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58" w:rsidRDefault="00E21558" w:rsidP="00E2155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31E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F431E5">
        <w:rPr>
          <w:rFonts w:ascii="Times New Roman" w:hAnsi="Times New Roman"/>
          <w:b/>
          <w:sz w:val="28"/>
          <w:szCs w:val="28"/>
        </w:rPr>
        <w:t xml:space="preserve">  «Книга в кругу семьи»</w:t>
      </w:r>
    </w:p>
    <w:p w:rsidR="00E21558" w:rsidRPr="00F431E5" w:rsidRDefault="00E21558" w:rsidP="00E2155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1558" w:rsidRPr="00F431E5" w:rsidRDefault="00E21558" w:rsidP="00E21558">
      <w:pPr>
        <w:spacing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Книга играет важную роль в развитии малыша. Слушая стихи и сказки, ребёнок узнаёт и запоминает новые слова, содержание и иллюстрации книги помогают расширить его кругозор, развивают память и внимание. Книга закладывает основы такого важного качества, как любознательность. Книга помогает овладеть речью - ключом к познанию окружающего мира, природы, вещей, человеческих отношений. Поэтому прививать интерес к книге необходимо с самого раннего детства.</w:t>
      </w:r>
    </w:p>
    <w:p w:rsidR="00E21558" w:rsidRDefault="00E21558" w:rsidP="00E21558">
      <w:pPr>
        <w:spacing w:line="240" w:lineRule="auto"/>
        <w:ind w:firstLine="567"/>
        <w:contextualSpacing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Почему дети рвут книжки, не могут усидеть на месте, когда им читают вслух, или переворачивают страницу, не давая дочитать её? Может, они ещё малы для книг? С какого возраста нужно знакомить детей с книжками? Как научить ребёнка любить книги и любить их слушать? Эти вопросы волнуют многих родителей.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F431E5">
        <w:rPr>
          <w:rFonts w:ascii="Times New Roman" w:eastAsia="MS Mincho" w:hAnsi="Times New Roman"/>
          <w:b/>
          <w:i/>
          <w:sz w:val="28"/>
          <w:szCs w:val="28"/>
        </w:rPr>
        <w:t xml:space="preserve">Как же привить любовь к книге у детей? </w:t>
      </w:r>
    </w:p>
    <w:p w:rsidR="00E21558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b/>
          <w:i/>
          <w:sz w:val="28"/>
          <w:szCs w:val="28"/>
        </w:rPr>
      </w:pP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>
        <w:rPr>
          <w:rFonts w:ascii="Times New Roman" w:eastAsia="MS Mincho" w:hAnsi="Times New Roman"/>
          <w:b/>
          <w:i/>
          <w:sz w:val="28"/>
          <w:szCs w:val="28"/>
        </w:rPr>
        <w:t>Н</w:t>
      </w:r>
      <w:r w:rsidRPr="00F431E5">
        <w:rPr>
          <w:rFonts w:ascii="Times New Roman" w:eastAsia="MS Mincho" w:hAnsi="Times New Roman"/>
          <w:b/>
          <w:i/>
          <w:sz w:val="28"/>
          <w:szCs w:val="28"/>
        </w:rPr>
        <w:t>есколько советов: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1. Не наказывайте за проступки чтением. Это грубая ошибка воспитания и лучший способ вызвать отвращение к книге.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2. Читайте сами. Если ребенок никогда не видел маму и папу с книгой в руках, то откуда же у него родится любовь к чтению?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3. Читайте вместе с ребенком. Обсуждайте прочитанное. Выясняйте значение трудных или незнакомых слов. Читайте попеременно.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4. Останавливайтесь на самом интересном месте. Заинтересованному ребенку ничего не останется, как дочитать до конца.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5. Следите за тем, чтобы чтение было систематическим, это сформирует привычку ежедневного общения с книгой.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6. Рассказывайте детям о ценности чтения. Приводите примеры положительного влияния книги на жизнь.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7. Развивайте воображение ребенка на материале книги. Побуждайте его угадывать развитие событий, представлять мысленно героев.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8. Создайте дома домашнюю библиотеку.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9. Семейное чтение – это помимо значительной работы ума и сердца, еще и возможность внутрисемейного общения. Любовь родителей, их тепло, передаваемое вместе со Словом, это и есть основа нравственного становления ребенка. Нет ничего прекрасней, как собраться семьей и просто почитать в удовольствие хорошую книгу, обсудить ее. Недаром говорят: «Вся семья вместе – душа на месте».</w:t>
      </w:r>
    </w:p>
    <w:p w:rsidR="00E21558" w:rsidRPr="00F431E5" w:rsidRDefault="00E21558" w:rsidP="00E21558">
      <w:pPr>
        <w:spacing w:line="240" w:lineRule="auto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431E5">
        <w:rPr>
          <w:rFonts w:ascii="Times New Roman" w:eastAsia="MS Mincho" w:hAnsi="Times New Roman"/>
          <w:sz w:val="28"/>
          <w:szCs w:val="28"/>
        </w:rPr>
        <w:t>10. Разговаривайте о прочитанном так, чтобы ребенок чувствовал себя умным. Чаще хвалите его за сообразительность и старанье. Не уязвляйте его самолюбие, если даже он что–то понял не так, как бы вам хотелось. Поддерживайте его уверенность в своих силах.</w:t>
      </w:r>
    </w:p>
    <w:p w:rsidR="00E21558" w:rsidRDefault="00E21558" w:rsidP="00E21558">
      <w:pPr>
        <w:spacing w:line="24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B0598F" w:rsidRDefault="00B0598F"/>
    <w:sectPr w:rsidR="00B0598F" w:rsidSect="005E7C97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8"/>
    <w:rsid w:val="005E7C97"/>
    <w:rsid w:val="009363AE"/>
    <w:rsid w:val="00B0598F"/>
    <w:rsid w:val="00DE7C6A"/>
    <w:rsid w:val="00E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4957-6557-4EBB-8974-97250203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E7C6A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Almagul</cp:lastModifiedBy>
  <cp:revision>2</cp:revision>
  <dcterms:created xsi:type="dcterms:W3CDTF">2015-02-12T05:09:00Z</dcterms:created>
  <dcterms:modified xsi:type="dcterms:W3CDTF">2015-02-12T05:09:00Z</dcterms:modified>
</cp:coreProperties>
</file>