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85" w:rsidRDefault="006F0D85" w:rsidP="006F0D85">
      <w:pPr>
        <w:spacing w:after="0" w:line="240" w:lineRule="atLeast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6F0D85" w:rsidRDefault="006F0D85" w:rsidP="006F0D85">
      <w:pPr>
        <w:spacing w:after="0" w:line="24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6F0D85" w:rsidRDefault="006F0D85" w:rsidP="006F0D85">
      <w:pPr>
        <w:spacing w:after="0" w:line="240" w:lineRule="atLeast"/>
        <w:rPr>
          <w:rFonts w:ascii="Times New Roman" w:hAnsi="Times New Roman"/>
          <w:b/>
          <w:sz w:val="28"/>
          <w:szCs w:val="28"/>
          <w:lang w:val="kk-KZ"/>
        </w:rPr>
      </w:pPr>
    </w:p>
    <w:p w:rsidR="006F0D85" w:rsidRPr="00691E5B" w:rsidRDefault="006F0D85" w:rsidP="006F0D85">
      <w:pPr>
        <w:spacing w:after="0" w:line="240" w:lineRule="atLeas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Келісілді</w:t>
      </w:r>
      <w:r w:rsidRPr="00043F76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Бекітемін</w:t>
      </w:r>
    </w:p>
    <w:p w:rsidR="006F0D85" w:rsidRPr="00691E5B" w:rsidRDefault="006F0D85" w:rsidP="006F0D85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 w:rsidRPr="00770FD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ҚО ББД ОӘО</w:t>
      </w:r>
      <w:r w:rsidRPr="00770FDC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ҚО ББД  ОӘО</w:t>
      </w:r>
    </w:p>
    <w:p w:rsidR="006F0D85" w:rsidRPr="00691E5B" w:rsidRDefault="006F0D85" w:rsidP="006F0D85">
      <w:pPr>
        <w:spacing w:after="0" w:line="240" w:lineRule="atLeast"/>
        <w:rPr>
          <w:rFonts w:ascii="Times New Roman" w:hAnsi="Times New Roman"/>
          <w:sz w:val="28"/>
          <w:szCs w:val="28"/>
          <w:lang w:val="kk-KZ"/>
        </w:rPr>
      </w:pPr>
      <w:r w:rsidRPr="00770FD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директордың орынбасары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>директоры</w:t>
      </w:r>
    </w:p>
    <w:p w:rsidR="006F0D85" w:rsidRPr="00853F0C" w:rsidRDefault="006F0D85" w:rsidP="006F0D85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3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853F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53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</w:t>
      </w:r>
      <w:r w:rsidRPr="00853F0C">
        <w:rPr>
          <w:rFonts w:ascii="Times New Roman" w:hAnsi="Times New Roman"/>
          <w:sz w:val="28"/>
          <w:szCs w:val="28"/>
        </w:rPr>
        <w:t>___</w:t>
      </w:r>
    </w:p>
    <w:p w:rsidR="006F0D85" w:rsidRPr="00834842" w:rsidRDefault="006F0D85" w:rsidP="006F0D8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Копбаева</w:t>
      </w:r>
      <w:proofErr w:type="spellEnd"/>
      <w:r w:rsidRPr="00853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</w:rPr>
        <w:t>Қ</w:t>
      </w:r>
      <w:r w:rsidRPr="00834842">
        <w:rPr>
          <w:rFonts w:ascii="Times New Roman" w:hAnsi="Times New Roman"/>
          <w:sz w:val="28"/>
          <w:szCs w:val="28"/>
        </w:rPr>
        <w:t>ожахметова</w:t>
      </w:r>
      <w:proofErr w:type="spellEnd"/>
      <w:r w:rsidRPr="00834842">
        <w:rPr>
          <w:rFonts w:ascii="Times New Roman" w:hAnsi="Times New Roman"/>
          <w:b/>
          <w:sz w:val="24"/>
          <w:szCs w:val="24"/>
        </w:rPr>
        <w:t xml:space="preserve"> </w:t>
      </w:r>
    </w:p>
    <w:p w:rsidR="006F0D85" w:rsidRDefault="006F0D85" w:rsidP="006F0D85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D26003">
        <w:rPr>
          <w:rFonts w:ascii="Times New Roman" w:hAnsi="Times New Roman"/>
          <w:bCs/>
          <w:sz w:val="28"/>
          <w:szCs w:val="28"/>
          <w:lang w:eastAsia="ru-RU"/>
        </w:rPr>
        <w:t>«___» ________ 2015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6003">
        <w:rPr>
          <w:rFonts w:ascii="Times New Roman" w:hAnsi="Times New Roman"/>
          <w:bCs/>
          <w:sz w:val="28"/>
          <w:szCs w:val="28"/>
          <w:lang w:eastAsia="ru-RU"/>
        </w:rPr>
        <w:t>г.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</w:t>
      </w:r>
      <w:r w:rsidRPr="00D26003">
        <w:rPr>
          <w:rFonts w:ascii="Times New Roman" w:hAnsi="Times New Roman"/>
          <w:bCs/>
          <w:sz w:val="28"/>
          <w:szCs w:val="28"/>
          <w:lang w:eastAsia="ru-RU"/>
        </w:rPr>
        <w:t>«___» ________ 2015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26003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6F0D85" w:rsidRDefault="006F0D85" w:rsidP="006F0D8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F0D85" w:rsidRDefault="006F0D85" w:rsidP="006F0D8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F0D85" w:rsidRDefault="006F0D85" w:rsidP="006F0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D85" w:rsidRPr="00EE748D" w:rsidRDefault="006F0D85" w:rsidP="006F0D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D85" w:rsidRPr="00691E5B" w:rsidRDefault="006F0D85" w:rsidP="006F0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F0D85" w:rsidRDefault="006F0D85" w:rsidP="006F0D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1E5B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Ең үздік сынып жетекшісі-2016 </w:t>
      </w:r>
      <w:r w:rsidRPr="00691E5B">
        <w:rPr>
          <w:rFonts w:ascii="Times New Roman" w:hAnsi="Times New Roman"/>
          <w:b/>
          <w:sz w:val="28"/>
          <w:szCs w:val="28"/>
          <w:lang w:val="kk-KZ"/>
        </w:rPr>
        <w:t xml:space="preserve">» атты облыстық </w:t>
      </w:r>
    </w:p>
    <w:p w:rsidR="006F0D85" w:rsidRPr="00691E5B" w:rsidRDefault="006F0D85" w:rsidP="006F0D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1E5B">
        <w:rPr>
          <w:rFonts w:ascii="Times New Roman" w:hAnsi="Times New Roman"/>
          <w:b/>
          <w:sz w:val="28"/>
          <w:szCs w:val="28"/>
          <w:lang w:val="kk-KZ"/>
        </w:rPr>
        <w:t xml:space="preserve">дистанциондық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байқауының </w:t>
      </w:r>
    </w:p>
    <w:p w:rsidR="006F0D85" w:rsidRDefault="006F0D85" w:rsidP="006F0D85">
      <w:pPr>
        <w:tabs>
          <w:tab w:val="left" w:pos="58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ЕРЕЖЕСІ</w:t>
      </w:r>
    </w:p>
    <w:p w:rsidR="006F0D85" w:rsidRDefault="006F0D85" w:rsidP="006F0D85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0D85" w:rsidRPr="00906905" w:rsidRDefault="006F0D85" w:rsidP="006F0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906905">
        <w:rPr>
          <w:rFonts w:ascii="Times New Roman" w:hAnsi="Times New Roman"/>
          <w:b/>
          <w:sz w:val="28"/>
          <w:szCs w:val="28"/>
          <w:lang w:val="kk-KZ"/>
        </w:rPr>
        <w:t>1.Жалпы ереже</w:t>
      </w:r>
    </w:p>
    <w:p w:rsidR="006F0D85" w:rsidRPr="00906905" w:rsidRDefault="006F0D85" w:rsidP="006F0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06905">
        <w:rPr>
          <w:rFonts w:ascii="Times New Roman" w:hAnsi="Times New Roman"/>
          <w:sz w:val="28"/>
          <w:szCs w:val="28"/>
          <w:lang w:val="kk-KZ"/>
        </w:rPr>
        <w:t>1.1.Осы ереже «Ең үздік сынып жетекшісі-2016» атты (одан әрі Байқау) облыстық дистанциондық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6905">
        <w:rPr>
          <w:rFonts w:ascii="Times New Roman" w:hAnsi="Times New Roman"/>
          <w:sz w:val="28"/>
          <w:szCs w:val="28"/>
          <w:lang w:val="kk-KZ"/>
        </w:rPr>
        <w:t xml:space="preserve"> байқауының мақсатын, міндеттерін, ұйымдастыру ретін, оның қатысушыларына қойылатын талаптарды, қатысушыларды бағалау және жеңімпаздарды марапаттау тәртібін белгілейді.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1.2.</w:t>
      </w:r>
      <w:r w:rsidRPr="008B2784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Байқау </w:t>
      </w:r>
      <w:r w:rsidRPr="008B2784">
        <w:rPr>
          <w:rFonts w:ascii="Times New Roman" w:hAnsi="Times New Roman"/>
          <w:sz w:val="28"/>
          <w:szCs w:val="28"/>
          <w:lang w:val="kk-KZ"/>
        </w:rPr>
        <w:t>Қарағанды</w:t>
      </w:r>
      <w:r>
        <w:rPr>
          <w:rFonts w:ascii="Times New Roman" w:hAnsi="Times New Roman"/>
          <w:sz w:val="28"/>
          <w:szCs w:val="28"/>
          <w:lang w:val="kk-KZ"/>
        </w:rPr>
        <w:t xml:space="preserve"> облысы </w:t>
      </w:r>
      <w:r w:rsidRPr="008B2784">
        <w:rPr>
          <w:rFonts w:ascii="Times New Roman" w:hAnsi="Times New Roman"/>
          <w:sz w:val="28"/>
          <w:szCs w:val="28"/>
          <w:lang w:val="kk-KZ"/>
        </w:rPr>
        <w:t>Білім беруді дамытудың оқу-әдістемелік орталығы</w:t>
      </w:r>
      <w:r>
        <w:rPr>
          <w:rFonts w:ascii="Times New Roman" w:hAnsi="Times New Roman"/>
          <w:sz w:val="28"/>
          <w:szCs w:val="28"/>
          <w:lang w:val="kk-KZ"/>
        </w:rPr>
        <w:t xml:space="preserve">ның 2015-2016 оқу жылына арналған </w:t>
      </w:r>
      <w:r w:rsidRPr="008B2784">
        <w:rPr>
          <w:rFonts w:ascii="Times New Roman" w:hAnsi="Times New Roman"/>
          <w:sz w:val="28"/>
          <w:szCs w:val="28"/>
          <w:lang w:val="kk-KZ"/>
        </w:rPr>
        <w:t xml:space="preserve"> іс-шаралар жоспарына сәйкес </w:t>
      </w:r>
      <w:r>
        <w:rPr>
          <w:rFonts w:ascii="Times New Roman" w:hAnsi="Times New Roman"/>
          <w:sz w:val="28"/>
          <w:szCs w:val="28"/>
          <w:lang w:val="kk-KZ"/>
        </w:rPr>
        <w:t>өтеді.</w:t>
      </w:r>
    </w:p>
    <w:p w:rsidR="006F0D85" w:rsidRPr="00251165" w:rsidRDefault="006F0D85" w:rsidP="006F0D8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51165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Байқаудың</w:t>
      </w:r>
      <w:r w:rsidRPr="00251165">
        <w:rPr>
          <w:rFonts w:ascii="Times New Roman" w:hAnsi="Times New Roman"/>
          <w:b/>
          <w:sz w:val="28"/>
          <w:szCs w:val="28"/>
          <w:lang w:val="kk-KZ"/>
        </w:rPr>
        <w:t xml:space="preserve"> мақсаттары мен міндеттері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2.1. Байқау педагогтердің </w:t>
      </w:r>
      <w:r w:rsidRPr="00251165">
        <w:rPr>
          <w:rFonts w:ascii="Times New Roman" w:hAnsi="Times New Roman"/>
          <w:sz w:val="28"/>
          <w:szCs w:val="28"/>
          <w:lang w:val="kk-KZ"/>
        </w:rPr>
        <w:t xml:space="preserve"> шығармашылық әлеуетін қолдау</w:t>
      </w:r>
      <w:r>
        <w:rPr>
          <w:rFonts w:ascii="Times New Roman" w:hAnsi="Times New Roman"/>
          <w:sz w:val="28"/>
          <w:szCs w:val="28"/>
          <w:lang w:val="kk-KZ"/>
        </w:rPr>
        <w:t>, озық педагогикалық тәжірибелерді тарату және жариялау, педагог имиджін көтеру мақсатында ұйымдастырылады.</w:t>
      </w:r>
    </w:p>
    <w:p w:rsidR="006F0D85" w:rsidRPr="00CD37B7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37B7">
        <w:rPr>
          <w:rFonts w:ascii="Times New Roman" w:hAnsi="Times New Roman"/>
          <w:sz w:val="28"/>
          <w:szCs w:val="28"/>
          <w:lang w:val="kk-KZ"/>
        </w:rPr>
        <w:t>2.2. Міндеттер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D37B7">
        <w:rPr>
          <w:rFonts w:ascii="Times New Roman" w:hAnsi="Times New Roman"/>
          <w:sz w:val="28"/>
          <w:szCs w:val="28"/>
          <w:lang w:val="kk-KZ"/>
        </w:rPr>
        <w:t>: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90690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Шығармашылықпен жұмыс істейтін сынып жетекшілерін қолдау, білім беру ұйымдарында тәрбие жұмысын ұйымдастыру деңгейін көтеру;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-Сабақтан тыс уақыттағы тәрбие жұмысы тәжірибесі педагогикалық технологияларының мазмұнын  жаңарту бойынша инновациялық идеяларды іздеу;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-Сынып жетекшісінің мәртебесін көтеру, болашақ жас ұрпақты тәрбиелеуде тәрбие міндеттерін шешудегі сынып жетекшісінің алатын орнына көңіл аудару.</w:t>
      </w:r>
    </w:p>
    <w:p w:rsidR="006F0D85" w:rsidRPr="0090690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D85" w:rsidRPr="00CD37B7" w:rsidRDefault="006F0D85" w:rsidP="006F0D85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D37B7">
        <w:rPr>
          <w:rFonts w:ascii="Times New Roman" w:hAnsi="Times New Roman"/>
          <w:b/>
          <w:sz w:val="28"/>
          <w:szCs w:val="28"/>
          <w:lang w:val="kk-KZ"/>
        </w:rPr>
        <w:t>3. Байқауға қатысушылар</w:t>
      </w:r>
    </w:p>
    <w:p w:rsidR="006F0D85" w:rsidRPr="00CD37B7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D37B7">
        <w:rPr>
          <w:rFonts w:ascii="Times New Roman" w:hAnsi="Times New Roman"/>
          <w:sz w:val="28"/>
          <w:szCs w:val="28"/>
          <w:lang w:val="kk-KZ"/>
        </w:rPr>
        <w:t xml:space="preserve">3.1. </w:t>
      </w:r>
      <w:r>
        <w:rPr>
          <w:rFonts w:ascii="Times New Roman" w:hAnsi="Times New Roman"/>
          <w:sz w:val="28"/>
          <w:szCs w:val="28"/>
          <w:lang w:val="kk-KZ"/>
        </w:rPr>
        <w:t xml:space="preserve">Байқауға Қарағанды облысы білім беру ұйымдарының  сынып жетекшілері, кураторлары </w:t>
      </w:r>
      <w:r w:rsidRPr="00031B1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қатыса алады, байқауға облыстық мамандандырылған мектеп-интернаттар педагогтарының қатысуы міндетті болып табылады.</w:t>
      </w:r>
    </w:p>
    <w:p w:rsidR="006F0D85" w:rsidRDefault="006F0D85" w:rsidP="006F0D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67719E">
        <w:rPr>
          <w:rFonts w:ascii="Times New Roman" w:hAnsi="Times New Roman"/>
          <w:sz w:val="28"/>
          <w:szCs w:val="28"/>
          <w:lang w:val="kk-KZ" w:eastAsia="ru-RU"/>
        </w:rPr>
        <w:t>3.2. Қатысушылардың жасы</w:t>
      </w:r>
      <w:r>
        <w:rPr>
          <w:rFonts w:ascii="Times New Roman" w:hAnsi="Times New Roman"/>
          <w:sz w:val="28"/>
          <w:szCs w:val="28"/>
          <w:lang w:val="kk-KZ" w:eastAsia="ru-RU"/>
        </w:rPr>
        <w:t>на</w:t>
      </w:r>
      <w:r w:rsidRPr="0067719E">
        <w:rPr>
          <w:rFonts w:ascii="Times New Roman" w:hAnsi="Times New Roman"/>
          <w:sz w:val="28"/>
          <w:szCs w:val="28"/>
          <w:lang w:val="kk-KZ" w:eastAsia="ru-RU"/>
        </w:rPr>
        <w:t xml:space="preserve"> шек қойылмайды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және </w:t>
      </w:r>
      <w:r w:rsidRPr="0067719E">
        <w:rPr>
          <w:rFonts w:ascii="Times New Roman" w:hAnsi="Times New Roman"/>
          <w:sz w:val="28"/>
          <w:szCs w:val="28"/>
          <w:lang w:val="kk-KZ" w:eastAsia="ru-RU"/>
        </w:rPr>
        <w:t>педагогикалық өтілі мен біліктілік санаты есепке алынбайды.</w:t>
      </w:r>
    </w:p>
    <w:p w:rsidR="006F0D85" w:rsidRDefault="006F0D85" w:rsidP="006F0D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3.3. Байқауға қатысушылар өзінің педагогикалық іс-тәжірибесінен алынған,өзі жасаған  материалдарды ұсынады және өзге үшінші (басқа) тұлғалардың интеллектуалдық авторлық құқығын бұзғаны үшін жауап береді.</w:t>
      </w:r>
    </w:p>
    <w:p w:rsidR="006F0D85" w:rsidRDefault="006F0D85" w:rsidP="006F0D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6F0D85" w:rsidRDefault="006F0D85" w:rsidP="006F0D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6F0D85" w:rsidRPr="004C29C0" w:rsidRDefault="006F0D85" w:rsidP="006F0D85">
      <w:pPr>
        <w:shd w:val="clear" w:color="auto" w:fill="FFFFFF"/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4. Байқауды</w:t>
      </w:r>
      <w:r w:rsidRPr="004C29C0">
        <w:rPr>
          <w:rFonts w:ascii="Times New Roman" w:hAnsi="Times New Roman"/>
          <w:b/>
          <w:sz w:val="28"/>
          <w:szCs w:val="28"/>
          <w:lang w:val="kk-KZ" w:eastAsia="ru-RU"/>
        </w:rPr>
        <w:t xml:space="preserve"> өткізу және ұйымдастыру</w:t>
      </w:r>
    </w:p>
    <w:p w:rsidR="006F0D85" w:rsidRPr="00F708A2" w:rsidRDefault="006F0D85" w:rsidP="006F0D8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4.1. Байқауға материалдарды жіберу мерзімі:</w:t>
      </w:r>
      <w:r w:rsidRPr="00F708A2">
        <w:rPr>
          <w:rFonts w:ascii="Times New Roman" w:hAnsi="Times New Roman"/>
          <w:b/>
          <w:sz w:val="28"/>
          <w:szCs w:val="28"/>
          <w:lang w:val="kk-KZ" w:eastAsia="ru-RU"/>
        </w:rPr>
        <w:t>2015 жылдың 30 қарашасынан 2016 жылдың 16 ақпанына дейін.</w:t>
      </w:r>
    </w:p>
    <w:p w:rsidR="006F0D85" w:rsidRPr="00F708A2" w:rsidRDefault="006F0D85" w:rsidP="006F0D8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F708A2">
        <w:rPr>
          <w:rFonts w:ascii="Times New Roman" w:hAnsi="Times New Roman"/>
          <w:sz w:val="28"/>
          <w:szCs w:val="28"/>
          <w:lang w:val="kk-KZ" w:eastAsia="ru-RU"/>
        </w:rPr>
        <w:t>4.2. Б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айқауды ұйымдастыру,жүргізу, сайыстың </w:t>
      </w:r>
      <w:r w:rsidRPr="00F708A2">
        <w:rPr>
          <w:rFonts w:ascii="Times New Roman" w:hAnsi="Times New Roman"/>
          <w:sz w:val="28"/>
          <w:szCs w:val="28"/>
          <w:lang w:val="kk-KZ" w:eastAsia="ru-RU"/>
        </w:rPr>
        <w:t xml:space="preserve"> қорытынды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сын  шығару және </w:t>
      </w:r>
      <w:r w:rsidRPr="00F708A2">
        <w:rPr>
          <w:rFonts w:ascii="Times New Roman" w:hAnsi="Times New Roman"/>
          <w:sz w:val="28"/>
          <w:szCs w:val="28"/>
          <w:lang w:val="kk-KZ" w:eastAsia="ru-RU"/>
        </w:rPr>
        <w:t>жеңімпаздарды марапаттау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үшін  ұйымдастыру комитеті мен </w:t>
      </w:r>
      <w:r w:rsidRPr="00F708A2">
        <w:rPr>
          <w:rFonts w:ascii="Times New Roman" w:hAnsi="Times New Roman"/>
          <w:sz w:val="28"/>
          <w:szCs w:val="28"/>
          <w:lang w:val="kk-KZ" w:eastAsia="ru-RU"/>
        </w:rPr>
        <w:t xml:space="preserve"> әділқазылар алқасы құрылады.</w:t>
      </w:r>
    </w:p>
    <w:p w:rsidR="006F0D85" w:rsidRPr="00F708A2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4.3. Ұйымдастыру комитеті облыс деңгейінде осы Байқау туралы ақпаратты ақпараттық құралдарда жариялайды, байқауға шығармашылық  материалдарды қабылдау мерзімін , Байқаудың өткізу күнін</w:t>
      </w:r>
      <w:r w:rsidRPr="004D109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белгілейді, әділқазылар алқасының жұмысын қамтамасыз етеді және марапаттау  тәртібін реттейді.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4.4. ҚО </w:t>
      </w:r>
      <w:r w:rsidRPr="00BD21C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БД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ОӘО 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байқауды 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дайындауға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және өткізуді басшылыққа алады, </w:t>
      </w:r>
    </w:p>
    <w:p w:rsidR="006F0D85" w:rsidRPr="004D109D" w:rsidRDefault="006F0D85" w:rsidP="006F0D85">
      <w:pPr>
        <w:spacing w:after="0" w:line="240" w:lineRule="auto"/>
        <w:rPr>
          <w:rFonts w:ascii="Times New Roman" w:hAnsi="Times New Roman"/>
          <w:color w:val="002060"/>
          <w:sz w:val="28"/>
          <w:szCs w:val="28"/>
          <w:u w:val="single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мына мекенжай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 бойынша орналасқан: Қарағанды қ., 8/2 С.Сей</w:t>
      </w:r>
      <w:r>
        <w:rPr>
          <w:rFonts w:ascii="Times New Roman" w:hAnsi="Times New Roman"/>
          <w:sz w:val="28"/>
          <w:szCs w:val="28"/>
          <w:lang w:val="kk-KZ" w:eastAsia="ru-RU"/>
        </w:rPr>
        <w:t>фуллин көшесі, 3 қабат, каб. 303</w:t>
      </w:r>
      <w:r w:rsidRPr="00E25417">
        <w:rPr>
          <w:rFonts w:ascii="Times New Roman" w:hAnsi="Times New Roman"/>
          <w:sz w:val="28"/>
          <w:szCs w:val="28"/>
          <w:lang w:val="kk-KZ" w:eastAsia="ru-RU"/>
        </w:rPr>
        <w:t xml:space="preserve">, телефон / факс: 8(7212) 50-61-16. E-mail: </w:t>
      </w:r>
      <w:r w:rsidRPr="006F0D85">
        <w:rPr>
          <w:b/>
          <w:sz w:val="28"/>
          <w:szCs w:val="28"/>
          <w:shd w:val="clear" w:color="auto" w:fill="FFFFFF"/>
          <w:lang w:val="kk-KZ"/>
        </w:rPr>
        <w:t>gulshat76@list.ru</w:t>
      </w:r>
    </w:p>
    <w:p w:rsidR="006F0D85" w:rsidRPr="004E55B6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4E55B6">
        <w:rPr>
          <w:rFonts w:ascii="Times New Roman" w:hAnsi="Times New Roman"/>
          <w:sz w:val="28"/>
          <w:szCs w:val="28"/>
          <w:lang w:val="kk-KZ" w:eastAsia="ru-RU"/>
        </w:rPr>
        <w:t xml:space="preserve">               </w:t>
      </w:r>
    </w:p>
    <w:p w:rsidR="006F0D85" w:rsidRDefault="006F0D85" w:rsidP="006F0D85">
      <w:pPr>
        <w:tabs>
          <w:tab w:val="left" w:pos="339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5. Байқау материалдарына</w:t>
      </w:r>
      <w:r w:rsidRPr="00BD21CD">
        <w:rPr>
          <w:rFonts w:ascii="Times New Roman" w:hAnsi="Times New Roman"/>
          <w:b/>
          <w:sz w:val="28"/>
          <w:szCs w:val="28"/>
          <w:lang w:val="kk-KZ" w:eastAsia="ru-RU"/>
        </w:rPr>
        <w:t xml:space="preserve"> қойылатын талаптар</w:t>
      </w:r>
    </w:p>
    <w:p w:rsidR="006F0D85" w:rsidRPr="00BD21CD" w:rsidRDefault="006F0D85" w:rsidP="006F0D85">
      <w:pPr>
        <w:tabs>
          <w:tab w:val="left" w:pos="3390"/>
        </w:tabs>
        <w:spacing w:after="0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Байқауды өткізу шарттары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5.1. Байқауға қатысушылар ұйымдастыру комитетіне шығармашылық материалдар пакетін ұсынады: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1 нұсқасы </w:t>
      </w:r>
      <w:r>
        <w:rPr>
          <w:rFonts w:ascii="Times New Roman" w:hAnsi="Times New Roman"/>
          <w:sz w:val="28"/>
          <w:szCs w:val="28"/>
          <w:lang w:val="kk-KZ"/>
        </w:rPr>
        <w:t xml:space="preserve">  файл папкасына әр беті жеке жеке салынған, А4 форматында </w:t>
      </w:r>
      <w:r w:rsidRPr="0073768A">
        <w:rPr>
          <w:rFonts w:ascii="Times New Roman" w:hAnsi="Times New Roman"/>
          <w:sz w:val="28"/>
          <w:szCs w:val="28"/>
          <w:lang w:val="kk-KZ" w:eastAsia="ru-RU"/>
        </w:rPr>
        <w:t>жұмыс Microsoft Word мәтінді</w:t>
      </w:r>
      <w:r>
        <w:rPr>
          <w:rFonts w:ascii="Times New Roman" w:hAnsi="Times New Roman"/>
          <w:sz w:val="28"/>
          <w:szCs w:val="28"/>
          <w:lang w:val="kk-KZ" w:eastAsia="ru-RU"/>
        </w:rPr>
        <w:t>к өңдегіште орындалады,</w:t>
      </w:r>
      <w:r w:rsidRPr="0073768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(</w:t>
      </w:r>
      <w:r w:rsidRPr="0073768A">
        <w:rPr>
          <w:rFonts w:ascii="Times New Roman" w:hAnsi="Times New Roman"/>
          <w:sz w:val="28"/>
          <w:szCs w:val="28"/>
          <w:lang w:val="kk-KZ" w:eastAsia="ru-RU"/>
        </w:rPr>
        <w:t>Times New Roman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73768A">
        <w:rPr>
          <w:rFonts w:ascii="Times New Roman" w:hAnsi="Times New Roman"/>
          <w:sz w:val="28"/>
          <w:szCs w:val="28"/>
          <w:lang w:val="kk-KZ" w:eastAsia="ru-RU"/>
        </w:rPr>
        <w:t>шрифт</w:t>
      </w:r>
      <w:r>
        <w:rPr>
          <w:rFonts w:ascii="Times New Roman" w:hAnsi="Times New Roman"/>
          <w:sz w:val="28"/>
          <w:szCs w:val="28"/>
          <w:lang w:val="kk-KZ" w:eastAsia="ru-RU"/>
        </w:rPr>
        <w:t>і</w:t>
      </w:r>
      <w:r w:rsidRPr="0073768A">
        <w:rPr>
          <w:rFonts w:ascii="Times New Roman" w:hAnsi="Times New Roman"/>
          <w:sz w:val="28"/>
          <w:szCs w:val="28"/>
          <w:lang w:val="kk-KZ" w:eastAsia="ru-RU"/>
        </w:rPr>
        <w:t>, кегль 14,жоларалық интервал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1) мәтіндік форматта.</w:t>
      </w:r>
    </w:p>
    <w:p w:rsidR="006F0D85" w:rsidRPr="00DC33A6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1D6DB4">
        <w:rPr>
          <w:rFonts w:ascii="Times New Roman" w:hAnsi="Times New Roman"/>
          <w:b/>
          <w:sz w:val="28"/>
          <w:szCs w:val="28"/>
          <w:lang w:val="kk-KZ" w:eastAsia="ru-RU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нұсқасы 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C33A6">
        <w:rPr>
          <w:rFonts w:ascii="Times New Roman" w:hAnsi="Times New Roman"/>
          <w:sz w:val="28"/>
          <w:szCs w:val="28"/>
          <w:lang w:val="kk-KZ" w:eastAsia="ru-RU"/>
        </w:rPr>
        <w:t>CD-ROM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дискісіне салынған  электронды нұсқада. Материал қазақ немесе орыс тілдерінде дайындалады.</w:t>
      </w:r>
    </w:p>
    <w:p w:rsidR="006F0D85" w:rsidRPr="0073768A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  <w:r w:rsidRPr="00DC33A6">
        <w:rPr>
          <w:rFonts w:ascii="Times New Roman" w:hAnsi="Times New Roman"/>
          <w:sz w:val="28"/>
          <w:szCs w:val="28"/>
          <w:u w:val="single"/>
          <w:lang w:val="kk-KZ"/>
        </w:rPr>
        <w:t>Байқауға қатысушылар өз іс тәжірибесінен келесі шығармашылық мат</w:t>
      </w:r>
      <w:r>
        <w:rPr>
          <w:rFonts w:ascii="Times New Roman" w:hAnsi="Times New Roman"/>
          <w:sz w:val="28"/>
          <w:szCs w:val="28"/>
          <w:u w:val="single"/>
          <w:lang w:val="kk-KZ"/>
        </w:rPr>
        <w:t>е</w:t>
      </w:r>
      <w:r w:rsidRPr="00DC33A6">
        <w:rPr>
          <w:rFonts w:ascii="Times New Roman" w:hAnsi="Times New Roman"/>
          <w:sz w:val="28"/>
          <w:szCs w:val="28"/>
          <w:u w:val="single"/>
          <w:lang w:val="kk-KZ"/>
        </w:rPr>
        <w:t>риалдарды ұсынады: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6F0D85" w:rsidRPr="00DC33A6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1.</w:t>
      </w:r>
      <w:r w:rsidRPr="00DC33A6">
        <w:rPr>
          <w:rFonts w:ascii="Times New Roman" w:hAnsi="Times New Roman"/>
          <w:b/>
          <w:sz w:val="28"/>
          <w:szCs w:val="28"/>
          <w:u w:val="single"/>
          <w:lang w:val="kk-KZ"/>
        </w:rPr>
        <w:t>« Жалпы ұлттық Мәңгілік ел идеясын таратудағы сынып жетекшісінің алатын орны»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эссесі</w:t>
      </w:r>
      <w:r w:rsidRPr="00DC33A6">
        <w:rPr>
          <w:rFonts w:ascii="Times New Roman" w:hAnsi="Times New Roman"/>
          <w:sz w:val="28"/>
          <w:szCs w:val="28"/>
          <w:lang w:val="kk-KZ"/>
        </w:rPr>
        <w:t>.   Эссе көлемі-350-400  сөз</w:t>
      </w:r>
      <w:r>
        <w:rPr>
          <w:rFonts w:ascii="Times New Roman" w:hAnsi="Times New Roman"/>
          <w:sz w:val="28"/>
          <w:szCs w:val="28"/>
          <w:lang w:val="kk-KZ"/>
        </w:rPr>
        <w:t>, формат көлемі А4.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F0D85" w:rsidRPr="00DC33A6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8F0203">
        <w:rPr>
          <w:rFonts w:ascii="Times New Roman" w:hAnsi="Times New Roman"/>
          <w:b/>
          <w:sz w:val="28"/>
          <w:szCs w:val="28"/>
          <w:u w:val="single"/>
          <w:lang w:val="kk-KZ"/>
        </w:rPr>
        <w:t>«Біздің көңілді және тату сыныбымыз» презентациясы</w:t>
      </w:r>
      <w:r>
        <w:rPr>
          <w:rFonts w:ascii="Times New Roman" w:hAnsi="Times New Roman"/>
          <w:sz w:val="28"/>
          <w:szCs w:val="28"/>
          <w:lang w:val="kk-KZ"/>
        </w:rPr>
        <w:t xml:space="preserve">, сайыстық жұмыс </w:t>
      </w:r>
      <w:r w:rsidRPr="00DC33A6">
        <w:rPr>
          <w:rFonts w:ascii="Times New Roman" w:hAnsi="Times New Roman"/>
          <w:color w:val="000000"/>
          <w:sz w:val="28"/>
          <w:szCs w:val="28"/>
          <w:lang w:val="kk-KZ"/>
        </w:rPr>
        <w:t>Microsoft</w:t>
      </w:r>
      <w:r w:rsidRPr="008D654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C33A6">
        <w:rPr>
          <w:rFonts w:ascii="Times New Roman" w:hAnsi="Times New Roman"/>
          <w:color w:val="000000"/>
          <w:sz w:val="28"/>
          <w:szCs w:val="28"/>
          <w:lang w:val="kk-KZ"/>
        </w:rPr>
        <w:t>Office</w:t>
      </w:r>
      <w:r w:rsidRPr="008D6544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C33A6">
        <w:rPr>
          <w:rFonts w:ascii="Times New Roman" w:hAnsi="Times New Roman"/>
          <w:color w:val="000000"/>
          <w:sz w:val="28"/>
          <w:szCs w:val="28"/>
          <w:lang w:val="kk-KZ"/>
        </w:rPr>
        <w:t>Power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C33A6">
        <w:rPr>
          <w:rFonts w:ascii="Times New Roman" w:hAnsi="Times New Roman"/>
          <w:color w:val="000000"/>
          <w:sz w:val="28"/>
          <w:szCs w:val="28"/>
          <w:lang w:val="kk-KZ"/>
        </w:rPr>
        <w:t>Point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(2003/2007 версиясы,  12 слайдтан аспау керек) форматында орындалған, презентацияда тәрбие жұмысының басым бағыттары, сынып ұжымының ерекшеліктері, сыныптың дәстүрлері және т.б. көрініс табу керек. Балалардың оқу-тәрбие үдерісіне қатысу кезіндегі (жұмыс үстіндегі) фотографиялары қолданылуы қажет. Презентация дикторлық текстпен, музыкамен  немесе  спецэффектермен сүйемелденуі мүмкін.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F0203">
        <w:rPr>
          <w:rFonts w:ascii="Times New Roman" w:hAnsi="Times New Roman"/>
          <w:b/>
          <w:sz w:val="28"/>
          <w:szCs w:val="28"/>
          <w:u w:val="single"/>
          <w:lang w:val="kk-KZ"/>
        </w:rPr>
        <w:t>3. «Ата-анамен жұмыс»-</w:t>
      </w:r>
      <w:r>
        <w:rPr>
          <w:rFonts w:ascii="Times New Roman" w:hAnsi="Times New Roman"/>
          <w:sz w:val="28"/>
          <w:szCs w:val="28"/>
          <w:lang w:val="kk-KZ"/>
        </w:rPr>
        <w:t xml:space="preserve"> ата-аналардың қатысуымен өткізілген шаралар: ата-аналар жиналысы, сынып сағаттары, семинар, семинар-практикум, ток-шоу, ата-аналар Кеңесі отырысында  қатысқан сөздері, ата-аналық клубтар, кеңестер және т.б.</w:t>
      </w:r>
    </w:p>
    <w:p w:rsidR="006F0D85" w:rsidRPr="00A91DF7" w:rsidRDefault="006F0D85" w:rsidP="006F0D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91DF7">
        <w:rPr>
          <w:rFonts w:ascii="Times New Roman" w:hAnsi="Times New Roman"/>
          <w:b/>
          <w:sz w:val="28"/>
          <w:szCs w:val="28"/>
          <w:lang w:val="kk-KZ"/>
        </w:rPr>
        <w:t>5.2. Байқауға ұсынылған материалдың сыртқы бетінде міндетті түрде көрсетілуі керек: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</w:t>
      </w:r>
      <w:r w:rsidRPr="00A91DF7">
        <w:rPr>
          <w:rFonts w:ascii="Times New Roman" w:hAnsi="Times New Roman"/>
          <w:sz w:val="28"/>
          <w:szCs w:val="28"/>
          <w:lang w:val="kk-KZ"/>
        </w:rPr>
        <w:t>«Ең үздік сынып жетекшісі-2016 »</w:t>
      </w:r>
      <w:r>
        <w:rPr>
          <w:rFonts w:ascii="Times New Roman" w:hAnsi="Times New Roman"/>
          <w:sz w:val="28"/>
          <w:szCs w:val="28"/>
          <w:lang w:val="kk-KZ"/>
        </w:rPr>
        <w:t xml:space="preserve"> байқауының аты, 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-білім беру ұйымының толық аты;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- жұмыстың формасы мен тақырыбы;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DF0543">
        <w:rPr>
          <w:rFonts w:ascii="Times New Roman" w:hAnsi="Times New Roman"/>
          <w:sz w:val="28"/>
          <w:szCs w:val="28"/>
          <w:lang w:val="kk-KZ" w:eastAsia="ru-RU"/>
        </w:rPr>
        <w:t>педагог</w:t>
      </w:r>
      <w:r>
        <w:rPr>
          <w:rFonts w:ascii="Times New Roman" w:hAnsi="Times New Roman"/>
          <w:sz w:val="28"/>
          <w:szCs w:val="28"/>
          <w:lang w:val="kk-KZ" w:eastAsia="ru-RU"/>
        </w:rPr>
        <w:t>тің толық аты-жөні;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F0543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DF0543">
        <w:rPr>
          <w:rFonts w:ascii="Times New Roman" w:hAnsi="Times New Roman"/>
          <w:sz w:val="28"/>
          <w:szCs w:val="28"/>
          <w:lang w:val="kk-KZ" w:eastAsia="ru-RU"/>
        </w:rPr>
        <w:t>білім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беретін ұйымының мекен-жайы;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-</w:t>
      </w:r>
      <w:r w:rsidRPr="00DF0543">
        <w:rPr>
          <w:rFonts w:ascii="Times New Roman" w:hAnsi="Times New Roman"/>
          <w:sz w:val="28"/>
          <w:szCs w:val="28"/>
          <w:lang w:val="kk-KZ" w:eastAsia="ru-RU"/>
        </w:rPr>
        <w:t xml:space="preserve"> атқаратын лауазымы</w:t>
      </w:r>
      <w:r>
        <w:rPr>
          <w:rFonts w:ascii="Times New Roman" w:hAnsi="Times New Roman"/>
          <w:sz w:val="28"/>
          <w:szCs w:val="28"/>
          <w:lang w:val="kk-KZ" w:eastAsia="ru-RU"/>
        </w:rPr>
        <w:t>;</w:t>
      </w:r>
    </w:p>
    <w:p w:rsidR="006F0D85" w:rsidRDefault="006F0D85" w:rsidP="006F0D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A91DF7">
        <w:rPr>
          <w:rFonts w:ascii="Times New Roman" w:hAnsi="Times New Roman"/>
          <w:sz w:val="28"/>
          <w:szCs w:val="28"/>
          <w:lang w:val="kk-KZ"/>
        </w:rPr>
        <w:t>-mail</w:t>
      </w:r>
      <w:r>
        <w:rPr>
          <w:rFonts w:ascii="Times New Roman" w:hAnsi="Times New Roman"/>
          <w:sz w:val="28"/>
          <w:szCs w:val="28"/>
          <w:lang w:val="kk-KZ"/>
        </w:rPr>
        <w:t xml:space="preserve">  және  байланыс телефондары.</w:t>
      </w:r>
    </w:p>
    <w:p w:rsidR="006F0D85" w:rsidRPr="004F063E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 w:rsidRPr="00A91DF7">
        <w:rPr>
          <w:rFonts w:ascii="Times New Roman" w:hAnsi="Times New Roman"/>
          <w:sz w:val="28"/>
          <w:szCs w:val="28"/>
          <w:lang w:val="kk-KZ"/>
        </w:rPr>
        <w:t xml:space="preserve">5.3. </w:t>
      </w:r>
      <w:r>
        <w:rPr>
          <w:rFonts w:ascii="Times New Roman" w:hAnsi="Times New Roman"/>
          <w:sz w:val="28"/>
          <w:szCs w:val="28"/>
          <w:lang w:val="kk-KZ"/>
        </w:rPr>
        <w:t>Беттің нөмірі  сол жақтан төменнен көрсетіледі</w:t>
      </w:r>
      <w:r w:rsidRPr="004F063E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</w:p>
    <w:p w:rsid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5</w:t>
      </w:r>
      <w:r w:rsidRPr="00834842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4</w:t>
      </w:r>
      <w:r w:rsidRPr="00834842">
        <w:rPr>
          <w:rFonts w:ascii="Times New Roman" w:hAnsi="Times New Roman"/>
          <w:bCs/>
          <w:sz w:val="28"/>
          <w:szCs w:val="28"/>
          <w:lang w:val="kk-KZ"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Суреттер </w:t>
      </w:r>
      <w:r w:rsidRPr="00834842">
        <w:rPr>
          <w:rFonts w:ascii="Times New Roman" w:hAnsi="Times New Roman"/>
          <w:bCs/>
          <w:sz w:val="28"/>
          <w:szCs w:val="28"/>
          <w:lang w:val="kk-KZ" w:eastAsia="ru-RU"/>
        </w:rPr>
        <w:t xml:space="preserve"> формате *.bmp, *.tif, *.jpg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форматтарында  орындалуы қажет.</w:t>
      </w:r>
    </w:p>
    <w:p w:rsid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 w:rsidRPr="00801740">
        <w:rPr>
          <w:rFonts w:ascii="Times New Roman" w:hAnsi="Times New Roman"/>
          <w:bCs/>
          <w:sz w:val="28"/>
          <w:szCs w:val="28"/>
          <w:lang w:val="kk-KZ" w:eastAsia="ru-RU"/>
        </w:rPr>
        <w:t>5.5.</w:t>
      </w:r>
      <w:r w:rsidRPr="00801740">
        <w:rPr>
          <w:rFonts w:ascii="Times New Roman" w:hAnsi="Times New Roman"/>
          <w:sz w:val="28"/>
          <w:szCs w:val="28"/>
          <w:lang w:val="kk-KZ"/>
        </w:rPr>
        <w:t xml:space="preserve"> Мәтіндегі</w:t>
      </w:r>
      <w:r>
        <w:rPr>
          <w:rFonts w:ascii="Times New Roman" w:hAnsi="Times New Roman"/>
          <w:sz w:val="28"/>
          <w:szCs w:val="28"/>
          <w:lang w:val="kk-KZ"/>
        </w:rPr>
        <w:t xml:space="preserve"> барлық  гиперсілтемелер жұмыс істеу керек.</w:t>
      </w:r>
      <w:r w:rsidRPr="00801740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F0D85" w:rsidRDefault="006F0D85" w:rsidP="006F0D85">
      <w:pPr>
        <w:shd w:val="clear" w:color="auto" w:fill="FFFFFF"/>
        <w:spacing w:after="0" w:line="269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6F0D85" w:rsidRDefault="006F0D85" w:rsidP="006F0D8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7. Байқау </w:t>
      </w:r>
      <w:r w:rsidRPr="00EC5F2B">
        <w:rPr>
          <w:rFonts w:ascii="Times New Roman" w:hAnsi="Times New Roman"/>
          <w:b/>
          <w:sz w:val="28"/>
          <w:szCs w:val="28"/>
          <w:lang w:val="kk-KZ" w:eastAsia="ru-RU"/>
        </w:rPr>
        <w:t>материалдарын бағалау өлшемдері</w:t>
      </w:r>
    </w:p>
    <w:p w:rsidR="006F0D85" w:rsidRPr="00EC5F2B" w:rsidRDefault="006F0D85" w:rsidP="006F0D8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6F0D85" w:rsidRPr="00EC5F2B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Байқау ж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>ұмыс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тары  төменгі өлшемдермен бағаланады: </w:t>
      </w:r>
      <w:r w:rsidRPr="00EC5F2B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7.1. Материалдың талап етілген Байқау мазмұны мен рәсімдеуге сәйкес келуі.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7.2. Материалдың өзектілігі және өзіндік ерекше ерекшелігі.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7.3. Балалардың белсенді және нәтижелі жұмыс істеуін қамтамасыз етуге бағытталған әдістер мен технологияларды қолдануы.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7.4. Материалды жүйелі , қарапайым,нақты түсінікті, методикалық тілмен баяндау.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7.5. Қолданылған технологиялардың өңделу тереңдігі.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7.6. Материалды эффектілі қабылдау үшін қосымша техникалық өңдеу материалдарын,элементтерін , басқа да техникалық мүмкіндіктерді  қолдана білу деңгейі.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7.7. Материал мазмұнында инновацияның болуы, идеялардың креативтілігі. Шығармашылық материалды ұсынудағы және рәсімдеудегі шығармашылық, кәсіби және инновациялық қабілеттілік.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7.8. Материалдың технологиялық өңделуі, басқа білім беру ұйымдарында қолдану мүмкіншілігінің болуы.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7.9. Оқушылардың ата-аналарымен байланыстың болуы, оқу-тәрбие үдерісіне ата-аналардың қатысу белсенділігі.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7.10. Қиын оқушылармен ұйымдастырылатын жұмыстың тереңдігі мен маңыздылығы, жеке тұлғалық ерекшелікке байланысты педагогикалық көмек көрсете білу деңгейі.</w:t>
      </w:r>
    </w:p>
    <w:p w:rsidR="006F0D85" w:rsidRDefault="006F0D85" w:rsidP="006F0D85">
      <w:p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</w:p>
    <w:p w:rsidR="006F0D85" w:rsidRDefault="006F0D85" w:rsidP="006F0D85">
      <w:pPr>
        <w:shd w:val="clear" w:color="auto" w:fill="FFFFFF"/>
        <w:spacing w:after="0" w:line="269" w:lineRule="atLeast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8.</w:t>
      </w:r>
      <w:r w:rsidRPr="0056597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Қорытындылау</w:t>
      </w:r>
      <w:r w:rsidRPr="0056597F"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және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>м</w:t>
      </w:r>
      <w:r w:rsidRPr="0056597F">
        <w:rPr>
          <w:rFonts w:ascii="Times New Roman" w:hAnsi="Times New Roman"/>
          <w:b/>
          <w:bCs/>
          <w:sz w:val="28"/>
          <w:szCs w:val="28"/>
          <w:lang w:val="kk-KZ" w:eastAsia="ru-RU"/>
        </w:rPr>
        <w:t>арапаттау</w:t>
      </w:r>
    </w:p>
    <w:p w:rsidR="006F0D85" w:rsidRPr="0056597F" w:rsidRDefault="006F0D85" w:rsidP="006F0D85">
      <w:pPr>
        <w:shd w:val="clear" w:color="auto" w:fill="FFFFFF"/>
        <w:spacing w:after="0" w:line="269" w:lineRule="atLeast"/>
        <w:jc w:val="center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p w:rsid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8.1.Байқауға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қатысушылардың материа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лдарын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бағалауды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құзырлы қазылар алқасының  құрамына енетін 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Қарағанды облысы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білім беруді дамыту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оқу - әдістемелік орталығы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ның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әдіскерлер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мен білім беру ұйымдарының педагогтар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ы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жүзеге асырады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8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.2.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Қазылар алқасының шешімі өзгертілмейді және өзгертуге жатпайды.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Қазылар алқасы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ның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шешім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тиісті хаттамамен ресімделеді.</w:t>
      </w:r>
    </w:p>
    <w:p w:rsid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8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.3.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Байқауға қатысқан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 xml:space="preserve"> барлық қатысушыларға сертификаттар бер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іл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еді. Байқау ж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еңімпаздары </w:t>
      </w:r>
      <w:r w:rsidRPr="0056597F">
        <w:rPr>
          <w:rFonts w:ascii="Times New Roman" w:hAnsi="Times New Roman"/>
          <w:bCs/>
          <w:sz w:val="28"/>
          <w:szCs w:val="28"/>
          <w:lang w:val="kk-KZ" w:eastAsia="ru-RU"/>
        </w:rPr>
        <w:t>дипломдармен, алғыс хаттармен марапатталады.</w:t>
      </w:r>
    </w:p>
    <w:p w:rsid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>8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.4.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Байқаудың 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қорытынды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сы ҚО БД ОӘО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сайтында  umckrg.gov.kz </w:t>
      </w:r>
    </w:p>
    <w:p w:rsidR="006F0D85" w:rsidRPr="0056597F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2016 жылдың 25  ақпанына 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дейін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 xml:space="preserve"> жарияланады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Байқау қорытындысы бойынша ү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>здік жұмыстар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"Ізденіс"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газетінде жарияланады</w:t>
      </w:r>
      <w:r>
        <w:rPr>
          <w:rFonts w:ascii="Times New Roman" w:hAnsi="Times New Roman"/>
          <w:bCs/>
          <w:sz w:val="28"/>
          <w:szCs w:val="28"/>
          <w:lang w:val="kk-KZ" w:eastAsia="ru-RU"/>
        </w:rPr>
        <w:t>.</w:t>
      </w:r>
      <w:r w:rsidRPr="00942080">
        <w:rPr>
          <w:rFonts w:ascii="Times New Roman" w:hAnsi="Times New Roman"/>
          <w:bCs/>
          <w:sz w:val="28"/>
          <w:szCs w:val="28"/>
          <w:lang w:val="kk-KZ" w:eastAsia="ru-RU"/>
        </w:rPr>
        <w:t xml:space="preserve"> </w:t>
      </w:r>
    </w:p>
    <w:p w:rsidR="006F0D85" w:rsidRPr="006F0D85" w:rsidRDefault="006F0D85" w:rsidP="006F0D85">
      <w:pPr>
        <w:shd w:val="clear" w:color="auto" w:fill="FFFFFF"/>
        <w:spacing w:after="0" w:line="269" w:lineRule="atLeast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6F0D85" w:rsidRPr="006F0D85" w:rsidRDefault="006F0D85" w:rsidP="006F0D85">
      <w:pPr>
        <w:spacing w:line="240" w:lineRule="auto"/>
        <w:jc w:val="both"/>
        <w:rPr>
          <w:rStyle w:val="a4"/>
          <w:lang w:val="kk-KZ"/>
        </w:rPr>
      </w:pPr>
    </w:p>
    <w:p w:rsidR="006F0D85" w:rsidRPr="006F0D85" w:rsidRDefault="006F0D85" w:rsidP="006F0D85">
      <w:pPr>
        <w:spacing w:line="240" w:lineRule="auto"/>
        <w:jc w:val="both"/>
        <w:rPr>
          <w:rStyle w:val="a4"/>
          <w:lang w:val="kk-KZ"/>
        </w:rPr>
      </w:pPr>
    </w:p>
    <w:p w:rsidR="007E27E9" w:rsidRPr="006F0D85" w:rsidRDefault="007E27E9">
      <w:pPr>
        <w:rPr>
          <w:lang w:val="kk-KZ"/>
        </w:rPr>
      </w:pPr>
    </w:p>
    <w:sectPr w:rsidR="007E27E9" w:rsidRPr="006F0D85" w:rsidSect="006F0D85">
      <w:pgSz w:w="11906" w:h="16838"/>
      <w:pgMar w:top="142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85"/>
    <w:rsid w:val="006F0D85"/>
    <w:rsid w:val="007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D85"/>
    <w:pPr>
      <w:ind w:left="720"/>
      <w:contextualSpacing/>
    </w:pPr>
  </w:style>
  <w:style w:type="character" w:styleId="a4">
    <w:name w:val="Emphasis"/>
    <w:basedOn w:val="a0"/>
    <w:qFormat/>
    <w:rsid w:val="006F0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0D85"/>
    <w:pPr>
      <w:ind w:left="720"/>
      <w:contextualSpacing/>
    </w:pPr>
  </w:style>
  <w:style w:type="character" w:styleId="a4">
    <w:name w:val="Emphasis"/>
    <w:basedOn w:val="a0"/>
    <w:qFormat/>
    <w:rsid w:val="006F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UMC-ESBOL</dc:creator>
  <cp:lastModifiedBy>UMC-ESBOL</cp:lastModifiedBy>
  <cp:revision>1</cp:revision>
  <dcterms:created xsi:type="dcterms:W3CDTF">2015-11-27T09:25:00Z</dcterms:created>
  <dcterms:modified xsi:type="dcterms:W3CDTF">2015-11-27T09:25:00Z</dcterms:modified>
</cp:coreProperties>
</file>