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107" w:rsidTr="008C1107">
        <w:tc>
          <w:tcPr>
            <w:tcW w:w="4785" w:type="dxa"/>
          </w:tcPr>
          <w:p w:rsidR="008C1107" w:rsidRDefault="008C1107" w:rsidP="008C110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82E27" wp14:editId="44DF5952">
                  <wp:extent cx="2263140" cy="1942543"/>
                  <wp:effectExtent l="0" t="0" r="3810" b="635"/>
                  <wp:docPr id="2" name="Рисунок 2" descr="http://img0.liveinternet.ru/images/attach/c/8/100/612/100612208_5209344_istock00000057639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00/612/100612208_5209344_istock00000057639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991" cy="194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1107" w:rsidRDefault="008C1107" w:rsidP="00DB5FB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727FBF" wp14:editId="0E9B9DE1">
                  <wp:extent cx="2849880" cy="1943100"/>
                  <wp:effectExtent l="0" t="0" r="7620" b="0"/>
                  <wp:docPr id="3" name="Рисунок 3" descr="http://dss-bi.com.ua/X/wp-content/uploads/2014/08/%D0%A1%D0%B5%D1%82%D0%B5%D0%B2%D1%8B%D0%B5-%D1%81%D0%BE%D0%BE%D0%B1%D1%89%D0%B5%D1%81%D1%82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s-bi.com.ua/X/wp-content/uploads/2014/08/%D0%A1%D0%B5%D1%82%D0%B5%D0%B2%D1%8B%D0%B5-%D1%81%D0%BE%D0%BE%D0%B1%D1%89%D0%B5%D1%81%D1%82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107" w:rsidRDefault="008C1107" w:rsidP="00DB5FB4">
      <w:pPr>
        <w:spacing w:after="0" w:line="240" w:lineRule="auto"/>
        <w:ind w:firstLine="567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</w:p>
    <w:p w:rsidR="000E5536" w:rsidRPr="00B06500" w:rsidRDefault="00757823" w:rsidP="00DB5FB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B0650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Уважаемые коллеги!</w:t>
      </w:r>
    </w:p>
    <w:p w:rsidR="00270D69" w:rsidRPr="000025B0" w:rsidRDefault="00757823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Благодарим всех: </w:t>
      </w:r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руководителей организаций образования</w:t>
      </w:r>
      <w:proofErr w:type="gramStart"/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едагогов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болельщиков - за неравнодушие к делу развития </w:t>
      </w:r>
      <w:r w:rsidR="00270D69"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 поддержки </w:t>
      </w:r>
      <w:r w:rsidR="008C11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школ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транслирующих опыт НИШ 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Карагандинской области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Общим мнением экспертов, оцениваю</w:t>
      </w:r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щих конкурсные материалы, было «</w:t>
      </w:r>
      <w:r w:rsidR="008C11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деятельность </w:t>
      </w:r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школ транслирующих опыт НИШ</w:t>
      </w:r>
      <w:r w:rsidR="008C110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– это перспектива развития школы</w:t>
      </w:r>
      <w:r w:rsidR="008F57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270D69" w:rsidRPr="000025B0" w:rsidRDefault="00757823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Это радует: от количества мы начинаем движения к качеству.</w:t>
      </w:r>
    </w:p>
    <w:p w:rsidR="008C1107" w:rsidRPr="008C1107" w:rsidRDefault="008C1107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Итоги объявлены, но это не повод останавливаться на </w:t>
      </w:r>
      <w:proofErr w:type="gramStart"/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Думаем, что каждый </w:t>
      </w:r>
      <w:proofErr w:type="gramStart"/>
      <w:r w:rsidR="008F57A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педагог</w:t>
      </w:r>
      <w:proofErr w:type="gramEnd"/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заявленны</w:t>
      </w:r>
      <w:r w:rsidR="008F57AF"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конкурс может с уверенностью сказать: </w:t>
      </w:r>
      <w:r w:rsidR="008F57AF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трансляция НИШ</w:t>
      </w: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это </w:t>
      </w:r>
      <w:r w:rsidR="008F57A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перспектива</w:t>
      </w: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! Она объединяет единомышленников, учит, расширяет круг общения и даёт прекрасную возможность самосовершенствоваться! </w:t>
      </w:r>
    </w:p>
    <w:p w:rsidR="008C1107" w:rsidRPr="008C1107" w:rsidRDefault="008C1107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Спасибо всем, кто принял участие в этом конкурсе, всем, кто поддержал на</w:t>
      </w:r>
      <w:r w:rsidR="008F57AF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всем, кто не теряет активности, ведь в ней залог нашего общего успеха! От всей души жел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8C1107">
        <w:rPr>
          <w:rFonts w:ascii="Arial" w:hAnsi="Arial" w:cs="Arial"/>
          <w:color w:val="000000"/>
          <w:sz w:val="28"/>
          <w:szCs w:val="28"/>
          <w:shd w:val="clear" w:color="auto" w:fill="FFFFFF"/>
        </w:rPr>
        <w:t>ем Вам изобилия идей, новых единомышленников, творческих успехов, умных учеников, грамотных родителей, дальновидных руководителей.</w:t>
      </w:r>
    </w:p>
    <w:p w:rsidR="00270D69" w:rsidRPr="000025B0" w:rsidRDefault="00270D69" w:rsidP="00DB5FB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 итогами конкурса Вы можете ознакомиться </w:t>
      </w:r>
      <w:r w:rsidR="00DB5FB4"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 нашем сайте.</w:t>
      </w:r>
    </w:p>
    <w:p w:rsidR="00757823" w:rsidRPr="000025B0" w:rsidRDefault="00757823" w:rsidP="00DB5FB4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0025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Ещё раз спасибо всем! </w:t>
      </w:r>
    </w:p>
    <w:p w:rsidR="002312C5" w:rsidRPr="008F57AF" w:rsidRDefault="002312C5" w:rsidP="008F57AF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659"/>
        <w:gridCol w:w="3278"/>
        <w:gridCol w:w="2300"/>
        <w:gridCol w:w="2977"/>
      </w:tblGrid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Организация образования 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Диплом,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ФИО педагога</w:t>
            </w:r>
          </w:p>
        </w:tc>
      </w:tr>
      <w:tr w:rsidR="008F57AF" w:rsidRPr="00BE2BE6" w:rsidTr="002E700D">
        <w:tc>
          <w:tcPr>
            <w:tcW w:w="9214" w:type="dxa"/>
            <w:gridSpan w:val="4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Номинация «Наука с нами»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№101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  <w:tc>
          <w:tcPr>
            <w:tcW w:w="2977" w:type="dxa"/>
            <w:tcBorders>
              <w:bottom w:val="nil"/>
            </w:tcBorders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Кусшибекова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Г.Н., Елшина Л.С.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«Гимназия № 38»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57AF" w:rsidRPr="00BE2BE6" w:rsidRDefault="008F57AF" w:rsidP="008F57AF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О. М., </w:t>
            </w:r>
          </w:p>
          <w:p w:rsidR="008F57AF" w:rsidRPr="00BE2BE6" w:rsidRDefault="008F57AF" w:rsidP="008F57AF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Юрина Е. В.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«Гимназия № 93»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Жукова Л.Н.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tabs>
                <w:tab w:val="left" w:pos="1134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«Школа-лицей №17 им. </w:t>
            </w: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В.В.Маяковского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города Балхаш»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  <w:tcBorders>
              <w:bottom w:val="nil"/>
            </w:tcBorders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Султанова Е.А.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tabs>
                <w:tab w:val="left" w:pos="1134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№7 </w:t>
            </w: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атпаева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г.Жезказган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Аймурзина Ш. С.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СШИ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Дарын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Шайхутдинов Р.Г.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СОШ №82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321A" w:rsidRPr="00BE2BE6" w:rsidRDefault="00BB321A" w:rsidP="00BB321A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Бакирова А. Т.,</w:t>
            </w:r>
          </w:p>
          <w:p w:rsidR="008F57AF" w:rsidRPr="00BE2BE6" w:rsidRDefault="00BB321A" w:rsidP="00BB321A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Аманкелді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С. С.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№101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Эм О.М.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СОШ №1 город Приозерск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Коллектив школы №1</w:t>
            </w:r>
          </w:p>
        </w:tc>
      </w:tr>
      <w:tr w:rsidR="008F57AF" w:rsidRPr="00BE2BE6" w:rsidTr="002E700D">
        <w:tc>
          <w:tcPr>
            <w:tcW w:w="9214" w:type="dxa"/>
            <w:gridSpan w:val="4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Номинация «Среда трансляции опыта НИШ»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СОШ №82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  <w:tc>
          <w:tcPr>
            <w:tcW w:w="2977" w:type="dxa"/>
          </w:tcPr>
          <w:p w:rsidR="00BE2BE6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Калиева А.Б., </w:t>
            </w:r>
          </w:p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Макова Т.С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№101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Абишева А.Е., Гродникова Н.В., Каирберлина Г.К., Скорикова М.П.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78" w:type="dxa"/>
          </w:tcPr>
          <w:p w:rsidR="008F57AF" w:rsidRPr="00BE2BE6" w:rsidRDefault="008F57AF" w:rsidP="00BB321A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Гимназия им</w:t>
            </w:r>
            <w:r w:rsidR="00BB321A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Сейфуллина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атпаев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Оразалина Ф.Т.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«Гимназия № 93»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Ахметова А. Н.,</w:t>
            </w:r>
          </w:p>
          <w:p w:rsidR="008F57AF" w:rsidRPr="00BE2BE6" w:rsidRDefault="008F57AF" w:rsidP="008F57AF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Зиновьева Л. Д.,</w:t>
            </w:r>
          </w:p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Юнацкая Е. В.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78" w:type="dxa"/>
          </w:tcPr>
          <w:p w:rsidR="008F57AF" w:rsidRPr="00BE2BE6" w:rsidRDefault="00BB321A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Школа-гимназия им.</w:t>
            </w:r>
            <w:r w:rsidR="008F57AF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57AF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Ж.Ақылбаев</w:t>
            </w:r>
            <w:proofErr w:type="spellEnd"/>
            <w:r w:rsidR="008F57AF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57AF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Шетский</w:t>
            </w:r>
            <w:proofErr w:type="spellEnd"/>
            <w:r w:rsidR="008F57AF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Түсіпханова Б.А., Туткушева Б.Т.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«Опорная школа (ресурсный центр) на базе гимназии №9 п. Осакаровка»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Кривец Н.В.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Школа-гимназия №10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бай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Лампеко Н.П.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№7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атпаева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г.Жезказган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</w:tcPr>
          <w:p w:rsidR="008F57AF" w:rsidRPr="00BE2BE6" w:rsidRDefault="008F57AF" w:rsidP="00BE2BE6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Алданазарова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BE2BE6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BE2BE6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№7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атпаева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г.Жезказган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Ташенова Г. А.</w:t>
            </w:r>
          </w:p>
        </w:tc>
      </w:tr>
      <w:tr w:rsidR="008F57AF" w:rsidRPr="00BE2BE6" w:rsidTr="002E700D">
        <w:tc>
          <w:tcPr>
            <w:tcW w:w="9214" w:type="dxa"/>
            <w:gridSpan w:val="4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Номинация «Путь к себе»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СШИ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Дарын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Альжанова Р.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78" w:type="dxa"/>
          </w:tcPr>
          <w:p w:rsidR="008F57AF" w:rsidRPr="00BE2BE6" w:rsidRDefault="00BB321A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Школа-гимназия им.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Ж.Ақылбаев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Шетский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Бабаханова Г.А.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«Школа-лицей №17 им.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В.В.Маяковского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города Балхаш»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Шлехт Е. Н.</w:t>
            </w:r>
          </w:p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Школа-лицей им.</w:t>
            </w:r>
            <w:r w:rsidR="00BB321A"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Бокейханова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Жолшибекова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У. Т.,</w:t>
            </w:r>
          </w:p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Култасова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Ж.,</w:t>
            </w:r>
          </w:p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Мақсат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А.,</w:t>
            </w:r>
          </w:p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Каржасова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С.,</w:t>
            </w:r>
          </w:p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Альханова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А.Т.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СШИ им.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Нурмакова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Темирова А. А.,</w:t>
            </w:r>
          </w:p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Жамалашов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С.,</w:t>
            </w:r>
          </w:p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Мнуар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Е. Р.,</w:t>
            </w:r>
          </w:p>
          <w:p w:rsidR="008F57AF" w:rsidRPr="00BE2BE6" w:rsidRDefault="008F57AF" w:rsidP="008F57A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Елубаева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А. А.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СШ №19 Каркаралинский район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BB321A" w:rsidP="00BB321A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Оспанкулов М. З.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«Гимназия № 93»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Ефимик М. Н.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СОШ №82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Сунцова Е.Е.,</w:t>
            </w:r>
          </w:p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Кузинкова Т.В.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№101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Грамота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Жакаева А.К.</w:t>
            </w:r>
          </w:p>
        </w:tc>
      </w:tr>
      <w:tr w:rsidR="008F57AF" w:rsidRPr="00BE2BE6" w:rsidTr="002E700D">
        <w:tc>
          <w:tcPr>
            <w:tcW w:w="9214" w:type="dxa"/>
            <w:gridSpan w:val="4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Номинация «</w:t>
            </w:r>
            <w:proofErr w:type="gramStart"/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Методическое</w:t>
            </w:r>
            <w:proofErr w:type="gramEnd"/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портфолио педагога </w:t>
            </w:r>
          </w:p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транслирующего</w:t>
            </w:r>
            <w:proofErr w:type="gramEnd"/>
            <w:r w:rsidRPr="00BE2BE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опыт НИШ»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«Гимназия № 93»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Ефимик</w:t>
            </w:r>
            <w:proofErr w:type="spellEnd"/>
            <w:r w:rsidRPr="00BE2B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 Н.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«Гимназия № 38»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Мирзоева Л. В., </w:t>
            </w:r>
          </w:p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Дыдышко В. В.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78" w:type="dxa"/>
          </w:tcPr>
          <w:p w:rsidR="008F57AF" w:rsidRPr="00BE2BE6" w:rsidRDefault="008F57AF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«Школа-лицей №17 им.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В.В.Маяковского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города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Ким Е.О.</w:t>
            </w:r>
          </w:p>
        </w:tc>
      </w:tr>
      <w:tr w:rsidR="008F57AF" w:rsidRPr="00BE2BE6" w:rsidTr="002E700D">
        <w:tc>
          <w:tcPr>
            <w:tcW w:w="659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78" w:type="dxa"/>
          </w:tcPr>
          <w:p w:rsidR="008F57AF" w:rsidRPr="00BE2BE6" w:rsidRDefault="00BB321A" w:rsidP="008F57AF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Школа-гимназия им.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Ж.Ақылбаев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Шетский</w:t>
            </w:r>
            <w:proofErr w:type="spell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300" w:type="dxa"/>
          </w:tcPr>
          <w:p w:rsidR="008F57AF" w:rsidRPr="00BE2BE6" w:rsidRDefault="008F57AF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8F57AF" w:rsidRPr="00BE2BE6" w:rsidRDefault="008F57AF" w:rsidP="008F57AF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Ержанов А.</w:t>
            </w:r>
          </w:p>
        </w:tc>
      </w:tr>
      <w:tr w:rsidR="00771011" w:rsidRPr="00BE2BE6" w:rsidTr="002E700D">
        <w:tc>
          <w:tcPr>
            <w:tcW w:w="659" w:type="dxa"/>
          </w:tcPr>
          <w:p w:rsidR="00771011" w:rsidRPr="00BE2BE6" w:rsidRDefault="00771011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78" w:type="dxa"/>
          </w:tcPr>
          <w:p w:rsidR="00771011" w:rsidRPr="00BE2BE6" w:rsidRDefault="00771011" w:rsidP="00032054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Школа-лицей №101 </w:t>
            </w:r>
            <w:proofErr w:type="spell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араганда</w:t>
            </w:r>
            <w:proofErr w:type="spellEnd"/>
          </w:p>
        </w:tc>
        <w:tc>
          <w:tcPr>
            <w:tcW w:w="2300" w:type="dxa"/>
          </w:tcPr>
          <w:p w:rsidR="00771011" w:rsidRPr="00BE2BE6" w:rsidRDefault="00771011" w:rsidP="00032054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771011" w:rsidRPr="00BE2BE6" w:rsidRDefault="00771011" w:rsidP="00032054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Жогова Р.И.</w:t>
            </w:r>
          </w:p>
        </w:tc>
      </w:tr>
      <w:tr w:rsidR="00771011" w:rsidRPr="00BE2BE6" w:rsidTr="002E700D">
        <w:tc>
          <w:tcPr>
            <w:tcW w:w="659" w:type="dxa"/>
          </w:tcPr>
          <w:p w:rsidR="00771011" w:rsidRPr="00BE2BE6" w:rsidRDefault="00771011" w:rsidP="008F57AF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78" w:type="dxa"/>
          </w:tcPr>
          <w:p w:rsidR="00771011" w:rsidRPr="00BE2BE6" w:rsidRDefault="00771011" w:rsidP="00724C96">
            <w:pPr>
              <w:pStyle w:val="1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СОШ №1 город Приозерск</w:t>
            </w:r>
          </w:p>
        </w:tc>
        <w:tc>
          <w:tcPr>
            <w:tcW w:w="2300" w:type="dxa"/>
          </w:tcPr>
          <w:p w:rsidR="00771011" w:rsidRPr="00BE2BE6" w:rsidRDefault="00771011" w:rsidP="00724C96">
            <w:pPr>
              <w:pStyle w:val="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Диплом 3 степени</w:t>
            </w:r>
          </w:p>
        </w:tc>
        <w:tc>
          <w:tcPr>
            <w:tcW w:w="2977" w:type="dxa"/>
          </w:tcPr>
          <w:p w:rsidR="00771011" w:rsidRPr="00BE2BE6" w:rsidRDefault="00771011" w:rsidP="00724C96">
            <w:pPr>
              <w:pStyle w:val="1"/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2BE6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</w:rPr>
              <w:t>Хизирова М.Х.</w:t>
            </w:r>
          </w:p>
        </w:tc>
      </w:tr>
    </w:tbl>
    <w:p w:rsidR="008F57AF" w:rsidRPr="00BE2BE6" w:rsidRDefault="008F57AF" w:rsidP="008F57A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bookmarkEnd w:id="0"/>
    <w:p w:rsidR="000025B0" w:rsidRPr="00BE2BE6" w:rsidRDefault="000025B0">
      <w:pPr>
        <w:spacing w:after="0" w:line="240" w:lineRule="auto"/>
        <w:ind w:firstLine="567"/>
        <w:rPr>
          <w:color w:val="000000" w:themeColor="text1"/>
          <w:sz w:val="24"/>
          <w:szCs w:val="24"/>
        </w:rPr>
      </w:pPr>
    </w:p>
    <w:sectPr w:rsidR="000025B0" w:rsidRPr="00BE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3"/>
    <w:rsid w:val="000025B0"/>
    <w:rsid w:val="000E5536"/>
    <w:rsid w:val="002312C5"/>
    <w:rsid w:val="00270D69"/>
    <w:rsid w:val="00303843"/>
    <w:rsid w:val="00757823"/>
    <w:rsid w:val="00771011"/>
    <w:rsid w:val="008C1107"/>
    <w:rsid w:val="008F57AF"/>
    <w:rsid w:val="00B06500"/>
    <w:rsid w:val="00BB321A"/>
    <w:rsid w:val="00BE2BE6"/>
    <w:rsid w:val="00DB5FB4"/>
    <w:rsid w:val="00E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0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F57A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F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0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F57A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F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10</cp:revision>
  <cp:lastPrinted>2018-05-21T06:11:00Z</cp:lastPrinted>
  <dcterms:created xsi:type="dcterms:W3CDTF">2016-06-23T05:27:00Z</dcterms:created>
  <dcterms:modified xsi:type="dcterms:W3CDTF">2018-05-21T06:12:00Z</dcterms:modified>
</cp:coreProperties>
</file>