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98" w:rsidRPr="00B162B0" w:rsidRDefault="009C2A32" w:rsidP="006E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B162B0">
        <w:rPr>
          <w:rFonts w:ascii="Times New Roman" w:hAnsi="Times New Roman" w:cs="Times New Roman"/>
          <w:b/>
          <w:sz w:val="24"/>
          <w:szCs w:val="24"/>
        </w:rPr>
        <w:t>рок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6845"/>
      </w:tblGrid>
      <w:tr w:rsidR="006E7B98" w:rsidTr="00820F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B64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  <w:bookmarkStart w:id="0" w:name="_GoBack"/>
            <w:bookmarkEnd w:id="0"/>
          </w:p>
        </w:tc>
      </w:tr>
      <w:tr w:rsidR="006E7B98" w:rsidTr="00820F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7C70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Койлыбаева Райхан Зейнешовна</w:t>
            </w:r>
            <w:r w:rsidR="00FC0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СШИ "Мурагер"</w:t>
            </w:r>
          </w:p>
        </w:tc>
      </w:tr>
      <w:tr w:rsidR="006E7B98" w:rsidTr="002020AD">
        <w:trPr>
          <w:trHeight w:val="364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4972F2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Русск</w:t>
            </w:r>
            <w:proofErr w:type="spellEnd"/>
            <w:r w:rsidR="006A508C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kk-KZ"/>
              </w:rPr>
              <w:t xml:space="preserve">ий   язык </w:t>
            </w:r>
          </w:p>
        </w:tc>
      </w:tr>
      <w:tr w:rsidR="00820F04" w:rsidTr="00820F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04" w:rsidRDefault="00820F04" w:rsidP="007C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Урок, тема урока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04" w:rsidRDefault="00E07A43" w:rsidP="00153D6A">
            <w:pPr>
              <w:spacing w:line="227" w:lineRule="auto"/>
              <w:ind w:left="10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Раздел:</w:t>
            </w:r>
            <w:r w:rsidR="00153D6A">
              <w:rPr>
                <w:rFonts w:ascii="Arial" w:eastAsia="Arial" w:hAnsi="Arial" w:cs="Arial"/>
                <w:b/>
                <w:bCs/>
                <w:color w:val="F11465"/>
                <w:sz w:val="44"/>
                <w:szCs w:val="44"/>
              </w:rPr>
              <w:t xml:space="preserve"> </w:t>
            </w:r>
            <w:r w:rsidR="00153D6A" w:rsidRPr="00153D6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Научные открытия</w:t>
            </w:r>
            <w:r w:rsidR="00153D6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r w:rsidR="00153D6A" w:rsidRPr="00153D6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технологии.</w:t>
            </w:r>
          </w:p>
          <w:p w:rsidR="00153D6A" w:rsidRPr="00153D6A" w:rsidRDefault="00153D6A" w:rsidP="002020AD">
            <w:pPr>
              <w:spacing w:line="227" w:lineRule="auto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6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Научные открытия человечества</w:t>
            </w:r>
            <w:r w:rsidRPr="002020A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0947F8" w:rsidRPr="000947F8">
              <w:rPr>
                <w:rFonts w:ascii="Times New Roman" w:hAnsi="Times New Roman" w:cs="Times New Roman"/>
                <w:sz w:val="24"/>
                <w:szCs w:val="24"/>
              </w:rPr>
              <w:t>Штампы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0F04" w:rsidTr="00294565">
        <w:trPr>
          <w:trHeight w:val="802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04" w:rsidRDefault="0082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820F04" w:rsidRDefault="00820F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565" w:rsidRDefault="00294565" w:rsidP="006A508C">
            <w:pPr>
              <w:pStyle w:val="aa"/>
              <w:shd w:val="clear" w:color="auto" w:fill="FFFFFF"/>
              <w:spacing w:before="0" w:beforeAutospacing="0" w:after="0" w:afterAutospacing="0"/>
            </w:pPr>
            <w:r w:rsidRPr="00294565">
              <w:t>1.Познакомить с понятием "Штампы"</w:t>
            </w:r>
          </w:p>
          <w:p w:rsidR="00820F04" w:rsidRPr="00294565" w:rsidRDefault="00294565" w:rsidP="00294565">
            <w:pPr>
              <w:pStyle w:val="aa"/>
              <w:shd w:val="clear" w:color="auto" w:fill="FFFFFF"/>
              <w:spacing w:before="0" w:beforeAutospacing="0" w:after="0" w:afterAutospacing="0"/>
            </w:pPr>
            <w:r>
              <w:t>2.</w:t>
            </w:r>
            <w:r w:rsidRPr="00366024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Р</w:t>
            </w:r>
            <w:r w:rsidRPr="00366024">
              <w:rPr>
                <w:iCs/>
                <w:color w:val="000000"/>
              </w:rPr>
              <w:t>азвивать умение употреблять полученные знания на практике;</w:t>
            </w:r>
          </w:p>
        </w:tc>
      </w:tr>
      <w:tr w:rsidR="00820F04" w:rsidTr="00820F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04" w:rsidRDefault="0082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F04" w:rsidRDefault="0082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B98" w:rsidRPr="006E7B98" w:rsidRDefault="006E7B98" w:rsidP="006E7B9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1"/>
        <w:gridCol w:w="4795"/>
        <w:gridCol w:w="2795"/>
      </w:tblGrid>
      <w:tr w:rsidR="006E7B98" w:rsidTr="00DF39CD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="00D057E6">
              <w:rPr>
                <w:rFonts w:ascii="Times New Roman" w:hAnsi="Times New Roman" w:cs="Times New Roman"/>
                <w:b/>
                <w:sz w:val="24"/>
                <w:szCs w:val="24"/>
              </w:rPr>
              <w:t>: учебник, презентации</w:t>
            </w:r>
          </w:p>
          <w:p w:rsidR="006E7B98" w:rsidRDefault="006E7B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6E7B98" w:rsidRDefault="006E7B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6E7B98" w:rsidTr="00DF39CD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D6A" w:rsidRDefault="007B39EA" w:rsidP="0015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7A43">
              <w:rPr>
                <w:rFonts w:ascii="Times New Roman" w:hAnsi="Times New Roman" w:cs="Times New Roman"/>
                <w:sz w:val="24"/>
                <w:szCs w:val="24"/>
              </w:rPr>
              <w:t>Добрый день, ребята. Попрошу вас открыть тетради, записать число.</w:t>
            </w:r>
          </w:p>
          <w:p w:rsidR="002020AD" w:rsidRDefault="007B39EA" w:rsidP="002020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7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A43" w:rsidRPr="00E07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D6A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2020AD">
              <w:rPr>
                <w:rFonts w:ascii="Times New Roman" w:hAnsi="Times New Roman" w:cs="Times New Roman"/>
                <w:sz w:val="24"/>
                <w:szCs w:val="24"/>
              </w:rPr>
              <w:t>170. Ознакомьтесь с понятием "неологизм".</w:t>
            </w:r>
          </w:p>
          <w:p w:rsidR="002020AD" w:rsidRDefault="002020AD" w:rsidP="002020AD">
            <w:pPr>
              <w:pStyle w:val="a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b/>
                <w:bCs/>
                <w:color w:val="F11465"/>
              </w:rPr>
              <w:t xml:space="preserve"> </w:t>
            </w:r>
            <w:r w:rsidRPr="002020AD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Упр.4.</w:t>
            </w:r>
            <w:r>
              <w:rPr>
                <w:rFonts w:ascii="Arial" w:eastAsia="Arial" w:hAnsi="Arial" w:cs="Arial"/>
                <w:b/>
                <w:bCs/>
                <w:color w:val="F1146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Составьте и запишите предложения,</w:t>
            </w:r>
            <w:r>
              <w:rPr>
                <w:rFonts w:ascii="Arial" w:eastAsia="Arial" w:hAnsi="Arial" w:cs="Arial"/>
                <w:b/>
                <w:bCs/>
                <w:color w:val="F1146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используя данные неологизмы.</w:t>
            </w:r>
          </w:p>
          <w:p w:rsidR="00153D6A" w:rsidRDefault="002020AD" w:rsidP="002020AD">
            <w:pPr>
              <w:pStyle w:val="a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20AD">
              <w:rPr>
                <w:rFonts w:ascii="Times New Roman" w:eastAsia="Arial" w:hAnsi="Times New Roman" w:cs="Times New Roman"/>
                <w:sz w:val="24"/>
                <w:szCs w:val="24"/>
              </w:rPr>
              <w:t>Радар, вертолёт, метрополитен, компьютер, Интернет, луноход, атмосфера, вакцина, пост, шпора, жвачка, СМИ, аэро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бус,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фу</w:t>
            </w:r>
            <w:r w:rsidRPr="002020AD">
              <w:rPr>
                <w:rFonts w:ascii="Times New Roman" w:eastAsia="Arial" w:hAnsi="Times New Roman" w:cs="Times New Roman"/>
                <w:sz w:val="24"/>
                <w:szCs w:val="24"/>
              </w:rPr>
              <w:t>тбол</w:t>
            </w:r>
          </w:p>
          <w:p w:rsidR="002020AD" w:rsidRPr="00153D6A" w:rsidRDefault="002020AD" w:rsidP="002020AD">
            <w:pPr>
              <w:tabs>
                <w:tab w:val="left" w:pos="686"/>
              </w:tabs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3..Упр. №1</w:t>
            </w:r>
            <w:r w:rsidR="000D3B58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</w:t>
            </w:r>
            <w:r w:rsidR="000D3B58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170. 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«+»  материал, с которым ознакомился(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941EFE" w:rsidTr="00DF39CD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E" w:rsidRDefault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57BA" w:rsidRDefault="002020AD" w:rsidP="000D3B58">
            <w:pPr>
              <w:tabs>
                <w:tab w:val="left" w:pos="686"/>
              </w:tabs>
              <w:spacing w:line="245" w:lineRule="auto"/>
              <w:ind w:left="6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Упр. №1,с.170. Ответьте на вопрос  </w:t>
            </w:r>
            <w:r w:rsidRPr="000D3B5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«Что такое </w:t>
            </w:r>
            <w:proofErr w:type="spellStart"/>
            <w:r w:rsidRPr="000D3B58">
              <w:rPr>
                <w:rFonts w:ascii="Times New Roman" w:eastAsia="Arial" w:hAnsi="Times New Roman" w:cs="Times New Roman"/>
                <w:sz w:val="24"/>
                <w:szCs w:val="24"/>
              </w:rPr>
              <w:t>нанотехнология</w:t>
            </w:r>
            <w:proofErr w:type="spellEnd"/>
            <w:r w:rsidRPr="000D3B58">
              <w:rPr>
                <w:rFonts w:ascii="Times New Roman" w:eastAsia="Arial" w:hAnsi="Times New Roman" w:cs="Times New Roman"/>
                <w:sz w:val="24"/>
                <w:szCs w:val="24"/>
              </w:rPr>
              <w:t>?».</w:t>
            </w:r>
          </w:p>
          <w:p w:rsidR="002020AD" w:rsidRPr="002020AD" w:rsidRDefault="002020AD" w:rsidP="000D3B58">
            <w:pPr>
              <w:ind w:left="4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20AD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С.171.</w:t>
            </w:r>
            <w:r w:rsidRPr="002020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Запиши в тетради:</w:t>
            </w:r>
          </w:p>
          <w:p w:rsidR="002020AD" w:rsidRPr="002020AD" w:rsidRDefault="002020AD" w:rsidP="000D3B58">
            <w:p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Следует различать написание омонимичных частей речи: </w:t>
            </w:r>
            <w:r w:rsidRPr="002020A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итак</w:t>
            </w:r>
            <w:r w:rsidRPr="002020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020A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–</w:t>
            </w:r>
            <w:r w:rsidRPr="002020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2020A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и так:</w:t>
            </w:r>
          </w:p>
          <w:p w:rsidR="002020AD" w:rsidRPr="002020AD" w:rsidRDefault="002020AD" w:rsidP="002020AD">
            <w:pPr>
              <w:spacing w:line="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2513"/>
            </w:tblGrid>
            <w:tr w:rsidR="002020AD" w:rsidRPr="002020AD" w:rsidTr="00165C40">
              <w:trPr>
                <w:trHeight w:val="242"/>
              </w:trPr>
              <w:tc>
                <w:tcPr>
                  <w:tcW w:w="218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2020AD" w:rsidRPr="002020AD" w:rsidRDefault="002020AD" w:rsidP="00165C40">
                  <w:pPr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0AD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Итак 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( =</w:t>
                  </w:r>
                  <w:r w:rsidRPr="002020AD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следователь-</w:t>
                  </w:r>
                </w:p>
              </w:tc>
              <w:tc>
                <w:tcPr>
                  <w:tcW w:w="510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2020AD" w:rsidRPr="002020AD" w:rsidRDefault="002020AD" w:rsidP="00165C40">
                  <w:pPr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0AD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И так 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(так</w:t>
                  </w:r>
                  <w:r w:rsidRPr="002020AD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–</w:t>
                  </w:r>
                  <w:r w:rsidRPr="002020AD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наречие образа действия,</w:t>
                  </w:r>
                  <w:r w:rsidRPr="002020AD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можно задать во-</w:t>
                  </w:r>
                </w:p>
              </w:tc>
            </w:tr>
            <w:tr w:rsidR="002020AD" w:rsidRPr="002020AD" w:rsidTr="00165C40">
              <w:trPr>
                <w:trHeight w:val="219"/>
              </w:trPr>
              <w:tc>
                <w:tcPr>
                  <w:tcW w:w="218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2020AD" w:rsidRPr="002020AD" w:rsidRDefault="002020AD" w:rsidP="00165C40">
                  <w:pPr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но, таким образом).</w:t>
                  </w:r>
                </w:p>
              </w:tc>
              <w:tc>
                <w:tcPr>
                  <w:tcW w:w="5100" w:type="dxa"/>
                  <w:tcBorders>
                    <w:right w:val="single" w:sz="8" w:space="0" w:color="auto"/>
                  </w:tcBorders>
                  <w:vAlign w:val="bottom"/>
                </w:tcPr>
                <w:p w:rsidR="002020AD" w:rsidRPr="002020AD" w:rsidRDefault="002020AD" w:rsidP="00165C40">
                  <w:pPr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прос</w:t>
                  </w:r>
                  <w:proofErr w:type="spellEnd"/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как?; иногда союз </w:t>
                  </w:r>
                  <w:r w:rsidRPr="002020AD">
                    <w:rPr>
                      <w:rFonts w:ascii="Times New Roman" w:eastAsia="Arial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можно опустить).</w:t>
                  </w:r>
                </w:p>
              </w:tc>
            </w:tr>
            <w:tr w:rsidR="002020AD" w:rsidRPr="002020AD" w:rsidTr="00165C40">
              <w:trPr>
                <w:trHeight w:val="224"/>
              </w:trPr>
              <w:tc>
                <w:tcPr>
                  <w:tcW w:w="218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2020AD" w:rsidRPr="002020AD" w:rsidRDefault="002020AD" w:rsidP="00165C40">
                  <w:pPr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Например: </w:t>
                  </w:r>
                  <w:r w:rsidRPr="002020AD">
                    <w:rPr>
                      <w:rFonts w:ascii="Times New Roman" w:eastAsia="Arial" w:hAnsi="Times New Roman" w:cs="Times New Roman"/>
                      <w:i/>
                      <w:iCs/>
                      <w:sz w:val="24"/>
                      <w:szCs w:val="24"/>
                    </w:rPr>
                    <w:t>Итак,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20AD">
                    <w:rPr>
                      <w:rFonts w:ascii="Times New Roman" w:eastAsia="Arial" w:hAnsi="Times New Roman" w:cs="Times New Roman"/>
                      <w:i/>
                      <w:iCs/>
                      <w:sz w:val="24"/>
                      <w:szCs w:val="24"/>
                    </w:rPr>
                    <w:t>всё</w:t>
                  </w:r>
                </w:p>
              </w:tc>
              <w:tc>
                <w:tcPr>
                  <w:tcW w:w="5100" w:type="dxa"/>
                  <w:tcBorders>
                    <w:right w:val="single" w:sz="8" w:space="0" w:color="auto"/>
                  </w:tcBorders>
                  <w:vAlign w:val="bottom"/>
                </w:tcPr>
                <w:p w:rsidR="002020AD" w:rsidRPr="002020AD" w:rsidRDefault="002020AD" w:rsidP="00165C40">
                  <w:pPr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апример</w:t>
                  </w:r>
                  <w:proofErr w:type="spellEnd"/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2020AD">
                    <w:rPr>
                      <w:rFonts w:ascii="Times New Roman" w:eastAsia="Arial" w:hAnsi="Times New Roman" w:cs="Times New Roman"/>
                      <w:i/>
                      <w:iCs/>
                      <w:sz w:val="24"/>
                      <w:szCs w:val="24"/>
                    </w:rPr>
                    <w:t>Я стоял долго и так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20AD">
                    <w:rPr>
                      <w:rFonts w:ascii="Times New Roman" w:eastAsia="Arial" w:hAnsi="Times New Roman" w:cs="Times New Roman"/>
                      <w:i/>
                      <w:iCs/>
                      <w:sz w:val="24"/>
                      <w:szCs w:val="24"/>
                    </w:rPr>
                    <w:t>(как?)</w:t>
                  </w:r>
                  <w:r w:rsidRPr="002020A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020AD">
                    <w:rPr>
                      <w:rFonts w:ascii="Times New Roman" w:eastAsia="Arial" w:hAnsi="Times New Roman" w:cs="Times New Roman"/>
                      <w:i/>
                      <w:iCs/>
                      <w:sz w:val="24"/>
                      <w:szCs w:val="24"/>
                    </w:rPr>
                    <w:t>напряжённо мол-</w:t>
                  </w:r>
                </w:p>
              </w:tc>
            </w:tr>
            <w:tr w:rsidR="002020AD" w:rsidRPr="002020AD" w:rsidTr="00165C40">
              <w:trPr>
                <w:trHeight w:val="246"/>
              </w:trPr>
              <w:tc>
                <w:tcPr>
                  <w:tcW w:w="21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2020AD" w:rsidRPr="002020AD" w:rsidRDefault="002020AD" w:rsidP="00165C40">
                  <w:pPr>
                    <w:ind w:left="1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0AD">
                    <w:rPr>
                      <w:rFonts w:ascii="Times New Roman" w:eastAsia="Arial" w:hAnsi="Times New Roman" w:cs="Times New Roman"/>
                      <w:i/>
                      <w:iCs/>
                      <w:sz w:val="24"/>
                      <w:szCs w:val="24"/>
                    </w:rPr>
                    <w:t>кончено…</w:t>
                  </w:r>
                </w:p>
              </w:tc>
              <w:tc>
                <w:tcPr>
                  <w:tcW w:w="510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2020AD" w:rsidRPr="002020AD" w:rsidRDefault="002020AD" w:rsidP="00165C40">
                  <w:pPr>
                    <w:ind w:left="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0AD">
                    <w:rPr>
                      <w:rFonts w:ascii="Times New Roman" w:eastAsia="Arial" w:hAnsi="Times New Roman" w:cs="Times New Roman"/>
                      <w:i/>
                      <w:iCs/>
                      <w:sz w:val="24"/>
                      <w:szCs w:val="24"/>
                    </w:rPr>
                    <w:t>чал… И так всегда (так всегда)</w:t>
                  </w:r>
                </w:p>
              </w:tc>
            </w:tr>
          </w:tbl>
          <w:p w:rsidR="002020AD" w:rsidRPr="008407E8" w:rsidRDefault="002020AD" w:rsidP="002020AD">
            <w:pPr>
              <w:tabs>
                <w:tab w:val="left" w:pos="686"/>
              </w:tabs>
              <w:spacing w:line="245" w:lineRule="auto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EFE" w:rsidRDefault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EFE" w:rsidTr="00DF39CD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E" w:rsidRDefault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5BF6" w:rsidRPr="00E5685D" w:rsidRDefault="006A27D8" w:rsidP="000D3B58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Д/З:</w:t>
            </w:r>
            <w:r w:rsidR="000A2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B5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со с. 174-182 изучить самостоятельно.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EFE" w:rsidRDefault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EA" w:rsidTr="00D057E6">
        <w:trPr>
          <w:trHeight w:val="252"/>
        </w:trPr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4EA" w:rsidRDefault="0036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4972F2" w:rsidTr="00D057E6">
              <w:trPr>
                <w:trHeight w:val="252"/>
              </w:trPr>
              <w:tc>
                <w:tcPr>
                  <w:tcW w:w="4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972F2" w:rsidRPr="006A27D8" w:rsidRDefault="004972F2" w:rsidP="004972F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348"/>
                    </w:tabs>
                    <w:rPr>
                      <w:sz w:val="24"/>
                      <w:lang w:val="ru-RU"/>
                    </w:rPr>
                  </w:pPr>
                  <w:r w:rsidRPr="007B39EA">
                    <w:rPr>
                      <w:sz w:val="24"/>
                      <w:lang w:val="ru-RU"/>
                    </w:rPr>
                    <w:t>Было</w:t>
                  </w:r>
                  <w:r w:rsidRPr="007B39EA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7B39EA">
                    <w:rPr>
                      <w:sz w:val="24"/>
                      <w:lang w:val="ru-RU"/>
                    </w:rPr>
                    <w:t>интересн</w:t>
                  </w:r>
                  <w:r w:rsidRPr="006A27D8">
                    <w:rPr>
                      <w:sz w:val="24"/>
                      <w:lang w:val="ru-RU"/>
                    </w:rPr>
                    <w:t>о…</w:t>
                  </w:r>
                </w:p>
                <w:p w:rsidR="004972F2" w:rsidRPr="002020AD" w:rsidRDefault="004972F2" w:rsidP="004972F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348"/>
                    </w:tabs>
                    <w:rPr>
                      <w:sz w:val="24"/>
                      <w:lang w:val="ru-RU"/>
                    </w:rPr>
                  </w:pPr>
                  <w:r w:rsidRPr="006A27D8">
                    <w:rPr>
                      <w:sz w:val="24"/>
                      <w:lang w:val="ru-RU"/>
                    </w:rPr>
                    <w:t>Б</w:t>
                  </w:r>
                  <w:r w:rsidRPr="00153D6A">
                    <w:rPr>
                      <w:sz w:val="24"/>
                      <w:lang w:val="ru-RU"/>
                    </w:rPr>
                    <w:t>ыло</w:t>
                  </w:r>
                  <w:r w:rsidRPr="00153D6A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153D6A">
                    <w:rPr>
                      <w:sz w:val="24"/>
                      <w:lang w:val="ru-RU"/>
                    </w:rPr>
                    <w:t>трудно</w:t>
                  </w:r>
                  <w:r w:rsidRPr="002020AD">
                    <w:rPr>
                      <w:sz w:val="24"/>
                      <w:lang w:val="ru-RU"/>
                    </w:rPr>
                    <w:t>…</w:t>
                  </w:r>
                </w:p>
                <w:p w:rsidR="004972F2" w:rsidRPr="002020AD" w:rsidRDefault="004972F2" w:rsidP="004972F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348"/>
                    </w:tabs>
                    <w:rPr>
                      <w:sz w:val="24"/>
                      <w:lang w:val="ru-RU"/>
                    </w:rPr>
                  </w:pPr>
                  <w:r w:rsidRPr="002020AD">
                    <w:rPr>
                      <w:sz w:val="24"/>
                      <w:lang w:val="ru-RU"/>
                    </w:rPr>
                    <w:t>Я смог</w:t>
                  </w:r>
                  <w:r w:rsidRPr="002020AD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2020AD">
                    <w:rPr>
                      <w:sz w:val="24"/>
                      <w:lang w:val="ru-RU"/>
                    </w:rPr>
                    <w:t>(смогла)…</w:t>
                  </w:r>
                </w:p>
                <w:p w:rsidR="004972F2" w:rsidRPr="00636276" w:rsidRDefault="004972F2" w:rsidP="004972F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348"/>
                    </w:tabs>
                    <w:rPr>
                      <w:sz w:val="24"/>
                      <w:lang w:val="ru-RU"/>
                    </w:rPr>
                  </w:pPr>
                  <w:r w:rsidRPr="00636276">
                    <w:rPr>
                      <w:sz w:val="24"/>
                      <w:lang w:val="ru-RU"/>
                    </w:rPr>
                    <w:t>Урок дал мне для</w:t>
                  </w:r>
                  <w:r w:rsidRPr="00636276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636276">
                    <w:rPr>
                      <w:sz w:val="24"/>
                      <w:lang w:val="ru-RU"/>
                    </w:rPr>
                    <w:t>жизни…</w:t>
                  </w:r>
                </w:p>
                <w:p w:rsidR="004972F2" w:rsidRDefault="004972F2" w:rsidP="00D057E6">
                  <w:pPr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</w:p>
              </w:tc>
            </w:tr>
          </w:tbl>
          <w:p w:rsidR="003654EA" w:rsidRDefault="003654EA" w:rsidP="00D057E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4EA" w:rsidRDefault="00365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54EA" w:rsidTr="00D057E6">
        <w:trPr>
          <w:trHeight w:val="5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4EA" w:rsidRDefault="0036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4EA" w:rsidRDefault="0036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4EA" w:rsidRDefault="00365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54EA" w:rsidRDefault="00365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Поставь знаки «+» или «-»</w:t>
            </w:r>
          </w:p>
        </w:tc>
      </w:tr>
    </w:tbl>
    <w:tbl>
      <w:tblPr>
        <w:tblStyle w:val="a3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3048"/>
        <w:gridCol w:w="6523"/>
      </w:tblGrid>
      <w:tr w:rsidR="00DF39CD" w:rsidTr="00DF39CD"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CD" w:rsidRDefault="00DF39CD" w:rsidP="00DF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DF39CD" w:rsidRDefault="00DF39CD" w:rsidP="00DF3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CD" w:rsidRDefault="00DF39CD" w:rsidP="00DF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7E6" w:rsidRDefault="00D057E6" w:rsidP="00F83152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D057E6" w:rsidSect="006E7B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5C911A"/>
    <w:lvl w:ilvl="0">
      <w:numFmt w:val="bullet"/>
      <w:lvlText w:val="*"/>
      <w:lvlJc w:val="left"/>
    </w:lvl>
  </w:abstractNum>
  <w:abstractNum w:abstractNumId="1" w15:restartNumberingAfterBreak="0">
    <w:nsid w:val="000000BC"/>
    <w:multiLevelType w:val="hybridMultilevel"/>
    <w:tmpl w:val="38A5D0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661713"/>
    <w:multiLevelType w:val="hybridMultilevel"/>
    <w:tmpl w:val="838C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32EA6"/>
    <w:multiLevelType w:val="hybridMultilevel"/>
    <w:tmpl w:val="9B220E1A"/>
    <w:lvl w:ilvl="0" w:tplc="7D629428">
      <w:start w:val="1"/>
      <w:numFmt w:val="decimal"/>
      <w:lvlText w:val="%1."/>
      <w:lvlJc w:val="left"/>
    </w:lvl>
    <w:lvl w:ilvl="1" w:tplc="4A40D9CE">
      <w:numFmt w:val="decimal"/>
      <w:lvlText w:val=""/>
      <w:lvlJc w:val="left"/>
    </w:lvl>
    <w:lvl w:ilvl="2" w:tplc="44D2B972">
      <w:numFmt w:val="decimal"/>
      <w:lvlText w:val=""/>
      <w:lvlJc w:val="left"/>
    </w:lvl>
    <w:lvl w:ilvl="3" w:tplc="C5A61DB0">
      <w:numFmt w:val="decimal"/>
      <w:lvlText w:val=""/>
      <w:lvlJc w:val="left"/>
    </w:lvl>
    <w:lvl w:ilvl="4" w:tplc="44F86F86">
      <w:numFmt w:val="decimal"/>
      <w:lvlText w:val=""/>
      <w:lvlJc w:val="left"/>
    </w:lvl>
    <w:lvl w:ilvl="5" w:tplc="C24C92C2">
      <w:numFmt w:val="decimal"/>
      <w:lvlText w:val=""/>
      <w:lvlJc w:val="left"/>
    </w:lvl>
    <w:lvl w:ilvl="6" w:tplc="92126972">
      <w:numFmt w:val="decimal"/>
      <w:lvlText w:val=""/>
      <w:lvlJc w:val="left"/>
    </w:lvl>
    <w:lvl w:ilvl="7" w:tplc="B5A87844">
      <w:numFmt w:val="decimal"/>
      <w:lvlText w:val=""/>
      <w:lvlJc w:val="left"/>
    </w:lvl>
    <w:lvl w:ilvl="8" w:tplc="27FAF9E8">
      <w:numFmt w:val="decimal"/>
      <w:lvlText w:val=""/>
      <w:lvlJc w:val="left"/>
    </w:lvl>
  </w:abstractNum>
  <w:abstractNum w:abstractNumId="4" w15:restartNumberingAfterBreak="0">
    <w:nsid w:val="307C7DAA"/>
    <w:multiLevelType w:val="hybridMultilevel"/>
    <w:tmpl w:val="026C6048"/>
    <w:lvl w:ilvl="0" w:tplc="2ED4EC48">
      <w:start w:val="3"/>
      <w:numFmt w:val="decimal"/>
      <w:lvlText w:val="%1."/>
      <w:lvlJc w:val="left"/>
    </w:lvl>
    <w:lvl w:ilvl="1" w:tplc="1B889BCA">
      <w:numFmt w:val="decimal"/>
      <w:lvlText w:val=""/>
      <w:lvlJc w:val="left"/>
    </w:lvl>
    <w:lvl w:ilvl="2" w:tplc="14764878">
      <w:numFmt w:val="decimal"/>
      <w:lvlText w:val=""/>
      <w:lvlJc w:val="left"/>
    </w:lvl>
    <w:lvl w:ilvl="3" w:tplc="9954D240">
      <w:numFmt w:val="decimal"/>
      <w:lvlText w:val=""/>
      <w:lvlJc w:val="left"/>
    </w:lvl>
    <w:lvl w:ilvl="4" w:tplc="61F09172">
      <w:numFmt w:val="decimal"/>
      <w:lvlText w:val=""/>
      <w:lvlJc w:val="left"/>
    </w:lvl>
    <w:lvl w:ilvl="5" w:tplc="6DDC2992">
      <w:numFmt w:val="decimal"/>
      <w:lvlText w:val=""/>
      <w:lvlJc w:val="left"/>
    </w:lvl>
    <w:lvl w:ilvl="6" w:tplc="27F8BEBE">
      <w:numFmt w:val="decimal"/>
      <w:lvlText w:val=""/>
      <w:lvlJc w:val="left"/>
    </w:lvl>
    <w:lvl w:ilvl="7" w:tplc="016CD7C4">
      <w:numFmt w:val="decimal"/>
      <w:lvlText w:val=""/>
      <w:lvlJc w:val="left"/>
    </w:lvl>
    <w:lvl w:ilvl="8" w:tplc="0B40EBF0">
      <w:numFmt w:val="decimal"/>
      <w:lvlText w:val=""/>
      <w:lvlJc w:val="left"/>
    </w:lvl>
  </w:abstractNum>
  <w:abstractNum w:abstractNumId="5" w15:restartNumberingAfterBreak="0">
    <w:nsid w:val="380E2D60"/>
    <w:multiLevelType w:val="multilevel"/>
    <w:tmpl w:val="080ADE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0C58B0"/>
    <w:multiLevelType w:val="hybridMultilevel"/>
    <w:tmpl w:val="4CA4ABB4"/>
    <w:lvl w:ilvl="0" w:tplc="A380F054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E904F90">
      <w:numFmt w:val="bullet"/>
      <w:lvlText w:val="•"/>
      <w:lvlJc w:val="left"/>
      <w:pPr>
        <w:ind w:left="723" w:hanging="240"/>
      </w:pPr>
      <w:rPr>
        <w:rFonts w:hint="default"/>
      </w:rPr>
    </w:lvl>
    <w:lvl w:ilvl="2" w:tplc="A7281B3A">
      <w:numFmt w:val="bullet"/>
      <w:lvlText w:val="•"/>
      <w:lvlJc w:val="left"/>
      <w:pPr>
        <w:ind w:left="1213" w:hanging="240"/>
      </w:pPr>
      <w:rPr>
        <w:rFonts w:hint="default"/>
      </w:rPr>
    </w:lvl>
    <w:lvl w:ilvl="3" w:tplc="FB88590C">
      <w:numFmt w:val="bullet"/>
      <w:lvlText w:val="•"/>
      <w:lvlJc w:val="left"/>
      <w:pPr>
        <w:ind w:left="1703" w:hanging="240"/>
      </w:pPr>
      <w:rPr>
        <w:rFonts w:hint="default"/>
      </w:rPr>
    </w:lvl>
    <w:lvl w:ilvl="4" w:tplc="BB90224A">
      <w:numFmt w:val="bullet"/>
      <w:lvlText w:val="•"/>
      <w:lvlJc w:val="left"/>
      <w:pPr>
        <w:ind w:left="2193" w:hanging="240"/>
      </w:pPr>
      <w:rPr>
        <w:rFonts w:hint="default"/>
      </w:rPr>
    </w:lvl>
    <w:lvl w:ilvl="5" w:tplc="F97E0934">
      <w:numFmt w:val="bullet"/>
      <w:lvlText w:val="•"/>
      <w:lvlJc w:val="left"/>
      <w:pPr>
        <w:ind w:left="2683" w:hanging="240"/>
      </w:pPr>
      <w:rPr>
        <w:rFonts w:hint="default"/>
      </w:rPr>
    </w:lvl>
    <w:lvl w:ilvl="6" w:tplc="5F443122">
      <w:numFmt w:val="bullet"/>
      <w:lvlText w:val="•"/>
      <w:lvlJc w:val="left"/>
      <w:pPr>
        <w:ind w:left="3173" w:hanging="240"/>
      </w:pPr>
      <w:rPr>
        <w:rFonts w:hint="default"/>
      </w:rPr>
    </w:lvl>
    <w:lvl w:ilvl="7" w:tplc="6186C704">
      <w:numFmt w:val="bullet"/>
      <w:lvlText w:val="•"/>
      <w:lvlJc w:val="left"/>
      <w:pPr>
        <w:ind w:left="3663" w:hanging="240"/>
      </w:pPr>
      <w:rPr>
        <w:rFonts w:hint="default"/>
      </w:rPr>
    </w:lvl>
    <w:lvl w:ilvl="8" w:tplc="6660D32C">
      <w:numFmt w:val="bullet"/>
      <w:lvlText w:val="•"/>
      <w:lvlJc w:val="left"/>
      <w:pPr>
        <w:ind w:left="4153" w:hanging="240"/>
      </w:pPr>
      <w:rPr>
        <w:rFonts w:hint="default"/>
      </w:rPr>
    </w:lvl>
  </w:abstractNum>
  <w:abstractNum w:abstractNumId="7" w15:restartNumberingAfterBreak="0">
    <w:nsid w:val="5CAB38C6"/>
    <w:multiLevelType w:val="hybridMultilevel"/>
    <w:tmpl w:val="5DA875BA"/>
    <w:lvl w:ilvl="0" w:tplc="BE8EE0DE">
      <w:start w:val="1"/>
      <w:numFmt w:val="decimal"/>
      <w:lvlText w:val="%1."/>
      <w:lvlJc w:val="left"/>
    </w:lvl>
    <w:lvl w:ilvl="1" w:tplc="65A6FA94">
      <w:numFmt w:val="decimal"/>
      <w:lvlText w:val=""/>
      <w:lvlJc w:val="left"/>
    </w:lvl>
    <w:lvl w:ilvl="2" w:tplc="9516EC14">
      <w:numFmt w:val="decimal"/>
      <w:lvlText w:val=""/>
      <w:lvlJc w:val="left"/>
    </w:lvl>
    <w:lvl w:ilvl="3" w:tplc="84481F32">
      <w:numFmt w:val="decimal"/>
      <w:lvlText w:val=""/>
      <w:lvlJc w:val="left"/>
    </w:lvl>
    <w:lvl w:ilvl="4" w:tplc="184C8F0A">
      <w:numFmt w:val="decimal"/>
      <w:lvlText w:val=""/>
      <w:lvlJc w:val="left"/>
    </w:lvl>
    <w:lvl w:ilvl="5" w:tplc="104CB41C">
      <w:numFmt w:val="decimal"/>
      <w:lvlText w:val=""/>
      <w:lvlJc w:val="left"/>
    </w:lvl>
    <w:lvl w:ilvl="6" w:tplc="40E62DC8">
      <w:numFmt w:val="decimal"/>
      <w:lvlText w:val=""/>
      <w:lvlJc w:val="left"/>
    </w:lvl>
    <w:lvl w:ilvl="7" w:tplc="B8A4DE8E">
      <w:numFmt w:val="decimal"/>
      <w:lvlText w:val=""/>
      <w:lvlJc w:val="left"/>
    </w:lvl>
    <w:lvl w:ilvl="8" w:tplc="9BCC6080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B98"/>
    <w:rsid w:val="000341B1"/>
    <w:rsid w:val="00056E5F"/>
    <w:rsid w:val="000947F8"/>
    <w:rsid w:val="000A2029"/>
    <w:rsid w:val="000D3B58"/>
    <w:rsid w:val="00153D6A"/>
    <w:rsid w:val="001F0074"/>
    <w:rsid w:val="002020AD"/>
    <w:rsid w:val="00294565"/>
    <w:rsid w:val="00343253"/>
    <w:rsid w:val="00343C49"/>
    <w:rsid w:val="003545BF"/>
    <w:rsid w:val="003654EA"/>
    <w:rsid w:val="00394F29"/>
    <w:rsid w:val="00450D1E"/>
    <w:rsid w:val="004657BA"/>
    <w:rsid w:val="00491B6C"/>
    <w:rsid w:val="004972F2"/>
    <w:rsid w:val="00507E70"/>
    <w:rsid w:val="005216B9"/>
    <w:rsid w:val="0054001C"/>
    <w:rsid w:val="00541FFD"/>
    <w:rsid w:val="005A5425"/>
    <w:rsid w:val="005A6D41"/>
    <w:rsid w:val="005B7F44"/>
    <w:rsid w:val="005C1709"/>
    <w:rsid w:val="005C19CD"/>
    <w:rsid w:val="0060108A"/>
    <w:rsid w:val="006A27D8"/>
    <w:rsid w:val="006A508C"/>
    <w:rsid w:val="006B6412"/>
    <w:rsid w:val="006E5FAB"/>
    <w:rsid w:val="006E7B98"/>
    <w:rsid w:val="00713B45"/>
    <w:rsid w:val="007B39EA"/>
    <w:rsid w:val="007C70C4"/>
    <w:rsid w:val="00820F04"/>
    <w:rsid w:val="008407E8"/>
    <w:rsid w:val="008975B1"/>
    <w:rsid w:val="008B75B1"/>
    <w:rsid w:val="008C7305"/>
    <w:rsid w:val="009012DE"/>
    <w:rsid w:val="0090164A"/>
    <w:rsid w:val="00941EFE"/>
    <w:rsid w:val="00964CD1"/>
    <w:rsid w:val="009A4C3F"/>
    <w:rsid w:val="009B6D8A"/>
    <w:rsid w:val="009C0C31"/>
    <w:rsid w:val="009C2A32"/>
    <w:rsid w:val="009F0B4C"/>
    <w:rsid w:val="00A232AD"/>
    <w:rsid w:val="00AA0DB9"/>
    <w:rsid w:val="00AF13C8"/>
    <w:rsid w:val="00B136B3"/>
    <w:rsid w:val="00B162B0"/>
    <w:rsid w:val="00BB12FF"/>
    <w:rsid w:val="00C70B80"/>
    <w:rsid w:val="00CA06F0"/>
    <w:rsid w:val="00D057E6"/>
    <w:rsid w:val="00DB5BF6"/>
    <w:rsid w:val="00DF39CD"/>
    <w:rsid w:val="00E07A43"/>
    <w:rsid w:val="00E274A3"/>
    <w:rsid w:val="00E84B58"/>
    <w:rsid w:val="00EC0073"/>
    <w:rsid w:val="00F4790D"/>
    <w:rsid w:val="00F5371C"/>
    <w:rsid w:val="00F77F64"/>
    <w:rsid w:val="00F83152"/>
    <w:rsid w:val="00F939AF"/>
    <w:rsid w:val="00FA4CED"/>
    <w:rsid w:val="00FC03B5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436A"/>
  <w15:docId w15:val="{94D245BE-3891-42CC-A19D-0BD0681B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E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1EFE"/>
    <w:rPr>
      <w:color w:val="0000FF"/>
      <w:u w:val="single"/>
    </w:rPr>
  </w:style>
  <w:style w:type="paragraph" w:customStyle="1" w:styleId="astra-text-align-left">
    <w:name w:val="astra-text-align-left"/>
    <w:basedOn w:val="a"/>
    <w:rsid w:val="001F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F0074"/>
    <w:pPr>
      <w:spacing w:after="0" w:line="240" w:lineRule="auto"/>
    </w:pPr>
  </w:style>
  <w:style w:type="paragraph" w:customStyle="1" w:styleId="a8">
    <w:name w:val="Стиль"/>
    <w:rsid w:val="00F93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972F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34"/>
    <w:qFormat/>
    <w:rsid w:val="00AA0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8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43C49"/>
    <w:rPr>
      <w:b/>
      <w:bCs/>
    </w:rPr>
  </w:style>
  <w:style w:type="paragraph" w:customStyle="1" w:styleId="Default">
    <w:name w:val="Default"/>
    <w:rsid w:val="00820F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БЕКЗАТ</dc:creator>
  <cp:lastModifiedBy>hmndraw Rustam</cp:lastModifiedBy>
  <cp:revision>15</cp:revision>
  <dcterms:created xsi:type="dcterms:W3CDTF">2020-03-27T09:03:00Z</dcterms:created>
  <dcterms:modified xsi:type="dcterms:W3CDTF">2020-04-06T17:38:00Z</dcterms:modified>
</cp:coreProperties>
</file>