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69" w:type="pct"/>
        <w:tblInd w:w="-601" w:type="dxa"/>
        <w:tblLayout w:type="fixed"/>
        <w:tblLook w:val="04A0"/>
      </w:tblPr>
      <w:tblGrid>
        <w:gridCol w:w="567"/>
        <w:gridCol w:w="2970"/>
        <w:gridCol w:w="2842"/>
        <w:gridCol w:w="3402"/>
        <w:gridCol w:w="3402"/>
        <w:gridCol w:w="2694"/>
      </w:tblGrid>
      <w:tr w:rsidR="00BA454A" w:rsidRPr="001F31C8" w:rsidTr="00BA454A">
        <w:trPr>
          <w:trHeight w:val="825"/>
        </w:trPr>
        <w:tc>
          <w:tcPr>
            <w:tcW w:w="158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454A" w:rsidRPr="001F31C8" w:rsidRDefault="00BA454A" w:rsidP="001F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3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Каталог </w:t>
            </w:r>
            <w:proofErr w:type="spellStart"/>
            <w:r w:rsidRPr="001F3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видеоуроков</w:t>
            </w:r>
            <w:proofErr w:type="spellEnd"/>
            <w:r w:rsidRPr="001F3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ОМО </w:t>
            </w:r>
            <w:r w:rsidR="00860E46" w:rsidRPr="001F31C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 направлению «Парикмахерское искусство»</w:t>
            </w:r>
          </w:p>
        </w:tc>
      </w:tr>
      <w:tr w:rsidR="00BA454A" w:rsidRPr="001F31C8" w:rsidTr="00BA454A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54A" w:rsidRPr="001F31C8" w:rsidRDefault="00BA454A" w:rsidP="001F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3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4A" w:rsidRPr="001F31C8" w:rsidRDefault="00BA454A" w:rsidP="001F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3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колледжа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4A" w:rsidRPr="001F31C8" w:rsidRDefault="00BA454A" w:rsidP="001F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3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дисциплины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4A" w:rsidRPr="001F31C8" w:rsidRDefault="00BA454A" w:rsidP="001F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3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4A" w:rsidRPr="001F31C8" w:rsidRDefault="00BA454A" w:rsidP="001F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F3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Видеоурок</w:t>
            </w:r>
            <w:proofErr w:type="spellEnd"/>
            <w:r w:rsidRPr="001F3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(ссылка)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54A" w:rsidRPr="001F31C8" w:rsidRDefault="00BA454A" w:rsidP="001F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3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Ф.И.О. преподавателя/ мастера </w:t>
            </w:r>
            <w:proofErr w:type="gramStart"/>
            <w:r w:rsidRPr="001F3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</w:t>
            </w:r>
            <w:proofErr w:type="gramEnd"/>
          </w:p>
        </w:tc>
      </w:tr>
      <w:tr w:rsidR="007F3F8A" w:rsidRPr="001F31C8" w:rsidTr="00BA454A">
        <w:trPr>
          <w:trHeight w:val="10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8A" w:rsidRPr="001F31C8" w:rsidRDefault="007F3F8A" w:rsidP="001F31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3F8A" w:rsidRPr="001F31C8" w:rsidRDefault="007F3F8A" w:rsidP="001F3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1F31C8">
              <w:rPr>
                <w:rFonts w:ascii="Times New Roman" w:hAnsi="Times New Roman" w:cs="Times New Roman"/>
                <w:sz w:val="28"/>
                <w:szCs w:val="28"/>
              </w:rPr>
              <w:t>КГУ «Карагандинский профессионально-технический колледж»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8A" w:rsidRPr="001F31C8" w:rsidRDefault="007F3F8A" w:rsidP="001F31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1C8">
              <w:rPr>
                <w:rFonts w:ascii="Times New Roman" w:hAnsi="Times New Roman" w:cs="Times New Roman"/>
                <w:sz w:val="28"/>
                <w:szCs w:val="28"/>
              </w:rPr>
              <w:t>Производственное обучение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8A" w:rsidRPr="001F31C8" w:rsidRDefault="007F3F8A" w:rsidP="001F31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1C8">
              <w:rPr>
                <w:rFonts w:ascii="Times New Roman" w:hAnsi="Times New Roman" w:cs="Times New Roman"/>
                <w:sz w:val="28"/>
                <w:szCs w:val="28"/>
              </w:rPr>
              <w:t>«Массивная форма стрижки»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8A" w:rsidRPr="001F31C8" w:rsidRDefault="00362EAB" w:rsidP="001F31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7F3F8A" w:rsidRPr="001F31C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https://youtu.be/2Wy6xL-GW20</w:t>
              </w:r>
            </w:hyperlink>
          </w:p>
          <w:p w:rsidR="007F3F8A" w:rsidRPr="001F31C8" w:rsidRDefault="007F3F8A" w:rsidP="001F31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8A" w:rsidRPr="001F31C8" w:rsidRDefault="007F3F8A" w:rsidP="001F3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proofErr w:type="spellStart"/>
            <w:r w:rsidRPr="001F31C8">
              <w:rPr>
                <w:rFonts w:ascii="Times New Roman" w:hAnsi="Times New Roman" w:cs="Times New Roman"/>
                <w:sz w:val="28"/>
                <w:szCs w:val="28"/>
              </w:rPr>
              <w:t>Коба</w:t>
            </w:r>
            <w:proofErr w:type="spellEnd"/>
            <w:r w:rsidRPr="001F31C8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7F3F8A" w:rsidRPr="001F31C8" w:rsidTr="00BA454A">
        <w:trPr>
          <w:trHeight w:val="10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8A" w:rsidRPr="001F31C8" w:rsidRDefault="007F3F8A" w:rsidP="001F31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3F8A" w:rsidRPr="001F31C8" w:rsidRDefault="007F3F8A" w:rsidP="001F31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1C8">
              <w:rPr>
                <w:rFonts w:ascii="Times New Roman" w:hAnsi="Times New Roman" w:cs="Times New Roman"/>
                <w:sz w:val="28"/>
                <w:szCs w:val="28"/>
              </w:rPr>
              <w:t>КГУ «Карагандинский колледж технологии и сервиса»</w:t>
            </w:r>
            <w:bookmarkStart w:id="0" w:name="_GoBack"/>
            <w:bookmarkEnd w:id="0"/>
            <w:r w:rsidRPr="001F31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8A" w:rsidRPr="001F31C8" w:rsidRDefault="007F3F8A" w:rsidP="001F31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1C8">
              <w:rPr>
                <w:rFonts w:ascii="Times New Roman" w:hAnsi="Times New Roman" w:cs="Times New Roman"/>
                <w:sz w:val="28"/>
                <w:szCs w:val="28"/>
              </w:rPr>
              <w:t>Производственное обучение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8A" w:rsidRPr="001F31C8" w:rsidRDefault="007F3F8A" w:rsidP="001F31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1C8">
              <w:rPr>
                <w:rFonts w:ascii="Times New Roman" w:hAnsi="Times New Roman" w:cs="Times New Roman"/>
                <w:sz w:val="28"/>
                <w:szCs w:val="28"/>
              </w:rPr>
              <w:t xml:space="preserve">«Выполнение элементов прически: начёс и  </w:t>
            </w:r>
            <w:proofErr w:type="spellStart"/>
            <w:r w:rsidRPr="001F31C8">
              <w:rPr>
                <w:rFonts w:ascii="Times New Roman" w:hAnsi="Times New Roman" w:cs="Times New Roman"/>
                <w:sz w:val="28"/>
                <w:szCs w:val="28"/>
              </w:rPr>
              <w:t>тупировка</w:t>
            </w:r>
            <w:proofErr w:type="spellEnd"/>
            <w:r w:rsidRPr="001F31C8">
              <w:rPr>
                <w:rFonts w:ascii="Times New Roman" w:hAnsi="Times New Roman" w:cs="Times New Roman"/>
                <w:sz w:val="28"/>
                <w:szCs w:val="28"/>
              </w:rPr>
              <w:t xml:space="preserve"> волос 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8A" w:rsidRPr="001F31C8" w:rsidRDefault="00362EAB" w:rsidP="001F31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F3F8A" w:rsidRPr="001F31C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https://www.youtube.com/watch?v=jUTQj0NiBSI&amp;feature=youtu.be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8A" w:rsidRPr="001F31C8" w:rsidRDefault="007F3F8A" w:rsidP="001F31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1C8">
              <w:rPr>
                <w:rFonts w:ascii="Times New Roman" w:hAnsi="Times New Roman" w:cs="Times New Roman"/>
                <w:sz w:val="28"/>
                <w:szCs w:val="28"/>
              </w:rPr>
              <w:t>Пикалова Е.В.</w:t>
            </w:r>
          </w:p>
        </w:tc>
      </w:tr>
      <w:tr w:rsidR="007F3F8A" w:rsidRPr="001F31C8" w:rsidTr="00BA454A">
        <w:trPr>
          <w:trHeight w:val="10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8A" w:rsidRPr="001F31C8" w:rsidRDefault="007F3F8A" w:rsidP="001F31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3F8A" w:rsidRPr="001F31C8" w:rsidRDefault="007F3F8A" w:rsidP="001F31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1C8">
              <w:rPr>
                <w:rFonts w:ascii="Times New Roman" w:hAnsi="Times New Roman" w:cs="Times New Roman"/>
                <w:sz w:val="28"/>
                <w:szCs w:val="28"/>
              </w:rPr>
              <w:t>КГУ «Карагандинский профессионально-технический колледж»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8A" w:rsidRPr="001F31C8" w:rsidRDefault="007F3F8A" w:rsidP="001F31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1C8">
              <w:rPr>
                <w:rFonts w:ascii="Times New Roman" w:hAnsi="Times New Roman" w:cs="Times New Roman"/>
                <w:sz w:val="28"/>
                <w:szCs w:val="28"/>
              </w:rPr>
              <w:t>Производственное обучение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8A" w:rsidRPr="001F31C8" w:rsidRDefault="007F3F8A" w:rsidP="001F31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1C8">
              <w:rPr>
                <w:rFonts w:ascii="Times New Roman" w:hAnsi="Times New Roman" w:cs="Times New Roman"/>
                <w:sz w:val="28"/>
                <w:szCs w:val="28"/>
              </w:rPr>
              <w:t>Укладка волос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8A" w:rsidRPr="001F31C8" w:rsidRDefault="00362EAB" w:rsidP="001F31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F3F8A" w:rsidRPr="001F31C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https://youtu.be/v4NFvbeOa00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8A" w:rsidRPr="001F31C8" w:rsidRDefault="007F3F8A" w:rsidP="001F31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1C8">
              <w:rPr>
                <w:rFonts w:ascii="Times New Roman" w:hAnsi="Times New Roman" w:cs="Times New Roman"/>
                <w:sz w:val="28"/>
                <w:szCs w:val="28"/>
              </w:rPr>
              <w:t>Борзова</w:t>
            </w:r>
            <w:proofErr w:type="spellEnd"/>
            <w:r w:rsidRPr="001F31C8">
              <w:rPr>
                <w:rFonts w:ascii="Times New Roman" w:hAnsi="Times New Roman" w:cs="Times New Roman"/>
                <w:sz w:val="28"/>
                <w:szCs w:val="28"/>
              </w:rPr>
              <w:t xml:space="preserve"> А. И.</w:t>
            </w:r>
          </w:p>
        </w:tc>
      </w:tr>
      <w:tr w:rsidR="007F3F8A" w:rsidRPr="001F31C8" w:rsidTr="007F3F8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8A" w:rsidRPr="001F31C8" w:rsidRDefault="007F3F8A" w:rsidP="001F31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3F8A" w:rsidRPr="001F31C8" w:rsidRDefault="007F3F8A" w:rsidP="001F31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1C8">
              <w:rPr>
                <w:rFonts w:ascii="Times New Roman" w:hAnsi="Times New Roman" w:cs="Times New Roman"/>
                <w:sz w:val="28"/>
                <w:szCs w:val="28"/>
              </w:rPr>
              <w:t>КГУ «</w:t>
            </w:r>
            <w:proofErr w:type="spellStart"/>
            <w:r w:rsidRPr="001F31C8">
              <w:rPr>
                <w:rFonts w:ascii="Times New Roman" w:hAnsi="Times New Roman" w:cs="Times New Roman"/>
                <w:sz w:val="28"/>
                <w:szCs w:val="28"/>
              </w:rPr>
              <w:t>Балхашский</w:t>
            </w:r>
            <w:proofErr w:type="spellEnd"/>
            <w:r w:rsidRPr="001F31C8">
              <w:rPr>
                <w:rFonts w:ascii="Times New Roman" w:hAnsi="Times New Roman" w:cs="Times New Roman"/>
                <w:sz w:val="28"/>
                <w:szCs w:val="28"/>
              </w:rPr>
              <w:t xml:space="preserve"> колледж сервиса»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8A" w:rsidRPr="001F31C8" w:rsidRDefault="007F3F8A" w:rsidP="001F31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1C8">
              <w:rPr>
                <w:rFonts w:ascii="Times New Roman" w:hAnsi="Times New Roman" w:cs="Times New Roman"/>
                <w:sz w:val="28"/>
                <w:szCs w:val="28"/>
              </w:rPr>
              <w:t>Производственное обучение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8A" w:rsidRPr="001F31C8" w:rsidRDefault="007F3F8A" w:rsidP="001F31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1C8">
              <w:rPr>
                <w:rFonts w:ascii="Times New Roman" w:hAnsi="Times New Roman" w:cs="Times New Roman"/>
                <w:sz w:val="28"/>
                <w:szCs w:val="28"/>
              </w:rPr>
              <w:t>Мастер-класс по постижерному делу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8A" w:rsidRPr="001F31C8" w:rsidRDefault="00362EAB" w:rsidP="001F31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F3F8A" w:rsidRPr="001F31C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https://youtu.be/Oc_R28O_jK8-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8A" w:rsidRPr="001F31C8" w:rsidRDefault="007F3F8A" w:rsidP="001F31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1C8">
              <w:rPr>
                <w:rFonts w:ascii="Times New Roman" w:hAnsi="Times New Roman" w:cs="Times New Roman"/>
                <w:sz w:val="28"/>
                <w:szCs w:val="28"/>
              </w:rPr>
              <w:t>Крылова Н.В.</w:t>
            </w:r>
          </w:p>
        </w:tc>
      </w:tr>
      <w:tr w:rsidR="007F3F8A" w:rsidRPr="001F31C8" w:rsidTr="00BA454A">
        <w:trPr>
          <w:trHeight w:val="10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8A" w:rsidRPr="001F31C8" w:rsidRDefault="007F3F8A" w:rsidP="001F31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3F8A" w:rsidRPr="001F31C8" w:rsidRDefault="007F3F8A" w:rsidP="001F31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1C8">
              <w:rPr>
                <w:rFonts w:ascii="Times New Roman" w:hAnsi="Times New Roman" w:cs="Times New Roman"/>
                <w:sz w:val="28"/>
                <w:szCs w:val="28"/>
              </w:rPr>
              <w:t>КГУ «Карагандинский колледж технологии и сервиса»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8A" w:rsidRPr="001F31C8" w:rsidRDefault="007F3F8A" w:rsidP="001F31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1C8">
              <w:rPr>
                <w:rFonts w:ascii="Times New Roman" w:hAnsi="Times New Roman" w:cs="Times New Roman"/>
                <w:sz w:val="28"/>
                <w:szCs w:val="28"/>
              </w:rPr>
              <w:t>Производственное обучение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8A" w:rsidRPr="001F31C8" w:rsidRDefault="007F3F8A" w:rsidP="001F31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1C8">
              <w:rPr>
                <w:rFonts w:ascii="Times New Roman" w:hAnsi="Times New Roman" w:cs="Times New Roman"/>
                <w:sz w:val="28"/>
                <w:szCs w:val="28"/>
              </w:rPr>
              <w:t>Деление волос на зоны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8A" w:rsidRPr="001F31C8" w:rsidRDefault="00362EAB" w:rsidP="001F31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F3F8A" w:rsidRPr="001F31C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https://youtu.be/epaaAB71wQA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8A" w:rsidRPr="001F31C8" w:rsidRDefault="007F3F8A" w:rsidP="001F31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1C8">
              <w:rPr>
                <w:rFonts w:ascii="Times New Roman" w:hAnsi="Times New Roman" w:cs="Times New Roman"/>
                <w:sz w:val="28"/>
                <w:szCs w:val="28"/>
              </w:rPr>
              <w:t>Сидорович Е. А.</w:t>
            </w:r>
          </w:p>
        </w:tc>
      </w:tr>
      <w:tr w:rsidR="001F31C8" w:rsidRPr="001F31C8" w:rsidTr="00BA454A">
        <w:trPr>
          <w:trHeight w:val="10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1C8" w:rsidRPr="001F31C8" w:rsidRDefault="001F31C8" w:rsidP="001F31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31C8" w:rsidRPr="001F31C8" w:rsidRDefault="001F31C8" w:rsidP="001F31C8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F31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КГУ «Карагандинский колледж технологии и сервиса»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1C8" w:rsidRPr="001F31C8" w:rsidRDefault="001F31C8" w:rsidP="001F31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1C8">
              <w:rPr>
                <w:rFonts w:ascii="Times New Roman" w:hAnsi="Times New Roman" w:cs="Times New Roman"/>
                <w:sz w:val="28"/>
                <w:szCs w:val="28"/>
              </w:rPr>
              <w:t>Производственное обучение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1C8" w:rsidRPr="001F31C8" w:rsidRDefault="001F31C8" w:rsidP="001F31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1C8">
              <w:rPr>
                <w:rFonts w:ascii="Times New Roman" w:hAnsi="Times New Roman" w:cs="Times New Roman"/>
                <w:sz w:val="28"/>
                <w:szCs w:val="28"/>
              </w:rPr>
              <w:t>Технология выполнения  свадебных причесок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1C8" w:rsidRPr="001F31C8" w:rsidRDefault="001F31C8" w:rsidP="001F31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1F31C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https://youtu.be/TTUtndAEMmY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1C8" w:rsidRPr="001F31C8" w:rsidRDefault="001F31C8" w:rsidP="001F31C8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proofErr w:type="spellStart"/>
            <w:r w:rsidRPr="001F31C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Джумасаева</w:t>
            </w:r>
            <w:proofErr w:type="spellEnd"/>
            <w:r w:rsidRPr="001F31C8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 Р.К. </w:t>
            </w:r>
          </w:p>
          <w:p w:rsidR="001F31C8" w:rsidRPr="001F31C8" w:rsidRDefault="001F31C8" w:rsidP="001F31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1C8" w:rsidRPr="001F31C8" w:rsidTr="00BA454A">
        <w:trPr>
          <w:trHeight w:val="10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1C8" w:rsidRPr="001F31C8" w:rsidRDefault="001F31C8" w:rsidP="001F31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1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31C8" w:rsidRPr="001F31C8" w:rsidRDefault="001F31C8" w:rsidP="001F31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31C8">
              <w:rPr>
                <w:rFonts w:ascii="Times New Roman" w:hAnsi="Times New Roman" w:cs="Times New Roman"/>
                <w:sz w:val="28"/>
                <w:szCs w:val="28"/>
              </w:rPr>
              <w:t>КГУ «Карагандинский профессионально-технический колледж»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1C8" w:rsidRPr="001F31C8" w:rsidRDefault="001F31C8" w:rsidP="001F31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1C8">
              <w:rPr>
                <w:rFonts w:ascii="Times New Roman" w:hAnsi="Times New Roman" w:cs="Times New Roman"/>
                <w:sz w:val="28"/>
                <w:szCs w:val="28"/>
              </w:rPr>
              <w:t>Спецтехнологи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1C8" w:rsidRPr="001F31C8" w:rsidRDefault="001F31C8" w:rsidP="001F31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1C8">
              <w:rPr>
                <w:rFonts w:ascii="Times New Roman" w:hAnsi="Times New Roman" w:cs="Times New Roman"/>
                <w:sz w:val="28"/>
                <w:szCs w:val="28"/>
              </w:rPr>
              <w:t>Химическая завивка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1C8" w:rsidRPr="001F31C8" w:rsidRDefault="001F31C8" w:rsidP="001F31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1F31C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https://m.youtube.com/watch?v=gwqbyoHBV3w&amp;t=199s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1C8" w:rsidRPr="001F31C8" w:rsidRDefault="001F31C8" w:rsidP="001F31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1C8">
              <w:rPr>
                <w:rFonts w:ascii="Times New Roman" w:hAnsi="Times New Roman" w:cs="Times New Roman"/>
                <w:sz w:val="28"/>
                <w:szCs w:val="28"/>
              </w:rPr>
              <w:t>Кетерлинг</w:t>
            </w:r>
            <w:proofErr w:type="spellEnd"/>
            <w:r w:rsidRPr="001F31C8">
              <w:rPr>
                <w:rFonts w:ascii="Times New Roman" w:hAnsi="Times New Roman" w:cs="Times New Roman"/>
                <w:sz w:val="28"/>
                <w:szCs w:val="28"/>
              </w:rPr>
              <w:t xml:space="preserve"> Е.О.</w:t>
            </w:r>
          </w:p>
          <w:p w:rsidR="001F31C8" w:rsidRPr="001F31C8" w:rsidRDefault="001F31C8" w:rsidP="001F31C8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</w:p>
        </w:tc>
      </w:tr>
    </w:tbl>
    <w:p w:rsidR="00FA4846" w:rsidRPr="001F31C8" w:rsidRDefault="00FA4846" w:rsidP="001F31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A4846" w:rsidRPr="001F31C8" w:rsidSect="00BA45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454A"/>
    <w:rsid w:val="00002225"/>
    <w:rsid w:val="000128BB"/>
    <w:rsid w:val="001F31C8"/>
    <w:rsid w:val="00240C47"/>
    <w:rsid w:val="00362EAB"/>
    <w:rsid w:val="007F3F8A"/>
    <w:rsid w:val="00860E46"/>
    <w:rsid w:val="00B230DB"/>
    <w:rsid w:val="00BA454A"/>
    <w:rsid w:val="00C24415"/>
    <w:rsid w:val="00FA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45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paaAB71wQ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Oc_R28O_jK8-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v4NFvbeOa0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jUTQj0NiBSI&amp;feature=youtu.be" TargetMode="External"/><Relationship Id="rId10" Type="http://schemas.openxmlformats.org/officeDocument/2006/relationships/hyperlink" Target="https://m.youtube.com/watch?v=gwqbyoHBV3w&amp;t=199s" TargetMode="External"/><Relationship Id="rId4" Type="http://schemas.openxmlformats.org/officeDocument/2006/relationships/hyperlink" Target="https://youtu.be/2Wy6xL-GW20" TargetMode="External"/><Relationship Id="rId9" Type="http://schemas.openxmlformats.org/officeDocument/2006/relationships/hyperlink" Target="https://youtu.be/TTUtndAEMm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2020-04-22T07:16:00Z</dcterms:created>
  <dcterms:modified xsi:type="dcterms:W3CDTF">2020-04-28T05:14:00Z</dcterms:modified>
</cp:coreProperties>
</file>