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D9" w:rsidRPr="00B82BD9" w:rsidRDefault="00B82BD9" w:rsidP="00806BE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B82BD9" w:rsidRPr="00B82BD9" w:rsidRDefault="00B82BD9" w:rsidP="00B82BD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2B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Кияшко  Татьяна Ивановна</w:t>
      </w:r>
    </w:p>
    <w:p w:rsidR="00B82BD9" w:rsidRPr="00B82BD9" w:rsidRDefault="00B82BD9" w:rsidP="00B82BD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мини-центра «Жулдыз»</w:t>
      </w:r>
    </w:p>
    <w:p w:rsidR="00B82BD9" w:rsidRPr="00B82BD9" w:rsidRDefault="00B82BD9" w:rsidP="00B82BD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КГУ ОШ № 4</w:t>
      </w:r>
    </w:p>
    <w:p w:rsidR="00B82BD9" w:rsidRPr="00B82BD9" w:rsidRDefault="00B82BD9" w:rsidP="00B82B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2BD9">
        <w:rPr>
          <w:rFonts w:ascii="Times New Roman" w:hAnsi="Times New Roman" w:cs="Times New Roman"/>
          <w:sz w:val="28"/>
          <w:szCs w:val="28"/>
        </w:rPr>
        <w:t>kiyashk</w:t>
      </w:r>
      <w:bookmarkStart w:id="0" w:name="_GoBack"/>
      <w:bookmarkEnd w:id="0"/>
      <w:r w:rsidRPr="00B82BD9">
        <w:rPr>
          <w:rFonts w:ascii="Times New Roman" w:hAnsi="Times New Roman" w:cs="Times New Roman"/>
          <w:sz w:val="28"/>
          <w:szCs w:val="28"/>
        </w:rPr>
        <w:t>o64@inbox.ru</w:t>
      </w:r>
    </w:p>
    <w:p w:rsidR="00B82BD9" w:rsidRDefault="00B82BD9" w:rsidP="00806BE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B82BD9" w:rsidRDefault="00B82BD9" w:rsidP="00806BE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2539D9" w:rsidRPr="00CD3504" w:rsidRDefault="00740BEC" w:rsidP="00806BE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D350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Консультация для родителей:</w:t>
      </w:r>
    </w:p>
    <w:p w:rsidR="00740BEC" w:rsidRPr="00CD3504" w:rsidRDefault="00740BEC" w:rsidP="00806BE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D350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«Как научить</w:t>
      </w:r>
      <w:r w:rsidR="00A145E7" w:rsidRPr="00CD350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ребенка</w:t>
      </w:r>
      <w:r w:rsidRPr="00CD350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пользоваться ножницами»</w:t>
      </w:r>
    </w:p>
    <w:p w:rsidR="00806BE3" w:rsidRPr="00806BE3" w:rsidRDefault="00806BE3" w:rsidP="00806BE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4D8B" w:rsidRPr="00806BE3" w:rsidRDefault="006B4D8B" w:rsidP="00CD35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BE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ножницами</w:t>
      </w:r>
      <w:r w:rsidR="00CD3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6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одно из самых полезных занятий для детей дошкольного возраста.  </w:t>
      </w:r>
    </w:p>
    <w:p w:rsidR="00CD3504" w:rsidRDefault="006B4D8B" w:rsidP="00CD35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BE3">
        <w:rPr>
          <w:rFonts w:ascii="Times New Roman" w:hAnsi="Times New Roman" w:cs="Times New Roman"/>
          <w:sz w:val="28"/>
          <w:szCs w:val="28"/>
          <w:shd w:val="clear" w:color="auto" w:fill="FFFFFF"/>
        </w:rPr>
        <w:t>Вырезание отлично развивает мелкую моторику, улучшает координацию движения пальцев, мышление.</w:t>
      </w:r>
    </w:p>
    <w:p w:rsidR="006B4D8B" w:rsidRPr="00806BE3" w:rsidRDefault="00CD3504" w:rsidP="00CD35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хотите, чтобы ваш ребенок красиво писал в школе – научите его пользоваться ножницами.                                                                                                                  </w:t>
      </w:r>
    </w:p>
    <w:p w:rsidR="00806BE3" w:rsidRPr="00806BE3" w:rsidRDefault="00740BEC" w:rsidP="00CD350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поговорим</w:t>
      </w:r>
      <w:r w:rsidR="00806BE3" w:rsidRPr="0080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вами </w:t>
      </w:r>
      <w:r w:rsidRPr="0080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том, как научить ребенка пользоваться ножницами, как научить его вырезать но</w:t>
      </w:r>
      <w:r w:rsidR="00A145E7" w:rsidRPr="0080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жницами.</w:t>
      </w:r>
    </w:p>
    <w:p w:rsidR="00806BE3" w:rsidRPr="00806BE3" w:rsidRDefault="00A145E7" w:rsidP="00CD350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раннего возраста</w:t>
      </w:r>
      <w:r w:rsidR="00740BEC" w:rsidRPr="0080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видят, как взрослые пользуются ножницами. Естественно, что процесс пользования этим приспособлением вызывает у них явный интерес. И, родители задают ряд вопросов, связанных с этим предметом. Например, когда можно начинать давать ребенку в руки ножницы, как научить его обращаться с ними, как уберечь ребенка от травм? Однозначного ответа нет. Ведь все дети разные. Присмотритесь внимательно к малышу. Если он проявляет к ножницам интерес и может нормально держать их в руках – обязательно дайте попробовать резать и научите ими правильно пользоваться. Некоторые родители вообще не дают</w:t>
      </w:r>
      <w:r w:rsidR="00806BE3" w:rsidRPr="0080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0BEC" w:rsidRPr="0080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 ножницы в целях безопасности. Но, подобный запрет – это не лучший способ защиты, он наоборот больше стимулирует познавательную деятельность</w:t>
      </w:r>
      <w:proofErr w:type="gramStart"/>
      <w:r w:rsidR="00740BEC" w:rsidRPr="0080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1C1CB5" w:rsidRPr="00806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</w:p>
    <w:p w:rsidR="00CD3504" w:rsidRDefault="001C1CB5" w:rsidP="00CD350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BE3">
        <w:rPr>
          <w:rFonts w:ascii="Times New Roman" w:eastAsia="Times New Roman" w:hAnsi="Times New Roman" w:cs="Times New Roman"/>
          <w:sz w:val="28"/>
          <w:szCs w:val="28"/>
        </w:rPr>
        <w:t>Не стоит опасаться детского травматизма и шалостей </w:t>
      </w:r>
      <w:r w:rsidRPr="00806BE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(вроде подстригания волос или подрезания маминых штор)</w:t>
      </w:r>
      <w:r w:rsidRPr="00806BE3">
        <w:rPr>
          <w:rFonts w:ascii="Times New Roman" w:eastAsia="Times New Roman" w:hAnsi="Times New Roman" w:cs="Times New Roman"/>
          <w:sz w:val="28"/>
          <w:szCs w:val="28"/>
        </w:rPr>
        <w:t>. Просто, перед тем как </w:t>
      </w:r>
      <w:r w:rsidRPr="00806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давать ребенку ножницы</w:t>
      </w:r>
      <w:r w:rsidRPr="00806BE3">
        <w:rPr>
          <w:rFonts w:ascii="Times New Roman" w:eastAsia="Times New Roman" w:hAnsi="Times New Roman" w:cs="Times New Roman"/>
          <w:sz w:val="28"/>
          <w:szCs w:val="28"/>
        </w:rPr>
        <w:t xml:space="preserve">, нужно объяснять, что - можно резать, а что - нельзя, и почему.        </w:t>
      </w:r>
      <w:r w:rsidR="00806BE3" w:rsidRPr="00806BE3">
        <w:rPr>
          <w:rFonts w:ascii="Times New Roman" w:eastAsia="Times New Roman" w:hAnsi="Times New Roman" w:cs="Times New Roman"/>
          <w:sz w:val="28"/>
          <w:szCs w:val="28"/>
        </w:rPr>
        <w:t>Так же</w:t>
      </w:r>
      <w:r w:rsidRPr="00806BE3">
        <w:rPr>
          <w:rFonts w:ascii="Times New Roman" w:eastAsia="Times New Roman" w:hAnsi="Times New Roman" w:cs="Times New Roman"/>
          <w:sz w:val="28"/>
          <w:szCs w:val="28"/>
        </w:rPr>
        <w:t xml:space="preserve"> нужно выбрать правильно </w:t>
      </w:r>
      <w:r w:rsidRPr="00806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ножницы</w:t>
      </w:r>
      <w:r w:rsidRPr="00806BE3">
        <w:rPr>
          <w:rFonts w:ascii="Times New Roman" w:eastAsia="Times New Roman" w:hAnsi="Times New Roman" w:cs="Times New Roman"/>
          <w:sz w:val="28"/>
          <w:szCs w:val="28"/>
        </w:rPr>
        <w:t>. Они должны быть детскими, легкими, с закруглёнными концами и удобными кольцами для пальцев. Если</w:t>
      </w:r>
      <w:proofErr w:type="gramStart"/>
      <w:r w:rsidRPr="00806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6BE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806BE3">
        <w:rPr>
          <w:rFonts w:ascii="Times New Roman" w:eastAsia="Times New Roman" w:hAnsi="Times New Roman" w:cs="Times New Roman"/>
          <w:sz w:val="28"/>
          <w:szCs w:val="28"/>
        </w:rPr>
        <w:t>сли</w:t>
      </w:r>
      <w:proofErr w:type="spellEnd"/>
      <w:r w:rsidRPr="00806BE3">
        <w:rPr>
          <w:rFonts w:ascii="Times New Roman" w:eastAsia="Times New Roman" w:hAnsi="Times New Roman" w:cs="Times New Roman"/>
          <w:sz w:val="28"/>
          <w:szCs w:val="28"/>
        </w:rPr>
        <w:t xml:space="preserve"> ваш ребенок – левша, следует купить </w:t>
      </w:r>
      <w:r w:rsidRPr="00806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ножницы</w:t>
      </w:r>
      <w:r w:rsidRPr="00806BE3">
        <w:rPr>
          <w:rFonts w:ascii="Times New Roman" w:eastAsia="Times New Roman" w:hAnsi="Times New Roman" w:cs="Times New Roman"/>
          <w:sz w:val="28"/>
          <w:szCs w:val="28"/>
        </w:rPr>
        <w:t xml:space="preserve">, специально для </w:t>
      </w:r>
      <w:proofErr w:type="spellStart"/>
      <w:r w:rsidRPr="00806BE3">
        <w:rPr>
          <w:rFonts w:ascii="Times New Roman" w:eastAsia="Times New Roman" w:hAnsi="Times New Roman" w:cs="Times New Roman"/>
          <w:sz w:val="28"/>
          <w:szCs w:val="28"/>
        </w:rPr>
        <w:t>леворуких</w:t>
      </w:r>
      <w:proofErr w:type="spellEnd"/>
      <w:r w:rsidRPr="00806BE3">
        <w:rPr>
          <w:rFonts w:ascii="Times New Roman" w:eastAsia="Times New Roman" w:hAnsi="Times New Roman" w:cs="Times New Roman"/>
          <w:sz w:val="28"/>
          <w:szCs w:val="28"/>
        </w:rPr>
        <w:t xml:space="preserve"> детей (пользуясь обычными </w:t>
      </w:r>
      <w:r w:rsidRPr="00806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ножницами</w:t>
      </w:r>
      <w:r w:rsidRPr="00806BE3">
        <w:rPr>
          <w:rFonts w:ascii="Times New Roman" w:eastAsia="Times New Roman" w:hAnsi="Times New Roman" w:cs="Times New Roman"/>
          <w:sz w:val="28"/>
          <w:szCs w:val="28"/>
        </w:rPr>
        <w:t>, держа их в левой руке, дети не видят линию разреза</w:t>
      </w:r>
    </w:p>
    <w:p w:rsidR="00CD3504" w:rsidRPr="00806BE3" w:rsidRDefault="00CD3504" w:rsidP="00CD350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D3504" w:rsidRDefault="001C1CB5" w:rsidP="00CD350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350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Обязательно объясните  правила безопасного обращения с ножницами:</w:t>
      </w:r>
    </w:p>
    <w:p w:rsidR="00CD3504" w:rsidRPr="00CD3504" w:rsidRDefault="00CD3504" w:rsidP="00CD3504">
      <w:pPr>
        <w:pStyle w:val="a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1CB5" w:rsidRPr="00806BE3" w:rsidRDefault="001C1CB5" w:rsidP="00CD35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BE3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806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Ножницы — это не игрушка</w:t>
      </w:r>
      <w:r w:rsidRPr="00806BE3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C1CB5" w:rsidRPr="00806BE3" w:rsidRDefault="001C1CB5" w:rsidP="00CD35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2.Ножницы — это инструмент</w:t>
      </w:r>
      <w:r w:rsidRPr="00806BE3">
        <w:rPr>
          <w:rFonts w:ascii="Times New Roman" w:eastAsia="Times New Roman" w:hAnsi="Times New Roman" w:cs="Times New Roman"/>
          <w:sz w:val="28"/>
          <w:szCs w:val="28"/>
        </w:rPr>
        <w:t>. Они острые и опасные. Если не правильно ими пользоваться, можно пораниться. С </w:t>
      </w:r>
      <w:r w:rsidRPr="00806B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ножницами не играют</w:t>
      </w:r>
      <w:r w:rsidRPr="00806BE3">
        <w:rPr>
          <w:rFonts w:ascii="Times New Roman" w:eastAsia="Times New Roman" w:hAnsi="Times New Roman" w:cs="Times New Roman"/>
          <w:sz w:val="28"/>
          <w:szCs w:val="28"/>
        </w:rPr>
        <w:t>, с ними работают. Пользоваться ими нужно только по назначению и только за столом.</w:t>
      </w:r>
    </w:p>
    <w:p w:rsidR="001C1CB5" w:rsidRPr="00806BE3" w:rsidRDefault="001C1CB5" w:rsidP="00CD35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B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3.Ножницы</w:t>
      </w:r>
      <w:r w:rsidRPr="00806BE3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использовать только для резки бумаги </w:t>
      </w:r>
      <w:r w:rsidRPr="00806BE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(нельзя резать одежду, скатерть, мелки, пальцы, волосы и т. д.)</w:t>
      </w:r>
      <w:r w:rsidRPr="00806B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CB5" w:rsidRPr="00806BE3" w:rsidRDefault="001C1CB5" w:rsidP="00CD350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BE3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r w:rsidRPr="00806B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Ножницы</w:t>
      </w:r>
      <w:r w:rsidRPr="00806BE3">
        <w:rPr>
          <w:rFonts w:ascii="Times New Roman" w:eastAsia="Times New Roman" w:hAnsi="Times New Roman" w:cs="Times New Roman"/>
          <w:color w:val="111111"/>
          <w:sz w:val="28"/>
          <w:szCs w:val="28"/>
        </w:rPr>
        <w:t> нельзя брать без разрешения, с ними нельзя ходить, бегать и прыгать.</w:t>
      </w:r>
    </w:p>
    <w:p w:rsidR="001C1CB5" w:rsidRPr="00806BE3" w:rsidRDefault="001C1CB5" w:rsidP="00CD350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BE3">
        <w:rPr>
          <w:rFonts w:ascii="Times New Roman" w:eastAsia="Times New Roman" w:hAnsi="Times New Roman" w:cs="Times New Roman"/>
          <w:color w:val="111111"/>
          <w:sz w:val="28"/>
          <w:szCs w:val="28"/>
        </w:rPr>
        <w:t>5.Передают </w:t>
      </w:r>
      <w:r w:rsidRPr="00806B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ножницы только закрытыми</w:t>
      </w:r>
      <w:r w:rsidRPr="00806BE3">
        <w:rPr>
          <w:rFonts w:ascii="Times New Roman" w:eastAsia="Times New Roman" w:hAnsi="Times New Roman" w:cs="Times New Roman"/>
          <w:color w:val="111111"/>
          <w:sz w:val="28"/>
          <w:szCs w:val="28"/>
        </w:rPr>
        <w:t>: кольцами вперед, взяв за сомкнутые лезвия.</w:t>
      </w:r>
    </w:p>
    <w:p w:rsidR="001C1CB5" w:rsidRPr="00806BE3" w:rsidRDefault="001C1CB5" w:rsidP="00976AC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806BE3">
        <w:rPr>
          <w:rFonts w:ascii="Times New Roman" w:eastAsia="Times New Roman" w:hAnsi="Times New Roman" w:cs="Times New Roman"/>
          <w:color w:val="111111"/>
          <w:sz w:val="28"/>
          <w:szCs w:val="28"/>
        </w:rPr>
        <w:t>Это основные правила безопасности при работе с </w:t>
      </w:r>
      <w:r w:rsidRPr="00806B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ножницами.</w:t>
      </w:r>
    </w:p>
    <w:p w:rsidR="00806BE3" w:rsidRPr="00806BE3" w:rsidRDefault="00806BE3" w:rsidP="00806BE3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CD3504" w:rsidRDefault="00CD3504" w:rsidP="00806BE3">
      <w:pPr>
        <w:pStyle w:val="a3"/>
        <w:jc w:val="center"/>
        <w:rPr>
          <w:rStyle w:val="c15"/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1C1CB5" w:rsidRPr="00CD3504" w:rsidRDefault="001C1CB5" w:rsidP="00806BE3">
      <w:pPr>
        <w:pStyle w:val="a3"/>
        <w:jc w:val="center"/>
        <w:rPr>
          <w:rStyle w:val="c15"/>
          <w:rFonts w:ascii="Times New Roman" w:hAnsi="Times New Roman" w:cs="Times New Roman"/>
          <w:b/>
          <w:iCs/>
          <w:color w:val="000000"/>
          <w:sz w:val="32"/>
          <w:szCs w:val="32"/>
        </w:rPr>
      </w:pPr>
      <w:r w:rsidRPr="00CD3504">
        <w:rPr>
          <w:rStyle w:val="c15"/>
          <w:rFonts w:ascii="Times New Roman" w:hAnsi="Times New Roman" w:cs="Times New Roman"/>
          <w:b/>
          <w:iCs/>
          <w:color w:val="000000"/>
          <w:sz w:val="32"/>
          <w:szCs w:val="32"/>
        </w:rPr>
        <w:t>Какими должны быть первые занятия с ножницами?</w:t>
      </w:r>
    </w:p>
    <w:p w:rsidR="001C1CB5" w:rsidRPr="00806BE3" w:rsidRDefault="001C1CB5" w:rsidP="00CD3504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6AFE" w:rsidRPr="00806BE3" w:rsidRDefault="001C1CB5" w:rsidP="00976AC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BE3">
        <w:rPr>
          <w:rStyle w:val="c4"/>
          <w:rFonts w:ascii="Times New Roman" w:hAnsi="Times New Roman" w:cs="Times New Roman"/>
          <w:color w:val="000000"/>
          <w:sz w:val="28"/>
          <w:szCs w:val="28"/>
        </w:rPr>
        <w:t>Сначала ребенок должен научиться нарезать бумагу на кусо</w:t>
      </w:r>
      <w:r w:rsidR="00CA6AFE" w:rsidRPr="00806BE3">
        <w:rPr>
          <w:rStyle w:val="c4"/>
          <w:rFonts w:ascii="Times New Roman" w:hAnsi="Times New Roman" w:cs="Times New Roman"/>
          <w:color w:val="000000"/>
          <w:sz w:val="28"/>
          <w:szCs w:val="28"/>
        </w:rPr>
        <w:t>чки и делать «бахрому».</w:t>
      </w:r>
      <w:r w:rsidR="00CD350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AFE" w:rsidRPr="00806BE3">
        <w:rPr>
          <w:rStyle w:val="c4"/>
          <w:rFonts w:ascii="Times New Roman" w:hAnsi="Times New Roman" w:cs="Times New Roman"/>
          <w:color w:val="000000"/>
          <w:sz w:val="28"/>
          <w:szCs w:val="28"/>
        </w:rPr>
        <w:t>Нужно сказать,</w:t>
      </w:r>
      <w:r w:rsidRPr="00806BE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что процесс разрезания и нарезания хорошо влияет на развитие </w:t>
      </w:r>
      <w:r w:rsidR="00CA6AFE" w:rsidRPr="00CD3504">
        <w:rPr>
          <w:rStyle w:val="c2"/>
          <w:rFonts w:ascii="Times New Roman" w:hAnsi="Times New Roman" w:cs="Times New Roman"/>
          <w:sz w:val="28"/>
          <w:szCs w:val="28"/>
        </w:rPr>
        <w:t>мелкой моторики,</w:t>
      </w:r>
      <w:r w:rsidRPr="00806BE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усидчивости, терпеливости и других полезных качеств.</w:t>
      </w:r>
      <w:r w:rsidR="00CA6AFE" w:rsidRPr="00806B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только ребенок освоился с нарезанием полосок, можно пробовать вырезать по контурам. Для начала выбираем простые контуры с четкими линиями. Например, геометрические фигуры. Сначала квадрат или прямоугольник, затем треугольник или трапецию и далее круг. Затем можно пробовать вырезать более сложные фигуры, например, тренажеры для вырезания, которые вы можете найти в интернете.</w:t>
      </w:r>
    </w:p>
    <w:p w:rsidR="00CA6AFE" w:rsidRPr="00806BE3" w:rsidRDefault="00CA6AFE" w:rsidP="00976AC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BE3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можно предложить ребенку вырезать необычные материалы. Режьте трубочки для коктейлей, фольгу, оберточную пузырчатую пленку, листья капусты и многое другое! Включите фантазию, и ваш ребенок получит море новых тактильных, звуковых, визуальных ощущений. Не выбрасывайте нарезки ребенка. Вместе с ребенком </w:t>
      </w:r>
      <w:r w:rsidRPr="00806B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«обыгрывайте»</w:t>
      </w:r>
      <w:r w:rsidRPr="00806BE3">
        <w:rPr>
          <w:rFonts w:ascii="Times New Roman" w:eastAsia="Times New Roman" w:hAnsi="Times New Roman" w:cs="Times New Roman"/>
          <w:color w:val="111111"/>
          <w:sz w:val="28"/>
          <w:szCs w:val="28"/>
        </w:rPr>
        <w:t> их в открытках, коллажах, поделках. И самое главное – хвалите своего ребенка за любой, даже маленький успех, ведь он старается, в первую очередь, чтобы порадовать Вас.</w:t>
      </w:r>
    </w:p>
    <w:p w:rsidR="001C1CB5" w:rsidRPr="00806BE3" w:rsidRDefault="001C1CB5" w:rsidP="00976A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AFE" w:rsidRPr="00806BE3" w:rsidRDefault="00CA6AFE" w:rsidP="006B4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AFE" w:rsidRPr="00806BE3" w:rsidRDefault="00CA6AFE" w:rsidP="006B4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AFE" w:rsidRPr="00806BE3" w:rsidRDefault="00CA6AFE" w:rsidP="006B4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AFE" w:rsidRPr="006B4D8B" w:rsidRDefault="00CA6AFE" w:rsidP="006B4D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AFE" w:rsidRPr="006B4D8B" w:rsidRDefault="00CA6AFE" w:rsidP="006B4D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A6AFE" w:rsidRPr="006B4D8B" w:rsidSect="00CD3504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0BEC"/>
    <w:rsid w:val="001C1CB5"/>
    <w:rsid w:val="002539D9"/>
    <w:rsid w:val="005A53DD"/>
    <w:rsid w:val="006A39DC"/>
    <w:rsid w:val="006B4D8B"/>
    <w:rsid w:val="00740BEC"/>
    <w:rsid w:val="00806BE3"/>
    <w:rsid w:val="00976AC7"/>
    <w:rsid w:val="00A145E7"/>
    <w:rsid w:val="00B82BD9"/>
    <w:rsid w:val="00CA6AFE"/>
    <w:rsid w:val="00CD3504"/>
    <w:rsid w:val="00D6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145E7"/>
    <w:rPr>
      <w:shd w:val="clear" w:color="auto" w:fill="F4FCFF"/>
    </w:rPr>
  </w:style>
  <w:style w:type="paragraph" w:styleId="a3">
    <w:name w:val="No Spacing"/>
    <w:uiPriority w:val="1"/>
    <w:qFormat/>
    <w:rsid w:val="00A145E7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A145E7"/>
  </w:style>
  <w:style w:type="paragraph" w:customStyle="1" w:styleId="c1">
    <w:name w:val="c1"/>
    <w:basedOn w:val="a"/>
    <w:rsid w:val="001C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C1CB5"/>
  </w:style>
  <w:style w:type="character" w:customStyle="1" w:styleId="c4">
    <w:name w:val="c4"/>
    <w:basedOn w:val="a0"/>
    <w:rsid w:val="001C1CB5"/>
  </w:style>
  <w:style w:type="character" w:customStyle="1" w:styleId="c2">
    <w:name w:val="c2"/>
    <w:basedOn w:val="a0"/>
    <w:rsid w:val="001C1CB5"/>
  </w:style>
  <w:style w:type="character" w:styleId="a4">
    <w:name w:val="Hyperlink"/>
    <w:basedOn w:val="a0"/>
    <w:uiPriority w:val="99"/>
    <w:semiHidden/>
    <w:unhideWhenUsed/>
    <w:rsid w:val="001C1CB5"/>
    <w:rPr>
      <w:color w:val="0000FF"/>
      <w:u w:val="single"/>
    </w:rPr>
  </w:style>
  <w:style w:type="character" w:customStyle="1" w:styleId="c14">
    <w:name w:val="c14"/>
    <w:basedOn w:val="a0"/>
    <w:rsid w:val="001C1CB5"/>
  </w:style>
  <w:style w:type="paragraph" w:customStyle="1" w:styleId="c7">
    <w:name w:val="c7"/>
    <w:basedOn w:val="a"/>
    <w:rsid w:val="001C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6</cp:revision>
  <dcterms:created xsi:type="dcterms:W3CDTF">2020-04-14T08:53:00Z</dcterms:created>
  <dcterms:modified xsi:type="dcterms:W3CDTF">2020-04-15T06:10:00Z</dcterms:modified>
</cp:coreProperties>
</file>