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9C4E" w14:textId="647937E5" w:rsidR="00D456E3" w:rsidRDefault="00D456E3" w:rsidP="00D456E3">
      <w:pPr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ЖОБА</w:t>
      </w:r>
    </w:p>
    <w:p w14:paraId="7A395E2C" w14:textId="57D352E0" w:rsidR="009B23ED" w:rsidRPr="00EA5DC8" w:rsidRDefault="00377CF7" w:rsidP="00E22291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 w:rsidRPr="00EA5DC8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Қарағанды облысының білім беру ұйымдарында «ҚАРЖЫ ӘЛЕМІ» атты қаржылық сауаттылық апталығын өткізу бойынша әдістемелік ұсынымдар.</w:t>
      </w:r>
    </w:p>
    <w:p w14:paraId="1AE0192F" w14:textId="6A016236" w:rsidR="000066CB" w:rsidRPr="00EA5DC8" w:rsidRDefault="000066CB" w:rsidP="00E2229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EA5DC8">
        <w:rPr>
          <w:rFonts w:ascii="Times New Roman" w:hAnsi="Times New Roman" w:cs="Times New Roman"/>
          <w:noProof/>
          <w:sz w:val="24"/>
          <w:szCs w:val="24"/>
          <w:lang w:val="kk-KZ"/>
        </w:rPr>
        <w:t>Қаржылық сауаттылық - қоғам дамуының аса маңызды аспектісі. Қазақстанда</w:t>
      </w:r>
      <w:r w:rsidR="00B1468F" w:rsidRPr="00EA5DC8">
        <w:rPr>
          <w:rFonts w:ascii="Times New Roman" w:hAnsi="Times New Roman" w:cs="Times New Roman"/>
          <w:noProof/>
          <w:sz w:val="24"/>
          <w:szCs w:val="24"/>
          <w:lang w:val="kk-KZ"/>
        </w:rPr>
        <w:t>,</w:t>
      </w:r>
      <w:r w:rsidRPr="00EA5DC8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заманауи қоғамда экономиканы түсіну, білу өте маңызды, сондықтан бала кезінен адамдарға қаржылық сауаттылық дағдыларын меңгеру қажет. Қаржылық сауаттылық -бұл ақша мен шығындарға байланысты дұрыс шешім қабылдау үшін білім мен дағдыларды пайдалану мүмкіндігі.</w:t>
      </w:r>
    </w:p>
    <w:p w14:paraId="75AB2F57" w14:textId="02806CA9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Іс-шараның мақсаты: </w:t>
      </w:r>
      <w:r w:rsidRPr="00EA5D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оқушылардың қаржылық сауаттылығы және кәсіпкерлік ойлауын дамыту арқылы қаржылық мәдениеті мен жеке қаржыны тиімді басқару дағдыларын қалыптастыру.</w:t>
      </w:r>
    </w:p>
    <w:p w14:paraId="434418FD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Міндеттері:</w:t>
      </w:r>
    </w:p>
    <w:p w14:paraId="267F6978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- </w:t>
      </w: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оқушылардың қаржы туралы, және олардың адам мен қоғам өміріндегі рөлі туралы білімдерін кеңейту;</w:t>
      </w:r>
    </w:p>
    <w:p w14:paraId="00FDE5FB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ақша мен қаржыға ұқыпты қарауға тәрбиелеу;</w:t>
      </w:r>
    </w:p>
    <w:p w14:paraId="276C894E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қоғамның қаржылық қатынастары мен қаржы институттары туралы түсінік беру;</w:t>
      </w:r>
    </w:p>
    <w:p w14:paraId="09DC34E1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оқушылардың ақшамен жұмыс істей білуін қалыптастыру, кірістер мен шығыстардың есебін жүргізу, жеке қаржылық жоспар құру;</w:t>
      </w:r>
    </w:p>
    <w:p w14:paraId="5FE55BEA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экономика және кәсіпкерлік саласындағы проблемалар мен болып жатқан өзгерістерді талдауға мүмкіндік беретін функционалдық экономикалық сауаттылықты қалыптастыру;</w:t>
      </w:r>
    </w:p>
    <w:p w14:paraId="7D03FCBA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өз ісін құру технологиясын игеру, бизнестің ең тиімді салаларын анықтау, кәсіпкерлік қызметті жоспарлау және бизнес-жоспар құру.</w:t>
      </w:r>
    </w:p>
    <w:p w14:paraId="23C8198C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6A7C745" w14:textId="18F12BBB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Безендіру: </w:t>
      </w:r>
      <w:r w:rsidRPr="00EA5D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әрбір білім беру ұйымында қаржылық сауаттылық апталығын өткізу қарсаңында тақырыптық стендтер, көрмелер, плакаттар рәсімделуі қажет.</w:t>
      </w:r>
    </w:p>
    <w:p w14:paraId="1C3C8B81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D03767D" w14:textId="0A0D6B1B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Өтетін күні:</w:t>
      </w:r>
      <w:r w:rsidR="00804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22-27</w:t>
      </w: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ақпан 2021 жыл</w:t>
      </w:r>
    </w:p>
    <w:p w14:paraId="28E56A42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Өтетін орны:</w:t>
      </w: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Қарағанды облысының барлық білім беру ұйымдарында</w:t>
      </w:r>
    </w:p>
    <w:p w14:paraId="042A3F72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Ұйымдастырушылар: </w:t>
      </w: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Қарағанды облысында білім беруді дамытудың оқу-әдістемелік орталығы</w:t>
      </w:r>
    </w:p>
    <w:p w14:paraId="77384E6A" w14:textId="65085C58" w:rsidR="001275FC" w:rsidRPr="00EA5DC8" w:rsidRDefault="00B01232" w:rsidP="00D25DE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5DC8">
        <w:rPr>
          <w:rFonts w:ascii="Times New Roman" w:hAnsi="Times New Roman" w:cs="Times New Roman"/>
          <w:b/>
          <w:bCs/>
          <w:sz w:val="24"/>
          <w:szCs w:val="24"/>
          <w:lang w:val="kk-KZ"/>
        </w:rPr>
        <w:t>1 қосымша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4"/>
        <w:gridCol w:w="3828"/>
        <w:gridCol w:w="1645"/>
        <w:gridCol w:w="1509"/>
        <w:gridCol w:w="964"/>
        <w:gridCol w:w="1918"/>
        <w:gridCol w:w="355"/>
      </w:tblGrid>
      <w:tr w:rsidR="00CB3024" w:rsidRPr="003360EF" w14:paraId="1993972F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462521EF" w14:textId="5C939C47" w:rsidR="00CB3024" w:rsidRPr="00EA5DC8" w:rsidRDefault="00FB4725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«ҚАРЖЫ ӘЛЕМІ» атты қаржылық сауаттылық апталығы</w:t>
            </w:r>
            <w:r w:rsidR="004B5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</w:tc>
      </w:tr>
      <w:tr w:rsidR="00CB3024" w:rsidRPr="00EA5DC8" w14:paraId="12DEB368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4E1B92E1" w14:textId="5E1C6B3B" w:rsidR="00CB3024" w:rsidRPr="00EA5DC8" w:rsidRDefault="00CB3024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BE625B"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E625B"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ақпан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2021 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</w:t>
            </w:r>
          </w:p>
        </w:tc>
      </w:tr>
      <w:tr w:rsidR="00CB3024" w:rsidRPr="00EA5DC8" w14:paraId="725C814E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04956551" w14:textId="2B7DDE4F" w:rsidR="00CB3024" w:rsidRPr="00EA5DC8" w:rsidRDefault="00CB3024" w:rsidP="006D4A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- 25 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2021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4B5EFD" w:rsidRP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ҚАРЖЫЛЫҚ САУАТТЫЛЫҚ АПТАЛЫҒЫНЫҢ АШЫЛУЫ.</w:t>
            </w:r>
          </w:p>
        </w:tc>
      </w:tr>
      <w:tr w:rsidR="00CB3024" w:rsidRPr="00EA5DC8" w14:paraId="70F56604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61D985F8" w14:textId="784750DC" w:rsidR="00CB3024" w:rsidRPr="00EA5DC8" w:rsidRDefault="00CB3024" w:rsidP="0012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1-4 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84396" w:rsidRPr="003360EF" w14:paraId="7C886E4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11578903" w14:textId="77777777" w:rsidR="00E84396" w:rsidRPr="00EA5DC8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8" w:type="dxa"/>
          </w:tcPr>
          <w:p w14:paraId="662FFEBF" w14:textId="7B01EAE4" w:rsidR="00E84396" w:rsidRPr="00EA5DC8" w:rsidRDefault="004B5EFD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645" w:type="dxa"/>
          </w:tcPr>
          <w:p w14:paraId="5A4CCA3D" w14:textId="477D7F78" w:rsidR="00E84396" w:rsidRPr="00EA5DC8" w:rsidRDefault="004B5EFD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түрі</w:t>
            </w:r>
          </w:p>
        </w:tc>
        <w:tc>
          <w:tcPr>
            <w:tcW w:w="1509" w:type="dxa"/>
          </w:tcPr>
          <w:p w14:paraId="4EF772BB" w14:textId="14C33CC1" w:rsidR="00E84396" w:rsidRPr="00EA5DC8" w:rsidRDefault="004B5EFD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964" w:type="dxa"/>
          </w:tcPr>
          <w:p w14:paraId="05F95158" w14:textId="39CEC211" w:rsidR="00E84396" w:rsidRPr="00EA5DC8" w:rsidRDefault="004B5EFD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орны</w:t>
            </w:r>
          </w:p>
        </w:tc>
        <w:tc>
          <w:tcPr>
            <w:tcW w:w="1918" w:type="dxa"/>
          </w:tcPr>
          <w:p w14:paraId="48B2558A" w14:textId="64447F0E" w:rsidR="00E84396" w:rsidRPr="00EA5DC8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Ссылка, 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алгоритм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немесе ережесі</w:t>
            </w:r>
          </w:p>
        </w:tc>
      </w:tr>
      <w:tr w:rsidR="00A8326B" w:rsidRPr="00EA5DC8" w14:paraId="0F0B4352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18FC00F3" w14:textId="2189ADF2" w:rsidR="00A8326B" w:rsidRPr="00EA5DC8" w:rsidRDefault="00ED051F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14:paraId="4D91F8B7" w14:textId="3AA6F207" w:rsidR="002274B7" w:rsidRPr="002274B7" w:rsidRDefault="002274B7" w:rsidP="00227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4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"Энергияны үнемдеу» </w:t>
            </w:r>
          </w:p>
          <w:p w14:paraId="16BD2BB1" w14:textId="73FF5A92" w:rsidR="00A8326B" w:rsidRPr="00EA5DC8" w:rsidRDefault="00A8326B" w:rsidP="00227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</w:tcPr>
          <w:p w14:paraId="7241EEBA" w14:textId="43C400B9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сағаты</w:t>
            </w:r>
          </w:p>
        </w:tc>
        <w:tc>
          <w:tcPr>
            <w:tcW w:w="1509" w:type="dxa"/>
          </w:tcPr>
          <w:p w14:paraId="66705612" w14:textId="764878C4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7EA2DE28" w14:textId="3C88C1FC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49319AC5" w14:textId="3E5D42BA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</w:t>
            </w:r>
          </w:p>
        </w:tc>
      </w:tr>
      <w:tr w:rsidR="00222BD4" w:rsidRPr="00EA5DC8" w14:paraId="24AC92C9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0471C4D" w14:textId="39E2E1B3" w:rsidR="00222BD4" w:rsidRPr="00EA5DC8" w:rsidRDefault="00ED051F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864" w:type="dxa"/>
            <w:gridSpan w:val="5"/>
          </w:tcPr>
          <w:p w14:paraId="431556B7" w14:textId="52D3CFF7" w:rsidR="00222BD4" w:rsidRPr="00EA5DC8" w:rsidRDefault="00222BD4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5-7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A8326B" w:rsidRPr="00EA5DC8" w14:paraId="3BE08C0B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B87E4E4" w14:textId="4FF96020" w:rsidR="00A8326B" w:rsidRPr="00EA5DC8" w:rsidRDefault="00ED051F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</w:tcPr>
          <w:p w14:paraId="7764B752" w14:textId="62C3EBAA" w:rsidR="00A8326B" w:rsidRPr="00EA5DC8" w:rsidRDefault="003163B7" w:rsidP="003163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6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"Қаржы сауаттылық сабағы»</w:t>
            </w:r>
          </w:p>
        </w:tc>
        <w:tc>
          <w:tcPr>
            <w:tcW w:w="1645" w:type="dxa"/>
          </w:tcPr>
          <w:p w14:paraId="6DD9C357" w14:textId="3EF51018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сағаты</w:t>
            </w:r>
          </w:p>
        </w:tc>
        <w:tc>
          <w:tcPr>
            <w:tcW w:w="1509" w:type="dxa"/>
          </w:tcPr>
          <w:p w14:paraId="5627D8DD" w14:textId="2C8D825C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оқушылары</w:t>
            </w:r>
          </w:p>
        </w:tc>
        <w:tc>
          <w:tcPr>
            <w:tcW w:w="964" w:type="dxa"/>
          </w:tcPr>
          <w:p w14:paraId="51B784A7" w14:textId="247647BF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ұйымдары</w:t>
            </w:r>
          </w:p>
        </w:tc>
        <w:tc>
          <w:tcPr>
            <w:tcW w:w="1918" w:type="dxa"/>
          </w:tcPr>
          <w:p w14:paraId="0868E9DE" w14:textId="640BF921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алгоритм </w:t>
            </w:r>
          </w:p>
        </w:tc>
      </w:tr>
      <w:tr w:rsidR="00874F07" w:rsidRPr="00EA5DC8" w14:paraId="67C1646F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13B37CA4" w14:textId="07A78255" w:rsidR="00874F07" w:rsidRPr="00EA5DC8" w:rsidRDefault="00874F07" w:rsidP="0022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61047951"/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8-9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сыныптар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A8326B" w:rsidRPr="00EA5DC8" w14:paraId="304DBBA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136F3C2" w14:textId="2CE98C22" w:rsidR="00A8326B" w:rsidRPr="00EA5DC8" w:rsidRDefault="00ED051F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8" w:type="dxa"/>
          </w:tcPr>
          <w:p w14:paraId="29069593" w14:textId="2C76A762" w:rsidR="00C06A58" w:rsidRPr="00C06A58" w:rsidRDefault="00C06A58" w:rsidP="00C06A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C06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ұлғаның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06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еке </w:t>
            </w:r>
          </w:p>
          <w:p w14:paraId="34320F80" w14:textId="343E0898" w:rsidR="00A8326B" w:rsidRPr="00EA5DC8" w:rsidRDefault="00C06A58" w:rsidP="00C06A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жоспарлау негіздері»</w:t>
            </w:r>
          </w:p>
        </w:tc>
        <w:tc>
          <w:tcPr>
            <w:tcW w:w="1645" w:type="dxa"/>
          </w:tcPr>
          <w:p w14:paraId="7F8979EA" w14:textId="20A2343B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сағаты</w:t>
            </w:r>
          </w:p>
        </w:tc>
        <w:tc>
          <w:tcPr>
            <w:tcW w:w="1509" w:type="dxa"/>
          </w:tcPr>
          <w:p w14:paraId="5816F83C" w14:textId="1AAC2529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043DFF86" w14:textId="58AA6E19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59807678" w14:textId="7B3B13B4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</w:tc>
      </w:tr>
      <w:bookmarkEnd w:id="0"/>
      <w:tr w:rsidR="004E43D4" w:rsidRPr="00EA5DC8" w14:paraId="2C1C5333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7831DDF1" w14:textId="05710AB0" w:rsidR="004E43D4" w:rsidRPr="00EA5DC8" w:rsidRDefault="004E43D4" w:rsidP="004E4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10-11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1D002F" w:rsidRPr="00EA5DC8" w14:paraId="77F4ADD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5B08DB0" w14:textId="16B1CC65" w:rsidR="001D002F" w:rsidRPr="00EA5DC8" w:rsidRDefault="00ED051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8" w:type="dxa"/>
          </w:tcPr>
          <w:p w14:paraId="713881AF" w14:textId="1A6D4C98" w:rsidR="001D002F" w:rsidRPr="00EA5DC8" w:rsidRDefault="004D20B2" w:rsidP="001D00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0B2">
              <w:rPr>
                <w:rFonts w:ascii="Times New Roman" w:hAnsi="Times New Roman" w:cs="Times New Roman"/>
                <w:lang w:val="kk-KZ"/>
              </w:rPr>
              <w:t>"Қалта ақшасы. Ақшаны қалай жұмсауға болады?</w:t>
            </w:r>
          </w:p>
        </w:tc>
        <w:tc>
          <w:tcPr>
            <w:tcW w:w="1645" w:type="dxa"/>
          </w:tcPr>
          <w:p w14:paraId="1FD4143B" w14:textId="33F39338" w:rsidR="001D002F" w:rsidRPr="00EA5DC8" w:rsidRDefault="00A8326B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сағаты</w:t>
            </w:r>
          </w:p>
        </w:tc>
        <w:tc>
          <w:tcPr>
            <w:tcW w:w="1509" w:type="dxa"/>
          </w:tcPr>
          <w:p w14:paraId="2618E670" w14:textId="31B61CD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244D29B6" w14:textId="21AEAFD3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3F45E87C" w14:textId="62DE6581" w:rsidR="001D002F" w:rsidRPr="00EA5DC8" w:rsidRDefault="002F7C8D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</w:tc>
      </w:tr>
      <w:tr w:rsidR="00222BD4" w:rsidRPr="00EA5DC8" w14:paraId="2ABE1F19" w14:textId="77777777" w:rsidTr="00BB7027">
        <w:tc>
          <w:tcPr>
            <w:tcW w:w="10418" w:type="dxa"/>
            <w:gridSpan w:val="6"/>
          </w:tcPr>
          <w:p w14:paraId="00BD23CA" w14:textId="112CC425" w:rsidR="00222BD4" w:rsidRPr="00EA5DC8" w:rsidRDefault="00874F07" w:rsidP="00864C6D">
            <w:pPr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ІІ </w:t>
            </w:r>
            <w:r w:rsidR="0086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күн</w:t>
            </w:r>
            <w:r w:rsidRPr="00E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 – 23 </w:t>
            </w:r>
            <w:r w:rsidR="0086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ақпан</w:t>
            </w:r>
            <w:r w:rsidRPr="00E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 2021</w:t>
            </w:r>
            <w:r w:rsidR="0086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ж</w:t>
            </w:r>
            <w:r w:rsidRPr="00E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. ОЛИМПИАД</w:t>
            </w:r>
            <w:r w:rsidR="0086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АЛАР</w:t>
            </w:r>
            <w:r w:rsidRPr="00E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 </w:t>
            </w:r>
            <w:r w:rsidR="0086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және БАЙҚАУЛАР</w:t>
            </w:r>
            <w:r w:rsidR="00D5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.</w:t>
            </w:r>
          </w:p>
        </w:tc>
        <w:tc>
          <w:tcPr>
            <w:tcW w:w="355" w:type="dxa"/>
          </w:tcPr>
          <w:p w14:paraId="7312AF68" w14:textId="1892518E" w:rsidR="00222BD4" w:rsidRPr="00EA5DC8" w:rsidRDefault="00222BD4">
            <w:pPr>
              <w:rPr>
                <w:lang w:val="kk-KZ"/>
              </w:rPr>
            </w:pPr>
          </w:p>
        </w:tc>
      </w:tr>
      <w:tr w:rsidR="00222BD4" w:rsidRPr="00EA5DC8" w14:paraId="378966E7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0F732C8" w14:textId="77777777" w:rsidR="00222BD4" w:rsidRPr="00EA5DC8" w:rsidRDefault="00222BD4" w:rsidP="00222B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36640E67" w14:textId="2E45D5E5" w:rsidR="00222BD4" w:rsidRPr="00EA5DC8" w:rsidRDefault="00222BD4" w:rsidP="00222BD4">
            <w:pPr>
              <w:jc w:val="center"/>
              <w:rPr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1-4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A8326B" w:rsidRPr="00EA5DC8" w14:paraId="67D941F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D3D6B75" w14:textId="3DFB0294" w:rsidR="00A8326B" w:rsidRPr="00EA5DC8" w:rsidRDefault="00ED051F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8" w:type="dxa"/>
          </w:tcPr>
          <w:p w14:paraId="2850428B" w14:textId="6127750F" w:rsidR="00A8326B" w:rsidRPr="00EA5DC8" w:rsidRDefault="00500B95" w:rsidP="00A83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«Э</w:t>
            </w:r>
            <w:r w:rsidRPr="00500B9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нергияны үнемдеу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бояу қағазы</w:t>
            </w:r>
          </w:p>
        </w:tc>
        <w:tc>
          <w:tcPr>
            <w:tcW w:w="1645" w:type="dxa"/>
          </w:tcPr>
          <w:p w14:paraId="2A159C93" w14:textId="070B4E45" w:rsidR="00A8326B" w:rsidRPr="00EA5DC8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 байқауы</w:t>
            </w:r>
          </w:p>
        </w:tc>
        <w:tc>
          <w:tcPr>
            <w:tcW w:w="1509" w:type="dxa"/>
          </w:tcPr>
          <w:p w14:paraId="1A247139" w14:textId="2AB513F9" w:rsidR="00A8326B" w:rsidRPr="00EA5DC8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оқушылары</w:t>
            </w:r>
          </w:p>
        </w:tc>
        <w:tc>
          <w:tcPr>
            <w:tcW w:w="964" w:type="dxa"/>
          </w:tcPr>
          <w:p w14:paraId="03184591" w14:textId="6247C43F" w:rsidR="00A8326B" w:rsidRPr="00EA5DC8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55318572" w14:textId="67AFEA07" w:rsidR="00A8326B" w:rsidRPr="00EA5DC8" w:rsidRDefault="00A8326B" w:rsidP="00A832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Бояу қағазы</w:t>
            </w:r>
          </w:p>
        </w:tc>
      </w:tr>
      <w:tr w:rsidR="001D002F" w:rsidRPr="00EA5DC8" w14:paraId="30A55945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17C4BFD" w14:textId="619EB0F8" w:rsidR="001D002F" w:rsidRPr="00EA5DC8" w:rsidRDefault="00ED051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8" w:type="dxa"/>
          </w:tcPr>
          <w:p w14:paraId="187BEBF9" w14:textId="1BA38D40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«Е</w:t>
            </w:r>
            <w:r w:rsidR="0042573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гер мен бай болсам</w:t>
            </w:r>
            <w:r w:rsidRPr="00EA5D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.......»</w:t>
            </w:r>
          </w:p>
        </w:tc>
        <w:tc>
          <w:tcPr>
            <w:tcW w:w="1645" w:type="dxa"/>
          </w:tcPr>
          <w:p w14:paraId="651878BC" w14:textId="6FC44BB9" w:rsidR="001D002F" w:rsidRPr="00EA5DC8" w:rsidRDefault="00A8326B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 байқауы</w:t>
            </w:r>
          </w:p>
        </w:tc>
        <w:tc>
          <w:tcPr>
            <w:tcW w:w="1509" w:type="dxa"/>
          </w:tcPr>
          <w:p w14:paraId="76DCC25C" w14:textId="072BD9AF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B6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1" w:name="_GoBack"/>
            <w:bookmarkEnd w:id="1"/>
            <w:r w:rsidR="00CB6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оқушылары</w:t>
            </w:r>
          </w:p>
        </w:tc>
        <w:tc>
          <w:tcPr>
            <w:tcW w:w="964" w:type="dxa"/>
          </w:tcPr>
          <w:p w14:paraId="0E1947E6" w14:textId="23C8F18E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7AE7FB6C" w14:textId="77777777" w:rsidR="001D002F" w:rsidRPr="00EA5DC8" w:rsidRDefault="001D002F" w:rsidP="001D002F">
            <w:pPr>
              <w:jc w:val="center"/>
              <w:rPr>
                <w:lang w:val="kk-KZ"/>
              </w:rPr>
            </w:pPr>
          </w:p>
        </w:tc>
      </w:tr>
      <w:tr w:rsidR="00BB7027" w:rsidRPr="00EA5DC8" w14:paraId="50878D97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5A10A0B" w14:textId="77777777" w:rsidR="00BB7027" w:rsidRPr="00EA5DC8" w:rsidRDefault="00BB7027" w:rsidP="00BB7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3E0B3F48" w14:textId="1AADD18F" w:rsidR="00BB7027" w:rsidRPr="00EA5DC8" w:rsidRDefault="00BB7027" w:rsidP="00BB7027">
            <w:pPr>
              <w:jc w:val="center"/>
              <w:rPr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5-7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2F7C8D" w:rsidRPr="00EA5DC8" w14:paraId="723E19CB" w14:textId="77777777" w:rsidTr="00BB7027">
        <w:trPr>
          <w:gridAfter w:val="1"/>
          <w:wAfter w:w="355" w:type="dxa"/>
          <w:trHeight w:val="70"/>
        </w:trPr>
        <w:tc>
          <w:tcPr>
            <w:tcW w:w="554" w:type="dxa"/>
          </w:tcPr>
          <w:p w14:paraId="7B4FAAED" w14:textId="08FF2AD9" w:rsidR="002F7C8D" w:rsidRPr="00EA5DC8" w:rsidRDefault="00ED051F" w:rsidP="002F7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8" w:type="dxa"/>
          </w:tcPr>
          <w:p w14:paraId="3A5D3478" w14:textId="7389A195" w:rsidR="002F7C8D" w:rsidRPr="00EA5DC8" w:rsidRDefault="0072494B" w:rsidP="002F7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сынып оқушылары үшін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724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724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724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олимпиадасын өткізу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45" w:type="dxa"/>
          </w:tcPr>
          <w:p w14:paraId="24B2A880" w14:textId="345DECA4" w:rsidR="002F7C8D" w:rsidRPr="00EA5DC8" w:rsidRDefault="002F7C8D" w:rsidP="002F7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509" w:type="dxa"/>
          </w:tcPr>
          <w:p w14:paraId="74F70639" w14:textId="5C25FCBB" w:rsidR="002F7C8D" w:rsidRPr="00EA5DC8" w:rsidRDefault="002F7C8D" w:rsidP="002F7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43B69CBD" w14:textId="149B5501" w:rsidR="002F7C8D" w:rsidRPr="00EA5DC8" w:rsidRDefault="002F7C8D" w:rsidP="002F7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ұйымдары, Қарағанды қ.,№2 лицей</w:t>
            </w:r>
          </w:p>
        </w:tc>
        <w:tc>
          <w:tcPr>
            <w:tcW w:w="1918" w:type="dxa"/>
          </w:tcPr>
          <w:p w14:paraId="4FA7C504" w14:textId="0C6B0161" w:rsidR="002F7C8D" w:rsidRPr="00EA5DC8" w:rsidRDefault="002F7C8D" w:rsidP="002F7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</w:t>
            </w:r>
          </w:p>
        </w:tc>
      </w:tr>
      <w:tr w:rsidR="001D002F" w:rsidRPr="00EA5DC8" w14:paraId="1D970175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3707DCD" w14:textId="4A9E9051" w:rsidR="001D002F" w:rsidRPr="00EA5DC8" w:rsidRDefault="001D002F" w:rsidP="001D002F">
            <w:pPr>
              <w:jc w:val="center"/>
              <w:rPr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8-9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2F7C8D" w:rsidRPr="00EA5DC8" w14:paraId="687E7F24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451FB321" w14:textId="401B8E9D" w:rsidR="002F7C8D" w:rsidRPr="00EA5DC8" w:rsidRDefault="00ED051F" w:rsidP="002F7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8" w:type="dxa"/>
          </w:tcPr>
          <w:p w14:paraId="6C27D9B8" w14:textId="23C22D0C" w:rsidR="002F7C8D" w:rsidRPr="00EA5DC8" w:rsidRDefault="008014D4" w:rsidP="002F7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стартап бизнес жобалар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байқауы</w:t>
            </w:r>
            <w:r w:rsidRPr="00801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45" w:type="dxa"/>
          </w:tcPr>
          <w:p w14:paraId="4FD854CA" w14:textId="029CA7DC" w:rsidR="002F7C8D" w:rsidRPr="00EA5DC8" w:rsidRDefault="00A8326B" w:rsidP="002F7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1509" w:type="dxa"/>
          </w:tcPr>
          <w:p w14:paraId="3939A76B" w14:textId="698217BA" w:rsidR="002F7C8D" w:rsidRPr="00EA5DC8" w:rsidRDefault="002F7C8D" w:rsidP="002F7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73D88C22" w14:textId="23B1A1A9" w:rsidR="002F7C8D" w:rsidRPr="00EA5DC8" w:rsidRDefault="002F7C8D" w:rsidP="002F7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ұйымдары, Қарағанды қ.,№97 гимназия</w:t>
            </w:r>
          </w:p>
        </w:tc>
        <w:tc>
          <w:tcPr>
            <w:tcW w:w="1918" w:type="dxa"/>
          </w:tcPr>
          <w:p w14:paraId="5584F381" w14:textId="61EF2A40" w:rsidR="002F7C8D" w:rsidRPr="00EA5DC8" w:rsidRDefault="002F7C8D" w:rsidP="002F7C8D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</w:t>
            </w:r>
          </w:p>
        </w:tc>
      </w:tr>
      <w:tr w:rsidR="001D002F" w:rsidRPr="00EA5DC8" w14:paraId="59F8F96D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7E07BC4" w14:textId="00A5BB96" w:rsidR="001D002F" w:rsidRPr="00EA5DC8" w:rsidRDefault="001D002F" w:rsidP="001D002F">
            <w:pPr>
              <w:jc w:val="center"/>
              <w:rPr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10-11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1D002F" w:rsidRPr="00EA5DC8" w14:paraId="59AB5178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3F85A1AA" w14:textId="7C3AF752" w:rsidR="001D002F" w:rsidRPr="00EA5DC8" w:rsidRDefault="00ED051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8" w:type="dxa"/>
          </w:tcPr>
          <w:p w14:paraId="0497D326" w14:textId="597FE504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«Бизнес START»</w:t>
            </w:r>
            <w:r w:rsidR="00801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олимпиадасын өткізу</w:t>
            </w:r>
          </w:p>
        </w:tc>
        <w:tc>
          <w:tcPr>
            <w:tcW w:w="1645" w:type="dxa"/>
          </w:tcPr>
          <w:p w14:paraId="4F8C0ADB" w14:textId="7138601C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509" w:type="dxa"/>
          </w:tcPr>
          <w:p w14:paraId="4A895A49" w14:textId="22AF36CD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12597D7C" w14:textId="5BC98CF3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ұйымдары, Қарағанды қ.,№38 гимназия</w:t>
            </w:r>
          </w:p>
        </w:tc>
        <w:tc>
          <w:tcPr>
            <w:tcW w:w="1918" w:type="dxa"/>
          </w:tcPr>
          <w:p w14:paraId="0E2FC528" w14:textId="3EFB5FE0" w:rsidR="001D002F" w:rsidRPr="00EA5DC8" w:rsidRDefault="000C233A" w:rsidP="001D002F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</w:t>
            </w:r>
          </w:p>
        </w:tc>
      </w:tr>
      <w:tr w:rsidR="001D002F" w:rsidRPr="00EA5DC8" w14:paraId="59587857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1C613C71" w14:textId="2CC47203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ІІІ </w:t>
            </w:r>
            <w:r w:rsidR="00907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</w:t>
            </w: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907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2</w:t>
            </w:r>
            <w:r w:rsidR="00907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 ақпан </w:t>
            </w: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2021</w:t>
            </w:r>
            <w:r w:rsidR="00907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</w:t>
            </w: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 </w:t>
            </w:r>
            <w:r w:rsidR="00907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КЕЗДЕСУЛЕР</w:t>
            </w: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="00907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САЯХАТТАР</w:t>
            </w: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</w:tc>
      </w:tr>
      <w:tr w:rsidR="001D002F" w:rsidRPr="00EA5DC8" w14:paraId="55FE4D6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33D2D0F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3CF67549" w14:textId="7A76F249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5-7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1241D0D0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17EB769B" w14:textId="7D2F0044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8" w:type="dxa"/>
          </w:tcPr>
          <w:p w14:paraId="3F31CF28" w14:textId="567F5919" w:rsidR="00501309" w:rsidRPr="00EA5DC8" w:rsidRDefault="00D232CC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2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Табысты бизнесмендермен кездесу / "Өнегелі өмір" жобасы аясында»</w:t>
            </w:r>
          </w:p>
        </w:tc>
        <w:tc>
          <w:tcPr>
            <w:tcW w:w="1645" w:type="dxa"/>
          </w:tcPr>
          <w:p w14:paraId="74E509DE" w14:textId="3FA0C5C9" w:rsidR="00501309" w:rsidRPr="00EA5DC8" w:rsidRDefault="00A8326B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509" w:type="dxa"/>
          </w:tcPr>
          <w:p w14:paraId="11B88FC6" w14:textId="455FC6DE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сынып оқушылары</w:t>
            </w:r>
          </w:p>
        </w:tc>
        <w:tc>
          <w:tcPr>
            <w:tcW w:w="964" w:type="dxa"/>
          </w:tcPr>
          <w:p w14:paraId="707057CC" w14:textId="0D02EB36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20E52825" w14:textId="7513818A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«Өнегелі өмір»</w:t>
            </w:r>
            <w:r w:rsidR="000C2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жобасының ережесі</w:t>
            </w:r>
          </w:p>
        </w:tc>
      </w:tr>
      <w:tr w:rsidR="001D002F" w:rsidRPr="00EA5DC8" w14:paraId="3FE810F5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1F465FA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17F8D3F5" w14:textId="47AB6459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8-9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0C233A" w:rsidRPr="00EA5DC8" w14:paraId="32534674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44DF6544" w14:textId="0F2A3E19" w:rsidR="000C233A" w:rsidRPr="00EA5DC8" w:rsidRDefault="00ED051F" w:rsidP="000C23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8" w:type="dxa"/>
          </w:tcPr>
          <w:p w14:paraId="493CA883" w14:textId="42DE9FCA" w:rsidR="000C233A" w:rsidRPr="00EA5DC8" w:rsidRDefault="00DE43D4" w:rsidP="000C23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3D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"Қаржылық жоспарлау: ақшаны </w:t>
            </w:r>
            <w:r w:rsidRPr="00DE43D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қалай есептеуді үйрену керек" / қаржы саласының өкілдерімен кездесулер (банкирлер, салық қызметі, Атамекен өкілдері, кәсіпкерлер, бизнесмендер және т.б.).</w:t>
            </w:r>
          </w:p>
        </w:tc>
        <w:tc>
          <w:tcPr>
            <w:tcW w:w="1645" w:type="dxa"/>
          </w:tcPr>
          <w:p w14:paraId="37197604" w14:textId="4545AE92" w:rsidR="000C233A" w:rsidRPr="00EA5DC8" w:rsidRDefault="00DF22D3" w:rsidP="000C23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Дөңгелек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үстелдер</w:t>
            </w:r>
          </w:p>
        </w:tc>
        <w:tc>
          <w:tcPr>
            <w:tcW w:w="1509" w:type="dxa"/>
          </w:tcPr>
          <w:p w14:paraId="66D15BC8" w14:textId="359CA634" w:rsidR="000C233A" w:rsidRPr="00EA5DC8" w:rsidRDefault="000C233A" w:rsidP="000C2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оқушылары</w:t>
            </w:r>
          </w:p>
        </w:tc>
        <w:tc>
          <w:tcPr>
            <w:tcW w:w="964" w:type="dxa"/>
          </w:tcPr>
          <w:p w14:paraId="08BAE9D1" w14:textId="542043B0" w:rsidR="000C233A" w:rsidRPr="00EA5DC8" w:rsidRDefault="000C233A" w:rsidP="000C2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ұйымдары</w:t>
            </w:r>
          </w:p>
        </w:tc>
        <w:tc>
          <w:tcPr>
            <w:tcW w:w="1918" w:type="dxa"/>
          </w:tcPr>
          <w:p w14:paraId="05A8A875" w14:textId="15C93CF7" w:rsidR="000C233A" w:rsidRPr="00EA5DC8" w:rsidRDefault="000C233A" w:rsidP="000C2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Сценарий </w:t>
            </w:r>
            <w:r w:rsidRPr="000C2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барысы</w:t>
            </w:r>
          </w:p>
        </w:tc>
      </w:tr>
      <w:tr w:rsidR="001D002F" w:rsidRPr="00EA5DC8" w14:paraId="64090909" w14:textId="77777777" w:rsidTr="00F32452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3BC73355" w14:textId="0167CA8F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10-11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09623D20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D228B20" w14:textId="629CEF44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8" w:type="dxa"/>
          </w:tcPr>
          <w:p w14:paraId="01400E4A" w14:textId="4832718A" w:rsidR="00501309" w:rsidRPr="00EA5DC8" w:rsidRDefault="00C32A7E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"Жеке бюджетті басқару", 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32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 бренд құру"ашық сабақтары.</w:t>
            </w:r>
          </w:p>
        </w:tc>
        <w:tc>
          <w:tcPr>
            <w:tcW w:w="1645" w:type="dxa"/>
          </w:tcPr>
          <w:p w14:paraId="1170E130" w14:textId="32A0BD7A" w:rsidR="00501309" w:rsidRPr="00EA5DC8" w:rsidRDefault="00DF22D3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сабақтар</w:t>
            </w:r>
          </w:p>
        </w:tc>
        <w:tc>
          <w:tcPr>
            <w:tcW w:w="1509" w:type="dxa"/>
          </w:tcPr>
          <w:p w14:paraId="327B99AC" w14:textId="15FC5E9E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4AC33968" w14:textId="62D3A2CA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3E7E2BC7" w14:textId="58E5CAF4" w:rsidR="00501309" w:rsidRPr="00EA5DC8" w:rsidRDefault="000C233A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</w:tc>
      </w:tr>
      <w:tr w:rsidR="00501309" w:rsidRPr="00EA5DC8" w14:paraId="70DBBA99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1318D81B" w14:textId="3993E7A8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8" w:type="dxa"/>
          </w:tcPr>
          <w:p w14:paraId="3B2744EC" w14:textId="677DCE82" w:rsidR="00501309" w:rsidRPr="00EA5DC8" w:rsidRDefault="003B64A1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64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серіктестермен кездесулер ("Атамекен" Кәсіпкерлер Палатасы, Мемлекеттік кірістер комитеті).</w:t>
            </w:r>
          </w:p>
        </w:tc>
        <w:tc>
          <w:tcPr>
            <w:tcW w:w="1645" w:type="dxa"/>
          </w:tcPr>
          <w:p w14:paraId="6C8BE5A7" w14:textId="482F179E" w:rsidR="00501309" w:rsidRPr="00EA5DC8" w:rsidRDefault="00DF22D3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509" w:type="dxa"/>
          </w:tcPr>
          <w:p w14:paraId="4DF6224A" w14:textId="0BA86661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 оқушылары</w:t>
            </w:r>
          </w:p>
        </w:tc>
        <w:tc>
          <w:tcPr>
            <w:tcW w:w="964" w:type="dxa"/>
          </w:tcPr>
          <w:p w14:paraId="768E5D00" w14:textId="17233A1A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4E92CD53" w14:textId="29B17C8C" w:rsidR="00501309" w:rsidRPr="00EA5DC8" w:rsidRDefault="000C233A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Сценарий барысы</w:t>
            </w:r>
          </w:p>
        </w:tc>
      </w:tr>
      <w:tr w:rsidR="001D002F" w:rsidRPr="00EA5DC8" w14:paraId="0100ECB0" w14:textId="77777777" w:rsidTr="00BB7027">
        <w:trPr>
          <w:gridAfter w:val="1"/>
          <w:wAfter w:w="355" w:type="dxa"/>
          <w:trHeight w:val="242"/>
        </w:trPr>
        <w:tc>
          <w:tcPr>
            <w:tcW w:w="10418" w:type="dxa"/>
            <w:gridSpan w:val="6"/>
          </w:tcPr>
          <w:p w14:paraId="0A448076" w14:textId="4F689BC7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IV </w:t>
            </w:r>
            <w:r w:rsidR="007D6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</w:t>
            </w: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- 2</w:t>
            </w:r>
            <w:r w:rsidR="007D6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7D6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ақпан</w:t>
            </w: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2021</w:t>
            </w:r>
            <w:r w:rsidR="007D6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</w:t>
            </w: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693CF1" w:rsidRPr="00693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ӘҢГІМЕЛЕСУ, ТАЛҚЫЛАУ, ФИЛЬМДЕР КӨРУ.</w:t>
            </w:r>
          </w:p>
        </w:tc>
      </w:tr>
      <w:tr w:rsidR="001D002F" w:rsidRPr="00EA5DC8" w14:paraId="1D94866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BAFC823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019DCB7F" w14:textId="3CA7445C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1-4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0C233A" w:rsidRPr="00EA5DC8" w14:paraId="7B126EA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5F3F667" w14:textId="7A2AFDB5" w:rsidR="000C233A" w:rsidRPr="00EA5DC8" w:rsidRDefault="00ED051F" w:rsidP="000C23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8" w:type="dxa"/>
          </w:tcPr>
          <w:p w14:paraId="5B40B77A" w14:textId="168A717E" w:rsidR="00AF137D" w:rsidRPr="00EA5DC8" w:rsidRDefault="00AF137D" w:rsidP="00AF1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Pr="00AF137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ұтынушы мен сатушының қарым-қатынасы, бизнесті, банктерді, қаржыны дамыту мәселелері бойынша </w:t>
            </w:r>
            <w:r w:rsidR="00D11C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ушылармен </w:t>
            </w:r>
            <w:r w:rsidRPr="00AF137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әңгімелер өткізу.</w:t>
            </w:r>
          </w:p>
        </w:tc>
        <w:tc>
          <w:tcPr>
            <w:tcW w:w="1645" w:type="dxa"/>
          </w:tcPr>
          <w:p w14:paraId="5CCBB49C" w14:textId="0805AA58" w:rsidR="000C233A" w:rsidRPr="00EA5DC8" w:rsidRDefault="00AF6279" w:rsidP="000C2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</w:t>
            </w:r>
          </w:p>
        </w:tc>
        <w:tc>
          <w:tcPr>
            <w:tcW w:w="1509" w:type="dxa"/>
          </w:tcPr>
          <w:p w14:paraId="0DDCB717" w14:textId="3CC6766A" w:rsidR="000C233A" w:rsidRPr="00EA5DC8" w:rsidRDefault="000C233A" w:rsidP="000C2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6768AED7" w14:textId="0237520F" w:rsidR="000C233A" w:rsidRPr="00EA5DC8" w:rsidRDefault="000C233A" w:rsidP="000C2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360864DE" w14:textId="4EAA05EB" w:rsidR="000C233A" w:rsidRPr="00EA5DC8" w:rsidRDefault="000C233A" w:rsidP="000C2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Сценарий барысы</w:t>
            </w:r>
          </w:p>
        </w:tc>
      </w:tr>
      <w:tr w:rsidR="001D002F" w:rsidRPr="00EA5DC8" w14:paraId="71B0E21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38AC41E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7D925417" w14:textId="45BAA560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5-7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AF6279" w:rsidRPr="00EA5DC8" w14:paraId="2AE2E359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9DEE114" w14:textId="5E53F540" w:rsidR="00AF6279" w:rsidRPr="00EA5DC8" w:rsidRDefault="00ED051F" w:rsidP="00AF62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828" w:type="dxa"/>
          </w:tcPr>
          <w:p w14:paraId="666D89D0" w14:textId="315A6C04" w:rsidR="00DC4424" w:rsidRPr="00EA5DC8" w:rsidRDefault="00DC4424" w:rsidP="00DC44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 және табысқа жету</w:t>
            </w:r>
            <w:r w:rsidRPr="00DC4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фильмдер көру( Силикон алқабының қарақшылары, Бойлерная) </w:t>
            </w:r>
          </w:p>
        </w:tc>
        <w:tc>
          <w:tcPr>
            <w:tcW w:w="1645" w:type="dxa"/>
          </w:tcPr>
          <w:p w14:paraId="134CF0B1" w14:textId="4870AC4C" w:rsidR="00AF6279" w:rsidRPr="00EA5DC8" w:rsidRDefault="00AF6279" w:rsidP="00AF62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 көру</w:t>
            </w:r>
          </w:p>
        </w:tc>
        <w:tc>
          <w:tcPr>
            <w:tcW w:w="1509" w:type="dxa"/>
          </w:tcPr>
          <w:p w14:paraId="09BA8102" w14:textId="286B9EC4" w:rsidR="00AF6279" w:rsidRPr="00EA5DC8" w:rsidRDefault="00AF6279" w:rsidP="00AF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52F3E0DF" w14:textId="18ACEFD9" w:rsidR="00AF6279" w:rsidRPr="00EA5DC8" w:rsidRDefault="00AF6279" w:rsidP="00AF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7106BF39" w14:textId="77777777" w:rsidR="00AF6279" w:rsidRPr="00EA5DC8" w:rsidRDefault="00AF6279" w:rsidP="00AF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002F" w:rsidRPr="00EA5DC8" w14:paraId="5CBACAF9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D3887B3" w14:textId="598C7977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8-9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559C0402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5099059" w14:textId="55F472B0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828" w:type="dxa"/>
          </w:tcPr>
          <w:p w14:paraId="5AF34A4C" w14:textId="203D5AD9" w:rsidR="00501309" w:rsidRPr="00EA5DC8" w:rsidRDefault="002202C3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"Бизнестегі гамификация":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йын тетіктерін қолдана отырып, к</w:t>
            </w:r>
            <w:r w:rsidRPr="00220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лиентті ұстап қалудың 6 тәсілі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обсуждение книги</w:t>
            </w:r>
            <w:r w:rsidR="00501309"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45" w:type="dxa"/>
          </w:tcPr>
          <w:p w14:paraId="427626A4" w14:textId="2EE4B208" w:rsidR="00501309" w:rsidRPr="00EA5DC8" w:rsidRDefault="00DC71C4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501309"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 көру</w:t>
            </w:r>
          </w:p>
        </w:tc>
        <w:tc>
          <w:tcPr>
            <w:tcW w:w="1509" w:type="dxa"/>
          </w:tcPr>
          <w:p w14:paraId="49B54409" w14:textId="3BA2CE3D" w:rsidR="00501309" w:rsidRPr="00EA5DC8" w:rsidRDefault="0095300E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501309"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01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501309"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1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49FFDAAC" w14:textId="7BCA4552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7774C44F" w14:textId="77777777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002F" w:rsidRPr="00EA5DC8" w14:paraId="4573792D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D529D90" w14:textId="38164543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10-11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6B553987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9FC8158" w14:textId="1DE0ACFF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828" w:type="dxa"/>
          </w:tcPr>
          <w:p w14:paraId="66FB108A" w14:textId="1D2047E3" w:rsidR="00501309" w:rsidRPr="00EA5DC8" w:rsidRDefault="00267965" w:rsidP="00267965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79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ұйымдарына саяхат</w:t>
            </w:r>
          </w:p>
        </w:tc>
        <w:tc>
          <w:tcPr>
            <w:tcW w:w="1645" w:type="dxa"/>
          </w:tcPr>
          <w:p w14:paraId="48B67CD6" w14:textId="0BD76E67" w:rsidR="00501309" w:rsidRPr="00EA5DC8" w:rsidRDefault="00DC71C4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Саяхат</w:t>
            </w:r>
          </w:p>
        </w:tc>
        <w:tc>
          <w:tcPr>
            <w:tcW w:w="1509" w:type="dxa"/>
          </w:tcPr>
          <w:p w14:paraId="1BDFFD81" w14:textId="5605F00F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7B0CF695" w14:textId="57DBB14B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3B5C9F3A" w14:textId="77777777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002F" w:rsidRPr="003360EF" w14:paraId="35B151B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3F8CD87E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195A3BB5" w14:textId="74529E57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V </w:t>
            </w:r>
            <w:r w:rsidR="00B32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</w:t>
            </w: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B32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2</w:t>
            </w:r>
            <w:r w:rsidR="00B32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 ақпан</w:t>
            </w: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2021</w:t>
            </w:r>
            <w:r w:rsidR="00B32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</w:t>
            </w: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B3203A" w:rsidRPr="00B32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ТАНЫМДЫҚ, ІСКЕРЛІК ЖӘНЕ КВЕСТ ОЙЫНДАРЫ.</w:t>
            </w:r>
          </w:p>
        </w:tc>
      </w:tr>
      <w:tr w:rsidR="001D002F" w:rsidRPr="00EA5DC8" w14:paraId="56C26E4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10803AF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4B8209E5" w14:textId="538DFD31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1-4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DC71C4" w:rsidRPr="00EA5DC8" w14:paraId="134EFB93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C0E978D" w14:textId="4F596B0F" w:rsidR="00DC71C4" w:rsidRPr="00EA5DC8" w:rsidRDefault="00ED051F" w:rsidP="00DC71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828" w:type="dxa"/>
          </w:tcPr>
          <w:p w14:paraId="56D8E7AB" w14:textId="0DA1E711" w:rsidR="00DC71C4" w:rsidRPr="00EA5DC8" w:rsidRDefault="00E95490" w:rsidP="00DC7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954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"Ақша деген не?»</w:t>
            </w:r>
          </w:p>
        </w:tc>
        <w:tc>
          <w:tcPr>
            <w:tcW w:w="1645" w:type="dxa"/>
          </w:tcPr>
          <w:p w14:paraId="5A3C773E" w14:textId="13184BBB" w:rsidR="00DC71C4" w:rsidRPr="00EA5DC8" w:rsidRDefault="00DC71C4" w:rsidP="00DC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ойын</w:t>
            </w:r>
          </w:p>
        </w:tc>
        <w:tc>
          <w:tcPr>
            <w:tcW w:w="1509" w:type="dxa"/>
          </w:tcPr>
          <w:p w14:paraId="5CB7637B" w14:textId="3FC498F2" w:rsidR="00DC71C4" w:rsidRPr="00EA5DC8" w:rsidRDefault="00DC71C4" w:rsidP="00DC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02705D59" w14:textId="2C9F8551" w:rsidR="00DC71C4" w:rsidRPr="00EA5DC8" w:rsidRDefault="00DC71C4" w:rsidP="00DC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2BB9D5E2" w14:textId="073F2464" w:rsidR="00DC71C4" w:rsidRPr="00EA5DC8" w:rsidRDefault="00DC71C4" w:rsidP="00DC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</w:p>
        </w:tc>
      </w:tr>
      <w:tr w:rsidR="00DC71C4" w:rsidRPr="00EA5DC8" w14:paraId="13813DB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815F0EC" w14:textId="346CEFAC" w:rsidR="00DC71C4" w:rsidRPr="00EA5DC8" w:rsidRDefault="00ED051F" w:rsidP="00DC71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828" w:type="dxa"/>
          </w:tcPr>
          <w:p w14:paraId="5CC86241" w14:textId="6BE47067" w:rsidR="00E95490" w:rsidRPr="00EA5DC8" w:rsidRDefault="00E95490" w:rsidP="00F04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954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Pr="00E954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аржы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әлем</w:t>
            </w:r>
            <w:r w:rsidRPr="00E954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E954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r w:rsidRPr="00E954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ерттей отырып -көп </w:t>
            </w:r>
            <w:r w:rsidR="00F04E94" w:rsidRPr="00E954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мүмкінд</w:t>
            </w:r>
            <w:r w:rsidR="00F04E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ік аласың</w:t>
            </w:r>
            <w:r w:rsidRPr="00E954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645" w:type="dxa"/>
          </w:tcPr>
          <w:p w14:paraId="0E6E2D42" w14:textId="7BEF577C" w:rsidR="00DC71C4" w:rsidRPr="00EA5DC8" w:rsidRDefault="00DC71C4" w:rsidP="00DC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ойын</w:t>
            </w:r>
          </w:p>
        </w:tc>
        <w:tc>
          <w:tcPr>
            <w:tcW w:w="1509" w:type="dxa"/>
          </w:tcPr>
          <w:p w14:paraId="33CB080E" w14:textId="1AA9FD07" w:rsidR="00DC71C4" w:rsidRPr="00EA5DC8" w:rsidRDefault="00DC71C4" w:rsidP="00DC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0F00DB14" w14:textId="2DE50985" w:rsidR="00DC71C4" w:rsidRPr="00EA5DC8" w:rsidRDefault="00DC71C4" w:rsidP="00DC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2EE14783" w14:textId="597F43C5" w:rsidR="00DC71C4" w:rsidRPr="00EA5DC8" w:rsidRDefault="00DC71C4" w:rsidP="00DC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</w:p>
        </w:tc>
      </w:tr>
      <w:tr w:rsidR="001D002F" w:rsidRPr="00EA5DC8" w14:paraId="6CCF343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02A4AA2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517E13EC" w14:textId="702224D6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5-7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3A297EA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97B6FA0" w14:textId="52336F6D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828" w:type="dxa"/>
          </w:tcPr>
          <w:p w14:paraId="0F764D68" w14:textId="69128807" w:rsidR="00501309" w:rsidRPr="00EA5DC8" w:rsidRDefault="00427651" w:rsidP="005013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276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"Менің қалтадағы ақшам»</w:t>
            </w:r>
          </w:p>
        </w:tc>
        <w:tc>
          <w:tcPr>
            <w:tcW w:w="1645" w:type="dxa"/>
          </w:tcPr>
          <w:p w14:paraId="4884410F" w14:textId="37DFD139" w:rsidR="00501309" w:rsidRPr="00EA5DC8" w:rsidRDefault="00DC71C4" w:rsidP="005013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ойын</w:t>
            </w:r>
          </w:p>
        </w:tc>
        <w:tc>
          <w:tcPr>
            <w:tcW w:w="1509" w:type="dxa"/>
          </w:tcPr>
          <w:p w14:paraId="14C0B1B8" w14:textId="18CB67CB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3F6EAE72" w14:textId="5A376C04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142713A6" w14:textId="363E620B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</w:p>
        </w:tc>
      </w:tr>
      <w:tr w:rsidR="001D002F" w:rsidRPr="00EA5DC8" w14:paraId="092A0CC6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0828329B" w14:textId="0CBC9058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8-9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16872C67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D38BEB4" w14:textId="1A468F8D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828" w:type="dxa"/>
          </w:tcPr>
          <w:p w14:paraId="74F8D0C3" w14:textId="26134585" w:rsidR="00501309" w:rsidRPr="00EA5DC8" w:rsidRDefault="008653CE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"Қаладағы экономикалық өмір сүру негіздері»</w:t>
            </w:r>
          </w:p>
        </w:tc>
        <w:tc>
          <w:tcPr>
            <w:tcW w:w="1645" w:type="dxa"/>
          </w:tcPr>
          <w:p w14:paraId="086DACB9" w14:textId="45BD8253" w:rsidR="00501309" w:rsidRPr="00EA5DC8" w:rsidRDefault="00DC71C4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1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квест ойыны</w:t>
            </w:r>
          </w:p>
        </w:tc>
        <w:tc>
          <w:tcPr>
            <w:tcW w:w="1509" w:type="dxa"/>
          </w:tcPr>
          <w:p w14:paraId="7287EDA0" w14:textId="67099A47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63B40AB5" w14:textId="6D45A63F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0D0BBE10" w14:textId="6E67010B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</w:p>
        </w:tc>
      </w:tr>
      <w:tr w:rsidR="001D002F" w:rsidRPr="00EA5DC8" w14:paraId="745E22D7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ABF34EC" w14:textId="7DA36F71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10-11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6C4ADFAC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A6B7B87" w14:textId="1FFDDDBB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828" w:type="dxa"/>
          </w:tcPr>
          <w:p w14:paraId="686ED9C2" w14:textId="253AEC52" w:rsidR="00501309" w:rsidRPr="00EA5DC8" w:rsidRDefault="008653CE" w:rsidP="005013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Экономикалық</w:t>
            </w:r>
            <w:r w:rsidR="00A73C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КТК</w:t>
            </w:r>
          </w:p>
        </w:tc>
        <w:tc>
          <w:tcPr>
            <w:tcW w:w="1645" w:type="dxa"/>
          </w:tcPr>
          <w:p w14:paraId="7FA4E102" w14:textId="5018FEA2" w:rsidR="00501309" w:rsidRPr="00EA5DC8" w:rsidRDefault="00DC71C4" w:rsidP="00501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71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Танымдық, іскерлік және квест ойындары</w:t>
            </w:r>
          </w:p>
        </w:tc>
        <w:tc>
          <w:tcPr>
            <w:tcW w:w="1509" w:type="dxa"/>
          </w:tcPr>
          <w:p w14:paraId="7358FB64" w14:textId="5E7E3944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37B11A4C" w14:textId="49B06AB5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204AAFE6" w14:textId="10112726" w:rsidR="00501309" w:rsidRPr="00EA5DC8" w:rsidRDefault="00412DFF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а</w:t>
            </w:r>
            <w:r w:rsidR="00501309"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лгоритм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501309"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D002F" w:rsidRPr="00EA5DC8" w14:paraId="64476223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0F73B084" w14:textId="277738C4" w:rsidR="001D002F" w:rsidRPr="00EA5DC8" w:rsidRDefault="001D002F" w:rsidP="001D00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val="kk-KZ" w:eastAsia="ru-RU"/>
              </w:rPr>
            </w:pPr>
            <w:r w:rsidRPr="00EA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VІ </w:t>
            </w:r>
            <w:r w:rsidR="00F25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</w:t>
            </w:r>
            <w:r w:rsidRPr="00EA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- 27 </w:t>
            </w:r>
            <w:r w:rsidR="00F25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ақпан</w:t>
            </w:r>
            <w:r w:rsidRPr="00EA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202</w:t>
            </w:r>
            <w:r w:rsidR="00F25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1ж</w:t>
            </w:r>
            <w:r w:rsidRPr="00EA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="00124B20" w:rsidRPr="00124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Аптаның жабылуы. СУРЕТТЕР КӨРМЕСІ, </w:t>
            </w:r>
            <w:r w:rsidR="00124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БАЙҚАУЛАРДЫ</w:t>
            </w:r>
            <w:r w:rsidR="00124B20" w:rsidRPr="00124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МАРАПАТТАУ, ОЛИМПИАДА НӘТИЖЕЛЕРІ, КОНФЕРЕНЦИЯ</w:t>
            </w:r>
          </w:p>
        </w:tc>
      </w:tr>
      <w:tr w:rsidR="001D002F" w:rsidRPr="00EA5DC8" w14:paraId="449A56E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C65A974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6322AED7" w14:textId="631C6D2F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1-4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7CABB23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005C6B8" w14:textId="693009AD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828" w:type="dxa"/>
          </w:tcPr>
          <w:p w14:paraId="28A56E04" w14:textId="15616A44" w:rsidR="00501309" w:rsidRPr="00EA5DC8" w:rsidRDefault="00FD2CC5" w:rsidP="00501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2C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"Қаржы әлемі балалар көзімен"суреттер көрме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сі</w:t>
            </w:r>
          </w:p>
        </w:tc>
        <w:tc>
          <w:tcPr>
            <w:tcW w:w="1645" w:type="dxa"/>
          </w:tcPr>
          <w:p w14:paraId="6D7A5BF4" w14:textId="564E5495" w:rsidR="00501309" w:rsidRPr="00EA5DC8" w:rsidRDefault="00275991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1509" w:type="dxa"/>
          </w:tcPr>
          <w:p w14:paraId="0A268AF1" w14:textId="7B686420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03ACF73A" w14:textId="67A1D2AF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1D951DFA" w14:textId="77777777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002F" w:rsidRPr="00EA5DC8" w14:paraId="1E921AE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9A6160D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23A8D222" w14:textId="0DC6AE2D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5-7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275991" w:rsidRPr="00EA5DC8" w14:paraId="3ED2529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61FAEE4" w14:textId="72F01B45" w:rsidR="00275991" w:rsidRPr="00EA5DC8" w:rsidRDefault="00ED051F" w:rsidP="00275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828" w:type="dxa"/>
          </w:tcPr>
          <w:p w14:paraId="688554E4" w14:textId="28BFAE98" w:rsidR="00275991" w:rsidRPr="00EA5DC8" w:rsidRDefault="00491A87" w:rsidP="00275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"ЭКОНОМ и К"мектеп оқушылары олимпиадасының нәтижелері.</w:t>
            </w:r>
          </w:p>
        </w:tc>
        <w:tc>
          <w:tcPr>
            <w:tcW w:w="1645" w:type="dxa"/>
          </w:tcPr>
          <w:p w14:paraId="5E169687" w14:textId="346D9443" w:rsidR="00275991" w:rsidRPr="00EA5DC8" w:rsidRDefault="00275991" w:rsidP="00275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9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олимпиада жеңімпаздарын марапаттау</w:t>
            </w:r>
          </w:p>
        </w:tc>
        <w:tc>
          <w:tcPr>
            <w:tcW w:w="1509" w:type="dxa"/>
          </w:tcPr>
          <w:p w14:paraId="2399A1DF" w14:textId="03CA0B13" w:rsidR="00275991" w:rsidRPr="00EA5DC8" w:rsidRDefault="00275991" w:rsidP="00275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57E39FE8" w14:textId="5345E357" w:rsidR="00275991" w:rsidRPr="00EA5DC8" w:rsidRDefault="00275991" w:rsidP="00275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ұйымдары, Қарағанды қ.,№2 лицей</w:t>
            </w:r>
          </w:p>
        </w:tc>
        <w:tc>
          <w:tcPr>
            <w:tcW w:w="1918" w:type="dxa"/>
          </w:tcPr>
          <w:p w14:paraId="527A7473" w14:textId="2966E7A1" w:rsidR="00275991" w:rsidRPr="00EA5DC8" w:rsidRDefault="00275991" w:rsidP="00275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1D002F" w:rsidRPr="00EA5DC8" w14:paraId="7CCA1F34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5B66902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61E72D85" w14:textId="0B92B240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8-9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275991" w:rsidRPr="00EA5DC8" w14:paraId="59C9850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11C1090" w14:textId="005315B7" w:rsidR="00275991" w:rsidRPr="00EA5DC8" w:rsidRDefault="00ED051F" w:rsidP="00275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828" w:type="dxa"/>
          </w:tcPr>
          <w:p w14:paraId="5CB45C1F" w14:textId="0F4F2274" w:rsidR="00275991" w:rsidRPr="00EA5DC8" w:rsidRDefault="001B60E6" w:rsidP="00275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0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стартап бизнес жобалары байқауының нәтижелері.</w:t>
            </w:r>
          </w:p>
        </w:tc>
        <w:tc>
          <w:tcPr>
            <w:tcW w:w="1645" w:type="dxa"/>
          </w:tcPr>
          <w:p w14:paraId="0E3EFC30" w14:textId="5626A01D" w:rsidR="00275991" w:rsidRPr="00EA5DC8" w:rsidRDefault="00275991" w:rsidP="00275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Байқау </w:t>
            </w:r>
            <w:r w:rsidRPr="002759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жеңімпаздарын марапаттау</w:t>
            </w:r>
          </w:p>
        </w:tc>
        <w:tc>
          <w:tcPr>
            <w:tcW w:w="1509" w:type="dxa"/>
          </w:tcPr>
          <w:p w14:paraId="215D78A2" w14:textId="6078CB51" w:rsidR="00275991" w:rsidRPr="00EA5DC8" w:rsidRDefault="00275991" w:rsidP="00275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964" w:type="dxa"/>
          </w:tcPr>
          <w:p w14:paraId="19E9A55D" w14:textId="7CB4610A" w:rsidR="00275991" w:rsidRPr="00EA5DC8" w:rsidRDefault="00275991" w:rsidP="00275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ұйымдары, Қарағанды қ.,№97 гимназия</w:t>
            </w:r>
          </w:p>
        </w:tc>
        <w:tc>
          <w:tcPr>
            <w:tcW w:w="1918" w:type="dxa"/>
          </w:tcPr>
          <w:p w14:paraId="33799157" w14:textId="620E011F" w:rsidR="00275991" w:rsidRPr="00EA5DC8" w:rsidRDefault="00275991" w:rsidP="00275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1D002F" w:rsidRPr="00EA5DC8" w14:paraId="4BCD5C2E" w14:textId="77777777" w:rsidTr="00BD01B4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E646040" w14:textId="2A6AF705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10-11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39CC7DD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105DFB1" w14:textId="0E74B379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828" w:type="dxa"/>
          </w:tcPr>
          <w:p w14:paraId="796357BF" w14:textId="24143AA5" w:rsidR="00501309" w:rsidRPr="00EA5DC8" w:rsidRDefault="00607298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 START оқушылар олимпиадасының нәтижелері</w:t>
            </w:r>
          </w:p>
        </w:tc>
        <w:tc>
          <w:tcPr>
            <w:tcW w:w="1645" w:type="dxa"/>
          </w:tcPr>
          <w:p w14:paraId="732A4168" w14:textId="4B256B04" w:rsidR="00501309" w:rsidRPr="00EA5DC8" w:rsidRDefault="00275991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9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олимпиада жеңімпаздарын марапаттау</w:t>
            </w:r>
          </w:p>
        </w:tc>
        <w:tc>
          <w:tcPr>
            <w:tcW w:w="1509" w:type="dxa"/>
          </w:tcPr>
          <w:p w14:paraId="371C18E9" w14:textId="25E94C4E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4BF46C4C" w14:textId="5F6DAE4F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ұйымдары, Қарағанды қ.,№38 гимназия</w:t>
            </w:r>
          </w:p>
        </w:tc>
        <w:tc>
          <w:tcPr>
            <w:tcW w:w="1918" w:type="dxa"/>
          </w:tcPr>
          <w:p w14:paraId="7AEB8EA6" w14:textId="3AD585D9" w:rsidR="00501309" w:rsidRPr="00EA5DC8" w:rsidRDefault="00412DFF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501309" w:rsidRPr="00EA5DC8" w14:paraId="3519F61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37CC1AA9" w14:textId="2E15DFF5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828" w:type="dxa"/>
          </w:tcPr>
          <w:p w14:paraId="2C278B9B" w14:textId="35CDF79E" w:rsidR="00501309" w:rsidRPr="00EA5DC8" w:rsidRDefault="00607298" w:rsidP="005013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072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"Қаржылық сауатты азамат"тақырыбындағы Конферен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ция</w:t>
            </w:r>
          </w:p>
        </w:tc>
        <w:tc>
          <w:tcPr>
            <w:tcW w:w="1645" w:type="dxa"/>
          </w:tcPr>
          <w:p w14:paraId="0423745B" w14:textId="458452C4" w:rsidR="00501309" w:rsidRPr="00EA5DC8" w:rsidRDefault="00501309" w:rsidP="005013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kk-KZ"/>
              </w:rPr>
              <w:t>Конференция</w:t>
            </w:r>
          </w:p>
        </w:tc>
        <w:tc>
          <w:tcPr>
            <w:tcW w:w="1509" w:type="dxa"/>
          </w:tcPr>
          <w:p w14:paraId="5F337FA1" w14:textId="76C95D21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964" w:type="dxa"/>
          </w:tcPr>
          <w:p w14:paraId="55B422A5" w14:textId="28710138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7AA20801" w14:textId="0525AC14" w:rsidR="00501309" w:rsidRPr="00EA5DC8" w:rsidRDefault="00412DFF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ББД ОӘО</w:t>
            </w:r>
          </w:p>
        </w:tc>
      </w:tr>
      <w:tr w:rsidR="00412DFF" w:rsidRPr="00EA5DC8" w14:paraId="1B03D2B0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42B39A5C" w14:textId="183D884A" w:rsidR="00412DFF" w:rsidRPr="00EA5DC8" w:rsidRDefault="00ED051F" w:rsidP="00412D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828" w:type="dxa"/>
          </w:tcPr>
          <w:p w14:paraId="7F3587EC" w14:textId="37516383" w:rsidR="00412DFF" w:rsidRPr="00EA5DC8" w:rsidRDefault="00607298" w:rsidP="00412DFF">
            <w:pP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kk-KZ"/>
              </w:rPr>
            </w:pPr>
            <w:r w:rsidRPr="00607298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kk-KZ"/>
              </w:rPr>
              <w:t>Қаржылық сауаттылық бойынша тапсырмалар жинағы</w:t>
            </w:r>
          </w:p>
        </w:tc>
        <w:tc>
          <w:tcPr>
            <w:tcW w:w="1645" w:type="dxa"/>
          </w:tcPr>
          <w:p w14:paraId="43AC5408" w14:textId="5EE34F6A" w:rsidR="00412DFF" w:rsidRPr="00EA5DC8" w:rsidRDefault="00275991" w:rsidP="00412DFF">
            <w:pP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kk-KZ"/>
              </w:rPr>
              <w:t>жинақ</w:t>
            </w:r>
          </w:p>
        </w:tc>
        <w:tc>
          <w:tcPr>
            <w:tcW w:w="1509" w:type="dxa"/>
          </w:tcPr>
          <w:p w14:paraId="452094F1" w14:textId="695F6E88" w:rsidR="00412DFF" w:rsidRPr="00EA5DC8" w:rsidRDefault="00412DFF" w:rsidP="0041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964" w:type="dxa"/>
          </w:tcPr>
          <w:p w14:paraId="0DFEB9D2" w14:textId="03908D1E" w:rsidR="00412DFF" w:rsidRPr="00EA5DC8" w:rsidRDefault="00412DFF" w:rsidP="0041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002B5FB8" w14:textId="7AD87391" w:rsidR="00412DFF" w:rsidRPr="00EA5DC8" w:rsidRDefault="00412DFF" w:rsidP="0041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ББД ОӘО</w:t>
            </w:r>
          </w:p>
        </w:tc>
      </w:tr>
    </w:tbl>
    <w:p w14:paraId="0EC139AF" w14:textId="77777777" w:rsidR="001275FC" w:rsidRPr="00EA5DC8" w:rsidRDefault="001275FC" w:rsidP="001275FC">
      <w:pPr>
        <w:rPr>
          <w:lang w:val="kk-KZ"/>
        </w:rPr>
      </w:pPr>
    </w:p>
    <w:p w14:paraId="25CEACC5" w14:textId="77777777" w:rsidR="001275FC" w:rsidRPr="00EA5DC8" w:rsidRDefault="001275FC" w:rsidP="001275FC">
      <w:pPr>
        <w:rPr>
          <w:lang w:val="kk-KZ"/>
        </w:rPr>
      </w:pPr>
    </w:p>
    <w:p w14:paraId="04C6B768" w14:textId="77777777" w:rsidR="001275FC" w:rsidRPr="00EA5DC8" w:rsidRDefault="001275FC" w:rsidP="001275FC">
      <w:pPr>
        <w:rPr>
          <w:lang w:val="kk-KZ"/>
        </w:rPr>
      </w:pPr>
    </w:p>
    <w:p w14:paraId="5676C498" w14:textId="77777777" w:rsidR="001275FC" w:rsidRPr="00EA5DC8" w:rsidRDefault="001275FC" w:rsidP="001275FC">
      <w:pPr>
        <w:rPr>
          <w:lang w:val="kk-KZ"/>
        </w:rPr>
      </w:pPr>
    </w:p>
    <w:p w14:paraId="2560D912" w14:textId="77777777" w:rsidR="00DE11E5" w:rsidRPr="00EA5DC8" w:rsidRDefault="00DE11E5">
      <w:pPr>
        <w:rPr>
          <w:lang w:val="kk-KZ"/>
        </w:rPr>
      </w:pPr>
    </w:p>
    <w:sectPr w:rsidR="00DE11E5" w:rsidRPr="00EA5DC8" w:rsidSect="00DE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5FC"/>
    <w:rsid w:val="000066CB"/>
    <w:rsid w:val="00021839"/>
    <w:rsid w:val="00024754"/>
    <w:rsid w:val="00067CF2"/>
    <w:rsid w:val="0007179E"/>
    <w:rsid w:val="0009556A"/>
    <w:rsid w:val="000C233A"/>
    <w:rsid w:val="00120396"/>
    <w:rsid w:val="00124B20"/>
    <w:rsid w:val="001275FC"/>
    <w:rsid w:val="00136A26"/>
    <w:rsid w:val="001827C8"/>
    <w:rsid w:val="001A084F"/>
    <w:rsid w:val="001B5CC7"/>
    <w:rsid w:val="001B60E6"/>
    <w:rsid w:val="001D002F"/>
    <w:rsid w:val="001D0AFB"/>
    <w:rsid w:val="001F77BE"/>
    <w:rsid w:val="002202C3"/>
    <w:rsid w:val="00222BD4"/>
    <w:rsid w:val="002274B7"/>
    <w:rsid w:val="0025791D"/>
    <w:rsid w:val="0026252A"/>
    <w:rsid w:val="00267965"/>
    <w:rsid w:val="00275991"/>
    <w:rsid w:val="00294686"/>
    <w:rsid w:val="002A238E"/>
    <w:rsid w:val="002C4B4A"/>
    <w:rsid w:val="002E558B"/>
    <w:rsid w:val="002E5880"/>
    <w:rsid w:val="002F7C8D"/>
    <w:rsid w:val="00305B86"/>
    <w:rsid w:val="003163B7"/>
    <w:rsid w:val="003360EF"/>
    <w:rsid w:val="003714F6"/>
    <w:rsid w:val="00377CF7"/>
    <w:rsid w:val="003926AC"/>
    <w:rsid w:val="003B64A1"/>
    <w:rsid w:val="003C36BA"/>
    <w:rsid w:val="003C503B"/>
    <w:rsid w:val="00412DFF"/>
    <w:rsid w:val="00413059"/>
    <w:rsid w:val="0042573B"/>
    <w:rsid w:val="00427651"/>
    <w:rsid w:val="004438AD"/>
    <w:rsid w:val="004706C2"/>
    <w:rsid w:val="00491A87"/>
    <w:rsid w:val="004B5EFD"/>
    <w:rsid w:val="004D20B2"/>
    <w:rsid w:val="004D63DA"/>
    <w:rsid w:val="004E43D4"/>
    <w:rsid w:val="00500B95"/>
    <w:rsid w:val="00501309"/>
    <w:rsid w:val="00504A38"/>
    <w:rsid w:val="005162CD"/>
    <w:rsid w:val="005227A8"/>
    <w:rsid w:val="00543FAF"/>
    <w:rsid w:val="00556B89"/>
    <w:rsid w:val="00576F0B"/>
    <w:rsid w:val="005A314D"/>
    <w:rsid w:val="005C4A63"/>
    <w:rsid w:val="005F1A23"/>
    <w:rsid w:val="00607298"/>
    <w:rsid w:val="00612D15"/>
    <w:rsid w:val="00623D9F"/>
    <w:rsid w:val="00645829"/>
    <w:rsid w:val="006819CB"/>
    <w:rsid w:val="00693CF1"/>
    <w:rsid w:val="006A396B"/>
    <w:rsid w:val="00711B5E"/>
    <w:rsid w:val="00716E6E"/>
    <w:rsid w:val="007237ED"/>
    <w:rsid w:val="0072494B"/>
    <w:rsid w:val="00736098"/>
    <w:rsid w:val="007458AE"/>
    <w:rsid w:val="00771404"/>
    <w:rsid w:val="00791C31"/>
    <w:rsid w:val="007C77F4"/>
    <w:rsid w:val="007D6B29"/>
    <w:rsid w:val="007E0CBC"/>
    <w:rsid w:val="007E1DEB"/>
    <w:rsid w:val="007F7246"/>
    <w:rsid w:val="008014D4"/>
    <w:rsid w:val="00804C66"/>
    <w:rsid w:val="00831631"/>
    <w:rsid w:val="00834B85"/>
    <w:rsid w:val="00864419"/>
    <w:rsid w:val="00864C6D"/>
    <w:rsid w:val="008653CE"/>
    <w:rsid w:val="00874F07"/>
    <w:rsid w:val="008A2292"/>
    <w:rsid w:val="008A278A"/>
    <w:rsid w:val="008B2C16"/>
    <w:rsid w:val="008B6451"/>
    <w:rsid w:val="008F36A3"/>
    <w:rsid w:val="00900710"/>
    <w:rsid w:val="00901977"/>
    <w:rsid w:val="00907E26"/>
    <w:rsid w:val="00927BC0"/>
    <w:rsid w:val="00934443"/>
    <w:rsid w:val="0095300E"/>
    <w:rsid w:val="00983F58"/>
    <w:rsid w:val="009B23ED"/>
    <w:rsid w:val="009C3693"/>
    <w:rsid w:val="009C4D3B"/>
    <w:rsid w:val="009E1A37"/>
    <w:rsid w:val="009E5A37"/>
    <w:rsid w:val="00A25927"/>
    <w:rsid w:val="00A73020"/>
    <w:rsid w:val="00A73C02"/>
    <w:rsid w:val="00A8326B"/>
    <w:rsid w:val="00AB2FFA"/>
    <w:rsid w:val="00AF137D"/>
    <w:rsid w:val="00AF58E1"/>
    <w:rsid w:val="00AF6279"/>
    <w:rsid w:val="00B01232"/>
    <w:rsid w:val="00B1468F"/>
    <w:rsid w:val="00B2141E"/>
    <w:rsid w:val="00B3203A"/>
    <w:rsid w:val="00B35B3D"/>
    <w:rsid w:val="00B443EF"/>
    <w:rsid w:val="00B45858"/>
    <w:rsid w:val="00B73424"/>
    <w:rsid w:val="00B8416E"/>
    <w:rsid w:val="00B9151C"/>
    <w:rsid w:val="00B92A5C"/>
    <w:rsid w:val="00BB7027"/>
    <w:rsid w:val="00BE625B"/>
    <w:rsid w:val="00C06A58"/>
    <w:rsid w:val="00C26665"/>
    <w:rsid w:val="00C272B6"/>
    <w:rsid w:val="00C2781B"/>
    <w:rsid w:val="00C32A7E"/>
    <w:rsid w:val="00C35D54"/>
    <w:rsid w:val="00C46DC9"/>
    <w:rsid w:val="00C81D40"/>
    <w:rsid w:val="00CB3024"/>
    <w:rsid w:val="00CB6B5F"/>
    <w:rsid w:val="00CC5F9B"/>
    <w:rsid w:val="00D11C7F"/>
    <w:rsid w:val="00D17CAB"/>
    <w:rsid w:val="00D232CC"/>
    <w:rsid w:val="00D25DE0"/>
    <w:rsid w:val="00D35B9A"/>
    <w:rsid w:val="00D443C0"/>
    <w:rsid w:val="00D456E3"/>
    <w:rsid w:val="00D53ED2"/>
    <w:rsid w:val="00D778D8"/>
    <w:rsid w:val="00D9256B"/>
    <w:rsid w:val="00D93ADD"/>
    <w:rsid w:val="00D95600"/>
    <w:rsid w:val="00DC4424"/>
    <w:rsid w:val="00DC71C4"/>
    <w:rsid w:val="00DE11E5"/>
    <w:rsid w:val="00DE43D4"/>
    <w:rsid w:val="00DF22D3"/>
    <w:rsid w:val="00DF3219"/>
    <w:rsid w:val="00E22291"/>
    <w:rsid w:val="00E50968"/>
    <w:rsid w:val="00E7011B"/>
    <w:rsid w:val="00E84396"/>
    <w:rsid w:val="00E95490"/>
    <w:rsid w:val="00EA10F9"/>
    <w:rsid w:val="00EA5DC8"/>
    <w:rsid w:val="00EC6EB8"/>
    <w:rsid w:val="00ED051F"/>
    <w:rsid w:val="00F04E94"/>
    <w:rsid w:val="00F1354D"/>
    <w:rsid w:val="00F25B7F"/>
    <w:rsid w:val="00F37235"/>
    <w:rsid w:val="00FB4725"/>
    <w:rsid w:val="00FB7949"/>
    <w:rsid w:val="00FC4DDC"/>
    <w:rsid w:val="00FD2CC5"/>
    <w:rsid w:val="00FD59A0"/>
    <w:rsid w:val="00FD6BC8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79BC"/>
  <w15:docId w15:val="{6CA553A6-BB85-47D9-ADB0-2AD8AB2A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Каламкач</cp:lastModifiedBy>
  <cp:revision>204</cp:revision>
  <dcterms:created xsi:type="dcterms:W3CDTF">2021-01-06T10:44:00Z</dcterms:created>
  <dcterms:modified xsi:type="dcterms:W3CDTF">2021-02-22T08:04:00Z</dcterms:modified>
</cp:coreProperties>
</file>