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10F54F" w14:textId="369B2F5C" w:rsidR="00B41361" w:rsidRPr="00F8219B" w:rsidRDefault="00B41361" w:rsidP="00240783">
      <w:pPr>
        <w:spacing w:before="100" w:beforeAutospacing="1" w:after="100" w:afterAutospacing="1" w:line="360" w:lineRule="auto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F8219B">
        <w:rPr>
          <w:rFonts w:eastAsia="Times New Roman" w:cs="Times New Roman"/>
          <w:b/>
          <w:bCs/>
          <w:szCs w:val="28"/>
          <w:lang w:eastAsia="ru-RU"/>
        </w:rPr>
        <w:t>СОЗДАНИЕ УСЛОВИЙ ДЛЯ ГАРМОНИЧНОГО РАЗВИТИЯ И АКТИВНОГО ОТДЫХА ДЕТЕЙ В ЛЕТНИЙ ПЕРИОД</w:t>
      </w:r>
    </w:p>
    <w:p w14:paraId="69C69CA7" w14:textId="2C33DF63" w:rsidR="004D35C2" w:rsidRDefault="00525286" w:rsidP="00834886">
      <w:pPr>
        <w:pStyle w:val="a5"/>
        <w:jc w:val="both"/>
        <w:rPr>
          <w:lang w:eastAsia="ru-RU"/>
        </w:rPr>
      </w:pPr>
      <w:r>
        <w:rPr>
          <w:lang w:eastAsia="ru-RU"/>
        </w:rPr>
        <w:t xml:space="preserve">           </w:t>
      </w:r>
      <w:r w:rsidR="004D35C2" w:rsidRPr="004D35C2">
        <w:rPr>
          <w:lang w:eastAsia="ru-RU"/>
        </w:rPr>
        <w:t>Работа с детьми в летний период является гармоничным продолжением образовательного процесса по развитию каждого обучающегося, создавая условия для активного отдыха, социального взаимодействия и всестороннего развития</w:t>
      </w:r>
      <w:r w:rsidR="004D35C2">
        <w:rPr>
          <w:lang w:eastAsia="ru-RU"/>
        </w:rPr>
        <w:t>.</w:t>
      </w:r>
    </w:p>
    <w:p w14:paraId="60B8E499" w14:textId="187CCA8C" w:rsidR="00F8219B" w:rsidRDefault="00525286" w:rsidP="00834886">
      <w:pPr>
        <w:pStyle w:val="a5"/>
        <w:jc w:val="both"/>
      </w:pPr>
      <w:r>
        <w:t xml:space="preserve">           </w:t>
      </w:r>
      <w:r w:rsidR="00F8219B" w:rsidRPr="002830F0">
        <w:t>Цель</w:t>
      </w:r>
      <w:r w:rsidR="00F8219B" w:rsidRPr="00F8219B">
        <w:rPr>
          <w:b/>
          <w:bCs/>
        </w:rPr>
        <w:t xml:space="preserve"> </w:t>
      </w:r>
      <w:r w:rsidR="00F8219B">
        <w:t xml:space="preserve">работы пришкольной летней площадки заключается в обеспечении занятости, отдыха и оздоровления детей и подростков в условиях образовательного учреждения. </w:t>
      </w:r>
    </w:p>
    <w:p w14:paraId="6041816A" w14:textId="52601755" w:rsidR="00F8219B" w:rsidRDefault="00525286" w:rsidP="00834886">
      <w:pPr>
        <w:pStyle w:val="a5"/>
        <w:jc w:val="both"/>
      </w:pPr>
      <w:r>
        <w:t xml:space="preserve">           </w:t>
      </w:r>
      <w:r w:rsidR="00F8219B" w:rsidRPr="002830F0">
        <w:t>Задача</w:t>
      </w:r>
      <w:r w:rsidR="00F8219B">
        <w:t xml:space="preserve"> заключается в развитии личности ребёнка, включая его духовно-нравственное, интеллектуальное и физическое развитие, а также заполнение досугового пространства активным творческим отдыхом, трудовой и спортивной деятельностью. </w:t>
      </w:r>
    </w:p>
    <w:p w14:paraId="081CAFE7" w14:textId="340C3960" w:rsidR="00465B5D" w:rsidRDefault="00465B5D" w:rsidP="00834886">
      <w:pPr>
        <w:pStyle w:val="a5"/>
        <w:jc w:val="both"/>
      </w:pPr>
      <w:r>
        <w:tab/>
      </w:r>
      <w:r w:rsidR="00861316">
        <w:t xml:space="preserve">Лечебно-оздоровительное направление. </w:t>
      </w:r>
      <w:r>
        <w:t>Ежедневн</w:t>
      </w:r>
      <w:r w:rsidR="00322DAC">
        <w:t>о проводились</w:t>
      </w:r>
      <w:r>
        <w:t xml:space="preserve"> </w:t>
      </w:r>
      <w:r w:rsidR="00322DAC">
        <w:t xml:space="preserve">утренняя гимнастика, </w:t>
      </w:r>
      <w:r>
        <w:t xml:space="preserve">инструктажи по безопасности, медицинский осмотр,  спортивные мероприятия, контроль личной гигиены, </w:t>
      </w:r>
      <w:r w:rsidR="00322DAC" w:rsidRPr="00322DAC">
        <w:t xml:space="preserve"> </w:t>
      </w:r>
      <w:r w:rsidR="00322DAC">
        <w:t>прогулки и экскурсии на свежем воздухе, минутки здоровья от медработника, рефлексия.</w:t>
      </w:r>
      <w:r>
        <w:t xml:space="preserve"> </w:t>
      </w:r>
      <w:r w:rsidR="002830F0">
        <w:t>Д</w:t>
      </w:r>
      <w:r>
        <w:t>ети прибавили в весе и росте, получили высокий эмоциональный подъём, заряд бодрости, укрепили здоровье.</w:t>
      </w:r>
      <w:r>
        <w:tab/>
        <w:t xml:space="preserve"> </w:t>
      </w:r>
    </w:p>
    <w:p w14:paraId="1E61047C" w14:textId="6FBFA31B" w:rsidR="00465B5D" w:rsidRDefault="00834886" w:rsidP="00834886">
      <w:pPr>
        <w:pStyle w:val="a5"/>
        <w:jc w:val="both"/>
      </w:pPr>
      <w:r w:rsidRPr="00834886">
        <w:t xml:space="preserve">         </w:t>
      </w:r>
      <w:r w:rsidR="002830F0">
        <w:t>Р</w:t>
      </w:r>
      <w:r w:rsidR="00465B5D">
        <w:t>ебята ощущали прилив сил и повысили физическую силу через активность.</w:t>
      </w:r>
    </w:p>
    <w:p w14:paraId="17018480" w14:textId="214E6BDD" w:rsidR="002830F0" w:rsidRDefault="009B4EDB" w:rsidP="00834886">
      <w:pPr>
        <w:spacing w:after="0"/>
        <w:ind w:firstLine="708"/>
        <w:jc w:val="both"/>
      </w:pPr>
      <w:r>
        <w:t>Патриотическое и нравственное воспитание.</w:t>
      </w:r>
      <w:r>
        <w:tab/>
      </w:r>
      <w:proofErr w:type="gramStart"/>
      <w:r w:rsidR="00322DAC">
        <w:t>Проводились м</w:t>
      </w:r>
      <w:r>
        <w:t xml:space="preserve">ероприятия «Расскажи мне о себе», «Узнай своего друга», «Хорошо, что ты пришёл», «День Красоты», «Экологический забег», посещение ДШИ им. </w:t>
      </w:r>
      <w:proofErr w:type="spellStart"/>
      <w:r>
        <w:t>Газизы</w:t>
      </w:r>
      <w:proofErr w:type="spellEnd"/>
      <w:r>
        <w:t xml:space="preserve"> </w:t>
      </w:r>
      <w:proofErr w:type="spellStart"/>
      <w:r>
        <w:t>Жубановой</w:t>
      </w:r>
      <w:proofErr w:type="spellEnd"/>
      <w:r>
        <w:t>, музея Первого Президента, водно-спасательной станции, ДК, ТЮЗ, краеведческого музея, музей дополненной реальности.</w:t>
      </w:r>
      <w:proofErr w:type="gramEnd"/>
      <w:r w:rsidR="000E1D9B">
        <w:t xml:space="preserve"> </w:t>
      </w:r>
      <w:proofErr w:type="gramStart"/>
      <w:r w:rsidR="000E1D9B">
        <w:t>Конкурс рисунков и поделок «Мы дети твои, Казахстан!», «Мы из будущего», мероприятия «Быть патриотом – это смело», «История столицы – история страны», игра-викторина «Знаете ли вы свои права и обязанности?», «Всё на свете интересно», журнал «Семейные традиции».</w:t>
      </w:r>
      <w:proofErr w:type="gramEnd"/>
      <w:r w:rsidR="000E1D9B">
        <w:t xml:space="preserve"> Поездки в краеведческий музей, в ДШИ им. </w:t>
      </w:r>
      <w:proofErr w:type="spellStart"/>
      <w:r w:rsidR="000E1D9B">
        <w:t>Г.Жубановой</w:t>
      </w:r>
      <w:proofErr w:type="spellEnd"/>
      <w:r w:rsidR="000E1D9B">
        <w:t xml:space="preserve">, музей Первого Президента, </w:t>
      </w:r>
      <w:proofErr w:type="spellStart"/>
      <w:r w:rsidR="000E1D9B">
        <w:t>старогородской</w:t>
      </w:r>
      <w:proofErr w:type="spellEnd"/>
      <w:r w:rsidR="000E1D9B">
        <w:t xml:space="preserve"> парк культуры и отдыха.</w:t>
      </w:r>
    </w:p>
    <w:p w14:paraId="5974D24E" w14:textId="11906151" w:rsidR="009B4EDB" w:rsidRDefault="00322DAC" w:rsidP="00834886">
      <w:pPr>
        <w:spacing w:after="0"/>
        <w:ind w:firstLine="708"/>
        <w:jc w:val="both"/>
      </w:pPr>
      <w:r>
        <w:t>После таких мероприятий о</w:t>
      </w:r>
      <w:r w:rsidR="009B4EDB">
        <w:t>тношения в коллективе стали добрее и мягче. У детей стало больше тем для рассуждений.</w:t>
      </w:r>
    </w:p>
    <w:p w14:paraId="1061F274" w14:textId="7005CAA9" w:rsidR="00322DAC" w:rsidRDefault="00322DAC" w:rsidP="00834886">
      <w:pPr>
        <w:spacing w:after="0"/>
        <w:ind w:firstLine="708"/>
        <w:jc w:val="both"/>
        <w:rPr>
          <w:noProof/>
        </w:rPr>
      </w:pPr>
      <w:r>
        <w:t xml:space="preserve">Уделялось огромное внимание </w:t>
      </w:r>
      <w:r w:rsidR="00ED65EF">
        <w:t xml:space="preserve"> традици</w:t>
      </w:r>
      <w:r>
        <w:t>ям</w:t>
      </w:r>
      <w:r w:rsidR="00ED65EF">
        <w:t xml:space="preserve"> лагеря.</w:t>
      </w:r>
      <w:r w:rsidR="00ED65EF">
        <w:tab/>
      </w:r>
      <w:r>
        <w:t>Дети с удовольствием участвовали в м</w:t>
      </w:r>
      <w:r w:rsidR="00ED65EF">
        <w:t>ероприятия</w:t>
      </w:r>
      <w:r>
        <w:t>х</w:t>
      </w:r>
      <w:r w:rsidR="00ED65EF">
        <w:t xml:space="preserve"> «Здравствуй – это мы!», «День Красоты», «День Путешествий», «День прощального Огня», команд</w:t>
      </w:r>
      <w:bookmarkStart w:id="0" w:name="_GoBack"/>
      <w:bookmarkEnd w:id="0"/>
      <w:r w:rsidR="00ED65EF">
        <w:t>е первенства</w:t>
      </w:r>
      <w:r>
        <w:t>х</w:t>
      </w:r>
      <w:r w:rsidR="00ED65EF">
        <w:t xml:space="preserve"> по командным видам спорта, </w:t>
      </w:r>
      <w:r>
        <w:t>т</w:t>
      </w:r>
      <w:r w:rsidR="00040086">
        <w:t xml:space="preserve">ворческие конкурсы, </w:t>
      </w:r>
      <w:proofErr w:type="spellStart"/>
      <w:r w:rsidR="00040086">
        <w:t>кольцовка</w:t>
      </w:r>
      <w:proofErr w:type="spellEnd"/>
      <w:r w:rsidR="00040086">
        <w:t xml:space="preserve"> песен о лете и </w:t>
      </w:r>
      <w:proofErr w:type="spellStart"/>
      <w:r w:rsidR="00040086">
        <w:t>речевки</w:t>
      </w:r>
      <w:proofErr w:type="spellEnd"/>
      <w:r w:rsidR="00040086">
        <w:t xml:space="preserve">, импровизации «Старая сказка на новый лад», концерт «День закрытия лагеря». </w:t>
      </w:r>
    </w:p>
    <w:p w14:paraId="0E1D42F9" w14:textId="48A5177B" w:rsidR="00040086" w:rsidRDefault="00322DAC" w:rsidP="00834886">
      <w:pPr>
        <w:spacing w:after="0"/>
        <w:ind w:firstLine="708"/>
        <w:jc w:val="both"/>
      </w:pPr>
      <w:r>
        <w:t>Наши дети приняли у</w:t>
      </w:r>
      <w:r w:rsidR="00040086">
        <w:t>частие в городских конкурсах: «</w:t>
      </w:r>
      <w:proofErr w:type="spellStart"/>
      <w:proofErr w:type="gramStart"/>
      <w:r w:rsidR="00040086">
        <w:t>Ас</w:t>
      </w:r>
      <w:proofErr w:type="gramEnd"/>
      <w:r w:rsidR="00040086">
        <w:t>қақтай</w:t>
      </w:r>
      <w:proofErr w:type="spellEnd"/>
      <w:r w:rsidR="00040086">
        <w:t xml:space="preserve"> </w:t>
      </w:r>
      <w:proofErr w:type="spellStart"/>
      <w:r w:rsidR="00040086">
        <w:t>бер</w:t>
      </w:r>
      <w:proofErr w:type="spellEnd"/>
      <w:r w:rsidR="00040086">
        <w:t>», «</w:t>
      </w:r>
      <w:proofErr w:type="spellStart"/>
      <w:r w:rsidR="00040086">
        <w:t>Елорда</w:t>
      </w:r>
      <w:proofErr w:type="spellEnd"/>
      <w:r w:rsidR="00040086">
        <w:t>». Конкурс рисунков на асфальте «</w:t>
      </w:r>
      <w:proofErr w:type="spellStart"/>
      <w:r w:rsidR="00040086">
        <w:t>Жаса</w:t>
      </w:r>
      <w:proofErr w:type="spellEnd"/>
      <w:r w:rsidR="00040086">
        <w:t xml:space="preserve">, </w:t>
      </w:r>
      <w:proofErr w:type="spellStart"/>
      <w:r w:rsidR="00040086">
        <w:t>жайна</w:t>
      </w:r>
      <w:proofErr w:type="spellEnd"/>
      <w:r w:rsidR="00040086">
        <w:t xml:space="preserve">, ару </w:t>
      </w:r>
      <w:proofErr w:type="spellStart"/>
      <w:r w:rsidR="00040086">
        <w:t>қала</w:t>
      </w:r>
      <w:proofErr w:type="spellEnd"/>
      <w:r w:rsidR="00040086">
        <w:t>, Астана».</w:t>
      </w:r>
    </w:p>
    <w:p w14:paraId="5CD007CB" w14:textId="07A7B951" w:rsidR="00ED65EF" w:rsidRDefault="002830F0" w:rsidP="00834886">
      <w:pPr>
        <w:spacing w:after="0"/>
        <w:ind w:firstLine="708"/>
        <w:jc w:val="both"/>
      </w:pPr>
      <w:r>
        <w:lastRenderedPageBreak/>
        <w:t>У</w:t>
      </w:r>
      <w:r w:rsidR="00040086">
        <w:t>частники заняли призовые места, так как сотрудничали друг с другом и выполняли задания сплоче</w:t>
      </w:r>
      <w:r w:rsidR="00AF1C4D">
        <w:t xml:space="preserve">нности, </w:t>
      </w:r>
      <w:r w:rsidR="00ED65EF">
        <w:t>дети научились командной работе</w:t>
      </w:r>
      <w:r w:rsidR="00AF1C4D">
        <w:t>.</w:t>
      </w:r>
    </w:p>
    <w:p w14:paraId="21B6B2EF" w14:textId="7D4428B0" w:rsidR="004D35C2" w:rsidRDefault="002F43B9" w:rsidP="0083488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F43B9">
        <w:rPr>
          <w:sz w:val="28"/>
          <w:szCs w:val="28"/>
        </w:rPr>
        <w:t xml:space="preserve">В результате </w:t>
      </w:r>
      <w:r w:rsidR="00014576">
        <w:rPr>
          <w:sz w:val="28"/>
          <w:szCs w:val="28"/>
        </w:rPr>
        <w:t xml:space="preserve">работы лагеря </w:t>
      </w:r>
      <w:r w:rsidRPr="002F43B9">
        <w:rPr>
          <w:sz w:val="28"/>
          <w:szCs w:val="28"/>
        </w:rPr>
        <w:t>дети стали более обязательными, ответственными</w:t>
      </w:r>
      <w:r w:rsidR="001C6DD1">
        <w:rPr>
          <w:sz w:val="28"/>
          <w:szCs w:val="28"/>
        </w:rPr>
        <w:t xml:space="preserve">, </w:t>
      </w:r>
      <w:r w:rsidRPr="002F43B9">
        <w:rPr>
          <w:sz w:val="28"/>
          <w:szCs w:val="28"/>
        </w:rPr>
        <w:t>аккуратными</w:t>
      </w:r>
      <w:r w:rsidR="001C6DD1">
        <w:rPr>
          <w:sz w:val="28"/>
          <w:szCs w:val="28"/>
        </w:rPr>
        <w:t xml:space="preserve"> и коммуникабельными</w:t>
      </w:r>
      <w:r w:rsidRPr="002F43B9">
        <w:rPr>
          <w:sz w:val="28"/>
          <w:szCs w:val="28"/>
        </w:rPr>
        <w:t>. Все поставленные цели и задачи были достигнуты благодаря слаженной работе воспитателей и детей. Летний отдых для учеников нашей школы стал ярким, полезным и весёлым</w:t>
      </w:r>
      <w:r>
        <w:rPr>
          <w:sz w:val="28"/>
          <w:szCs w:val="28"/>
        </w:rPr>
        <w:t>.</w:t>
      </w:r>
      <w:r w:rsidR="00834886" w:rsidRPr="00834886">
        <w:rPr>
          <w:noProof/>
        </w:rPr>
        <w:t xml:space="preserve"> </w:t>
      </w:r>
    </w:p>
    <w:p w14:paraId="22616D32" w14:textId="77777777" w:rsidR="00834886" w:rsidRDefault="00834886" w:rsidP="00834886">
      <w:pPr>
        <w:spacing w:after="0"/>
        <w:jc w:val="right"/>
        <w:rPr>
          <w:rFonts w:eastAsia="Times New Roman" w:cs="Times New Roman"/>
          <w:i/>
          <w:iCs/>
          <w:szCs w:val="28"/>
          <w:lang w:val="en-US" w:eastAsia="ru-RU"/>
        </w:rPr>
      </w:pPr>
      <w:r w:rsidRPr="00F8219B">
        <w:rPr>
          <w:rFonts w:eastAsia="Times New Roman" w:cs="Times New Roman"/>
          <w:i/>
          <w:iCs/>
          <w:szCs w:val="28"/>
          <w:lang w:eastAsia="ru-RU"/>
        </w:rPr>
        <w:t xml:space="preserve">Савельева С.Б., </w:t>
      </w:r>
      <w:proofErr w:type="spellStart"/>
      <w:r w:rsidRPr="00F8219B">
        <w:rPr>
          <w:rFonts w:eastAsia="Times New Roman" w:cs="Times New Roman"/>
          <w:i/>
          <w:iCs/>
          <w:szCs w:val="28"/>
          <w:lang w:eastAsia="ru-RU"/>
        </w:rPr>
        <w:t>Абельдинова</w:t>
      </w:r>
      <w:proofErr w:type="spellEnd"/>
      <w:r w:rsidRPr="00F8219B">
        <w:rPr>
          <w:rFonts w:eastAsia="Times New Roman" w:cs="Times New Roman"/>
          <w:i/>
          <w:iCs/>
          <w:szCs w:val="28"/>
          <w:lang w:eastAsia="ru-RU"/>
        </w:rPr>
        <w:t xml:space="preserve"> А.С.</w:t>
      </w:r>
    </w:p>
    <w:p w14:paraId="301FA849" w14:textId="21E35E09" w:rsidR="00834886" w:rsidRPr="00834886" w:rsidRDefault="00834886" w:rsidP="00834886">
      <w:pPr>
        <w:spacing w:after="0"/>
        <w:jc w:val="right"/>
        <w:rPr>
          <w:rFonts w:eastAsia="Times New Roman" w:cs="Times New Roman"/>
          <w:i/>
          <w:iCs/>
          <w:szCs w:val="28"/>
          <w:lang w:val="kk-KZ" w:eastAsia="ru-RU"/>
        </w:rPr>
      </w:pPr>
      <w:r>
        <w:rPr>
          <w:rFonts w:eastAsia="Times New Roman" w:cs="Times New Roman"/>
          <w:i/>
          <w:iCs/>
          <w:szCs w:val="28"/>
          <w:lang w:val="kk-KZ" w:eastAsia="ru-RU"/>
        </w:rPr>
        <w:t>учителя начального класса</w:t>
      </w:r>
    </w:p>
    <w:p w14:paraId="3416F4F1" w14:textId="291F53BF" w:rsidR="00834886" w:rsidRPr="00DE485F" w:rsidRDefault="00834886" w:rsidP="00834886">
      <w:pPr>
        <w:spacing w:after="0"/>
        <w:jc w:val="right"/>
        <w:rPr>
          <w:rFonts w:eastAsia="Times New Roman" w:cs="Times New Roman"/>
          <w:i/>
          <w:iCs/>
          <w:szCs w:val="28"/>
          <w:lang w:eastAsia="ru-RU"/>
        </w:rPr>
      </w:pPr>
      <w:r>
        <w:rPr>
          <w:noProof/>
          <w:szCs w:val="28"/>
        </w:rPr>
        <w:drawing>
          <wp:anchor distT="0" distB="0" distL="114300" distR="114300" simplePos="0" relativeHeight="251665408" behindDoc="0" locked="0" layoutInCell="1" allowOverlap="1" wp14:anchorId="1ED783A3" wp14:editId="31DCA16D">
            <wp:simplePos x="0" y="0"/>
            <wp:positionH relativeFrom="column">
              <wp:posOffset>3434715</wp:posOffset>
            </wp:positionH>
            <wp:positionV relativeFrom="paragraph">
              <wp:posOffset>433070</wp:posOffset>
            </wp:positionV>
            <wp:extent cx="2362200" cy="1511935"/>
            <wp:effectExtent l="0" t="0" r="0" b="0"/>
            <wp:wrapTopAndBottom/>
            <wp:docPr id="110169644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1696441" name="Рисунок 110169644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41361">
        <w:rPr>
          <w:rFonts w:eastAsia="Times New Roman" w:cs="Times New Roman"/>
          <w:i/>
          <w:iCs/>
          <w:szCs w:val="28"/>
          <w:lang w:eastAsia="ru-RU"/>
        </w:rPr>
        <w:t>КГУ «ОШ № 7</w:t>
      </w:r>
      <w:r w:rsidRPr="00F8219B">
        <w:rPr>
          <w:rFonts w:eastAsia="Times New Roman" w:cs="Times New Roman"/>
          <w:i/>
          <w:iCs/>
          <w:szCs w:val="28"/>
          <w:lang w:eastAsia="ru-RU"/>
        </w:rPr>
        <w:t xml:space="preserve">» </w:t>
      </w:r>
      <w:r w:rsidRPr="00B41361">
        <w:rPr>
          <w:rFonts w:eastAsia="Times New Roman" w:cs="Times New Roman"/>
          <w:i/>
          <w:iCs/>
          <w:szCs w:val="28"/>
          <w:lang w:eastAsia="ru-RU"/>
        </w:rPr>
        <w:t>г. Темиртау</w:t>
      </w:r>
    </w:p>
    <w:p w14:paraId="3E925DB8" w14:textId="734E97B8" w:rsidR="00B00111" w:rsidRDefault="00834886" w:rsidP="004D35C2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 wp14:anchorId="1EA1BFDE" wp14:editId="3E4A60D2">
            <wp:extent cx="2238399" cy="1685760"/>
            <wp:effectExtent l="0" t="0" r="0" b="0"/>
            <wp:docPr id="70633657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9816" cy="16868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83C313D" w14:textId="1FCE8667" w:rsidR="00B00111" w:rsidRDefault="00B00111" w:rsidP="004D35C2">
      <w:pPr>
        <w:pStyle w:val="a3"/>
        <w:spacing w:line="360" w:lineRule="auto"/>
        <w:ind w:firstLine="708"/>
        <w:jc w:val="both"/>
        <w:rPr>
          <w:sz w:val="28"/>
          <w:szCs w:val="28"/>
        </w:rPr>
      </w:pPr>
    </w:p>
    <w:p w14:paraId="5CB0EF18" w14:textId="084F923B" w:rsidR="00A93E47" w:rsidRPr="00F8219B" w:rsidRDefault="00525286" w:rsidP="004D35C2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 xml:space="preserve">   </w:t>
      </w:r>
    </w:p>
    <w:sectPr w:rsidR="00A93E47" w:rsidRPr="00F8219B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66CBC"/>
    <w:multiLevelType w:val="multilevel"/>
    <w:tmpl w:val="480C4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385873"/>
    <w:multiLevelType w:val="multilevel"/>
    <w:tmpl w:val="006EC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C1F7392"/>
    <w:multiLevelType w:val="multilevel"/>
    <w:tmpl w:val="E39EB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360"/>
    <w:rsid w:val="00014576"/>
    <w:rsid w:val="00040086"/>
    <w:rsid w:val="000C76D9"/>
    <w:rsid w:val="000E1D9B"/>
    <w:rsid w:val="00112360"/>
    <w:rsid w:val="00167D2C"/>
    <w:rsid w:val="001B57C6"/>
    <w:rsid w:val="001C6DD1"/>
    <w:rsid w:val="001F0450"/>
    <w:rsid w:val="00240783"/>
    <w:rsid w:val="00243D76"/>
    <w:rsid w:val="002830F0"/>
    <w:rsid w:val="002F43B9"/>
    <w:rsid w:val="00322DAC"/>
    <w:rsid w:val="004507CA"/>
    <w:rsid w:val="00465B5D"/>
    <w:rsid w:val="00497343"/>
    <w:rsid w:val="004D35C2"/>
    <w:rsid w:val="00525286"/>
    <w:rsid w:val="006C0B77"/>
    <w:rsid w:val="006C6634"/>
    <w:rsid w:val="0070158E"/>
    <w:rsid w:val="008242FF"/>
    <w:rsid w:val="00834886"/>
    <w:rsid w:val="00861316"/>
    <w:rsid w:val="00870751"/>
    <w:rsid w:val="008A7890"/>
    <w:rsid w:val="00922C48"/>
    <w:rsid w:val="009B4EDB"/>
    <w:rsid w:val="009C1C25"/>
    <w:rsid w:val="00A93E47"/>
    <w:rsid w:val="00AB3CA8"/>
    <w:rsid w:val="00AF1C4D"/>
    <w:rsid w:val="00B00111"/>
    <w:rsid w:val="00B06728"/>
    <w:rsid w:val="00B41361"/>
    <w:rsid w:val="00B915B7"/>
    <w:rsid w:val="00BC7242"/>
    <w:rsid w:val="00DA0E0A"/>
    <w:rsid w:val="00DE485F"/>
    <w:rsid w:val="00EA59DF"/>
    <w:rsid w:val="00EC157F"/>
    <w:rsid w:val="00ED65EF"/>
    <w:rsid w:val="00EE4070"/>
    <w:rsid w:val="00F12C76"/>
    <w:rsid w:val="00F8219B"/>
    <w:rsid w:val="00F94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078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3">
    <w:name w:val="heading 3"/>
    <w:basedOn w:val="a"/>
    <w:link w:val="30"/>
    <w:uiPriority w:val="9"/>
    <w:qFormat/>
    <w:rsid w:val="00B41361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B41361"/>
    <w:pPr>
      <w:spacing w:before="100" w:beforeAutospacing="1" w:after="100" w:afterAutospacing="1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4136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4136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B41361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F821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525286"/>
    <w:pPr>
      <w:spacing w:after="0" w:line="240" w:lineRule="auto"/>
    </w:pPr>
    <w:rPr>
      <w:rFonts w:ascii="Times New Roman" w:hAnsi="Times New Roman"/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834886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48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3">
    <w:name w:val="heading 3"/>
    <w:basedOn w:val="a"/>
    <w:link w:val="30"/>
    <w:uiPriority w:val="9"/>
    <w:qFormat/>
    <w:rsid w:val="00B41361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B41361"/>
    <w:pPr>
      <w:spacing w:before="100" w:beforeAutospacing="1" w:after="100" w:afterAutospacing="1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4136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4136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B41361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F821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525286"/>
    <w:pPr>
      <w:spacing w:after="0" w:line="240" w:lineRule="auto"/>
    </w:pPr>
    <w:rPr>
      <w:rFonts w:ascii="Times New Roman" w:hAnsi="Times New Roman"/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834886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48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0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umc</cp:lastModifiedBy>
  <cp:revision>7</cp:revision>
  <dcterms:created xsi:type="dcterms:W3CDTF">2024-08-14T16:17:00Z</dcterms:created>
  <dcterms:modified xsi:type="dcterms:W3CDTF">2024-08-15T04:40:00Z</dcterms:modified>
</cp:coreProperties>
</file>