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F9" w:rsidRDefault="00CB33F9" w:rsidP="00CB33F9">
      <w:pPr>
        <w:pStyle w:val="a3"/>
        <w:spacing w:before="150" w:after="15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48262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Мектепке дейінгі тәрбие және орта білім беру, қосымша білім беру </w:t>
      </w:r>
    </w:p>
    <w:p w:rsidR="00CB33F9" w:rsidRDefault="00CB33F9" w:rsidP="00CB33F9">
      <w:pPr>
        <w:pStyle w:val="a3"/>
        <w:spacing w:before="150" w:after="15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48262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ұйымдары педагогтерінің ілеспе құжаттары</w:t>
      </w:r>
    </w:p>
    <w:p w:rsidR="00CB33F9" w:rsidRPr="00482621" w:rsidRDefault="00CB33F9" w:rsidP="00CB33F9">
      <w:pPr>
        <w:pStyle w:val="a3"/>
        <w:spacing w:before="150" w:after="15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B33F9" w:rsidRPr="00482621" w:rsidRDefault="00CB33F9" w:rsidP="00CB33F9">
      <w:pPr>
        <w:pStyle w:val="a3"/>
        <w:numPr>
          <w:ilvl w:val="0"/>
          <w:numId w:val="1"/>
        </w:numPr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Ауданның/қаланың білім бөлімі басшысының облыстық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К-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е авторлық материалдарды қарау туралы ҰСЫНЫСЫ (фирмалық бланкіде жасалады);</w:t>
      </w:r>
    </w:p>
    <w:p w:rsidR="00CB33F9" w:rsidRPr="00482621" w:rsidRDefault="00CB33F9" w:rsidP="00CB33F9">
      <w:pPr>
        <w:pStyle w:val="a3"/>
        <w:numPr>
          <w:ilvl w:val="0"/>
          <w:numId w:val="1"/>
        </w:numPr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К-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е авторлық материалдарды қарау туралы педагогт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і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ң өтініші;</w:t>
      </w:r>
    </w:p>
    <w:p w:rsidR="00CB33F9" w:rsidRPr="00482621" w:rsidRDefault="00CB33F9" w:rsidP="00CB33F9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Білім беру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үдері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сі өзгерістерінің кестелерін, диаграммаларын ұсына отырып, нәтижелілігі егжей-тегжейлі сипатталған авторлық материалдарды апробациялау туралы білім беру ұйымы басшысының АНЫҚТАМАСЫ (білім беру ұйымы басшысының қолымен және мөрімен куәландырылады);</w:t>
      </w:r>
    </w:p>
    <w:p w:rsidR="00CB33F9" w:rsidRPr="00482621" w:rsidRDefault="00CB33F9" w:rsidP="00CB33F9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РЕЦЕНЗИ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(рецензенттер бейіні бойынша педагогтер, ғылыми дәрежесі немесе ғылыми атағы бар ғылыми ұйымдардың қызметкерлері; бейіні бойынша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педагог-зерттеуші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педагог-шебер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біліктілік санаты бар педагогтер; әдіскерлер болуы мүмкін. Рецензияға рецензент қол қойып, мөрмен расталуы керек);</w:t>
      </w:r>
    </w:p>
    <w:p w:rsidR="00CB33F9" w:rsidRPr="00482621" w:rsidRDefault="00CB33F9" w:rsidP="00CB33F9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82621">
        <w:rPr>
          <w:rFonts w:ascii="Times New Roman" w:eastAsia="Times New Roman" w:hAnsi="Times New Roman"/>
          <w:sz w:val="28"/>
          <w:szCs w:val="28"/>
          <w:lang w:val="kk-KZ" w:eastAsia="ru-RU"/>
        </w:rPr>
        <w:t>Білім беру ұйымы әдістемелік кеңесінің және қалалық/аудандық білім бөлімінің хаттамасынан ҮЗІНДІ КӨШІРМЕ (фирмалық бланкіде жасалады және мөрмен расталады);</w:t>
      </w:r>
    </w:p>
    <w:p w:rsidR="00CB33F9" w:rsidRPr="00402D21" w:rsidRDefault="00CB33F9" w:rsidP="00CB33F9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02D21">
        <w:rPr>
          <w:rFonts w:ascii="Times New Roman" w:eastAsia="Times New Roman" w:hAnsi="Times New Roman"/>
          <w:sz w:val="28"/>
          <w:szCs w:val="28"/>
          <w:lang w:val="kk-KZ" w:eastAsia="ru-RU"/>
        </w:rPr>
        <w:t>Плагиат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қа</w:t>
      </w:r>
      <w:r w:rsidRPr="00402D2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тексеру АНЫҚТАМАСЫ (материалдың бірегейлігінің пайызы кемінде 70% болуы керек).</w:t>
      </w:r>
      <w:bookmarkStart w:id="0" w:name="_GoBack"/>
      <w:bookmarkEnd w:id="0"/>
    </w:p>
    <w:p w:rsidR="00BF4FEF" w:rsidRPr="00CB33F9" w:rsidRDefault="00BF4FEF">
      <w:pPr>
        <w:rPr>
          <w:lang w:val="kk-KZ"/>
        </w:rPr>
      </w:pPr>
    </w:p>
    <w:sectPr w:rsidR="00BF4FEF" w:rsidRPr="00CB33F9" w:rsidSect="00CB33F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512"/>
    <w:multiLevelType w:val="hybridMultilevel"/>
    <w:tmpl w:val="0AD8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B7"/>
    <w:rsid w:val="00BF4FEF"/>
    <w:rsid w:val="00CB33F9"/>
    <w:rsid w:val="00D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0C32"/>
  <w15:chartTrackingRefBased/>
  <w15:docId w15:val="{1D05C6C5-1B32-49B8-AE0A-70845666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33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CB33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УМЦ</cp:lastModifiedBy>
  <cp:revision>2</cp:revision>
  <dcterms:created xsi:type="dcterms:W3CDTF">2025-12-11T11:42:00Z</dcterms:created>
  <dcterms:modified xsi:type="dcterms:W3CDTF">2025-12-11T11:42:00Z</dcterms:modified>
</cp:coreProperties>
</file>