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37" w:rsidRDefault="000D3C37" w:rsidP="007467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Маршрутный лист для учащегося</w:t>
      </w:r>
    </w:p>
    <w:p w:rsidR="000D3C37" w:rsidRPr="0055149C" w:rsidRDefault="000D3C37" w:rsidP="00013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>маршрутный лист может быть зап</w:t>
      </w:r>
      <w:r>
        <w:rPr>
          <w:rFonts w:ascii="Times New Roman" w:hAnsi="Times New Roman" w:cs="Times New Roman"/>
          <w:i/>
          <w:iCs/>
          <w:sz w:val="24"/>
          <w:szCs w:val="24"/>
        </w:rPr>
        <w:t>олнен в электронном формате и от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>правлен на проверку учителю посредством системы «</w:t>
      </w:r>
      <w:proofErr w:type="spellStart"/>
      <w:r w:rsidRPr="0055149C">
        <w:rPr>
          <w:rFonts w:ascii="Times New Roman" w:hAnsi="Times New Roman" w:cs="Times New Roman"/>
          <w:i/>
          <w:iCs/>
          <w:sz w:val="24"/>
          <w:szCs w:val="24"/>
        </w:rPr>
        <w:t>Кунделiк</w:t>
      </w:r>
      <w:proofErr w:type="spellEnd"/>
      <w:r w:rsidRPr="0055149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5149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 посредством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 xml:space="preserve"> доступного мессенджера.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7655"/>
      </w:tblGrid>
      <w:tr w:rsidR="000D3C37" w:rsidRPr="001C1D3B">
        <w:tc>
          <w:tcPr>
            <w:tcW w:w="2943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="0070044D">
              <w:rPr>
                <w:rFonts w:ascii="Times New Roman" w:hAnsi="Times New Roman" w:cs="Times New Roman"/>
                <w:sz w:val="24"/>
                <w:szCs w:val="24"/>
              </w:rPr>
              <w:t>, 6 класс</w:t>
            </w:r>
          </w:p>
        </w:tc>
      </w:tr>
      <w:tr w:rsidR="000D3C37" w:rsidRPr="001C1D3B">
        <w:tc>
          <w:tcPr>
            <w:tcW w:w="2943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0D3C37" w:rsidRPr="001C1D3B">
        <w:tc>
          <w:tcPr>
            <w:tcW w:w="2943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2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Pr="00B2326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Бодрова Е.В., Франк А.С., Кравченко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2018.</w:t>
            </w:r>
          </w:p>
        </w:tc>
      </w:tr>
      <w:tr w:rsidR="000D3C37" w:rsidRPr="001C1D3B">
        <w:tc>
          <w:tcPr>
            <w:tcW w:w="2943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 тема урока</w:t>
            </w:r>
          </w:p>
        </w:tc>
        <w:tc>
          <w:tcPr>
            <w:tcW w:w="7655" w:type="dxa"/>
          </w:tcPr>
          <w:p w:rsidR="000D3C37" w:rsidRPr="001C1D3B" w:rsidRDefault="000D3C37" w:rsidP="00700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</w:p>
        </w:tc>
      </w:tr>
      <w:tr w:rsidR="000D3C37" w:rsidRPr="001C1D3B">
        <w:tc>
          <w:tcPr>
            <w:tcW w:w="2943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обучения</w:t>
            </w:r>
          </w:p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0D3C37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6.1.4.1</w:t>
            </w:r>
          </w:p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6.2.5.1</w:t>
            </w:r>
          </w:p>
        </w:tc>
      </w:tr>
      <w:tr w:rsidR="000D3C37" w:rsidRPr="001C1D3B">
        <w:tc>
          <w:tcPr>
            <w:tcW w:w="2943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 учащегося </w:t>
            </w: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C37" w:rsidRDefault="000D3C37" w:rsidP="0074671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5"/>
        <w:gridCol w:w="5634"/>
        <w:gridCol w:w="2999"/>
      </w:tblGrid>
      <w:tr w:rsidR="000D3C37" w:rsidRPr="001C1D3B">
        <w:tc>
          <w:tcPr>
            <w:tcW w:w="3190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действий</w:t>
            </w:r>
          </w:p>
        </w:tc>
        <w:tc>
          <w:tcPr>
            <w:tcW w:w="3190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учителем)</w:t>
            </w:r>
          </w:p>
        </w:tc>
        <w:tc>
          <w:tcPr>
            <w:tcW w:w="4218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</w:p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учеником)</w:t>
            </w:r>
          </w:p>
        </w:tc>
      </w:tr>
      <w:tr w:rsidR="000D3C37" w:rsidRPr="001C1D3B">
        <w:trPr>
          <w:trHeight w:val="1731"/>
        </w:trPr>
        <w:tc>
          <w:tcPr>
            <w:tcW w:w="3190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Изучи</w:t>
            </w:r>
          </w:p>
        </w:tc>
        <w:tc>
          <w:tcPr>
            <w:tcW w:w="3190" w:type="dxa"/>
          </w:tcPr>
          <w:p w:rsidR="000D3C37" w:rsidRDefault="000D3C37" w:rsidP="001C1D3B">
            <w:pPr>
              <w:spacing w:after="0" w:line="240" w:lineRule="auto"/>
            </w:pPr>
            <w:r>
              <w:t>Прочитай:</w:t>
            </w:r>
          </w:p>
          <w:p w:rsidR="000D3C37" w:rsidRDefault="0070044D" w:rsidP="001C1D3B">
            <w:pPr>
              <w:spacing w:after="0" w:line="240" w:lineRule="auto"/>
            </w:pPr>
            <w:hyperlink r:id="rId5" w:history="1">
              <w:r w:rsidR="000D3C37">
                <w:rPr>
                  <w:rStyle w:val="a4"/>
                </w:rPr>
                <w:t>https://ilibrary.ru/text/1204/p.8/index.html</w:t>
              </w:r>
            </w:hyperlink>
          </w:p>
          <w:p w:rsidR="000D3C37" w:rsidRDefault="000D3C37" w:rsidP="001C1D3B">
            <w:pPr>
              <w:spacing w:after="0" w:line="240" w:lineRule="auto"/>
            </w:pPr>
          </w:p>
          <w:p w:rsidR="000D3C37" w:rsidRDefault="000D3C37" w:rsidP="001C1D3B">
            <w:pPr>
              <w:spacing w:after="0" w:line="240" w:lineRule="auto"/>
            </w:pPr>
            <w:r>
              <w:t>Посмотри:</w:t>
            </w:r>
          </w:p>
          <w:p w:rsidR="000D3C37" w:rsidRDefault="0070044D" w:rsidP="001C1D3B">
            <w:pPr>
              <w:spacing w:after="0" w:line="240" w:lineRule="auto"/>
            </w:pPr>
            <w:hyperlink r:id="rId6" w:history="1">
              <w:r w:rsidR="000D3C37">
                <w:rPr>
                  <w:rStyle w:val="a4"/>
                </w:rPr>
                <w:t>https://www.youtube.com/watch?v=DtURWPv2ZYo&amp;t=207s</w:t>
              </w:r>
            </w:hyperlink>
          </w:p>
          <w:p w:rsidR="000D3C37" w:rsidRPr="000558F0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3C37" w:rsidRPr="000558F0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3C37" w:rsidRPr="000558F0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Отметь знаком «+»  материал, с которым ознакомился(</w:t>
            </w:r>
            <w:proofErr w:type="spellStart"/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лась</w:t>
            </w:r>
            <w:proofErr w:type="spellEnd"/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</w:p>
        </w:tc>
      </w:tr>
      <w:tr w:rsidR="000D3C37" w:rsidRPr="001C1D3B">
        <w:tc>
          <w:tcPr>
            <w:tcW w:w="3190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Ответь</w:t>
            </w:r>
          </w:p>
        </w:tc>
        <w:tc>
          <w:tcPr>
            <w:tcW w:w="3190" w:type="dxa"/>
          </w:tcPr>
          <w:p w:rsidR="000D3C37" w:rsidRDefault="000D3C37" w:rsidP="00F13B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 называется луг, на котором оказался наш герой-рассказчик?</w:t>
            </w:r>
          </w:p>
          <w:p w:rsidR="000D3C37" w:rsidRDefault="000D3C37" w:rsidP="00F13B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Почему крестьянские ребятишки оказались ночью на лугу?</w:t>
            </w:r>
          </w:p>
          <w:p w:rsidR="000D3C37" w:rsidRPr="00F13BBA" w:rsidRDefault="000D3C37" w:rsidP="00F13B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Сколько всего историй рассказали ребята? Перечислите их.</w:t>
            </w:r>
          </w:p>
          <w:p w:rsidR="000D3C37" w:rsidRPr="00F13BBA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3C37" w:rsidRPr="00F13BBA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C37" w:rsidRPr="001C1D3B">
        <w:tc>
          <w:tcPr>
            <w:tcW w:w="3190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Выполни</w:t>
            </w:r>
          </w:p>
        </w:tc>
        <w:tc>
          <w:tcPr>
            <w:tcW w:w="3190" w:type="dxa"/>
          </w:tcPr>
          <w:p w:rsidR="000D3C37" w:rsidRDefault="000D3C37" w:rsidP="00873C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Составь цитатный план рассказа.</w:t>
            </w:r>
          </w:p>
          <w:p w:rsidR="000D3C37" w:rsidRPr="00873CE8" w:rsidRDefault="000D3C37" w:rsidP="00873C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3CE8">
              <w:rPr>
                <w:rFonts w:ascii="Times New Roman" w:hAnsi="Times New Roman" w:cs="Times New Roman"/>
                <w:i/>
                <w:iCs/>
                <w:lang w:val="kk-KZ"/>
              </w:rPr>
              <w:t>Дай характеристику героям, используя план и цитаты из текста.</w:t>
            </w:r>
          </w:p>
          <w:p w:rsidR="000D3C37" w:rsidRPr="000558F0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3C37" w:rsidRPr="000558F0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C37" w:rsidRPr="001C1D3B">
        <w:trPr>
          <w:trHeight w:val="252"/>
        </w:trPr>
        <w:tc>
          <w:tcPr>
            <w:tcW w:w="3190" w:type="dxa"/>
            <w:vMerge w:val="restart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C1D3B">
              <w:rPr>
                <w:rFonts w:ascii="Times New Roman" w:hAnsi="Times New Roman" w:cs="Times New Roman"/>
                <w:sz w:val="24"/>
                <w:szCs w:val="24"/>
              </w:rPr>
              <w:t>Теперь я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содержание рассказа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луг».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D3C37" w:rsidRPr="001C1D3B">
        <w:trPr>
          <w:trHeight w:val="588"/>
        </w:trPr>
        <w:tc>
          <w:tcPr>
            <w:tcW w:w="3190" w:type="dxa"/>
            <w:vMerge/>
          </w:tcPr>
          <w:p w:rsidR="000D3C37" w:rsidRPr="00F13BBA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D3C37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я умею:</w:t>
            </w:r>
          </w:p>
          <w:p w:rsidR="000D3C37" w:rsidRDefault="000D3C37" w:rsidP="00873C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цитатный план.</w:t>
            </w:r>
          </w:p>
          <w:p w:rsidR="000D3C37" w:rsidRPr="001C1D3B" w:rsidRDefault="000D3C37" w:rsidP="00873C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персонажей, используя цитаты.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Поставь знаки «+» или «-»</w:t>
            </w:r>
          </w:p>
        </w:tc>
      </w:tr>
    </w:tbl>
    <w:p w:rsidR="000D3C37" w:rsidRDefault="000D3C37" w:rsidP="0074671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0D3C37" w:rsidRPr="001C1D3B">
        <w:tc>
          <w:tcPr>
            <w:tcW w:w="3227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 от учителя</w:t>
            </w:r>
          </w:p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0D3C37" w:rsidRPr="001C1D3B" w:rsidRDefault="000D3C37" w:rsidP="001C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D3C37" w:rsidRDefault="000D3C37" w:rsidP="007467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3C37" w:rsidRDefault="000D3C37" w:rsidP="007467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3C37" w:rsidRDefault="000D3C37" w:rsidP="00597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Маршрутный лист для учащегося</w:t>
      </w:r>
    </w:p>
    <w:p w:rsidR="000D3C37" w:rsidRPr="0055149C" w:rsidRDefault="000D3C37" w:rsidP="00597D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>маршрутный лист может быть зап</w:t>
      </w:r>
      <w:r>
        <w:rPr>
          <w:rFonts w:ascii="Times New Roman" w:hAnsi="Times New Roman" w:cs="Times New Roman"/>
          <w:i/>
          <w:iCs/>
          <w:sz w:val="24"/>
          <w:szCs w:val="24"/>
        </w:rPr>
        <w:t>олнен в электронном формате и от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>правлен на проверку учителю посредством системы «</w:t>
      </w:r>
      <w:proofErr w:type="spellStart"/>
      <w:r w:rsidRPr="0055149C">
        <w:rPr>
          <w:rFonts w:ascii="Times New Roman" w:hAnsi="Times New Roman" w:cs="Times New Roman"/>
          <w:i/>
          <w:iCs/>
          <w:sz w:val="24"/>
          <w:szCs w:val="24"/>
        </w:rPr>
        <w:t>Кунделiк</w:t>
      </w:r>
      <w:proofErr w:type="spellEnd"/>
      <w:r w:rsidRPr="0055149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5149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 посредством</w:t>
      </w:r>
      <w:r w:rsidRPr="0055149C">
        <w:rPr>
          <w:rFonts w:ascii="Times New Roman" w:hAnsi="Times New Roman" w:cs="Times New Roman"/>
          <w:i/>
          <w:iCs/>
          <w:sz w:val="24"/>
          <w:szCs w:val="24"/>
        </w:rPr>
        <w:t xml:space="preserve"> доступного мессенджера.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7655"/>
      </w:tblGrid>
      <w:tr w:rsidR="000D3C37" w:rsidRPr="001C1D3B">
        <w:tc>
          <w:tcPr>
            <w:tcW w:w="2943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70044D">
              <w:rPr>
                <w:rFonts w:ascii="Times New Roman" w:hAnsi="Times New Roman" w:cs="Times New Roman"/>
                <w:sz w:val="24"/>
                <w:szCs w:val="24"/>
              </w:rPr>
              <w:t>, 6 класс</w:t>
            </w:r>
            <w:bookmarkStart w:id="0" w:name="_GoBack"/>
            <w:bookmarkEnd w:id="0"/>
          </w:p>
        </w:tc>
      </w:tr>
      <w:tr w:rsidR="000D3C37" w:rsidRPr="001C1D3B">
        <w:tc>
          <w:tcPr>
            <w:tcW w:w="2943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0D3C37" w:rsidRPr="001C1D3B">
        <w:tc>
          <w:tcPr>
            <w:tcW w:w="2943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DA5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язык», </w:t>
            </w:r>
            <w:proofErr w:type="spellStart"/>
            <w:r w:rsidRPr="00375DA5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375DA5">
              <w:rPr>
                <w:rFonts w:ascii="Times New Roman" w:hAnsi="Times New Roman" w:cs="Times New Roman"/>
                <w:sz w:val="24"/>
                <w:szCs w:val="24"/>
              </w:rPr>
              <w:t xml:space="preserve"> З.К.,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A5">
              <w:rPr>
                <w:rFonts w:ascii="Times New Roman" w:hAnsi="Times New Roman" w:cs="Times New Roman"/>
                <w:sz w:val="24"/>
                <w:szCs w:val="24"/>
              </w:rPr>
              <w:t>Бейсембаев</w:t>
            </w:r>
            <w:proofErr w:type="spellEnd"/>
            <w:r w:rsidRPr="00375DA5">
              <w:rPr>
                <w:rFonts w:ascii="Times New Roman" w:hAnsi="Times New Roman" w:cs="Times New Roman"/>
                <w:sz w:val="24"/>
                <w:szCs w:val="24"/>
              </w:rPr>
              <w:t xml:space="preserve"> А.Р., Алматы, «</w:t>
            </w:r>
            <w:proofErr w:type="spellStart"/>
            <w:r w:rsidRPr="00375D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375DA5">
              <w:rPr>
                <w:rFonts w:ascii="Times New Roman" w:hAnsi="Times New Roman" w:cs="Times New Roman"/>
                <w:sz w:val="24"/>
                <w:szCs w:val="24"/>
              </w:rPr>
              <w:t>»,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D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D3C37" w:rsidRPr="001C1D3B">
        <w:tc>
          <w:tcPr>
            <w:tcW w:w="2943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 тема урока</w:t>
            </w:r>
          </w:p>
        </w:tc>
        <w:tc>
          <w:tcPr>
            <w:tcW w:w="7655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Экстремальные погодные явления. Правописание наречий на ИЗ-, ДО-, С-.</w:t>
            </w:r>
          </w:p>
        </w:tc>
      </w:tr>
      <w:tr w:rsidR="000D3C37" w:rsidRPr="001C1D3B">
        <w:tc>
          <w:tcPr>
            <w:tcW w:w="2943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обучения</w:t>
            </w:r>
          </w:p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0D3C37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6.1.2.1</w:t>
            </w:r>
          </w:p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6.3.5.1</w:t>
            </w:r>
          </w:p>
        </w:tc>
      </w:tr>
      <w:tr w:rsidR="000D3C37" w:rsidRPr="001C1D3B">
        <w:tc>
          <w:tcPr>
            <w:tcW w:w="2943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 учащегося </w:t>
            </w: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C37" w:rsidRDefault="000D3C37" w:rsidP="00597DF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2"/>
        <w:gridCol w:w="5292"/>
        <w:gridCol w:w="3184"/>
      </w:tblGrid>
      <w:tr w:rsidR="000D3C37" w:rsidRPr="001C1D3B">
        <w:tc>
          <w:tcPr>
            <w:tcW w:w="3190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действий</w:t>
            </w:r>
          </w:p>
        </w:tc>
        <w:tc>
          <w:tcPr>
            <w:tcW w:w="3190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учителем)</w:t>
            </w:r>
          </w:p>
        </w:tc>
        <w:tc>
          <w:tcPr>
            <w:tcW w:w="4218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</w:p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(заполняется учеником)</w:t>
            </w:r>
          </w:p>
        </w:tc>
      </w:tr>
      <w:tr w:rsidR="000D3C37" w:rsidRPr="001C1D3B">
        <w:trPr>
          <w:trHeight w:val="1731"/>
        </w:trPr>
        <w:tc>
          <w:tcPr>
            <w:tcW w:w="3190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Изучи</w:t>
            </w:r>
          </w:p>
        </w:tc>
        <w:tc>
          <w:tcPr>
            <w:tcW w:w="3190" w:type="dxa"/>
          </w:tcPr>
          <w:p w:rsidR="000D3C37" w:rsidRDefault="000D3C37" w:rsidP="0080134F">
            <w:pPr>
              <w:spacing w:after="0" w:line="240" w:lineRule="auto"/>
            </w:pPr>
            <w:r>
              <w:t>Посмотри:</w:t>
            </w:r>
          </w:p>
          <w:p w:rsidR="000D3C37" w:rsidRDefault="000D3C37" w:rsidP="0080134F">
            <w:pPr>
              <w:spacing w:after="0" w:line="240" w:lineRule="auto"/>
            </w:pPr>
            <w:r>
              <w:t xml:space="preserve">1. </w:t>
            </w:r>
            <w:hyperlink r:id="rId7" w:history="1">
              <w:r>
                <w:rPr>
                  <w:rStyle w:val="a4"/>
                </w:rPr>
                <w:t>https://www.youtube.com/watch?v=-AjwMqn4WRI</w:t>
              </w:r>
            </w:hyperlink>
          </w:p>
          <w:p w:rsidR="000D3C37" w:rsidRDefault="000D3C37" w:rsidP="0080134F">
            <w:pPr>
              <w:spacing w:after="0" w:line="240" w:lineRule="auto"/>
            </w:pPr>
            <w:r>
              <w:t xml:space="preserve">2. </w:t>
            </w:r>
          </w:p>
          <w:p w:rsidR="000D3C37" w:rsidRDefault="0070044D" w:rsidP="0080134F">
            <w:pPr>
              <w:spacing w:after="0" w:line="240" w:lineRule="auto"/>
            </w:pPr>
            <w:hyperlink r:id="rId8" w:history="1">
              <w:r w:rsidR="000D3C37">
                <w:rPr>
                  <w:rStyle w:val="a4"/>
                </w:rPr>
                <w:t>https://www.youtube.com/watch?v=7CK1ybs8dzA&amp;t=4s</w:t>
              </w:r>
            </w:hyperlink>
          </w:p>
          <w:p w:rsidR="000D3C37" w:rsidRPr="000558F0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3C37" w:rsidRPr="000558F0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3C37" w:rsidRPr="000558F0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Отметь знаком «+»  материал, с которым ознакомился(</w:t>
            </w:r>
            <w:proofErr w:type="spellStart"/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лась</w:t>
            </w:r>
            <w:proofErr w:type="spellEnd"/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</w:p>
        </w:tc>
      </w:tr>
      <w:tr w:rsidR="000D3C37" w:rsidRPr="001C1D3B">
        <w:tc>
          <w:tcPr>
            <w:tcW w:w="3190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Ответь</w:t>
            </w:r>
          </w:p>
        </w:tc>
        <w:tc>
          <w:tcPr>
            <w:tcW w:w="3190" w:type="dxa"/>
          </w:tcPr>
          <w:p w:rsidR="000D3C37" w:rsidRDefault="000D3C37" w:rsidP="002359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141C4">
              <w:rPr>
                <w:rFonts w:ascii="Times New Roman" w:hAnsi="Times New Roman" w:cs="Times New Roman"/>
              </w:rPr>
              <w:t>Какие стихийные природные явления связаны с атмосферой?</w:t>
            </w:r>
          </w:p>
          <w:p w:rsidR="000D3C37" w:rsidRDefault="000D3C37" w:rsidP="002359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7141C4">
              <w:rPr>
                <w:rFonts w:ascii="Times New Roman" w:hAnsi="Times New Roman" w:cs="Times New Roman"/>
              </w:rPr>
              <w:t>Какую роль играет снег в жизни растений? Опишите погоду сегодняшнего дня. Как проявляется взаимосвязь между элементами погоды?</w:t>
            </w:r>
          </w:p>
          <w:p w:rsidR="000D3C37" w:rsidRPr="00F13BBA" w:rsidRDefault="000D3C37" w:rsidP="002359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7141C4">
              <w:rPr>
                <w:rFonts w:ascii="Times New Roman" w:hAnsi="Times New Roman" w:cs="Times New Roman"/>
              </w:rPr>
              <w:t>Приведите примеры влияния климата на: а) образ жизни человека; б) жилище человека; в) одежду человека; г) пищу человека.</w:t>
            </w:r>
          </w:p>
          <w:p w:rsidR="000D3C37" w:rsidRPr="00F13BBA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3C37" w:rsidRPr="00F13BBA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C37" w:rsidRPr="001C1D3B">
        <w:tc>
          <w:tcPr>
            <w:tcW w:w="3190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Выполни</w:t>
            </w:r>
          </w:p>
        </w:tc>
        <w:tc>
          <w:tcPr>
            <w:tcW w:w="3190" w:type="dxa"/>
          </w:tcPr>
          <w:p w:rsidR="000D3C37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Определи основную мысль видеоролика «Климат и его изменения».</w:t>
            </w:r>
          </w:p>
          <w:p w:rsidR="000D3C37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Составь кластер по материалу видеоролика «Буквы О и А на конце наречий».</w:t>
            </w:r>
          </w:p>
          <w:p w:rsidR="000D3C37" w:rsidRPr="000558F0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Напиши эссе-рассуждение на тему «Почему опасно изменение климата», используя информацию из видеороликов 1 и 2. Приведи не менее 2 аргументов в защиту своего тезиса.</w:t>
            </w:r>
          </w:p>
          <w:p w:rsidR="000D3C37" w:rsidRPr="000558F0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C37" w:rsidRPr="001C1D3B">
        <w:trPr>
          <w:trHeight w:val="252"/>
        </w:trPr>
        <w:tc>
          <w:tcPr>
            <w:tcW w:w="3190" w:type="dxa"/>
            <w:vMerge w:val="restart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C1D3B">
              <w:rPr>
                <w:rFonts w:ascii="Times New Roman" w:hAnsi="Times New Roman" w:cs="Times New Roman"/>
                <w:sz w:val="24"/>
                <w:szCs w:val="24"/>
              </w:rPr>
              <w:t>Теперь я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условия выбора О или А на конце наречий.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D3C37" w:rsidRPr="001C1D3B">
        <w:trPr>
          <w:trHeight w:val="588"/>
        </w:trPr>
        <w:tc>
          <w:tcPr>
            <w:tcW w:w="3190" w:type="dxa"/>
            <w:vMerge/>
          </w:tcPr>
          <w:p w:rsidR="000D3C37" w:rsidRPr="00F13BBA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D3C37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я умею:</w:t>
            </w:r>
          </w:p>
          <w:p w:rsidR="000D3C37" w:rsidRDefault="000D3C37" w:rsidP="00993D7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Определять основную мысль текста.</w:t>
            </w:r>
          </w:p>
          <w:p w:rsidR="000D3C37" w:rsidRDefault="000D3C37" w:rsidP="00993D7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Составлять кластер, используя теоретический материал.</w:t>
            </w:r>
          </w:p>
          <w:p w:rsidR="000D3C37" w:rsidRPr="001C1D3B" w:rsidRDefault="000D3C37" w:rsidP="00993D7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Писать эссе-рассуждение, приводя 2 аргумента в защиту выдвинутого тезиса.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Поставь знаки «+» или «-»</w:t>
            </w:r>
          </w:p>
        </w:tc>
      </w:tr>
    </w:tbl>
    <w:p w:rsidR="000D3C37" w:rsidRDefault="000D3C37" w:rsidP="00597DF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0D3C37" w:rsidRPr="001C1D3B">
        <w:tc>
          <w:tcPr>
            <w:tcW w:w="3227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 от учителя</w:t>
            </w:r>
          </w:p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1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0D3C37" w:rsidRPr="001C1D3B" w:rsidRDefault="000D3C37" w:rsidP="00801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D3C37" w:rsidRPr="00746719" w:rsidRDefault="000D3C37" w:rsidP="0074671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D3C37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7F42"/>
    <w:multiLevelType w:val="hybridMultilevel"/>
    <w:tmpl w:val="78D87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F11876"/>
    <w:multiLevelType w:val="hybridMultilevel"/>
    <w:tmpl w:val="FDD0D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296162"/>
    <w:multiLevelType w:val="hybridMultilevel"/>
    <w:tmpl w:val="3F90F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719"/>
    <w:rsid w:val="000135D1"/>
    <w:rsid w:val="00032824"/>
    <w:rsid w:val="000558F0"/>
    <w:rsid w:val="000D114D"/>
    <w:rsid w:val="000D3C37"/>
    <w:rsid w:val="00182431"/>
    <w:rsid w:val="001C1D3B"/>
    <w:rsid w:val="00235951"/>
    <w:rsid w:val="0027190E"/>
    <w:rsid w:val="002F44E5"/>
    <w:rsid w:val="00304E64"/>
    <w:rsid w:val="00375DA5"/>
    <w:rsid w:val="003E3524"/>
    <w:rsid w:val="00482416"/>
    <w:rsid w:val="00532847"/>
    <w:rsid w:val="0055149C"/>
    <w:rsid w:val="00597DF9"/>
    <w:rsid w:val="005F4B75"/>
    <w:rsid w:val="0070044D"/>
    <w:rsid w:val="007141C4"/>
    <w:rsid w:val="00746719"/>
    <w:rsid w:val="0080134F"/>
    <w:rsid w:val="00873CE8"/>
    <w:rsid w:val="0098451A"/>
    <w:rsid w:val="00993D78"/>
    <w:rsid w:val="00A53C00"/>
    <w:rsid w:val="00A66B22"/>
    <w:rsid w:val="00B23267"/>
    <w:rsid w:val="00C337A7"/>
    <w:rsid w:val="00CB5703"/>
    <w:rsid w:val="00CD618D"/>
    <w:rsid w:val="00DE3FAE"/>
    <w:rsid w:val="00E703E0"/>
    <w:rsid w:val="00F13BBA"/>
    <w:rsid w:val="00F27981"/>
    <w:rsid w:val="00F52FF2"/>
    <w:rsid w:val="00F71634"/>
    <w:rsid w:val="00F7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2426B"/>
  <w15:docId w15:val="{8BEEC1C8-E100-4374-8F85-7E76912C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35D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CD6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CK1ybs8dzA&amp;t=4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AjwMqn4W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tURWPv2ZYo&amp;t=207s" TargetMode="External"/><Relationship Id="rId5" Type="http://schemas.openxmlformats.org/officeDocument/2006/relationships/hyperlink" Target="https://ilibrary.ru/text/1204/p.8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548</Words>
  <Characters>3124</Characters>
  <Application>Microsoft Office Word</Application>
  <DocSecurity>0</DocSecurity>
  <Lines>26</Lines>
  <Paragraphs>7</Paragraphs>
  <ScaleCrop>false</ScaleCrop>
  <Company>SunShine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hmndraw Rustam</cp:lastModifiedBy>
  <cp:revision>22</cp:revision>
  <dcterms:created xsi:type="dcterms:W3CDTF">2020-03-20T07:08:00Z</dcterms:created>
  <dcterms:modified xsi:type="dcterms:W3CDTF">2020-03-30T11:36:00Z</dcterms:modified>
</cp:coreProperties>
</file>