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ED" w:rsidRPr="003672ED" w:rsidRDefault="003672ED" w:rsidP="003672E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3672E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Маршрутный лист для учащегося</w:t>
      </w:r>
    </w:p>
    <w:tbl>
      <w:tblPr>
        <w:tblW w:w="0" w:type="auto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2"/>
        <w:gridCol w:w="6864"/>
      </w:tblGrid>
      <w:tr w:rsidR="003672ED" w:rsidRPr="003672ED" w:rsidTr="003672ED"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3672ED" w:rsidRPr="003672ED" w:rsidTr="003672ED"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155CAB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Ращупкин</w:t>
            </w:r>
            <w:proofErr w:type="spellEnd"/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Игорь </w:t>
            </w:r>
            <w:r w:rsid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ергеевич</w:t>
            </w:r>
            <w:r w:rsid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2ED" w:rsidRPr="003672ED" w:rsidTr="003672ED">
        <w:trPr>
          <w:trHeight w:val="642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Урок № 1 , тема урока</w:t>
            </w:r>
          </w:p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1.Творческие способности для создания занимательных игр </w:t>
            </w:r>
          </w:p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2.Создание занимательных игр</w:t>
            </w:r>
          </w:p>
        </w:tc>
      </w:tr>
      <w:tr w:rsidR="003672ED" w:rsidRPr="003672ED" w:rsidTr="003672ED"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2ED" w:rsidRPr="003672ED" w:rsidRDefault="003672ED" w:rsidP="003672ED">
            <w:pPr>
              <w:spacing w:after="0" w:line="24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5.2.5.5 - знать и понимать собственные творческие способности и способности других, а также предлагать простые альтернативные решения</w:t>
            </w:r>
          </w:p>
          <w:p w:rsidR="003672ED" w:rsidRPr="003672ED" w:rsidRDefault="003672ED" w:rsidP="003672ED">
            <w:pPr>
              <w:spacing w:after="0" w:line="0" w:lineRule="atLeast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 5.2.1.1 - знать  и понимать приобретенные знания,  связанные с движением</w:t>
            </w:r>
            <w:proofErr w:type="gramStart"/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ля реагирования на изменяющиеся обстоятельства;</w:t>
            </w:r>
          </w:p>
        </w:tc>
      </w:tr>
      <w:tr w:rsidR="003672ED" w:rsidRPr="003672ED" w:rsidTr="003672ED"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Ф.И. учащегося </w:t>
            </w:r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(заполняется учеником)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72ED" w:rsidRPr="003672ED" w:rsidRDefault="003672ED" w:rsidP="00367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5955"/>
        <w:gridCol w:w="2374"/>
      </w:tblGrid>
      <w:tr w:rsidR="003672ED" w:rsidRPr="003672ED" w:rsidTr="003672ED">
        <w:trPr>
          <w:trHeight w:val="9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 действий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</w:t>
            </w:r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Отметь знаком «+»  материал, с которым ознакомилс</w:t>
            </w:r>
            <w:proofErr w:type="gramStart"/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лась</w:t>
            </w:r>
            <w:proofErr w:type="spellEnd"/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672ED" w:rsidRPr="003672ED" w:rsidTr="003672ED">
        <w:trPr>
          <w:trHeight w:val="2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2ED" w:rsidRPr="003672ED" w:rsidTr="003672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Посмотрите видео материал и изучи:</w:t>
            </w:r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Задание: </w:t>
            </w:r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№1Техника безопасности при выполнении физических упражнений </w:t>
            </w:r>
            <w:hyperlink r:id="rId4" w:history="1"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https://www.yo</w:t>
              </w:r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u</w:t>
              </w:r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tube.com/watch?v=kagbHB2Aubs&amp;t=9s</w:t>
              </w:r>
            </w:hyperlink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2 комплекс </w:t>
            </w:r>
            <w:proofErr w:type="spellStart"/>
            <w:r w:rsidRPr="003672ED">
              <w:rPr>
                <w:rFonts w:ascii="Arial" w:eastAsia="Times New Roman" w:hAnsi="Arial" w:cs="Arial"/>
                <w:color w:val="000000"/>
                <w:lang w:eastAsia="ru-RU"/>
              </w:rPr>
              <w:t>общеразвивающих</w:t>
            </w:r>
            <w:proofErr w:type="spellEnd"/>
            <w:r w:rsidRPr="003672E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упражнений</w:t>
            </w:r>
            <w:r w:rsidRPr="003672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hyperlink r:id="rId5" w:history="1"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https://www.youtube.c</w:t>
              </w:r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o</w:t>
              </w:r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m/watch?v=RfcYle7sg2c&amp;t=7s</w:t>
              </w:r>
            </w:hyperlink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Arial" w:eastAsia="Times New Roman" w:hAnsi="Arial" w:cs="Arial"/>
                <w:color w:val="000000"/>
                <w:lang w:eastAsia="ru-RU"/>
              </w:rPr>
              <w:t>№ 3 занимательные игры на взаимодействие</w:t>
            </w:r>
          </w:p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hyperlink r:id="rId6" w:history="1"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https://www.you</w:t>
              </w:r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t</w:t>
              </w:r>
              <w:r w:rsidRPr="003672E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ube.com/watch?v=A3AstqGAMAs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672ED" w:rsidRPr="003672ED" w:rsidTr="003672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Ответь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Какие вы знаете игры, которые оканчиваются на «</w:t>
            </w: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бол»</w:t>
            </w: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672ED" w:rsidRPr="003672ED" w:rsidRDefault="003672ED" w:rsidP="003672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 Почему названия так похожи? </w:t>
            </w:r>
          </w:p>
          <w:p w:rsidR="003672ED" w:rsidRPr="003672ED" w:rsidRDefault="003672ED" w:rsidP="003672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 Какие умения нам необходимы, чтобы играть в эту игру?</w:t>
            </w:r>
          </w:p>
          <w:p w:rsidR="003672ED" w:rsidRPr="003672ED" w:rsidRDefault="003672ED" w:rsidP="003672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 Чему мы должны научиться на нашем уроке?</w:t>
            </w:r>
          </w:p>
          <w:p w:rsidR="003672ED" w:rsidRPr="003672ED" w:rsidRDefault="003672ED" w:rsidP="003672E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 Вспоминаем технику безопасности при работе с мячом.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672ED" w:rsidRPr="003672ED" w:rsidTr="003672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Отжимание: </w:t>
            </w: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Сгибание </w:t>
            </w:r>
            <w:proofErr w:type="gramStart"/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азгибание рук в упоре лежа(отжаться от пола)</w:t>
            </w:r>
          </w:p>
          <w:p w:rsidR="003672ED" w:rsidRPr="003672ED" w:rsidRDefault="003672ED" w:rsidP="003672ED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 3 серии по 10 раз. </w:t>
            </w:r>
          </w:p>
          <w:p w:rsidR="003672ED" w:rsidRPr="003672ED" w:rsidRDefault="003672ED" w:rsidP="003672ED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на пресс</w:t>
            </w: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 xml:space="preserve"> - 3 серии по 10 раз.</w:t>
            </w:r>
          </w:p>
          <w:p w:rsidR="003672ED" w:rsidRPr="003672ED" w:rsidRDefault="003672ED" w:rsidP="003672ED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Планка</w:t>
            </w: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-1минута.</w:t>
            </w: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</w:t>
            </w:r>
          </w:p>
          <w:p w:rsidR="003672ED" w:rsidRPr="003672ED" w:rsidRDefault="003672ED" w:rsidP="003672ED">
            <w:pPr>
              <w:shd w:val="clear" w:color="auto" w:fill="FFFFFF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Приседания -   </w:t>
            </w: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3 серии по 10 раз.</w:t>
            </w:r>
          </w:p>
          <w:p w:rsidR="003672ED" w:rsidRPr="003672ED" w:rsidRDefault="003672ED" w:rsidP="003672E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Упражнения на месте: </w:t>
            </w: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эмитировать технику ведения мяча, эмитировать технику броска мяча в кольцо.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672ED" w:rsidRPr="003672ED" w:rsidTr="003672ED">
        <w:trPr>
          <w:trHeight w:val="2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Теперь я знаю…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2ED" w:rsidRPr="003672ED" w:rsidTr="003672ED">
        <w:trPr>
          <w:trHeight w:val="5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Теперь я умею…</w:t>
            </w:r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lang w:eastAsia="ru-RU"/>
              </w:rPr>
              <w:t>(из критериев)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Поставь знаки «+» или «</w:t>
            </w:r>
            <w:proofErr w:type="gramStart"/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sz w:val="24"/>
                <w:szCs w:val="24"/>
                <w:lang w:eastAsia="ru-RU"/>
              </w:rPr>
              <w:t>-»</w:t>
            </w:r>
            <w:proofErr w:type="gramEnd"/>
          </w:p>
        </w:tc>
      </w:tr>
    </w:tbl>
    <w:p w:rsidR="003672ED" w:rsidRPr="003672ED" w:rsidRDefault="003672ED" w:rsidP="00367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1"/>
        <w:gridCol w:w="2410"/>
      </w:tblGrid>
      <w:tr w:rsidR="003672ED" w:rsidRPr="003672ED" w:rsidTr="003672ED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2ED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Обратная связь от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2ED">
              <w:rPr>
                <w:rFonts w:ascii="&amp;quot" w:eastAsia="Times New Roman" w:hAnsi="&amp;quot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(словесная оценка и/или комментарий)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2ED" w:rsidRPr="003672ED" w:rsidRDefault="003672ED" w:rsidP="0036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511C0" w:rsidRDefault="00B511C0"/>
    <w:sectPr w:rsidR="00B5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1C0"/>
    <w:rsid w:val="00155CAB"/>
    <w:rsid w:val="003672ED"/>
    <w:rsid w:val="00B5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72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5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6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3AstqGAMAs" TargetMode="External"/><Relationship Id="rId5" Type="http://schemas.openxmlformats.org/officeDocument/2006/relationships/hyperlink" Target="https://www.youtube.com/watch?v=RfcYle7sg2c&amp;t=7s" TargetMode="External"/><Relationship Id="rId4" Type="http://schemas.openxmlformats.org/officeDocument/2006/relationships/hyperlink" Target="https://www.youtube.com/watch?v=kagbHB2Aubs&amp;t=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rashupkin</dc:creator>
  <cp:keywords/>
  <dc:description/>
  <cp:lastModifiedBy>igor rashupkin</cp:lastModifiedBy>
  <cp:revision>2</cp:revision>
  <dcterms:created xsi:type="dcterms:W3CDTF">2020-04-03T11:45:00Z</dcterms:created>
  <dcterms:modified xsi:type="dcterms:W3CDTF">2020-04-03T14:40:00Z</dcterms:modified>
</cp:coreProperties>
</file>