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94" w:rsidRDefault="00966E94" w:rsidP="0096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4B2"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</w:t>
      </w:r>
      <w:r w:rsidR="00C90D62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/>
      </w:tblPr>
      <w:tblGrid>
        <w:gridCol w:w="2749"/>
        <w:gridCol w:w="6822"/>
      </w:tblGrid>
      <w:tr w:rsidR="00966E94" w:rsidTr="008A6F2D">
        <w:tc>
          <w:tcPr>
            <w:tcW w:w="2749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22" w:type="dxa"/>
          </w:tcPr>
          <w:p w:rsidR="00966E94" w:rsidRPr="000135D1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66E94" w:rsidTr="008A6F2D">
        <w:tc>
          <w:tcPr>
            <w:tcW w:w="2749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22" w:type="dxa"/>
          </w:tcPr>
          <w:p w:rsidR="00966E94" w:rsidRPr="000135D1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966E94" w:rsidTr="008A6F2D">
        <w:tc>
          <w:tcPr>
            <w:tcW w:w="2749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22" w:type="dxa"/>
          </w:tcPr>
          <w:p w:rsidR="00966E94" w:rsidRPr="00F0402F" w:rsidRDefault="00966E94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2019г</w:t>
            </w:r>
          </w:p>
        </w:tc>
      </w:tr>
      <w:tr w:rsidR="00966E94" w:rsidTr="008A6F2D">
        <w:tc>
          <w:tcPr>
            <w:tcW w:w="2749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6822" w:type="dxa"/>
          </w:tcPr>
          <w:p w:rsidR="00966E94" w:rsidRPr="00F0402F" w:rsidRDefault="008A6F2D" w:rsidP="008A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Направления индустриально-инновационного развития в Казахстане  Инновационная инфраструктура Казахстана</w:t>
            </w:r>
          </w:p>
        </w:tc>
      </w:tr>
      <w:tr w:rsidR="008A6F2D" w:rsidTr="008A6F2D">
        <w:tc>
          <w:tcPr>
            <w:tcW w:w="2749" w:type="dxa"/>
          </w:tcPr>
          <w:p w:rsidR="008A6F2D" w:rsidRDefault="008A6F2D" w:rsidP="008A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A6F2D" w:rsidRPr="002F44E5" w:rsidRDefault="008A6F2D" w:rsidP="008A6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22" w:type="dxa"/>
          </w:tcPr>
          <w:p w:rsidR="008A6F2D" w:rsidRPr="00F03455" w:rsidRDefault="008A6F2D" w:rsidP="008A6F2D">
            <w:pPr>
              <w:jc w:val="both"/>
              <w:rPr>
                <w:rFonts w:ascii="Times New Roman" w:eastAsia="Times New Roman,Calibri" w:hAnsi="Times New Roman"/>
                <w:szCs w:val="20"/>
                <w:lang w:val="kk-KZ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9.5.2.4 на основе определения направлений индустриально-инновационного развития Казахстана составляет прогнозы</w:t>
            </w:r>
          </w:p>
          <w:p w:rsidR="008A6F2D" w:rsidRPr="00F03455" w:rsidRDefault="008A6F2D" w:rsidP="008A6F2D">
            <w:pPr>
              <w:jc w:val="both"/>
              <w:rPr>
                <w:rFonts w:ascii="Times New Roman" w:eastAsia="Times New Roman,Calibri" w:hAnsi="Times New Roman"/>
                <w:szCs w:val="20"/>
                <w:lang w:val="kk-KZ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9.5.2.5 на основе анализа состояния инновационной инфраструктуры Казахстана разрабатывает пути развития</w:t>
            </w:r>
          </w:p>
        </w:tc>
      </w:tr>
      <w:tr w:rsidR="008A6F2D" w:rsidTr="008A6F2D">
        <w:tc>
          <w:tcPr>
            <w:tcW w:w="2749" w:type="dxa"/>
          </w:tcPr>
          <w:p w:rsidR="008A6F2D" w:rsidRDefault="008A6F2D" w:rsidP="008A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22" w:type="dxa"/>
          </w:tcPr>
          <w:p w:rsidR="008A6F2D" w:rsidRPr="000135D1" w:rsidRDefault="008A6F2D" w:rsidP="008A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663"/>
        <w:gridCol w:w="1701"/>
      </w:tblGrid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6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966E94" w:rsidRPr="0055149C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70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66E94" w:rsidRPr="0055149C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663" w:type="dxa"/>
          </w:tcPr>
          <w:p w:rsidR="009E76B8" w:rsidRPr="009A7402" w:rsidRDefault="009A7402" w:rsidP="009A7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02">
              <w:rPr>
                <w:rFonts w:ascii="Times New Roman" w:hAnsi="Times New Roman" w:cs="Times New Roman"/>
                <w:bCs/>
                <w:sz w:val="20"/>
                <w:szCs w:val="20"/>
              </w:rPr>
              <w:t>«Инновация – это процесс реализации новой идеи в любой сфере жизни и деятельности человека, способствующей удовлетворению существующей потребности на рынке и приносящей экономический эффект»</w:t>
            </w:r>
            <w:r w:rsidRPr="009A7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6B8" w:rsidRPr="009A7402" w:rsidRDefault="009A7402" w:rsidP="009A7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02">
              <w:rPr>
                <w:rFonts w:ascii="Times New Roman" w:hAnsi="Times New Roman" w:cs="Times New Roman"/>
                <w:sz w:val="20"/>
                <w:szCs w:val="20"/>
              </w:rPr>
              <w:t xml:space="preserve">Новая идея, или новация (от англ. </w:t>
            </w:r>
            <w:proofErr w:type="spellStart"/>
            <w:r w:rsidRPr="009A7402">
              <w:rPr>
                <w:rFonts w:ascii="Times New Roman" w:hAnsi="Times New Roman" w:cs="Times New Roman"/>
                <w:sz w:val="20"/>
                <w:szCs w:val="20"/>
              </w:rPr>
              <w:t>novation</w:t>
            </w:r>
            <w:proofErr w:type="spellEnd"/>
            <w:r w:rsidRPr="009A74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 </w:t>
            </w:r>
            <w:r w:rsidRPr="009A7402">
              <w:rPr>
                <w:rFonts w:ascii="Times New Roman" w:hAnsi="Times New Roman" w:cs="Times New Roman"/>
                <w:sz w:val="20"/>
                <w:szCs w:val="20"/>
              </w:rPr>
              <w:t>с момента принятия к распространению приобретает новое качество – становится инновацией. Такое преобразования называется инновационным процессом, а само выведение новшества на рынок – коммерциализацией. Для того чтобы новая идея получила воплощение в виде новой технологии или нового продукта, она должна обладать научно-технической новизной, производственной реализуемостью и экономической эффективностью.</w:t>
            </w:r>
          </w:p>
          <w:p w:rsidR="00F80D60" w:rsidRPr="00F80D60" w:rsidRDefault="00F80D60" w:rsidP="009A7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94" w:rsidRPr="00496A88" w:rsidRDefault="00966E94" w:rsidP="008A6F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A88">
              <w:rPr>
                <w:rFonts w:ascii="Times New Roman" w:hAnsi="Times New Roman" w:cs="Times New Roman"/>
                <w:b/>
                <w:sz w:val="24"/>
                <w:szCs w:val="24"/>
              </w:rPr>
              <w:t>Парагр.</w:t>
            </w:r>
            <w:r w:rsidR="003054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6F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6A88">
              <w:rPr>
                <w:rFonts w:ascii="Times New Roman" w:hAnsi="Times New Roman" w:cs="Times New Roman"/>
                <w:b/>
                <w:sz w:val="24"/>
                <w:szCs w:val="24"/>
              </w:rPr>
              <w:t>. стр.</w:t>
            </w:r>
            <w:r w:rsidR="003054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6F2D">
              <w:rPr>
                <w:rFonts w:ascii="Times New Roman" w:hAnsi="Times New Roman" w:cs="Times New Roman"/>
                <w:b/>
                <w:sz w:val="24"/>
                <w:szCs w:val="24"/>
              </w:rPr>
              <w:t>24-130</w:t>
            </w:r>
          </w:p>
        </w:tc>
        <w:tc>
          <w:tcPr>
            <w:tcW w:w="170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6663" w:type="dxa"/>
          </w:tcPr>
          <w:p w:rsidR="00F43D9D" w:rsidRDefault="00C90D62" w:rsidP="00F80D6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37188" cy="2239518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3367" t="25806" r="18610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188" cy="2239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DFC" w:rsidRDefault="00F43D9D" w:rsidP="00F51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D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5190A">
              <w:rPr>
                <w:rFonts w:ascii="Times New Roman" w:hAnsi="Times New Roman" w:cs="Times New Roman"/>
                <w:sz w:val="20"/>
                <w:szCs w:val="20"/>
              </w:rPr>
              <w:t>Как современное инновационное</w:t>
            </w:r>
            <w:r w:rsidR="00F5190A" w:rsidRPr="00F43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90A">
              <w:rPr>
                <w:rFonts w:ascii="Times New Roman" w:hAnsi="Times New Roman" w:cs="Times New Roman"/>
                <w:sz w:val="20"/>
                <w:szCs w:val="20"/>
              </w:rPr>
              <w:t>развитие влияет на вашу жизнь?</w:t>
            </w:r>
          </w:p>
          <w:p w:rsidR="00F5190A" w:rsidRDefault="00F5190A" w:rsidP="00F51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2.Инновационная инфраструктура где развита в Казахстане?</w:t>
            </w:r>
          </w:p>
          <w:p w:rsidR="00F5190A" w:rsidRPr="00F43D9D" w:rsidRDefault="00F5190A" w:rsidP="00F51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966E94" w:rsidRPr="000C7DFC" w:rsidRDefault="000C7DFC" w:rsidP="0023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FC">
              <w:rPr>
                <w:rFonts w:ascii="Times New Roman" w:hAnsi="Times New Roman" w:cs="Times New Roman"/>
                <w:sz w:val="20"/>
                <w:szCs w:val="20"/>
              </w:rPr>
              <w:t>ответ запишите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966E94" w:rsidRDefault="000C7DFC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object w:dxaOrig="7194" w:dyaOrig="5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141pt" o:ole="">
                  <v:imagedata r:id="rId6" o:title=""/>
                </v:shape>
                <o:OLEObject Type="Embed" ProgID="PowerPoint.Slide.12" ShapeID="_x0000_i1025" DrawAspect="Content" ObjectID="_1647288067" r:id="rId7"/>
              </w:object>
            </w:r>
          </w:p>
          <w:p w:rsidR="00966E94" w:rsidRDefault="00F80D60" w:rsidP="00232A11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Основные черты и направления НТР</w:t>
            </w:r>
          </w:p>
          <w:p w:rsidR="00F80D60" w:rsidRPr="00F80D60" w:rsidRDefault="00F80D60" w:rsidP="00232A11">
            <w:pP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Приведите примеры благоприятных и неблагоприятных условий в обществе в результате </w:t>
            </w: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 xml:space="preserve"> создании Новых  материалов</w:t>
            </w: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701" w:type="dxa"/>
          </w:tcPr>
          <w:p w:rsidR="00966E94" w:rsidRPr="000B01BC" w:rsidRDefault="00966E94" w:rsidP="00232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663" w:type="dxa"/>
          </w:tcPr>
          <w:p w:rsidR="00F43D9D" w:rsidRPr="00AF0C6F" w:rsidRDefault="00AF0C6F" w:rsidP="00232A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43D9D"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Считаете ли вы необходимость развития экономики будущего</w:t>
            </w:r>
          </w:p>
          <w:p w:rsidR="00AF0C6F" w:rsidRPr="00AF0C6F" w:rsidRDefault="00AF0C6F" w:rsidP="00AF0C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2.Роль биотехнологии в решении глобальных проблем человечества</w:t>
            </w:r>
          </w:p>
          <w:p w:rsidR="00AF0C6F" w:rsidRPr="00AF0C6F" w:rsidRDefault="00AF0C6F" w:rsidP="00AF0C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3.Как вы думаете кластер составлен верно. ( можете добавить свои пожелания  или удолить показатели аргументируя фактоми)</w:t>
            </w:r>
          </w:p>
          <w:p w:rsidR="00AF0C6F" w:rsidRPr="00AF0C6F" w:rsidRDefault="00AF0C6F" w:rsidP="00232A11">
            <w:pP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5F5E65" w:rsidRPr="005F5E65" w:rsidRDefault="005F5E65" w:rsidP="005F5E65">
            <w:pPr>
              <w:shd w:val="clear" w:color="auto" w:fill="FFFFFF"/>
              <w:spacing w:after="100" w:afterAutospacing="1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5E65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lang w:eastAsia="ru-RU"/>
              </w:rPr>
              <w:t>По мнению экспертов, социальные инновации должны быть реализованы в следующих областях:</w:t>
            </w:r>
          </w:p>
          <w:p w:rsidR="005F5E65" w:rsidRPr="005F5E65" w:rsidRDefault="005F5E65" w:rsidP="005F5E6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5E65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Решение социальных проблем: борьба с безработицей, создание новых рабочих мест;</w:t>
            </w:r>
          </w:p>
          <w:p w:rsidR="005F5E65" w:rsidRPr="005F5E65" w:rsidRDefault="005F5E65" w:rsidP="005F5E6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5F5E65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Создание современной инфраструктуры в регионах: «В настоящее время только Астана и </w:t>
            </w:r>
            <w:proofErr w:type="spellStart"/>
            <w:r w:rsidRPr="005F5E65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Алматы</w:t>
            </w:r>
            <w:proofErr w:type="spellEnd"/>
            <w:r w:rsidRPr="005F5E65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 xml:space="preserve"> готовы к социальным инновациям. В других областях это требует подготовки. Нет простых видов инфраструктуры ";</w:t>
            </w:r>
          </w:p>
          <w:p w:rsidR="00966E94" w:rsidRPr="000B01BC" w:rsidRDefault="00966E94" w:rsidP="00232A1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E94" w:rsidRPr="000B01BC" w:rsidRDefault="00966E94" w:rsidP="00232A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6E94" w:rsidTr="00F80D60">
        <w:trPr>
          <w:trHeight w:val="252"/>
        </w:trPr>
        <w:tc>
          <w:tcPr>
            <w:tcW w:w="1242" w:type="dxa"/>
            <w:vMerge w:val="restart"/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6E94" w:rsidTr="00F80D60">
        <w:trPr>
          <w:trHeight w:val="588"/>
        </w:trPr>
        <w:tc>
          <w:tcPr>
            <w:tcW w:w="1242" w:type="dxa"/>
            <w:vMerge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66E94" w:rsidRPr="001E0E8E" w:rsidRDefault="00966E94" w:rsidP="00232A1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966E94" w:rsidRPr="00F1723F" w:rsidRDefault="00966E94" w:rsidP="00232A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0E8E">
              <w:rPr>
                <w:lang w:val="kk-KZ"/>
              </w:rPr>
              <w:t xml:space="preserve"> </w:t>
            </w:r>
            <w:r w:rsidRPr="00F1723F">
              <w:rPr>
                <w:rFonts w:ascii="Times New Roman" w:hAnsi="Times New Roman" w:cs="Times New Roman"/>
                <w:lang w:val="kk-KZ"/>
              </w:rPr>
              <w:t xml:space="preserve">Анализировать факторы, влияющие на размещение </w:t>
            </w:r>
            <w:r w:rsidR="000C7DFC">
              <w:rPr>
                <w:rFonts w:ascii="Times New Roman" w:hAnsi="Times New Roman" w:cs="Times New Roman"/>
                <w:bCs/>
                <w:sz w:val="24"/>
                <w:szCs w:val="24"/>
              </w:rPr>
              <w:t>НТР</w:t>
            </w:r>
          </w:p>
          <w:p w:rsidR="00966E94" w:rsidRPr="00F1723F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Ответы урока прикрепите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1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spellEnd"/>
            <w:r w:rsidRPr="00F17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E94" w:rsidRPr="00F1723F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>И вышлите на почту учителю.</w:t>
            </w:r>
          </w:p>
          <w:p w:rsidR="00966E94" w:rsidRPr="00F47D8B" w:rsidRDefault="00966E94" w:rsidP="00125F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Д/З № </w:t>
            </w:r>
            <w:r w:rsidR="00125F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E94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6E94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966E94" w:rsidTr="00232A11">
        <w:tc>
          <w:tcPr>
            <w:tcW w:w="3227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p w:rsidR="00F130BB" w:rsidRDefault="00F130BB"/>
    <w:sectPr w:rsidR="00F130BB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6C0"/>
    <w:multiLevelType w:val="hybridMultilevel"/>
    <w:tmpl w:val="3C5C0CB6"/>
    <w:lvl w:ilvl="0" w:tplc="15885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01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22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AE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A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C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C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2C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8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AE4B11"/>
    <w:multiLevelType w:val="multilevel"/>
    <w:tmpl w:val="FAF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058EF"/>
    <w:multiLevelType w:val="hybridMultilevel"/>
    <w:tmpl w:val="126636E8"/>
    <w:lvl w:ilvl="0" w:tplc="B1301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0C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01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2E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C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8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E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152BE1"/>
    <w:multiLevelType w:val="hybridMultilevel"/>
    <w:tmpl w:val="3020A7E0"/>
    <w:lvl w:ilvl="0" w:tplc="A9860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8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8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0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C3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68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E9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0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characterSpacingControl w:val="doNotCompress"/>
  <w:compat/>
  <w:rsids>
    <w:rsidRoot w:val="00966E94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43AD"/>
    <w:rsid w:val="000A58B5"/>
    <w:rsid w:val="000A5D78"/>
    <w:rsid w:val="000A5FA6"/>
    <w:rsid w:val="000A619C"/>
    <w:rsid w:val="000A62B3"/>
    <w:rsid w:val="000A6547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C7DFC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5FB2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94E"/>
    <w:rsid w:val="00192A6A"/>
    <w:rsid w:val="00192CCD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8E8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4B2"/>
    <w:rsid w:val="00305BC7"/>
    <w:rsid w:val="00306EE7"/>
    <w:rsid w:val="0030706C"/>
    <w:rsid w:val="0030722B"/>
    <w:rsid w:val="0030728B"/>
    <w:rsid w:val="00307659"/>
    <w:rsid w:val="00307801"/>
    <w:rsid w:val="00307889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C04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5F7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2E5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69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17F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5E65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48D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058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E61"/>
    <w:rsid w:val="008A5F5A"/>
    <w:rsid w:val="008A63FD"/>
    <w:rsid w:val="008A66EA"/>
    <w:rsid w:val="008A6802"/>
    <w:rsid w:val="008A6D30"/>
    <w:rsid w:val="008A6F2D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6E94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402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6B8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9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0C6F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C0F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0D62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577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228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1869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3D9D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0A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AD9"/>
    <w:rsid w:val="00F77DDA"/>
    <w:rsid w:val="00F80165"/>
    <w:rsid w:val="00F807AD"/>
    <w:rsid w:val="00F808D0"/>
    <w:rsid w:val="00F80D6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3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F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5E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2020-04-01T09:14:00Z</dcterms:created>
  <dcterms:modified xsi:type="dcterms:W3CDTF">2020-04-01T17:15:00Z</dcterms:modified>
</cp:coreProperties>
</file>