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8" w:rsidRPr="00B162B0" w:rsidRDefault="006564BD" w:rsidP="006E7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</w:t>
      </w:r>
      <w:r w:rsidR="00B162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B5BF6">
        <w:rPr>
          <w:rFonts w:ascii="Times New Roman" w:hAnsi="Times New Roman" w:cs="Times New Roman"/>
          <w:b/>
          <w:sz w:val="24"/>
          <w:szCs w:val="24"/>
        </w:rPr>
        <w:t>2</w:t>
      </w:r>
    </w:p>
    <w:p w:rsidR="00300DB9" w:rsidRPr="00B85C92" w:rsidRDefault="00300DB9" w:rsidP="00300DB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ВРЕМЯ НА ВЫПОЛНЕНИЕ ЗАДАНИЙ НЕ ОГРАНИЧЕНО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845"/>
      </w:tblGrid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2B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bookmarkStart w:id="0" w:name="_GoBack"/>
            <w:bookmarkEnd w:id="0"/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7C7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Койлыбаева Райхан Зейнешовна</w:t>
            </w:r>
            <w:r w:rsidR="00FC0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СШИ "Мурагер"</w:t>
            </w:r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4972F2" w:rsidP="006A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Русск</w:t>
            </w:r>
            <w:proofErr w:type="spellEnd"/>
            <w:r w:rsidR="006A508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ий   язык 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 w:rsidP="007C7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Урок, тема урока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E07A43" w:rsidP="00E07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Раздел:Музыка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нас. </w:t>
            </w:r>
            <w:r w:rsidR="006A508C"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</w:t>
            </w:r>
          </w:p>
        </w:tc>
      </w:tr>
      <w:tr w:rsidR="00820F04" w:rsidTr="00820F04">
        <w:trPr>
          <w:trHeight w:val="1140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20F04" w:rsidRDefault="00820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08C" w:rsidRPr="00E07A43" w:rsidRDefault="006A508C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7A43">
              <w:rPr>
                <w:iCs/>
                <w:color w:val="000000"/>
                <w:sz w:val="28"/>
                <w:szCs w:val="28"/>
              </w:rPr>
              <w:t>1.формировать у учащихся понятие об условиях обособления приложения;</w:t>
            </w:r>
          </w:p>
          <w:p w:rsidR="00820F04" w:rsidRPr="00E07A43" w:rsidRDefault="006A508C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7A43">
              <w:rPr>
                <w:iCs/>
                <w:color w:val="000000"/>
                <w:sz w:val="28"/>
                <w:szCs w:val="28"/>
              </w:rPr>
              <w:t>2. развивать умение употреблять полученные знания на практике;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F04" w:rsidRDefault="00820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B98" w:rsidRPr="006E7B98" w:rsidRDefault="006E7B98" w:rsidP="006E7B9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4795"/>
        <w:gridCol w:w="2795"/>
      </w:tblGrid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D057E6">
              <w:rPr>
                <w:rFonts w:ascii="Times New Roman" w:hAnsi="Times New Roman" w:cs="Times New Roman"/>
                <w:b/>
                <w:sz w:val="24"/>
                <w:szCs w:val="24"/>
              </w:rPr>
              <w:t>: учебник, презентации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3C8" w:rsidRPr="00E07A43" w:rsidRDefault="007B39EA" w:rsidP="008407E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Добрый день, ребята. Попрошу вас открыть тетради, записать число.</w:t>
            </w:r>
          </w:p>
          <w:p w:rsidR="00E07A43" w:rsidRPr="00E07A43" w:rsidRDefault="007B39EA" w:rsidP="00E07A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 xml:space="preserve">.С. 148.Ознакомьтесь с понятием "инверсия", </w:t>
            </w:r>
            <w:proofErr w:type="spellStart"/>
            <w:proofErr w:type="gramStart"/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>№4( в тетради)</w:t>
            </w:r>
          </w:p>
          <w:p w:rsidR="00E07A43" w:rsidRDefault="00E07A43" w:rsidP="00E07A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2.Стр.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рассмотри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иллюстраии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выполни задания (устно).</w:t>
            </w:r>
          </w:p>
          <w:p w:rsidR="00E07A43" w:rsidRPr="00E07A43" w:rsidRDefault="00E07A43" w:rsidP="00E07A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2029">
              <w:rPr>
                <w:rFonts w:ascii="Times New Roman" w:hAnsi="Times New Roman" w:cs="Times New Roman"/>
                <w:sz w:val="24"/>
                <w:szCs w:val="24"/>
              </w:rPr>
              <w:t xml:space="preserve">Стр. 158, №2, выполнить задания </w:t>
            </w:r>
          </w:p>
          <w:p w:rsidR="006A27D8" w:rsidRPr="008407E8" w:rsidRDefault="006A27D8" w:rsidP="008407E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57BA" w:rsidRPr="008407E8" w:rsidRDefault="004657BA" w:rsidP="00D057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5BF6" w:rsidRPr="00E5685D" w:rsidRDefault="006A27D8" w:rsidP="00450D1E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Д/З:</w:t>
            </w:r>
            <w:r w:rsidR="000A2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со стр. 154-160 отработать самостоятельно устно.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EA" w:rsidTr="00D057E6">
        <w:trPr>
          <w:trHeight w:val="252"/>
        </w:trPr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4972F2" w:rsidTr="00D057E6">
              <w:trPr>
                <w:trHeight w:val="252"/>
              </w:trPr>
              <w:tc>
                <w:tcPr>
                  <w:tcW w:w="4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972F2" w:rsidRPr="006A27D8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7B39EA">
                    <w:rPr>
                      <w:sz w:val="24"/>
                      <w:lang w:val="ru-RU"/>
                    </w:rPr>
                    <w:t>Было</w:t>
                  </w:r>
                  <w:r w:rsidRPr="007B39E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7B39EA">
                    <w:rPr>
                      <w:sz w:val="24"/>
                      <w:lang w:val="ru-RU"/>
                    </w:rPr>
                    <w:t>интересн</w:t>
                  </w:r>
                  <w:r w:rsidRPr="006A27D8">
                    <w:rPr>
                      <w:sz w:val="24"/>
                      <w:lang w:val="ru-RU"/>
                    </w:rPr>
                    <w:t>о…</w:t>
                  </w:r>
                </w:p>
                <w:p w:rsidR="004972F2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</w:rPr>
                  </w:pPr>
                  <w:r w:rsidRPr="006A27D8">
                    <w:rPr>
                      <w:sz w:val="24"/>
                      <w:lang w:val="ru-RU"/>
                    </w:rPr>
                    <w:t>Б</w:t>
                  </w:r>
                  <w:proofErr w:type="spellStart"/>
                  <w:r>
                    <w:rPr>
                      <w:sz w:val="24"/>
                    </w:rPr>
                    <w:t>ыло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трудно</w:t>
                  </w:r>
                  <w:proofErr w:type="spellEnd"/>
                  <w:r>
                    <w:rPr>
                      <w:sz w:val="24"/>
                    </w:rPr>
                    <w:t>…</w:t>
                  </w:r>
                </w:p>
                <w:p w:rsidR="004972F2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Я </w:t>
                  </w:r>
                  <w:proofErr w:type="spellStart"/>
                  <w:r>
                    <w:rPr>
                      <w:sz w:val="24"/>
                    </w:rPr>
                    <w:t>смог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</w:t>
                  </w:r>
                  <w:proofErr w:type="spellStart"/>
                  <w:r>
                    <w:rPr>
                      <w:sz w:val="24"/>
                    </w:rPr>
                    <w:t>смогла</w:t>
                  </w:r>
                  <w:proofErr w:type="spellEnd"/>
                  <w:r>
                    <w:rPr>
                      <w:sz w:val="24"/>
                    </w:rPr>
                    <w:t>)…</w:t>
                  </w:r>
                </w:p>
                <w:p w:rsidR="004972F2" w:rsidRPr="00636276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36276">
                    <w:rPr>
                      <w:sz w:val="24"/>
                      <w:lang w:val="ru-RU"/>
                    </w:rPr>
                    <w:t>Урок дал мне для</w:t>
                  </w:r>
                  <w:r w:rsidRPr="00636276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636276">
                    <w:rPr>
                      <w:sz w:val="24"/>
                      <w:lang w:val="ru-RU"/>
                    </w:rPr>
                    <w:t>жизни…</w:t>
                  </w:r>
                </w:p>
                <w:p w:rsidR="004972F2" w:rsidRDefault="004972F2" w:rsidP="00D057E6">
                  <w:pPr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</w:p>
              </w:tc>
            </w:tr>
          </w:tbl>
          <w:p w:rsidR="003654EA" w:rsidRDefault="003654EA" w:rsidP="00D057E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4EA" w:rsidTr="00D057E6">
        <w:trPr>
          <w:trHeight w:val="5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DF39CD" w:rsidTr="00DF39CD"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DF39CD" w:rsidRDefault="00DF39CD" w:rsidP="00DF39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6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7E6" w:rsidRDefault="00D057E6" w:rsidP="00F8315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057E6" w:rsidSect="006E7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5C911A"/>
    <w:lvl w:ilvl="0">
      <w:numFmt w:val="bullet"/>
      <w:lvlText w:val="*"/>
      <w:lvlJc w:val="left"/>
    </w:lvl>
  </w:abstractNum>
  <w:abstractNum w:abstractNumId="1" w15:restartNumberingAfterBreak="0">
    <w:nsid w:val="000000BC"/>
    <w:multiLevelType w:val="hybridMultilevel"/>
    <w:tmpl w:val="38A5D0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61713"/>
    <w:multiLevelType w:val="hybridMultilevel"/>
    <w:tmpl w:val="838C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2EA6"/>
    <w:multiLevelType w:val="hybridMultilevel"/>
    <w:tmpl w:val="9B220E1A"/>
    <w:lvl w:ilvl="0" w:tplc="7D629428">
      <w:start w:val="1"/>
      <w:numFmt w:val="decimal"/>
      <w:lvlText w:val="%1."/>
      <w:lvlJc w:val="left"/>
    </w:lvl>
    <w:lvl w:ilvl="1" w:tplc="4A40D9CE">
      <w:numFmt w:val="decimal"/>
      <w:lvlText w:val=""/>
      <w:lvlJc w:val="left"/>
    </w:lvl>
    <w:lvl w:ilvl="2" w:tplc="44D2B972">
      <w:numFmt w:val="decimal"/>
      <w:lvlText w:val=""/>
      <w:lvlJc w:val="left"/>
    </w:lvl>
    <w:lvl w:ilvl="3" w:tplc="C5A61DB0">
      <w:numFmt w:val="decimal"/>
      <w:lvlText w:val=""/>
      <w:lvlJc w:val="left"/>
    </w:lvl>
    <w:lvl w:ilvl="4" w:tplc="44F86F86">
      <w:numFmt w:val="decimal"/>
      <w:lvlText w:val=""/>
      <w:lvlJc w:val="left"/>
    </w:lvl>
    <w:lvl w:ilvl="5" w:tplc="C24C92C2">
      <w:numFmt w:val="decimal"/>
      <w:lvlText w:val=""/>
      <w:lvlJc w:val="left"/>
    </w:lvl>
    <w:lvl w:ilvl="6" w:tplc="92126972">
      <w:numFmt w:val="decimal"/>
      <w:lvlText w:val=""/>
      <w:lvlJc w:val="left"/>
    </w:lvl>
    <w:lvl w:ilvl="7" w:tplc="B5A87844">
      <w:numFmt w:val="decimal"/>
      <w:lvlText w:val=""/>
      <w:lvlJc w:val="left"/>
    </w:lvl>
    <w:lvl w:ilvl="8" w:tplc="27FAF9E8">
      <w:numFmt w:val="decimal"/>
      <w:lvlText w:val=""/>
      <w:lvlJc w:val="left"/>
    </w:lvl>
  </w:abstractNum>
  <w:abstractNum w:abstractNumId="4" w15:restartNumberingAfterBreak="0">
    <w:nsid w:val="380E2D60"/>
    <w:multiLevelType w:val="multilevel"/>
    <w:tmpl w:val="080ADE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C58B0"/>
    <w:multiLevelType w:val="hybridMultilevel"/>
    <w:tmpl w:val="4CA4ABB4"/>
    <w:lvl w:ilvl="0" w:tplc="A380F05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E904F90"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A7281B3A"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FB88590C">
      <w:numFmt w:val="bullet"/>
      <w:lvlText w:val="•"/>
      <w:lvlJc w:val="left"/>
      <w:pPr>
        <w:ind w:left="1703" w:hanging="240"/>
      </w:pPr>
      <w:rPr>
        <w:rFonts w:hint="default"/>
      </w:rPr>
    </w:lvl>
    <w:lvl w:ilvl="4" w:tplc="BB90224A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97E0934">
      <w:numFmt w:val="bullet"/>
      <w:lvlText w:val="•"/>
      <w:lvlJc w:val="left"/>
      <w:pPr>
        <w:ind w:left="2683" w:hanging="240"/>
      </w:pPr>
      <w:rPr>
        <w:rFonts w:hint="default"/>
      </w:rPr>
    </w:lvl>
    <w:lvl w:ilvl="6" w:tplc="5F443122">
      <w:numFmt w:val="bullet"/>
      <w:lvlText w:val="•"/>
      <w:lvlJc w:val="left"/>
      <w:pPr>
        <w:ind w:left="3173" w:hanging="240"/>
      </w:pPr>
      <w:rPr>
        <w:rFonts w:hint="default"/>
      </w:rPr>
    </w:lvl>
    <w:lvl w:ilvl="7" w:tplc="6186C704">
      <w:numFmt w:val="bullet"/>
      <w:lvlText w:val="•"/>
      <w:lvlJc w:val="left"/>
      <w:pPr>
        <w:ind w:left="3663" w:hanging="240"/>
      </w:pPr>
      <w:rPr>
        <w:rFonts w:hint="default"/>
      </w:rPr>
    </w:lvl>
    <w:lvl w:ilvl="8" w:tplc="6660D32C">
      <w:numFmt w:val="bullet"/>
      <w:lvlText w:val="•"/>
      <w:lvlJc w:val="left"/>
      <w:pPr>
        <w:ind w:left="4153" w:hanging="2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B98"/>
    <w:rsid w:val="000341B1"/>
    <w:rsid w:val="00056E5F"/>
    <w:rsid w:val="000A2029"/>
    <w:rsid w:val="001F0074"/>
    <w:rsid w:val="002B6CD9"/>
    <w:rsid w:val="00300DB9"/>
    <w:rsid w:val="00343253"/>
    <w:rsid w:val="00343C49"/>
    <w:rsid w:val="003545BF"/>
    <w:rsid w:val="003654EA"/>
    <w:rsid w:val="00394F29"/>
    <w:rsid w:val="00450D1E"/>
    <w:rsid w:val="004657BA"/>
    <w:rsid w:val="00491B6C"/>
    <w:rsid w:val="004972F2"/>
    <w:rsid w:val="00507E70"/>
    <w:rsid w:val="0054001C"/>
    <w:rsid w:val="005A5425"/>
    <w:rsid w:val="005A6D41"/>
    <w:rsid w:val="005B7F44"/>
    <w:rsid w:val="005C1709"/>
    <w:rsid w:val="0060108A"/>
    <w:rsid w:val="006564BD"/>
    <w:rsid w:val="006A27D8"/>
    <w:rsid w:val="006A508C"/>
    <w:rsid w:val="006E5FAB"/>
    <w:rsid w:val="006E7B98"/>
    <w:rsid w:val="00713B45"/>
    <w:rsid w:val="007B39EA"/>
    <w:rsid w:val="007C3A4C"/>
    <w:rsid w:val="007C70C4"/>
    <w:rsid w:val="00820F04"/>
    <w:rsid w:val="008407E8"/>
    <w:rsid w:val="008975B1"/>
    <w:rsid w:val="008B75B1"/>
    <w:rsid w:val="009012DE"/>
    <w:rsid w:val="0090164A"/>
    <w:rsid w:val="00941EFE"/>
    <w:rsid w:val="00964CD1"/>
    <w:rsid w:val="009A4C3F"/>
    <w:rsid w:val="009B6D8A"/>
    <w:rsid w:val="009C0C31"/>
    <w:rsid w:val="009F0B4C"/>
    <w:rsid w:val="00AA0DB9"/>
    <w:rsid w:val="00AF13C8"/>
    <w:rsid w:val="00B136B3"/>
    <w:rsid w:val="00B162B0"/>
    <w:rsid w:val="00BB12FF"/>
    <w:rsid w:val="00C70B80"/>
    <w:rsid w:val="00CA06F0"/>
    <w:rsid w:val="00D057E6"/>
    <w:rsid w:val="00DB5BF6"/>
    <w:rsid w:val="00DF39CD"/>
    <w:rsid w:val="00E07A43"/>
    <w:rsid w:val="00E84B58"/>
    <w:rsid w:val="00EC0073"/>
    <w:rsid w:val="00ED73B2"/>
    <w:rsid w:val="00F4790D"/>
    <w:rsid w:val="00F5371C"/>
    <w:rsid w:val="00F77F64"/>
    <w:rsid w:val="00F83152"/>
    <w:rsid w:val="00F939AF"/>
    <w:rsid w:val="00FA4CED"/>
    <w:rsid w:val="00FC03B5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83E2"/>
  <w15:docId w15:val="{5DDDB81B-7F8E-4908-8866-3AD023A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1EFE"/>
    <w:rPr>
      <w:color w:val="0000FF"/>
      <w:u w:val="single"/>
    </w:rPr>
  </w:style>
  <w:style w:type="paragraph" w:customStyle="1" w:styleId="astra-text-align-left">
    <w:name w:val="astra-text-align-left"/>
    <w:basedOn w:val="a"/>
    <w:rsid w:val="001F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F0074"/>
    <w:pPr>
      <w:spacing w:after="0" w:line="240" w:lineRule="auto"/>
    </w:pPr>
  </w:style>
  <w:style w:type="paragraph" w:customStyle="1" w:styleId="a8">
    <w:name w:val="Стиль"/>
    <w:rsid w:val="00F93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72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AA0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8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3C49"/>
    <w:rPr>
      <w:b/>
      <w:bCs/>
    </w:rPr>
  </w:style>
  <w:style w:type="paragraph" w:customStyle="1" w:styleId="Default">
    <w:name w:val="Default"/>
    <w:rsid w:val="00820F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</dc:creator>
  <cp:lastModifiedBy>hmndraw Rustam</cp:lastModifiedBy>
  <cp:revision>13</cp:revision>
  <dcterms:created xsi:type="dcterms:W3CDTF">2020-03-27T09:03:00Z</dcterms:created>
  <dcterms:modified xsi:type="dcterms:W3CDTF">2020-04-06T17:36:00Z</dcterms:modified>
</cp:coreProperties>
</file>