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48" w:rsidRDefault="007D4848" w:rsidP="002669B1">
      <w:pPr>
        <w:jc w:val="center"/>
        <w:rPr>
          <w:rStyle w:val="s1"/>
          <w:lang w:val="kk-KZ"/>
        </w:rPr>
      </w:pPr>
    </w:p>
    <w:p w:rsidR="002669B1" w:rsidRDefault="002669B1" w:rsidP="002669B1">
      <w:pPr>
        <w:jc w:val="center"/>
      </w:pPr>
      <w:r>
        <w:rPr>
          <w:rStyle w:val="s1"/>
        </w:rPr>
        <w:t>Лист оценивания портфолио педагогического работника и приравненного к нему лица на присвоение (подтверждение) квалификационной категории</w:t>
      </w:r>
    </w:p>
    <w:p w:rsidR="002669B1" w:rsidRDefault="00A24EA6" w:rsidP="00C12BFB">
      <w:pPr>
        <w:ind w:firstLine="397"/>
        <w:jc w:val="right"/>
      </w:pPr>
      <w:r>
        <w:rPr>
          <w:rStyle w:val="s0"/>
        </w:rPr>
        <w:t>май 2020 года</w:t>
      </w:r>
    </w:p>
    <w:p w:rsidR="00C12BFB" w:rsidRDefault="00C12BFB" w:rsidP="002669B1">
      <w:pPr>
        <w:ind w:firstLine="397"/>
        <w:jc w:val="center"/>
        <w:rPr>
          <w:rStyle w:val="s0"/>
          <w:u w:val="single"/>
        </w:rPr>
      </w:pPr>
    </w:p>
    <w:p w:rsidR="002669B1" w:rsidRPr="002C44A2" w:rsidRDefault="002669B1" w:rsidP="002669B1">
      <w:pPr>
        <w:ind w:firstLine="397"/>
        <w:jc w:val="center"/>
        <w:rPr>
          <w:u w:val="single"/>
          <w:lang w:val="kk-KZ"/>
        </w:rPr>
      </w:pPr>
      <w:r>
        <w:rPr>
          <w:rStyle w:val="s0"/>
          <w:u w:val="single"/>
        </w:rPr>
        <w:t>Педагог-</w:t>
      </w:r>
      <w:r>
        <w:rPr>
          <w:rStyle w:val="s0"/>
          <w:u w:val="single"/>
          <w:lang w:val="kk-KZ"/>
        </w:rPr>
        <w:t>исследователь</w:t>
      </w:r>
    </w:p>
    <w:p w:rsidR="002669B1" w:rsidRDefault="002669B1" w:rsidP="002669B1">
      <w:pPr>
        <w:ind w:firstLine="397"/>
        <w:jc w:val="center"/>
      </w:pPr>
      <w:r>
        <w:rPr>
          <w:rStyle w:val="s0"/>
        </w:rPr>
        <w:t>(заявляемая квалификационная категория)</w:t>
      </w:r>
    </w:p>
    <w:p w:rsidR="00A24EA6" w:rsidRDefault="00A24EA6" w:rsidP="00400527">
      <w:pPr>
        <w:ind w:firstLine="426"/>
        <w:jc w:val="both"/>
        <w:rPr>
          <w:rStyle w:val="s0"/>
          <w:b/>
        </w:rPr>
      </w:pPr>
    </w:p>
    <w:p w:rsidR="002669B1" w:rsidRPr="002C44A2" w:rsidRDefault="002669B1" w:rsidP="00400527">
      <w:pPr>
        <w:ind w:firstLine="426"/>
        <w:jc w:val="both"/>
        <w:rPr>
          <w:rStyle w:val="s0"/>
          <w:lang w:val="kk-KZ"/>
        </w:rPr>
      </w:pPr>
      <w:r w:rsidRPr="00400527">
        <w:rPr>
          <w:rStyle w:val="s0"/>
          <w:b/>
        </w:rPr>
        <w:t>Аттестуемый:</w:t>
      </w:r>
      <w:r>
        <w:rPr>
          <w:rStyle w:val="s0"/>
        </w:rPr>
        <w:t xml:space="preserve"> </w:t>
      </w:r>
    </w:p>
    <w:p w:rsidR="002669B1" w:rsidRPr="00AC1F2B" w:rsidRDefault="002669B1" w:rsidP="00400527">
      <w:pPr>
        <w:ind w:firstLine="426"/>
        <w:jc w:val="both"/>
        <w:rPr>
          <w:rStyle w:val="s0"/>
          <w:lang w:val="kk-KZ"/>
        </w:rPr>
      </w:pPr>
      <w:r w:rsidRPr="00400527">
        <w:rPr>
          <w:rStyle w:val="s0"/>
          <w:b/>
        </w:rPr>
        <w:t>Должность:</w:t>
      </w:r>
      <w:r>
        <w:rPr>
          <w:rStyle w:val="s0"/>
        </w:rPr>
        <w:t xml:space="preserve"> учитель </w:t>
      </w:r>
      <w:r w:rsidR="00A24EA6" w:rsidRPr="00A24EA6">
        <w:rPr>
          <w:rStyle w:val="s0"/>
          <w:b/>
        </w:rPr>
        <w:t>(указать предмет)</w:t>
      </w:r>
    </w:p>
    <w:p w:rsidR="002669B1" w:rsidRPr="00AC1F2B" w:rsidRDefault="002669B1" w:rsidP="00400527">
      <w:pPr>
        <w:ind w:firstLine="426"/>
        <w:jc w:val="both"/>
        <w:rPr>
          <w:lang w:val="kk-KZ"/>
        </w:rPr>
      </w:pPr>
      <w:r w:rsidRPr="00400527">
        <w:rPr>
          <w:b/>
        </w:rPr>
        <w:t>Место работы</w:t>
      </w:r>
      <w:r>
        <w:rPr>
          <w:lang w:val="kk-KZ"/>
        </w:rPr>
        <w:t xml:space="preserve">: </w:t>
      </w:r>
    </w:p>
    <w:p w:rsidR="002669B1" w:rsidRPr="009B4384" w:rsidRDefault="002669B1" w:rsidP="00400527">
      <w:pPr>
        <w:ind w:firstLine="426"/>
        <w:jc w:val="both"/>
        <w:rPr>
          <w:lang w:val="kk-KZ"/>
        </w:rPr>
      </w:pPr>
      <w:r w:rsidRPr="00400527">
        <w:rPr>
          <w:b/>
        </w:rPr>
        <w:t>город/район</w:t>
      </w:r>
      <w:r>
        <w:t xml:space="preserve">: </w:t>
      </w:r>
    </w:p>
    <w:p w:rsidR="002669B1" w:rsidRDefault="00C12BFB" w:rsidP="00400527">
      <w:pPr>
        <w:ind w:firstLine="426"/>
        <w:jc w:val="both"/>
        <w:rPr>
          <w:b/>
        </w:rPr>
      </w:pPr>
      <w:r w:rsidRPr="00400527">
        <w:rPr>
          <w:b/>
        </w:rPr>
        <w:t xml:space="preserve">Год предыдущей аттестации, категория: </w:t>
      </w:r>
    </w:p>
    <w:p w:rsidR="00A24EA6" w:rsidRDefault="00A24EA6" w:rsidP="00400527">
      <w:pPr>
        <w:ind w:firstLine="426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6060"/>
      </w:tblGrid>
      <w:tr w:rsidR="002669B1" w:rsidTr="003F0C47">
        <w:trPr>
          <w:jc w:val="center"/>
        </w:trPr>
        <w:tc>
          <w:tcPr>
            <w:tcW w:w="1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B1" w:rsidRPr="004C5EEC" w:rsidRDefault="002669B1" w:rsidP="009422B7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C5EEC">
              <w:rPr>
                <w:b/>
                <w:sz w:val="22"/>
                <w:szCs w:val="22"/>
              </w:rPr>
              <w:t>Разделы портфолио</w:t>
            </w:r>
          </w:p>
        </w:tc>
        <w:tc>
          <w:tcPr>
            <w:tcW w:w="30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B1" w:rsidRPr="004C5EEC" w:rsidRDefault="002669B1" w:rsidP="009422B7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C5EEC">
              <w:rPr>
                <w:b/>
                <w:sz w:val="22"/>
                <w:szCs w:val="22"/>
              </w:rPr>
              <w:t>Комментарий</w:t>
            </w:r>
          </w:p>
        </w:tc>
      </w:tr>
      <w:tr w:rsidR="002669B1" w:rsidTr="00A24EA6">
        <w:trPr>
          <w:jc w:val="center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B1" w:rsidRPr="004C5EEC" w:rsidRDefault="002669B1" w:rsidP="00E43F3D">
            <w:pPr>
              <w:jc w:val="both"/>
              <w:textAlignment w:val="baseline"/>
              <w:rPr>
                <w:sz w:val="22"/>
                <w:szCs w:val="22"/>
              </w:rPr>
            </w:pPr>
            <w:r w:rsidRPr="004C5EEC">
              <w:rPr>
                <w:sz w:val="22"/>
                <w:szCs w:val="22"/>
              </w:rPr>
              <w:t>мониторинг качества знаний обучающихся за аттестационный период, включающий результаты внешней оценки учебных достижений, итоговой аттестации</w:t>
            </w:r>
          </w:p>
          <w:p w:rsidR="002669B1" w:rsidRPr="004C5EEC" w:rsidRDefault="002669B1" w:rsidP="00E43F3D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090" w:rsidRPr="00A24EA6" w:rsidRDefault="004F6090" w:rsidP="00400527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669B1" w:rsidRPr="00A43F7D" w:rsidTr="00A24EA6">
        <w:trPr>
          <w:jc w:val="center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B1" w:rsidRPr="004C5EEC" w:rsidRDefault="002669B1" w:rsidP="00E43F3D">
            <w:pPr>
              <w:jc w:val="both"/>
              <w:textAlignment w:val="baseline"/>
              <w:rPr>
                <w:sz w:val="22"/>
                <w:szCs w:val="22"/>
              </w:rPr>
            </w:pPr>
            <w:r w:rsidRPr="004C5EEC">
              <w:rPr>
                <w:sz w:val="22"/>
                <w:szCs w:val="22"/>
              </w:rPr>
              <w:t>копии документов, подтверждающих достижения обучающихся, или копии документов, подтверждающих обобщение опыта</w:t>
            </w:r>
          </w:p>
          <w:p w:rsidR="002669B1" w:rsidRPr="004C5EEC" w:rsidRDefault="002669B1" w:rsidP="00E43F3D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9B1" w:rsidRPr="004C5EEC" w:rsidRDefault="002669B1" w:rsidP="004C5EEC">
            <w:pPr>
              <w:jc w:val="both"/>
              <w:rPr>
                <w:color w:val="auto"/>
                <w:sz w:val="22"/>
                <w:szCs w:val="22"/>
                <w:lang w:val="kk-KZ"/>
              </w:rPr>
            </w:pPr>
          </w:p>
        </w:tc>
      </w:tr>
      <w:tr w:rsidR="002669B1" w:rsidTr="00A24EA6">
        <w:trPr>
          <w:jc w:val="center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B1" w:rsidRPr="004C5EEC" w:rsidRDefault="002669B1" w:rsidP="00E43F3D">
            <w:pPr>
              <w:jc w:val="both"/>
              <w:textAlignment w:val="baseline"/>
              <w:rPr>
                <w:sz w:val="22"/>
                <w:szCs w:val="22"/>
              </w:rPr>
            </w:pPr>
            <w:r w:rsidRPr="004C5EEC">
              <w:rPr>
                <w:sz w:val="22"/>
                <w:szCs w:val="22"/>
              </w:rPr>
              <w:t>листы наблюдения уроков/занятий (не менее 3)</w:t>
            </w:r>
          </w:p>
          <w:p w:rsidR="002669B1" w:rsidRPr="004C5EEC" w:rsidRDefault="002669B1" w:rsidP="00E43F3D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BFB" w:rsidRPr="004C5EEC" w:rsidRDefault="00C12BFB" w:rsidP="00C12BFB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669B1" w:rsidRPr="00096360" w:rsidTr="00A24EA6">
        <w:trPr>
          <w:jc w:val="center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B1" w:rsidRPr="004C5EEC" w:rsidRDefault="002669B1" w:rsidP="003F0C47">
            <w:pPr>
              <w:jc w:val="both"/>
              <w:textAlignment w:val="baseline"/>
              <w:rPr>
                <w:sz w:val="22"/>
                <w:szCs w:val="22"/>
              </w:rPr>
            </w:pPr>
            <w:r w:rsidRPr="004C5EEC">
              <w:rPr>
                <w:sz w:val="22"/>
                <w:szCs w:val="22"/>
              </w:rPr>
              <w:t>копии документов, подтверждающих достижения педагогического работника и приравненного к нему лица (при наличии)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9B1" w:rsidRPr="004C5EEC" w:rsidRDefault="002669B1" w:rsidP="003F0C47">
            <w:pPr>
              <w:jc w:val="both"/>
              <w:rPr>
                <w:color w:val="auto"/>
                <w:sz w:val="22"/>
                <w:szCs w:val="22"/>
                <w:lang w:val="kk-KZ"/>
              </w:rPr>
            </w:pPr>
          </w:p>
        </w:tc>
      </w:tr>
    </w:tbl>
    <w:p w:rsidR="002669B1" w:rsidRDefault="002669B1" w:rsidP="002669B1">
      <w:pPr>
        <w:rPr>
          <w:lang w:val="kk-KZ"/>
        </w:rPr>
      </w:pPr>
    </w:p>
    <w:p w:rsidR="00000A33" w:rsidRDefault="00000A33" w:rsidP="002669B1">
      <w:pPr>
        <w:rPr>
          <w:lang w:val="kk-KZ"/>
        </w:rPr>
      </w:pPr>
    </w:p>
    <w:p w:rsidR="00000A33" w:rsidRPr="00F054B4" w:rsidRDefault="00000A33" w:rsidP="002669B1">
      <w:pPr>
        <w:rPr>
          <w:lang w:val="en-US"/>
        </w:rPr>
      </w:pPr>
      <w:r>
        <w:rPr>
          <w:lang w:val="kk-KZ"/>
        </w:rPr>
        <w:t xml:space="preserve">Отправить на электронную почту </w:t>
      </w:r>
      <w:proofErr w:type="spellStart"/>
      <w:r w:rsidR="00B22C7C">
        <w:rPr>
          <w:lang w:val="en-US"/>
        </w:rPr>
        <w:t>at</w:t>
      </w:r>
      <w:r>
        <w:rPr>
          <w:lang w:val="en-US"/>
        </w:rPr>
        <w:t>testat</w:t>
      </w:r>
      <w:proofErr w:type="spellEnd"/>
      <w:r w:rsidR="00B22C7C" w:rsidRPr="00B22C7C">
        <w:t>@</w:t>
      </w:r>
      <w:r w:rsidR="00B22C7C">
        <w:rPr>
          <w:lang w:val="en-US"/>
        </w:rPr>
        <w:t>umckrg</w:t>
      </w:r>
      <w:r w:rsidR="00B22C7C" w:rsidRPr="00B22C7C">
        <w:t>.</w:t>
      </w:r>
      <w:r w:rsidR="00B22C7C">
        <w:rPr>
          <w:lang w:val="en-US"/>
        </w:rPr>
        <w:t>gov</w:t>
      </w:r>
      <w:r w:rsidR="00B22C7C" w:rsidRPr="00B22C7C">
        <w:t>.</w:t>
      </w:r>
      <w:r w:rsidR="00B22C7C">
        <w:rPr>
          <w:lang w:val="en-US"/>
        </w:rPr>
        <w:t>kz</w:t>
      </w:r>
      <w:bookmarkStart w:id="0" w:name="_GoBack"/>
      <w:bookmarkEnd w:id="0"/>
    </w:p>
    <w:sectPr w:rsidR="00000A33" w:rsidRPr="00F054B4" w:rsidSect="003F0C4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B1"/>
    <w:rsid w:val="00000A33"/>
    <w:rsid w:val="000102B1"/>
    <w:rsid w:val="00085D57"/>
    <w:rsid w:val="000944FC"/>
    <w:rsid w:val="001870D6"/>
    <w:rsid w:val="001E5FD4"/>
    <w:rsid w:val="002669B1"/>
    <w:rsid w:val="00356343"/>
    <w:rsid w:val="003E3F1D"/>
    <w:rsid w:val="003F0C47"/>
    <w:rsid w:val="00400527"/>
    <w:rsid w:val="0043315F"/>
    <w:rsid w:val="004C15B0"/>
    <w:rsid w:val="004C5EEC"/>
    <w:rsid w:val="004F6090"/>
    <w:rsid w:val="005F42A2"/>
    <w:rsid w:val="0063308F"/>
    <w:rsid w:val="00634B79"/>
    <w:rsid w:val="00644A0E"/>
    <w:rsid w:val="00647FBF"/>
    <w:rsid w:val="006B7049"/>
    <w:rsid w:val="00700510"/>
    <w:rsid w:val="007014DD"/>
    <w:rsid w:val="00796D79"/>
    <w:rsid w:val="007D0564"/>
    <w:rsid w:val="007D4848"/>
    <w:rsid w:val="008766BA"/>
    <w:rsid w:val="0088488A"/>
    <w:rsid w:val="008C14AF"/>
    <w:rsid w:val="008D2E23"/>
    <w:rsid w:val="00A24EA6"/>
    <w:rsid w:val="00A66F14"/>
    <w:rsid w:val="00A86AD6"/>
    <w:rsid w:val="00AA3E6B"/>
    <w:rsid w:val="00B22BA6"/>
    <w:rsid w:val="00B22C7C"/>
    <w:rsid w:val="00C12BFB"/>
    <w:rsid w:val="00E11995"/>
    <w:rsid w:val="00E43F3D"/>
    <w:rsid w:val="00E74DE3"/>
    <w:rsid w:val="00E83E49"/>
    <w:rsid w:val="00E87413"/>
    <w:rsid w:val="00F04141"/>
    <w:rsid w:val="00F054B4"/>
    <w:rsid w:val="00F852F4"/>
    <w:rsid w:val="00FA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B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2669B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669B1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B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2669B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669B1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206</cp:lastModifiedBy>
  <cp:revision>3</cp:revision>
  <cp:lastPrinted>2019-12-12T08:15:00Z</cp:lastPrinted>
  <dcterms:created xsi:type="dcterms:W3CDTF">2020-04-09T05:36:00Z</dcterms:created>
  <dcterms:modified xsi:type="dcterms:W3CDTF">2020-04-09T05:36:00Z</dcterms:modified>
</cp:coreProperties>
</file>