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2CF" w:rsidRPr="00FF5EC6" w:rsidRDefault="00A418B5" w:rsidP="007D1A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 </w:t>
      </w:r>
      <w:r w:rsidR="00DA32CF" w:rsidRPr="00FF5EC6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DA32CF" w:rsidRPr="00DA32CF" w:rsidRDefault="00DA32CF" w:rsidP="007D1A23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DA32C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Русский язык и литература</w:t>
      </w:r>
    </w:p>
    <w:p w:rsidR="00DA32CF" w:rsidRPr="00DA32CF" w:rsidRDefault="00DA32CF" w:rsidP="007D1A23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A32C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Тема:</w:t>
      </w:r>
      <w:r w:rsidRPr="00DA32C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A418B5">
        <w:rPr>
          <w:rFonts w:ascii="Times New Roman" w:hAnsi="Times New Roman" w:cs="Times New Roman"/>
          <w:b/>
        </w:rPr>
        <w:t>А.С.Пушкин</w:t>
      </w:r>
      <w:proofErr w:type="spellEnd"/>
      <w:r w:rsidRPr="00DA32CF">
        <w:rPr>
          <w:rFonts w:ascii="Times New Roman" w:hAnsi="Times New Roman" w:cs="Times New Roman"/>
          <w:b/>
        </w:rPr>
        <w:t xml:space="preserve"> «Моцарт и Сальери»</w:t>
      </w:r>
      <w:r w:rsidR="006229F2">
        <w:rPr>
          <w:rFonts w:ascii="Times New Roman" w:hAnsi="Times New Roman" w:cs="Times New Roman"/>
          <w:b/>
        </w:rPr>
        <w:t>(1-ый час)</w:t>
      </w:r>
    </w:p>
    <w:p w:rsidR="00DA32CF" w:rsidRPr="00BA62B1" w:rsidRDefault="00DA32CF" w:rsidP="006229F2">
      <w:pPr>
        <w:pStyle w:val="TableParagraph"/>
        <w:ind w:right="95"/>
        <w:rPr>
          <w:sz w:val="24"/>
          <w:lang w:val="ru-RU"/>
        </w:rPr>
      </w:pPr>
      <w:r w:rsidRPr="00DA32CF">
        <w:rPr>
          <w:rFonts w:eastAsia="Calibri"/>
          <w:sz w:val="24"/>
          <w:szCs w:val="24"/>
          <w:lang w:val="kk-KZ"/>
        </w:rPr>
        <w:t>Цели:</w:t>
      </w:r>
      <w:r w:rsidRPr="00DA32CF">
        <w:rPr>
          <w:rFonts w:eastAsia="Calibri"/>
          <w:sz w:val="24"/>
          <w:szCs w:val="24"/>
          <w:lang w:val="ru-RU"/>
        </w:rPr>
        <w:t xml:space="preserve"> </w:t>
      </w:r>
      <w:r>
        <w:rPr>
          <w:sz w:val="24"/>
          <w:lang w:val="ru-RU"/>
        </w:rPr>
        <w:t>Ч.</w:t>
      </w:r>
      <w:r w:rsidRPr="00BA62B1">
        <w:rPr>
          <w:sz w:val="24"/>
          <w:lang w:val="ru-RU"/>
        </w:rPr>
        <w:t xml:space="preserve">8.3.4.1 – использовать виды чтения, включая </w:t>
      </w:r>
      <w:r>
        <w:rPr>
          <w:sz w:val="24"/>
          <w:lang w:val="ru-RU"/>
        </w:rPr>
        <w:t xml:space="preserve"> </w:t>
      </w:r>
      <w:r w:rsidRPr="00BA62B1">
        <w:rPr>
          <w:sz w:val="24"/>
          <w:lang w:val="ru-RU"/>
        </w:rPr>
        <w:t>аналитическое;</w:t>
      </w:r>
    </w:p>
    <w:p w:rsidR="00DA32CF" w:rsidRPr="00DA32CF" w:rsidRDefault="00DA32CF" w:rsidP="007D1A23">
      <w:pPr>
        <w:pStyle w:val="TableParagraph"/>
        <w:ind w:left="109" w:right="94"/>
        <w:rPr>
          <w:sz w:val="24"/>
          <w:lang w:val="ru-RU"/>
        </w:rPr>
      </w:pPr>
      <w:r>
        <w:rPr>
          <w:sz w:val="24"/>
          <w:lang w:val="ru-RU"/>
        </w:rPr>
        <w:t>Ч.</w:t>
      </w:r>
      <w:r w:rsidRPr="00BA62B1">
        <w:rPr>
          <w:sz w:val="24"/>
          <w:lang w:val="ru-RU"/>
        </w:rPr>
        <w:t>8.3</w:t>
      </w:r>
      <w:r>
        <w:rPr>
          <w:sz w:val="24"/>
          <w:lang w:val="ru-RU"/>
        </w:rPr>
        <w:t>.1.1 – понимать главную, второ</w:t>
      </w:r>
      <w:r w:rsidRPr="00BA62B1">
        <w:rPr>
          <w:sz w:val="24"/>
          <w:lang w:val="ru-RU"/>
        </w:rPr>
        <w:t xml:space="preserve">степенную и детальную </w:t>
      </w:r>
      <w:r>
        <w:rPr>
          <w:sz w:val="24"/>
          <w:lang w:val="ru-RU"/>
        </w:rPr>
        <w:t xml:space="preserve">информацию сплошных и </w:t>
      </w:r>
      <w:proofErr w:type="spellStart"/>
      <w:r>
        <w:rPr>
          <w:sz w:val="24"/>
          <w:lang w:val="ru-RU"/>
        </w:rPr>
        <w:t>несплошных</w:t>
      </w:r>
      <w:proofErr w:type="spellEnd"/>
      <w:r>
        <w:rPr>
          <w:sz w:val="24"/>
          <w:lang w:val="ru-RU"/>
        </w:rPr>
        <w:t xml:space="preserve"> тек</w:t>
      </w:r>
      <w:r w:rsidRPr="00BA62B1">
        <w:rPr>
          <w:sz w:val="24"/>
          <w:lang w:val="ru-RU"/>
        </w:rPr>
        <w:t>стов;</w:t>
      </w:r>
      <w:r w:rsidRPr="00DA32CF">
        <w:rPr>
          <w:sz w:val="24"/>
          <w:lang w:val="ru-RU"/>
        </w:rPr>
        <w:t xml:space="preserve"> </w:t>
      </w:r>
      <w:r w:rsidRPr="00DA32CF">
        <w:rPr>
          <w:sz w:val="24"/>
          <w:szCs w:val="24"/>
          <w:lang w:val="ru-RU" w:eastAsia="en-GB"/>
        </w:rPr>
        <w:t>8.5. 1.1 - использовать сложные существительные, прилагательные, наречия в соответствующих формах</w:t>
      </w:r>
    </w:p>
    <w:p w:rsidR="0038379F" w:rsidRPr="00CE766C" w:rsidRDefault="0038379F" w:rsidP="007D1A23">
      <w:pPr>
        <w:rPr>
          <w:rFonts w:ascii="Times New Roman" w:hAnsi="Times New Roman" w:cs="Times New Roman"/>
          <w:b/>
          <w:color w:val="7030A0"/>
        </w:rPr>
      </w:pPr>
    </w:p>
    <w:tbl>
      <w:tblPr>
        <w:tblStyle w:val="a3"/>
        <w:tblW w:w="10916" w:type="dxa"/>
        <w:tblInd w:w="-885" w:type="dxa"/>
        <w:tblLook w:val="04A0" w:firstRow="1" w:lastRow="0" w:firstColumn="1" w:lastColumn="0" w:noHBand="0" w:noVBand="1"/>
      </w:tblPr>
      <w:tblGrid>
        <w:gridCol w:w="2553"/>
        <w:gridCol w:w="5670"/>
        <w:gridCol w:w="2693"/>
      </w:tblGrid>
      <w:tr w:rsidR="00DA32CF" w:rsidTr="00240508">
        <w:tc>
          <w:tcPr>
            <w:tcW w:w="2553" w:type="dxa"/>
          </w:tcPr>
          <w:p w:rsidR="00DA32CF" w:rsidRPr="00C555D5" w:rsidRDefault="00DA32CF" w:rsidP="00753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Этапы</w:t>
            </w:r>
          </w:p>
        </w:tc>
        <w:tc>
          <w:tcPr>
            <w:tcW w:w="5670" w:type="dxa"/>
          </w:tcPr>
          <w:p w:rsidR="00DA32CF" w:rsidRPr="00C555D5" w:rsidRDefault="00DA32CF" w:rsidP="00753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Запланированная деятельность</w:t>
            </w:r>
          </w:p>
        </w:tc>
        <w:tc>
          <w:tcPr>
            <w:tcW w:w="2693" w:type="dxa"/>
          </w:tcPr>
          <w:p w:rsidR="00DA32CF" w:rsidRPr="00C555D5" w:rsidRDefault="00DA32CF" w:rsidP="00753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Ресурсы</w:t>
            </w:r>
          </w:p>
          <w:p w:rsidR="00DA32CF" w:rsidRPr="00C555D5" w:rsidRDefault="00DA32CF" w:rsidP="00753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32CF" w:rsidTr="00240508">
        <w:tc>
          <w:tcPr>
            <w:tcW w:w="2553" w:type="dxa"/>
          </w:tcPr>
          <w:p w:rsidR="00DA32CF" w:rsidRPr="00C555D5" w:rsidRDefault="00DA32CF" w:rsidP="00753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F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Начало урока</w:t>
            </w:r>
          </w:p>
        </w:tc>
        <w:tc>
          <w:tcPr>
            <w:tcW w:w="5670" w:type="dxa"/>
          </w:tcPr>
          <w:p w:rsidR="007D1A23" w:rsidRPr="00421022" w:rsidRDefault="00DA32CF" w:rsidP="00A418B5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421022">
              <w:t xml:space="preserve">      Здравствуй</w:t>
            </w:r>
            <w:r w:rsidR="007D1A23" w:rsidRPr="00421022">
              <w:t>те</w:t>
            </w:r>
            <w:r w:rsidRPr="00421022">
              <w:t>!</w:t>
            </w:r>
            <w:r w:rsidR="00A418B5" w:rsidRPr="00421022">
              <w:t xml:space="preserve"> Сегодня мы начнем чтение трагедии Пушкина </w:t>
            </w:r>
            <w:r w:rsidR="00A418B5" w:rsidRPr="00421022">
              <w:rPr>
                <w:b/>
              </w:rPr>
              <w:t>«</w:t>
            </w:r>
            <w:r w:rsidR="00A418B5" w:rsidRPr="00421022">
              <w:t>Моцарт и Сальери».</w:t>
            </w:r>
            <w:r w:rsidR="00A418B5" w:rsidRPr="00421022">
              <w:rPr>
                <w:b/>
              </w:rPr>
              <w:t xml:space="preserve"> </w:t>
            </w:r>
          </w:p>
          <w:p w:rsidR="00A418B5" w:rsidRPr="00421022" w:rsidRDefault="00A418B5" w:rsidP="007D1A23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21022">
              <w:rPr>
                <w:rStyle w:val="c6"/>
                <w:i/>
                <w:iCs/>
                <w:color w:val="000000"/>
              </w:rPr>
              <w:t>Моцарт и Пушкин – 2 гения: Моцарт – гений музыкального искусства, а Пушкин - художественного.</w:t>
            </w:r>
          </w:p>
          <w:p w:rsidR="00DA32CF" w:rsidRPr="00421022" w:rsidRDefault="00A418B5" w:rsidP="00A418B5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693" w:type="dxa"/>
          </w:tcPr>
          <w:p w:rsidR="00DA32CF" w:rsidRPr="00F03855" w:rsidRDefault="00DA32CF" w:rsidP="0038379F">
            <w:pPr>
              <w:rPr>
                <w:rFonts w:ascii="Times New Roman" w:hAnsi="Times New Roman" w:cs="Times New Roman"/>
                <w:sz w:val="24"/>
              </w:rPr>
            </w:pPr>
          </w:p>
          <w:p w:rsidR="00DA32CF" w:rsidRPr="00F03855" w:rsidRDefault="00DA32CF" w:rsidP="0038379F">
            <w:pPr>
              <w:rPr>
                <w:rFonts w:ascii="Times New Roman" w:hAnsi="Times New Roman" w:cs="Times New Roman"/>
                <w:sz w:val="24"/>
              </w:rPr>
            </w:pPr>
          </w:p>
          <w:p w:rsidR="00DA32CF" w:rsidRPr="00F03855" w:rsidRDefault="00DA32CF" w:rsidP="003837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A32CF" w:rsidTr="00240508">
        <w:trPr>
          <w:trHeight w:val="810"/>
        </w:trPr>
        <w:tc>
          <w:tcPr>
            <w:tcW w:w="2553" w:type="dxa"/>
          </w:tcPr>
          <w:p w:rsidR="00421022" w:rsidRDefault="00421022" w:rsidP="00421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Устная работа</w:t>
            </w:r>
          </w:p>
          <w:p w:rsidR="00DA32CF" w:rsidRPr="00FF5FF5" w:rsidRDefault="00DA32CF" w:rsidP="00753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:rsidR="007D1A23" w:rsidRPr="00421022" w:rsidRDefault="007D1A23" w:rsidP="00DA32CF">
            <w:pPr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21022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1.Вспомните краткую биографию Моцарта. Каким он был? Каким был Сальери?</w:t>
            </w:r>
          </w:p>
          <w:p w:rsidR="00DA32CF" w:rsidRPr="00421022" w:rsidRDefault="00DA32CF" w:rsidP="00383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F5EC6" w:rsidRPr="00FF5EC6" w:rsidRDefault="00FF5EC6" w:rsidP="00FF5EC6">
            <w:pPr>
              <w:rPr>
                <w:rFonts w:ascii="Times New Roman" w:hAnsi="Times New Roman" w:cs="Times New Roman"/>
                <w:sz w:val="24"/>
              </w:rPr>
            </w:pPr>
            <w:r w:rsidRPr="00FF5EC6">
              <w:rPr>
                <w:rFonts w:ascii="Times New Roman" w:hAnsi="Times New Roman" w:cs="Times New Roman"/>
                <w:sz w:val="24"/>
              </w:rPr>
              <w:t>на стр.104-105</w:t>
            </w:r>
          </w:p>
          <w:p w:rsidR="00FF5EC6" w:rsidRDefault="00FF5EC6" w:rsidP="0038379F">
            <w:pPr>
              <w:rPr>
                <w:rFonts w:ascii="Times New Roman" w:hAnsi="Times New Roman" w:cs="Times New Roman"/>
                <w:sz w:val="24"/>
              </w:rPr>
            </w:pPr>
          </w:p>
          <w:p w:rsidR="00DA32CF" w:rsidRPr="00FF5EC6" w:rsidRDefault="00DA32CF" w:rsidP="00FF5EC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21022" w:rsidTr="00240508">
        <w:trPr>
          <w:trHeight w:val="3300"/>
        </w:trPr>
        <w:tc>
          <w:tcPr>
            <w:tcW w:w="2553" w:type="dxa"/>
          </w:tcPr>
          <w:p w:rsidR="00421022" w:rsidRDefault="00421022" w:rsidP="00FF5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229F2" w:rsidRDefault="00421022" w:rsidP="00FF5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5F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Практическая</w:t>
            </w:r>
          </w:p>
          <w:p w:rsidR="006229F2" w:rsidRDefault="006229F2" w:rsidP="00FF5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(письменная)</w:t>
            </w:r>
          </w:p>
          <w:p w:rsidR="00421022" w:rsidRPr="00FF5FF5" w:rsidRDefault="00421022" w:rsidP="00FF5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FF5F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часть урока</w:t>
            </w:r>
          </w:p>
          <w:p w:rsidR="00421022" w:rsidRDefault="00421022" w:rsidP="00753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:rsidR="00421022" w:rsidRPr="00421022" w:rsidRDefault="00421022" w:rsidP="00DA32CF">
            <w:pPr>
              <w:rPr>
                <w:rStyle w:val="c8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21022">
              <w:rPr>
                <w:rStyle w:val="c8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1.Упражнение</w:t>
            </w:r>
            <w:r w:rsidRPr="00421022">
              <w:rPr>
                <w:rStyle w:val="c8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421022">
              <w:rPr>
                <w:rStyle w:val="c8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4 .Первый монолог Сальери. </w:t>
            </w:r>
            <w:r w:rsidRPr="00421022">
              <w:rPr>
                <w:rStyle w:val="c8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Прочитайте </w:t>
            </w:r>
            <w:r>
              <w:rPr>
                <w:rStyle w:val="c8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отрывок из сцены</w:t>
            </w:r>
            <w:r w:rsidRPr="00421022">
              <w:rPr>
                <w:rStyle w:val="c8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1 и ответьте письменно на следующие вопросы:</w:t>
            </w:r>
          </w:p>
          <w:p w:rsidR="00421022" w:rsidRPr="00421022" w:rsidRDefault="00421022" w:rsidP="00DA32CF">
            <w:pPr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21022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-Почему Сальери оставил «праздные забавы»?</w:t>
            </w:r>
          </w:p>
          <w:p w:rsidR="00421022" w:rsidRPr="00421022" w:rsidRDefault="00421022" w:rsidP="00DA32CF">
            <w:pPr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421022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Был ли счастлив Сальери?</w:t>
            </w:r>
          </w:p>
          <w:p w:rsidR="00421022" w:rsidRPr="00421022" w:rsidRDefault="00421022" w:rsidP="00DA32CF">
            <w:pPr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21022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-Кому завидует Сальери?</w:t>
            </w:r>
          </w:p>
          <w:p w:rsidR="00421022" w:rsidRPr="00421022" w:rsidRDefault="00421022" w:rsidP="00DA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022">
              <w:rPr>
                <w:rStyle w:val="c8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421022">
              <w:rPr>
                <w:rStyle w:val="c6"/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  <w:t>Какая же тема раскрыта в трагедии «Моцарт и Сальери»?</w:t>
            </w:r>
          </w:p>
          <w:p w:rsidR="00421022" w:rsidRPr="00421022" w:rsidRDefault="00421022" w:rsidP="00DA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3.Прочитайте текст: Сальери считает, что мир построен…</w:t>
            </w:r>
          </w:p>
          <w:p w:rsidR="00421022" w:rsidRPr="00421022" w:rsidRDefault="00421022" w:rsidP="00DA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21022">
              <w:rPr>
                <w:rFonts w:ascii="Times New Roman" w:hAnsi="Times New Roman" w:cs="Times New Roman"/>
                <w:sz w:val="24"/>
                <w:szCs w:val="24"/>
              </w:rPr>
              <w:t>Как вы считаете, прав ли Сальери?</w:t>
            </w:r>
          </w:p>
          <w:p w:rsidR="00421022" w:rsidRPr="00421022" w:rsidRDefault="00421022" w:rsidP="0038379F">
            <w:pPr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:rsidR="00421022" w:rsidRDefault="00421022" w:rsidP="00FF5E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Стр.106-108</w:t>
            </w:r>
          </w:p>
          <w:p w:rsidR="00421022" w:rsidRDefault="00421022" w:rsidP="00FF5EC6">
            <w:pPr>
              <w:rPr>
                <w:rFonts w:ascii="Times New Roman" w:hAnsi="Times New Roman" w:cs="Times New Roman"/>
                <w:sz w:val="24"/>
              </w:rPr>
            </w:pPr>
          </w:p>
          <w:p w:rsidR="00421022" w:rsidRDefault="00421022" w:rsidP="00FF5EC6">
            <w:pPr>
              <w:rPr>
                <w:rFonts w:ascii="Times New Roman" w:hAnsi="Times New Roman" w:cs="Times New Roman"/>
                <w:sz w:val="24"/>
              </w:rPr>
            </w:pPr>
          </w:p>
          <w:p w:rsidR="00421022" w:rsidRDefault="00421022" w:rsidP="00FF5EC6">
            <w:pPr>
              <w:rPr>
                <w:rFonts w:ascii="Times New Roman" w:hAnsi="Times New Roman" w:cs="Times New Roman"/>
                <w:sz w:val="24"/>
              </w:rPr>
            </w:pPr>
          </w:p>
          <w:p w:rsidR="00421022" w:rsidRPr="00421022" w:rsidRDefault="00421022" w:rsidP="00421022">
            <w:pPr>
              <w:rPr>
                <w:rFonts w:ascii="Times New Roman" w:hAnsi="Times New Roman" w:cs="Times New Roman"/>
                <w:sz w:val="24"/>
              </w:rPr>
            </w:pPr>
          </w:p>
          <w:p w:rsidR="00421022" w:rsidRDefault="00421022" w:rsidP="00421022">
            <w:pPr>
              <w:rPr>
                <w:rFonts w:ascii="Times New Roman" w:hAnsi="Times New Roman" w:cs="Times New Roman"/>
                <w:sz w:val="24"/>
              </w:rPr>
            </w:pPr>
          </w:p>
          <w:p w:rsidR="00421022" w:rsidRDefault="00421022" w:rsidP="00421022">
            <w:pPr>
              <w:rPr>
                <w:rFonts w:ascii="Times New Roman" w:hAnsi="Times New Roman" w:cs="Times New Roman"/>
                <w:sz w:val="24"/>
              </w:rPr>
            </w:pPr>
          </w:p>
          <w:p w:rsidR="00421022" w:rsidRDefault="00421022" w:rsidP="00421022">
            <w:pPr>
              <w:rPr>
                <w:rFonts w:ascii="Times New Roman" w:hAnsi="Times New Roman" w:cs="Times New Roman"/>
                <w:sz w:val="24"/>
              </w:rPr>
            </w:pPr>
          </w:p>
          <w:p w:rsidR="00421022" w:rsidRPr="00421022" w:rsidRDefault="00421022" w:rsidP="00421022">
            <w:pPr>
              <w:rPr>
                <w:rFonts w:ascii="Times New Roman" w:hAnsi="Times New Roman" w:cs="Times New Roman"/>
                <w:sz w:val="24"/>
              </w:rPr>
            </w:pPr>
            <w:r w:rsidRPr="00421022">
              <w:rPr>
                <w:rFonts w:ascii="Times New Roman" w:hAnsi="Times New Roman" w:cs="Times New Roman"/>
                <w:sz w:val="24"/>
                <w:szCs w:val="24"/>
              </w:rPr>
              <w:t>на стр.109</w:t>
            </w:r>
          </w:p>
        </w:tc>
      </w:tr>
      <w:tr w:rsidR="00FF5EC6" w:rsidTr="00240508">
        <w:trPr>
          <w:trHeight w:val="1134"/>
        </w:trPr>
        <w:tc>
          <w:tcPr>
            <w:tcW w:w="2553" w:type="dxa"/>
          </w:tcPr>
          <w:p w:rsidR="00FF5EC6" w:rsidRPr="00FF5FF5" w:rsidRDefault="00FF5EC6" w:rsidP="00753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48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Домашнее задание</w:t>
            </w:r>
          </w:p>
        </w:tc>
        <w:tc>
          <w:tcPr>
            <w:tcW w:w="5670" w:type="dxa"/>
          </w:tcPr>
          <w:p w:rsidR="00FF5EC6" w:rsidRDefault="00421022" w:rsidP="004210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Напишите диаграмму Венна</w:t>
            </w:r>
          </w:p>
          <w:p w:rsidR="00240508" w:rsidRDefault="00240508" w:rsidP="00421022">
            <w:pPr>
              <w:rPr>
                <w:rFonts w:ascii="Times New Roman" w:hAnsi="Times New Roman" w:cs="Times New Roman"/>
                <w:sz w:val="24"/>
              </w:rPr>
            </w:pPr>
          </w:p>
          <w:p w:rsidR="00240508" w:rsidRDefault="00240508" w:rsidP="00421022">
            <w:pPr>
              <w:rPr>
                <w:rFonts w:ascii="Times New Roman" w:hAnsi="Times New Roman" w:cs="Times New Roman"/>
                <w:sz w:val="24"/>
              </w:rPr>
            </w:pPr>
          </w:p>
          <w:p w:rsidR="00240508" w:rsidRDefault="00240508" w:rsidP="00421022">
            <w:pPr>
              <w:rPr>
                <w:rFonts w:ascii="Times New Roman" w:hAnsi="Times New Roman" w:cs="Times New Roman"/>
                <w:sz w:val="24"/>
              </w:rPr>
            </w:pPr>
          </w:p>
          <w:p w:rsidR="00240508" w:rsidRDefault="00240508" w:rsidP="00421022">
            <w:pPr>
              <w:rPr>
                <w:rFonts w:ascii="Times New Roman" w:hAnsi="Times New Roman" w:cs="Times New Roman"/>
                <w:sz w:val="24"/>
              </w:rPr>
            </w:pPr>
          </w:p>
          <w:p w:rsidR="00240508" w:rsidRDefault="00240508" w:rsidP="00421022">
            <w:pPr>
              <w:rPr>
                <w:rFonts w:ascii="Times New Roman" w:hAnsi="Times New Roman" w:cs="Times New Roman"/>
                <w:sz w:val="24"/>
              </w:rPr>
            </w:pPr>
          </w:p>
          <w:p w:rsidR="00240508" w:rsidRPr="00F03855" w:rsidRDefault="00240508" w:rsidP="0042102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240508" w:rsidRDefault="00240508" w:rsidP="0038379F">
            <w:pPr>
              <w:rPr>
                <w:rFonts w:ascii="Times New Roman" w:hAnsi="Times New Roman" w:cs="Times New Roman"/>
                <w:sz w:val="24"/>
              </w:rPr>
            </w:pPr>
          </w:p>
          <w:p w:rsidR="00FF5EC6" w:rsidRPr="00F03855" w:rsidRDefault="00240508" w:rsidP="003837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AB657A" wp14:editId="2360BDE2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191770</wp:posOffset>
                      </wp:positionV>
                      <wp:extent cx="876300" cy="685800"/>
                      <wp:effectExtent l="0" t="0" r="19050" b="19050"/>
                      <wp:wrapNone/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6858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" o:spid="_x0000_s1026" style="position:absolute;margin-left:47.1pt;margin-top:15.1pt;width:6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" fillcolor="white [3201]" strokecolor="#f79646 [3209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61424B" wp14:editId="1B39241F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191770</wp:posOffset>
                      </wp:positionV>
                      <wp:extent cx="819150" cy="628650"/>
                      <wp:effectExtent l="0" t="0" r="19050" b="19050"/>
                      <wp:wrapNone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6286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" o:spid="_x0000_s1026" style="position:absolute;margin-left:-3.15pt;margin-top:15.1pt;width:64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" fillcolor="white [3201]" strokecolor="#f79646 [3209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Моцарт          Сальери</w:t>
            </w:r>
          </w:p>
        </w:tc>
      </w:tr>
      <w:tr w:rsidR="00DA32CF" w:rsidTr="00240508">
        <w:trPr>
          <w:trHeight w:val="430"/>
        </w:trPr>
        <w:tc>
          <w:tcPr>
            <w:tcW w:w="2553" w:type="dxa"/>
            <w:vMerge w:val="restart"/>
          </w:tcPr>
          <w:p w:rsidR="00DA32CF" w:rsidRPr="00F03855" w:rsidRDefault="00DA32CF" w:rsidP="0038379F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FF5EC6">
              <w:rPr>
                <w:rFonts w:ascii="Times New Roman" w:hAnsi="Times New Roman" w:cs="Times New Roman"/>
                <w:b/>
                <w:sz w:val="24"/>
              </w:rPr>
              <w:t>Рефлексия</w:t>
            </w:r>
          </w:p>
        </w:tc>
        <w:tc>
          <w:tcPr>
            <w:tcW w:w="5670" w:type="dxa"/>
          </w:tcPr>
          <w:p w:rsidR="00DA32CF" w:rsidRPr="00F03855" w:rsidRDefault="00DA32CF" w:rsidP="0038379F">
            <w:pPr>
              <w:rPr>
                <w:rFonts w:ascii="Times New Roman" w:hAnsi="Times New Roman" w:cs="Times New Roman"/>
                <w:sz w:val="24"/>
              </w:rPr>
            </w:pPr>
          </w:p>
          <w:p w:rsidR="00DA32CF" w:rsidRPr="00F03855" w:rsidRDefault="00DA32CF" w:rsidP="0038379F">
            <w:pPr>
              <w:rPr>
                <w:rFonts w:ascii="Times New Roman" w:hAnsi="Times New Roman" w:cs="Times New Roman"/>
                <w:sz w:val="24"/>
              </w:rPr>
            </w:pPr>
            <w:r w:rsidRPr="00F03855">
              <w:rPr>
                <w:rFonts w:ascii="Times New Roman" w:hAnsi="Times New Roman" w:cs="Times New Roman"/>
                <w:sz w:val="24"/>
              </w:rPr>
              <w:t>Теперь я знаю…</w:t>
            </w:r>
          </w:p>
        </w:tc>
        <w:tc>
          <w:tcPr>
            <w:tcW w:w="2693" w:type="dxa"/>
          </w:tcPr>
          <w:p w:rsidR="00DA32CF" w:rsidRPr="00F03855" w:rsidRDefault="00DA32CF" w:rsidP="003837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A32CF" w:rsidTr="00240508">
        <w:trPr>
          <w:trHeight w:val="591"/>
        </w:trPr>
        <w:tc>
          <w:tcPr>
            <w:tcW w:w="2553" w:type="dxa"/>
            <w:vMerge/>
          </w:tcPr>
          <w:p w:rsidR="00DA32CF" w:rsidRPr="00F03855" w:rsidRDefault="00DA32CF" w:rsidP="003837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</w:tcPr>
          <w:p w:rsidR="00DA32CF" w:rsidRPr="00F03855" w:rsidRDefault="00DA32CF" w:rsidP="0038379F">
            <w:pPr>
              <w:rPr>
                <w:rFonts w:ascii="Times New Roman" w:hAnsi="Times New Roman" w:cs="Times New Roman"/>
                <w:sz w:val="24"/>
              </w:rPr>
            </w:pPr>
            <w:r w:rsidRPr="00F03855">
              <w:rPr>
                <w:rFonts w:ascii="Times New Roman" w:hAnsi="Times New Roman" w:cs="Times New Roman"/>
                <w:sz w:val="24"/>
              </w:rPr>
              <w:t>Теперь я умею</w:t>
            </w:r>
            <w:r w:rsidRPr="00F03855">
              <w:rPr>
                <w:rFonts w:ascii="Times New Roman" w:hAnsi="Times New Roman" w:cs="Times New Roman"/>
                <w:sz w:val="24"/>
              </w:rPr>
              <w:br/>
              <w:t>(из критериев)</w:t>
            </w:r>
          </w:p>
          <w:p w:rsidR="00DA32CF" w:rsidRPr="00F03855" w:rsidRDefault="00DA32CF" w:rsidP="003837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DA32CF" w:rsidRPr="00F03855" w:rsidRDefault="00DA32CF" w:rsidP="003837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D30D2" w:rsidRDefault="009D30D2" w:rsidP="0038379F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4850"/>
        <w:gridCol w:w="5606"/>
      </w:tblGrid>
      <w:tr w:rsidR="009D30D2" w:rsidTr="00FF5EC6">
        <w:trPr>
          <w:trHeight w:val="811"/>
        </w:trPr>
        <w:tc>
          <w:tcPr>
            <w:tcW w:w="4850" w:type="dxa"/>
          </w:tcPr>
          <w:p w:rsidR="009D30D2" w:rsidRDefault="009D30D2" w:rsidP="0038379F">
            <w:pPr>
              <w:rPr>
                <w:rFonts w:ascii="Times New Roman" w:hAnsi="Times New Roman" w:cs="Times New Roman"/>
                <w:b/>
              </w:rPr>
            </w:pPr>
            <w:r w:rsidRPr="00FF5EC6">
              <w:rPr>
                <w:rFonts w:ascii="Times New Roman" w:hAnsi="Times New Roman" w:cs="Times New Roman"/>
                <w:b/>
              </w:rPr>
              <w:t>Обратная связь от учителя</w:t>
            </w:r>
            <w:r w:rsidRPr="00FF5EC6">
              <w:rPr>
                <w:rFonts w:ascii="Times New Roman" w:hAnsi="Times New Roman" w:cs="Times New Roman"/>
                <w:b/>
              </w:rPr>
              <w:br/>
              <w:t>(словесная оценка или комментарий)</w:t>
            </w:r>
          </w:p>
        </w:tc>
        <w:tc>
          <w:tcPr>
            <w:tcW w:w="5606" w:type="dxa"/>
          </w:tcPr>
          <w:p w:rsidR="009D30D2" w:rsidRDefault="009D30D2">
            <w:pPr>
              <w:rPr>
                <w:rFonts w:ascii="Times New Roman" w:hAnsi="Times New Roman" w:cs="Times New Roman"/>
                <w:b/>
              </w:rPr>
            </w:pPr>
          </w:p>
          <w:p w:rsidR="009D30D2" w:rsidRDefault="009D30D2" w:rsidP="009D30D2">
            <w:pPr>
              <w:rPr>
                <w:rFonts w:ascii="Times New Roman" w:hAnsi="Times New Roman" w:cs="Times New Roman"/>
                <w:b/>
              </w:rPr>
            </w:pPr>
          </w:p>
          <w:p w:rsidR="009D30D2" w:rsidRDefault="009D30D2" w:rsidP="009D30D2">
            <w:pPr>
              <w:rPr>
                <w:rFonts w:ascii="Times New Roman" w:hAnsi="Times New Roman" w:cs="Times New Roman"/>
                <w:b/>
              </w:rPr>
            </w:pPr>
          </w:p>
          <w:p w:rsidR="009D30D2" w:rsidRDefault="009D30D2" w:rsidP="009D30D2">
            <w:pPr>
              <w:rPr>
                <w:rFonts w:ascii="Times New Roman" w:hAnsi="Times New Roman" w:cs="Times New Roman"/>
                <w:b/>
              </w:rPr>
            </w:pPr>
          </w:p>
          <w:p w:rsidR="009D30D2" w:rsidRDefault="009D30D2" w:rsidP="009D30D2">
            <w:pPr>
              <w:rPr>
                <w:rFonts w:ascii="Times New Roman" w:hAnsi="Times New Roman" w:cs="Times New Roman"/>
                <w:b/>
              </w:rPr>
            </w:pPr>
          </w:p>
          <w:p w:rsidR="009D30D2" w:rsidRDefault="009D30D2" w:rsidP="009D30D2">
            <w:pPr>
              <w:rPr>
                <w:rFonts w:ascii="Times New Roman" w:hAnsi="Times New Roman" w:cs="Times New Roman"/>
                <w:b/>
              </w:rPr>
            </w:pPr>
          </w:p>
          <w:p w:rsidR="009D30D2" w:rsidRDefault="009D30D2" w:rsidP="009D30D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D30D2" w:rsidRPr="003B3A82" w:rsidRDefault="009D30D2" w:rsidP="0038379F">
      <w:pPr>
        <w:rPr>
          <w:rFonts w:ascii="Times New Roman" w:hAnsi="Times New Roman" w:cs="Times New Roman"/>
          <w:b/>
          <w:sz w:val="18"/>
        </w:rPr>
      </w:pPr>
    </w:p>
    <w:p w:rsidR="009D30D2" w:rsidRDefault="009D30D2" w:rsidP="0038379F">
      <w:pPr>
        <w:rPr>
          <w:rFonts w:ascii="Times New Roman" w:hAnsi="Times New Roman" w:cs="Times New Roman"/>
          <w:b/>
        </w:rPr>
      </w:pPr>
    </w:p>
    <w:sectPr w:rsidR="009D30D2" w:rsidSect="00FF5EC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79F"/>
    <w:rsid w:val="001C40EB"/>
    <w:rsid w:val="00240508"/>
    <w:rsid w:val="00376045"/>
    <w:rsid w:val="0038379F"/>
    <w:rsid w:val="003B3A82"/>
    <w:rsid w:val="00421022"/>
    <w:rsid w:val="00464CA6"/>
    <w:rsid w:val="006229F2"/>
    <w:rsid w:val="007C3BC6"/>
    <w:rsid w:val="007D1A23"/>
    <w:rsid w:val="009C0BE3"/>
    <w:rsid w:val="009C4B9F"/>
    <w:rsid w:val="009D30D2"/>
    <w:rsid w:val="00A418B5"/>
    <w:rsid w:val="00BA22A9"/>
    <w:rsid w:val="00BC607B"/>
    <w:rsid w:val="00CE766C"/>
    <w:rsid w:val="00DA32CF"/>
    <w:rsid w:val="00F03855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C0BE3"/>
    <w:pPr>
      <w:widowControl w:val="0"/>
      <w:spacing w:after="480" w:line="240" w:lineRule="auto"/>
      <w:outlineLvl w:val="1"/>
    </w:pPr>
    <w:rPr>
      <w:rFonts w:ascii="Arial" w:eastAsia="Times New Roman" w:hAnsi="Arial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C4B9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qFormat/>
    <w:rsid w:val="00464CA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qFormat/>
    <w:rsid w:val="009C0BE3"/>
    <w:rPr>
      <w:rFonts w:ascii="Arial" w:eastAsia="Times New Roman" w:hAnsi="Arial" w:cs="Times New Roman"/>
      <w:sz w:val="24"/>
      <w:szCs w:val="24"/>
      <w:lang w:val="en-GB"/>
    </w:rPr>
  </w:style>
  <w:style w:type="paragraph" w:customStyle="1" w:styleId="c5">
    <w:name w:val="c5"/>
    <w:basedOn w:val="a"/>
    <w:rsid w:val="00A41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418B5"/>
  </w:style>
  <w:style w:type="character" w:customStyle="1" w:styleId="c8">
    <w:name w:val="c8"/>
    <w:basedOn w:val="a0"/>
    <w:rsid w:val="007D1A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C0BE3"/>
    <w:pPr>
      <w:widowControl w:val="0"/>
      <w:spacing w:after="480" w:line="240" w:lineRule="auto"/>
      <w:outlineLvl w:val="1"/>
    </w:pPr>
    <w:rPr>
      <w:rFonts w:ascii="Arial" w:eastAsia="Times New Roman" w:hAnsi="Arial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C4B9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qFormat/>
    <w:rsid w:val="00464CA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qFormat/>
    <w:rsid w:val="009C0BE3"/>
    <w:rPr>
      <w:rFonts w:ascii="Arial" w:eastAsia="Times New Roman" w:hAnsi="Arial" w:cs="Times New Roman"/>
      <w:sz w:val="24"/>
      <w:szCs w:val="24"/>
      <w:lang w:val="en-GB"/>
    </w:rPr>
  </w:style>
  <w:style w:type="paragraph" w:customStyle="1" w:styleId="c5">
    <w:name w:val="c5"/>
    <w:basedOn w:val="a"/>
    <w:rsid w:val="00A41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418B5"/>
  </w:style>
  <w:style w:type="character" w:customStyle="1" w:styleId="c8">
    <w:name w:val="c8"/>
    <w:basedOn w:val="a0"/>
    <w:rsid w:val="007D1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Yeldos Yeldos</dc:creator>
  <cp:lastModifiedBy>home</cp:lastModifiedBy>
  <cp:revision>14</cp:revision>
  <dcterms:created xsi:type="dcterms:W3CDTF">2020-03-25T11:27:00Z</dcterms:created>
  <dcterms:modified xsi:type="dcterms:W3CDTF">2020-04-08T06:13:00Z</dcterms:modified>
</cp:coreProperties>
</file>