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A7" w:rsidRDefault="007071F8" w:rsidP="00241B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класс. </w:t>
      </w:r>
    </w:p>
    <w:p w:rsidR="0006453A" w:rsidRDefault="007071F8" w:rsidP="00241B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Русский язык и литература</w:t>
      </w:r>
    </w:p>
    <w:p w:rsidR="001E6F8A" w:rsidRDefault="001E6F8A" w:rsidP="00241B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Шестое апреля.</w:t>
      </w:r>
    </w:p>
    <w:p w:rsidR="001E6F8A" w:rsidRPr="00D4619D" w:rsidRDefault="001E6F8A" w:rsidP="00241B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урока: </w:t>
      </w:r>
      <w:r w:rsidRPr="001E6F8A">
        <w:rPr>
          <w:rFonts w:ascii="Times New Roman" w:eastAsia="Calibri" w:hAnsi="Times New Roman" w:cs="Times New Roman"/>
          <w:sz w:val="24"/>
          <w:szCs w:val="24"/>
        </w:rPr>
        <w:t>В здоровом теле – здоровый дух</w:t>
      </w:r>
      <w:r>
        <w:rPr>
          <w:rFonts w:ascii="Times New Roman" w:eastAsia="Calibri" w:hAnsi="Times New Roman" w:cs="Times New Roman"/>
          <w:sz w:val="24"/>
          <w:szCs w:val="24"/>
        </w:rPr>
        <w:t>!</w:t>
      </w:r>
      <w:bookmarkStart w:id="0" w:name="_GoBack"/>
      <w:bookmarkEnd w:id="0"/>
    </w:p>
    <w:p w:rsidR="00241BA7" w:rsidRPr="00241BA7" w:rsidRDefault="001E6F8A" w:rsidP="00241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Цели:</w:t>
      </w:r>
      <w:r w:rsidRPr="001E6F8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241BA7" w:rsidRPr="00241BA7">
        <w:rPr>
          <w:rFonts w:ascii="Times New Roman" w:eastAsia="Times New Roman" w:hAnsi="Times New Roman" w:cs="Times New Roman"/>
          <w:sz w:val="24"/>
          <w:szCs w:val="24"/>
          <w:lang w:eastAsia="en-GB"/>
        </w:rPr>
        <w:t>5.1.5.1- прогнозировать содержание текста по вопросам</w:t>
      </w:r>
    </w:p>
    <w:p w:rsidR="001E6F8A" w:rsidRDefault="001E6F8A" w:rsidP="00241B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6F8A">
        <w:rPr>
          <w:rFonts w:ascii="Times New Roman" w:eastAsia="Calibri" w:hAnsi="Times New Roman" w:cs="Times New Roman"/>
          <w:sz w:val="24"/>
          <w:szCs w:val="24"/>
          <w:lang w:eastAsia="en-GB"/>
        </w:rPr>
        <w:t>5.4.4.1-писать творческие работы на литературные темы, выражая свое отношение к героям художественных произведений или поступкам с использованием эпитетов и сравнений</w:t>
      </w:r>
    </w:p>
    <w:p w:rsidR="007071F8" w:rsidRPr="00C555D5" w:rsidRDefault="007071F8" w:rsidP="001E6F8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5103"/>
        <w:gridCol w:w="3084"/>
      </w:tblGrid>
      <w:tr w:rsidR="00241BA7" w:rsidRPr="00C555D5" w:rsidTr="00FF5FF5">
        <w:tc>
          <w:tcPr>
            <w:tcW w:w="2269" w:type="dxa"/>
          </w:tcPr>
          <w:p w:rsidR="0006453A" w:rsidRPr="00C555D5" w:rsidRDefault="00FF5FF5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</w:t>
            </w:r>
          </w:p>
        </w:tc>
        <w:tc>
          <w:tcPr>
            <w:tcW w:w="5103" w:type="dxa"/>
          </w:tcPr>
          <w:p w:rsidR="0006453A" w:rsidRPr="00C555D5" w:rsidRDefault="00FF5FF5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Запланированная деятельность</w:t>
            </w:r>
          </w:p>
        </w:tc>
        <w:tc>
          <w:tcPr>
            <w:tcW w:w="3084" w:type="dxa"/>
          </w:tcPr>
          <w:p w:rsidR="0006453A" w:rsidRPr="00C555D5" w:rsidRDefault="00FF5FF5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BA7" w:rsidRPr="00C555D5" w:rsidTr="00FF5FF5">
        <w:tc>
          <w:tcPr>
            <w:tcW w:w="2269" w:type="dxa"/>
          </w:tcPr>
          <w:p w:rsidR="0006453A" w:rsidRPr="00C555D5" w:rsidRDefault="00FF5FF5" w:rsidP="00FF5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5103" w:type="dxa"/>
          </w:tcPr>
          <w:p w:rsidR="00241BA7" w:rsidRDefault="00241BA7" w:rsidP="00241B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Добрый день! </w:t>
            </w:r>
          </w:p>
          <w:p w:rsidR="00FF5FF5" w:rsidRPr="007071F8" w:rsidRDefault="00FF5FF5" w:rsidP="00241B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1F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Подарите улыбки друг другу.</w:t>
            </w:r>
          </w:p>
          <w:p w:rsidR="00FF5FF5" w:rsidRDefault="00FF5FF5" w:rsidP="00241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F8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Улыбнитесь друг другу, себе.</w:t>
            </w:r>
          </w:p>
          <w:p w:rsidR="00FF5FF5" w:rsidRPr="007071F8" w:rsidRDefault="00FF5FF5" w:rsidP="00241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Приятного вам учебного дня!</w:t>
            </w:r>
          </w:p>
          <w:p w:rsidR="001432EA" w:rsidRPr="00C555D5" w:rsidRDefault="001432EA" w:rsidP="00143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</w:tcPr>
          <w:p w:rsidR="0006453A" w:rsidRPr="00C555D5" w:rsidRDefault="00FF5FF5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F11642B" wp14:editId="493C972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90170</wp:posOffset>
                  </wp:positionV>
                  <wp:extent cx="572770" cy="506730"/>
                  <wp:effectExtent l="0" t="0" r="0" b="0"/>
                  <wp:wrapTight wrapText="bothSides">
                    <wp:wrapPolygon edited="0">
                      <wp:start x="6466" y="0"/>
                      <wp:lineTo x="0" y="3248"/>
                      <wp:lineTo x="0" y="17865"/>
                      <wp:lineTo x="6466" y="21113"/>
                      <wp:lineTo x="14368" y="21113"/>
                      <wp:lineTo x="20834" y="17865"/>
                      <wp:lineTo x="20834" y="3248"/>
                      <wp:lineTo x="14368" y="0"/>
                      <wp:lineTo x="6466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1BA7" w:rsidRPr="00C555D5" w:rsidTr="001E6F8A">
        <w:trPr>
          <w:trHeight w:val="892"/>
        </w:trPr>
        <w:tc>
          <w:tcPr>
            <w:tcW w:w="2269" w:type="dxa"/>
          </w:tcPr>
          <w:p w:rsidR="0006453A" w:rsidRPr="00FF5FF5" w:rsidRDefault="001E6F8A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Устная работа</w:t>
            </w:r>
          </w:p>
        </w:tc>
        <w:tc>
          <w:tcPr>
            <w:tcW w:w="5103" w:type="dxa"/>
          </w:tcPr>
          <w:p w:rsidR="00FF5FF5" w:rsidRPr="00FF5FF5" w:rsidRDefault="00FF5FF5" w:rsidP="00FF5F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Прочитай:</w:t>
            </w:r>
          </w:p>
          <w:p w:rsidR="00FF5FF5" w:rsidRDefault="00FF5FF5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Синтаксис-</w:t>
            </w:r>
          </w:p>
          <w:p w:rsidR="00FF5FF5" w:rsidRDefault="00FF5FF5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Пунктуация-</w:t>
            </w:r>
          </w:p>
          <w:p w:rsidR="00FF5FF5" w:rsidRDefault="00FF5FF5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453A" w:rsidRPr="00C555D5" w:rsidRDefault="0006453A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</w:tcPr>
          <w:p w:rsidR="0006453A" w:rsidRPr="00C555D5" w:rsidRDefault="00FF5FF5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«Ваш помощник» на стр.124</w:t>
            </w:r>
          </w:p>
        </w:tc>
      </w:tr>
      <w:tr w:rsidR="00241BA7" w:rsidRPr="00241BA7" w:rsidTr="00FF5FF5">
        <w:trPr>
          <w:trHeight w:val="1674"/>
        </w:trPr>
        <w:tc>
          <w:tcPr>
            <w:tcW w:w="2269" w:type="dxa"/>
            <w:vMerge w:val="restart"/>
          </w:tcPr>
          <w:p w:rsidR="00241BA7" w:rsidRDefault="00FF5FF5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Практическая</w:t>
            </w:r>
          </w:p>
          <w:p w:rsidR="00241BA7" w:rsidRDefault="00241BA7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(письменная)</w:t>
            </w:r>
          </w:p>
          <w:p w:rsidR="00FF5FF5" w:rsidRPr="00FF5FF5" w:rsidRDefault="00FF5FF5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часть урока</w:t>
            </w:r>
          </w:p>
        </w:tc>
        <w:tc>
          <w:tcPr>
            <w:tcW w:w="5103" w:type="dxa"/>
          </w:tcPr>
          <w:p w:rsidR="00FF5FF5" w:rsidRPr="007071F8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707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</w:rPr>
              <w:t>Прочитайте и объясните смысл пословиц на русском языке.</w:t>
            </w:r>
          </w:p>
          <w:p w:rsidR="00FF5FF5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FF5FF5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FF5FF5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FF5FF5" w:rsidRPr="00C555D5" w:rsidRDefault="00FF5FF5" w:rsidP="0070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</w:tcPr>
          <w:p w:rsidR="00FF5FF5" w:rsidRDefault="00FF5FF5" w:rsidP="00FF5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5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071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Упр. 461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 стр.73</w:t>
            </w:r>
          </w:p>
          <w:p w:rsidR="00FF5FF5" w:rsidRPr="007071F8" w:rsidRDefault="00FF5FF5" w:rsidP="00FF5FF5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1) Аурудың алдын ал. 2) Тазалық – денсаулық кепілі. 3) Дені саудың – жаны сау.</w:t>
            </w:r>
          </w:p>
          <w:p w:rsidR="00FF5FF5" w:rsidRPr="00C555D5" w:rsidRDefault="00FF5FF5" w:rsidP="00FF5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 4) Денсаулық – зор байлық</w:t>
            </w:r>
          </w:p>
        </w:tc>
      </w:tr>
      <w:tr w:rsidR="00241BA7" w:rsidRPr="00FF5FF5" w:rsidTr="00FF5FF5">
        <w:trPr>
          <w:trHeight w:val="631"/>
        </w:trPr>
        <w:tc>
          <w:tcPr>
            <w:tcW w:w="2269" w:type="dxa"/>
            <w:vMerge/>
          </w:tcPr>
          <w:p w:rsidR="00FF5FF5" w:rsidRPr="00FF5FF5" w:rsidRDefault="00FF5FF5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FF5FF5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</w:rPr>
              <w:t>Послушайте т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екст. Как бы вы его озаглавили?</w:t>
            </w:r>
          </w:p>
          <w:p w:rsidR="00FF5FF5" w:rsidRPr="00FF5FF5" w:rsidRDefault="00FF5FF5" w:rsidP="007071F8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-</w:t>
            </w: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Правильно ли закаляется Мурат? </w:t>
            </w:r>
          </w:p>
        </w:tc>
        <w:tc>
          <w:tcPr>
            <w:tcW w:w="3084" w:type="dxa"/>
          </w:tcPr>
          <w:p w:rsidR="00FF5FF5" w:rsidRPr="00FF5FF5" w:rsidRDefault="00FF5FF5" w:rsidP="00FF5FF5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7071F8">
              <w:rPr>
                <w:rFonts w:ascii="Times New Roman" w:eastAsia="SchoolBookKza" w:hAnsi="Times New Roman" w:cs="Times New Roman"/>
                <w:sz w:val="24"/>
                <w:szCs w:val="24"/>
              </w:rPr>
              <w:t>Упр. 466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на стр. 76</w:t>
            </w:r>
          </w:p>
          <w:p w:rsidR="00FF5FF5" w:rsidRPr="00FF5FF5" w:rsidRDefault="00FF5FF5" w:rsidP="00FF5F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41BA7" w:rsidRPr="00C555D5" w:rsidTr="00FF5FF5">
        <w:trPr>
          <w:trHeight w:val="538"/>
        </w:trPr>
        <w:tc>
          <w:tcPr>
            <w:tcW w:w="2269" w:type="dxa"/>
          </w:tcPr>
          <w:p w:rsidR="007071F8" w:rsidRPr="00384883" w:rsidRDefault="00FF5FF5" w:rsidP="00AB5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</w:t>
            </w:r>
          </w:p>
        </w:tc>
        <w:tc>
          <w:tcPr>
            <w:tcW w:w="5103" w:type="dxa"/>
          </w:tcPr>
          <w:p w:rsidR="007071F8" w:rsidRPr="007071F8" w:rsidRDefault="007071F8" w:rsidP="008627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Упр.467. Составьте синквейн к слову </w:t>
            </w:r>
            <w:r w:rsidRPr="001432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3084" w:type="dxa"/>
          </w:tcPr>
          <w:p w:rsidR="007071F8" w:rsidRPr="00C555D5" w:rsidRDefault="00FF5FF5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Упр.467.</w:t>
            </w:r>
          </w:p>
        </w:tc>
      </w:tr>
      <w:tr w:rsidR="00241BA7" w:rsidRPr="00C555D5" w:rsidTr="001E6F8A">
        <w:trPr>
          <w:trHeight w:val="308"/>
        </w:trPr>
        <w:tc>
          <w:tcPr>
            <w:tcW w:w="2269" w:type="dxa"/>
            <w:vMerge w:val="restart"/>
          </w:tcPr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103" w:type="dxa"/>
          </w:tcPr>
          <w:p w:rsidR="0006453A" w:rsidRPr="00C555D5" w:rsidRDefault="0006453A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знаю...</w:t>
            </w:r>
          </w:p>
        </w:tc>
        <w:tc>
          <w:tcPr>
            <w:tcW w:w="3084" w:type="dxa"/>
          </w:tcPr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BA7" w:rsidRPr="00C555D5" w:rsidTr="001E6F8A">
        <w:trPr>
          <w:trHeight w:val="256"/>
        </w:trPr>
        <w:tc>
          <w:tcPr>
            <w:tcW w:w="2269" w:type="dxa"/>
            <w:vMerge/>
          </w:tcPr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453A" w:rsidRPr="00C555D5" w:rsidRDefault="0006453A" w:rsidP="00FF5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умею...</w:t>
            </w:r>
          </w:p>
        </w:tc>
        <w:tc>
          <w:tcPr>
            <w:tcW w:w="3084" w:type="dxa"/>
          </w:tcPr>
          <w:p w:rsidR="0006453A" w:rsidRPr="00C555D5" w:rsidRDefault="0006453A" w:rsidP="00AB5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453A" w:rsidRPr="00C555D5" w:rsidRDefault="0006453A" w:rsidP="0006453A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6453A" w:rsidRPr="00C555D5" w:rsidRDefault="0006453A" w:rsidP="0006453A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>Обратная связь от учителя</w:t>
      </w:r>
    </w:p>
    <w:p w:rsidR="0006453A" w:rsidRPr="00C555D5" w:rsidRDefault="0006453A" w:rsidP="0006453A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>(словесная оценка и/или комментарий)</w:t>
      </w:r>
    </w:p>
    <w:p w:rsidR="0006453A" w:rsidRPr="00C555D5" w:rsidRDefault="0006453A" w:rsidP="000645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6453A" w:rsidRDefault="0006453A" w:rsidP="000645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6453A" w:rsidRPr="0006453A" w:rsidRDefault="0006453A">
      <w:pPr>
        <w:rPr>
          <w:lang w:val="kk-KZ"/>
        </w:rPr>
      </w:pPr>
    </w:p>
    <w:p w:rsidR="00F5400E" w:rsidRDefault="00F5400E"/>
    <w:sectPr w:rsidR="00F5400E" w:rsidSect="00F5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4C02"/>
    <w:multiLevelType w:val="hybridMultilevel"/>
    <w:tmpl w:val="07C2E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71B9"/>
    <w:multiLevelType w:val="hybridMultilevel"/>
    <w:tmpl w:val="07C2E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AAA"/>
    <w:rsid w:val="0006453A"/>
    <w:rsid w:val="001432EA"/>
    <w:rsid w:val="00155108"/>
    <w:rsid w:val="001E6F8A"/>
    <w:rsid w:val="002279BF"/>
    <w:rsid w:val="00241BA7"/>
    <w:rsid w:val="002A2DE5"/>
    <w:rsid w:val="00325AAA"/>
    <w:rsid w:val="00384883"/>
    <w:rsid w:val="00486B4D"/>
    <w:rsid w:val="007071F8"/>
    <w:rsid w:val="0074079D"/>
    <w:rsid w:val="00801C1E"/>
    <w:rsid w:val="00862703"/>
    <w:rsid w:val="008F4CB7"/>
    <w:rsid w:val="00987D02"/>
    <w:rsid w:val="009A3C8B"/>
    <w:rsid w:val="00C8099E"/>
    <w:rsid w:val="00D4619D"/>
    <w:rsid w:val="00F5400E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AA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453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12</cp:revision>
  <dcterms:created xsi:type="dcterms:W3CDTF">2020-03-27T09:12:00Z</dcterms:created>
  <dcterms:modified xsi:type="dcterms:W3CDTF">2020-04-08T05:57:00Z</dcterms:modified>
</cp:coreProperties>
</file>