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71" w:rsidRDefault="004D2F96" w:rsidP="00530FC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 класс</w:t>
      </w:r>
    </w:p>
    <w:p w:rsidR="004D2F96" w:rsidRDefault="004D2F96" w:rsidP="00530FC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Русский язык и литература</w:t>
      </w:r>
    </w:p>
    <w:p w:rsidR="004D2F96" w:rsidRDefault="004D2F96" w:rsidP="00530FC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Седьмое апреля.</w:t>
      </w:r>
    </w:p>
    <w:p w:rsidR="004D2F96" w:rsidRPr="004D2F96" w:rsidRDefault="004D2F96" w:rsidP="004D2F9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D2F96">
        <w:rPr>
          <w:rFonts w:ascii="Times New Roman" w:hAnsi="Times New Roman" w:cs="Times New Roman"/>
          <w:b/>
          <w:sz w:val="24"/>
          <w:szCs w:val="24"/>
          <w:lang w:val="kk-KZ"/>
        </w:rPr>
        <w:t>Тема:</w:t>
      </w:r>
      <w:r w:rsidRPr="004D2F96">
        <w:rPr>
          <w:rFonts w:ascii="Times New Roman" w:hAnsi="Times New Roman" w:cs="Times New Roman"/>
          <w:sz w:val="24"/>
          <w:szCs w:val="24"/>
          <w:lang w:val="kk-KZ"/>
        </w:rPr>
        <w:t xml:space="preserve"> Как стать сильным</w:t>
      </w:r>
    </w:p>
    <w:p w:rsidR="004D2F96" w:rsidRPr="004D2F96" w:rsidRDefault="004D2F96" w:rsidP="004D2F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96">
        <w:rPr>
          <w:rFonts w:ascii="Times New Roman" w:hAnsi="Times New Roman" w:cs="Times New Roman"/>
          <w:sz w:val="24"/>
          <w:szCs w:val="24"/>
          <w:lang w:val="kk-KZ"/>
        </w:rPr>
        <w:t>Цели:</w:t>
      </w:r>
      <w:r w:rsidRPr="004D2F96">
        <w:rPr>
          <w:rFonts w:ascii="Times New Roman" w:hAnsi="Times New Roman" w:cs="Times New Roman"/>
          <w:sz w:val="24"/>
          <w:szCs w:val="24"/>
        </w:rPr>
        <w:t xml:space="preserve"> Сможете различать предложения по цели высказывания</w:t>
      </w:r>
    </w:p>
    <w:p w:rsidR="00530FC2" w:rsidRDefault="004D2F96" w:rsidP="004D2F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D2F96">
        <w:rPr>
          <w:rFonts w:ascii="Times New Roman" w:hAnsi="Times New Roman" w:cs="Times New Roman"/>
          <w:sz w:val="24"/>
          <w:szCs w:val="24"/>
        </w:rPr>
        <w:t>Выделять с помощью интонации важное слово.</w:t>
      </w:r>
      <w:r w:rsidR="00530FC2" w:rsidRPr="00530F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30FC2" w:rsidRPr="00530FC2">
        <w:rPr>
          <w:rFonts w:ascii="Times New Roman" w:eastAsia="Times New Roman" w:hAnsi="Times New Roman" w:cs="Times New Roman"/>
          <w:sz w:val="24"/>
          <w:szCs w:val="24"/>
          <w:lang w:eastAsia="en-GB"/>
        </w:rPr>
        <w:t>5.5.2.1 - использовать безличные конструкции, выражающие модальные значения и различные состояния человека</w:t>
      </w:r>
    </w:p>
    <w:p w:rsidR="004D2F96" w:rsidRPr="004D2F96" w:rsidRDefault="00530FC2" w:rsidP="004D2F9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530FC2">
        <w:rPr>
          <w:rFonts w:ascii="Times New Roman" w:eastAsia="Times New Roman" w:hAnsi="Times New Roman" w:cs="Times New Roman"/>
          <w:sz w:val="24"/>
          <w:szCs w:val="24"/>
        </w:rPr>
        <w:t>5.2.3.1-соблюдать орфоэпические нормы</w:t>
      </w:r>
    </w:p>
    <w:p w:rsidR="00241C71" w:rsidRPr="004D2F96" w:rsidRDefault="00241C71" w:rsidP="00241C71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410"/>
        <w:gridCol w:w="5670"/>
        <w:gridCol w:w="2517"/>
      </w:tblGrid>
      <w:tr w:rsidR="004D2F96" w:rsidRPr="00C555D5" w:rsidTr="004D2F96">
        <w:tc>
          <w:tcPr>
            <w:tcW w:w="2410" w:type="dxa"/>
          </w:tcPr>
          <w:p w:rsidR="004D2F96" w:rsidRPr="00C555D5" w:rsidRDefault="004D2F96" w:rsidP="00D265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</w:t>
            </w:r>
          </w:p>
        </w:tc>
        <w:tc>
          <w:tcPr>
            <w:tcW w:w="5670" w:type="dxa"/>
          </w:tcPr>
          <w:p w:rsidR="004D2F96" w:rsidRPr="00C555D5" w:rsidRDefault="004D2F96" w:rsidP="00D265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Запланированная деятельность</w:t>
            </w:r>
          </w:p>
        </w:tc>
        <w:tc>
          <w:tcPr>
            <w:tcW w:w="2517" w:type="dxa"/>
          </w:tcPr>
          <w:p w:rsidR="004D2F96" w:rsidRPr="00C555D5" w:rsidRDefault="004D2F96" w:rsidP="00D265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Ресурсы</w:t>
            </w:r>
          </w:p>
          <w:p w:rsidR="004D2F96" w:rsidRPr="00C555D5" w:rsidRDefault="004D2F96" w:rsidP="00D265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F96" w:rsidRPr="00C555D5" w:rsidTr="004D2F96">
        <w:tc>
          <w:tcPr>
            <w:tcW w:w="2410" w:type="dxa"/>
          </w:tcPr>
          <w:p w:rsidR="004D2F96" w:rsidRPr="00C555D5" w:rsidRDefault="004D2F96" w:rsidP="00D265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F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5670" w:type="dxa"/>
          </w:tcPr>
          <w:p w:rsidR="004D2F96" w:rsidRPr="004D2F96" w:rsidRDefault="00530FC2" w:rsidP="00530FC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D2F96" w:rsidRPr="004D2F96">
              <w:rPr>
                <w:rFonts w:ascii="Times New Roman" w:hAnsi="Times New Roman" w:cs="Times New Roman"/>
                <w:sz w:val="24"/>
                <w:szCs w:val="24"/>
              </w:rPr>
              <w:t>Здравствуй!  Сегодня  ты узнаешь как стать сильным,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виды делятся предложения</w:t>
            </w:r>
            <w:r w:rsidR="004D2F96" w:rsidRPr="004D2F96">
              <w:rPr>
                <w:rFonts w:ascii="Times New Roman" w:hAnsi="Times New Roman" w:cs="Times New Roman"/>
                <w:sz w:val="24"/>
                <w:szCs w:val="24"/>
              </w:rPr>
              <w:t>. Задания выполняй не торопясь, первое задание поможет выполнить второе</w:t>
            </w:r>
            <w:r w:rsidR="004D2F96" w:rsidRPr="004D2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непременно приведет к успешному</w:t>
            </w:r>
            <w:r w:rsidR="004D2F96" w:rsidRPr="00AC6061">
              <w:rPr>
                <w:rFonts w:ascii="Times New Roman" w:hAnsi="Times New Roman" w:cs="Times New Roman"/>
                <w:lang w:val="kk-KZ"/>
              </w:rPr>
              <w:t xml:space="preserve"> усвоению материала. Вперед,мой друг!</w:t>
            </w:r>
          </w:p>
        </w:tc>
        <w:tc>
          <w:tcPr>
            <w:tcW w:w="2517" w:type="dxa"/>
          </w:tcPr>
          <w:p w:rsidR="004D2F96" w:rsidRPr="00C555D5" w:rsidRDefault="00530FC2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142875</wp:posOffset>
                  </wp:positionV>
                  <wp:extent cx="774065" cy="51181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263" y="20903"/>
                      <wp:lineTo x="2126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2F96" w:rsidRPr="00C555D5" w:rsidTr="004D2F96">
        <w:tc>
          <w:tcPr>
            <w:tcW w:w="2410" w:type="dxa"/>
          </w:tcPr>
          <w:p w:rsidR="004D2F96" w:rsidRPr="00FF5FF5" w:rsidRDefault="004D2F96" w:rsidP="00D2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Устная работа</w:t>
            </w:r>
          </w:p>
        </w:tc>
        <w:tc>
          <w:tcPr>
            <w:tcW w:w="5670" w:type="dxa"/>
          </w:tcPr>
          <w:p w:rsidR="004D2F96" w:rsidRDefault="004D2F96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1.Посмотрите на полях виды предложений.</w:t>
            </w:r>
          </w:p>
          <w:p w:rsidR="004D2F96" w:rsidRDefault="004D2F96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Прочитайте заметку.</w:t>
            </w:r>
          </w:p>
          <w:p w:rsidR="004D2F96" w:rsidRDefault="004D2F96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3.Рассмотрите таблицу упражнения 471</w:t>
            </w:r>
          </w:p>
          <w:p w:rsidR="004D2F96" w:rsidRPr="00C555D5" w:rsidRDefault="004D2F96" w:rsidP="004D2F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17" w:type="dxa"/>
          </w:tcPr>
          <w:p w:rsidR="004D2F96" w:rsidRDefault="004D2F96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Стр.76</w:t>
            </w:r>
          </w:p>
          <w:p w:rsidR="004D2F96" w:rsidRDefault="004D2F96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Стр.77</w:t>
            </w:r>
          </w:p>
          <w:p w:rsidR="004D2F96" w:rsidRPr="00C555D5" w:rsidRDefault="004D2F96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Стр.77-78</w:t>
            </w:r>
          </w:p>
        </w:tc>
      </w:tr>
      <w:tr w:rsidR="004D2F96" w:rsidRPr="00C555D5" w:rsidTr="00A16CAC">
        <w:trPr>
          <w:trHeight w:val="1046"/>
        </w:trPr>
        <w:tc>
          <w:tcPr>
            <w:tcW w:w="2410" w:type="dxa"/>
          </w:tcPr>
          <w:p w:rsidR="00530FC2" w:rsidRDefault="004D2F96" w:rsidP="00D2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F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Практическая</w:t>
            </w:r>
          </w:p>
          <w:p w:rsidR="00530FC2" w:rsidRDefault="00530FC2" w:rsidP="00D2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письменная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D2F96" w:rsidRPr="00FF5F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D2F96" w:rsidRPr="00FF5FF5" w:rsidRDefault="004D2F96" w:rsidP="00D26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F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часть урока</w:t>
            </w:r>
          </w:p>
        </w:tc>
        <w:tc>
          <w:tcPr>
            <w:tcW w:w="5670" w:type="dxa"/>
          </w:tcPr>
          <w:p w:rsidR="004D2F96" w:rsidRDefault="004D2F96" w:rsidP="004D2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469  (письменно)</w:t>
            </w:r>
          </w:p>
          <w:p w:rsidR="004D2F96" w:rsidRDefault="004D2F96" w:rsidP="00E1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2F96" w:rsidRDefault="004D2F96" w:rsidP="00E13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F96" w:rsidRPr="00C555D5" w:rsidRDefault="004D2F96" w:rsidP="00E13C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:rsidR="004D2F96" w:rsidRPr="00C555D5" w:rsidRDefault="004D2F96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F96" w:rsidRPr="00C555D5" w:rsidTr="004D2F96">
        <w:trPr>
          <w:trHeight w:val="750"/>
        </w:trPr>
        <w:tc>
          <w:tcPr>
            <w:tcW w:w="2410" w:type="dxa"/>
          </w:tcPr>
          <w:p w:rsidR="004D2F96" w:rsidRPr="00FF5FF5" w:rsidRDefault="004D2F96" w:rsidP="00A16C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48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Домашнее задание</w:t>
            </w:r>
          </w:p>
        </w:tc>
        <w:tc>
          <w:tcPr>
            <w:tcW w:w="5670" w:type="dxa"/>
          </w:tcPr>
          <w:p w:rsidR="004D2F96" w:rsidRDefault="00A16CAC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кластер на тему «Тренировка»</w:t>
            </w:r>
          </w:p>
          <w:p w:rsidR="00A16CAC" w:rsidRDefault="00A16CAC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CAC" w:rsidRDefault="00A16CAC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CAC" w:rsidRDefault="00A16CAC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CAC" w:rsidRDefault="00A16CAC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CAC" w:rsidRDefault="00A16CAC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CAC" w:rsidRDefault="00A16CAC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CAC" w:rsidRDefault="00A16CAC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CAC" w:rsidRPr="00C555D5" w:rsidRDefault="00A16CAC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:rsidR="004D2F96" w:rsidRPr="00C555D5" w:rsidRDefault="00530FC2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9.35pt;margin-top:15.05pt;width:8.65pt;height:13.9pt;flip:x y;z-index:2516592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82.75pt;margin-top:65.35pt;width:13pt;height:19.95pt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left:0;text-align:left;margin-left:19.35pt;margin-top:65.35pt;width:13.05pt;height:19.95pt;flip:x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left:0;text-align:left;margin-left:82.75pt;margin-top:15.95pt;width:13pt;height:13pt;flip:y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6" style="position:absolute;left:0;text-align:left;margin-left:2.1pt;margin-top:35pt;width:103.2pt;height:30.35pt;z-index:251658240;mso-position-horizontal-relative:text;mso-position-vertical-relative:text">
                  <v:textbox style="mso-next-textbox:#_x0000_s1026">
                    <w:txbxContent>
                      <w:p w:rsidR="00A16CAC" w:rsidRDefault="00A16CAC">
                        <w:r>
                          <w:t>тренировка</w:t>
                        </w:r>
                      </w:p>
                    </w:txbxContent>
                  </v:textbox>
                </v:oval>
              </w:pict>
            </w:r>
          </w:p>
        </w:tc>
      </w:tr>
      <w:tr w:rsidR="004D2F96" w:rsidRPr="00C555D5" w:rsidTr="004D2F96">
        <w:trPr>
          <w:trHeight w:val="540"/>
        </w:trPr>
        <w:tc>
          <w:tcPr>
            <w:tcW w:w="2410" w:type="dxa"/>
          </w:tcPr>
          <w:p w:rsidR="004D2F96" w:rsidRPr="00C555D5" w:rsidRDefault="00A16CAC" w:rsidP="00D265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5670" w:type="dxa"/>
          </w:tcPr>
          <w:p w:rsidR="004D2F96" w:rsidRDefault="004D2F96" w:rsidP="00E13C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Теперь я умею...</w:t>
            </w:r>
          </w:p>
          <w:p w:rsidR="004D2F96" w:rsidRPr="00C555D5" w:rsidRDefault="004D2F96" w:rsidP="004D2F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Теперь я знаю...</w:t>
            </w:r>
          </w:p>
          <w:p w:rsidR="004D2F96" w:rsidRPr="00C555D5" w:rsidRDefault="004D2F96" w:rsidP="00E13C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:rsidR="004D2F96" w:rsidRPr="00C555D5" w:rsidRDefault="004D2F96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41C71" w:rsidRPr="00C555D5" w:rsidRDefault="00241C71" w:rsidP="00241C71">
      <w:pPr>
        <w:tabs>
          <w:tab w:val="left" w:pos="2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555D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13C92" w:rsidRPr="00C555D5" w:rsidRDefault="00E13C92" w:rsidP="00E13C92">
      <w:pPr>
        <w:tabs>
          <w:tab w:val="left" w:pos="2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555D5">
        <w:rPr>
          <w:rFonts w:ascii="Times New Roman" w:hAnsi="Times New Roman" w:cs="Times New Roman"/>
          <w:sz w:val="24"/>
          <w:szCs w:val="24"/>
          <w:lang w:val="kk-KZ"/>
        </w:rPr>
        <w:t>Обратная связь от учителя</w:t>
      </w:r>
    </w:p>
    <w:p w:rsidR="00E13C92" w:rsidRPr="00C555D5" w:rsidRDefault="00E13C92" w:rsidP="00E13C92">
      <w:pPr>
        <w:tabs>
          <w:tab w:val="left" w:pos="2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555D5">
        <w:rPr>
          <w:rFonts w:ascii="Times New Roman" w:hAnsi="Times New Roman" w:cs="Times New Roman"/>
          <w:sz w:val="24"/>
          <w:szCs w:val="24"/>
          <w:lang w:val="kk-KZ"/>
        </w:rPr>
        <w:t>(словесная оценка и/или комментарий)</w:t>
      </w:r>
    </w:p>
    <w:p w:rsidR="00E13C92" w:rsidRPr="00C555D5" w:rsidRDefault="00E13C92" w:rsidP="00E13C9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13C92" w:rsidRPr="00C555D5" w:rsidSect="00F5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088"/>
    <w:rsid w:val="000959D0"/>
    <w:rsid w:val="00143846"/>
    <w:rsid w:val="00155108"/>
    <w:rsid w:val="001769E0"/>
    <w:rsid w:val="001D706A"/>
    <w:rsid w:val="00225088"/>
    <w:rsid w:val="00241B62"/>
    <w:rsid w:val="00241C71"/>
    <w:rsid w:val="0027575C"/>
    <w:rsid w:val="002A2DE5"/>
    <w:rsid w:val="003813EF"/>
    <w:rsid w:val="00497B8A"/>
    <w:rsid w:val="004D2F96"/>
    <w:rsid w:val="00530FC2"/>
    <w:rsid w:val="00560768"/>
    <w:rsid w:val="006B4917"/>
    <w:rsid w:val="00A16CAC"/>
    <w:rsid w:val="00B8678B"/>
    <w:rsid w:val="00E13C92"/>
    <w:rsid w:val="00F5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1C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13C9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3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home</cp:lastModifiedBy>
  <cp:revision>10</cp:revision>
  <dcterms:created xsi:type="dcterms:W3CDTF">2020-03-27T11:33:00Z</dcterms:created>
  <dcterms:modified xsi:type="dcterms:W3CDTF">2020-04-08T06:04:00Z</dcterms:modified>
</cp:coreProperties>
</file>