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60" w:rsidRDefault="00AF735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960" w:rsidRPr="00AF735D" w:rsidRDefault="00AF735D">
      <w:pPr>
        <w:spacing w:after="0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О статусе 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AF735D">
        <w:rPr>
          <w:color w:val="000000"/>
          <w:sz w:val="28"/>
          <w:lang w:val="ru-RU"/>
        </w:rPr>
        <w:t>І ЗРК.</w:t>
      </w:r>
    </w:p>
    <w:p w:rsidR="00DA2960" w:rsidRPr="00AF735D" w:rsidRDefault="00AF735D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F735D">
        <w:rPr>
          <w:color w:val="FF0000"/>
          <w:sz w:val="28"/>
          <w:lang w:val="ru-RU"/>
        </w:rPr>
        <w:t xml:space="preserve"> Примечание ИЗПИ!      </w:t>
      </w:r>
      <w:r w:rsidRPr="00AF735D">
        <w:rPr>
          <w:lang w:val="ru-RU"/>
        </w:rPr>
        <w:br/>
      </w:r>
      <w:r>
        <w:rPr>
          <w:color w:val="FF0000"/>
          <w:sz w:val="28"/>
        </w:rPr>
        <w:t>     </w:t>
      </w:r>
      <w:r w:rsidRPr="00AF735D">
        <w:rPr>
          <w:color w:val="FF0000"/>
          <w:sz w:val="28"/>
          <w:lang w:val="ru-RU"/>
        </w:rPr>
        <w:t xml:space="preserve"> Порядок введения в действие настоящего Закона см. ст. 21  </w:t>
      </w:r>
      <w:r w:rsidRPr="00AF735D">
        <w:rPr>
          <w:lang w:val="ru-RU"/>
        </w:rPr>
        <w:br/>
      </w:r>
      <w:r>
        <w:rPr>
          <w:color w:val="FF0000"/>
          <w:sz w:val="28"/>
        </w:rPr>
        <w:t>     </w:t>
      </w:r>
      <w:r w:rsidRPr="00AF735D">
        <w:rPr>
          <w:color w:val="FF0000"/>
          <w:sz w:val="28"/>
          <w:lang w:val="ru-RU"/>
        </w:rPr>
        <w:t xml:space="preserve"> Вниманию пользователей!  </w:t>
      </w:r>
      <w:r w:rsidRPr="00AF735D">
        <w:rPr>
          <w:lang w:val="ru-RU"/>
        </w:rPr>
        <w:br/>
      </w:r>
      <w:r>
        <w:rPr>
          <w:color w:val="FF0000"/>
          <w:sz w:val="28"/>
        </w:rPr>
        <w:t>     </w:t>
      </w:r>
      <w:r w:rsidRPr="00AF735D">
        <w:rPr>
          <w:color w:val="FF0000"/>
          <w:sz w:val="28"/>
          <w:lang w:val="ru-RU"/>
        </w:rPr>
        <w:t xml:space="preserve"> Для удобства пользования ИЗПИ создано ОГЛАВЛЕНИЕ  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bookmarkEnd w:id="0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1. Основные понятия, используемые в настоящем</w:t>
      </w:r>
      <w:r w:rsidRPr="00AF735D">
        <w:rPr>
          <w:b/>
          <w:color w:val="000000"/>
          <w:sz w:val="28"/>
          <w:lang w:val="ru-RU"/>
        </w:rPr>
        <w:t xml:space="preserve"> Законе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" w:name="z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</w:t>
      </w:r>
      <w:r w:rsidRPr="00AF735D">
        <w:rPr>
          <w:color w:val="000000"/>
          <w:sz w:val="28"/>
          <w:lang w:val="ru-RU"/>
        </w:rPr>
        <w:t>и воспитанию обучающихся и (или) воспитанников, методическому сопровождению или организации образовательной деятельности;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F735D">
        <w:rPr>
          <w:color w:val="000000"/>
          <w:sz w:val="28"/>
          <w:lang w:val="ru-RU"/>
        </w:rPr>
        <w:t xml:space="preserve">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4) наставничество – деятельность педагога по оказанию практической помощи в професс</w:t>
      </w:r>
      <w:r w:rsidRPr="00AF735D">
        <w:rPr>
          <w:color w:val="000000"/>
          <w:sz w:val="28"/>
          <w:lang w:val="ru-RU"/>
        </w:rPr>
        <w:t>иональной адаптации лицу, впервые приступившему к профессиональной деятельности педагога в организации среднего образования.</w:t>
      </w:r>
    </w:p>
    <w:bookmarkEnd w:id="5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" w:name="z1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Законодательство Республики Казахстан о статусе педагог</w:t>
      </w:r>
      <w:r w:rsidRPr="00AF735D">
        <w:rPr>
          <w:color w:val="000000"/>
          <w:sz w:val="28"/>
          <w:lang w:val="ru-RU"/>
        </w:rPr>
        <w:t>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</w:t>
      </w:r>
      <w:r w:rsidRPr="00AF735D">
        <w:rPr>
          <w:color w:val="000000"/>
          <w:sz w:val="28"/>
          <w:lang w:val="ru-RU"/>
        </w:rPr>
        <w:t>е содержатся в настоящем Законе, то применяются правила международного договора.</w:t>
      </w:r>
    </w:p>
    <w:bookmarkEnd w:id="7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" w:name="z15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Действие настоящего Закона распространяется на педагогов, осуществляющих профессиональную деятельность в дошкольных организац</w:t>
      </w:r>
      <w:r w:rsidRPr="00AF735D">
        <w:rPr>
          <w:color w:val="000000"/>
          <w:sz w:val="28"/>
          <w:lang w:val="ru-RU"/>
        </w:rPr>
        <w:t xml:space="preserve">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</w:t>
      </w:r>
      <w:proofErr w:type="gramStart"/>
      <w:r w:rsidRPr="00AF735D">
        <w:rPr>
          <w:color w:val="000000"/>
          <w:sz w:val="28"/>
          <w:lang w:val="ru-RU"/>
        </w:rPr>
        <w:lastRenderedPageBreak/>
        <w:t>специализированных, специальных организациях образования, организациях образования для детей-сирот и дете</w:t>
      </w:r>
      <w:r w:rsidRPr="00AF735D">
        <w:rPr>
          <w:color w:val="000000"/>
          <w:sz w:val="28"/>
          <w:lang w:val="ru-RU"/>
        </w:rPr>
        <w:t xml:space="preserve">й, оставшихся без попечения родителей, организациях дополнительного образования для детей, а также в методических кабинетах. </w:t>
      </w:r>
      <w:proofErr w:type="gramEnd"/>
    </w:p>
    <w:p w:rsidR="00DA2960" w:rsidRPr="00AF735D" w:rsidRDefault="00AF735D">
      <w:pPr>
        <w:spacing w:after="0"/>
        <w:jc w:val="both"/>
        <w:rPr>
          <w:lang w:val="ru-RU"/>
        </w:rPr>
      </w:pPr>
      <w:bookmarkStart w:id="9" w:name="z16"/>
      <w:bookmarkEnd w:id="8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На педагогов военных учебных заведений действие настоящего Закона распространяется с особенностями, предусмотренными Законо</w:t>
      </w:r>
      <w:r w:rsidRPr="00AF735D">
        <w:rPr>
          <w:color w:val="000000"/>
          <w:sz w:val="28"/>
          <w:lang w:val="ru-RU"/>
        </w:rPr>
        <w:t>м Республики Казахстан "О воинской службе и статусе военнослужащих".</w:t>
      </w:r>
    </w:p>
    <w:bookmarkEnd w:id="9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4. Статус 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" w:name="z1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" w:name="z19"/>
      <w:bookmarkEnd w:id="1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Лицо облад</w:t>
      </w:r>
      <w:r w:rsidRPr="00AF735D">
        <w:rPr>
          <w:color w:val="000000"/>
          <w:sz w:val="28"/>
          <w:lang w:val="ru-RU"/>
        </w:rPr>
        <w:t xml:space="preserve">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</w:t>
      </w:r>
      <w:proofErr w:type="gramStart"/>
      <w:r w:rsidRPr="00AF735D">
        <w:rPr>
          <w:color w:val="000000"/>
          <w:sz w:val="28"/>
          <w:lang w:val="ru-RU"/>
        </w:rPr>
        <w:t>установленном</w:t>
      </w:r>
      <w:proofErr w:type="gramEnd"/>
      <w:r w:rsidRPr="00AF735D">
        <w:rPr>
          <w:color w:val="000000"/>
          <w:sz w:val="28"/>
          <w:lang w:val="ru-RU"/>
        </w:rPr>
        <w:t xml:space="preserve"> законодательством 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Перечень должностей</w:t>
      </w:r>
      <w:r w:rsidRPr="00AF735D">
        <w:rPr>
          <w:color w:val="000000"/>
          <w:sz w:val="28"/>
          <w:lang w:val="ru-RU"/>
        </w:rPr>
        <w:t xml:space="preserve"> педагогов утверждается уполномоченным органом в области образования.</w:t>
      </w:r>
    </w:p>
    <w:bookmarkEnd w:id="12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5. Педагогическая этика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3" w:name="z2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4" w:name="z23"/>
      <w:bookmarkEnd w:id="1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Нару</w:t>
      </w:r>
      <w:r w:rsidRPr="00AF735D">
        <w:rPr>
          <w:color w:val="000000"/>
          <w:sz w:val="28"/>
          <w:lang w:val="ru-RU"/>
        </w:rPr>
        <w:t>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5" w:name="z24"/>
      <w:bookmarkEnd w:id="1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Педагогическая этика утверждается уполномоченным органом в области обр</w:t>
      </w:r>
      <w:r w:rsidRPr="00AF735D">
        <w:rPr>
          <w:color w:val="000000"/>
          <w:sz w:val="28"/>
          <w:lang w:val="ru-RU"/>
        </w:rPr>
        <w:t>азования.</w:t>
      </w:r>
    </w:p>
    <w:bookmarkEnd w:id="15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6. Обеспечение профессиональной деятельности 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6" w:name="z2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При осу</w:t>
      </w:r>
      <w:r w:rsidRPr="00AF735D">
        <w:rPr>
          <w:color w:val="000000"/>
          <w:sz w:val="28"/>
          <w:lang w:val="ru-RU"/>
        </w:rPr>
        <w:t>ществлении педагогом профессиональной деятельности не допускаются: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истребование у него </w:t>
      </w:r>
      <w:r w:rsidRPr="00AF735D">
        <w:rPr>
          <w:color w:val="000000"/>
          <w:sz w:val="28"/>
          <w:lang w:val="ru-RU"/>
        </w:rPr>
        <w:t>отчетности либо информации, не предусмотренной законодательством Республики Казахстан в области образования;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lastRenderedPageBreak/>
        <w:t>     </w:t>
      </w:r>
      <w:r w:rsidRPr="00AF735D">
        <w:rPr>
          <w:color w:val="000000"/>
          <w:sz w:val="28"/>
          <w:lang w:val="ru-RU"/>
        </w:rPr>
        <w:t xml:space="preserve"> 3) проведение проверок, не предусмотренных законами Республики Казахстан;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1" w:name="z31"/>
      <w:bookmarkEnd w:id="2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4) возложение на него обязанности по приобретению товаров и у</w:t>
      </w:r>
      <w:r w:rsidRPr="00AF735D">
        <w:rPr>
          <w:color w:val="000000"/>
          <w:sz w:val="28"/>
          <w:lang w:val="ru-RU"/>
        </w:rPr>
        <w:t>слуг.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bookmarkEnd w:id="22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7. Права педагога при осуществлении проф</w:t>
      </w:r>
      <w:r w:rsidRPr="00AF735D">
        <w:rPr>
          <w:b/>
          <w:color w:val="000000"/>
          <w:sz w:val="28"/>
          <w:lang w:val="ru-RU"/>
        </w:rPr>
        <w:t>ессиональной деятельности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3" w:name="z3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Педагог при осуществлении профессиональной деятельности имеет право </w:t>
      </w:r>
      <w:proofErr w:type="gramStart"/>
      <w:r w:rsidRPr="00AF735D">
        <w:rPr>
          <w:color w:val="000000"/>
          <w:sz w:val="28"/>
          <w:lang w:val="ru-RU"/>
        </w:rPr>
        <w:t>на</w:t>
      </w:r>
      <w:proofErr w:type="gramEnd"/>
      <w:r w:rsidRPr="00AF735D">
        <w:rPr>
          <w:color w:val="000000"/>
          <w:sz w:val="28"/>
          <w:lang w:val="ru-RU"/>
        </w:rPr>
        <w:t>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4" w:name="z35"/>
      <w:bookmarkEnd w:id="2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свободный выбор способов и форм организации профессиональной деятельности при условии </w:t>
      </w:r>
      <w:proofErr w:type="gramStart"/>
      <w:r w:rsidRPr="00AF735D">
        <w:rPr>
          <w:color w:val="000000"/>
          <w:sz w:val="28"/>
          <w:lang w:val="ru-RU"/>
        </w:rPr>
        <w:t>соблюдения требований государственного общеобязательно</w:t>
      </w:r>
      <w:r w:rsidRPr="00AF735D">
        <w:rPr>
          <w:color w:val="000000"/>
          <w:sz w:val="28"/>
          <w:lang w:val="ru-RU"/>
        </w:rPr>
        <w:t>го стандарта соответствующего уровня образования</w:t>
      </w:r>
      <w:proofErr w:type="gramEnd"/>
      <w:r w:rsidRPr="00AF735D">
        <w:rPr>
          <w:color w:val="000000"/>
          <w:sz w:val="28"/>
          <w:lang w:val="ru-RU"/>
        </w:rPr>
        <w:t>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5" w:name="z36"/>
      <w:bookmarkEnd w:id="2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защиту от незаконного вмешательства и воспрепятствования со стороны должностных и других лиц;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6" w:name="z37"/>
      <w:bookmarkEnd w:id="25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3) уважительное отношение к профессии и надлежащее поведение со стороны обучающихся, </w:t>
      </w:r>
      <w:r w:rsidRPr="00AF735D">
        <w:rPr>
          <w:color w:val="000000"/>
          <w:sz w:val="28"/>
          <w:lang w:val="ru-RU"/>
        </w:rPr>
        <w:t>воспитанников и их родителей или иных законных представителей;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7" w:name="z38"/>
      <w:bookmarkEnd w:id="2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8" w:name="z39"/>
      <w:bookmarkEnd w:id="2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5) осуществление научной, исследовательской,</w:t>
      </w:r>
      <w:r w:rsidRPr="00AF735D">
        <w:rPr>
          <w:color w:val="000000"/>
          <w:sz w:val="28"/>
          <w:lang w:val="ru-RU"/>
        </w:rPr>
        <w:t xml:space="preserve"> творческой, экспериментальной деятельности, внедрение новых методик и технологий в педагогическую практику;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29" w:name="z40"/>
      <w:bookmarkEnd w:id="2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6) творческую инициативу, разработку и применение авторских программ и методов обучения и воспитания, развитие и распространение новых, более</w:t>
      </w:r>
      <w:r w:rsidRPr="00AF735D">
        <w:rPr>
          <w:color w:val="000000"/>
          <w:sz w:val="28"/>
          <w:lang w:val="ru-RU"/>
        </w:rPr>
        <w:t xml:space="preserve"> совершенных методов обучения и воспитания при условии </w:t>
      </w:r>
      <w:proofErr w:type="gramStart"/>
      <w:r w:rsidRPr="00AF735D">
        <w:rPr>
          <w:color w:val="000000"/>
          <w:sz w:val="28"/>
          <w:lang w:val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AF735D">
        <w:rPr>
          <w:color w:val="000000"/>
          <w:sz w:val="28"/>
          <w:lang w:val="ru-RU"/>
        </w:rPr>
        <w:t>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7) выбор учебных пособий, материалов и иных средств обучения и воспитания в соответствии с </w:t>
      </w:r>
      <w:r w:rsidRPr="00AF735D">
        <w:rPr>
          <w:color w:val="000000"/>
          <w:sz w:val="28"/>
          <w:lang w:val="ru-RU"/>
        </w:rPr>
        <w:t>образовательной программой;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1" w:name="z42"/>
      <w:bookmarkEnd w:id="3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2" w:name="z43"/>
      <w:bookmarkEnd w:id="3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9) избра</w:t>
      </w:r>
      <w:r w:rsidRPr="00AF735D">
        <w:rPr>
          <w:color w:val="000000"/>
          <w:sz w:val="28"/>
          <w:lang w:val="ru-RU"/>
        </w:rPr>
        <w:t>ние и занятие выборной должности по месту работы;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3" w:name="z44"/>
      <w:bookmarkEnd w:id="3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4" w:name="z45"/>
      <w:bookmarkEnd w:id="33"/>
      <w:r>
        <w:rPr>
          <w:color w:val="000000"/>
          <w:sz w:val="28"/>
        </w:rPr>
        <w:lastRenderedPageBreak/>
        <w:t>     </w:t>
      </w:r>
      <w:r w:rsidRPr="00AF735D">
        <w:rPr>
          <w:color w:val="000000"/>
          <w:sz w:val="28"/>
          <w:lang w:val="ru-RU"/>
        </w:rPr>
        <w:t xml:space="preserve"> 11) участие в работе коллегиальных орга</w:t>
      </w:r>
      <w:r w:rsidRPr="00AF735D">
        <w:rPr>
          <w:color w:val="000000"/>
          <w:sz w:val="28"/>
          <w:lang w:val="ru-RU"/>
        </w:rPr>
        <w:t>нов управления организацией образования;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5" w:name="z46"/>
      <w:bookmarkEnd w:id="3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12) повышение квалификации не реже одного раза в пять лет;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6" w:name="z47"/>
      <w:bookmarkEnd w:id="35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13) непрерывное профессиональное развитие и выбор форм повышения квалификации;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7" w:name="z48"/>
      <w:bookmarkEnd w:id="36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14) досрочное присвоение квалификационной категории;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8" w:name="z49"/>
      <w:bookmarkEnd w:id="37"/>
      <w:r w:rsidRPr="00AF735D">
        <w:rPr>
          <w:b/>
          <w:color w:val="000000"/>
          <w:sz w:val="28"/>
        </w:rPr>
        <w:t>    </w:t>
      </w:r>
      <w:r w:rsidRPr="00AF735D">
        <w:rPr>
          <w:b/>
          <w:color w:val="000000"/>
          <w:sz w:val="28"/>
        </w:rPr>
        <w:t> </w:t>
      </w:r>
      <w:r w:rsidRPr="00AF735D">
        <w:rPr>
          <w:b/>
          <w:color w:val="000000"/>
          <w:sz w:val="28"/>
          <w:lang w:val="ru-RU"/>
        </w:rPr>
        <w:t xml:space="preserve"> 15) индивидуальную педагогическую деятельность в порядке, установленном законодательством Республики Казахстан</w:t>
      </w:r>
      <w:r w:rsidRPr="00AF735D">
        <w:rPr>
          <w:color w:val="000000"/>
          <w:sz w:val="28"/>
          <w:lang w:val="ru-RU"/>
        </w:rPr>
        <w:t>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39" w:name="z50"/>
      <w:bookmarkEnd w:id="38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16) поощрение за успехи в профессиональной деятельности;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0" w:name="z51"/>
      <w:bookmarkEnd w:id="39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17) отсрочку от призыва на воинскую службу в соответствии с Законом Ре</w:t>
      </w:r>
      <w:r w:rsidRPr="00AF735D">
        <w:rPr>
          <w:color w:val="000000"/>
          <w:sz w:val="28"/>
          <w:lang w:val="ru-RU"/>
        </w:rPr>
        <w:t>спублики Казахстан "О воинской службе и статусе военнослужащих";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1" w:name="z52"/>
      <w:bookmarkEnd w:id="4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</w:t>
      </w:r>
      <w:r w:rsidRPr="00AF735D">
        <w:rPr>
          <w:color w:val="000000"/>
          <w:sz w:val="28"/>
          <w:lang w:val="ru-RU"/>
        </w:rPr>
        <w:t>азахстан;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2" w:name="z53"/>
      <w:bookmarkEnd w:id="4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3" w:name="z54"/>
      <w:bookmarkEnd w:id="4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20) уважение чести и достоинства со стороны обучающихся, воспитанников и их родителей или иных за</w:t>
      </w:r>
      <w:r w:rsidRPr="00AF735D">
        <w:rPr>
          <w:color w:val="000000"/>
          <w:sz w:val="28"/>
          <w:lang w:val="ru-RU"/>
        </w:rPr>
        <w:t>конных представителей;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4" w:name="z55"/>
      <w:bookmarkEnd w:id="4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21) иные права, предусмотренные законодательством 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5" w:name="z56"/>
      <w:bookmarkEnd w:id="4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Осуществление прав педагога, предусмотренных пунктом 1 настоящей статьи, не должно нарушать права и свободы других лиц.</w:t>
      </w:r>
    </w:p>
    <w:bookmarkEnd w:id="45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 xml:space="preserve">Статья 8. Право педагога </w:t>
      </w:r>
      <w:r w:rsidRPr="00AF735D">
        <w:rPr>
          <w:b/>
          <w:color w:val="000000"/>
          <w:sz w:val="28"/>
          <w:lang w:val="ru-RU"/>
        </w:rPr>
        <w:t>на материальное обеспечение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6" w:name="z5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</w:t>
      </w:r>
      <w:r w:rsidRPr="00AF735D">
        <w:rPr>
          <w:color w:val="000000"/>
          <w:sz w:val="28"/>
          <w:lang w:val="ru-RU"/>
        </w:rPr>
        <w:t>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</w:t>
      </w:r>
      <w:r w:rsidRPr="00AF735D">
        <w:rPr>
          <w:color w:val="000000"/>
          <w:sz w:val="28"/>
          <w:lang w:val="ru-RU"/>
        </w:rPr>
        <w:t>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8" w:name="z60"/>
      <w:bookmarkEnd w:id="4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49" w:name="z61"/>
      <w:bookmarkEnd w:id="4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Для исчисления ме</w:t>
      </w:r>
      <w:r w:rsidRPr="00AF735D">
        <w:rPr>
          <w:color w:val="000000"/>
          <w:sz w:val="28"/>
          <w:lang w:val="ru-RU"/>
        </w:rPr>
        <w:t>сячной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0" w:name="z62"/>
      <w:bookmarkEnd w:id="49"/>
      <w:r w:rsidRPr="00AF735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Примечание ИЗПИ!</w:t>
      </w:r>
    </w:p>
    <w:bookmarkEnd w:id="50"/>
    <w:p w:rsidR="00DA2960" w:rsidRPr="00AF735D" w:rsidRDefault="00AF735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35D">
        <w:rPr>
          <w:color w:val="FF0000"/>
          <w:sz w:val="28"/>
          <w:lang w:val="ru-RU"/>
        </w:rPr>
        <w:t xml:space="preserve"> Подпункт 1) вводится в действие с 01.09.2021 в </w:t>
      </w:r>
      <w:r w:rsidRPr="00AF735D">
        <w:rPr>
          <w:color w:val="FF0000"/>
          <w:sz w:val="28"/>
          <w:lang w:val="ru-RU"/>
        </w:rPr>
        <w:t>соответствии с Законом РК от 27.12.2019 № 293-</w:t>
      </w:r>
      <w:r>
        <w:rPr>
          <w:color w:val="FF0000"/>
          <w:sz w:val="28"/>
        </w:rPr>
        <w:t>V</w:t>
      </w:r>
      <w:r w:rsidRPr="00AF735D">
        <w:rPr>
          <w:color w:val="FF0000"/>
          <w:sz w:val="28"/>
          <w:lang w:val="ru-RU"/>
        </w:rPr>
        <w:t>І.</w:t>
      </w:r>
      <w:r w:rsidRPr="00AF735D">
        <w:rPr>
          <w:lang w:val="ru-RU"/>
        </w:rPr>
        <w:br/>
      </w:r>
    </w:p>
    <w:p w:rsidR="00DA2960" w:rsidRPr="00AF735D" w:rsidRDefault="00AF735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16 часов – для организаций среднего образования;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1" w:name="z63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18 часов: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послесреднего образ</w:t>
      </w:r>
      <w:r w:rsidRPr="00AF735D">
        <w:rPr>
          <w:color w:val="000000"/>
          <w:sz w:val="28"/>
          <w:lang w:val="ru-RU"/>
        </w:rPr>
        <w:t>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3" w:name="z65"/>
      <w:bookmarkEnd w:id="52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для организаций дополнительного образования обучающихся и воспитанников;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4" w:name="z66"/>
      <w:bookmarkEnd w:id="53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для специализированных и специальных организаций образования;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5" w:name="z67"/>
      <w:bookmarkEnd w:id="54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3) 24 часа: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6" w:name="z68"/>
      <w:bookmarkEnd w:id="55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для дошкольных организаций, предшкольных групп дошкольного воспитания </w:t>
      </w:r>
      <w:r w:rsidRPr="00AF735D">
        <w:rPr>
          <w:color w:val="000000"/>
          <w:sz w:val="28"/>
          <w:lang w:val="ru-RU"/>
        </w:rPr>
        <w:t xml:space="preserve">и обучения, предшкольных классов организаций образования;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7" w:name="z69"/>
      <w:bookmarkEnd w:id="56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для детских юношеских спортивных организаций образования;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8" w:name="z70"/>
      <w:bookmarkEnd w:id="5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4) 30 часов – для воспитателей интернатных организаций, лагерей отдыха, общежитий организаций технического и профессиональног</w:t>
      </w:r>
      <w:r w:rsidRPr="00AF735D">
        <w:rPr>
          <w:color w:val="000000"/>
          <w:sz w:val="28"/>
          <w:lang w:val="ru-RU"/>
        </w:rPr>
        <w:t>о, послесреднего образования;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5) 25 часов –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0" w:name="z72"/>
      <w:bookmarkEnd w:id="59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4. Педагогу государственных организаций по основному месту р</w:t>
      </w:r>
      <w:r w:rsidRPr="00AF735D">
        <w:rPr>
          <w:color w:val="000000"/>
          <w:sz w:val="28"/>
          <w:lang w:val="ru-RU"/>
        </w:rPr>
        <w:t xml:space="preserve">аботы устанавливается доплата </w:t>
      </w:r>
      <w:proofErr w:type="gramStart"/>
      <w:r w:rsidRPr="00AF735D">
        <w:rPr>
          <w:color w:val="000000"/>
          <w:sz w:val="28"/>
          <w:lang w:val="ru-RU"/>
        </w:rPr>
        <w:t>за</w:t>
      </w:r>
      <w:proofErr w:type="gramEnd"/>
      <w:r w:rsidRPr="00AF735D">
        <w:rPr>
          <w:color w:val="000000"/>
          <w:sz w:val="28"/>
          <w:lang w:val="ru-RU"/>
        </w:rPr>
        <w:t>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1" w:name="z73"/>
      <w:bookmarkEnd w:id="6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AF735D">
        <w:rPr>
          <w:color w:val="000000"/>
          <w:sz w:val="28"/>
          <w:lang w:val="ru-RU"/>
        </w:rPr>
        <w:t>), доктора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</w:t>
      </w:r>
      <w:r w:rsidRPr="00AF735D">
        <w:rPr>
          <w:color w:val="000000"/>
          <w:sz w:val="28"/>
          <w:lang w:val="ru-RU"/>
        </w:rPr>
        <w:t>да;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2" w:name="z74"/>
      <w:bookmarkEnd w:id="6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ученую степень кандидата наук – в размере 17-кратного месячного расчетного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</w:t>
      </w:r>
      <w:r w:rsidRPr="00AF735D">
        <w:rPr>
          <w:color w:val="000000"/>
          <w:sz w:val="28"/>
          <w:lang w:val="ru-RU"/>
        </w:rPr>
        <w:t>его финансового года.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3" w:name="z75"/>
      <w:bookmarkEnd w:id="6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государственной организации среднего образования, по основному месту работы устанавливается доплата за степень магистра по научно-педагогическому направлению в размере</w:t>
      </w:r>
      <w:r w:rsidRPr="00AF735D">
        <w:rPr>
          <w:color w:val="000000"/>
          <w:sz w:val="28"/>
          <w:lang w:val="ru-RU"/>
        </w:rPr>
        <w:t xml:space="preserve"> 10-кратного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lastRenderedPageBreak/>
        <w:t>     </w:t>
      </w:r>
      <w:r w:rsidRPr="00AF735D">
        <w:rPr>
          <w:color w:val="000000"/>
          <w:sz w:val="28"/>
          <w:lang w:val="ru-RU"/>
        </w:rPr>
        <w:t xml:space="preserve"> 6. Местные исполнительные органы вправе устанавливать дополнительные стимулирующие выплаты пе</w:t>
      </w:r>
      <w:r w:rsidRPr="00AF735D">
        <w:rPr>
          <w:color w:val="000000"/>
          <w:sz w:val="28"/>
          <w:lang w:val="ru-RU"/>
        </w:rPr>
        <w:t>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64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9. Право педагога на поощрение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5" w:name="z7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За </w:t>
      </w:r>
      <w:r w:rsidRPr="00AF735D">
        <w:rPr>
          <w:color w:val="000000"/>
          <w:sz w:val="28"/>
          <w:lang w:val="ru-RU"/>
        </w:rPr>
        <w:t>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6" w:name="z79"/>
      <w:bookmarkEnd w:id="65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За выдающиеся достижен</w:t>
      </w:r>
      <w:r w:rsidRPr="00AF735D">
        <w:rPr>
          <w:color w:val="000000"/>
          <w:sz w:val="28"/>
          <w:lang w:val="ru-RU"/>
        </w:rPr>
        <w:t>ия и особые заслуги педагога перед Республикой Казахстан ему присваиваются государственные награды, в том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</w:t>
      </w:r>
      <w:r w:rsidRPr="00AF735D">
        <w:rPr>
          <w:color w:val="000000"/>
          <w:sz w:val="28"/>
          <w:lang w:val="ru-RU"/>
        </w:rPr>
        <w:t>стан".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Педагог, удостоенный почетного звания "Қазақстанның еңбек сіңірген ұстазы",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</w:t>
      </w:r>
      <w:r w:rsidRPr="00AF735D">
        <w:rPr>
          <w:color w:val="000000"/>
          <w:sz w:val="28"/>
          <w:lang w:val="ru-RU"/>
        </w:rPr>
        <w:t>ответствующего финансового года.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Педагогу, подготовившему победителя, призера международных олимпиад, конкурсов и спортивных соревнований среди обучающихся и воспитанников </w:t>
      </w:r>
      <w:bookmarkStart w:id="69" w:name="_GoBack"/>
      <w:r w:rsidRPr="00AF735D">
        <w:rPr>
          <w:b/>
          <w:color w:val="000000"/>
          <w:sz w:val="28"/>
          <w:lang w:val="ru-RU"/>
        </w:rPr>
        <w:t>по перечню, определяемому уполномоченным органом в области образования</w:t>
      </w:r>
      <w:bookmarkEnd w:id="69"/>
      <w:r w:rsidRPr="00AF735D">
        <w:rPr>
          <w:color w:val="000000"/>
          <w:sz w:val="28"/>
          <w:lang w:val="ru-RU"/>
        </w:rPr>
        <w:t xml:space="preserve">, за </w:t>
      </w:r>
      <w:r w:rsidRPr="00AF735D">
        <w:rPr>
          <w:color w:val="000000"/>
          <w:sz w:val="28"/>
          <w:lang w:val="ru-RU"/>
        </w:rPr>
        <w:t>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0" w:name="z82"/>
      <w:bookmarkEnd w:id="6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4. Местные исполнительные органы вправе устанавливать дополнительные меры поощрения </w:t>
      </w:r>
      <w:r w:rsidRPr="00AF735D">
        <w:rPr>
          <w:color w:val="000000"/>
          <w:sz w:val="28"/>
          <w:lang w:val="ru-RU"/>
        </w:rPr>
        <w:t>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1" w:name="z83"/>
      <w:bookmarkEnd w:id="7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Описание, порядок п</w:t>
      </w:r>
      <w:r w:rsidRPr="00AF735D">
        <w:rPr>
          <w:color w:val="000000"/>
          <w:sz w:val="28"/>
          <w:lang w:val="ru-RU"/>
        </w:rPr>
        <w:t>рисвоения местных знаков отличия и почетных званий, в том числе размеры выплат единовременного вознаграждения, определяются местным исполнительным органом.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2" w:name="z84"/>
      <w:bookmarkEnd w:id="7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5. Ежегодно за счет средств республиканского бюджета обладателю звания "Лучший педагог" выплач</w:t>
      </w:r>
      <w:r w:rsidRPr="00AF735D">
        <w:rPr>
          <w:color w:val="000000"/>
          <w:sz w:val="28"/>
          <w:lang w:val="ru-RU"/>
        </w:rPr>
        <w:t>ивается вознаграждение в размере и порядке, определяемых Правительством Республики Казахстан.</w:t>
      </w:r>
    </w:p>
    <w:bookmarkEnd w:id="72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10. Педагогическая переподготовка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3" w:name="z86"/>
      <w:r>
        <w:rPr>
          <w:color w:val="000000"/>
          <w:sz w:val="28"/>
        </w:rPr>
        <w:lastRenderedPageBreak/>
        <w:t>     </w:t>
      </w:r>
      <w:r w:rsidRPr="00AF735D">
        <w:rPr>
          <w:color w:val="000000"/>
          <w:sz w:val="28"/>
          <w:lang w:val="ru-RU"/>
        </w:rPr>
        <w:t xml:space="preserve"> 1. Лица с профессиональным образованием, не имеющие педагогического образования, впервые приступающие к профессиона</w:t>
      </w:r>
      <w:r w:rsidRPr="00AF735D">
        <w:rPr>
          <w:color w:val="000000"/>
          <w:sz w:val="28"/>
          <w:lang w:val="ru-RU"/>
        </w:rPr>
        <w:t>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4" w:name="z87"/>
      <w:bookmarkEnd w:id="7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Порядок педагогической переподготовки определяется уполномоченным органом в области об</w:t>
      </w:r>
      <w:r w:rsidRPr="00AF735D">
        <w:rPr>
          <w:color w:val="000000"/>
          <w:sz w:val="28"/>
          <w:lang w:val="ru-RU"/>
        </w:rPr>
        <w:t>разования.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5" w:name="z88"/>
      <w:bookmarkEnd w:id="7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Нормы настоящей статьи не распространяются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bookmarkEnd w:id="75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 xml:space="preserve">Статья 11. Ограничение доступа к занятию профессиональной деятельностью </w:t>
      </w:r>
      <w:r w:rsidRPr="00AF735D">
        <w:rPr>
          <w:b/>
          <w:color w:val="000000"/>
          <w:sz w:val="28"/>
          <w:lang w:val="ru-RU"/>
        </w:rPr>
        <w:t>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6" w:name="z9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К профессиональной деятельности педагога не допускаются лица: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7" w:name="z91"/>
      <w:bookmarkEnd w:id="7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8" w:name="z92"/>
      <w:bookmarkEnd w:id="7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признанные недееспособными или о</w:t>
      </w:r>
      <w:r w:rsidRPr="00AF735D">
        <w:rPr>
          <w:color w:val="000000"/>
          <w:sz w:val="28"/>
          <w:lang w:val="ru-RU"/>
        </w:rPr>
        <w:t>граниченно дееспособными в порядке, установленном законами Республики Казахстан;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79" w:name="z93"/>
      <w:bookmarkEnd w:id="7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3) имеющие медицинские противопоказания, состоящие на психиатрическом и (или) наркологическом учете;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0" w:name="z94"/>
      <w:bookmarkEnd w:id="79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4) не </w:t>
      </w:r>
      <w:proofErr w:type="gramStart"/>
      <w:r w:rsidRPr="00AF735D">
        <w:rPr>
          <w:color w:val="000000"/>
          <w:sz w:val="28"/>
          <w:lang w:val="ru-RU"/>
        </w:rPr>
        <w:t>имеющие</w:t>
      </w:r>
      <w:proofErr w:type="gramEnd"/>
      <w:r w:rsidRPr="00AF735D">
        <w:rPr>
          <w:color w:val="000000"/>
          <w:sz w:val="28"/>
          <w:lang w:val="ru-RU"/>
        </w:rPr>
        <w:t xml:space="preserve"> документов о техническом и профессиональном, пос</w:t>
      </w:r>
      <w:r w:rsidRPr="00AF735D">
        <w:rPr>
          <w:color w:val="000000"/>
          <w:sz w:val="28"/>
          <w:lang w:val="ru-RU"/>
        </w:rPr>
        <w:t>лесреднем, высшем или послевузовском образовании;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1" w:name="z95"/>
      <w:bookmarkEnd w:id="80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5) на основании иных ограничений, предусмотренных Трудовым кодексом Республики Казахстан.</w:t>
      </w:r>
    </w:p>
    <w:bookmarkEnd w:id="81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12. Социальные гарантии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2" w:name="z9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Педагогам гарантируются:</w:t>
      </w:r>
      <w:r>
        <w:rPr>
          <w:color w:val="000000"/>
          <w:sz w:val="28"/>
        </w:rPr>
        <w:t> 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3" w:name="z98"/>
      <w:bookmarkEnd w:id="8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жилище, в том числе служебное и (и</w:t>
      </w:r>
      <w:r w:rsidRPr="00AF735D">
        <w:rPr>
          <w:color w:val="000000"/>
          <w:sz w:val="28"/>
          <w:lang w:val="ru-RU"/>
        </w:rPr>
        <w:t>ли) общежитие, в соответствии с законодательством Республики Казахстан;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4" w:name="z99"/>
      <w:bookmarkEnd w:id="8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5" w:name="z100"/>
      <w:bookmarkEnd w:id="8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Педагогам, осуществляющим профессиональную</w:t>
      </w:r>
      <w:r w:rsidRPr="00AF735D">
        <w:rPr>
          <w:color w:val="000000"/>
          <w:sz w:val="28"/>
          <w:lang w:val="ru-RU"/>
        </w:rPr>
        <w:t xml:space="preserve">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6" w:name="z101"/>
      <w:bookmarkEnd w:id="85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3) оплачиваемый ежегодный трудовой</w:t>
      </w:r>
      <w:r w:rsidRPr="00AF735D">
        <w:rPr>
          <w:color w:val="000000"/>
          <w:sz w:val="28"/>
          <w:lang w:val="ru-RU"/>
        </w:rPr>
        <w:t xml:space="preserve"> отпуск продолжительностью 56 календарных дней;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7" w:name="z102"/>
      <w:bookmarkEnd w:id="86"/>
      <w:r>
        <w:rPr>
          <w:color w:val="000000"/>
          <w:sz w:val="28"/>
        </w:rPr>
        <w:lastRenderedPageBreak/>
        <w:t>     </w:t>
      </w:r>
      <w:r w:rsidRPr="00AF735D">
        <w:rPr>
          <w:color w:val="000000"/>
          <w:sz w:val="28"/>
          <w:lang w:val="ru-RU"/>
        </w:rPr>
        <w:t xml:space="preserve"> 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8" w:name="z103"/>
      <w:bookmarkEnd w:id="8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Особенности режима рабочего времени и вр</w:t>
      </w:r>
      <w:r w:rsidRPr="00AF735D">
        <w:rPr>
          <w:color w:val="000000"/>
          <w:sz w:val="28"/>
          <w:lang w:val="ru-RU"/>
        </w:rPr>
        <w:t>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89" w:name="z104"/>
      <w:bookmarkEnd w:id="8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Детям педагогов места в дошкольных организациях по месту жительства предос</w:t>
      </w:r>
      <w:r w:rsidRPr="00AF735D">
        <w:rPr>
          <w:color w:val="000000"/>
          <w:sz w:val="28"/>
          <w:lang w:val="ru-RU"/>
        </w:rPr>
        <w:t>тавляются местными исполнительными органами в первоочередном порядке.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0" w:name="z105"/>
      <w:bookmarkEnd w:id="89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1" w:name="z106"/>
      <w:bookmarkEnd w:id="9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5. Педагогу</w:t>
      </w:r>
      <w:r w:rsidRPr="00AF735D">
        <w:rPr>
          <w:color w:val="000000"/>
          <w:sz w:val="28"/>
          <w:lang w:val="ru-RU"/>
        </w:rPr>
        <w:t>, осуществляющему профессиональную деятельность в сельском населенном пункте: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2" w:name="z107"/>
      <w:bookmarkEnd w:id="9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</w:t>
      </w:r>
      <w:r w:rsidRPr="00AF735D">
        <w:rPr>
          <w:color w:val="000000"/>
          <w:sz w:val="28"/>
          <w:lang w:val="ru-RU"/>
        </w:rPr>
        <w:t>в, осуществляющих профессиональную деятельность в городских условиях;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3" w:name="z108"/>
      <w:bookmarkEnd w:id="9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</w:t>
      </w:r>
      <w:proofErr w:type="gramStart"/>
      <w:r w:rsidRPr="00AF735D">
        <w:rPr>
          <w:color w:val="000000"/>
          <w:sz w:val="28"/>
          <w:lang w:val="ru-RU"/>
        </w:rPr>
        <w:t>дств в п</w:t>
      </w:r>
      <w:proofErr w:type="gramEnd"/>
      <w:r w:rsidRPr="00AF735D">
        <w:rPr>
          <w:color w:val="000000"/>
          <w:sz w:val="28"/>
          <w:lang w:val="ru-RU"/>
        </w:rPr>
        <w:t>орядке и размерах, утвержденных местными представительными орга</w:t>
      </w:r>
      <w:r w:rsidRPr="00AF735D">
        <w:rPr>
          <w:color w:val="000000"/>
          <w:sz w:val="28"/>
          <w:lang w:val="ru-RU"/>
        </w:rPr>
        <w:t>нами.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4" w:name="z109"/>
      <w:bookmarkEnd w:id="9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строите</w:t>
      </w:r>
      <w:r w:rsidRPr="00AF735D">
        <w:rPr>
          <w:color w:val="000000"/>
          <w:sz w:val="28"/>
          <w:lang w:val="ru-RU"/>
        </w:rPr>
        <w:t>льства жилья.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5" w:name="z110"/>
      <w:bookmarkEnd w:id="9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 также </w:t>
      </w:r>
      <w:r w:rsidRPr="00AF735D">
        <w:rPr>
          <w:color w:val="000000"/>
          <w:sz w:val="28"/>
          <w:lang w:val="ru-RU"/>
        </w:rPr>
        <w:t>иные льготы, направленные на социальную поддержку педагога.</w:t>
      </w:r>
    </w:p>
    <w:bookmarkEnd w:id="95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13. Наставничество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6" w:name="z112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</w:t>
      </w:r>
      <w:r w:rsidRPr="00AF735D">
        <w:rPr>
          <w:color w:val="000000"/>
          <w:sz w:val="28"/>
          <w:lang w:val="ru-RU"/>
        </w:rPr>
        <w:t xml:space="preserve">ествляющий наставничество.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7" w:name="z113"/>
      <w:bookmarkEnd w:id="9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За осуществление наставничества педагогу выплачивается доплата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8" w:name="z114"/>
      <w:bookmarkEnd w:id="97"/>
      <w:r>
        <w:rPr>
          <w:color w:val="000000"/>
          <w:sz w:val="28"/>
        </w:rPr>
        <w:lastRenderedPageBreak/>
        <w:t>     </w:t>
      </w:r>
      <w:r w:rsidRPr="00AF735D">
        <w:rPr>
          <w:color w:val="000000"/>
          <w:sz w:val="28"/>
          <w:lang w:val="ru-RU"/>
        </w:rPr>
        <w:t xml:space="preserve"> 2. Порядок организации наставничества и требования к педагогам, осуществляющим наставни</w:t>
      </w:r>
      <w:r w:rsidRPr="00AF735D">
        <w:rPr>
          <w:color w:val="000000"/>
          <w:sz w:val="28"/>
          <w:lang w:val="ru-RU"/>
        </w:rPr>
        <w:t>чество, определяются уполномоченным органом в области образования.</w:t>
      </w:r>
    </w:p>
    <w:bookmarkEnd w:id="98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14. Присвоение (подтверждение) педагогу квалификационной категории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99" w:name="z11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Педагогам присваиваются (подтверждаются) квалификационные категории в порядке, определяемом уполномоченным ор</w:t>
      </w:r>
      <w:r w:rsidRPr="00AF735D">
        <w:rPr>
          <w:color w:val="000000"/>
          <w:sz w:val="28"/>
          <w:lang w:val="ru-RU"/>
        </w:rPr>
        <w:t>ганом в области образования.</w:t>
      </w:r>
    </w:p>
    <w:bookmarkEnd w:id="99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15. Обязанности 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0" w:name="z11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Педагог обязан: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1" w:name="z119"/>
      <w:bookmarkEnd w:id="10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обладать соответствующими профессиональными компетенциями в своей деятельности;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2" w:name="z120"/>
      <w:bookmarkEnd w:id="10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обеспечивать ка</w:t>
      </w:r>
      <w:r w:rsidRPr="00AF735D">
        <w:rPr>
          <w:color w:val="000000"/>
          <w:sz w:val="28"/>
          <w:lang w:val="ru-RU"/>
        </w:rPr>
        <w:t>чество обучения и воспитания не ниже требований, предусмотренных государственными общеобязательными стандартами образования;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3" w:name="z121"/>
      <w:bookmarkEnd w:id="10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творческий уровень, в </w:t>
      </w:r>
      <w:r w:rsidRPr="00AF735D">
        <w:rPr>
          <w:color w:val="000000"/>
          <w:sz w:val="28"/>
          <w:lang w:val="ru-RU"/>
        </w:rPr>
        <w:t>том числе повышать (подтверждать) уровень квалификационной категории не реже одного раза в пять лет;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4" w:name="z122"/>
      <w:bookmarkEnd w:id="10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4) соблюдать педагогическую этику;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5" w:name="z123"/>
      <w:bookmarkEnd w:id="10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5) проходить обязательные периодические медицинские осмотры в порядке, установленном законодательством </w:t>
      </w:r>
      <w:r w:rsidRPr="00AF735D">
        <w:rPr>
          <w:color w:val="000000"/>
          <w:sz w:val="28"/>
          <w:lang w:val="ru-RU"/>
        </w:rPr>
        <w:t>Республики Казахстан;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6" w:name="z124"/>
      <w:bookmarkEnd w:id="105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6) уважать честь и достоинство обучающихся, воспитанников и их родителей или иных законных представителей;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7" w:name="z125"/>
      <w:bookmarkEnd w:id="10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7) воспитывать детей в духе уважения к закону, правам, свободам человека и гражданина, родителям, старшим, семейным</w:t>
      </w:r>
      <w:r w:rsidRPr="00AF735D">
        <w:rPr>
          <w:color w:val="000000"/>
          <w:sz w:val="28"/>
          <w:lang w:val="ru-RU"/>
        </w:rPr>
        <w:t>, историческим и культурным ценностям, государственным символам, высокой нравственности, патриотизма, бережного отношения к окружающей среде;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8" w:name="z126"/>
      <w:bookmarkEnd w:id="10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8) развивать у обучающихся и воспитанников жизненные навыки, компетенции, самостоятельность, творческие спос</w:t>
      </w:r>
      <w:r w:rsidRPr="00AF735D">
        <w:rPr>
          <w:color w:val="000000"/>
          <w:sz w:val="28"/>
          <w:lang w:val="ru-RU"/>
        </w:rPr>
        <w:t>обности и формировать культуру здорового образа жизни;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09" w:name="z127"/>
      <w:bookmarkEnd w:id="108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9) незамедлительно информировать руководство организации образования о фактах выявления ребенка, находящегося в трудной жизненной ситуации;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0" w:name="z128"/>
      <w:bookmarkEnd w:id="109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10) незамедлительно сообщать правоохранительным о</w:t>
      </w:r>
      <w:r w:rsidRPr="00AF735D">
        <w:rPr>
          <w:color w:val="000000"/>
          <w:sz w:val="28"/>
          <w:lang w:val="ru-RU"/>
        </w:rPr>
        <w:t xml:space="preserve">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</w:t>
      </w:r>
      <w:r w:rsidRPr="00AF735D">
        <w:rPr>
          <w:color w:val="000000"/>
          <w:sz w:val="28"/>
          <w:lang w:val="ru-RU"/>
        </w:rPr>
        <w:lastRenderedPageBreak/>
        <w:t>административного правонарушения, в том числе ставших известными ему в связи с профессионал</w:t>
      </w:r>
      <w:r w:rsidRPr="00AF735D">
        <w:rPr>
          <w:color w:val="000000"/>
          <w:sz w:val="28"/>
          <w:lang w:val="ru-RU"/>
        </w:rPr>
        <w:t>ьной деятельностью вне организации образования;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1" w:name="z129"/>
      <w:bookmarkEnd w:id="11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11)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2" w:name="z130"/>
      <w:bookmarkEnd w:id="111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политиче</w:t>
      </w:r>
      <w:r w:rsidRPr="00AF735D">
        <w:rPr>
          <w:color w:val="000000"/>
          <w:sz w:val="28"/>
          <w:lang w:val="ru-RU"/>
        </w:rPr>
        <w:t>ской агитации, принуждения обучающихся и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</w:t>
      </w:r>
      <w:r w:rsidRPr="00AF735D">
        <w:rPr>
          <w:color w:val="000000"/>
          <w:sz w:val="28"/>
          <w:lang w:val="ru-RU"/>
        </w:rPr>
        <w:t xml:space="preserve">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AF735D">
        <w:rPr>
          <w:color w:val="000000"/>
          <w:sz w:val="28"/>
          <w:lang w:val="ru-RU"/>
        </w:rPr>
        <w:t>сообщения</w:t>
      </w:r>
      <w:proofErr w:type="gramEnd"/>
      <w:r w:rsidRPr="00AF735D">
        <w:rPr>
          <w:color w:val="000000"/>
          <w:sz w:val="28"/>
          <w:lang w:val="ru-RU"/>
        </w:rPr>
        <w:t xml:space="preserve"> обучающимся недостоверных сведений об исторических, национальных, религиозн</w:t>
      </w:r>
      <w:r w:rsidRPr="00AF735D">
        <w:rPr>
          <w:color w:val="000000"/>
          <w:sz w:val="28"/>
          <w:lang w:val="ru-RU"/>
        </w:rPr>
        <w:t>ых и культурных традициях наций и народностей Республики Казахстан, а также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112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16. Совет по педагогической этике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3" w:name="z132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Деяте</w:t>
      </w:r>
      <w:r w:rsidRPr="00AF735D">
        <w:rPr>
          <w:color w:val="000000"/>
          <w:sz w:val="28"/>
          <w:lang w:val="ru-RU"/>
        </w:rPr>
        <w:t>льность совета по педагогической этике осуществляется 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4" w:name="z133"/>
      <w:bookmarkEnd w:id="11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Решени</w:t>
      </w:r>
      <w:r w:rsidRPr="00AF735D">
        <w:rPr>
          <w:color w:val="000000"/>
          <w:sz w:val="28"/>
          <w:lang w:val="ru-RU"/>
        </w:rPr>
        <w:t>я совета по педагогической этике носят рекомендательный характер.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5" w:name="z134"/>
      <w:bookmarkEnd w:id="114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6" w:name="z135"/>
      <w:bookmarkEnd w:id="115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Пр</w:t>
      </w:r>
      <w:r w:rsidRPr="00AF735D">
        <w:rPr>
          <w:color w:val="000000"/>
          <w:sz w:val="28"/>
          <w:lang w:val="ru-RU"/>
        </w:rPr>
        <w:t xml:space="preserve">и рассмотрении вопроса о соблюдении педагогической этики педагог имеет право </w:t>
      </w:r>
      <w:proofErr w:type="gramStart"/>
      <w:r w:rsidRPr="00AF735D">
        <w:rPr>
          <w:color w:val="000000"/>
          <w:sz w:val="28"/>
          <w:lang w:val="ru-RU"/>
        </w:rPr>
        <w:t>на</w:t>
      </w:r>
      <w:proofErr w:type="gramEnd"/>
      <w:r w:rsidRPr="00AF735D">
        <w:rPr>
          <w:color w:val="000000"/>
          <w:sz w:val="28"/>
          <w:lang w:val="ru-RU"/>
        </w:rPr>
        <w:t>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7" w:name="z136"/>
      <w:bookmarkEnd w:id="11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8" w:name="z137"/>
      <w:bookmarkEnd w:id="117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19" w:name="z138"/>
      <w:bookmarkEnd w:id="118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 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0" w:name="z139"/>
      <w:bookmarkEnd w:id="119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1" w:name="z140"/>
      <w:bookmarkEnd w:id="12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5) обжалование при</w:t>
      </w:r>
      <w:r w:rsidRPr="00AF735D">
        <w:rPr>
          <w:color w:val="000000"/>
          <w:sz w:val="28"/>
          <w:lang w:val="ru-RU"/>
        </w:rPr>
        <w:t>нятого решения в порядке, установленном законодательством Республики Казахстан.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2" w:name="z141"/>
      <w:bookmarkEnd w:id="121"/>
      <w:r>
        <w:rPr>
          <w:color w:val="000000"/>
          <w:sz w:val="28"/>
        </w:rPr>
        <w:lastRenderedPageBreak/>
        <w:t>     </w:t>
      </w:r>
      <w:r w:rsidRPr="00AF735D">
        <w:rPr>
          <w:color w:val="000000"/>
          <w:sz w:val="28"/>
          <w:lang w:val="ru-RU"/>
        </w:rPr>
        <w:t xml:space="preserve"> 4. Разбирательства в отношении педагога и принятые на их основании решения могут быть преданы гласности только с его согласия.</w:t>
      </w:r>
    </w:p>
    <w:bookmarkEnd w:id="122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17. Профессиональная подготовка педа</w:t>
      </w:r>
      <w:r w:rsidRPr="00AF735D">
        <w:rPr>
          <w:b/>
          <w:color w:val="000000"/>
          <w:sz w:val="28"/>
          <w:lang w:val="ru-RU"/>
        </w:rPr>
        <w:t>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3" w:name="z14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 образования.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4" w:name="z144"/>
      <w:bookmarkEnd w:id="123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Образовательные прогр</w:t>
      </w:r>
      <w:r w:rsidRPr="00AF735D">
        <w:rPr>
          <w:color w:val="000000"/>
          <w:sz w:val="28"/>
          <w:lang w:val="ru-RU"/>
        </w:rPr>
        <w:t>аммы профессиональной подготовки педагогов разрабатываются на основе требований профессионального стандарта педагога.</w:t>
      </w:r>
    </w:p>
    <w:bookmarkEnd w:id="124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18. Повышение квалификации 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5" w:name="z14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1. Педагог в целях поддержания и </w:t>
      </w:r>
      <w:proofErr w:type="gramStart"/>
      <w:r w:rsidRPr="00AF735D">
        <w:rPr>
          <w:color w:val="000000"/>
          <w:sz w:val="28"/>
          <w:lang w:val="ru-RU"/>
        </w:rPr>
        <w:t>развития</w:t>
      </w:r>
      <w:proofErr w:type="gramEnd"/>
      <w:r w:rsidRPr="00AF735D">
        <w:rPr>
          <w:color w:val="000000"/>
          <w:sz w:val="28"/>
          <w:lang w:val="ru-RU"/>
        </w:rPr>
        <w:t xml:space="preserve"> ранее приобретенных профессиональных компетенци</w:t>
      </w:r>
      <w:r w:rsidRPr="00AF735D">
        <w:rPr>
          <w:color w:val="000000"/>
          <w:sz w:val="28"/>
          <w:lang w:val="ru-RU"/>
        </w:rPr>
        <w:t>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6" w:name="z147"/>
      <w:bookmarkEnd w:id="125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2. В целях повышения квалификации педагога </w:t>
      </w:r>
      <w:proofErr w:type="gramStart"/>
      <w:r w:rsidRPr="00AF735D">
        <w:rPr>
          <w:color w:val="000000"/>
          <w:sz w:val="28"/>
          <w:lang w:val="ru-RU"/>
        </w:rPr>
        <w:t>обучение по</w:t>
      </w:r>
      <w:proofErr w:type="gramEnd"/>
      <w:r w:rsidRPr="00AF735D">
        <w:rPr>
          <w:color w:val="000000"/>
          <w:sz w:val="28"/>
          <w:lang w:val="ru-RU"/>
        </w:rPr>
        <w:t xml:space="preserve"> образовательным программам дополнительного образования осуществляет</w:t>
      </w:r>
      <w:r w:rsidRPr="00AF735D">
        <w:rPr>
          <w:color w:val="000000"/>
          <w:sz w:val="28"/>
          <w:lang w:val="ru-RU"/>
        </w:rPr>
        <w:t>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"Болашак".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7" w:name="z148"/>
      <w:bookmarkEnd w:id="126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3. Для реализации на практике полученных педагогами знаний организации, проводя</w:t>
      </w:r>
      <w:r w:rsidRPr="00AF735D">
        <w:rPr>
          <w:color w:val="000000"/>
          <w:sz w:val="28"/>
          <w:lang w:val="ru-RU"/>
        </w:rPr>
        <w:t>щие курсы повышения квалификации, бесплатно осуществляют посткурсовое сопровождение деятельности педагогов в порядке, определяемом уполномоченным органом в области образования.</w:t>
      </w:r>
    </w:p>
    <w:bookmarkEnd w:id="127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19. Ответственность за нарушение законодательства Республики Казахстан о</w:t>
      </w:r>
      <w:r w:rsidRPr="00AF735D">
        <w:rPr>
          <w:b/>
          <w:color w:val="000000"/>
          <w:sz w:val="28"/>
          <w:lang w:val="ru-RU"/>
        </w:rPr>
        <w:t xml:space="preserve"> статусе педагога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8" w:name="z150"/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bookmarkEnd w:id="128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20. Переходные положения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29" w:name="z152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Приостановить до 1 сентября 2021 года действие абзаца в</w:t>
      </w:r>
      <w:r w:rsidRPr="00AF735D">
        <w:rPr>
          <w:color w:val="000000"/>
          <w:sz w:val="28"/>
          <w:lang w:val="ru-RU"/>
        </w:rPr>
        <w:t>торого подпункта 2) пункта 3 статьи 8 настоящего Закона, установив, что в период приостановления данный абзац действует в следующей редакции: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30" w:name="z153"/>
      <w:bookmarkEnd w:id="129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"для организаций среднего образования и организаций образования, реализующих образовательные программы техн</w:t>
      </w:r>
      <w:r w:rsidRPr="00AF735D">
        <w:rPr>
          <w:color w:val="000000"/>
          <w:sz w:val="28"/>
          <w:lang w:val="ru-RU"/>
        </w:rPr>
        <w:t>ического и профессионального, послесреднего образования</w:t>
      </w:r>
      <w:proofErr w:type="gramStart"/>
      <w:r w:rsidRPr="00AF735D">
        <w:rPr>
          <w:color w:val="000000"/>
          <w:sz w:val="28"/>
          <w:lang w:val="ru-RU"/>
        </w:rPr>
        <w:t>;"</w:t>
      </w:r>
      <w:proofErr w:type="gramEnd"/>
      <w:r w:rsidRPr="00AF735D">
        <w:rPr>
          <w:color w:val="000000"/>
          <w:sz w:val="28"/>
          <w:lang w:val="ru-RU"/>
        </w:rPr>
        <w:t xml:space="preserve">. </w:t>
      </w:r>
    </w:p>
    <w:bookmarkEnd w:id="130"/>
    <w:p w:rsidR="00DA2960" w:rsidRPr="00AF735D" w:rsidRDefault="00AF735D">
      <w:pPr>
        <w:spacing w:after="0"/>
        <w:jc w:val="both"/>
        <w:rPr>
          <w:lang w:val="ru-RU"/>
        </w:rPr>
      </w:pPr>
      <w:r w:rsidRPr="00AF735D">
        <w:rPr>
          <w:b/>
          <w:color w:val="000000"/>
          <w:sz w:val="28"/>
          <w:lang w:val="ru-RU"/>
        </w:rPr>
        <w:t>Статья 21. Порядок введения в действие настоящего Закона</w:t>
      </w:r>
    </w:p>
    <w:p w:rsidR="00DA2960" w:rsidRPr="00AF735D" w:rsidRDefault="00AF735D">
      <w:pPr>
        <w:spacing w:after="0"/>
        <w:jc w:val="both"/>
        <w:rPr>
          <w:lang w:val="ru-RU"/>
        </w:rPr>
      </w:pPr>
      <w:bookmarkStart w:id="131" w:name="z155"/>
      <w:r w:rsidRPr="00AF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35D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</w:t>
      </w:r>
      <w:r w:rsidRPr="00AF735D">
        <w:rPr>
          <w:color w:val="000000"/>
          <w:sz w:val="28"/>
          <w:lang w:val="ru-RU"/>
        </w:rPr>
        <w:t xml:space="preserve">ением </w:t>
      </w:r>
      <w:r w:rsidRPr="00AF735D">
        <w:rPr>
          <w:color w:val="000000"/>
          <w:sz w:val="28"/>
          <w:lang w:val="ru-RU"/>
        </w:rPr>
        <w:lastRenderedPageBreak/>
        <w:t>подпункта 1) пункта 3 статьи 8, который вводится в действие с 1 сентября 2021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6"/>
        <w:gridCol w:w="3461"/>
      </w:tblGrid>
      <w:tr w:rsidR="00DA296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1"/>
          <w:p w:rsidR="00DA2960" w:rsidRDefault="00AF735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F735D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 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960" w:rsidRDefault="00AF735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</w:t>
            </w:r>
          </w:p>
        </w:tc>
      </w:tr>
    </w:tbl>
    <w:p w:rsidR="00DA2960" w:rsidRDefault="00AF735D">
      <w:pPr>
        <w:spacing w:after="0"/>
      </w:pPr>
      <w:r>
        <w:br/>
      </w:r>
      <w:r>
        <w:br/>
      </w:r>
    </w:p>
    <w:p w:rsidR="00DA2960" w:rsidRPr="00AF735D" w:rsidRDefault="00AF735D">
      <w:pPr>
        <w:pStyle w:val="disclaimer"/>
        <w:rPr>
          <w:lang w:val="ru-RU"/>
        </w:rPr>
      </w:pPr>
      <w:r w:rsidRPr="00AF735D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 w:rsidRPr="00AF735D">
        <w:rPr>
          <w:color w:val="000000"/>
          <w:lang w:val="ru-RU"/>
        </w:rPr>
        <w:t>Республики Казахстан</w:t>
      </w:r>
    </w:p>
    <w:sectPr w:rsidR="00DA2960" w:rsidRPr="00AF735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960"/>
    <w:rsid w:val="00AF735D"/>
    <w:rsid w:val="00DA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73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3542</Words>
  <Characters>20194</Characters>
  <Application>Microsoft Office Word</Application>
  <DocSecurity>0</DocSecurity>
  <Lines>168</Lines>
  <Paragraphs>47</Paragraphs>
  <ScaleCrop>false</ScaleCrop>
  <Company>Home</Company>
  <LinksUpToDate>false</LinksUpToDate>
  <CharactersWithSpaces>23689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Айша</cp:lastModifiedBy>
  <cp:revision>2</cp:revision>
  <dcterms:created xsi:type="dcterms:W3CDTF">2020-01-21T16:03:00Z</dcterms:created>
  <dcterms:modified xsi:type="dcterms:W3CDTF">2020-01-21T16:21:00Z</dcterms:modified>
</cp:coreProperties>
</file>