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717" w:tblpY="1"/>
        <w:tblOverlap w:val="never"/>
        <w:tblW w:w="15701" w:type="dxa"/>
        <w:tblLayout w:type="fixed"/>
        <w:tblLook w:val="01E0" w:firstRow="1" w:lastRow="1" w:firstColumn="1" w:lastColumn="1" w:noHBand="0" w:noVBand="0"/>
      </w:tblPr>
      <w:tblGrid>
        <w:gridCol w:w="1101"/>
        <w:gridCol w:w="6237"/>
        <w:gridCol w:w="2835"/>
        <w:gridCol w:w="2835"/>
        <w:gridCol w:w="2693"/>
      </w:tblGrid>
      <w:tr w:rsidR="00A41656" w:rsidRPr="00790C43" w:rsidTr="00E16FAC">
        <w:trPr>
          <w:cantSplit/>
          <w:trHeight w:val="841"/>
        </w:trPr>
        <w:tc>
          <w:tcPr>
            <w:tcW w:w="15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656" w:rsidRDefault="00A41656" w:rsidP="00A41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</w:rPr>
              <w:t>План мероприятий</w:t>
            </w:r>
          </w:p>
          <w:p w:rsidR="00A41656" w:rsidRPr="00A41656" w:rsidRDefault="00A41656" w:rsidP="00B75A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</w:rPr>
              <w:t xml:space="preserve"> отдела технического и профессионального образования на </w:t>
            </w:r>
            <w:r w:rsidR="00B75A03">
              <w:rPr>
                <w:rFonts w:ascii="Arial" w:hAnsi="Arial" w:cs="Arial"/>
                <w:b/>
                <w:sz w:val="24"/>
                <w:szCs w:val="24"/>
                <w:lang w:val="kk-KZ"/>
              </w:rPr>
              <w:t>но</w:t>
            </w:r>
            <w:proofErr w:type="spellStart"/>
            <w:r w:rsidRPr="00A41656">
              <w:rPr>
                <w:rFonts w:ascii="Arial" w:hAnsi="Arial" w:cs="Arial"/>
                <w:b/>
                <w:sz w:val="24"/>
                <w:szCs w:val="24"/>
              </w:rPr>
              <w:t>ябрь</w:t>
            </w:r>
            <w:proofErr w:type="spellEnd"/>
            <w:r w:rsidRPr="00A41656">
              <w:rPr>
                <w:rFonts w:ascii="Arial" w:hAnsi="Arial" w:cs="Arial"/>
                <w:b/>
                <w:sz w:val="24"/>
                <w:szCs w:val="24"/>
              </w:rPr>
              <w:t>, 2015 г</w:t>
            </w:r>
          </w:p>
        </w:tc>
      </w:tr>
      <w:tr w:rsidR="00790C43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790C43" w:rsidRPr="00A41656" w:rsidRDefault="00A41656" w:rsidP="00A41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90C43" w:rsidRPr="00A41656" w:rsidRDefault="00790C43" w:rsidP="00A41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A41656">
              <w:rPr>
                <w:rFonts w:ascii="Arial" w:hAnsi="Arial" w:cs="Arial"/>
                <w:b/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90C43" w:rsidRPr="00A41656" w:rsidRDefault="00790C43" w:rsidP="00A4165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90C43" w:rsidRPr="00A41656" w:rsidRDefault="00790C43" w:rsidP="00A41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90C43" w:rsidRPr="00A41656" w:rsidRDefault="00790C43" w:rsidP="00A416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1656">
              <w:rPr>
                <w:rFonts w:ascii="Arial" w:hAnsi="Arial" w:cs="Arial"/>
                <w:b/>
                <w:sz w:val="24"/>
                <w:szCs w:val="24"/>
              </w:rPr>
              <w:t>Место проведения</w:t>
            </w:r>
          </w:p>
        </w:tc>
      </w:tr>
      <w:tr w:rsidR="008B4491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8B4491" w:rsidRPr="00A41656" w:rsidRDefault="008B4491" w:rsidP="00A41656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B4491" w:rsidRPr="00B75A03" w:rsidRDefault="0073413C" w:rsidP="008B449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Семинар по организации деятельности РУЦ</w:t>
            </w:r>
            <w:r w:rsidR="00B75A03">
              <w:rPr>
                <w:rFonts w:ascii="Arial" w:hAnsi="Arial" w:cs="Arial"/>
                <w:sz w:val="24"/>
                <w:szCs w:val="24"/>
                <w:lang w:val="kk-KZ"/>
              </w:rPr>
              <w:t xml:space="preserve"> и ОМО сельского хозяйства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0CE9" w:rsidRPr="00790C43" w:rsidRDefault="00B75A03" w:rsidP="00864E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573333">
              <w:rPr>
                <w:rFonts w:ascii="Arial" w:hAnsi="Arial" w:cs="Arial"/>
                <w:sz w:val="24"/>
                <w:szCs w:val="24"/>
              </w:rPr>
              <w:t>.2015 г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4491" w:rsidRDefault="00573333" w:rsidP="008B449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Еставлетова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  <w:p w:rsidR="00B75A03" w:rsidRPr="00B75A0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B4491" w:rsidRPr="00B75A0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Абайский многопрофильный колледж</w:t>
            </w:r>
          </w:p>
        </w:tc>
      </w:tr>
      <w:tr w:rsidR="00395C1A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395C1A" w:rsidRPr="00A41656" w:rsidRDefault="00395C1A" w:rsidP="00A41656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95C1A" w:rsidRPr="00B75A03" w:rsidRDefault="00395C1A" w:rsidP="00B75A0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41656">
              <w:rPr>
                <w:rFonts w:ascii="Arial" w:hAnsi="Arial" w:cs="Arial"/>
                <w:sz w:val="24"/>
                <w:szCs w:val="24"/>
              </w:rPr>
              <w:t>Заседание О</w:t>
            </w:r>
            <w:r w:rsidR="00864E2D">
              <w:rPr>
                <w:rFonts w:ascii="Arial" w:hAnsi="Arial" w:cs="Arial"/>
                <w:sz w:val="24"/>
                <w:szCs w:val="24"/>
              </w:rPr>
              <w:t>М</w:t>
            </w:r>
            <w:r w:rsidRPr="00A41656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B75A03">
              <w:rPr>
                <w:rFonts w:ascii="Arial" w:hAnsi="Arial" w:cs="Arial"/>
                <w:sz w:val="24"/>
                <w:szCs w:val="24"/>
                <w:lang w:val="kk-KZ"/>
              </w:rPr>
              <w:t>иностранных языков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5C1A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1828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395C1A" w:rsidRPr="00A41656">
              <w:rPr>
                <w:rFonts w:ascii="Arial" w:hAnsi="Arial" w:cs="Arial"/>
                <w:sz w:val="24"/>
                <w:szCs w:val="24"/>
              </w:rPr>
              <w:t>.2015 г.</w:t>
            </w:r>
          </w:p>
          <w:p w:rsidR="00880CE9" w:rsidRPr="00A41656" w:rsidRDefault="00880CE9" w:rsidP="00880C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5C1A" w:rsidRPr="00A41656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Еставлетова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95C1A" w:rsidRPr="00B75A0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Колледж иностранных языков</w:t>
            </w:r>
          </w:p>
        </w:tc>
      </w:tr>
      <w:tr w:rsidR="008B4491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8B4491" w:rsidRPr="00A41656" w:rsidRDefault="008B4491" w:rsidP="00A41656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B4491" w:rsidRPr="00B75A03" w:rsidRDefault="008B4491" w:rsidP="00B75A0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90C43">
              <w:rPr>
                <w:rFonts w:ascii="Arial" w:hAnsi="Arial" w:cs="Arial"/>
                <w:sz w:val="24"/>
                <w:szCs w:val="24"/>
              </w:rPr>
              <w:t>Заседание ОМО</w:t>
            </w:r>
            <w:r w:rsidR="00864E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5A03">
              <w:rPr>
                <w:rFonts w:ascii="Arial" w:hAnsi="Arial" w:cs="Arial"/>
                <w:sz w:val="24"/>
                <w:szCs w:val="24"/>
                <w:lang w:val="kk-KZ"/>
              </w:rPr>
              <w:t>поваров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4491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8B4491" w:rsidRPr="00A41656">
              <w:rPr>
                <w:rFonts w:ascii="Arial" w:hAnsi="Arial" w:cs="Arial"/>
                <w:sz w:val="24"/>
                <w:szCs w:val="24"/>
              </w:rPr>
              <w:t>.2015 г.</w:t>
            </w:r>
          </w:p>
          <w:p w:rsidR="00880CE9" w:rsidRPr="00790C43" w:rsidRDefault="00880CE9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4491" w:rsidRPr="00790C4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Еставлетова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B4491" w:rsidRPr="00790C43" w:rsidRDefault="00A41656" w:rsidP="00A416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Карагандинский колледж питания и сервиса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A41656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64E2D" w:rsidRPr="00B75A03" w:rsidRDefault="00B75A03" w:rsidP="008B4491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kk-KZ"/>
              </w:rPr>
              <w:t xml:space="preserve">Заседание ОМО   физики и математики </w:t>
            </w:r>
          </w:p>
          <w:p w:rsidR="00E16FAC" w:rsidRPr="00790C43" w:rsidRDefault="00E16FAC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kk-KZ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.1</w:t>
            </w:r>
            <w:r>
              <w:rPr>
                <w:rFonts w:ascii="Arial" w:hAnsi="Arial" w:cs="Arial"/>
                <w:bCs/>
                <w:sz w:val="24"/>
                <w:szCs w:val="24"/>
                <w:lang w:val="kk-KZ"/>
              </w:rPr>
              <w:t>1</w:t>
            </w:r>
            <w:r w:rsidR="00E16FAC">
              <w:rPr>
                <w:rFonts w:ascii="Arial" w:hAnsi="Arial" w:cs="Arial"/>
                <w:bCs/>
                <w:sz w:val="24"/>
                <w:szCs w:val="24"/>
              </w:rPr>
              <w:t>.2015 г.</w:t>
            </w:r>
            <w:r w:rsidR="00E16FAC" w:rsidRPr="00790C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Еставлетова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B75A03" w:rsidP="008B4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5A03">
              <w:rPr>
                <w:rFonts w:ascii="Arial" w:hAnsi="Arial" w:cs="Arial"/>
                <w:sz w:val="24"/>
                <w:szCs w:val="24"/>
              </w:rPr>
              <w:t>Абайский</w:t>
            </w:r>
            <w:proofErr w:type="spellEnd"/>
            <w:r w:rsidRPr="00B75A03">
              <w:rPr>
                <w:rFonts w:ascii="Arial" w:hAnsi="Arial" w:cs="Arial"/>
                <w:sz w:val="24"/>
                <w:szCs w:val="24"/>
              </w:rPr>
              <w:t xml:space="preserve"> многопрофильный колледж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64E2D" w:rsidRPr="00B75A03" w:rsidRDefault="00B75A03" w:rsidP="00E16FA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Заседание ОМО методистов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Default="00B75A03" w:rsidP="00E16FA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24.11</w:t>
            </w:r>
            <w:r w:rsidR="00E16FAC" w:rsidRPr="00E16FAC">
              <w:rPr>
                <w:rFonts w:ascii="Arial" w:hAnsi="Arial" w:cs="Arial"/>
                <w:sz w:val="24"/>
                <w:szCs w:val="24"/>
                <w:lang w:val="kk-KZ"/>
              </w:rPr>
              <w:t>.2015 г.</w:t>
            </w:r>
          </w:p>
          <w:p w:rsidR="00880CE9" w:rsidRPr="00E16FAC" w:rsidRDefault="00880CE9" w:rsidP="00880CE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E16FAC" w:rsidRDefault="00E16FAC" w:rsidP="00E16FA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E16FAC">
              <w:rPr>
                <w:rFonts w:ascii="Arial" w:hAnsi="Arial" w:cs="Arial"/>
                <w:sz w:val="24"/>
                <w:szCs w:val="24"/>
              </w:rPr>
              <w:t>Еставлетова</w:t>
            </w:r>
            <w:proofErr w:type="spellEnd"/>
            <w:r w:rsidRPr="00E16FAC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E16FAC" w:rsidRDefault="00B75A03" w:rsidP="008D5E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Карагандинский политехнический колледж</w:t>
            </w:r>
            <w:r w:rsidR="008D5E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73413C" w:rsidP="00B75A03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Заседание ОМО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="00B75A03">
              <w:rPr>
                <w:rFonts w:ascii="Arial" w:hAnsi="Arial" w:cs="Arial"/>
                <w:sz w:val="24"/>
                <w:szCs w:val="24"/>
                <w:lang w:val="kk-KZ"/>
              </w:rPr>
              <w:t>химиков и биологов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Default="00B75A03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27.11</w:t>
            </w:r>
            <w:r w:rsidR="00E16FAC" w:rsidRPr="00A41656">
              <w:rPr>
                <w:rFonts w:ascii="Arial" w:hAnsi="Arial" w:cs="Arial"/>
                <w:sz w:val="24"/>
                <w:szCs w:val="24"/>
                <w:lang w:val="kk-KZ"/>
              </w:rPr>
              <w:t>.2015 г.</w:t>
            </w:r>
          </w:p>
          <w:p w:rsidR="00880CE9" w:rsidRPr="00790C43" w:rsidRDefault="00880CE9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0D3B0E" w:rsidRDefault="000D3B0E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Еставлетова А.А.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B75A03" w:rsidP="008D5E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Саранский гуманитарно-технический колледж</w:t>
            </w:r>
            <w:r w:rsidR="00E16FA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Заседание рабочей группы по методическим рекомендациям заполнения журналов практического обучения в соответствии с приказом МОН № 502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06.11.2015г.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1828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Еставлетова А.А.</w:t>
            </w:r>
          </w:p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021828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УМЦ РО КО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Заседание рабочей группы по подготов</w:t>
            </w:r>
            <w:r w:rsidR="00AE020C">
              <w:rPr>
                <w:rFonts w:ascii="Arial" w:hAnsi="Arial" w:cs="Arial"/>
                <w:sz w:val="24"/>
                <w:szCs w:val="24"/>
                <w:lang w:val="kk-KZ"/>
              </w:rPr>
              <w:t>ке положения по обобщению передо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вого педагогического опыта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17.11.2015г.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021828">
              <w:rPr>
                <w:rFonts w:ascii="Arial" w:hAnsi="Arial" w:cs="Arial"/>
                <w:sz w:val="24"/>
                <w:szCs w:val="24"/>
                <w:lang w:val="kk-KZ"/>
              </w:rPr>
              <w:t>Еставлетова А.А.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021828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УМЦ РО КО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BF48AA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Заседание экспертной группы по </w:t>
            </w:r>
            <w:r w:rsidR="00E76927">
              <w:rPr>
                <w:rFonts w:ascii="Arial" w:hAnsi="Arial" w:cs="Arial"/>
                <w:sz w:val="24"/>
                <w:szCs w:val="24"/>
              </w:rPr>
              <w:t>рассмотрению рефлексивных отчетов колледжей по внедрению дуальной системы обучения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УМЦ РО КО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Заседание экспертной группы по рассмотрению рефлексивных отчетов колледжей по внедрению дуальной системы обучения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УМЦ РО КО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E76927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Заседание экспертной группы по рассмотрению рефлексивных отчетов колледжей по внедрению дуальной системы обучения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0CE9" w:rsidRPr="00E16FAC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76927">
              <w:rPr>
                <w:rFonts w:ascii="Arial" w:hAnsi="Arial" w:cs="Arial"/>
                <w:sz w:val="24"/>
                <w:szCs w:val="24"/>
              </w:rPr>
              <w:t>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УМЦ РО КО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76927">
              <w:rPr>
                <w:rFonts w:ascii="Arial" w:hAnsi="Arial" w:cs="Arial"/>
                <w:sz w:val="24"/>
                <w:szCs w:val="24"/>
                <w:lang w:val="kk-KZ"/>
              </w:rPr>
              <w:t>Заседание экспертной группы по рассмотрению рефлексивных отчетов колледжей по внедрению дуальной системы обучения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0CE9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76927">
              <w:rPr>
                <w:rFonts w:ascii="Arial" w:hAnsi="Arial" w:cs="Arial"/>
                <w:sz w:val="24"/>
                <w:szCs w:val="24"/>
              </w:rPr>
              <w:t>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76927">
              <w:rPr>
                <w:rFonts w:ascii="Arial" w:hAnsi="Arial" w:cs="Arial"/>
                <w:sz w:val="24"/>
                <w:szCs w:val="24"/>
                <w:lang w:val="kk-KZ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E76927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6927">
              <w:rPr>
                <w:rFonts w:ascii="Arial" w:hAnsi="Arial" w:cs="Arial"/>
                <w:sz w:val="24"/>
                <w:szCs w:val="24"/>
              </w:rPr>
              <w:t>УМЦ РО КО</w:t>
            </w:r>
          </w:p>
        </w:tc>
      </w:tr>
      <w:tr w:rsidR="00E16FAC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E16FAC" w:rsidRPr="00A41656" w:rsidRDefault="00E16FAC" w:rsidP="00E16FA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16FAC" w:rsidRPr="00790C43" w:rsidRDefault="00F33E94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Заседание ОМО автодела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80CE9" w:rsidRPr="00790C43" w:rsidRDefault="00AE020C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24.11.2015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16FAC" w:rsidRPr="00790C43" w:rsidRDefault="00F33E94" w:rsidP="00E16F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E94">
              <w:rPr>
                <w:rFonts w:ascii="Arial" w:hAnsi="Arial" w:cs="Arial"/>
                <w:sz w:val="24"/>
                <w:szCs w:val="24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16FAC" w:rsidRPr="00790C43" w:rsidRDefault="00AE020C" w:rsidP="00E16FA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КГУ «Карагандинский транспортно-технологический колледж»</w:t>
            </w:r>
          </w:p>
        </w:tc>
      </w:tr>
      <w:tr w:rsidR="00573333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573333" w:rsidRPr="00A41656" w:rsidRDefault="00573333" w:rsidP="00573333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3333" w:rsidRDefault="00F33E94" w:rsidP="00F33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Заседание ОМО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железнодорожного транспорта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3333" w:rsidRPr="00573333" w:rsidRDefault="00AE020C" w:rsidP="00573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3333" w:rsidRPr="00790C43" w:rsidRDefault="00F33E94" w:rsidP="0057333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33E94">
              <w:rPr>
                <w:rFonts w:ascii="Arial" w:hAnsi="Arial" w:cs="Arial"/>
                <w:sz w:val="24"/>
                <w:szCs w:val="24"/>
                <w:lang w:val="kk-KZ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3333" w:rsidRDefault="00AE020C" w:rsidP="0057333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E020C">
              <w:rPr>
                <w:rFonts w:ascii="Arial" w:hAnsi="Arial" w:cs="Arial"/>
                <w:sz w:val="24"/>
                <w:szCs w:val="24"/>
                <w:lang w:val="kk-KZ"/>
              </w:rPr>
              <w:t>КГУ «Карагандинский транспортно-технологический колледж»</w:t>
            </w:r>
          </w:p>
        </w:tc>
      </w:tr>
      <w:tr w:rsidR="00573333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573333" w:rsidRPr="00A41656" w:rsidRDefault="00573333" w:rsidP="00573333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73333" w:rsidRPr="00790C43" w:rsidRDefault="00F33E94" w:rsidP="00573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Заседание ОМО сварочного дела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3333" w:rsidRPr="00790C43" w:rsidRDefault="00530459" w:rsidP="0057333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26</w:t>
            </w:r>
            <w:bookmarkStart w:id="0" w:name="_GoBack"/>
            <w:bookmarkEnd w:id="0"/>
            <w:r w:rsidR="00AE020C">
              <w:rPr>
                <w:rFonts w:ascii="Arial" w:hAnsi="Arial" w:cs="Arial"/>
                <w:sz w:val="24"/>
                <w:szCs w:val="24"/>
                <w:lang w:val="kk-KZ"/>
              </w:rPr>
              <w:t>.11.2015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3333" w:rsidRPr="00790C43" w:rsidRDefault="00F33E94" w:rsidP="00573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3E94">
              <w:rPr>
                <w:rFonts w:ascii="Arial" w:hAnsi="Arial" w:cs="Arial"/>
                <w:sz w:val="24"/>
                <w:szCs w:val="24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73333" w:rsidRPr="00790C43" w:rsidRDefault="00AE020C" w:rsidP="005733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КГУ «Карагандинский горно-индустриальный колледж»</w:t>
            </w:r>
          </w:p>
        </w:tc>
      </w:tr>
      <w:tr w:rsidR="00573333" w:rsidRPr="00790C43" w:rsidTr="00F33E94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73333" w:rsidRPr="00A41656" w:rsidRDefault="00573333" w:rsidP="00573333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73333" w:rsidRPr="00F33E94" w:rsidRDefault="00F33E94" w:rsidP="00F33E94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Заседание ОМО </w:t>
            </w:r>
            <w:r>
              <w:rPr>
                <w:rFonts w:ascii="Arial" w:hAnsi="Arial" w:cs="Arial"/>
                <w:sz w:val="24"/>
                <w:szCs w:val="24"/>
              </w:rPr>
              <w:t xml:space="preserve"> горного дела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3333" w:rsidRPr="00790C43" w:rsidRDefault="00AE020C" w:rsidP="00573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13.11.2015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73333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  <w:r w:rsidRPr="00F33E94">
              <w:rPr>
                <w:rFonts w:ascii="Arial" w:hAnsi="Arial" w:cs="Arial"/>
                <w:sz w:val="24"/>
                <w:szCs w:val="24"/>
              </w:rPr>
              <w:t>Нартова Т.Г.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3333" w:rsidRPr="00790C43" w:rsidRDefault="00AE020C" w:rsidP="00573333">
            <w:pPr>
              <w:rPr>
                <w:rFonts w:ascii="Arial" w:hAnsi="Arial" w:cs="Arial"/>
                <w:sz w:val="24"/>
                <w:szCs w:val="24"/>
              </w:rPr>
            </w:pPr>
            <w:r w:rsidRPr="00AE020C">
              <w:rPr>
                <w:rFonts w:ascii="Arial" w:hAnsi="Arial" w:cs="Arial"/>
                <w:sz w:val="24"/>
                <w:szCs w:val="24"/>
              </w:rPr>
              <w:t>КГУ «Карагандинский горно-индустриальный колледж»</w:t>
            </w:r>
          </w:p>
        </w:tc>
      </w:tr>
      <w:tr w:rsidR="00F33E94" w:rsidRPr="00790C43" w:rsidTr="00F33E94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AE020C" w:rsidRDefault="00F33E94" w:rsidP="00AE02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F33E94" w:rsidRDefault="00F33E94" w:rsidP="00F33E94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94" w:rsidRPr="00790C43" w:rsidTr="00F33E94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AE020C" w:rsidRDefault="00F33E94" w:rsidP="00AE02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F33E94" w:rsidRDefault="00F33E94" w:rsidP="00573333">
            <w:pPr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E94" w:rsidRPr="00790C43" w:rsidTr="0073413C">
        <w:trPr>
          <w:cantSplit/>
          <w:trHeight w:val="841"/>
        </w:trPr>
        <w:tc>
          <w:tcPr>
            <w:tcW w:w="1101" w:type="dxa"/>
            <w:tcBorders>
              <w:top w:val="single" w:sz="4" w:space="0" w:color="auto"/>
            </w:tcBorders>
          </w:tcPr>
          <w:p w:rsidR="00F33E94" w:rsidRPr="00A41656" w:rsidRDefault="00F33E94" w:rsidP="00573333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33E94" w:rsidRPr="00F33E94" w:rsidRDefault="00F33E94" w:rsidP="00573333">
            <w:pPr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3E94" w:rsidRPr="00790C43" w:rsidRDefault="00F33E94" w:rsidP="005733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E14" w:rsidRPr="008D5E14" w:rsidRDefault="008D5E14">
      <w:pPr>
        <w:rPr>
          <w:rFonts w:ascii="Arial" w:hAnsi="Arial" w:cs="Arial"/>
          <w:sz w:val="28"/>
          <w:szCs w:val="28"/>
        </w:rPr>
      </w:pPr>
    </w:p>
    <w:p w:rsidR="00D6577D" w:rsidRPr="008D5E14" w:rsidRDefault="008D5E14">
      <w:pPr>
        <w:rPr>
          <w:rFonts w:ascii="Arial" w:hAnsi="Arial" w:cs="Arial"/>
          <w:color w:val="FF0000"/>
          <w:sz w:val="28"/>
          <w:szCs w:val="28"/>
        </w:rPr>
      </w:pPr>
      <w:r w:rsidRPr="008D5E14">
        <w:rPr>
          <w:rFonts w:ascii="Arial" w:hAnsi="Arial" w:cs="Arial"/>
          <w:color w:val="FF0000"/>
          <w:sz w:val="28"/>
          <w:szCs w:val="28"/>
        </w:rPr>
        <w:t>***</w:t>
      </w:r>
      <w:r>
        <w:rPr>
          <w:rFonts w:ascii="Arial" w:hAnsi="Arial" w:cs="Arial"/>
          <w:color w:val="FF0000"/>
          <w:sz w:val="28"/>
          <w:szCs w:val="28"/>
        </w:rPr>
        <w:t xml:space="preserve"> место и дата время будет сообщено дополнительно, 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Возм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. будут  коррективы.   </w:t>
      </w:r>
    </w:p>
    <w:sectPr w:rsidR="00D6577D" w:rsidRPr="008D5E14" w:rsidSect="00790C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16B"/>
    <w:multiLevelType w:val="hybridMultilevel"/>
    <w:tmpl w:val="5C62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73F1C"/>
    <w:multiLevelType w:val="hybridMultilevel"/>
    <w:tmpl w:val="C1489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43"/>
    <w:rsid w:val="00021828"/>
    <w:rsid w:val="000D3B0E"/>
    <w:rsid w:val="002302E9"/>
    <w:rsid w:val="00395C1A"/>
    <w:rsid w:val="00530459"/>
    <w:rsid w:val="00573333"/>
    <w:rsid w:val="0073413C"/>
    <w:rsid w:val="00790C43"/>
    <w:rsid w:val="00864E2D"/>
    <w:rsid w:val="00880CE9"/>
    <w:rsid w:val="008B4491"/>
    <w:rsid w:val="008D5E14"/>
    <w:rsid w:val="00A41656"/>
    <w:rsid w:val="00AE020C"/>
    <w:rsid w:val="00B75A03"/>
    <w:rsid w:val="00BF48AA"/>
    <w:rsid w:val="00C40B94"/>
    <w:rsid w:val="00C63828"/>
    <w:rsid w:val="00CC526B"/>
    <w:rsid w:val="00D6577D"/>
    <w:rsid w:val="00E16FAC"/>
    <w:rsid w:val="00E76927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2015-09-30T09:58:00Z</cp:lastPrinted>
  <dcterms:created xsi:type="dcterms:W3CDTF">2015-10-26T10:21:00Z</dcterms:created>
  <dcterms:modified xsi:type="dcterms:W3CDTF">2015-11-02T10:00:00Z</dcterms:modified>
</cp:coreProperties>
</file>