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9"/>
        <w:gridCol w:w="6129"/>
        <w:gridCol w:w="1883"/>
      </w:tblGrid>
      <w:tr w:rsidR="00731ACF" w:rsidRPr="007105ED" w:rsidTr="001A7CC3">
        <w:tc>
          <w:tcPr>
            <w:tcW w:w="1951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105E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371" w:type="dxa"/>
            <w:gridSpan w:val="2"/>
          </w:tcPr>
          <w:p w:rsidR="00731ACF" w:rsidRPr="007105ED" w:rsidRDefault="009707E5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 11</w:t>
            </w:r>
            <w:r w:rsidR="00731ACF" w:rsidRPr="007105ED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731ACF" w:rsidRPr="007105ED" w:rsidTr="001A7CC3">
        <w:tc>
          <w:tcPr>
            <w:tcW w:w="1951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D">
              <w:rPr>
                <w:rFonts w:ascii="Times New Roman" w:hAnsi="Times New Roman"/>
                <w:sz w:val="24"/>
                <w:szCs w:val="24"/>
              </w:rPr>
              <w:t>Ф.И. О. учителя</w:t>
            </w:r>
          </w:p>
        </w:tc>
        <w:tc>
          <w:tcPr>
            <w:tcW w:w="7371" w:type="dxa"/>
            <w:gridSpan w:val="2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5ED">
              <w:rPr>
                <w:rFonts w:ascii="Times New Roman" w:hAnsi="Times New Roman"/>
                <w:sz w:val="24"/>
                <w:szCs w:val="24"/>
              </w:rPr>
              <w:t>Умарбекова</w:t>
            </w:r>
            <w:proofErr w:type="spellEnd"/>
            <w:r w:rsidRPr="007105ED">
              <w:rPr>
                <w:rFonts w:ascii="Times New Roman" w:hAnsi="Times New Roman"/>
                <w:sz w:val="24"/>
                <w:szCs w:val="24"/>
              </w:rPr>
              <w:t xml:space="preserve"> Ф.Н.</w:t>
            </w:r>
          </w:p>
        </w:tc>
      </w:tr>
      <w:tr w:rsidR="00731ACF" w:rsidRPr="007105ED" w:rsidTr="001A7CC3">
        <w:tc>
          <w:tcPr>
            <w:tcW w:w="1951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D">
              <w:rPr>
                <w:rFonts w:ascii="Times New Roman" w:hAnsi="Times New Roman"/>
                <w:sz w:val="24"/>
                <w:szCs w:val="24"/>
              </w:rPr>
              <w:t>Урок №</w:t>
            </w:r>
          </w:p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371" w:type="dxa"/>
            <w:gridSpan w:val="2"/>
          </w:tcPr>
          <w:p w:rsidR="00731ACF" w:rsidRPr="007105ED" w:rsidRDefault="00E632C7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Постмодернизм в условиях краха советского тоталитаризма (1990-е гг.)</w:t>
            </w:r>
          </w:p>
        </w:tc>
      </w:tr>
      <w:tr w:rsidR="00731ACF" w:rsidRPr="007105ED" w:rsidTr="001A7CC3">
        <w:tc>
          <w:tcPr>
            <w:tcW w:w="1951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ED">
              <w:rPr>
                <w:rFonts w:ascii="Times New Roman" w:hAnsi="Times New Roman"/>
                <w:sz w:val="24"/>
                <w:szCs w:val="24"/>
              </w:rPr>
              <w:t>Цели обучения</w:t>
            </w:r>
          </w:p>
        </w:tc>
        <w:tc>
          <w:tcPr>
            <w:tcW w:w="7371" w:type="dxa"/>
            <w:gridSpan w:val="2"/>
          </w:tcPr>
          <w:p w:rsidR="00731ACF" w:rsidRPr="007105ED" w:rsidRDefault="002F79A8" w:rsidP="00E63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и определять ведущие художественно-изобразительные приемы, обобщать и делать выводы</w:t>
            </w:r>
          </w:p>
        </w:tc>
      </w:tr>
      <w:tr w:rsidR="00731ACF" w:rsidRPr="007105ED" w:rsidTr="001A7CC3">
        <w:tc>
          <w:tcPr>
            <w:tcW w:w="1951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действий</w:t>
            </w:r>
          </w:p>
        </w:tc>
        <w:tc>
          <w:tcPr>
            <w:tcW w:w="4961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2410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(заполняется учеником)</w:t>
            </w:r>
          </w:p>
        </w:tc>
      </w:tr>
      <w:tr w:rsidR="00731ACF" w:rsidRPr="0075415E" w:rsidTr="001A7CC3">
        <w:tc>
          <w:tcPr>
            <w:tcW w:w="1951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</w:t>
            </w:r>
          </w:p>
        </w:tc>
        <w:tc>
          <w:tcPr>
            <w:tcW w:w="4961" w:type="dxa"/>
          </w:tcPr>
          <w:p w:rsidR="00731ACF" w:rsidRPr="0075415E" w:rsidRDefault="00392C43" w:rsidP="00731A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75415E" w:rsidRPr="0075415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https://studme.org/1284071526820/filosofiya/postmodernizm</w:t>
              </w:r>
            </w:hyperlink>
          </w:p>
        </w:tc>
        <w:tc>
          <w:tcPr>
            <w:tcW w:w="2410" w:type="dxa"/>
          </w:tcPr>
          <w:p w:rsidR="00731ACF" w:rsidRPr="0075415E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CF" w:rsidRPr="00731ACF" w:rsidTr="001A7CC3">
        <w:tc>
          <w:tcPr>
            <w:tcW w:w="1951" w:type="dxa"/>
          </w:tcPr>
          <w:p w:rsidR="00731ACF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Ответь</w:t>
            </w:r>
          </w:p>
        </w:tc>
        <w:tc>
          <w:tcPr>
            <w:tcW w:w="4961" w:type="dxa"/>
          </w:tcPr>
          <w:p w:rsidR="00731ACF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Почему ситуация с развалом советского союза дала очень плодородную почву для расцвета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потсмодернистских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настроений в постсоветских республиках?</w:t>
            </w:r>
          </w:p>
          <w:p w:rsidR="00731ACF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2)Какие основные признаки постмодернизма ты можешь перечислить?</w:t>
            </w:r>
          </w:p>
          <w:p w:rsidR="00731ACF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1ACF" w:rsidRPr="00731ACF" w:rsidRDefault="00731ACF" w:rsidP="007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2)Основные признаки постмодернизма в литературе: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реминесцентность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интертекстуальность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ирония,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эпатажность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смешение разных жанров, смешение высокого и низкого стиля. Объясни, как ты понимаешь эти определения.</w:t>
            </w:r>
          </w:p>
        </w:tc>
        <w:tc>
          <w:tcPr>
            <w:tcW w:w="2410" w:type="dxa"/>
          </w:tcPr>
          <w:p w:rsidR="00731ACF" w:rsidRPr="00731ACF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CF" w:rsidRPr="009545B4" w:rsidTr="001A7CC3">
        <w:tc>
          <w:tcPr>
            <w:tcW w:w="1951" w:type="dxa"/>
          </w:tcPr>
          <w:p w:rsidR="00731ACF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</w:t>
            </w:r>
          </w:p>
        </w:tc>
        <w:tc>
          <w:tcPr>
            <w:tcW w:w="4961" w:type="dxa"/>
          </w:tcPr>
          <w:p w:rsidR="00E632C7" w:rsidRDefault="009707E5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F79A8">
              <w:rPr>
                <w:rFonts w:ascii="Times New Roman" w:hAnsi="Times New Roman"/>
                <w:sz w:val="24"/>
                <w:szCs w:val="24"/>
              </w:rPr>
              <w:t>рочита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стихи Тимура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интернете</w:t>
            </w:r>
            <w:r w:rsidR="00E632C7">
              <w:rPr>
                <w:rFonts w:ascii="Times New Roman" w:hAnsi="Times New Roman"/>
                <w:sz w:val="24"/>
                <w:szCs w:val="24"/>
              </w:rPr>
              <w:t xml:space="preserve"> по ссылке </w:t>
            </w:r>
            <w:hyperlink r:id="rId5" w:history="1">
              <w:r w:rsidR="00E632C7">
                <w:rPr>
                  <w:rStyle w:val="a5"/>
                </w:rPr>
                <w:t>http://modernpoetry.ru/main/timur-kibirov-stihotvoreniya</w:t>
              </w:r>
            </w:hyperlink>
          </w:p>
          <w:p w:rsidR="00E632C7" w:rsidRDefault="00E632C7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9707E5">
              <w:rPr>
                <w:rFonts w:ascii="Times New Roman" w:hAnsi="Times New Roman"/>
                <w:sz w:val="24"/>
                <w:szCs w:val="24"/>
              </w:rPr>
              <w:t xml:space="preserve">определи почему «20 сонетов к Саше </w:t>
            </w:r>
            <w:proofErr w:type="spellStart"/>
            <w:r w:rsidR="009707E5">
              <w:rPr>
                <w:rFonts w:ascii="Times New Roman" w:hAnsi="Times New Roman"/>
                <w:sz w:val="24"/>
                <w:szCs w:val="24"/>
              </w:rPr>
              <w:t>Запоевой</w:t>
            </w:r>
            <w:proofErr w:type="spellEnd"/>
            <w:r w:rsidR="009707E5">
              <w:rPr>
                <w:rFonts w:ascii="Times New Roman" w:hAnsi="Times New Roman"/>
                <w:sz w:val="24"/>
                <w:szCs w:val="24"/>
              </w:rPr>
              <w:t xml:space="preserve">» является смешением низкого и высокого жанра? </w:t>
            </w:r>
          </w:p>
          <w:p w:rsidR="00731ACF" w:rsidRPr="009545B4" w:rsidRDefault="00E632C7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9707E5">
              <w:rPr>
                <w:rFonts w:ascii="Times New Roman" w:hAnsi="Times New Roman"/>
                <w:sz w:val="24"/>
                <w:szCs w:val="24"/>
              </w:rPr>
              <w:t xml:space="preserve">Найди строки из произведений других поэтов в стихотворении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7E5">
              <w:rPr>
                <w:rFonts w:ascii="Times New Roman" w:hAnsi="Times New Roman"/>
                <w:sz w:val="24"/>
                <w:szCs w:val="24"/>
              </w:rPr>
              <w:t xml:space="preserve">«Шагане ты мое, Шагане». Зачем автор цитирует эти строчки, какого эффекта он достигает путем </w:t>
            </w:r>
            <w:proofErr w:type="spellStart"/>
            <w:r w:rsidR="009707E5">
              <w:rPr>
                <w:rFonts w:ascii="Times New Roman" w:hAnsi="Times New Roman"/>
                <w:sz w:val="24"/>
                <w:szCs w:val="24"/>
              </w:rPr>
              <w:t>реминисцентности</w:t>
            </w:r>
            <w:proofErr w:type="spellEnd"/>
            <w:r w:rsidR="009707E5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2410" w:type="dxa"/>
          </w:tcPr>
          <w:p w:rsidR="00731ACF" w:rsidRPr="009545B4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CF" w:rsidRPr="007105ED" w:rsidTr="001A7CC3">
        <w:tc>
          <w:tcPr>
            <w:tcW w:w="1951" w:type="dxa"/>
          </w:tcPr>
          <w:p w:rsidR="00731ACF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4961" w:type="dxa"/>
          </w:tcPr>
          <w:p w:rsidR="00731ACF" w:rsidRPr="00A967BB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2410" w:type="dxa"/>
          </w:tcPr>
          <w:p w:rsidR="00731ACF" w:rsidRPr="007105ED" w:rsidRDefault="00731ACF" w:rsidP="001A7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34559" w:rsidRDefault="00A34559"/>
    <w:sectPr w:rsidR="00A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CF"/>
    <w:rsid w:val="002F79A8"/>
    <w:rsid w:val="00392C43"/>
    <w:rsid w:val="00731ACF"/>
    <w:rsid w:val="0075415E"/>
    <w:rsid w:val="009707E5"/>
    <w:rsid w:val="00A34559"/>
    <w:rsid w:val="00E267B8"/>
    <w:rsid w:val="00E6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5EC8B-F63E-41AE-9192-24DE9946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A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AC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3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dernpoetry.ru/main/timur-kibirov-stihotvoreniya" TargetMode="External"/><Relationship Id="rId4" Type="http://schemas.openxmlformats.org/officeDocument/2006/relationships/hyperlink" Target="https://studme.org/1284071526820/filosofiya/postmoderni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77085379914</dc:creator>
  <cp:lastModifiedBy>hmndraw Rustam</cp:lastModifiedBy>
  <cp:revision>2</cp:revision>
  <dcterms:created xsi:type="dcterms:W3CDTF">2020-04-20T08:58:00Z</dcterms:created>
  <dcterms:modified xsi:type="dcterms:W3CDTF">2020-04-20T08:58:00Z</dcterms:modified>
</cp:coreProperties>
</file>