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5D1" w:rsidRPr="0055149C" w:rsidRDefault="000135D1" w:rsidP="00F15A2F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7655"/>
      </w:tblGrid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0135D1" w:rsidRPr="00E7346A" w:rsidRDefault="00002C1A" w:rsidP="00002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bookmarkStart w:id="0" w:name="_GoBack"/>
            <w:bookmarkEnd w:id="0"/>
          </w:p>
        </w:tc>
      </w:tr>
      <w:tr w:rsidR="000135D1" w:rsidTr="002F44E5">
        <w:tc>
          <w:tcPr>
            <w:tcW w:w="2943" w:type="dxa"/>
          </w:tcPr>
          <w:p w:rsidR="000135D1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0135D1" w:rsidRPr="00E7346A" w:rsidRDefault="00AC15F4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Филиппова А.В</w:t>
            </w:r>
          </w:p>
        </w:tc>
      </w:tr>
      <w:tr w:rsidR="000135D1" w:rsidTr="002F44E5">
        <w:tc>
          <w:tcPr>
            <w:tcW w:w="2943" w:type="dxa"/>
          </w:tcPr>
          <w:p w:rsidR="000135D1" w:rsidRDefault="000135D1" w:rsidP="00AC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№</w:t>
            </w:r>
            <w:r w:rsidR="00AC15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3B2F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тема урока</w:t>
            </w:r>
          </w:p>
        </w:tc>
        <w:tc>
          <w:tcPr>
            <w:tcW w:w="7655" w:type="dxa"/>
          </w:tcPr>
          <w:p w:rsidR="000135D1" w:rsidRPr="00E7346A" w:rsidRDefault="00352992" w:rsidP="00AC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5F4" w:rsidRPr="00AC15F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AC15F4" w:rsidRPr="00863B2F">
              <w:rPr>
                <w:rFonts w:ascii="Times New Roman" w:hAnsi="Times New Roman" w:cs="Times New Roman"/>
                <w:sz w:val="24"/>
                <w:szCs w:val="24"/>
              </w:rPr>
              <w:t>Тихая поэзия»: продолжение поэтических традиций 19 века</w:t>
            </w:r>
            <w:r w:rsidR="00863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15F4" w:rsidRPr="00863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B2F" w:rsidRPr="00863B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Драматургия новой волны.</w:t>
            </w:r>
          </w:p>
        </w:tc>
      </w:tr>
      <w:tr w:rsidR="002F44E5" w:rsidTr="002F44E5">
        <w:tc>
          <w:tcPr>
            <w:tcW w:w="2943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7655" w:type="dxa"/>
          </w:tcPr>
          <w:p w:rsidR="002F44E5" w:rsidRPr="000135D1" w:rsidRDefault="00AC15F4" w:rsidP="00AC1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5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мство с творчеством Тарковского и</w:t>
            </w:r>
            <w:r w:rsidRPr="00AC15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Рубцова</w:t>
            </w:r>
          </w:p>
        </w:tc>
      </w:tr>
      <w:tr w:rsidR="002F44E5" w:rsidTr="002F44E5">
        <w:tc>
          <w:tcPr>
            <w:tcW w:w="2943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2F44E5" w:rsidRPr="000135D1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719" w:rsidRDefault="00746719" w:rsidP="003B171C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854"/>
        <w:gridCol w:w="4218"/>
      </w:tblGrid>
      <w:tr w:rsidR="0055149C" w:rsidTr="0042685F">
        <w:tc>
          <w:tcPr>
            <w:tcW w:w="1526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4854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55149C" w:rsidRPr="0055149C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4218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55149C" w:rsidRPr="0055149C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864534" w:rsidTr="0042685F">
        <w:tc>
          <w:tcPr>
            <w:tcW w:w="1526" w:type="dxa"/>
          </w:tcPr>
          <w:p w:rsidR="00864534" w:rsidRPr="00864534" w:rsidRDefault="00864534" w:rsidP="007467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4854" w:type="dxa"/>
          </w:tcPr>
          <w:p w:rsidR="00864534" w:rsidRDefault="00864534" w:rsidP="00864534">
            <w:pPr>
              <w:pStyle w:val="western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Вечное и прекрасное сливаются у Николая Рубцова в пленительно неповторимом образе Родины: вечна красота отчизны и прекрасен дух народа, Вынесенный из всех потрясений его тысячелетней истории.</w:t>
            </w:r>
          </w:p>
          <w:p w:rsidR="00864534" w:rsidRDefault="00864534" w:rsidP="00C30741">
            <w:pPr>
              <w:pStyle w:val="western"/>
              <w:shd w:val="clear" w:color="auto" w:fill="FFFFFF"/>
              <w:spacing w:before="0" w:beforeAutospacing="0" w:after="150" w:afterAutospacing="0"/>
              <w:jc w:val="right"/>
              <w:rPr>
                <w:b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Василий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Оботуров</w:t>
            </w:r>
            <w:proofErr w:type="spellEnd"/>
          </w:p>
        </w:tc>
        <w:tc>
          <w:tcPr>
            <w:tcW w:w="4218" w:type="dxa"/>
          </w:tcPr>
          <w:p w:rsidR="00864534" w:rsidRDefault="00864534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49C" w:rsidTr="0042685F">
        <w:tc>
          <w:tcPr>
            <w:tcW w:w="1526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4854" w:type="dxa"/>
          </w:tcPr>
          <w:p w:rsidR="0042685F" w:rsidRPr="00F15A2F" w:rsidRDefault="00AC15F4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 теоретический материал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ГуглДокументе</w:t>
            </w:r>
            <w:proofErr w:type="spellEnd"/>
          </w:p>
          <w:p w:rsidR="002F44E5" w:rsidRPr="001F5F42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44E5" w:rsidRPr="001F5F42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Отметь знаком «+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  материал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с которым ознакомился(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</w:tr>
      <w:tr w:rsidR="0055149C" w:rsidTr="0042685F">
        <w:tc>
          <w:tcPr>
            <w:tcW w:w="1526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4854" w:type="dxa"/>
          </w:tcPr>
          <w:p w:rsidR="00C30741" w:rsidRPr="00F15A2F" w:rsidRDefault="00AC15F4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Составь конспект</w:t>
            </w:r>
            <w:r w:rsidR="00C307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(5б)</w:t>
            </w:r>
          </w:p>
          <w:p w:rsidR="002F44E5" w:rsidRPr="0042685F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44E5" w:rsidRPr="0042685F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49C" w:rsidTr="0042685F">
        <w:tc>
          <w:tcPr>
            <w:tcW w:w="1526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4854" w:type="dxa"/>
          </w:tcPr>
          <w:p w:rsidR="002F44E5" w:rsidRPr="001F5F42" w:rsidRDefault="00C30741" w:rsidP="00AC15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Используя материал в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гуглдокументе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создай презентацию по творчеству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поэтов(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группам)</w:t>
            </w:r>
            <w:r w:rsidR="00001A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(7б)</w:t>
            </w:r>
          </w:p>
        </w:tc>
        <w:tc>
          <w:tcPr>
            <w:tcW w:w="4218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741" w:rsidTr="0042685F">
        <w:tc>
          <w:tcPr>
            <w:tcW w:w="1526" w:type="dxa"/>
          </w:tcPr>
          <w:p w:rsidR="00C30741" w:rsidRDefault="00C3074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4" w:type="dxa"/>
          </w:tcPr>
          <w:p w:rsidR="00C30741" w:rsidRPr="00C30741" w:rsidRDefault="00A70C19" w:rsidP="00AC1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и презентацию</w:t>
            </w:r>
            <w:r w:rsidR="00C30741" w:rsidRPr="00C30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прикрепи в </w:t>
            </w:r>
            <w:proofErr w:type="spellStart"/>
            <w:r w:rsidR="00C30741" w:rsidRPr="00C30741">
              <w:rPr>
                <w:rFonts w:ascii="Times New Roman" w:hAnsi="Times New Roman" w:cs="Times New Roman"/>
                <w:b/>
                <w:sz w:val="24"/>
                <w:szCs w:val="24"/>
              </w:rPr>
              <w:t>гуглклассрум</w:t>
            </w:r>
            <w:proofErr w:type="spellEnd"/>
            <w:r w:rsidR="00C30741">
              <w:rPr>
                <w:rFonts w:ascii="Times New Roman" w:hAnsi="Times New Roman" w:cs="Times New Roman"/>
                <w:b/>
                <w:sz w:val="24"/>
                <w:szCs w:val="24"/>
              </w:rPr>
              <w:t>!!!</w:t>
            </w:r>
          </w:p>
        </w:tc>
        <w:tc>
          <w:tcPr>
            <w:tcW w:w="4218" w:type="dxa"/>
          </w:tcPr>
          <w:p w:rsidR="00C30741" w:rsidRDefault="00C3074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4E5" w:rsidTr="0042685F">
        <w:trPr>
          <w:trHeight w:val="252"/>
        </w:trPr>
        <w:tc>
          <w:tcPr>
            <w:tcW w:w="1526" w:type="dxa"/>
            <w:vMerge w:val="restart"/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Рефлексия</w:t>
            </w:r>
            <w:proofErr w:type="spellEnd"/>
          </w:p>
        </w:tc>
        <w:tc>
          <w:tcPr>
            <w:tcW w:w="4854" w:type="dxa"/>
            <w:tcBorders>
              <w:bottom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2F44E5">
              <w:rPr>
                <w:rFonts w:ascii="Times New Roman" w:hAnsi="Times New Roman" w:cs="Times New Roman"/>
                <w:sz w:val="24"/>
                <w:szCs w:val="24"/>
              </w:rPr>
              <w:t>Теперь я знаю…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44E5" w:rsidTr="00C30741">
        <w:trPr>
          <w:trHeight w:val="588"/>
        </w:trPr>
        <w:tc>
          <w:tcPr>
            <w:tcW w:w="1526" w:type="dxa"/>
            <w:vMerge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E5">
              <w:rPr>
                <w:rFonts w:ascii="Times New Roman" w:hAnsi="Times New Roman" w:cs="Times New Roman"/>
                <w:sz w:val="24"/>
                <w:szCs w:val="24"/>
              </w:rPr>
              <w:t>Теперь я умею…</w:t>
            </w:r>
          </w:p>
          <w:p w:rsidR="00F15A2F" w:rsidRPr="002F44E5" w:rsidRDefault="00C30741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не понятно…</w:t>
            </w: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</w:tcPr>
          <w:p w:rsid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30741" w:rsidTr="0042685F">
        <w:trPr>
          <w:trHeight w:val="588"/>
        </w:trPr>
        <w:tc>
          <w:tcPr>
            <w:tcW w:w="1526" w:type="dxa"/>
          </w:tcPr>
          <w:p w:rsidR="00C30741" w:rsidRPr="00C30741" w:rsidRDefault="00C3074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4854" w:type="dxa"/>
            <w:tcBorders>
              <w:top w:val="single" w:sz="4" w:space="0" w:color="auto"/>
            </w:tcBorders>
          </w:tcPr>
          <w:p w:rsidR="00C30741" w:rsidRPr="002F44E5" w:rsidRDefault="00C30741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конспект</w:t>
            </w: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C30741" w:rsidRDefault="00C30741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5149C" w:rsidRDefault="0055149C" w:rsidP="00E7346A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371"/>
      </w:tblGrid>
      <w:tr w:rsidR="002F44E5" w:rsidTr="002F44E5">
        <w:tc>
          <w:tcPr>
            <w:tcW w:w="3227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35D1" w:rsidRPr="00746719" w:rsidRDefault="000135D1" w:rsidP="00746719">
      <w:pPr>
        <w:rPr>
          <w:rFonts w:ascii="Times New Roman" w:hAnsi="Times New Roman" w:cs="Times New Roman"/>
          <w:b/>
          <w:sz w:val="24"/>
          <w:szCs w:val="24"/>
        </w:rPr>
      </w:pPr>
    </w:p>
    <w:sectPr w:rsidR="000135D1" w:rsidRPr="00746719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6719"/>
    <w:rsid w:val="00001A51"/>
    <w:rsid w:val="00002C1A"/>
    <w:rsid w:val="000135D1"/>
    <w:rsid w:val="001F5F42"/>
    <w:rsid w:val="002F44E5"/>
    <w:rsid w:val="00352992"/>
    <w:rsid w:val="003B171C"/>
    <w:rsid w:val="0042685F"/>
    <w:rsid w:val="0055149C"/>
    <w:rsid w:val="00746719"/>
    <w:rsid w:val="00863B2F"/>
    <w:rsid w:val="00864534"/>
    <w:rsid w:val="0098451A"/>
    <w:rsid w:val="00A70C19"/>
    <w:rsid w:val="00AC15F4"/>
    <w:rsid w:val="00C30741"/>
    <w:rsid w:val="00D23711"/>
    <w:rsid w:val="00E7346A"/>
    <w:rsid w:val="00F15A2F"/>
    <w:rsid w:val="00F71634"/>
    <w:rsid w:val="00F7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CC889-C608-48AD-980D-D4EFFF85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15A2F"/>
    <w:pPr>
      <w:spacing w:after="0" w:line="240" w:lineRule="auto"/>
    </w:pPr>
  </w:style>
  <w:style w:type="paragraph" w:customStyle="1" w:styleId="western">
    <w:name w:val="western"/>
    <w:basedOn w:val="a"/>
    <w:rsid w:val="0086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hmndraw Rustam</cp:lastModifiedBy>
  <cp:revision>13</cp:revision>
  <dcterms:created xsi:type="dcterms:W3CDTF">2020-03-20T07:08:00Z</dcterms:created>
  <dcterms:modified xsi:type="dcterms:W3CDTF">2020-04-21T03:24:00Z</dcterms:modified>
</cp:coreProperties>
</file>