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C1" w:rsidRPr="00B25E28" w:rsidRDefault="00B25E28" w:rsidP="008C4BC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E28">
        <w:rPr>
          <w:rFonts w:ascii="Times New Roman" w:hAnsi="Times New Roman" w:cs="Times New Roman"/>
          <w:b/>
          <w:sz w:val="28"/>
          <w:szCs w:val="28"/>
          <w:lang w:val="kk-KZ"/>
        </w:rPr>
        <w:t>Габдуллина К.М.</w:t>
      </w:r>
    </w:p>
    <w:p w:rsidR="008C4BC1" w:rsidRPr="00B25E28" w:rsidRDefault="008C4BC1" w:rsidP="008C4BC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5E28">
        <w:rPr>
          <w:rFonts w:ascii="Times New Roman" w:hAnsi="Times New Roman" w:cs="Times New Roman"/>
          <w:b/>
          <w:sz w:val="28"/>
          <w:szCs w:val="28"/>
          <w:lang w:val="kk-KZ"/>
        </w:rPr>
        <w:t>КМҚК «Еркетай» б/б педагог-психологы</w:t>
      </w:r>
    </w:p>
    <w:p w:rsidR="008C4BC1" w:rsidRPr="00B25E28" w:rsidRDefault="008C4BC1" w:rsidP="008C4BC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5E28">
        <w:rPr>
          <w:rFonts w:ascii="Times New Roman" w:hAnsi="Times New Roman" w:cs="Times New Roman"/>
          <w:b/>
          <w:sz w:val="28"/>
          <w:szCs w:val="28"/>
          <w:lang w:val="kk-KZ"/>
        </w:rPr>
        <w:t>Қарқаралы қаласы</w:t>
      </w:r>
    </w:p>
    <w:p w:rsidR="00FA6DE2" w:rsidRDefault="008C4BC1" w:rsidP="00B25E2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8C4BC1">
        <w:rPr>
          <w:color w:val="303030"/>
          <w:sz w:val="28"/>
          <w:szCs w:val="28"/>
          <w:lang w:val="kk-KZ"/>
        </w:rPr>
        <w:t xml:space="preserve"> </w:t>
      </w:r>
      <w:r w:rsidR="00B25E28">
        <w:rPr>
          <w:color w:val="303030"/>
          <w:sz w:val="28"/>
          <w:szCs w:val="28"/>
          <w:lang w:val="en-US"/>
        </w:rPr>
        <w:tab/>
      </w:r>
      <w:r w:rsidRPr="008C4BC1">
        <w:rPr>
          <w:color w:val="303030"/>
          <w:sz w:val="28"/>
          <w:szCs w:val="28"/>
          <w:lang w:val="kk-KZ"/>
        </w:rPr>
        <w:t xml:space="preserve"> </w:t>
      </w:r>
      <w:r w:rsidR="00E75688" w:rsidRPr="008C4BC1">
        <w:rPr>
          <w:color w:val="000000" w:themeColor="text1"/>
          <w:sz w:val="28"/>
          <w:szCs w:val="28"/>
          <w:lang w:val="kk-KZ"/>
        </w:rPr>
        <w:t xml:space="preserve">Қазіргі уақытта коронавирус (COVID-19) ауруы жайлы есту көпшілік адамдар үшін ауыр түсуі мүмкін. </w:t>
      </w:r>
      <w:r w:rsidRPr="008C4BC1">
        <w:rPr>
          <w:color w:val="000000" w:themeColor="text1"/>
          <w:sz w:val="28"/>
          <w:szCs w:val="28"/>
          <w:lang w:val="kk-KZ"/>
        </w:rPr>
        <w:t>Сондықта</w:t>
      </w:r>
      <w:r>
        <w:rPr>
          <w:color w:val="000000" w:themeColor="text1"/>
          <w:sz w:val="28"/>
          <w:szCs w:val="28"/>
          <w:lang w:val="kk-KZ"/>
        </w:rPr>
        <w:t>н</w:t>
      </w:r>
      <w:r w:rsidR="00B25E28">
        <w:rPr>
          <w:color w:val="000000" w:themeColor="text1"/>
          <w:sz w:val="28"/>
          <w:szCs w:val="28"/>
          <w:lang w:val="kk-KZ"/>
        </w:rPr>
        <w:t>,</w:t>
      </w:r>
      <w:r w:rsidR="00E75688" w:rsidRPr="008C4BC1">
        <w:rPr>
          <w:color w:val="000000" w:themeColor="text1"/>
          <w:sz w:val="28"/>
          <w:szCs w:val="28"/>
          <w:lang w:val="kk-KZ"/>
        </w:rPr>
        <w:t xml:space="preserve"> балаларыңыздың осы жәйтке байланысты алаңдаушылығының пайда болуы заңды жағдай. Балаларға  интернеттен немесе теледидардан көрген немесе басқа адамдардан естіген ақпаратты түсіну қиын болғандықтан, олар алаңдаушылық, күйзеліс және қапа болу се</w:t>
      </w:r>
      <w:r w:rsidRPr="008C4BC1">
        <w:rPr>
          <w:color w:val="000000" w:themeColor="text1"/>
          <w:sz w:val="28"/>
          <w:szCs w:val="28"/>
          <w:lang w:val="kk-KZ"/>
        </w:rPr>
        <w:t>кілді жағымсыз сезімдерге бөлен</w:t>
      </w:r>
      <w:r>
        <w:rPr>
          <w:color w:val="000000" w:themeColor="text1"/>
          <w:sz w:val="28"/>
          <w:szCs w:val="28"/>
          <w:lang w:val="kk-KZ"/>
        </w:rPr>
        <w:t>у</w:t>
      </w:r>
      <w:r w:rsidR="00E75688" w:rsidRPr="008C4BC1">
        <w:rPr>
          <w:color w:val="000000" w:themeColor="text1"/>
          <w:sz w:val="28"/>
          <w:szCs w:val="28"/>
          <w:lang w:val="kk-KZ"/>
        </w:rPr>
        <w:t>і мүмкін. Осы жайсыз сезімде</w:t>
      </w:r>
      <w:r w:rsidRPr="008C4BC1">
        <w:rPr>
          <w:color w:val="000000" w:themeColor="text1"/>
          <w:sz w:val="28"/>
          <w:szCs w:val="28"/>
          <w:lang w:val="kk-KZ"/>
        </w:rPr>
        <w:t>р жайлы балаңызбен  ашық сөйлес</w:t>
      </w:r>
      <w:r>
        <w:rPr>
          <w:color w:val="000000" w:themeColor="text1"/>
          <w:sz w:val="28"/>
          <w:szCs w:val="28"/>
          <w:lang w:val="kk-KZ"/>
        </w:rPr>
        <w:t>у</w:t>
      </w:r>
      <w:r w:rsidR="00E75688" w:rsidRPr="008C4BC1">
        <w:rPr>
          <w:color w:val="000000" w:themeColor="text1"/>
          <w:sz w:val="28"/>
          <w:szCs w:val="28"/>
          <w:lang w:val="kk-KZ"/>
        </w:rPr>
        <w:t xml:space="preserve"> арқылы сіз  балаңыздың қазіргі болып жатқан жағдайды түсінуіне, тынышталуына, тіпті баланың өз құрдастастарына да көмектесуіне пайдасын тигізе аласыз.</w:t>
      </w:r>
      <w:r w:rsidR="00FA6DE2">
        <w:rPr>
          <w:color w:val="000000" w:themeColor="text1"/>
          <w:sz w:val="28"/>
          <w:szCs w:val="28"/>
          <w:lang w:val="kk-KZ"/>
        </w:rPr>
        <w:t xml:space="preserve"> </w:t>
      </w:r>
    </w:p>
    <w:p w:rsidR="00FA6DE2" w:rsidRPr="00FA6DE2" w:rsidRDefault="00FA6DE2" w:rsidP="00B25E2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FA6DE2">
        <w:rPr>
          <w:rStyle w:val="a5"/>
          <w:color w:val="000000" w:themeColor="text1"/>
          <w:sz w:val="28"/>
          <w:szCs w:val="28"/>
          <w:lang w:val="kk-KZ"/>
        </w:rPr>
        <w:t>1.  Ашық</w:t>
      </w:r>
      <w:r>
        <w:rPr>
          <w:rStyle w:val="a5"/>
          <w:color w:val="000000" w:themeColor="text1"/>
          <w:sz w:val="28"/>
          <w:szCs w:val="28"/>
          <w:lang w:val="kk-KZ"/>
        </w:rPr>
        <w:t xml:space="preserve"> </w:t>
      </w:r>
      <w:r w:rsidRPr="00FA6DE2">
        <w:rPr>
          <w:rStyle w:val="a5"/>
          <w:color w:val="000000" w:themeColor="text1"/>
          <w:sz w:val="28"/>
          <w:szCs w:val="28"/>
          <w:lang w:val="kk-KZ"/>
        </w:rPr>
        <w:t>сұрақтарды қойып, тыңдаңы</w:t>
      </w:r>
      <w:r>
        <w:rPr>
          <w:rStyle w:val="a5"/>
          <w:color w:val="000000" w:themeColor="text1"/>
          <w:sz w:val="28"/>
          <w:szCs w:val="28"/>
          <w:lang w:val="kk-KZ"/>
        </w:rPr>
        <w:t>з</w:t>
      </w:r>
    </w:p>
    <w:p w:rsidR="00E75688" w:rsidRPr="008C4BC1" w:rsidRDefault="008C4BC1" w:rsidP="00B25E2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8C4BC1">
        <w:rPr>
          <w:color w:val="000000" w:themeColor="text1"/>
          <w:sz w:val="28"/>
          <w:szCs w:val="28"/>
          <w:lang w:val="kk-KZ"/>
        </w:rPr>
        <w:t>Осы тақырыпты талқылау үші</w:t>
      </w:r>
      <w:r>
        <w:rPr>
          <w:color w:val="000000" w:themeColor="text1"/>
          <w:sz w:val="28"/>
          <w:szCs w:val="28"/>
          <w:lang w:val="kk-KZ"/>
        </w:rPr>
        <w:t>н</w:t>
      </w:r>
      <w:r w:rsidR="00E75688" w:rsidRPr="008C4BC1">
        <w:rPr>
          <w:color w:val="000000" w:themeColor="text1"/>
          <w:sz w:val="28"/>
          <w:szCs w:val="28"/>
          <w:lang w:val="kk-KZ"/>
        </w:rPr>
        <w:t xml:space="preserve"> балаңызбен тыныш жерде сөйлесу үшін арнайы орын мен уақыт бөлің</w:t>
      </w:r>
      <w:r w:rsidRPr="008C4BC1">
        <w:rPr>
          <w:color w:val="000000" w:themeColor="text1"/>
          <w:sz w:val="28"/>
          <w:szCs w:val="28"/>
          <w:lang w:val="kk-KZ"/>
        </w:rPr>
        <w:t>із. Балаңыздың осы тақы</w:t>
      </w:r>
      <w:r>
        <w:rPr>
          <w:color w:val="000000" w:themeColor="text1"/>
          <w:sz w:val="28"/>
          <w:szCs w:val="28"/>
          <w:lang w:val="kk-KZ"/>
        </w:rPr>
        <w:t xml:space="preserve">рып </w:t>
      </w:r>
      <w:r w:rsidRPr="008C4BC1">
        <w:rPr>
          <w:color w:val="000000" w:themeColor="text1"/>
          <w:sz w:val="28"/>
          <w:szCs w:val="28"/>
          <w:lang w:val="kk-KZ"/>
        </w:rPr>
        <w:t xml:space="preserve"> жайл</w:t>
      </w:r>
      <w:r>
        <w:rPr>
          <w:color w:val="000000" w:themeColor="text1"/>
          <w:sz w:val="28"/>
          <w:szCs w:val="28"/>
          <w:lang w:val="kk-KZ"/>
        </w:rPr>
        <w:t>ы</w:t>
      </w:r>
      <w:r w:rsidR="00E75688" w:rsidRPr="008C4BC1">
        <w:rPr>
          <w:color w:val="000000" w:themeColor="text1"/>
          <w:sz w:val="28"/>
          <w:szCs w:val="28"/>
          <w:lang w:val="kk-KZ"/>
        </w:rPr>
        <w:t xml:space="preserve"> не білетіндігін анықтап, жауаптарын бөлмей тыңдаңыз. </w:t>
      </w:r>
      <w:r w:rsidRPr="008C4BC1">
        <w:rPr>
          <w:color w:val="000000" w:themeColor="text1"/>
          <w:sz w:val="28"/>
          <w:szCs w:val="28"/>
          <w:lang w:val="kk-KZ"/>
        </w:rPr>
        <w:t>Егер балалардың жасы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 w:rsidR="00E75688" w:rsidRPr="008C4BC1">
        <w:rPr>
          <w:color w:val="000000" w:themeColor="text1"/>
          <w:sz w:val="28"/>
          <w:szCs w:val="28"/>
          <w:lang w:val="kk-KZ"/>
        </w:rPr>
        <w:t>тым кішкентай болып, олар осы ауру туралы мүлде естімеген болс</w:t>
      </w:r>
      <w:r w:rsidRPr="008C4BC1">
        <w:rPr>
          <w:color w:val="000000" w:themeColor="text1"/>
          <w:sz w:val="28"/>
          <w:szCs w:val="28"/>
          <w:lang w:val="kk-KZ"/>
        </w:rPr>
        <w:t>а,  сізге бұл тақырыпты көтеруд</w:t>
      </w:r>
      <w:r>
        <w:rPr>
          <w:color w:val="000000" w:themeColor="text1"/>
          <w:sz w:val="28"/>
          <w:szCs w:val="28"/>
          <w:lang w:val="kk-KZ"/>
        </w:rPr>
        <w:t>і</w:t>
      </w:r>
      <w:r w:rsidR="00E75688" w:rsidRPr="008C4BC1">
        <w:rPr>
          <w:color w:val="000000" w:themeColor="text1"/>
          <w:sz w:val="28"/>
          <w:szCs w:val="28"/>
          <w:lang w:val="kk-KZ"/>
        </w:rPr>
        <w:t xml:space="preserve">ң қажеті болмауы мүмкін, сондықтан оларға қауіпті жағдай жайлы айтпай-ақ қойып, гигиена ережесін қалай сақтау </w:t>
      </w:r>
      <w:r w:rsidRPr="008C4BC1">
        <w:rPr>
          <w:color w:val="000000" w:themeColor="text1"/>
          <w:sz w:val="28"/>
          <w:szCs w:val="28"/>
          <w:lang w:val="kk-KZ"/>
        </w:rPr>
        <w:t>керектігін еске салып көрсетіңі</w:t>
      </w:r>
      <w:r>
        <w:rPr>
          <w:color w:val="000000" w:themeColor="text1"/>
          <w:sz w:val="28"/>
          <w:szCs w:val="28"/>
          <w:lang w:val="kk-KZ"/>
        </w:rPr>
        <w:t>з</w:t>
      </w:r>
      <w:r w:rsidR="00E75688" w:rsidRPr="008C4BC1">
        <w:rPr>
          <w:color w:val="000000" w:themeColor="text1"/>
          <w:sz w:val="28"/>
          <w:szCs w:val="28"/>
          <w:lang w:val="kk-KZ"/>
        </w:rPr>
        <w:t>.</w:t>
      </w:r>
      <w:r w:rsidR="00B25E28">
        <w:rPr>
          <w:color w:val="000000" w:themeColor="text1"/>
          <w:sz w:val="28"/>
          <w:szCs w:val="28"/>
          <w:lang w:val="kk-KZ"/>
        </w:rPr>
        <w:t xml:space="preserve"> </w:t>
      </w:r>
      <w:r w:rsidRPr="008C4BC1">
        <w:rPr>
          <w:color w:val="000000" w:themeColor="text1"/>
          <w:sz w:val="28"/>
          <w:szCs w:val="28"/>
          <w:lang w:val="kk-KZ"/>
        </w:rPr>
        <w:t>Балаңызды</w:t>
      </w:r>
      <w:r>
        <w:rPr>
          <w:color w:val="000000" w:themeColor="text1"/>
          <w:sz w:val="28"/>
          <w:szCs w:val="28"/>
          <w:lang w:val="kk-KZ"/>
        </w:rPr>
        <w:t>ң</w:t>
      </w:r>
      <w:r w:rsidR="00E75688" w:rsidRPr="008C4BC1">
        <w:rPr>
          <w:color w:val="000000" w:themeColor="text1"/>
          <w:sz w:val="28"/>
          <w:szCs w:val="28"/>
          <w:lang w:val="kk-KZ"/>
        </w:rPr>
        <w:t xml:space="preserve"> еркін сезініп сөйлеуіне мүмкіндік беріңіз. Ол үшін с</w:t>
      </w:r>
      <w:r w:rsidR="00FA6DE2">
        <w:rPr>
          <w:color w:val="000000" w:themeColor="text1"/>
          <w:sz w:val="28"/>
          <w:szCs w:val="28"/>
          <w:lang w:val="kk-KZ"/>
        </w:rPr>
        <w:t>урет салу, әңгімелесу</w:t>
      </w:r>
      <w:r w:rsidR="00E75688" w:rsidRPr="008C4BC1">
        <w:rPr>
          <w:color w:val="000000" w:themeColor="text1"/>
          <w:sz w:val="28"/>
          <w:szCs w:val="28"/>
          <w:lang w:val="kk-KZ"/>
        </w:rPr>
        <w:t xml:space="preserve"> және басқа да әдістер арқылы балаңыздың</w:t>
      </w:r>
      <w:r w:rsidRPr="008C4BC1">
        <w:rPr>
          <w:color w:val="000000" w:themeColor="text1"/>
          <w:sz w:val="28"/>
          <w:szCs w:val="28"/>
          <w:lang w:val="kk-KZ"/>
        </w:rPr>
        <w:t xml:space="preserve"> ашық сөйлесуіне жағдай жасаңы</w:t>
      </w:r>
      <w:r>
        <w:rPr>
          <w:color w:val="000000" w:themeColor="text1"/>
          <w:sz w:val="28"/>
          <w:szCs w:val="28"/>
          <w:lang w:val="kk-KZ"/>
        </w:rPr>
        <w:t>з.</w:t>
      </w:r>
    </w:p>
    <w:p w:rsidR="008C4BC1" w:rsidRDefault="00E75688" w:rsidP="00B25E2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8C4BC1">
        <w:rPr>
          <w:rStyle w:val="a5"/>
          <w:color w:val="000000" w:themeColor="text1"/>
          <w:sz w:val="28"/>
          <w:szCs w:val="28"/>
          <w:lang w:val="kk-KZ"/>
        </w:rPr>
        <w:t>2. Адал болыңыз: балаға түсінікті тілмен шындықты түсіндіріңіз</w:t>
      </w:r>
    </w:p>
    <w:p w:rsidR="008C4BC1" w:rsidRDefault="00FA6DE2" w:rsidP="00B25E2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</w:t>
      </w:r>
      <w:r w:rsidR="00B25E28">
        <w:rPr>
          <w:color w:val="000000" w:themeColor="text1"/>
          <w:sz w:val="28"/>
          <w:szCs w:val="28"/>
          <w:lang w:val="kk-KZ"/>
        </w:rPr>
        <w:tab/>
      </w:r>
      <w:r w:rsidR="008C4BC1" w:rsidRPr="008C4BC1">
        <w:rPr>
          <w:color w:val="000000" w:themeColor="text1"/>
          <w:sz w:val="28"/>
          <w:szCs w:val="28"/>
          <w:lang w:val="kk-KZ"/>
        </w:rPr>
        <w:t>Балалар әлемде не болы</w:t>
      </w:r>
      <w:r w:rsidR="008C4BC1">
        <w:rPr>
          <w:color w:val="000000" w:themeColor="text1"/>
          <w:sz w:val="28"/>
          <w:szCs w:val="28"/>
          <w:lang w:val="kk-KZ"/>
        </w:rPr>
        <w:t>п</w:t>
      </w:r>
      <w:r w:rsidR="00E75688" w:rsidRPr="008C4BC1">
        <w:rPr>
          <w:color w:val="000000" w:themeColor="text1"/>
          <w:sz w:val="28"/>
          <w:szCs w:val="28"/>
          <w:lang w:val="kk-KZ"/>
        </w:rPr>
        <w:t xml:space="preserve"> жатқан</w:t>
      </w:r>
      <w:r w:rsidR="008C4BC1" w:rsidRPr="008C4BC1">
        <w:rPr>
          <w:color w:val="000000" w:themeColor="text1"/>
          <w:sz w:val="28"/>
          <w:szCs w:val="28"/>
          <w:lang w:val="kk-KZ"/>
        </w:rPr>
        <w:t>ы туралы шынайы ақпаратты білуг</w:t>
      </w:r>
      <w:r w:rsidR="008C4BC1">
        <w:rPr>
          <w:color w:val="000000" w:themeColor="text1"/>
          <w:sz w:val="28"/>
          <w:szCs w:val="28"/>
          <w:lang w:val="kk-KZ"/>
        </w:rPr>
        <w:t xml:space="preserve">е </w:t>
      </w:r>
      <w:r w:rsidR="00B25E28">
        <w:rPr>
          <w:color w:val="000000" w:themeColor="text1"/>
          <w:sz w:val="28"/>
          <w:szCs w:val="28"/>
          <w:lang w:val="kk-KZ"/>
        </w:rPr>
        <w:t xml:space="preserve"> құқылы, деген</w:t>
      </w:r>
      <w:r w:rsidR="00E75688" w:rsidRPr="008C4BC1">
        <w:rPr>
          <w:color w:val="000000" w:themeColor="text1"/>
          <w:sz w:val="28"/>
          <w:szCs w:val="28"/>
          <w:lang w:val="kk-KZ"/>
        </w:rPr>
        <w:t>мен ере</w:t>
      </w:r>
      <w:r w:rsidR="008C4BC1" w:rsidRPr="008C4BC1">
        <w:rPr>
          <w:color w:val="000000" w:themeColor="text1"/>
          <w:sz w:val="28"/>
          <w:szCs w:val="28"/>
          <w:lang w:val="kk-KZ"/>
        </w:rPr>
        <w:t>сектер оларғ</w:t>
      </w:r>
      <w:r w:rsidR="008C4BC1">
        <w:rPr>
          <w:color w:val="000000" w:themeColor="text1"/>
          <w:sz w:val="28"/>
          <w:szCs w:val="28"/>
          <w:lang w:val="kk-KZ"/>
        </w:rPr>
        <w:t xml:space="preserve">а </w:t>
      </w:r>
      <w:r w:rsidR="00E75688" w:rsidRPr="008C4BC1">
        <w:rPr>
          <w:color w:val="000000" w:themeColor="text1"/>
          <w:sz w:val="28"/>
          <w:szCs w:val="28"/>
          <w:lang w:val="kk-KZ"/>
        </w:rPr>
        <w:t xml:space="preserve">зақым келтіретін ақпараттан қорғауы міндетті. </w:t>
      </w:r>
      <w:r w:rsidR="008C4BC1" w:rsidRPr="008C4BC1">
        <w:rPr>
          <w:color w:val="000000" w:themeColor="text1"/>
          <w:sz w:val="28"/>
          <w:szCs w:val="28"/>
          <w:lang w:val="kk-KZ"/>
        </w:rPr>
        <w:t>Балаларды</w:t>
      </w:r>
      <w:r w:rsidR="008C4BC1">
        <w:rPr>
          <w:color w:val="000000" w:themeColor="text1"/>
          <w:sz w:val="28"/>
          <w:szCs w:val="28"/>
          <w:lang w:val="kk-KZ"/>
        </w:rPr>
        <w:t xml:space="preserve"> </w:t>
      </w:r>
      <w:r w:rsidR="00E75688" w:rsidRPr="008C4BC1">
        <w:rPr>
          <w:color w:val="000000" w:themeColor="text1"/>
          <w:sz w:val="28"/>
          <w:szCs w:val="28"/>
          <w:lang w:val="kk-KZ"/>
        </w:rPr>
        <w:t xml:space="preserve"> жасына лайық келетін тіл</w:t>
      </w:r>
      <w:r w:rsidR="008C4BC1" w:rsidRPr="008C4BC1">
        <w:rPr>
          <w:color w:val="000000" w:themeColor="text1"/>
          <w:sz w:val="28"/>
          <w:szCs w:val="28"/>
          <w:lang w:val="kk-KZ"/>
        </w:rPr>
        <w:t>де сөйлесіп, олардың реакциясын</w:t>
      </w:r>
      <w:r w:rsidR="008C4BC1">
        <w:rPr>
          <w:color w:val="000000" w:themeColor="text1"/>
          <w:sz w:val="28"/>
          <w:szCs w:val="28"/>
          <w:lang w:val="kk-KZ"/>
        </w:rPr>
        <w:t xml:space="preserve"> </w:t>
      </w:r>
      <w:r w:rsidR="00E75688" w:rsidRPr="008C4BC1">
        <w:rPr>
          <w:color w:val="000000" w:themeColor="text1"/>
          <w:sz w:val="28"/>
          <w:szCs w:val="28"/>
          <w:lang w:val="kk-KZ"/>
        </w:rPr>
        <w:t>қадағалап, олардың мазасыздығына көңіл бөліңіз.</w:t>
      </w:r>
    </w:p>
    <w:p w:rsidR="00E75688" w:rsidRPr="008C4BC1" w:rsidRDefault="00E75688" w:rsidP="00B25E2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8C4BC1">
        <w:rPr>
          <w:color w:val="000000" w:themeColor="text1"/>
          <w:sz w:val="28"/>
          <w:szCs w:val="28"/>
          <w:lang w:val="kk-KZ"/>
        </w:rPr>
        <w:t>Егер сіз олардың сұрақтарына жауап таба алмасаңыз</w:t>
      </w:r>
      <w:r w:rsidR="008C4BC1">
        <w:rPr>
          <w:color w:val="000000" w:themeColor="text1"/>
          <w:sz w:val="28"/>
          <w:szCs w:val="28"/>
          <w:lang w:val="kk-KZ"/>
        </w:rPr>
        <w:t xml:space="preserve">, жауапты ойыңыздан шығармаңыз. </w:t>
      </w:r>
      <w:r w:rsidRPr="008C4BC1">
        <w:rPr>
          <w:color w:val="000000" w:themeColor="text1"/>
          <w:sz w:val="28"/>
          <w:szCs w:val="28"/>
          <w:lang w:val="kk-KZ"/>
        </w:rPr>
        <w:t>Бұл жағдайды жауаптарды бірге таб</w:t>
      </w:r>
      <w:r w:rsidR="008C4BC1" w:rsidRPr="008C4BC1">
        <w:rPr>
          <w:color w:val="000000" w:themeColor="text1"/>
          <w:sz w:val="28"/>
          <w:szCs w:val="28"/>
          <w:lang w:val="kk-KZ"/>
        </w:rPr>
        <w:t>у мүмкіндігі ретінде пайдаланың</w:t>
      </w:r>
      <w:r w:rsidR="008C4BC1">
        <w:rPr>
          <w:color w:val="000000" w:themeColor="text1"/>
          <w:sz w:val="28"/>
          <w:szCs w:val="28"/>
          <w:lang w:val="kk-KZ"/>
        </w:rPr>
        <w:t>ы</w:t>
      </w:r>
      <w:r w:rsidR="00FA6DE2">
        <w:rPr>
          <w:color w:val="000000" w:themeColor="text1"/>
          <w:sz w:val="28"/>
          <w:szCs w:val="28"/>
          <w:lang w:val="kk-KZ"/>
        </w:rPr>
        <w:t>з</w:t>
      </w:r>
      <w:r w:rsidR="008C4BC1">
        <w:rPr>
          <w:color w:val="000000" w:themeColor="text1"/>
          <w:sz w:val="28"/>
          <w:szCs w:val="28"/>
          <w:lang w:val="kk-KZ"/>
        </w:rPr>
        <w:t>.</w:t>
      </w:r>
      <w:r w:rsidR="00FA6DE2">
        <w:rPr>
          <w:color w:val="000000" w:themeColor="text1"/>
          <w:sz w:val="28"/>
          <w:szCs w:val="28"/>
          <w:lang w:val="kk-KZ"/>
        </w:rPr>
        <w:t xml:space="preserve"> </w:t>
      </w:r>
      <w:r w:rsidRPr="008C4BC1">
        <w:rPr>
          <w:color w:val="000000" w:themeColor="text1"/>
          <w:sz w:val="28"/>
          <w:szCs w:val="28"/>
          <w:lang w:val="kk-KZ"/>
        </w:rPr>
        <w:t xml:space="preserve">Балаларға </w:t>
      </w:r>
      <w:r w:rsidR="00B25E28">
        <w:rPr>
          <w:color w:val="000000" w:themeColor="text1"/>
          <w:sz w:val="28"/>
          <w:szCs w:val="28"/>
          <w:lang w:val="kk-KZ"/>
        </w:rPr>
        <w:t>и</w:t>
      </w:r>
      <w:r w:rsidRPr="008C4BC1">
        <w:rPr>
          <w:color w:val="000000" w:themeColor="text1"/>
          <w:sz w:val="28"/>
          <w:szCs w:val="28"/>
          <w:lang w:val="kk-KZ"/>
        </w:rPr>
        <w:t>нтернеттегі  кейбір ақпараттардың   шынайы болмайтынын және тек сарапшыларға сену керектігін түсіндіріңіз.</w:t>
      </w:r>
    </w:p>
    <w:p w:rsidR="00E75688" w:rsidRPr="008C4BC1" w:rsidRDefault="008C4BC1" w:rsidP="00B25E2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8C4BC1">
        <w:rPr>
          <w:rStyle w:val="a5"/>
          <w:color w:val="000000" w:themeColor="text1"/>
          <w:sz w:val="28"/>
          <w:szCs w:val="28"/>
          <w:lang w:val="kk-KZ"/>
        </w:rPr>
        <w:t>3. </w:t>
      </w:r>
      <w:r w:rsidR="00E75688" w:rsidRPr="008C4BC1">
        <w:rPr>
          <w:rStyle w:val="a5"/>
          <w:color w:val="000000" w:themeColor="text1"/>
          <w:sz w:val="28"/>
          <w:szCs w:val="28"/>
          <w:lang w:val="kk-KZ"/>
        </w:rPr>
        <w:t>Оларға өздерін және достарын қалай қорғауға болатынын көрсетіңіз</w:t>
      </w:r>
    </w:p>
    <w:p w:rsidR="00E75688" w:rsidRPr="008C4BC1" w:rsidRDefault="00FA6DE2" w:rsidP="00B25E2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</w:t>
      </w:r>
      <w:r w:rsidR="00B25E28">
        <w:rPr>
          <w:color w:val="000000" w:themeColor="text1"/>
          <w:sz w:val="28"/>
          <w:szCs w:val="28"/>
          <w:lang w:val="kk-KZ"/>
        </w:rPr>
        <w:tab/>
      </w:r>
      <w:r w:rsidR="008C4BC1" w:rsidRPr="008C4BC1">
        <w:rPr>
          <w:color w:val="000000" w:themeColor="text1"/>
          <w:sz w:val="28"/>
          <w:szCs w:val="28"/>
          <w:lang w:val="kk-KZ"/>
        </w:rPr>
        <w:t>Балалард</w:t>
      </w:r>
      <w:r w:rsidR="008C4BC1">
        <w:rPr>
          <w:color w:val="000000" w:themeColor="text1"/>
          <w:sz w:val="28"/>
          <w:szCs w:val="28"/>
          <w:lang w:val="kk-KZ"/>
        </w:rPr>
        <w:t>ы</w:t>
      </w:r>
      <w:r w:rsidR="00E75688" w:rsidRPr="008C4BC1">
        <w:rPr>
          <w:color w:val="000000" w:themeColor="text1"/>
          <w:sz w:val="28"/>
          <w:szCs w:val="28"/>
          <w:lang w:val="kk-KZ"/>
        </w:rPr>
        <w:t xml:space="preserve"> коронавирустан және басқа аурулардан қорғаудың ең жақсы тәсілдерінің бірі - қолды үнемі жуып тұруына ынталандыру. </w:t>
      </w:r>
      <w:r w:rsidR="008C4BC1" w:rsidRPr="008C4BC1">
        <w:rPr>
          <w:color w:val="000000" w:themeColor="text1"/>
          <w:sz w:val="28"/>
          <w:szCs w:val="28"/>
          <w:lang w:val="kk-KZ"/>
        </w:rPr>
        <w:t>Оны қорқыту арқылы</w:t>
      </w:r>
      <w:r w:rsidR="008C4BC1">
        <w:rPr>
          <w:color w:val="000000" w:themeColor="text1"/>
          <w:sz w:val="28"/>
          <w:szCs w:val="28"/>
          <w:lang w:val="kk-KZ"/>
        </w:rPr>
        <w:t xml:space="preserve"> </w:t>
      </w:r>
      <w:r w:rsidR="00E75688" w:rsidRPr="008C4BC1">
        <w:rPr>
          <w:color w:val="000000" w:themeColor="text1"/>
          <w:sz w:val="28"/>
          <w:szCs w:val="28"/>
          <w:lang w:val="kk-KZ"/>
        </w:rPr>
        <w:t xml:space="preserve">үйретпеңіз. Балаға </w:t>
      </w:r>
      <w:r w:rsidR="008C4BC1" w:rsidRPr="008C4BC1">
        <w:rPr>
          <w:color w:val="000000" w:themeColor="text1"/>
          <w:sz w:val="28"/>
          <w:szCs w:val="28"/>
          <w:lang w:val="kk-KZ"/>
        </w:rPr>
        <w:t>ұнайтын жағымды әнді қойып, мыс</w:t>
      </w:r>
      <w:r w:rsidR="008C4BC1">
        <w:rPr>
          <w:color w:val="000000" w:themeColor="text1"/>
          <w:sz w:val="28"/>
          <w:szCs w:val="28"/>
          <w:lang w:val="kk-KZ"/>
        </w:rPr>
        <w:t>а</w:t>
      </w:r>
      <w:r w:rsidR="00E75688" w:rsidRPr="008C4BC1">
        <w:rPr>
          <w:color w:val="000000" w:themeColor="text1"/>
          <w:sz w:val="28"/>
          <w:szCs w:val="28"/>
          <w:lang w:val="kk-KZ"/>
        </w:rPr>
        <w:t>лы, </w:t>
      </w:r>
      <w:r w:rsidR="00E75688" w:rsidRPr="008C4BC1">
        <w:rPr>
          <w:rStyle w:val="a5"/>
          <w:color w:val="000000" w:themeColor="text1"/>
          <w:sz w:val="28"/>
          <w:szCs w:val="28"/>
          <w:lang w:val="kk-KZ"/>
        </w:rPr>
        <w:t>Wiggles</w:t>
      </w:r>
      <w:r w:rsidR="00E75688" w:rsidRPr="008C4BC1">
        <w:rPr>
          <w:color w:val="000000" w:themeColor="text1"/>
          <w:sz w:val="28"/>
          <w:szCs w:val="28"/>
          <w:lang w:val="kk-KZ"/>
        </w:rPr>
        <w:t> әнін айтып немесе </w:t>
      </w:r>
      <w:r w:rsidR="00E75688" w:rsidRPr="008C4BC1">
        <w:rPr>
          <w:rStyle w:val="a5"/>
          <w:color w:val="000000" w:themeColor="text1"/>
          <w:sz w:val="28"/>
          <w:szCs w:val="28"/>
          <w:lang w:val="kk-KZ"/>
        </w:rPr>
        <w:t>би билеп</w:t>
      </w:r>
      <w:r w:rsidR="00E75688" w:rsidRPr="008C4BC1">
        <w:rPr>
          <w:color w:val="000000" w:themeColor="text1"/>
          <w:sz w:val="28"/>
          <w:szCs w:val="28"/>
          <w:lang w:val="kk-KZ"/>
        </w:rPr>
        <w:t> қол жуу ережелерін қызықты етіп үйретіңіз.</w:t>
      </w:r>
    </w:p>
    <w:p w:rsidR="00E75688" w:rsidRPr="008C4BC1" w:rsidRDefault="008C4BC1" w:rsidP="00B25E2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8C4BC1">
        <w:rPr>
          <w:color w:val="000000" w:themeColor="text1"/>
          <w:sz w:val="28"/>
          <w:szCs w:val="28"/>
          <w:lang w:val="kk-KZ"/>
        </w:rPr>
        <w:t xml:space="preserve">Сонымен </w:t>
      </w:r>
      <w:r>
        <w:rPr>
          <w:color w:val="000000" w:themeColor="text1"/>
          <w:sz w:val="28"/>
          <w:szCs w:val="28"/>
          <w:lang w:val="kk-KZ"/>
        </w:rPr>
        <w:t>б</w:t>
      </w:r>
      <w:r w:rsidR="00E75688" w:rsidRPr="008C4BC1">
        <w:rPr>
          <w:color w:val="000000" w:themeColor="text1"/>
          <w:sz w:val="28"/>
          <w:szCs w:val="28"/>
          <w:lang w:val="kk-KZ"/>
        </w:rPr>
        <w:t xml:space="preserve">ірге сіз балаларға жөтелген  немесе түшкірген кезде ауызды  бүгілген шынтақпен  жабу керектігін көрсетіп, осындай симптомдары бар адамдарға жақындамауды түсіндіріңіз. </w:t>
      </w:r>
      <w:r w:rsidRPr="008C4BC1">
        <w:rPr>
          <w:color w:val="000000" w:themeColor="text1"/>
          <w:sz w:val="28"/>
          <w:szCs w:val="28"/>
          <w:lang w:val="kk-KZ"/>
        </w:rPr>
        <w:t>Егер қызу, жөтелу немесе тыны</w:t>
      </w:r>
      <w:r>
        <w:rPr>
          <w:color w:val="000000" w:themeColor="text1"/>
          <w:sz w:val="28"/>
          <w:szCs w:val="28"/>
          <w:lang w:val="kk-KZ"/>
        </w:rPr>
        <w:t xml:space="preserve">с </w:t>
      </w:r>
      <w:r w:rsidR="00E75688" w:rsidRPr="008C4BC1">
        <w:rPr>
          <w:color w:val="000000" w:themeColor="text1"/>
          <w:sz w:val="28"/>
          <w:szCs w:val="28"/>
          <w:lang w:val="kk-KZ"/>
        </w:rPr>
        <w:t>алу жолдары қиындаған жағдайда сізге дереу айту жайлы балаңызбен келісіңіз.</w:t>
      </w:r>
    </w:p>
    <w:p w:rsidR="00E75688" w:rsidRPr="008C4BC1" w:rsidRDefault="008C4BC1" w:rsidP="00B25E2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8C4BC1">
        <w:rPr>
          <w:rStyle w:val="a5"/>
          <w:color w:val="000000" w:themeColor="text1"/>
          <w:sz w:val="28"/>
          <w:szCs w:val="28"/>
          <w:lang w:val="kk-KZ"/>
        </w:rPr>
        <w:t>4. Олар</w:t>
      </w:r>
      <w:r>
        <w:rPr>
          <w:rStyle w:val="a5"/>
          <w:color w:val="000000" w:themeColor="text1"/>
          <w:sz w:val="28"/>
          <w:szCs w:val="28"/>
          <w:lang w:val="kk-KZ"/>
        </w:rPr>
        <w:t>д</w:t>
      </w:r>
      <w:r w:rsidRPr="008C4BC1">
        <w:rPr>
          <w:rStyle w:val="a5"/>
          <w:color w:val="000000" w:themeColor="text1"/>
          <w:sz w:val="28"/>
          <w:szCs w:val="28"/>
          <w:lang w:val="kk-KZ"/>
        </w:rPr>
        <w:t>ың</w:t>
      </w:r>
      <w:r>
        <w:rPr>
          <w:rStyle w:val="a5"/>
          <w:color w:val="000000" w:themeColor="text1"/>
          <w:sz w:val="28"/>
          <w:szCs w:val="28"/>
          <w:lang w:val="kk-KZ"/>
        </w:rPr>
        <w:t xml:space="preserve"> </w:t>
      </w:r>
      <w:r w:rsidR="00E75688" w:rsidRPr="008C4BC1">
        <w:rPr>
          <w:rStyle w:val="a5"/>
          <w:color w:val="000000" w:themeColor="text1"/>
          <w:sz w:val="28"/>
          <w:szCs w:val="28"/>
          <w:lang w:val="kk-KZ"/>
        </w:rPr>
        <w:t>көңілін көтеріңіз</w:t>
      </w:r>
    </w:p>
    <w:p w:rsidR="00E75688" w:rsidRPr="008C4BC1" w:rsidRDefault="008C4BC1" w:rsidP="00B25E2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8C4BC1">
        <w:rPr>
          <w:color w:val="000000" w:themeColor="text1"/>
          <w:sz w:val="28"/>
          <w:szCs w:val="28"/>
          <w:lang w:val="kk-KZ"/>
        </w:rPr>
        <w:t>Бі</w:t>
      </w:r>
      <w:r>
        <w:rPr>
          <w:color w:val="000000" w:themeColor="text1"/>
          <w:sz w:val="28"/>
          <w:szCs w:val="28"/>
          <w:lang w:val="kk-KZ"/>
        </w:rPr>
        <w:t xml:space="preserve">з </w:t>
      </w:r>
      <w:r w:rsidR="00E75688" w:rsidRPr="008C4BC1">
        <w:rPr>
          <w:color w:val="000000" w:themeColor="text1"/>
          <w:sz w:val="28"/>
          <w:szCs w:val="28"/>
          <w:lang w:val="kk-KZ"/>
        </w:rPr>
        <w:t xml:space="preserve">теледидардан немесе Интернеттен үрей тудыратын көптеген кадрларды көрген кезде бізге айналаның барлығы дағдарысқа ұшырағандай  көрінеді. </w:t>
      </w:r>
      <w:r w:rsidRPr="008C4BC1">
        <w:rPr>
          <w:color w:val="000000" w:themeColor="text1"/>
          <w:sz w:val="28"/>
          <w:szCs w:val="28"/>
          <w:lang w:val="kk-KZ"/>
        </w:rPr>
        <w:t>Балала</w:t>
      </w:r>
      <w:r>
        <w:rPr>
          <w:color w:val="000000" w:themeColor="text1"/>
          <w:sz w:val="28"/>
          <w:szCs w:val="28"/>
          <w:lang w:val="kk-KZ"/>
        </w:rPr>
        <w:t xml:space="preserve">р </w:t>
      </w:r>
      <w:r w:rsidR="00E75688" w:rsidRPr="008C4BC1">
        <w:rPr>
          <w:color w:val="000000" w:themeColor="text1"/>
          <w:sz w:val="28"/>
          <w:szCs w:val="28"/>
          <w:lang w:val="kk-KZ"/>
        </w:rPr>
        <w:t>экрандағы бейнелер мен өз өміріне қатысты шындықты ажырата алмауы мүмкін, сондықтан олар бейнедегі жағдайды өздеріне төніп тұрған қауіп ретінде түсін</w:t>
      </w:r>
      <w:r w:rsidRPr="008C4BC1">
        <w:rPr>
          <w:color w:val="000000" w:themeColor="text1"/>
          <w:sz w:val="28"/>
          <w:szCs w:val="28"/>
          <w:lang w:val="kk-KZ"/>
        </w:rPr>
        <w:t>уі мүмкін. Ба</w:t>
      </w:r>
      <w:r>
        <w:rPr>
          <w:color w:val="000000" w:themeColor="text1"/>
          <w:sz w:val="28"/>
          <w:szCs w:val="28"/>
          <w:lang w:val="kk-KZ"/>
        </w:rPr>
        <w:t>л</w:t>
      </w:r>
      <w:r w:rsidR="00E75688" w:rsidRPr="008C4BC1">
        <w:rPr>
          <w:color w:val="000000" w:themeColor="text1"/>
          <w:sz w:val="28"/>
          <w:szCs w:val="28"/>
          <w:lang w:val="kk-KZ"/>
        </w:rPr>
        <w:t>аларыңызға күйзелістен шығу үшін мүмкіндігінше көбіре</w:t>
      </w:r>
      <w:r w:rsidRPr="008C4BC1">
        <w:rPr>
          <w:color w:val="000000" w:themeColor="text1"/>
          <w:sz w:val="28"/>
          <w:szCs w:val="28"/>
          <w:lang w:val="kk-KZ"/>
        </w:rPr>
        <w:t xml:space="preserve">к </w:t>
      </w:r>
      <w:r w:rsidRPr="008C4BC1">
        <w:rPr>
          <w:color w:val="000000" w:themeColor="text1"/>
          <w:sz w:val="28"/>
          <w:szCs w:val="28"/>
          <w:lang w:val="kk-KZ"/>
        </w:rPr>
        <w:lastRenderedPageBreak/>
        <w:t xml:space="preserve">ойнауға және демалуға жағдай </w:t>
      </w:r>
      <w:r>
        <w:rPr>
          <w:color w:val="000000" w:themeColor="text1"/>
          <w:sz w:val="28"/>
          <w:szCs w:val="28"/>
          <w:lang w:val="kk-KZ"/>
        </w:rPr>
        <w:t>ж</w:t>
      </w:r>
      <w:r w:rsidR="00E75688" w:rsidRPr="008C4BC1">
        <w:rPr>
          <w:color w:val="000000" w:themeColor="text1"/>
          <w:sz w:val="28"/>
          <w:szCs w:val="28"/>
          <w:lang w:val="kk-KZ"/>
        </w:rPr>
        <w:t>асаңыз. Әдеттег</w:t>
      </w:r>
      <w:r w:rsidR="002106E5">
        <w:rPr>
          <w:color w:val="000000" w:themeColor="text1"/>
          <w:sz w:val="28"/>
          <w:szCs w:val="28"/>
          <w:lang w:val="kk-KZ"/>
        </w:rPr>
        <w:t xml:space="preserve">і күн </w:t>
      </w:r>
      <w:bookmarkStart w:id="0" w:name="_GoBack"/>
      <w:bookmarkEnd w:id="0"/>
      <w:r w:rsidRPr="008C4BC1">
        <w:rPr>
          <w:color w:val="000000" w:themeColor="text1"/>
          <w:sz w:val="28"/>
          <w:szCs w:val="28"/>
          <w:lang w:val="kk-KZ"/>
        </w:rPr>
        <w:t>тәртібін, әсіресе ұйықта</w:t>
      </w:r>
      <w:r>
        <w:rPr>
          <w:color w:val="000000" w:themeColor="text1"/>
          <w:sz w:val="28"/>
          <w:szCs w:val="28"/>
          <w:lang w:val="kk-KZ"/>
        </w:rPr>
        <w:t xml:space="preserve">у </w:t>
      </w:r>
      <w:r w:rsidRPr="008C4BC1">
        <w:rPr>
          <w:color w:val="000000" w:themeColor="text1"/>
          <w:sz w:val="28"/>
          <w:szCs w:val="28"/>
          <w:lang w:val="kk-KZ"/>
        </w:rPr>
        <w:t>тә</w:t>
      </w:r>
      <w:r>
        <w:rPr>
          <w:color w:val="000000" w:themeColor="text1"/>
          <w:sz w:val="28"/>
          <w:szCs w:val="28"/>
          <w:lang w:val="kk-KZ"/>
        </w:rPr>
        <w:t>р</w:t>
      </w:r>
      <w:r w:rsidRPr="008C4BC1">
        <w:rPr>
          <w:color w:val="000000" w:themeColor="text1"/>
          <w:sz w:val="28"/>
          <w:szCs w:val="28"/>
          <w:lang w:val="kk-KZ"/>
        </w:rPr>
        <w:t>тібін, барынша ұст</w:t>
      </w:r>
      <w:r>
        <w:rPr>
          <w:color w:val="000000" w:themeColor="text1"/>
          <w:sz w:val="28"/>
          <w:szCs w:val="28"/>
          <w:lang w:val="kk-KZ"/>
        </w:rPr>
        <w:t>а</w:t>
      </w:r>
      <w:r w:rsidR="00B25E28">
        <w:rPr>
          <w:color w:val="000000" w:themeColor="text1"/>
          <w:sz w:val="28"/>
          <w:szCs w:val="28"/>
          <w:lang w:val="kk-KZ"/>
        </w:rPr>
        <w:t>ныңыз</w:t>
      </w:r>
      <w:r w:rsidR="00E75688" w:rsidRPr="008C4BC1">
        <w:rPr>
          <w:color w:val="000000" w:themeColor="text1"/>
          <w:sz w:val="28"/>
          <w:szCs w:val="28"/>
          <w:lang w:val="kk-KZ"/>
        </w:rPr>
        <w:t xml:space="preserve"> немесе жаңа ортаға лайы</w:t>
      </w:r>
      <w:r w:rsidRPr="008C4BC1">
        <w:rPr>
          <w:color w:val="000000" w:themeColor="text1"/>
          <w:sz w:val="28"/>
          <w:szCs w:val="28"/>
          <w:lang w:val="kk-KZ"/>
        </w:rPr>
        <w:t>қ жаңа күн тәртібін құруға көме</w:t>
      </w:r>
      <w:r>
        <w:rPr>
          <w:color w:val="000000" w:themeColor="text1"/>
          <w:sz w:val="28"/>
          <w:szCs w:val="28"/>
          <w:lang w:val="kk-KZ"/>
        </w:rPr>
        <w:t>к</w:t>
      </w:r>
      <w:r w:rsidR="00E75688" w:rsidRPr="008C4BC1">
        <w:rPr>
          <w:color w:val="000000" w:themeColor="text1"/>
          <w:sz w:val="28"/>
          <w:szCs w:val="28"/>
          <w:lang w:val="kk-KZ"/>
        </w:rPr>
        <w:t>тесіңіз.</w:t>
      </w:r>
    </w:p>
    <w:p w:rsidR="00E75688" w:rsidRPr="008C4BC1" w:rsidRDefault="00E75688" w:rsidP="00B25E2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8C4BC1">
        <w:rPr>
          <w:color w:val="000000" w:themeColor="text1"/>
          <w:sz w:val="28"/>
          <w:szCs w:val="28"/>
          <w:lang w:val="kk-KZ"/>
        </w:rPr>
        <w:t>Егер сіздің аудан</w:t>
      </w:r>
      <w:r w:rsidR="008C4BC1" w:rsidRPr="008C4BC1">
        <w:rPr>
          <w:color w:val="000000" w:themeColor="text1"/>
          <w:sz w:val="28"/>
          <w:szCs w:val="28"/>
          <w:lang w:val="kk-KZ"/>
        </w:rPr>
        <w:t>ыңызда аурудың ө</w:t>
      </w:r>
      <w:r w:rsidR="008C4BC1">
        <w:rPr>
          <w:color w:val="000000" w:themeColor="text1"/>
          <w:sz w:val="28"/>
          <w:szCs w:val="28"/>
          <w:lang w:val="kk-KZ"/>
        </w:rPr>
        <w:t>р</w:t>
      </w:r>
      <w:r w:rsidRPr="008C4BC1">
        <w:rPr>
          <w:color w:val="000000" w:themeColor="text1"/>
          <w:sz w:val="28"/>
          <w:szCs w:val="28"/>
          <w:lang w:val="kk-KZ"/>
        </w:rPr>
        <w:t>шуі орын алса, онда балаларыңызға осы аурудың оларға жұғуы екіталай екендігін, коронавирусы бар адамдардың көпшілігі өте қатты ауырмайтындығын және көптеген адамдар отбасылардың қауіпсіздігін қамтамасыз етуде барлық күш-жігерді біріктіріп жұмыс атқарып жатқандықтарын түсіндіріңіз.</w:t>
      </w:r>
    </w:p>
    <w:p w:rsidR="00E75688" w:rsidRPr="008C4BC1" w:rsidRDefault="008C4BC1" w:rsidP="00B25E2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8C4BC1">
        <w:rPr>
          <w:color w:val="000000" w:themeColor="text1"/>
          <w:sz w:val="28"/>
          <w:szCs w:val="28"/>
          <w:lang w:val="kk-KZ"/>
        </w:rPr>
        <w:t>Еге</w:t>
      </w:r>
      <w:r>
        <w:rPr>
          <w:color w:val="000000" w:themeColor="text1"/>
          <w:sz w:val="28"/>
          <w:szCs w:val="28"/>
          <w:lang w:val="kk-KZ"/>
        </w:rPr>
        <w:t>р</w:t>
      </w:r>
      <w:r w:rsidR="00E75688" w:rsidRPr="008C4BC1">
        <w:rPr>
          <w:color w:val="000000" w:themeColor="text1"/>
          <w:sz w:val="28"/>
          <w:szCs w:val="28"/>
          <w:lang w:val="kk-KZ"/>
        </w:rPr>
        <w:t xml:space="preserve"> балаңыз өзін нашар сезінсе, онда өзінің және достарының қауіпсіздігі үшін үйде/ауруханада болудың қажеттілігін түсіндіріңіз. </w:t>
      </w:r>
      <w:r w:rsidRPr="008C4BC1">
        <w:rPr>
          <w:color w:val="000000" w:themeColor="text1"/>
          <w:sz w:val="28"/>
          <w:szCs w:val="28"/>
          <w:lang w:val="kk-KZ"/>
        </w:rPr>
        <w:t>Оларға осының қи</w:t>
      </w:r>
      <w:r>
        <w:rPr>
          <w:color w:val="000000" w:themeColor="text1"/>
          <w:sz w:val="28"/>
          <w:szCs w:val="28"/>
          <w:lang w:val="kk-KZ"/>
        </w:rPr>
        <w:t>ы</w:t>
      </w:r>
      <w:r w:rsidR="00E75688" w:rsidRPr="008C4BC1">
        <w:rPr>
          <w:color w:val="000000" w:themeColor="text1"/>
          <w:sz w:val="28"/>
          <w:szCs w:val="28"/>
          <w:lang w:val="kk-KZ"/>
        </w:rPr>
        <w:t>н (қорқынышты немесе тіпті ішпыстырарлық) екендігін білетініңізді  айтып, осыған қарамастан ережелерді сақтау баршаның қауіпсіздігі үшін маңызды екендігін түсіндіріңіз.</w:t>
      </w:r>
    </w:p>
    <w:p w:rsidR="00E75688" w:rsidRPr="008C4BC1" w:rsidRDefault="001D5F44" w:rsidP="00B25E2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>
        <w:rPr>
          <w:rStyle w:val="a5"/>
          <w:color w:val="000000" w:themeColor="text1"/>
          <w:sz w:val="28"/>
          <w:szCs w:val="28"/>
          <w:lang w:val="kk-KZ"/>
        </w:rPr>
        <w:t>5</w:t>
      </w:r>
      <w:r w:rsidR="008C4BC1" w:rsidRPr="008C4BC1">
        <w:rPr>
          <w:rStyle w:val="a5"/>
          <w:color w:val="000000" w:themeColor="text1"/>
          <w:sz w:val="28"/>
          <w:szCs w:val="28"/>
          <w:lang w:val="kk-KZ"/>
        </w:rPr>
        <w:t>. Кө</w:t>
      </w:r>
      <w:r w:rsidR="008C4BC1">
        <w:rPr>
          <w:rStyle w:val="a5"/>
          <w:color w:val="000000" w:themeColor="text1"/>
          <w:sz w:val="28"/>
          <w:szCs w:val="28"/>
          <w:lang w:val="kk-KZ"/>
        </w:rPr>
        <w:t>м</w:t>
      </w:r>
      <w:r w:rsidR="00E75688" w:rsidRPr="008C4BC1">
        <w:rPr>
          <w:rStyle w:val="a5"/>
          <w:color w:val="000000" w:themeColor="text1"/>
          <w:sz w:val="28"/>
          <w:szCs w:val="28"/>
          <w:lang w:val="kk-KZ"/>
        </w:rPr>
        <w:t>екшілерді іздеңіз</w:t>
      </w:r>
    </w:p>
    <w:p w:rsidR="00E75688" w:rsidRPr="008C4BC1" w:rsidRDefault="00FA6DE2" w:rsidP="00B25E2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</w:t>
      </w:r>
      <w:r w:rsidR="00B25E28">
        <w:rPr>
          <w:color w:val="000000" w:themeColor="text1"/>
          <w:sz w:val="28"/>
          <w:szCs w:val="28"/>
          <w:lang w:val="kk-KZ"/>
        </w:rPr>
        <w:tab/>
      </w:r>
      <w:r w:rsidR="008C4BC1" w:rsidRPr="008C4BC1">
        <w:rPr>
          <w:color w:val="000000" w:themeColor="text1"/>
          <w:sz w:val="28"/>
          <w:szCs w:val="28"/>
          <w:lang w:val="kk-KZ"/>
        </w:rPr>
        <w:t>Балал</w:t>
      </w:r>
      <w:r w:rsidR="008C4BC1">
        <w:rPr>
          <w:color w:val="000000" w:themeColor="text1"/>
          <w:sz w:val="28"/>
          <w:szCs w:val="28"/>
          <w:lang w:val="kk-KZ"/>
        </w:rPr>
        <w:t>а</w:t>
      </w:r>
      <w:r w:rsidR="00E75688" w:rsidRPr="008C4BC1">
        <w:rPr>
          <w:color w:val="000000" w:themeColor="text1"/>
          <w:sz w:val="28"/>
          <w:szCs w:val="28"/>
          <w:lang w:val="kk-KZ"/>
        </w:rPr>
        <w:t>рға басқа адамдардың бір-біріне көмектесіп, қайырымдылық пен  жомарттық танытуын үлгі ретінде көрсетіп отырыңыз, олар үшін бұл маңызды.</w:t>
      </w:r>
    </w:p>
    <w:p w:rsidR="00E75688" w:rsidRPr="008C4BC1" w:rsidRDefault="008C4BC1" w:rsidP="00B25E2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8C4BC1">
        <w:rPr>
          <w:color w:val="000000" w:themeColor="text1"/>
          <w:sz w:val="28"/>
          <w:szCs w:val="28"/>
          <w:lang w:val="kk-KZ"/>
        </w:rPr>
        <w:t>Ауруд</w:t>
      </w:r>
      <w:r>
        <w:rPr>
          <w:color w:val="000000" w:themeColor="text1"/>
          <w:sz w:val="28"/>
          <w:szCs w:val="28"/>
          <w:lang w:val="kk-KZ"/>
        </w:rPr>
        <w:t>ы</w:t>
      </w:r>
      <w:r w:rsidR="00E75688" w:rsidRPr="008C4BC1">
        <w:rPr>
          <w:color w:val="000000" w:themeColor="text1"/>
          <w:sz w:val="28"/>
          <w:szCs w:val="28"/>
          <w:lang w:val="kk-KZ"/>
        </w:rPr>
        <w:t>ң өршуін тоқтатуда,  адамдардың қауіпсіздігін қамтамасыз етуде жұмыс атқарып жүрген  денсаулық сақтау қызметкерлері, ғалымдар, жастар және басқа да тұл</w:t>
      </w:r>
      <w:r w:rsidR="00B25E28">
        <w:rPr>
          <w:color w:val="000000" w:themeColor="text1"/>
          <w:sz w:val="28"/>
          <w:szCs w:val="28"/>
          <w:lang w:val="kk-KZ"/>
        </w:rPr>
        <w:t>ғ</w:t>
      </w:r>
      <w:r w:rsidR="00E75688" w:rsidRPr="008C4BC1">
        <w:rPr>
          <w:color w:val="000000" w:themeColor="text1"/>
          <w:sz w:val="28"/>
          <w:szCs w:val="28"/>
          <w:lang w:val="kk-KZ"/>
        </w:rPr>
        <w:t xml:space="preserve">алар туралы әңгімелермен бөлісіп отырыңыз. </w:t>
      </w:r>
      <w:r w:rsidRPr="008C4BC1">
        <w:rPr>
          <w:color w:val="000000" w:themeColor="text1"/>
          <w:sz w:val="28"/>
          <w:szCs w:val="28"/>
          <w:lang w:val="kk-KZ"/>
        </w:rPr>
        <w:t>Себ</w:t>
      </w:r>
      <w:r>
        <w:rPr>
          <w:color w:val="000000" w:themeColor="text1"/>
          <w:sz w:val="28"/>
          <w:szCs w:val="28"/>
          <w:lang w:val="kk-KZ"/>
        </w:rPr>
        <w:t>ебі,</w:t>
      </w:r>
      <w:r w:rsidR="00FA6DE2">
        <w:rPr>
          <w:color w:val="000000" w:themeColor="text1"/>
          <w:sz w:val="28"/>
          <w:szCs w:val="28"/>
          <w:lang w:val="kk-KZ"/>
        </w:rPr>
        <w:t xml:space="preserve"> </w:t>
      </w:r>
      <w:r w:rsidR="00E75688" w:rsidRPr="008C4BC1">
        <w:rPr>
          <w:color w:val="000000" w:themeColor="text1"/>
          <w:sz w:val="28"/>
          <w:szCs w:val="28"/>
          <w:lang w:val="kk-KZ"/>
        </w:rPr>
        <w:t>қамқор адамдардың осындай шараларды іске асырып жатқандығын білу балалар үшін үлкен жұбаныш болады.</w:t>
      </w:r>
    </w:p>
    <w:p w:rsidR="00E75688" w:rsidRPr="00FA6DE2" w:rsidRDefault="001D5F44" w:rsidP="00B25E2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>
        <w:rPr>
          <w:rStyle w:val="a5"/>
          <w:color w:val="000000" w:themeColor="text1"/>
          <w:sz w:val="28"/>
          <w:szCs w:val="28"/>
          <w:lang w:val="kk-KZ"/>
        </w:rPr>
        <w:t>6</w:t>
      </w:r>
      <w:r w:rsidR="008C4BC1" w:rsidRPr="00FA6DE2">
        <w:rPr>
          <w:rStyle w:val="a5"/>
          <w:color w:val="000000" w:themeColor="text1"/>
          <w:sz w:val="28"/>
          <w:szCs w:val="28"/>
          <w:lang w:val="kk-KZ"/>
        </w:rPr>
        <w:t>. Өзіңі</w:t>
      </w:r>
      <w:r w:rsidR="008C4BC1">
        <w:rPr>
          <w:rStyle w:val="a5"/>
          <w:color w:val="000000" w:themeColor="text1"/>
          <w:sz w:val="28"/>
          <w:szCs w:val="28"/>
          <w:lang w:val="kk-KZ"/>
        </w:rPr>
        <w:t>з</w:t>
      </w:r>
      <w:r w:rsidR="00E75688" w:rsidRPr="00FA6DE2">
        <w:rPr>
          <w:rStyle w:val="a5"/>
          <w:color w:val="000000" w:themeColor="text1"/>
          <w:sz w:val="28"/>
          <w:szCs w:val="28"/>
          <w:lang w:val="kk-KZ"/>
        </w:rPr>
        <w:t>ді күтіңіз</w:t>
      </w:r>
    </w:p>
    <w:p w:rsidR="00E75688" w:rsidRPr="00FA6DE2" w:rsidRDefault="008C4BC1" w:rsidP="00B25E2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FA6DE2">
        <w:rPr>
          <w:color w:val="000000" w:themeColor="text1"/>
          <w:sz w:val="28"/>
          <w:szCs w:val="28"/>
          <w:lang w:val="kk-KZ"/>
        </w:rPr>
        <w:t>Е</w:t>
      </w:r>
      <w:r>
        <w:rPr>
          <w:color w:val="000000" w:themeColor="text1"/>
          <w:sz w:val="28"/>
          <w:szCs w:val="28"/>
          <w:lang w:val="kk-KZ"/>
        </w:rPr>
        <w:t>г</w:t>
      </w:r>
      <w:r w:rsidR="00FA6DE2" w:rsidRPr="00FA6DE2">
        <w:rPr>
          <w:color w:val="000000" w:themeColor="text1"/>
          <w:sz w:val="28"/>
          <w:szCs w:val="28"/>
          <w:lang w:val="kk-KZ"/>
        </w:rPr>
        <w:t>ер сіз өзіңізге қа</w:t>
      </w:r>
      <w:r w:rsidR="00FA6DE2">
        <w:rPr>
          <w:color w:val="000000" w:themeColor="text1"/>
          <w:sz w:val="28"/>
          <w:szCs w:val="28"/>
          <w:lang w:val="kk-KZ"/>
        </w:rPr>
        <w:t>ж</w:t>
      </w:r>
      <w:r w:rsidR="00E75688" w:rsidRPr="00FA6DE2">
        <w:rPr>
          <w:color w:val="000000" w:themeColor="text1"/>
          <w:sz w:val="28"/>
          <w:szCs w:val="28"/>
          <w:lang w:val="kk-KZ"/>
        </w:rPr>
        <w:t xml:space="preserve">етті күтім көрсетіп, қамқор бола алсаңыз, онда балаңызға да жақсырақ көмектесе аласыз. </w:t>
      </w:r>
      <w:r w:rsidR="00FA6DE2" w:rsidRPr="00FA6DE2">
        <w:rPr>
          <w:color w:val="000000" w:themeColor="text1"/>
          <w:sz w:val="28"/>
          <w:szCs w:val="28"/>
          <w:lang w:val="kk-KZ"/>
        </w:rPr>
        <w:t>Ба</w:t>
      </w:r>
      <w:r w:rsidR="00FA6DE2">
        <w:rPr>
          <w:color w:val="000000" w:themeColor="text1"/>
          <w:sz w:val="28"/>
          <w:szCs w:val="28"/>
          <w:lang w:val="kk-KZ"/>
        </w:rPr>
        <w:t>л</w:t>
      </w:r>
      <w:r w:rsidR="00E75688" w:rsidRPr="00FA6DE2">
        <w:rPr>
          <w:color w:val="000000" w:themeColor="text1"/>
          <w:sz w:val="28"/>
          <w:szCs w:val="28"/>
          <w:lang w:val="kk-KZ"/>
        </w:rPr>
        <w:t>алар сіздің жаңалықтарға деген реакцияңызды бірден сезеді, сондықтан өзіңіздің сабырлы болып, жағдайды бақылап ұстап отырғандығыңызды көру олар үшін көмек болады.</w:t>
      </w:r>
    </w:p>
    <w:p w:rsidR="00E75688" w:rsidRPr="00FA6DE2" w:rsidRDefault="00FA6DE2" w:rsidP="00B25E2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FA6DE2">
        <w:rPr>
          <w:color w:val="000000" w:themeColor="text1"/>
          <w:sz w:val="28"/>
          <w:szCs w:val="28"/>
          <w:lang w:val="kk-KZ"/>
        </w:rPr>
        <w:t>Ег</w:t>
      </w:r>
      <w:r>
        <w:rPr>
          <w:color w:val="000000" w:themeColor="text1"/>
          <w:sz w:val="28"/>
          <w:szCs w:val="28"/>
          <w:lang w:val="kk-KZ"/>
        </w:rPr>
        <w:t>е</w:t>
      </w:r>
      <w:r w:rsidR="00E75688" w:rsidRPr="00FA6DE2">
        <w:rPr>
          <w:color w:val="000000" w:themeColor="text1"/>
          <w:sz w:val="28"/>
          <w:szCs w:val="28"/>
          <w:lang w:val="kk-KZ"/>
        </w:rPr>
        <w:t>р сізді бір жайттар мазаласа немесе көңіл-күйіңіз бұзылып отырса, онда өзіңізге уақыт тауып, басқа отбасы мүшелерімен, достарыңызбен, не сенімді адамдарыңыздың кө</w:t>
      </w:r>
      <w:r>
        <w:rPr>
          <w:color w:val="000000" w:themeColor="text1"/>
          <w:sz w:val="28"/>
          <w:szCs w:val="28"/>
          <w:lang w:val="kk-KZ"/>
        </w:rPr>
        <w:t xml:space="preserve">мегіне жүгініңіз. </w:t>
      </w:r>
      <w:r w:rsidRPr="00FA6DE2">
        <w:rPr>
          <w:color w:val="000000" w:themeColor="text1"/>
          <w:sz w:val="28"/>
          <w:szCs w:val="28"/>
          <w:lang w:val="kk-KZ"/>
        </w:rPr>
        <w:t>Д</w:t>
      </w:r>
      <w:r>
        <w:rPr>
          <w:color w:val="000000" w:themeColor="text1"/>
          <w:sz w:val="28"/>
          <w:szCs w:val="28"/>
          <w:lang w:val="kk-KZ"/>
        </w:rPr>
        <w:t>е</w:t>
      </w:r>
      <w:r w:rsidRPr="00FA6DE2">
        <w:rPr>
          <w:color w:val="000000" w:themeColor="text1"/>
          <w:sz w:val="28"/>
          <w:szCs w:val="28"/>
          <w:lang w:val="kk-KZ"/>
        </w:rPr>
        <w:t>мал</w:t>
      </w:r>
      <w:r>
        <w:rPr>
          <w:color w:val="000000" w:themeColor="text1"/>
          <w:sz w:val="28"/>
          <w:szCs w:val="28"/>
          <w:lang w:val="kk-KZ"/>
        </w:rPr>
        <w:t>у</w:t>
      </w:r>
      <w:r w:rsidR="00E75688" w:rsidRPr="00FA6DE2">
        <w:rPr>
          <w:color w:val="000000" w:themeColor="text1"/>
          <w:sz w:val="28"/>
          <w:szCs w:val="28"/>
          <w:lang w:val="kk-KZ"/>
        </w:rPr>
        <w:t>ға уақыт тауып, күшіңізді  қалпына келтіруге уақыт бөліңіз. </w:t>
      </w:r>
    </w:p>
    <w:p w:rsidR="00E75688" w:rsidRPr="00FA6DE2" w:rsidRDefault="001D5F44" w:rsidP="00B25E2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>
        <w:rPr>
          <w:rStyle w:val="a5"/>
          <w:color w:val="000000" w:themeColor="text1"/>
          <w:sz w:val="28"/>
          <w:szCs w:val="28"/>
          <w:lang w:val="kk-KZ"/>
        </w:rPr>
        <w:t>7</w:t>
      </w:r>
      <w:r w:rsidR="00FA6DE2" w:rsidRPr="00FA6DE2">
        <w:rPr>
          <w:rStyle w:val="a5"/>
          <w:color w:val="000000" w:themeColor="text1"/>
          <w:sz w:val="28"/>
          <w:szCs w:val="28"/>
          <w:lang w:val="kk-KZ"/>
        </w:rPr>
        <w:t>. Әңгімеңізді қамқорлық көрсет</w:t>
      </w:r>
      <w:r w:rsidR="00FA6DE2">
        <w:rPr>
          <w:rStyle w:val="a5"/>
          <w:color w:val="000000" w:themeColor="text1"/>
          <w:sz w:val="28"/>
          <w:szCs w:val="28"/>
          <w:lang w:val="kk-KZ"/>
        </w:rPr>
        <w:t>е</w:t>
      </w:r>
      <w:r w:rsidR="00E75688" w:rsidRPr="00FA6DE2">
        <w:rPr>
          <w:rStyle w:val="a5"/>
          <w:color w:val="000000" w:themeColor="text1"/>
          <w:sz w:val="28"/>
          <w:szCs w:val="28"/>
          <w:lang w:val="kk-KZ"/>
        </w:rPr>
        <w:t xml:space="preserve"> отырып, аяқтаңыз</w:t>
      </w:r>
    </w:p>
    <w:p w:rsidR="00E75688" w:rsidRPr="00FA6DE2" w:rsidRDefault="00FA6DE2" w:rsidP="00B25E2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FA6DE2">
        <w:rPr>
          <w:color w:val="000000" w:themeColor="text1"/>
          <w:sz w:val="28"/>
          <w:szCs w:val="28"/>
          <w:lang w:val="kk-KZ"/>
        </w:rPr>
        <w:t xml:space="preserve">Балаларға </w:t>
      </w:r>
      <w:r>
        <w:rPr>
          <w:color w:val="000000" w:themeColor="text1"/>
          <w:sz w:val="28"/>
          <w:szCs w:val="28"/>
          <w:lang w:val="kk-KZ"/>
        </w:rPr>
        <w:t>а</w:t>
      </w:r>
      <w:r w:rsidR="00E75688" w:rsidRPr="00FA6DE2">
        <w:rPr>
          <w:color w:val="000000" w:themeColor="text1"/>
          <w:sz w:val="28"/>
          <w:szCs w:val="28"/>
          <w:lang w:val="kk-KZ"/>
        </w:rPr>
        <w:t xml:space="preserve">та-аналарының өздерін қиын жағдайда қалдырмайтындығын білу маңызды. Балалармен сөйлесіп болғаннан соң олардың </w:t>
      </w:r>
      <w:r w:rsidRPr="00FA6DE2">
        <w:rPr>
          <w:color w:val="000000" w:themeColor="text1"/>
          <w:sz w:val="28"/>
          <w:szCs w:val="28"/>
          <w:lang w:val="kk-KZ"/>
        </w:rPr>
        <w:t xml:space="preserve">бойындағы мазасыздық деңгейін </w:t>
      </w:r>
      <w:r>
        <w:rPr>
          <w:color w:val="000000" w:themeColor="text1"/>
          <w:sz w:val="28"/>
          <w:szCs w:val="28"/>
          <w:lang w:val="kk-KZ"/>
        </w:rPr>
        <w:t>б</w:t>
      </w:r>
      <w:r w:rsidR="00E75688" w:rsidRPr="00FA6DE2">
        <w:rPr>
          <w:color w:val="000000" w:themeColor="text1"/>
          <w:sz w:val="28"/>
          <w:szCs w:val="28"/>
          <w:lang w:val="kk-KZ"/>
        </w:rPr>
        <w:t>айқап көріңіз, денесінің қалай қозғалатындығын, қалай тыныс алуын және дауыс үнін қадағалап, өзгерістің бар-жоғын бақылаңыз. </w:t>
      </w:r>
    </w:p>
    <w:p w:rsidR="00E75688" w:rsidRPr="00FA6DE2" w:rsidRDefault="00E75688" w:rsidP="00B25E2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FA6DE2">
        <w:rPr>
          <w:color w:val="000000" w:themeColor="text1"/>
          <w:sz w:val="28"/>
          <w:szCs w:val="28"/>
          <w:lang w:val="kk-KZ"/>
        </w:rPr>
        <w:t>Балаларға кез келген уақытта сізбен сөйле</w:t>
      </w:r>
      <w:r w:rsidR="00FA6DE2" w:rsidRPr="00FA6DE2">
        <w:rPr>
          <w:color w:val="000000" w:themeColor="text1"/>
          <w:sz w:val="28"/>
          <w:szCs w:val="28"/>
          <w:lang w:val="kk-KZ"/>
        </w:rPr>
        <w:t>суге болатындығын қайталап еске</w:t>
      </w:r>
      <w:r w:rsidR="00FA6DE2">
        <w:rPr>
          <w:color w:val="000000" w:themeColor="text1"/>
          <w:sz w:val="28"/>
          <w:szCs w:val="28"/>
          <w:lang w:val="kk-KZ"/>
        </w:rPr>
        <w:t>р</w:t>
      </w:r>
      <w:r w:rsidRPr="00FA6DE2">
        <w:rPr>
          <w:color w:val="000000" w:themeColor="text1"/>
          <w:sz w:val="28"/>
          <w:szCs w:val="28"/>
          <w:lang w:val="kk-KZ"/>
        </w:rPr>
        <w:t>тіңіз. Оларға қамқорлығыңызды білдіріп, әрқашан да</w:t>
      </w:r>
      <w:r w:rsidR="00FA6DE2" w:rsidRPr="00FA6DE2">
        <w:rPr>
          <w:color w:val="000000" w:themeColor="text1"/>
          <w:sz w:val="28"/>
          <w:szCs w:val="28"/>
          <w:lang w:val="kk-KZ"/>
        </w:rPr>
        <w:t xml:space="preserve"> тыңдауға дайын екендігіңізді а</w:t>
      </w:r>
      <w:r w:rsidR="00FA6DE2">
        <w:rPr>
          <w:color w:val="000000" w:themeColor="text1"/>
          <w:sz w:val="28"/>
          <w:szCs w:val="28"/>
          <w:lang w:val="kk-KZ"/>
        </w:rPr>
        <w:t>й</w:t>
      </w:r>
      <w:r w:rsidRPr="00FA6DE2">
        <w:rPr>
          <w:color w:val="000000" w:themeColor="text1"/>
          <w:sz w:val="28"/>
          <w:szCs w:val="28"/>
          <w:lang w:val="kk-KZ"/>
        </w:rPr>
        <w:t>тып, егер оларды бір нәрсе мазаласа оларға көмекке келуге дайын екендігіңізді айтыңыз.</w:t>
      </w:r>
    </w:p>
    <w:p w:rsidR="000B4699" w:rsidRPr="00FA6DE2" w:rsidRDefault="000B4699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0B4699" w:rsidRPr="00FA6DE2" w:rsidSect="00B25E28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99"/>
    <w:rsid w:val="00010762"/>
    <w:rsid w:val="0001202A"/>
    <w:rsid w:val="0001754E"/>
    <w:rsid w:val="000177A2"/>
    <w:rsid w:val="00026149"/>
    <w:rsid w:val="00026B29"/>
    <w:rsid w:val="00033202"/>
    <w:rsid w:val="000340CE"/>
    <w:rsid w:val="000367FA"/>
    <w:rsid w:val="00037C7C"/>
    <w:rsid w:val="0004399B"/>
    <w:rsid w:val="00047755"/>
    <w:rsid w:val="000622DC"/>
    <w:rsid w:val="000622E1"/>
    <w:rsid w:val="000625DD"/>
    <w:rsid w:val="00064B91"/>
    <w:rsid w:val="0007215E"/>
    <w:rsid w:val="00077667"/>
    <w:rsid w:val="000B4699"/>
    <w:rsid w:val="000C0BAA"/>
    <w:rsid w:val="000C249F"/>
    <w:rsid w:val="000E6730"/>
    <w:rsid w:val="000F0125"/>
    <w:rsid w:val="000F1B84"/>
    <w:rsid w:val="000F576A"/>
    <w:rsid w:val="001008BD"/>
    <w:rsid w:val="00110C2B"/>
    <w:rsid w:val="00112326"/>
    <w:rsid w:val="00114EEF"/>
    <w:rsid w:val="0012155C"/>
    <w:rsid w:val="001241D6"/>
    <w:rsid w:val="00127AD7"/>
    <w:rsid w:val="001379CF"/>
    <w:rsid w:val="00137FC5"/>
    <w:rsid w:val="00141104"/>
    <w:rsid w:val="0014738B"/>
    <w:rsid w:val="00153A3A"/>
    <w:rsid w:val="001564CB"/>
    <w:rsid w:val="00157F1A"/>
    <w:rsid w:val="00162C2F"/>
    <w:rsid w:val="0016380C"/>
    <w:rsid w:val="00166B00"/>
    <w:rsid w:val="001670A6"/>
    <w:rsid w:val="00170089"/>
    <w:rsid w:val="00175E92"/>
    <w:rsid w:val="00176580"/>
    <w:rsid w:val="00177D37"/>
    <w:rsid w:val="00181765"/>
    <w:rsid w:val="00194F00"/>
    <w:rsid w:val="001A1ABC"/>
    <w:rsid w:val="001A24C8"/>
    <w:rsid w:val="001A606E"/>
    <w:rsid w:val="001C6186"/>
    <w:rsid w:val="001D2E0E"/>
    <w:rsid w:val="001D5F44"/>
    <w:rsid w:val="001E09AB"/>
    <w:rsid w:val="001E14FA"/>
    <w:rsid w:val="001E43D0"/>
    <w:rsid w:val="001F4CFA"/>
    <w:rsid w:val="00203E1D"/>
    <w:rsid w:val="00205971"/>
    <w:rsid w:val="002106E5"/>
    <w:rsid w:val="002150D7"/>
    <w:rsid w:val="00216316"/>
    <w:rsid w:val="00222732"/>
    <w:rsid w:val="00231592"/>
    <w:rsid w:val="00250560"/>
    <w:rsid w:val="00253A18"/>
    <w:rsid w:val="00254365"/>
    <w:rsid w:val="002555B4"/>
    <w:rsid w:val="002614B3"/>
    <w:rsid w:val="00261870"/>
    <w:rsid w:val="00271618"/>
    <w:rsid w:val="00287E53"/>
    <w:rsid w:val="00291BE7"/>
    <w:rsid w:val="002A6691"/>
    <w:rsid w:val="002B0247"/>
    <w:rsid w:val="002B4BE7"/>
    <w:rsid w:val="002B6CB7"/>
    <w:rsid w:val="002B79D8"/>
    <w:rsid w:val="002C5758"/>
    <w:rsid w:val="002D5F07"/>
    <w:rsid w:val="002E586E"/>
    <w:rsid w:val="002E614E"/>
    <w:rsid w:val="002F1E96"/>
    <w:rsid w:val="003001E1"/>
    <w:rsid w:val="00302EC3"/>
    <w:rsid w:val="003060A7"/>
    <w:rsid w:val="003063E9"/>
    <w:rsid w:val="003117C1"/>
    <w:rsid w:val="003120EE"/>
    <w:rsid w:val="00312265"/>
    <w:rsid w:val="00312F9A"/>
    <w:rsid w:val="003162E7"/>
    <w:rsid w:val="00324219"/>
    <w:rsid w:val="00324C4B"/>
    <w:rsid w:val="00330A77"/>
    <w:rsid w:val="00337566"/>
    <w:rsid w:val="00342D04"/>
    <w:rsid w:val="003463FA"/>
    <w:rsid w:val="00350203"/>
    <w:rsid w:val="003674AD"/>
    <w:rsid w:val="003720D6"/>
    <w:rsid w:val="00373FB6"/>
    <w:rsid w:val="00376D6F"/>
    <w:rsid w:val="0038274C"/>
    <w:rsid w:val="00393D3C"/>
    <w:rsid w:val="003A1667"/>
    <w:rsid w:val="003A24A9"/>
    <w:rsid w:val="003B0C1F"/>
    <w:rsid w:val="003B19F0"/>
    <w:rsid w:val="003B26EC"/>
    <w:rsid w:val="003B4EF7"/>
    <w:rsid w:val="003B564D"/>
    <w:rsid w:val="003B5CD5"/>
    <w:rsid w:val="003B6E1A"/>
    <w:rsid w:val="003C0B4E"/>
    <w:rsid w:val="003D6551"/>
    <w:rsid w:val="003E5FBF"/>
    <w:rsid w:val="003E6E1A"/>
    <w:rsid w:val="003F0521"/>
    <w:rsid w:val="00400B48"/>
    <w:rsid w:val="004035FB"/>
    <w:rsid w:val="00403E8D"/>
    <w:rsid w:val="004224A3"/>
    <w:rsid w:val="004232D8"/>
    <w:rsid w:val="004318D8"/>
    <w:rsid w:val="00444A3E"/>
    <w:rsid w:val="004450DA"/>
    <w:rsid w:val="004520C6"/>
    <w:rsid w:val="0045605E"/>
    <w:rsid w:val="00473001"/>
    <w:rsid w:val="00484ACE"/>
    <w:rsid w:val="00484C2E"/>
    <w:rsid w:val="00486DFD"/>
    <w:rsid w:val="00494F01"/>
    <w:rsid w:val="00496316"/>
    <w:rsid w:val="004A4B24"/>
    <w:rsid w:val="004A6EDE"/>
    <w:rsid w:val="004C09F3"/>
    <w:rsid w:val="004E1381"/>
    <w:rsid w:val="004F1A6B"/>
    <w:rsid w:val="004F6E04"/>
    <w:rsid w:val="004F7972"/>
    <w:rsid w:val="00503EBC"/>
    <w:rsid w:val="00512510"/>
    <w:rsid w:val="00521FDA"/>
    <w:rsid w:val="00522BDF"/>
    <w:rsid w:val="00526E9B"/>
    <w:rsid w:val="00531672"/>
    <w:rsid w:val="00531B6A"/>
    <w:rsid w:val="00541F86"/>
    <w:rsid w:val="00546AE1"/>
    <w:rsid w:val="00546DFC"/>
    <w:rsid w:val="005506BE"/>
    <w:rsid w:val="0055408A"/>
    <w:rsid w:val="00563325"/>
    <w:rsid w:val="00563E1C"/>
    <w:rsid w:val="005702EC"/>
    <w:rsid w:val="00570C09"/>
    <w:rsid w:val="00576660"/>
    <w:rsid w:val="00577823"/>
    <w:rsid w:val="00580B1E"/>
    <w:rsid w:val="0058185F"/>
    <w:rsid w:val="00584027"/>
    <w:rsid w:val="005A3A48"/>
    <w:rsid w:val="005A640E"/>
    <w:rsid w:val="005B10B7"/>
    <w:rsid w:val="005B674C"/>
    <w:rsid w:val="005C3308"/>
    <w:rsid w:val="005C56BC"/>
    <w:rsid w:val="005C5DEB"/>
    <w:rsid w:val="005D051A"/>
    <w:rsid w:val="005D44E2"/>
    <w:rsid w:val="005D7234"/>
    <w:rsid w:val="005D7875"/>
    <w:rsid w:val="005F0F4B"/>
    <w:rsid w:val="005F238F"/>
    <w:rsid w:val="005F669D"/>
    <w:rsid w:val="00610918"/>
    <w:rsid w:val="006109B7"/>
    <w:rsid w:val="00615E65"/>
    <w:rsid w:val="00626DF3"/>
    <w:rsid w:val="00640DF6"/>
    <w:rsid w:val="00650DF7"/>
    <w:rsid w:val="00651AB8"/>
    <w:rsid w:val="00653F91"/>
    <w:rsid w:val="0066015F"/>
    <w:rsid w:val="00664487"/>
    <w:rsid w:val="0067037B"/>
    <w:rsid w:val="00673CC7"/>
    <w:rsid w:val="00675B9E"/>
    <w:rsid w:val="00676150"/>
    <w:rsid w:val="00676DB6"/>
    <w:rsid w:val="0067700E"/>
    <w:rsid w:val="006822C2"/>
    <w:rsid w:val="006925B8"/>
    <w:rsid w:val="006971F5"/>
    <w:rsid w:val="00697AA0"/>
    <w:rsid w:val="00697AE3"/>
    <w:rsid w:val="006A5650"/>
    <w:rsid w:val="006B6380"/>
    <w:rsid w:val="006B7320"/>
    <w:rsid w:val="006C502E"/>
    <w:rsid w:val="006D32A5"/>
    <w:rsid w:val="006D32DE"/>
    <w:rsid w:val="006D3C30"/>
    <w:rsid w:val="006E3DC5"/>
    <w:rsid w:val="006F01F2"/>
    <w:rsid w:val="006F2869"/>
    <w:rsid w:val="006F4C19"/>
    <w:rsid w:val="00700B9B"/>
    <w:rsid w:val="00705C9A"/>
    <w:rsid w:val="00710963"/>
    <w:rsid w:val="00711865"/>
    <w:rsid w:val="00711E71"/>
    <w:rsid w:val="00716F62"/>
    <w:rsid w:val="00727940"/>
    <w:rsid w:val="0073196C"/>
    <w:rsid w:val="00745D81"/>
    <w:rsid w:val="00752B1A"/>
    <w:rsid w:val="00754AB6"/>
    <w:rsid w:val="00755D77"/>
    <w:rsid w:val="007804C4"/>
    <w:rsid w:val="007851CB"/>
    <w:rsid w:val="007A280B"/>
    <w:rsid w:val="007A43E4"/>
    <w:rsid w:val="007A6B7A"/>
    <w:rsid w:val="007A6E19"/>
    <w:rsid w:val="007B0005"/>
    <w:rsid w:val="007C0D35"/>
    <w:rsid w:val="007C4BCC"/>
    <w:rsid w:val="007C6135"/>
    <w:rsid w:val="007C6381"/>
    <w:rsid w:val="007C72C8"/>
    <w:rsid w:val="007D1746"/>
    <w:rsid w:val="007E0A64"/>
    <w:rsid w:val="007E3E78"/>
    <w:rsid w:val="007E79A2"/>
    <w:rsid w:val="007F63AF"/>
    <w:rsid w:val="008333D5"/>
    <w:rsid w:val="00836650"/>
    <w:rsid w:val="00836EE2"/>
    <w:rsid w:val="00837335"/>
    <w:rsid w:val="00837CBC"/>
    <w:rsid w:val="00852120"/>
    <w:rsid w:val="00854145"/>
    <w:rsid w:val="00854D55"/>
    <w:rsid w:val="008620F5"/>
    <w:rsid w:val="008644C0"/>
    <w:rsid w:val="008644E5"/>
    <w:rsid w:val="008706DF"/>
    <w:rsid w:val="00873B3C"/>
    <w:rsid w:val="00876DAD"/>
    <w:rsid w:val="00880B29"/>
    <w:rsid w:val="00883D9D"/>
    <w:rsid w:val="00883F32"/>
    <w:rsid w:val="00892483"/>
    <w:rsid w:val="00894669"/>
    <w:rsid w:val="0089529B"/>
    <w:rsid w:val="008A676E"/>
    <w:rsid w:val="008B2775"/>
    <w:rsid w:val="008B3C94"/>
    <w:rsid w:val="008C4BC1"/>
    <w:rsid w:val="008C67AB"/>
    <w:rsid w:val="008D3B94"/>
    <w:rsid w:val="008D63C9"/>
    <w:rsid w:val="008E0075"/>
    <w:rsid w:val="008E5A22"/>
    <w:rsid w:val="008F2A88"/>
    <w:rsid w:val="00901BC1"/>
    <w:rsid w:val="0090799D"/>
    <w:rsid w:val="00907F8A"/>
    <w:rsid w:val="00916111"/>
    <w:rsid w:val="00916DE1"/>
    <w:rsid w:val="0092755E"/>
    <w:rsid w:val="0093604B"/>
    <w:rsid w:val="00946245"/>
    <w:rsid w:val="0094690B"/>
    <w:rsid w:val="0095503F"/>
    <w:rsid w:val="00960AF7"/>
    <w:rsid w:val="00962AB9"/>
    <w:rsid w:val="0096381C"/>
    <w:rsid w:val="00963D9F"/>
    <w:rsid w:val="00966242"/>
    <w:rsid w:val="009704E7"/>
    <w:rsid w:val="00971E00"/>
    <w:rsid w:val="00977969"/>
    <w:rsid w:val="009805BF"/>
    <w:rsid w:val="009831D2"/>
    <w:rsid w:val="009833FB"/>
    <w:rsid w:val="00993445"/>
    <w:rsid w:val="00993EB0"/>
    <w:rsid w:val="00997BB2"/>
    <w:rsid w:val="009C0097"/>
    <w:rsid w:val="009D1239"/>
    <w:rsid w:val="009D43E9"/>
    <w:rsid w:val="009E0D4A"/>
    <w:rsid w:val="009E0EB6"/>
    <w:rsid w:val="009E7C92"/>
    <w:rsid w:val="009F2226"/>
    <w:rsid w:val="009F5612"/>
    <w:rsid w:val="00A039AA"/>
    <w:rsid w:val="00A1009C"/>
    <w:rsid w:val="00A2270E"/>
    <w:rsid w:val="00A22C97"/>
    <w:rsid w:val="00A3072D"/>
    <w:rsid w:val="00A67BCD"/>
    <w:rsid w:val="00A74958"/>
    <w:rsid w:val="00A83F22"/>
    <w:rsid w:val="00A86009"/>
    <w:rsid w:val="00A90F09"/>
    <w:rsid w:val="00AB0FC0"/>
    <w:rsid w:val="00AB1EA5"/>
    <w:rsid w:val="00AB1EAF"/>
    <w:rsid w:val="00AB2962"/>
    <w:rsid w:val="00AB518E"/>
    <w:rsid w:val="00AB6DC0"/>
    <w:rsid w:val="00AC5ED9"/>
    <w:rsid w:val="00AD631A"/>
    <w:rsid w:val="00AE0F89"/>
    <w:rsid w:val="00AE31D2"/>
    <w:rsid w:val="00AF0D58"/>
    <w:rsid w:val="00AF15FD"/>
    <w:rsid w:val="00AF37BC"/>
    <w:rsid w:val="00AF5BBC"/>
    <w:rsid w:val="00AF6C9F"/>
    <w:rsid w:val="00B25E28"/>
    <w:rsid w:val="00B27C28"/>
    <w:rsid w:val="00B33FED"/>
    <w:rsid w:val="00B4046B"/>
    <w:rsid w:val="00B5153E"/>
    <w:rsid w:val="00B521CE"/>
    <w:rsid w:val="00B576BC"/>
    <w:rsid w:val="00B57D30"/>
    <w:rsid w:val="00B61683"/>
    <w:rsid w:val="00B638E8"/>
    <w:rsid w:val="00B63A53"/>
    <w:rsid w:val="00B6578C"/>
    <w:rsid w:val="00B75032"/>
    <w:rsid w:val="00B844E1"/>
    <w:rsid w:val="00B84B01"/>
    <w:rsid w:val="00BA0B57"/>
    <w:rsid w:val="00BB277D"/>
    <w:rsid w:val="00BB571B"/>
    <w:rsid w:val="00BC3F97"/>
    <w:rsid w:val="00BD2685"/>
    <w:rsid w:val="00BD6C9F"/>
    <w:rsid w:val="00BE2CB8"/>
    <w:rsid w:val="00BF0E9D"/>
    <w:rsid w:val="00BF25A5"/>
    <w:rsid w:val="00C0113E"/>
    <w:rsid w:val="00C03BB6"/>
    <w:rsid w:val="00C138BD"/>
    <w:rsid w:val="00C23B8C"/>
    <w:rsid w:val="00C27404"/>
    <w:rsid w:val="00C41992"/>
    <w:rsid w:val="00C5509E"/>
    <w:rsid w:val="00C55C9E"/>
    <w:rsid w:val="00C66389"/>
    <w:rsid w:val="00C73FD1"/>
    <w:rsid w:val="00C763EA"/>
    <w:rsid w:val="00C8548A"/>
    <w:rsid w:val="00C91265"/>
    <w:rsid w:val="00C97851"/>
    <w:rsid w:val="00CA2BC2"/>
    <w:rsid w:val="00CA4557"/>
    <w:rsid w:val="00CA519D"/>
    <w:rsid w:val="00CB1582"/>
    <w:rsid w:val="00CC451B"/>
    <w:rsid w:val="00CC7C2F"/>
    <w:rsid w:val="00CD1301"/>
    <w:rsid w:val="00CF5E6A"/>
    <w:rsid w:val="00D010EE"/>
    <w:rsid w:val="00D20D2E"/>
    <w:rsid w:val="00D2708E"/>
    <w:rsid w:val="00D31440"/>
    <w:rsid w:val="00D34CF2"/>
    <w:rsid w:val="00D35666"/>
    <w:rsid w:val="00D37842"/>
    <w:rsid w:val="00D42EEA"/>
    <w:rsid w:val="00D44647"/>
    <w:rsid w:val="00D50BB9"/>
    <w:rsid w:val="00D53002"/>
    <w:rsid w:val="00D549F2"/>
    <w:rsid w:val="00D60B67"/>
    <w:rsid w:val="00D64BCF"/>
    <w:rsid w:val="00D71D77"/>
    <w:rsid w:val="00D72F3E"/>
    <w:rsid w:val="00D9316C"/>
    <w:rsid w:val="00D93856"/>
    <w:rsid w:val="00D96FEB"/>
    <w:rsid w:val="00DA6E5B"/>
    <w:rsid w:val="00DC3283"/>
    <w:rsid w:val="00DD0D32"/>
    <w:rsid w:val="00DD2D27"/>
    <w:rsid w:val="00DE23B8"/>
    <w:rsid w:val="00DE2E7E"/>
    <w:rsid w:val="00DE7657"/>
    <w:rsid w:val="00DE785E"/>
    <w:rsid w:val="00DF09A4"/>
    <w:rsid w:val="00E007D1"/>
    <w:rsid w:val="00E035F6"/>
    <w:rsid w:val="00E12079"/>
    <w:rsid w:val="00E14F9D"/>
    <w:rsid w:val="00E231D3"/>
    <w:rsid w:val="00E25F26"/>
    <w:rsid w:val="00E30068"/>
    <w:rsid w:val="00E409D5"/>
    <w:rsid w:val="00E40DE9"/>
    <w:rsid w:val="00E5275C"/>
    <w:rsid w:val="00E57304"/>
    <w:rsid w:val="00E67F3D"/>
    <w:rsid w:val="00E75688"/>
    <w:rsid w:val="00E779F8"/>
    <w:rsid w:val="00E80D7C"/>
    <w:rsid w:val="00E905A7"/>
    <w:rsid w:val="00E92CA7"/>
    <w:rsid w:val="00EB1D38"/>
    <w:rsid w:val="00EB243F"/>
    <w:rsid w:val="00EB2447"/>
    <w:rsid w:val="00EB3F51"/>
    <w:rsid w:val="00EC2C97"/>
    <w:rsid w:val="00ED0240"/>
    <w:rsid w:val="00ED08F1"/>
    <w:rsid w:val="00ED4D10"/>
    <w:rsid w:val="00EF0647"/>
    <w:rsid w:val="00EF594B"/>
    <w:rsid w:val="00EF74A8"/>
    <w:rsid w:val="00F05215"/>
    <w:rsid w:val="00F06D93"/>
    <w:rsid w:val="00F077FC"/>
    <w:rsid w:val="00F07C5E"/>
    <w:rsid w:val="00F1784E"/>
    <w:rsid w:val="00F23038"/>
    <w:rsid w:val="00F244D0"/>
    <w:rsid w:val="00F41DEC"/>
    <w:rsid w:val="00F4431D"/>
    <w:rsid w:val="00F56844"/>
    <w:rsid w:val="00F650AE"/>
    <w:rsid w:val="00F6614F"/>
    <w:rsid w:val="00F67805"/>
    <w:rsid w:val="00F71FE9"/>
    <w:rsid w:val="00F725D0"/>
    <w:rsid w:val="00F76BA6"/>
    <w:rsid w:val="00F77127"/>
    <w:rsid w:val="00F90B10"/>
    <w:rsid w:val="00F922EB"/>
    <w:rsid w:val="00F9610E"/>
    <w:rsid w:val="00FA6DE2"/>
    <w:rsid w:val="00FA780F"/>
    <w:rsid w:val="00FB1702"/>
    <w:rsid w:val="00FB3E0B"/>
    <w:rsid w:val="00FC0749"/>
    <w:rsid w:val="00FC1D6E"/>
    <w:rsid w:val="00FC7737"/>
    <w:rsid w:val="00FD000E"/>
    <w:rsid w:val="00FD3334"/>
    <w:rsid w:val="00FD429F"/>
    <w:rsid w:val="00FD5A0C"/>
    <w:rsid w:val="00FE0C56"/>
    <w:rsid w:val="00FE7C20"/>
    <w:rsid w:val="00FF18B2"/>
    <w:rsid w:val="00FF1DE9"/>
    <w:rsid w:val="00FF2167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46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5688"/>
    <w:rPr>
      <w:b/>
      <w:bCs/>
    </w:rPr>
  </w:style>
  <w:style w:type="paragraph" w:styleId="a6">
    <w:name w:val="No Spacing"/>
    <w:uiPriority w:val="1"/>
    <w:qFormat/>
    <w:rsid w:val="008C4B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46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5688"/>
    <w:rPr>
      <w:b/>
      <w:bCs/>
    </w:rPr>
  </w:style>
  <w:style w:type="paragraph" w:styleId="a6">
    <w:name w:val="No Spacing"/>
    <w:uiPriority w:val="1"/>
    <w:qFormat/>
    <w:rsid w:val="008C4B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2020-04-13T07:55:00Z</dcterms:created>
  <dcterms:modified xsi:type="dcterms:W3CDTF">2020-04-14T04:58:00Z</dcterms:modified>
</cp:coreProperties>
</file>