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A8F08" w14:textId="77777777" w:rsidR="00D2506C" w:rsidRDefault="00D2506C" w:rsidP="00D25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</w:p>
    <w:p w14:paraId="3A3C7D27" w14:textId="77777777" w:rsidR="00D2506C" w:rsidRPr="00D2506C" w:rsidRDefault="00D2506C" w:rsidP="00D25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  <w:r w:rsidRPr="00D2506C"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  <w:t>Қарағанды облысы Жезқазған қаласы</w:t>
      </w:r>
    </w:p>
    <w:p w14:paraId="3D9A1D2E" w14:textId="525D72D3" w:rsidR="00D2506C" w:rsidRPr="00D2506C" w:rsidRDefault="00D2506C" w:rsidP="00D25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</w:pPr>
      <w:r w:rsidRPr="00D2506C"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  <w:t xml:space="preserve">«Жезқазған қаласының білім бөлімінің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№ 12 «Салтанат»</w:t>
      </w:r>
    </w:p>
    <w:p w14:paraId="5C5E49A6" w14:textId="47AF13C0" w:rsidR="00D2506C" w:rsidRPr="00D2506C" w:rsidRDefault="00D2506C" w:rsidP="00D25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2506C"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  <w:t>бөбекжайы» КМҚК әдіскері</w:t>
      </w:r>
      <w:r>
        <w:rPr>
          <w:rFonts w:ascii="Times New Roman" w:eastAsia="Times New Roman" w:hAnsi="Times New Roman" w:cs="Times New Roman"/>
          <w:sz w:val="28"/>
          <w:szCs w:val="28"/>
          <w:lang w:val="kk-KZ" w:eastAsia="kk-KZ" w:bidi="kk-KZ"/>
        </w:rPr>
        <w:t xml:space="preserve"> </w:t>
      </w:r>
      <w:r w:rsidR="002F25E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Тусупбекова Гулзада Мусулманбековна.</w:t>
      </w:r>
    </w:p>
    <w:p w14:paraId="239F73B1" w14:textId="574BED16" w:rsidR="00E80E97" w:rsidRPr="00BB1247" w:rsidRDefault="00D2506C" w:rsidP="00D25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D2506C"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  <w:t xml:space="preserve">Тақырыбы: </w:t>
      </w:r>
      <w:r w:rsidR="00E80E97" w:rsidRPr="00BB12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«Баланы балабақшаға бейімдеу»</w:t>
      </w:r>
    </w:p>
    <w:p w14:paraId="660AF645" w14:textId="77777777" w:rsidR="00D2506C" w:rsidRPr="00D2506C" w:rsidRDefault="00D2506C" w:rsidP="00D250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kk-KZ" w:bidi="kk-KZ"/>
        </w:rPr>
      </w:pPr>
    </w:p>
    <w:p w14:paraId="765AF096" w14:textId="0590EB4C" w:rsidR="002651D4" w:rsidRDefault="00814D2F" w:rsidP="00D250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Баланы балабақшаға беру – отбасындағы маңызды қадамдардың бірі. Көптеген ата-аналар баланың балабақшаға бейімделу кезеңіне </w:t>
      </w:r>
      <w:r w:rsidR="007B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психологиялық тұрғыдан </w:t>
      </w:r>
      <w:r w:rsidR="00265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өздері </w:t>
      </w:r>
      <w:r w:rsidR="007B6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дайын болмағандықтан, әр түрлі себептерді негізге алып, бейімделу кезеңі кезінде баланы балабақшадан шығарып алуға тырысады. </w:t>
      </w:r>
    </w:p>
    <w:p w14:paraId="58F180B0" w14:textId="77777777" w:rsidR="002651D4" w:rsidRDefault="002C0B46" w:rsidP="00D250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балаб</w:t>
      </w:r>
      <w:bookmarkStart w:id="0" w:name="_GoBack"/>
      <w:bookmarkEnd w:id="0"/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ақшаға алғаш барған кезде,  бірінші рет анасынан ажырап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ө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зіне таныс емес үлкен адамдар мен бір топ балалардың арасына түс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еді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Бала үшін өзінің отбасында өзін ұстау ережелері қалыптасып қалған. Балабақшаға келген күннен бастап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баланың 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үйреншікті өмір сүру ортасы өзгереді.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Бұл- 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 үшін стресс.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3AD18B9D" w14:textId="04F602FC" w:rsidR="002C0B46" w:rsidRPr="00D2506C" w:rsidRDefault="002C0B46" w:rsidP="00D250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Баланың стрессі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неден көрініс табады?</w:t>
      </w:r>
      <w:r w:rsidRPr="00D250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Біріншіден б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аланың эмоционалды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жағдайы, ұйқысы, тәбеті нашарла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уы мүмкін</w:t>
      </w:r>
      <w:r w:rsid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D250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Дене қызуы көтерілуі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имм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унитетінің төмендеуі, салмағының аз</w:t>
      </w:r>
      <w:r w:rsidR="00E80E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юы мүмкін.</w:t>
      </w:r>
      <w:r w:rsidRPr="00D2506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Бұл баланың 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эмоционалды жағдайы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ала ортаға бейімделгеннен кейін қапына келеді.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ейімделуд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ің 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алғашқы айларында бала тұмаумен ауыруы мүмкін, ал ортаға қиын бейімделсе баланың эмоционалды жағдайының қалпына келуі ұзаққа созылуы мүмкін.</w:t>
      </w:r>
    </w:p>
    <w:p w14:paraId="683AFE0A" w14:textId="77777777" w:rsidR="002C0B46" w:rsidRPr="00D2506C" w:rsidRDefault="002C0B46" w:rsidP="00D250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Баланың ортаға бейімделуі неге байланысты:</w:t>
      </w:r>
    </w:p>
    <w:p w14:paraId="05C558E0" w14:textId="77777777" w:rsidR="002C0B46" w:rsidRPr="002C0B46" w:rsidRDefault="002C0B46" w:rsidP="00D2506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жасына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173E6D82" w14:textId="77777777" w:rsidR="002C0B46" w:rsidRPr="002C0B46" w:rsidRDefault="002C0B46" w:rsidP="00D2506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ң </w:t>
      </w: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денсаулығының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жағдайына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D8ED6C5" w14:textId="13BA8E11" w:rsidR="002C0B46" w:rsidRPr="002C0B46" w:rsidRDefault="002C0B46" w:rsidP="00D2506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жекелеген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ерекшелігіне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B93D891" w14:textId="77777777" w:rsidR="00814D2F" w:rsidRPr="00814D2F" w:rsidRDefault="002C0B46" w:rsidP="00D2506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Бейімделуге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дайындығына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Pr="002C0B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; </w:t>
      </w:r>
    </w:p>
    <w:p w14:paraId="068A0A18" w14:textId="77777777" w:rsidR="00B41CC9" w:rsidRDefault="002C0B46" w:rsidP="00D250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proofErr w:type="spellStart"/>
      <w:proofErr w:type="gram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</w:t>
      </w:r>
      <w:proofErr w:type="gram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ортаға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бейімделу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кезінде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көмек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814D2F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балабақшаға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тез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бейімделі</w:t>
      </w:r>
      <w:proofErr w:type="gram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кетуі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оған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алдын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ала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ақпарат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беру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Оған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өзінің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құрдастарымен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араласудың</w:t>
      </w:r>
      <w:proofErr w:type="spellEnd"/>
      <w:r w:rsid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қаншалықты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</w:t>
      </w:r>
      <w:r w:rsid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</w:t>
      </w:r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ы</w:t>
      </w:r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қ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екендігін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бала </w:t>
      </w:r>
      <w:proofErr w:type="spellStart"/>
      <w:proofErr w:type="gram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</w:t>
      </w:r>
      <w:proofErr w:type="gram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ңа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нәрсе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үйренетіндігін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айтып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көрсету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алдымен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балабақшаның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</w:t>
      </w:r>
      <w:proofErr w:type="gram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proofErr w:type="spellStart"/>
      <w:proofErr w:type="gram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сыртын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толық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балаға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таныстырып</w:t>
      </w:r>
      <w:proofErr w:type="spellEnd"/>
      <w:r w:rsid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бойында</w:t>
      </w:r>
      <w:proofErr w:type="spellEnd"/>
      <w:r w:rsid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үрей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қорқыныштың</w:t>
      </w:r>
      <w:proofErr w:type="spellEnd"/>
      <w:r w:rsidRP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пайда болмауына жағдай жасау қажет. 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</w:t>
      </w:r>
      <w:r w:rsid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ның </w:t>
      </w:r>
      <w:r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күнделікті балабақшаға баруын </w:t>
      </w:r>
      <w:r w:rsidR="00814D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қамтамасыз етіп,  балабақшадан себепсіз қалдырмаған жөн. </w:t>
      </w:r>
    </w:p>
    <w:p w14:paraId="210119A0" w14:textId="1B8C8AC9" w:rsidR="00B41CC9" w:rsidRPr="00B41CC9" w:rsidRDefault="00B41CC9" w:rsidP="00D2506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</w:t>
      </w:r>
      <w:r w:rsidRPr="00D2506C">
        <w:rPr>
          <w:rFonts w:ascii="Times New Roman" w:hAnsi="Times New Roman" w:cs="Times New Roman"/>
          <w:color w:val="000000"/>
          <w:sz w:val="28"/>
          <w:szCs w:val="28"/>
          <w:lang w:val="kk-KZ"/>
        </w:rPr>
        <w:t>алабақшаға келген алғашқы күндері бала 2 сағатқа қалу керек . Көбінесе ата-аналар ж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ұ</w:t>
      </w:r>
      <w:r w:rsidRPr="00D2506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мыс тәртібін айтып, баланы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бейімделу кезеңінде </w:t>
      </w:r>
      <w:r w:rsidRPr="00D2506C">
        <w:rPr>
          <w:rFonts w:ascii="Times New Roman" w:hAnsi="Times New Roman" w:cs="Times New Roman"/>
          <w:color w:val="000000"/>
          <w:sz w:val="28"/>
          <w:szCs w:val="28"/>
          <w:lang w:val="kk-KZ"/>
        </w:rPr>
        <w:t>күні бойы балабақшаға қалдырады. Осының нәтижесінде күрделі және созылмалы мәселелер пайда болады.</w:t>
      </w:r>
    </w:p>
    <w:p w14:paraId="57F4C9E2" w14:textId="78C811EE" w:rsidR="00533B0D" w:rsidRDefault="00814D2F" w:rsidP="00D250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Баланың балабақшаға бейімделу кезеңінде баланың бойындағы өзгерістерді</w:t>
      </w:r>
      <w:r w:rsidR="002C0B46"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бақылауда ұста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п, қажет болған жағдайда психологиялық көмек көрсете білу қажет</w:t>
      </w:r>
      <w:r w:rsidR="002C0B46"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Бала адамдармен араласуды, оларға сұрақ қоюды үйренеді. Осыдан кейін баланың бойында балабақшаға келіп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="002C0B46" w:rsidRPr="00D250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өзімен жасты балалармен ойнауға, тәрбиешілермен сөйлесуге деген ынта пайда болады.</w:t>
      </w:r>
      <w:r w:rsidR="005C4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C4E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Ата-аналар </w:t>
      </w:r>
      <w:r w:rsidR="005C4E44" w:rsidRPr="00D2506C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балабақша өзге балалармен қарым-қатынасқа үйрену тәжірибесі және мектепке психологиялық дайындық </w:t>
      </w:r>
      <w:r w:rsidR="005C4E4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екенін түсінуі қажет. </w:t>
      </w:r>
    </w:p>
    <w:sectPr w:rsidR="00533B0D" w:rsidSect="00E80E97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E09"/>
    <w:multiLevelType w:val="hybridMultilevel"/>
    <w:tmpl w:val="380EF26C"/>
    <w:lvl w:ilvl="0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45"/>
    <w:rsid w:val="002651D4"/>
    <w:rsid w:val="002C0B46"/>
    <w:rsid w:val="002F25E2"/>
    <w:rsid w:val="00533B0D"/>
    <w:rsid w:val="005C4E44"/>
    <w:rsid w:val="007B675B"/>
    <w:rsid w:val="00814D2F"/>
    <w:rsid w:val="00B41CC9"/>
    <w:rsid w:val="00BB1247"/>
    <w:rsid w:val="00D2506C"/>
    <w:rsid w:val="00E80E97"/>
    <w:rsid w:val="00F1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7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B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B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WiZaRd</cp:lastModifiedBy>
  <cp:revision>6</cp:revision>
  <dcterms:created xsi:type="dcterms:W3CDTF">2020-04-13T07:48:00Z</dcterms:created>
  <dcterms:modified xsi:type="dcterms:W3CDTF">2020-04-13T10:18:00Z</dcterms:modified>
</cp:coreProperties>
</file>