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A1" w:rsidRPr="002C43C1" w:rsidRDefault="00200AA1" w:rsidP="002C43C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ПАМЯТКА ДЛЯ РОДИТЕЛЕЙ</w:t>
      </w:r>
    </w:p>
    <w:p w:rsidR="00200AA1" w:rsidRDefault="00200AA1" w:rsidP="002C43C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2C43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Как помочь детям подготовиться к экзаменам</w:t>
      </w:r>
    </w:p>
    <w:p w:rsidR="002C43C1" w:rsidRPr="002C43C1" w:rsidRDefault="002C43C1" w:rsidP="002C43C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Не тревожьтесь об оценке, которую ребенок получит на экзамене, и не критикуйте ребенка после экзамена. Внушайте ребенку мысль, что это не является совершенным измерением его возможностей.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Подбадривайте детей, хвалите их за то, что они делают хорошо.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Повышайте их уверенность в себе, так как чем больше ребенок боится неудачи, тем более вероятности допущения ошибок.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Обеспечьте дома удобное место для занятий, проследите, чтобы никто из домашних не мешал.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Помогите детям распределить темы подготовки по дням.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Заранее приучайте ребенка ориентироваться во времени и уметь его распределять. Тогда у ребенка будет навык умения концентрироваться на протяжении всего экзамена,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Накануне экзамена обеспечьте ребенку полноценный отдых, он должен отдохнуть и как следует выспаться.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C43C1" w:rsidRDefault="002C43C1" w:rsidP="002C43C1">
      <w:pPr>
        <w:pStyle w:val="a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6F6F6"/>
        </w:rPr>
      </w:pPr>
    </w:p>
    <w:p w:rsidR="002C43C1" w:rsidRDefault="002C43C1" w:rsidP="002C43C1">
      <w:pPr>
        <w:pStyle w:val="a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6F6F6"/>
        </w:rPr>
      </w:pPr>
    </w:p>
    <w:p w:rsidR="002C43C1" w:rsidRDefault="002C43C1" w:rsidP="002C43C1">
      <w:pPr>
        <w:pStyle w:val="a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6F6F6"/>
        </w:rPr>
      </w:pPr>
    </w:p>
    <w:p w:rsidR="00200AA1" w:rsidRPr="002C43C1" w:rsidRDefault="00200AA1" w:rsidP="002C43C1">
      <w:pPr>
        <w:pStyle w:val="a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2C43C1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shd w:val="clear" w:color="auto" w:fill="F6F6F6"/>
        </w:rPr>
        <w:lastRenderedPageBreak/>
        <w:t>Посоветуйте детям во время экзамена обратить внимание на следующее: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Пробежать глазами весь тест, чтобы увидеть, какого типа задания в нем содержатся, это поможет настроиться на работу;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предполагают</w:t>
      </w:r>
      <w:proofErr w:type="gramEnd"/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ответ и торопятся его вписать);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Если не знаешь ответа на вопрос или не уверен, пропусти его и отметь, чтобы потом к нему вернуться;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200AA1" w:rsidRPr="002C43C1" w:rsidRDefault="00200AA1" w:rsidP="002C43C1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43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 </w:t>
      </w:r>
      <w:r w:rsidRPr="002C43C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И помните: самое главное - это снизить напряжение и тревожность ребенка и обеспечить подходящие условия для занятий</w:t>
      </w:r>
      <w:r w:rsidR="002C43C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</w:rPr>
        <w:t>!</w:t>
      </w:r>
    </w:p>
    <w:p w:rsidR="008F67D3" w:rsidRPr="002C43C1" w:rsidRDefault="008F67D3" w:rsidP="002C43C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F67D3" w:rsidRPr="002C43C1" w:rsidSect="002C43C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A1"/>
    <w:rsid w:val="00200AA1"/>
    <w:rsid w:val="002C43C1"/>
    <w:rsid w:val="004C47CA"/>
    <w:rsid w:val="008F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C43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2020-04-20T05:45:00Z</dcterms:created>
  <dcterms:modified xsi:type="dcterms:W3CDTF">2020-04-20T06:17:00Z</dcterms:modified>
</cp:coreProperties>
</file>