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D9" w:rsidRPr="00B82BD9" w:rsidRDefault="00B82BD9" w:rsidP="0080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B82BD9" w:rsidRPr="00B82BD9" w:rsidRDefault="00B82BD9" w:rsidP="00B82BD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2B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Кияшко  Татьяна Ивановна</w:t>
      </w:r>
    </w:p>
    <w:p w:rsidR="00B82BD9" w:rsidRPr="00B82BD9" w:rsidRDefault="00B82BD9" w:rsidP="00B82BD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мини-центра «Жулдыз»</w:t>
      </w:r>
    </w:p>
    <w:p w:rsidR="00B82BD9" w:rsidRPr="00B82BD9" w:rsidRDefault="00B82BD9" w:rsidP="00B82BD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КГУ ОШ № 4</w:t>
      </w:r>
    </w:p>
    <w:p w:rsidR="00B82BD9" w:rsidRPr="00B82BD9" w:rsidRDefault="00B82BD9" w:rsidP="00B82B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2BD9">
        <w:rPr>
          <w:rFonts w:ascii="Times New Roman" w:hAnsi="Times New Roman" w:cs="Times New Roman"/>
          <w:sz w:val="28"/>
          <w:szCs w:val="28"/>
        </w:rPr>
        <w:t>kiyashk</w:t>
      </w:r>
      <w:bookmarkStart w:id="0" w:name="_GoBack"/>
      <w:bookmarkEnd w:id="0"/>
      <w:r w:rsidRPr="00B82BD9">
        <w:rPr>
          <w:rFonts w:ascii="Times New Roman" w:hAnsi="Times New Roman" w:cs="Times New Roman"/>
          <w:sz w:val="28"/>
          <w:szCs w:val="28"/>
        </w:rPr>
        <w:t>o64@inbox.ru</w:t>
      </w:r>
    </w:p>
    <w:p w:rsidR="00B82BD9" w:rsidRDefault="00B82BD9" w:rsidP="0080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B82BD9" w:rsidRDefault="00B82BD9" w:rsidP="0080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2539D9" w:rsidRPr="00CD3504" w:rsidRDefault="00740BEC" w:rsidP="0080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D350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Консультация для родителей:</w:t>
      </w:r>
    </w:p>
    <w:p w:rsidR="00740BEC" w:rsidRPr="00CD3504" w:rsidRDefault="00740BEC" w:rsidP="00806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D350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«Как научить</w:t>
      </w:r>
      <w:r w:rsidR="00A145E7" w:rsidRPr="00CD350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ребенка</w:t>
      </w:r>
      <w:r w:rsidRPr="00CD350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пользоваться ножницами»</w:t>
      </w:r>
    </w:p>
    <w:p w:rsidR="00806BE3" w:rsidRPr="00806BE3" w:rsidRDefault="00806BE3" w:rsidP="00806BE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4D8B" w:rsidRPr="00806BE3" w:rsidRDefault="006B4D8B" w:rsidP="00CD35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6BE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ножницами</w:t>
      </w:r>
      <w:r w:rsidR="00CD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6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это одно из самых полезных занятий для детей дошкольного возраста.  </w:t>
      </w:r>
    </w:p>
    <w:p w:rsidR="00CD3504" w:rsidRDefault="006B4D8B" w:rsidP="00CD35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6BE3">
        <w:rPr>
          <w:rFonts w:ascii="Times New Roman" w:hAnsi="Times New Roman" w:cs="Times New Roman"/>
          <w:sz w:val="28"/>
          <w:szCs w:val="28"/>
          <w:shd w:val="clear" w:color="auto" w:fill="FFFFFF"/>
        </w:rPr>
        <w:t>Вырезание отлично развивает мелкую моторику, улучшает координацию движения пальцев, мышление.</w:t>
      </w:r>
    </w:p>
    <w:p w:rsidR="006B4D8B" w:rsidRPr="00806BE3" w:rsidRDefault="00CD3504" w:rsidP="00CD35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хотите, чтобы ваш ребенок красиво писал в школе – научите его пользоваться ножницами.                                                                                                                  </w:t>
      </w:r>
    </w:p>
    <w:p w:rsidR="00806BE3" w:rsidRPr="00806BE3" w:rsidRDefault="00740BEC" w:rsidP="00CD350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поговорим</w:t>
      </w:r>
      <w:r w:rsidR="00806BE3"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вами </w:t>
      </w:r>
      <w:r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том, как научить ребенка пользоваться ножницами, как научить его вырезать но</w:t>
      </w:r>
      <w:r w:rsidR="00A145E7"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жницами.</w:t>
      </w:r>
    </w:p>
    <w:p w:rsidR="00806BE3" w:rsidRPr="00806BE3" w:rsidRDefault="00A145E7" w:rsidP="00CD350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 раннего возраста</w:t>
      </w:r>
      <w:r w:rsidR="00740BEC"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видят, как взрослые пользуются ножницами. Естественно, что процесс пользования этим приспособлением вызывает у них явный интерес. И, родители задают ряд вопросов, связанных с этим предметом. Например, когда можно начинать давать ребенку в руки ножницы, как научить его обращаться с ними, как уберечь ребенка от травм? Однозначного ответа нет. Ведь все дети разные. Присмотритесь внимательно к малышу. Если он проявляет к ножницам интерес и может нормально держать их в руках – обязательно дайте попробовать резать и научите ими правильно пользоваться. Некоторые родители вообще не дают</w:t>
      </w:r>
      <w:r w:rsidR="00806BE3"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0BEC"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 ножницы в целях безопасности. Но, подобный запрет – это не лучший способ защиты, он наоборот больше стимулирует познавательную деятельность</w:t>
      </w:r>
      <w:proofErr w:type="gramStart"/>
      <w:r w:rsidR="00740BEC"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1C1CB5" w:rsidRPr="00806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</w:p>
    <w:p w:rsidR="00CD3504" w:rsidRDefault="001C1CB5" w:rsidP="00CD3504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BE3">
        <w:rPr>
          <w:rFonts w:ascii="Times New Roman" w:eastAsia="Times New Roman" w:hAnsi="Times New Roman" w:cs="Times New Roman"/>
          <w:sz w:val="28"/>
          <w:szCs w:val="28"/>
        </w:rPr>
        <w:t>Не стоит опасаться детского травматизма и шалостей </w:t>
      </w:r>
      <w:r w:rsidRPr="00806B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(вроде подстригания волос или подрезания маминых штор)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>. Просто, перед тем как </w:t>
      </w:r>
      <w:r w:rsidRPr="00806B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давать ребенку ножницы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 xml:space="preserve">, нужно объяснять, что - можно резать, а что - нельзя, и почему.        </w:t>
      </w:r>
      <w:r w:rsidR="00806BE3" w:rsidRPr="00806BE3">
        <w:rPr>
          <w:rFonts w:ascii="Times New Roman" w:eastAsia="Times New Roman" w:hAnsi="Times New Roman" w:cs="Times New Roman"/>
          <w:sz w:val="28"/>
          <w:szCs w:val="28"/>
        </w:rPr>
        <w:t>Так же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 xml:space="preserve"> нужно выбрать правильно </w:t>
      </w:r>
      <w:r w:rsidRPr="00806B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ножницы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>. Они должны быть детскими, легкими, с закруглёнными концами и удобными кольцами для пальцев. Если</w:t>
      </w:r>
      <w:proofErr w:type="gramStart"/>
      <w:r w:rsidRPr="00806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6BE3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806BE3">
        <w:rPr>
          <w:rFonts w:ascii="Times New Roman" w:eastAsia="Times New Roman" w:hAnsi="Times New Roman" w:cs="Times New Roman"/>
          <w:sz w:val="28"/>
          <w:szCs w:val="28"/>
        </w:rPr>
        <w:t>сли</w:t>
      </w:r>
      <w:proofErr w:type="spellEnd"/>
      <w:r w:rsidRPr="00806BE3">
        <w:rPr>
          <w:rFonts w:ascii="Times New Roman" w:eastAsia="Times New Roman" w:hAnsi="Times New Roman" w:cs="Times New Roman"/>
          <w:sz w:val="28"/>
          <w:szCs w:val="28"/>
        </w:rPr>
        <w:t xml:space="preserve"> ваш ребенок – левша, следует купить </w:t>
      </w:r>
      <w:r w:rsidRPr="00806B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ножницы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 xml:space="preserve">, специально для </w:t>
      </w:r>
      <w:proofErr w:type="spellStart"/>
      <w:r w:rsidRPr="00806BE3">
        <w:rPr>
          <w:rFonts w:ascii="Times New Roman" w:eastAsia="Times New Roman" w:hAnsi="Times New Roman" w:cs="Times New Roman"/>
          <w:sz w:val="28"/>
          <w:szCs w:val="28"/>
        </w:rPr>
        <w:t>леворуких</w:t>
      </w:r>
      <w:proofErr w:type="spellEnd"/>
      <w:r w:rsidRPr="00806BE3">
        <w:rPr>
          <w:rFonts w:ascii="Times New Roman" w:eastAsia="Times New Roman" w:hAnsi="Times New Roman" w:cs="Times New Roman"/>
          <w:sz w:val="28"/>
          <w:szCs w:val="28"/>
        </w:rPr>
        <w:t xml:space="preserve"> детей (пользуясь обычными </w:t>
      </w:r>
      <w:r w:rsidRPr="00806B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ножницами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>, держа их в левой руке, дети не видят линию разреза</w:t>
      </w:r>
    </w:p>
    <w:p w:rsidR="00CD3504" w:rsidRPr="00806BE3" w:rsidRDefault="00CD3504" w:rsidP="00CD350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D3504" w:rsidRDefault="001C1CB5" w:rsidP="00CD350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350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Обязательно объясните  правила безопасного обращения с ножницами:</w:t>
      </w:r>
    </w:p>
    <w:p w:rsidR="00CD3504" w:rsidRPr="00CD3504" w:rsidRDefault="00CD3504" w:rsidP="00CD3504">
      <w:pPr>
        <w:pStyle w:val="a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1CB5" w:rsidRPr="00806BE3" w:rsidRDefault="001C1CB5" w:rsidP="00CD350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BE3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806B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Ножницы — это не игрушка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1C1CB5" w:rsidRPr="00806BE3" w:rsidRDefault="001C1CB5" w:rsidP="00CD350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B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2.Ножницы — это инструмент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>. Они острые и опасные. Если не правильно ими пользоваться, можно пораниться. С </w:t>
      </w:r>
      <w:r w:rsidRPr="00806B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ножницами не играют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>, с ними работают. Пользоваться ими нужно только по назначению и только за столом.</w:t>
      </w:r>
    </w:p>
    <w:p w:rsidR="001C1CB5" w:rsidRPr="00806BE3" w:rsidRDefault="001C1CB5" w:rsidP="00CD350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3.Ножницы</w:t>
      </w: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использовать только для резки бумаги </w:t>
      </w:r>
      <w:r w:rsidRPr="00806B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(нельзя резать одежду, скатерть, мелки, пальцы, волосы и т. д.)</w:t>
      </w:r>
      <w:r w:rsidRPr="00806B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CB5" w:rsidRPr="00806BE3" w:rsidRDefault="001C1CB5" w:rsidP="00CD350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Ножницы</w:t>
      </w: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> нельзя брать без разрешения, с ними нельзя ходить, бегать и прыгать.</w:t>
      </w:r>
    </w:p>
    <w:p w:rsidR="001C1CB5" w:rsidRPr="00806BE3" w:rsidRDefault="001C1CB5" w:rsidP="00CD350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>5.Передают </w:t>
      </w: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ножницы только закрытыми</w:t>
      </w: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>: кольцами вперед, взяв за сомкнутые лезвия.</w:t>
      </w:r>
    </w:p>
    <w:p w:rsidR="001C1CB5" w:rsidRPr="00806BE3" w:rsidRDefault="001C1CB5" w:rsidP="00976AC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>Это основные правила безопасности при работе с </w:t>
      </w: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ножницами.</w:t>
      </w:r>
    </w:p>
    <w:p w:rsidR="00806BE3" w:rsidRPr="00806BE3" w:rsidRDefault="00806BE3" w:rsidP="00806BE3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D3504" w:rsidRDefault="00CD3504" w:rsidP="00806BE3">
      <w:pPr>
        <w:pStyle w:val="a3"/>
        <w:jc w:val="center"/>
        <w:rPr>
          <w:rStyle w:val="c15"/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1C1CB5" w:rsidRPr="00CD3504" w:rsidRDefault="001C1CB5" w:rsidP="00806BE3">
      <w:pPr>
        <w:pStyle w:val="a3"/>
        <w:jc w:val="center"/>
        <w:rPr>
          <w:rStyle w:val="c15"/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CD3504">
        <w:rPr>
          <w:rStyle w:val="c15"/>
          <w:rFonts w:ascii="Times New Roman" w:hAnsi="Times New Roman" w:cs="Times New Roman"/>
          <w:b/>
          <w:iCs/>
          <w:color w:val="000000"/>
          <w:sz w:val="32"/>
          <w:szCs w:val="32"/>
        </w:rPr>
        <w:t>Какими должны быть первые занятия с ножницами?</w:t>
      </w:r>
    </w:p>
    <w:p w:rsidR="001C1CB5" w:rsidRPr="00806BE3" w:rsidRDefault="001C1CB5" w:rsidP="00CD3504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6AFE" w:rsidRPr="00806BE3" w:rsidRDefault="001C1CB5" w:rsidP="00976AC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BE3">
        <w:rPr>
          <w:rStyle w:val="c4"/>
          <w:rFonts w:ascii="Times New Roman" w:hAnsi="Times New Roman" w:cs="Times New Roman"/>
          <w:color w:val="000000"/>
          <w:sz w:val="28"/>
          <w:szCs w:val="28"/>
        </w:rPr>
        <w:t>Сначала ребенок должен научиться нарезать бумагу на кусо</w:t>
      </w:r>
      <w:r w:rsidR="00CA6AFE" w:rsidRPr="00806BE3">
        <w:rPr>
          <w:rStyle w:val="c4"/>
          <w:rFonts w:ascii="Times New Roman" w:hAnsi="Times New Roman" w:cs="Times New Roman"/>
          <w:color w:val="000000"/>
          <w:sz w:val="28"/>
          <w:szCs w:val="28"/>
        </w:rPr>
        <w:t>чки и делать «бахрому».</w:t>
      </w:r>
      <w:r w:rsidR="00CD350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AFE" w:rsidRPr="00806BE3">
        <w:rPr>
          <w:rStyle w:val="c4"/>
          <w:rFonts w:ascii="Times New Roman" w:hAnsi="Times New Roman" w:cs="Times New Roman"/>
          <w:color w:val="000000"/>
          <w:sz w:val="28"/>
          <w:szCs w:val="28"/>
        </w:rPr>
        <w:t>Нужно сказать,</w:t>
      </w:r>
      <w:r w:rsidRPr="00806BE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что процесс разрезания и нарезания хорошо влияет на развитие </w:t>
      </w:r>
      <w:r w:rsidR="00CA6AFE" w:rsidRPr="00CD3504">
        <w:rPr>
          <w:rStyle w:val="c2"/>
          <w:rFonts w:ascii="Times New Roman" w:hAnsi="Times New Roman" w:cs="Times New Roman"/>
          <w:sz w:val="28"/>
          <w:szCs w:val="28"/>
        </w:rPr>
        <w:t>мелкой моторики,</w:t>
      </w:r>
      <w:r w:rsidRPr="00806BE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усидчивости, терпеливости и других полезных качеств.</w:t>
      </w:r>
      <w:r w:rsidR="00CA6AFE"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только ребенок освоился с нарезанием полосок, можно пробовать вырезать по контурам. Для начала выбираем простые контуры с четкими линиями. Например, геометрические фигуры. Сначала квадрат или прямоугольник, затем треугольник или трапецию и далее круг. Затем можно пробовать вырезать более сложные фигуры, например, тренажеры для вырезания, которые вы можете найти в интернете.</w:t>
      </w:r>
    </w:p>
    <w:p w:rsidR="00CA6AFE" w:rsidRPr="00806BE3" w:rsidRDefault="00CA6AFE" w:rsidP="00976AC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>Также можно предложить ребенку вырезать необычные материалы. Режьте трубочки для коктейлей, фольгу, оберточную пузырчатую пленку, листья капусты и многое другое! Включите фантазию, и ваш ребенок получит море новых тактильных, звуковых, визуальных ощущений. Не выбрасывайте нарезки ребенка. Вместе с ребенком </w:t>
      </w:r>
      <w:r w:rsidRPr="00806B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«обыгрывайте»</w:t>
      </w:r>
      <w:r w:rsidRPr="00806BE3">
        <w:rPr>
          <w:rFonts w:ascii="Times New Roman" w:eastAsia="Times New Roman" w:hAnsi="Times New Roman" w:cs="Times New Roman"/>
          <w:color w:val="111111"/>
          <w:sz w:val="28"/>
          <w:szCs w:val="28"/>
        </w:rPr>
        <w:t> их в открытках, коллажах, поделках. И самое главное – хвалите своего ребенка за любой, даже маленький успех, ведь он старается, в первую очередь, чтобы порадовать Вас.</w:t>
      </w:r>
    </w:p>
    <w:p w:rsidR="001C1CB5" w:rsidRPr="00806BE3" w:rsidRDefault="001C1CB5" w:rsidP="00976A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AFE" w:rsidRPr="00806BE3" w:rsidRDefault="00CA6AFE" w:rsidP="006B4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AFE" w:rsidRPr="00806BE3" w:rsidRDefault="00CA6AFE" w:rsidP="006B4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AFE" w:rsidRPr="00806BE3" w:rsidRDefault="00CA6AFE" w:rsidP="006B4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AFE" w:rsidRPr="006B4D8B" w:rsidRDefault="00CA6AFE" w:rsidP="006B4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AFE" w:rsidRPr="006B4D8B" w:rsidRDefault="00CA6AFE" w:rsidP="006B4D8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A6AFE" w:rsidRPr="006B4D8B" w:rsidSect="00CD3504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0BEC"/>
    <w:rsid w:val="001C1CB5"/>
    <w:rsid w:val="002539D9"/>
    <w:rsid w:val="005A53DD"/>
    <w:rsid w:val="006A39DC"/>
    <w:rsid w:val="006B4D8B"/>
    <w:rsid w:val="00740BEC"/>
    <w:rsid w:val="00806BE3"/>
    <w:rsid w:val="00976AC7"/>
    <w:rsid w:val="00A145E7"/>
    <w:rsid w:val="00B82BD9"/>
    <w:rsid w:val="00CA6AFE"/>
    <w:rsid w:val="00CD3504"/>
    <w:rsid w:val="00D6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145E7"/>
    <w:rPr>
      <w:shd w:val="clear" w:color="auto" w:fill="F4FCFF"/>
    </w:rPr>
  </w:style>
  <w:style w:type="paragraph" w:styleId="a3">
    <w:name w:val="No Spacing"/>
    <w:uiPriority w:val="1"/>
    <w:qFormat/>
    <w:rsid w:val="00A145E7"/>
    <w:pPr>
      <w:spacing w:after="0" w:line="240" w:lineRule="auto"/>
    </w:pPr>
  </w:style>
  <w:style w:type="character" w:customStyle="1" w:styleId="10">
    <w:name w:val="Стиль1 Знак"/>
    <w:basedOn w:val="a0"/>
    <w:link w:val="1"/>
    <w:rsid w:val="00A145E7"/>
  </w:style>
  <w:style w:type="paragraph" w:customStyle="1" w:styleId="c1">
    <w:name w:val="c1"/>
    <w:basedOn w:val="a"/>
    <w:rsid w:val="001C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C1CB5"/>
  </w:style>
  <w:style w:type="character" w:customStyle="1" w:styleId="c4">
    <w:name w:val="c4"/>
    <w:basedOn w:val="a0"/>
    <w:rsid w:val="001C1CB5"/>
  </w:style>
  <w:style w:type="character" w:customStyle="1" w:styleId="c2">
    <w:name w:val="c2"/>
    <w:basedOn w:val="a0"/>
    <w:rsid w:val="001C1CB5"/>
  </w:style>
  <w:style w:type="character" w:styleId="a4">
    <w:name w:val="Hyperlink"/>
    <w:basedOn w:val="a0"/>
    <w:uiPriority w:val="99"/>
    <w:semiHidden/>
    <w:unhideWhenUsed/>
    <w:rsid w:val="001C1CB5"/>
    <w:rPr>
      <w:color w:val="0000FF"/>
      <w:u w:val="single"/>
    </w:rPr>
  </w:style>
  <w:style w:type="character" w:customStyle="1" w:styleId="c14">
    <w:name w:val="c14"/>
    <w:basedOn w:val="a0"/>
    <w:rsid w:val="001C1CB5"/>
  </w:style>
  <w:style w:type="paragraph" w:customStyle="1" w:styleId="c7">
    <w:name w:val="c7"/>
    <w:basedOn w:val="a"/>
    <w:rsid w:val="001C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6</cp:revision>
  <dcterms:created xsi:type="dcterms:W3CDTF">2020-04-14T08:53:00Z</dcterms:created>
  <dcterms:modified xsi:type="dcterms:W3CDTF">2020-04-15T06:10:00Z</dcterms:modified>
</cp:coreProperties>
</file>