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58" w:rsidRPr="00B953E7" w:rsidRDefault="003A3F58" w:rsidP="003338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2A8" w:rsidRDefault="003A3F58" w:rsidP="006662A8">
      <w:pPr>
        <w:rPr>
          <w:rFonts w:ascii="Times New Roman" w:hAnsi="Times New Roman" w:cs="Times New Roman"/>
          <w:b/>
          <w:sz w:val="24"/>
          <w:szCs w:val="24"/>
        </w:rPr>
      </w:pPr>
      <w:r w:rsidRPr="00B953E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Добрый день. Просьба заполнить таблицу каждому отделу до 24 октября до 20.00 часов и оправить </w:t>
      </w:r>
      <w:proofErr w:type="spellStart"/>
      <w:r w:rsidRPr="00B953E7">
        <w:rPr>
          <w:rFonts w:ascii="Times New Roman" w:hAnsi="Times New Roman" w:cs="Times New Roman"/>
          <w:b/>
          <w:sz w:val="24"/>
          <w:szCs w:val="24"/>
          <w:highlight w:val="yellow"/>
        </w:rPr>
        <w:t>Копбаевой</w:t>
      </w:r>
      <w:proofErr w:type="spellEnd"/>
      <w:r w:rsidRPr="00B953E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Г.С. на общий свод, так как сдаем в УО в понедельник!!!</w:t>
      </w:r>
      <w:r w:rsidRPr="00B953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5C9D" w:rsidRPr="00B953E7" w:rsidRDefault="00623225" w:rsidP="006662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53E7">
        <w:rPr>
          <w:rFonts w:ascii="Times New Roman" w:hAnsi="Times New Roman" w:cs="Times New Roman"/>
          <w:b/>
          <w:sz w:val="24"/>
          <w:szCs w:val="24"/>
        </w:rPr>
        <w:t>Проекты,</w:t>
      </w:r>
      <w:r w:rsidR="00333841" w:rsidRPr="00B95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3E7">
        <w:rPr>
          <w:rFonts w:ascii="Times New Roman" w:hAnsi="Times New Roman" w:cs="Times New Roman"/>
          <w:b/>
          <w:sz w:val="24"/>
          <w:szCs w:val="24"/>
        </w:rPr>
        <w:t>реализуемые УМЦ РО КО в 2020-2021 учебном году</w:t>
      </w:r>
      <w:proofErr w:type="gramEnd"/>
    </w:p>
    <w:p w:rsidR="00E426E7" w:rsidRPr="00B953E7" w:rsidRDefault="00E426E7" w:rsidP="00333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3E7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B953E7">
        <w:rPr>
          <w:rFonts w:ascii="Times New Roman" w:hAnsi="Times New Roman" w:cs="Times New Roman"/>
          <w:b/>
          <w:sz w:val="24"/>
          <w:szCs w:val="24"/>
        </w:rPr>
        <w:t>ТиПО</w:t>
      </w:r>
      <w:proofErr w:type="spellEnd"/>
    </w:p>
    <w:tbl>
      <w:tblPr>
        <w:tblStyle w:val="a3"/>
        <w:tblW w:w="0" w:type="auto"/>
        <w:tblLook w:val="04A0"/>
      </w:tblPr>
      <w:tblGrid>
        <w:gridCol w:w="2878"/>
        <w:gridCol w:w="3235"/>
        <w:gridCol w:w="2803"/>
        <w:gridCol w:w="2562"/>
        <w:gridCol w:w="2268"/>
        <w:gridCol w:w="2174"/>
      </w:tblGrid>
      <w:tr w:rsidR="00333841" w:rsidRPr="00B953E7" w:rsidTr="001B2EC9">
        <w:tc>
          <w:tcPr>
            <w:tcW w:w="2878" w:type="dxa"/>
          </w:tcPr>
          <w:p w:rsidR="00333841" w:rsidRPr="00B953E7" w:rsidRDefault="00333841" w:rsidP="0033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3235" w:type="dxa"/>
          </w:tcPr>
          <w:p w:rsidR="00333841" w:rsidRPr="00B953E7" w:rsidRDefault="00333841" w:rsidP="0033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Государственной программы</w:t>
            </w:r>
          </w:p>
        </w:tc>
        <w:tc>
          <w:tcPr>
            <w:tcW w:w="2803" w:type="dxa"/>
          </w:tcPr>
          <w:p w:rsidR="00333841" w:rsidRPr="00B953E7" w:rsidRDefault="00333841" w:rsidP="0033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 эффективности</w:t>
            </w:r>
          </w:p>
        </w:tc>
        <w:tc>
          <w:tcPr>
            <w:tcW w:w="2562" w:type="dxa"/>
          </w:tcPr>
          <w:p w:rsidR="00333841" w:rsidRPr="00B953E7" w:rsidRDefault="00333841" w:rsidP="0033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Вовлеченность, охват</w:t>
            </w:r>
          </w:p>
        </w:tc>
        <w:tc>
          <w:tcPr>
            <w:tcW w:w="2268" w:type="dxa"/>
          </w:tcPr>
          <w:p w:rsidR="00333841" w:rsidRPr="00B953E7" w:rsidRDefault="00333841" w:rsidP="0033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333841" w:rsidRPr="00B953E7" w:rsidRDefault="00333841" w:rsidP="0033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</w:t>
            </w:r>
          </w:p>
        </w:tc>
        <w:tc>
          <w:tcPr>
            <w:tcW w:w="2174" w:type="dxa"/>
          </w:tcPr>
          <w:p w:rsidR="00333841" w:rsidRPr="00B953E7" w:rsidRDefault="00333841" w:rsidP="0033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</w:p>
          <w:p w:rsidR="00333841" w:rsidRPr="00B953E7" w:rsidRDefault="00623225" w:rsidP="0033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33841"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>опроса</w:t>
            </w:r>
          </w:p>
          <w:p w:rsidR="00623225" w:rsidRPr="00B953E7" w:rsidRDefault="00623225" w:rsidP="0033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>(если есть)</w:t>
            </w:r>
          </w:p>
        </w:tc>
      </w:tr>
      <w:tr w:rsidR="002D7472" w:rsidRPr="00B953E7" w:rsidTr="00EE4EE8">
        <w:tc>
          <w:tcPr>
            <w:tcW w:w="15920" w:type="dxa"/>
            <w:gridSpan w:val="6"/>
          </w:tcPr>
          <w:p w:rsidR="002D7472" w:rsidRPr="00B953E7" w:rsidRDefault="002D7472" w:rsidP="002D7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«Трехъязычное образование»</w:t>
            </w:r>
          </w:p>
          <w:p w:rsidR="002D7472" w:rsidRPr="00B953E7" w:rsidRDefault="002D7472" w:rsidP="002D7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Обеспечение поэтапного внедрения трехъязычного обучения в организациях технического и профессионального образования Карагандинской области для повышения конкурентоспособности выпускников. </w:t>
            </w:r>
          </w:p>
          <w:p w:rsidR="002D7472" w:rsidRPr="00B953E7" w:rsidRDefault="002D7472" w:rsidP="002D7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2D7472" w:rsidRPr="00B953E7" w:rsidRDefault="002D7472" w:rsidP="002D7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преемственности трехъязычного образования через организацию и проведение внеурочной </w:t>
            </w:r>
            <w:proofErr w:type="spellStart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совместно с организациями среднего и высшего образования;</w:t>
            </w:r>
          </w:p>
          <w:p w:rsidR="002D7472" w:rsidRPr="00B953E7" w:rsidRDefault="002D7472" w:rsidP="002D7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- внесение дополнений в содержание учебных программ и обучающихся ресурсов для внедрения </w:t>
            </w:r>
            <w:proofErr w:type="spellStart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7472" w:rsidRPr="00B953E7" w:rsidRDefault="002D7472" w:rsidP="002D7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- организация курсов повышения профессиональной компетенции педагогов для эффективного внедрения трехъязычного образования;</w:t>
            </w:r>
          </w:p>
          <w:p w:rsidR="002D7472" w:rsidRPr="00B953E7" w:rsidRDefault="002D7472" w:rsidP="002D7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мониторинга эффективности внедрения </w:t>
            </w:r>
            <w:proofErr w:type="spellStart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7472" w:rsidRPr="00B953E7" w:rsidRDefault="002D7472" w:rsidP="002D74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- обеспечение информационного сопровождения внедрения трехъязычного образования через СМИ и интернет ресурсы.</w:t>
            </w:r>
          </w:p>
        </w:tc>
      </w:tr>
      <w:tr w:rsidR="002D7472" w:rsidRPr="00B953E7" w:rsidTr="001B2EC9">
        <w:tc>
          <w:tcPr>
            <w:tcW w:w="2878" w:type="dxa"/>
          </w:tcPr>
          <w:p w:rsidR="002D7472" w:rsidRPr="00B953E7" w:rsidRDefault="002D7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Проект «Трехъязычное образование»</w:t>
            </w:r>
          </w:p>
        </w:tc>
        <w:tc>
          <w:tcPr>
            <w:tcW w:w="3235" w:type="dxa"/>
          </w:tcPr>
          <w:p w:rsidR="002D7472" w:rsidRPr="00B953E7" w:rsidRDefault="002D7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2D7472" w:rsidRPr="00B953E7" w:rsidRDefault="002D7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2D7472" w:rsidRPr="00B953E7" w:rsidRDefault="002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5 педагогических колледжей: КГКП «Карагандинский высший гуманитарный колледж», ЧУ «Карагандинский высший колледж «</w:t>
            </w:r>
            <w:proofErr w:type="spellStart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proofErr w:type="spellEnd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», КГКП «Жезказганский гуманитарный колледж», КГКП «Саранский гуманитарно-технический колледж им. </w:t>
            </w:r>
            <w:proofErr w:type="spellStart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А.Кунанбаева</w:t>
            </w:r>
            <w:proofErr w:type="spellEnd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», КГКП «</w:t>
            </w:r>
            <w:proofErr w:type="spellStart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Балхашский</w:t>
            </w:r>
            <w:proofErr w:type="spellEnd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5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гуманитарно-технический колледж им.А.Мусина»</w:t>
            </w:r>
          </w:p>
        </w:tc>
        <w:tc>
          <w:tcPr>
            <w:tcW w:w="2268" w:type="dxa"/>
          </w:tcPr>
          <w:p w:rsidR="002D7472" w:rsidRPr="00B953E7" w:rsidRDefault="002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72" w:rsidRPr="00B953E7" w:rsidRDefault="002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5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</w:t>
            </w: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</w:tcPr>
          <w:p w:rsidR="002D7472" w:rsidRPr="00B953E7" w:rsidRDefault="002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E7" w:rsidRPr="00B953E7" w:rsidTr="001B2EC9">
        <w:tc>
          <w:tcPr>
            <w:tcW w:w="15920" w:type="dxa"/>
            <w:gridSpan w:val="6"/>
          </w:tcPr>
          <w:p w:rsidR="00E426E7" w:rsidRPr="00B953E7" w:rsidRDefault="00F717D5" w:rsidP="00051DD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</w:t>
            </w: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предпринимательских навыков</w:t>
            </w:r>
            <w:r w:rsidR="00051DD5"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студентов</w:t>
            </w: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51DD5"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E456C5" w:rsidRPr="00B953E7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r w:rsidR="00575866"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E456C5"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данного проекта </w:t>
            </w:r>
            <w:r w:rsidR="001B2EC9"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E456C5" w:rsidRPr="00B953E7">
              <w:rPr>
                <w:rFonts w:ascii="Times New Roman" w:hAnsi="Times New Roman" w:cs="Times New Roman"/>
                <w:sz w:val="24"/>
                <w:szCs w:val="24"/>
              </w:rPr>
              <w:t>предмет «Основы предпринимательской деятельности»</w:t>
            </w:r>
          </w:p>
          <w:p w:rsidR="00E426E7" w:rsidRPr="006662A8" w:rsidRDefault="00F717D5" w:rsidP="006662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</w:t>
            </w:r>
            <w:r w:rsidR="00E456C5"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575866" w:rsidRPr="00B95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предпринимательского мышления и навыков у студентов.</w:t>
            </w:r>
          </w:p>
        </w:tc>
      </w:tr>
      <w:tr w:rsidR="00E426E7" w:rsidRPr="00B953E7" w:rsidTr="001B2EC9">
        <w:tc>
          <w:tcPr>
            <w:tcW w:w="2878" w:type="dxa"/>
          </w:tcPr>
          <w:p w:rsidR="00E426E7" w:rsidRPr="00B953E7" w:rsidRDefault="00E456C5" w:rsidP="003A3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Элемент реализации проекта предмет «Основы предпринимательской деятельности»</w:t>
            </w:r>
          </w:p>
        </w:tc>
        <w:tc>
          <w:tcPr>
            <w:tcW w:w="3235" w:type="dxa"/>
          </w:tcPr>
          <w:p w:rsidR="00E426E7" w:rsidRPr="00B953E7" w:rsidRDefault="00AB406B" w:rsidP="00A9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предпринимательского мышления и навыков</w:t>
            </w:r>
            <w:r w:rsidR="001B2EC9" w:rsidRPr="00B95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студентов</w:t>
            </w:r>
            <w:r w:rsidRPr="00B95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3" w:type="dxa"/>
          </w:tcPr>
          <w:p w:rsidR="00E426E7" w:rsidRPr="00B953E7" w:rsidRDefault="001B2EC9" w:rsidP="001B2EC9">
            <w:pPr>
              <w:rPr>
                <w:rStyle w:val="FontStyle13"/>
                <w:sz w:val="24"/>
                <w:szCs w:val="24"/>
              </w:rPr>
            </w:pPr>
            <w:r w:rsidRPr="00B953E7">
              <w:rPr>
                <w:rStyle w:val="FontStyle13"/>
                <w:sz w:val="24"/>
                <w:szCs w:val="24"/>
              </w:rPr>
              <w:t xml:space="preserve">Составления бизнес проектов по окончанию предмета. </w:t>
            </w:r>
            <w:r w:rsidR="00B953E7">
              <w:rPr>
                <w:rStyle w:val="FontStyle13"/>
                <w:sz w:val="24"/>
                <w:szCs w:val="24"/>
              </w:rPr>
              <w:t>Выдача сертификатов от РПП «</w:t>
            </w:r>
            <w:proofErr w:type="spellStart"/>
            <w:r w:rsidR="00B953E7">
              <w:rPr>
                <w:rStyle w:val="FontStyle13"/>
                <w:sz w:val="24"/>
                <w:szCs w:val="24"/>
              </w:rPr>
              <w:t>Атамекен</w:t>
            </w:r>
            <w:proofErr w:type="spellEnd"/>
            <w:r w:rsidR="00B953E7">
              <w:rPr>
                <w:rStyle w:val="FontStyle13"/>
                <w:sz w:val="24"/>
                <w:szCs w:val="24"/>
              </w:rPr>
              <w:t>»</w:t>
            </w:r>
          </w:p>
        </w:tc>
        <w:tc>
          <w:tcPr>
            <w:tcW w:w="2562" w:type="dxa"/>
          </w:tcPr>
          <w:p w:rsidR="001B2EC9" w:rsidRPr="00B953E7" w:rsidRDefault="001B2EC9" w:rsidP="00333841">
            <w:pPr>
              <w:jc w:val="center"/>
              <w:rPr>
                <w:rStyle w:val="FontStyle13"/>
                <w:sz w:val="24"/>
                <w:szCs w:val="24"/>
              </w:rPr>
            </w:pPr>
            <w:r w:rsidRPr="00B953E7">
              <w:rPr>
                <w:rStyle w:val="FontStyle13"/>
                <w:sz w:val="24"/>
                <w:szCs w:val="24"/>
              </w:rPr>
              <w:t xml:space="preserve">План на  2020-2021 </w:t>
            </w:r>
            <w:proofErr w:type="spellStart"/>
            <w:r w:rsidRPr="00B953E7">
              <w:rPr>
                <w:rStyle w:val="FontStyle13"/>
                <w:sz w:val="24"/>
                <w:szCs w:val="24"/>
              </w:rPr>
              <w:t>уч.г</w:t>
            </w:r>
            <w:proofErr w:type="spellEnd"/>
            <w:r w:rsidRPr="00B953E7">
              <w:rPr>
                <w:rStyle w:val="FontStyle13"/>
                <w:sz w:val="24"/>
                <w:szCs w:val="24"/>
              </w:rPr>
              <w:t xml:space="preserve">. </w:t>
            </w:r>
          </w:p>
          <w:p w:rsidR="00E426E7" w:rsidRPr="00B953E7" w:rsidRDefault="001B2EC9" w:rsidP="0033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Style w:val="FontStyle13"/>
                <w:sz w:val="24"/>
                <w:szCs w:val="24"/>
              </w:rPr>
              <w:t>4 000 студентов.</w:t>
            </w:r>
          </w:p>
        </w:tc>
        <w:tc>
          <w:tcPr>
            <w:tcW w:w="2268" w:type="dxa"/>
          </w:tcPr>
          <w:p w:rsidR="00E426E7" w:rsidRPr="00B953E7" w:rsidRDefault="002D7472" w:rsidP="0033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74" w:type="dxa"/>
          </w:tcPr>
          <w:p w:rsidR="00E426E7" w:rsidRPr="00B953E7" w:rsidRDefault="001B2EC9" w:rsidP="0033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  <w:tr w:rsidR="00A56CA2" w:rsidRPr="00B953E7" w:rsidTr="005805A5">
        <w:tc>
          <w:tcPr>
            <w:tcW w:w="15920" w:type="dxa"/>
            <w:gridSpan w:val="6"/>
          </w:tcPr>
          <w:p w:rsidR="00A56CA2" w:rsidRPr="00B953E7" w:rsidRDefault="00A56CA2" w:rsidP="00A56CA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 </w:t>
            </w:r>
            <w:r w:rsidRPr="00B953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B953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Jas</w:t>
            </w:r>
            <w:r w:rsidRPr="00B953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953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Project</w:t>
            </w:r>
            <w:r w:rsidRPr="00B953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A56CA2" w:rsidRPr="00B953E7" w:rsidRDefault="00810E40" w:rsidP="00A56C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B953E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молодёжи в жизнь сообщества, а также развитие жизненно важных навыков через программу обучения навыкам общественно полезной деятельности на благо сообщества.</w:t>
            </w:r>
          </w:p>
        </w:tc>
      </w:tr>
      <w:tr w:rsidR="00A56CA2" w:rsidRPr="00B953E7" w:rsidTr="001B2EC9">
        <w:tc>
          <w:tcPr>
            <w:tcW w:w="2878" w:type="dxa"/>
          </w:tcPr>
          <w:p w:rsidR="00575866" w:rsidRPr="00B953E7" w:rsidRDefault="00575866" w:rsidP="0057586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 </w:t>
            </w:r>
            <w:r w:rsidRPr="00B953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B953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Jas Project</w:t>
            </w:r>
            <w:r w:rsidRPr="00B953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A56CA2" w:rsidRPr="00B953E7" w:rsidRDefault="00A56CA2" w:rsidP="003A3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A56CA2" w:rsidRPr="00B953E7" w:rsidRDefault="00575866" w:rsidP="00A9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3E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молодёжи в жизнь сообщества, а также развитие жизненно важных навыков через программу обучения навыкам общественно полезной деятельности на благо сообщества.</w:t>
            </w:r>
          </w:p>
        </w:tc>
        <w:tc>
          <w:tcPr>
            <w:tcW w:w="2803" w:type="dxa"/>
          </w:tcPr>
          <w:p w:rsidR="00A56CA2" w:rsidRPr="00B953E7" w:rsidRDefault="00575866" w:rsidP="00A94E45">
            <w:pPr>
              <w:rPr>
                <w:rStyle w:val="FontStyle13"/>
                <w:sz w:val="24"/>
                <w:szCs w:val="24"/>
              </w:rPr>
            </w:pPr>
            <w:r w:rsidRPr="00B953E7">
              <w:rPr>
                <w:rStyle w:val="FontStyle13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B953E7">
              <w:rPr>
                <w:rStyle w:val="FontStyle13"/>
                <w:sz w:val="24"/>
                <w:szCs w:val="24"/>
              </w:rPr>
              <w:t>бизнес-идеи</w:t>
            </w:r>
            <w:proofErr w:type="spellEnd"/>
            <w:proofErr w:type="gramEnd"/>
            <w:r w:rsidR="00253964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562" w:type="dxa"/>
          </w:tcPr>
          <w:p w:rsidR="00BD353C" w:rsidRPr="006662A8" w:rsidRDefault="009F68D2" w:rsidP="0066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A8">
              <w:rPr>
                <w:rFonts w:ascii="Times New Roman" w:hAnsi="Times New Roman" w:cs="Times New Roman"/>
                <w:sz w:val="24"/>
                <w:szCs w:val="24"/>
              </w:rPr>
              <w:t xml:space="preserve">С организаций </w:t>
            </w:r>
            <w:proofErr w:type="spellStart"/>
            <w:r w:rsidRPr="006662A8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  <w:r w:rsidRPr="006662A8">
              <w:rPr>
                <w:rFonts w:ascii="Times New Roman" w:hAnsi="Times New Roman" w:cs="Times New Roman"/>
                <w:sz w:val="24"/>
                <w:szCs w:val="24"/>
              </w:rPr>
              <w:t xml:space="preserve"> Карагандинской области в проекте приняли участие 28 студентов и 4 преподавателя с 4 колледжей (КВПТК, </w:t>
            </w:r>
            <w:proofErr w:type="spellStart"/>
            <w:r w:rsidRPr="006662A8">
              <w:rPr>
                <w:rFonts w:ascii="Times New Roman" w:hAnsi="Times New Roman" w:cs="Times New Roman"/>
                <w:sz w:val="24"/>
                <w:szCs w:val="24"/>
              </w:rPr>
              <w:t>Карагнадинский</w:t>
            </w:r>
            <w:proofErr w:type="spellEnd"/>
            <w:r w:rsidRPr="006662A8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колледж, Шахтинский технологический колледж, Аграрный колледж </w:t>
            </w:r>
            <w:proofErr w:type="spellStart"/>
            <w:r w:rsidRPr="006662A8">
              <w:rPr>
                <w:rFonts w:ascii="Times New Roman" w:hAnsi="Times New Roman" w:cs="Times New Roman"/>
                <w:sz w:val="24"/>
                <w:szCs w:val="24"/>
              </w:rPr>
              <w:t>им.Г.Жарылгапова</w:t>
            </w:r>
            <w:proofErr w:type="spellEnd"/>
            <w:r w:rsidRPr="006662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56CA2" w:rsidRPr="006662A8" w:rsidRDefault="009F68D2" w:rsidP="0066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A8">
              <w:rPr>
                <w:rFonts w:ascii="Times New Roman" w:hAnsi="Times New Roman" w:cs="Times New Roman"/>
                <w:sz w:val="24"/>
                <w:szCs w:val="24"/>
              </w:rPr>
              <w:t>Из 17 зарегистрированных проектов в 3 этап прошли 5 проектов</w:t>
            </w:r>
          </w:p>
        </w:tc>
        <w:tc>
          <w:tcPr>
            <w:tcW w:w="2268" w:type="dxa"/>
          </w:tcPr>
          <w:p w:rsidR="00A56CA2" w:rsidRPr="00B953E7" w:rsidRDefault="009F68D2" w:rsidP="0033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</w:rPr>
              <w:t xml:space="preserve">2017-2020 </w:t>
            </w:r>
            <w:proofErr w:type="spellStart"/>
            <w:proofErr w:type="gramStart"/>
            <w:r w:rsidRPr="00B953E7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174" w:type="dxa"/>
          </w:tcPr>
          <w:p w:rsidR="00A56CA2" w:rsidRPr="00B953E7" w:rsidRDefault="002D7472" w:rsidP="0033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53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</w:tbl>
    <w:p w:rsidR="00C66412" w:rsidRPr="00B953E7" w:rsidRDefault="00B953E7" w:rsidP="006662A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B953E7">
        <w:rPr>
          <w:rFonts w:ascii="Times New Roman" w:hAnsi="Times New Roman" w:cs="Times New Roman"/>
          <w:sz w:val="24"/>
          <w:szCs w:val="24"/>
          <w:highlight w:val="yellow"/>
        </w:rPr>
        <w:t xml:space="preserve">Проекты </w:t>
      </w:r>
      <w:proofErr w:type="spellStart"/>
      <w:r w:rsidRPr="00B953E7">
        <w:rPr>
          <w:rFonts w:ascii="Times New Roman" w:hAnsi="Times New Roman" w:cs="Times New Roman"/>
          <w:sz w:val="24"/>
          <w:szCs w:val="24"/>
          <w:highlight w:val="yellow"/>
        </w:rPr>
        <w:t>ТиПО</w:t>
      </w:r>
      <w:proofErr w:type="spellEnd"/>
      <w:r w:rsidRPr="00B953E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B953E7" w:rsidRPr="00B953E7" w:rsidRDefault="00B953E7" w:rsidP="006662A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B953E7">
        <w:rPr>
          <w:rFonts w:ascii="Times New Roman" w:hAnsi="Times New Roman" w:cs="Times New Roman"/>
          <w:sz w:val="24"/>
          <w:szCs w:val="24"/>
          <w:highlight w:val="yellow"/>
        </w:rPr>
        <w:t>Трёх яз</w:t>
      </w:r>
    </w:p>
    <w:p w:rsidR="00B953E7" w:rsidRPr="00B953E7" w:rsidRDefault="00B953E7" w:rsidP="006662A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B953E7">
        <w:rPr>
          <w:rFonts w:ascii="Times New Roman" w:hAnsi="Times New Roman" w:cs="Times New Roman"/>
          <w:sz w:val="24"/>
          <w:szCs w:val="24"/>
          <w:highlight w:val="yellow"/>
        </w:rPr>
        <w:t>РПНС</w:t>
      </w:r>
    </w:p>
    <w:p w:rsidR="00B953E7" w:rsidRPr="00B953E7" w:rsidRDefault="00B953E7" w:rsidP="006662A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B953E7">
        <w:rPr>
          <w:rFonts w:ascii="Times New Roman" w:hAnsi="Times New Roman" w:cs="Times New Roman"/>
          <w:sz w:val="24"/>
          <w:szCs w:val="24"/>
          <w:highlight w:val="yellow"/>
        </w:rPr>
        <w:t>ОПД</w:t>
      </w:r>
    </w:p>
    <w:p w:rsidR="00B953E7" w:rsidRPr="00B953E7" w:rsidRDefault="00B953E7" w:rsidP="006662A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B953E7">
        <w:rPr>
          <w:rFonts w:ascii="Times New Roman" w:hAnsi="Times New Roman" w:cs="Times New Roman"/>
          <w:sz w:val="24"/>
          <w:szCs w:val="24"/>
          <w:highlight w:val="yellow"/>
        </w:rPr>
        <w:t xml:space="preserve">Проект  </w:t>
      </w:r>
      <w:r w:rsidRPr="00B953E7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  <w:lang w:val="kk-KZ"/>
        </w:rPr>
        <w:t>«</w:t>
      </w:r>
      <w:r w:rsidRPr="00B953E7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  <w:lang w:val="en-US"/>
        </w:rPr>
        <w:t>Jas Project</w:t>
      </w:r>
      <w:r w:rsidRPr="00B953E7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»</w:t>
      </w:r>
    </w:p>
    <w:p w:rsidR="00B953E7" w:rsidRPr="00B953E7" w:rsidRDefault="00B953E7" w:rsidP="006662A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B953E7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Профориентация</w:t>
      </w:r>
    </w:p>
    <w:p w:rsidR="006662A8" w:rsidRPr="00B953E7" w:rsidRDefault="006662A8" w:rsidP="006662A8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662A8" w:rsidRPr="00B953E7" w:rsidSect="003338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F036D"/>
    <w:multiLevelType w:val="hybridMultilevel"/>
    <w:tmpl w:val="2AAC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5138"/>
    <w:rsid w:val="00051DD5"/>
    <w:rsid w:val="000A11FC"/>
    <w:rsid w:val="00140291"/>
    <w:rsid w:val="001B2EC9"/>
    <w:rsid w:val="00212CC8"/>
    <w:rsid w:val="00240B1D"/>
    <w:rsid w:val="00253964"/>
    <w:rsid w:val="00261443"/>
    <w:rsid w:val="002D7472"/>
    <w:rsid w:val="00333841"/>
    <w:rsid w:val="00344DC1"/>
    <w:rsid w:val="00345138"/>
    <w:rsid w:val="00372B10"/>
    <w:rsid w:val="00386E23"/>
    <w:rsid w:val="003A3F58"/>
    <w:rsid w:val="004D7FE0"/>
    <w:rsid w:val="00575866"/>
    <w:rsid w:val="005E567E"/>
    <w:rsid w:val="006123E2"/>
    <w:rsid w:val="00623225"/>
    <w:rsid w:val="0063692C"/>
    <w:rsid w:val="006662A8"/>
    <w:rsid w:val="006A5895"/>
    <w:rsid w:val="007B0454"/>
    <w:rsid w:val="008078AD"/>
    <w:rsid w:val="00810CE7"/>
    <w:rsid w:val="00810E40"/>
    <w:rsid w:val="009D6794"/>
    <w:rsid w:val="009F68D2"/>
    <w:rsid w:val="00A56CA2"/>
    <w:rsid w:val="00A94E45"/>
    <w:rsid w:val="00AA1C35"/>
    <w:rsid w:val="00AB406B"/>
    <w:rsid w:val="00AE52B6"/>
    <w:rsid w:val="00AF7401"/>
    <w:rsid w:val="00B953E7"/>
    <w:rsid w:val="00BD1E69"/>
    <w:rsid w:val="00BD353C"/>
    <w:rsid w:val="00BF5C9D"/>
    <w:rsid w:val="00C45E5A"/>
    <w:rsid w:val="00C52636"/>
    <w:rsid w:val="00C66412"/>
    <w:rsid w:val="00D02FDC"/>
    <w:rsid w:val="00D20B59"/>
    <w:rsid w:val="00D7370D"/>
    <w:rsid w:val="00D73F44"/>
    <w:rsid w:val="00D7490B"/>
    <w:rsid w:val="00D809AC"/>
    <w:rsid w:val="00DC71F0"/>
    <w:rsid w:val="00E426E7"/>
    <w:rsid w:val="00E456C5"/>
    <w:rsid w:val="00EA1B0E"/>
    <w:rsid w:val="00ED3F04"/>
    <w:rsid w:val="00F677A5"/>
    <w:rsid w:val="00F717D5"/>
    <w:rsid w:val="00FA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1C3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0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6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6412"/>
    <w:rPr>
      <w:b/>
      <w:bCs/>
    </w:rPr>
  </w:style>
  <w:style w:type="paragraph" w:customStyle="1" w:styleId="Style6">
    <w:name w:val="Style6"/>
    <w:basedOn w:val="a"/>
    <w:uiPriority w:val="99"/>
    <w:rsid w:val="00623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2322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62322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623225"/>
    <w:pPr>
      <w:widowControl w:val="0"/>
      <w:autoSpaceDE w:val="0"/>
      <w:autoSpaceDN w:val="0"/>
      <w:adjustRightInd w:val="0"/>
      <w:spacing w:after="0" w:line="28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6C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F6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1C3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0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6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6412"/>
    <w:rPr>
      <w:b/>
      <w:bCs/>
    </w:rPr>
  </w:style>
  <w:style w:type="paragraph" w:customStyle="1" w:styleId="Style6">
    <w:name w:val="Style6"/>
    <w:basedOn w:val="a"/>
    <w:uiPriority w:val="99"/>
    <w:rsid w:val="00623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2322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62322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623225"/>
    <w:pPr>
      <w:widowControl w:val="0"/>
      <w:autoSpaceDE w:val="0"/>
      <w:autoSpaceDN w:val="0"/>
      <w:adjustRightInd w:val="0"/>
      <w:spacing w:after="0" w:line="28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cp:lastModifiedBy>User</cp:lastModifiedBy>
  <cp:revision>10</cp:revision>
  <cp:lastPrinted>2020-10-23T11:13:00Z</cp:lastPrinted>
  <dcterms:created xsi:type="dcterms:W3CDTF">2020-10-23T06:41:00Z</dcterms:created>
  <dcterms:modified xsi:type="dcterms:W3CDTF">2020-10-25T09:10:00Z</dcterms:modified>
</cp:coreProperties>
</file>