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B7" w:rsidRDefault="00B437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B7" w:rsidRDefault="00B4377D">
      <w:pPr>
        <w:spacing w:after="0"/>
        <w:rPr>
          <w:b/>
          <w:color w:val="000000"/>
          <w:sz w:val="28"/>
          <w:lang w:val="ru-RU"/>
        </w:rPr>
      </w:pPr>
      <w:r w:rsidRPr="00B4377D">
        <w:rPr>
          <w:b/>
          <w:color w:val="000000"/>
          <w:sz w:val="28"/>
          <w:lang w:val="ru-RU"/>
        </w:rPr>
        <w:t>Об утверждении Правил оказания государственных услуг в области информации</w:t>
      </w:r>
    </w:p>
    <w:p w:rsidR="00B4377D" w:rsidRPr="00B4377D" w:rsidRDefault="00B4377D">
      <w:pPr>
        <w:spacing w:after="0"/>
        <w:rPr>
          <w:lang w:val="ru-RU"/>
        </w:rPr>
      </w:pPr>
    </w:p>
    <w:p w:rsidR="00167AB7" w:rsidRPr="00B4377D" w:rsidRDefault="00B4377D">
      <w:pPr>
        <w:spacing w:after="0"/>
        <w:jc w:val="both"/>
        <w:rPr>
          <w:lang w:val="ru-RU"/>
        </w:rPr>
      </w:pPr>
      <w:r w:rsidRPr="00B4377D">
        <w:rPr>
          <w:color w:val="000000"/>
          <w:sz w:val="28"/>
          <w:lang w:val="ru-RU"/>
        </w:rPr>
        <w:t xml:space="preserve">Приказ Министра информации и общественного развития Республики Казахстан от 2 апреля 2020 года № 101. Зарегистрирован в Министерстве юстиции Республики Казахстан 3 апреля 2020 </w:t>
      </w:r>
      <w:r w:rsidRPr="00B4377D">
        <w:rPr>
          <w:color w:val="000000"/>
          <w:sz w:val="28"/>
          <w:lang w:val="ru-RU"/>
        </w:rPr>
        <w:t>года № 20296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0" w:name="z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услугах", ПРИКАЗЫВАЮ: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Утвердить: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" w:name="z6"/>
      <w:bookmarkEnd w:id="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1) Правила оказания государственной услуги "Постановка на учет, переучет, вы</w:t>
      </w:r>
      <w:r w:rsidRPr="00B4377D">
        <w:rPr>
          <w:color w:val="000000"/>
          <w:sz w:val="28"/>
          <w:lang w:val="ru-RU"/>
        </w:rPr>
        <w:t xml:space="preserve">дача дубликата свидетельства отечественного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радиоканала" согласно приложению 1 к настоящему приказу;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" w:name="z7"/>
      <w:bookmarkEnd w:id="2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2) Правила оказания государственной услуги "Выдача лицензии для занятия деятельностью по распространению теле-, радиоканалов" согласно прилож</w:t>
      </w:r>
      <w:r w:rsidRPr="00B4377D">
        <w:rPr>
          <w:color w:val="000000"/>
          <w:sz w:val="28"/>
          <w:lang w:val="ru-RU"/>
        </w:rPr>
        <w:t>ению 2 к настоящему приказу;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4" w:name="z8"/>
      <w:bookmarkEnd w:id="3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3) Правила оказания государственной услуги "Постановка на учет, переучет, выдача дубликата свидетельства иностранного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радиоканала, распространяемого на территории Республики Казахстан" согласно приложению 3 к наст</w:t>
      </w:r>
      <w:r w:rsidRPr="00B4377D">
        <w:rPr>
          <w:color w:val="000000"/>
          <w:sz w:val="28"/>
          <w:lang w:val="ru-RU"/>
        </w:rPr>
        <w:t>оящему приказу;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" w:name="z9"/>
      <w:bookmarkEnd w:id="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4) Правила оказания государственной услуги "Постановка на учет или переучет периодических печатных изданий, информационных агентств и сетевых изданий" согласно приложению 4 к настоящему приказу;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6" w:name="z10"/>
      <w:bookmarkEnd w:id="5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5) Правила оказания государстве</w:t>
      </w:r>
      <w:r w:rsidRPr="00B4377D">
        <w:rPr>
          <w:color w:val="000000"/>
          <w:sz w:val="28"/>
          <w:lang w:val="ru-RU"/>
        </w:rPr>
        <w:t>нной услуги "Постановка на учет, переучет иностранных периодических печатных изданий, распространяемых на территории Республики Казахстан" согласно приложению 5 к настоящему приказу.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" w:name="z11"/>
      <w:bookmarkEnd w:id="6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Признать утратившим силу некоторые приказы согласно приложению </w:t>
      </w:r>
      <w:r w:rsidRPr="00B4377D">
        <w:rPr>
          <w:color w:val="000000"/>
          <w:sz w:val="28"/>
          <w:lang w:val="ru-RU"/>
        </w:rPr>
        <w:t>6 к настоящему приказу.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" w:name="z12"/>
      <w:bookmarkEnd w:id="7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 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1) государственную регистрацию настоящего приказа </w:t>
      </w:r>
      <w:r w:rsidRPr="00B4377D">
        <w:rPr>
          <w:color w:val="000000"/>
          <w:sz w:val="28"/>
          <w:lang w:val="ru-RU"/>
        </w:rPr>
        <w:t>в Министерстве юстиции Республики Казахстан;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информации и общественного развития Республики 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" w:name="z15"/>
      <w:bookmarkEnd w:id="10"/>
      <w:r w:rsidRPr="00B4377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B4377D">
        <w:rPr>
          <w:color w:val="000000"/>
          <w:sz w:val="28"/>
          <w:lang w:val="ru-RU"/>
        </w:rPr>
        <w:t>на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курирующего</w:t>
      </w:r>
      <w:proofErr w:type="gramEnd"/>
      <w:r w:rsidRPr="00B4377D">
        <w:rPr>
          <w:color w:val="000000"/>
          <w:sz w:val="28"/>
          <w:lang w:val="ru-RU"/>
        </w:rPr>
        <w:t xml:space="preserve"> виц</w:t>
      </w:r>
      <w:r w:rsidRPr="00B4377D">
        <w:rPr>
          <w:color w:val="000000"/>
          <w:sz w:val="28"/>
          <w:lang w:val="ru-RU"/>
        </w:rPr>
        <w:t xml:space="preserve">е-министра информации и общественного развития Республики Казахстан. 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" w:name="z16"/>
      <w:bookmarkEnd w:id="1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Look w:val="04A0"/>
      </w:tblPr>
      <w:tblGrid>
        <w:gridCol w:w="6093"/>
        <w:gridCol w:w="15"/>
        <w:gridCol w:w="3382"/>
        <w:gridCol w:w="287"/>
      </w:tblGrid>
      <w:tr w:rsidR="00167AB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167AB7" w:rsidRPr="00B4377D" w:rsidRDefault="00B4377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4377D">
              <w:rPr>
                <w:i/>
                <w:color w:val="000000"/>
                <w:sz w:val="20"/>
                <w:lang w:val="ru-RU"/>
              </w:rPr>
              <w:t xml:space="preserve"> Министр информации и</w:t>
            </w:r>
            <w:r w:rsidRPr="00B4377D">
              <w:rPr>
                <w:lang w:val="ru-RU"/>
              </w:rPr>
              <w:br/>
            </w:r>
            <w:r w:rsidRPr="00B4377D">
              <w:rPr>
                <w:i/>
                <w:color w:val="000000"/>
                <w:sz w:val="20"/>
                <w:lang w:val="ru-RU"/>
              </w:rPr>
              <w:t>общественного развития Р</w:t>
            </w:r>
            <w:r w:rsidRPr="00B4377D">
              <w:rPr>
                <w:i/>
                <w:color w:val="000000"/>
                <w:sz w:val="20"/>
                <w:lang w:val="ru-RU"/>
              </w:rPr>
              <w:t>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</w:pPr>
            <w:r>
              <w:rPr>
                <w:i/>
                <w:color w:val="000000"/>
                <w:sz w:val="20"/>
              </w:rPr>
              <w:t>Д. Абаев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 2 апреля 2020 года № 101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13" w:name="z19"/>
      <w:r w:rsidRPr="00B4377D">
        <w:rPr>
          <w:b/>
          <w:color w:val="000000"/>
          <w:lang w:val="ru-RU"/>
        </w:rPr>
        <w:t xml:space="preserve"> Правила оказания государственной услуги "Постановка на учет, переучет, выдача дубликата свидетельства отечественного </w:t>
      </w:r>
      <w:proofErr w:type="gramStart"/>
      <w:r w:rsidRPr="00B4377D">
        <w:rPr>
          <w:b/>
          <w:color w:val="000000"/>
          <w:lang w:val="ru-RU"/>
        </w:rPr>
        <w:t>теле</w:t>
      </w:r>
      <w:proofErr w:type="gramEnd"/>
      <w:r w:rsidRPr="00B4377D">
        <w:rPr>
          <w:b/>
          <w:color w:val="000000"/>
          <w:lang w:val="ru-RU"/>
        </w:rPr>
        <w:t>-, радиоканала"</w:t>
      </w:r>
    </w:p>
    <w:p w:rsidR="00167AB7" w:rsidRPr="00B4377D" w:rsidRDefault="00B4377D">
      <w:pPr>
        <w:spacing w:after="0"/>
        <w:rPr>
          <w:lang w:val="ru-RU"/>
        </w:rPr>
      </w:pPr>
      <w:bookmarkStart w:id="14" w:name="z20"/>
      <w:bookmarkEnd w:id="13"/>
      <w:r w:rsidRPr="00B4377D">
        <w:rPr>
          <w:b/>
          <w:color w:val="000000"/>
          <w:lang w:val="ru-RU"/>
        </w:rPr>
        <w:t xml:space="preserve"> Глава 1. Общие положения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" w:name="z21"/>
      <w:bookmarkEnd w:id="1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Настоящие Правила разработаны в соответствии с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"Постановка на учет, переучет, выдача дублик</w:t>
      </w:r>
      <w:r w:rsidRPr="00B4377D">
        <w:rPr>
          <w:color w:val="000000"/>
          <w:sz w:val="28"/>
          <w:lang w:val="ru-RU"/>
        </w:rPr>
        <w:t>ата свидетельство отечественного теле-, радиоканала".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Государственная услуга "Постановка на учет, переучет, выдача дубликата свидетельства отечественного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радиоканала" (далее – государственная услуга) оказывается Комитетом информации Министе</w:t>
      </w:r>
      <w:r w:rsidRPr="00B4377D">
        <w:rPr>
          <w:color w:val="000000"/>
          <w:sz w:val="28"/>
          <w:lang w:val="ru-RU"/>
        </w:rPr>
        <w:t>рства информации и общественного развития Республики Казахстан (далее – услугодатель).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В настоящих Правилах используется следующее основное понятие: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стандарт государственной услуги – перечень основных требований к оказанию государственной ус</w:t>
      </w:r>
      <w:r w:rsidRPr="00B4377D">
        <w:rPr>
          <w:color w:val="000000"/>
          <w:sz w:val="28"/>
          <w:lang w:val="ru-RU"/>
        </w:rPr>
        <w:t>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19" w:name="z25"/>
      <w:bookmarkEnd w:id="18"/>
      <w:r w:rsidRPr="00B4377D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" w:name="z26"/>
      <w:bookmarkEnd w:id="19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Для получения государственной ус</w:t>
      </w:r>
      <w:r w:rsidRPr="00B4377D">
        <w:rPr>
          <w:color w:val="000000"/>
          <w:sz w:val="28"/>
          <w:lang w:val="ru-RU"/>
        </w:rPr>
        <w:t xml:space="preserve">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</w:t>
      </w:r>
      <w:r>
        <w:rPr>
          <w:color w:val="000000"/>
          <w:sz w:val="28"/>
        </w:rPr>
        <w:t>v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elicense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 (далее - Портал), заявление по форме согласно приложениям 1, 2 или 3 к настоящим Правилам, а также </w:t>
      </w:r>
      <w:proofErr w:type="gramStart"/>
      <w:r w:rsidRPr="00B4377D">
        <w:rPr>
          <w:color w:val="000000"/>
          <w:sz w:val="28"/>
          <w:lang w:val="ru-RU"/>
        </w:rPr>
        <w:t>документы</w:t>
      </w:r>
      <w:proofErr w:type="gramEnd"/>
      <w:r w:rsidRPr="00B4377D">
        <w:rPr>
          <w:color w:val="000000"/>
          <w:sz w:val="28"/>
          <w:lang w:val="ru-RU"/>
        </w:rPr>
        <w:t xml:space="preserve"> указанные в стандарте государственной услуги согласно приложению 4 к настоящим Правилам.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Канцелярия услугодателя в день</w:t>
      </w:r>
      <w:r w:rsidRPr="00B4377D">
        <w:rPr>
          <w:color w:val="000000"/>
          <w:sz w:val="28"/>
          <w:lang w:val="ru-RU"/>
        </w:rPr>
        <w:t xml:space="preserve">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</w:t>
      </w:r>
      <w:r w:rsidRPr="00B4377D">
        <w:rPr>
          <w:color w:val="000000"/>
          <w:sz w:val="28"/>
          <w:lang w:val="ru-RU"/>
        </w:rPr>
        <w:t xml:space="preserve">, </w:t>
      </w:r>
      <w:r w:rsidRPr="00B4377D">
        <w:rPr>
          <w:color w:val="000000"/>
          <w:sz w:val="28"/>
          <w:lang w:val="ru-RU"/>
        </w:rPr>
        <w:lastRenderedPageBreak/>
        <w:t>прием заявлений и выдача результатов оказания государственной услуги осуществляется следующим рабочим днем.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Сотрудник ответственного структурного подразделения услугодателя в течение 2 (двух) рабочих дней с момента регистрации документов, проверяет</w:t>
      </w:r>
      <w:r w:rsidRPr="00B4377D">
        <w:rPr>
          <w:color w:val="000000"/>
          <w:sz w:val="28"/>
          <w:lang w:val="ru-RU"/>
        </w:rPr>
        <w:t xml:space="preserve"> полноту представленных документов.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</w:t>
      </w:r>
      <w:r w:rsidRPr="00B4377D">
        <w:rPr>
          <w:color w:val="000000"/>
          <w:sz w:val="28"/>
          <w:lang w:val="ru-RU"/>
        </w:rPr>
        <w:t>оплату услугодатель получает из соответствующих государственных информационных систем через шлюз "электронного правительства".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представлении услугополучатель неполного пакета документов сотрудник ответственного структурного подразделения в указан</w:t>
      </w:r>
      <w:r w:rsidRPr="00B4377D">
        <w:rPr>
          <w:color w:val="000000"/>
          <w:sz w:val="28"/>
          <w:lang w:val="ru-RU"/>
        </w:rPr>
        <w:t>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- ЭЦП) руководителя уполномоченного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</w:t>
      </w:r>
      <w:proofErr w:type="gramStart"/>
      <w:r w:rsidRPr="00B4377D">
        <w:rPr>
          <w:color w:val="000000"/>
          <w:sz w:val="28"/>
          <w:lang w:val="ru-RU"/>
        </w:rPr>
        <w:t>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уполномоченного органа в течение 8 (восьми) рабочих дней рассматривает документы на содержание заявлен</w:t>
      </w:r>
      <w:r w:rsidRPr="00B4377D">
        <w:rPr>
          <w:color w:val="000000"/>
          <w:sz w:val="28"/>
          <w:lang w:val="ru-RU"/>
        </w:rPr>
        <w:t>ия, проверяет на наличие одинакового названия в реестре поставленных на учет отечественных теле-, радиоканалов, а также проверяет предоставленную квитанцию на правильность заполнения реквизитов, в случае не соответствия требованиям готовит мотивированный о</w:t>
      </w:r>
      <w:r w:rsidRPr="00B4377D">
        <w:rPr>
          <w:color w:val="000000"/>
          <w:sz w:val="28"/>
          <w:lang w:val="ru-RU"/>
        </w:rPr>
        <w:t>тказ</w:t>
      </w:r>
      <w:proofErr w:type="gramEnd"/>
      <w:r w:rsidRPr="00B4377D">
        <w:rPr>
          <w:color w:val="000000"/>
          <w:sz w:val="28"/>
          <w:lang w:val="ru-RU"/>
        </w:rPr>
        <w:t xml:space="preserve"> в оказании государственной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6.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 подлежит переучету в случаях смены собственника либо изменения организационно-правовой формы, наименования, а также названия теле-, радиоканала.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7. </w:t>
      </w:r>
      <w:proofErr w:type="gramStart"/>
      <w:r w:rsidRPr="00B4377D">
        <w:rPr>
          <w:color w:val="000000"/>
          <w:sz w:val="28"/>
          <w:lang w:val="ru-RU"/>
        </w:rPr>
        <w:t xml:space="preserve">При подаче услугополучателя </w:t>
      </w:r>
      <w:r w:rsidRPr="00B4377D">
        <w:rPr>
          <w:color w:val="000000"/>
          <w:sz w:val="28"/>
          <w:lang w:val="ru-RU"/>
        </w:rPr>
        <w:t>заявления на переучет свидетельсва сотрудник структурного подразделения услугодателя рассматирвает документы в течение 8 (восьми) рабочих дней на содержание заявления, проверяет на наличие одинакового названия в реестре поставленных на учет отечественных т</w:t>
      </w:r>
      <w:r w:rsidRPr="00B4377D">
        <w:rPr>
          <w:color w:val="000000"/>
          <w:sz w:val="28"/>
          <w:lang w:val="ru-RU"/>
        </w:rPr>
        <w:t>еле-, радиоканалов, а также в случае изменения собственника проверяет предоставленные данные документов, подтверждающих смену собственника/передачу прав собственности, в случае не соответствия требованиям готовит мотивированный отказ в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оказании</w:t>
      </w:r>
      <w:proofErr w:type="gramEnd"/>
      <w:r w:rsidRPr="00B4377D">
        <w:rPr>
          <w:color w:val="000000"/>
          <w:sz w:val="28"/>
          <w:lang w:val="ru-RU"/>
        </w:rPr>
        <w:t xml:space="preserve"> государстве</w:t>
      </w:r>
      <w:r w:rsidRPr="00B4377D">
        <w:rPr>
          <w:color w:val="000000"/>
          <w:sz w:val="28"/>
          <w:lang w:val="ru-RU"/>
        </w:rPr>
        <w:t>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8. </w:t>
      </w:r>
      <w:proofErr w:type="gramStart"/>
      <w:r w:rsidRPr="00B4377D">
        <w:rPr>
          <w:color w:val="000000"/>
          <w:sz w:val="28"/>
          <w:lang w:val="ru-RU"/>
        </w:rPr>
        <w:t>При подаче услугополучателя заявления на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</w:t>
      </w:r>
      <w:r w:rsidRPr="00B4377D">
        <w:rPr>
          <w:color w:val="000000"/>
          <w:sz w:val="28"/>
          <w:lang w:val="ru-RU"/>
        </w:rPr>
        <w:t>й форме) сотрудник ответственного структурного подразделения услугодателя рассматривает в течение 8 (восьми) рабочих дней на содержание заявления, а также проверяет предоставленную квитанцию на правильность заполнения реквизитов, в случае не соответствия т</w:t>
      </w:r>
      <w:r w:rsidRPr="00B4377D">
        <w:rPr>
          <w:color w:val="000000"/>
          <w:sz w:val="28"/>
          <w:lang w:val="ru-RU"/>
        </w:rPr>
        <w:t>ребованиям готовит</w:t>
      </w:r>
      <w:proofErr w:type="gramEnd"/>
      <w:r w:rsidRPr="00B4377D">
        <w:rPr>
          <w:color w:val="000000"/>
          <w:sz w:val="28"/>
          <w:lang w:val="ru-RU"/>
        </w:rPr>
        <w:t xml:space="preserve"> мотивированный отказ в оказании государственной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представлении услугополучателем заявления сотрудник структурного подразделения оказывает выдачу свидетельства, либо мотивированный отказ в дальнейшем рассмотрении </w:t>
      </w:r>
      <w:r w:rsidRPr="00B4377D">
        <w:rPr>
          <w:color w:val="000000"/>
          <w:sz w:val="28"/>
          <w:lang w:val="ru-RU"/>
        </w:rPr>
        <w:t>заявления в форме электронного документа подписанный ЭЦП руководителя уполномоченного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9. Основаниями для отказа в оказании государственной услуги являются: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1) услугадателем ранее выдано св</w:t>
      </w:r>
      <w:r w:rsidRPr="00B4377D">
        <w:rPr>
          <w:color w:val="000000"/>
          <w:sz w:val="28"/>
          <w:lang w:val="ru-RU"/>
        </w:rPr>
        <w:t>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2" w:name="z38"/>
      <w:bookmarkEnd w:id="3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2) содержание заявления не соответствует требованиям</w:t>
      </w:r>
      <w:r w:rsidRPr="00B4377D">
        <w:rPr>
          <w:color w:val="000000"/>
          <w:sz w:val="28"/>
          <w:lang w:val="ru-RU"/>
        </w:rPr>
        <w:t xml:space="preserve"> приложению 4 настоящих Правил;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3) не уплачен сбор за постановку на учет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4) в заявлении о переучете теле-, радиоканала ввиду смены собственника не указаны номер и дата договора о передаче прав собственности на теле-, радиока</w:t>
      </w:r>
      <w:r w:rsidRPr="00B4377D">
        <w:rPr>
          <w:color w:val="000000"/>
          <w:sz w:val="28"/>
          <w:lang w:val="ru-RU"/>
        </w:rPr>
        <w:t>нал другому лицу;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</w:t>
      </w:r>
      <w:r w:rsidRPr="00B4377D">
        <w:rPr>
          <w:color w:val="000000"/>
          <w:sz w:val="28"/>
          <w:lang w:val="ru-RU"/>
        </w:rPr>
        <w:t>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</w:t>
      </w:r>
      <w:proofErr w:type="gramEnd"/>
      <w:r w:rsidRPr="00B4377D">
        <w:rPr>
          <w:color w:val="000000"/>
          <w:sz w:val="28"/>
          <w:lang w:val="ru-RU"/>
        </w:rPr>
        <w:t xml:space="preserve"> законную силу решения суда;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6) установление нед</w:t>
      </w:r>
      <w:r w:rsidRPr="00B4377D">
        <w:rPr>
          <w:color w:val="000000"/>
          <w:sz w:val="28"/>
          <w:lang w:val="ru-RU"/>
        </w:rPr>
        <w:t>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7) в отношении услугополучателя имеется вступившее в законную силу решение (приговор) суда о запрещении дея</w:t>
      </w:r>
      <w:r w:rsidRPr="00B4377D">
        <w:rPr>
          <w:color w:val="000000"/>
          <w:sz w:val="28"/>
          <w:lang w:val="ru-RU"/>
        </w:rPr>
        <w:t>тельности или отдельных видов деятельности, требующих получения определенной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38" w:name="z44"/>
      <w:bookmarkEnd w:id="37"/>
      <w:r w:rsidRPr="00B4377D">
        <w:rPr>
          <w:b/>
          <w:color w:val="000000"/>
          <w:lang w:val="ru-RU"/>
        </w:rPr>
        <w:lastRenderedPageBreak/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</w:t>
      </w:r>
      <w:r w:rsidRPr="00B4377D">
        <w:rPr>
          <w:b/>
          <w:color w:val="000000"/>
          <w:lang w:val="ru-RU"/>
        </w:rPr>
        <w:t>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уполномоченного органа осуществляющего государственное управление и контрольны</w:t>
      </w:r>
      <w:r w:rsidRPr="00B4377D">
        <w:rPr>
          <w:color w:val="000000"/>
          <w:sz w:val="28"/>
          <w:lang w:val="ru-RU"/>
        </w:rPr>
        <w:t xml:space="preserve">е и надзорные функции в области телерадиовещания, в уполномоченный орган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40" w:name="z46"/>
      <w:bookmarkEnd w:id="39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государс</w:t>
      </w:r>
      <w:r w:rsidRPr="00B4377D">
        <w:rPr>
          <w:color w:val="000000"/>
          <w:sz w:val="28"/>
          <w:lang w:val="ru-RU"/>
        </w:rPr>
        <w:t>твенного органа непосредственно оказывающего государственную услугу, в соответствии с подпунктом 2)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</w:t>
      </w:r>
      <w:r w:rsidRPr="00B4377D">
        <w:rPr>
          <w:color w:val="000000"/>
          <w:sz w:val="28"/>
          <w:lang w:val="ru-RU"/>
        </w:rPr>
        <w:t xml:space="preserve">услугополучателя, поступившая в адрес уполномоченного органа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случаях несогласия с результатами ока</w:t>
      </w:r>
      <w:r w:rsidRPr="00B4377D">
        <w:rPr>
          <w:color w:val="000000"/>
          <w:sz w:val="28"/>
          <w:lang w:val="ru-RU"/>
        </w:rPr>
        <w:t>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Приложение 1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переучет, выдача дубликата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свидетельства отечеств</w:t>
            </w:r>
            <w:r w:rsidRPr="00B4377D">
              <w:rPr>
                <w:color w:val="000000"/>
                <w:sz w:val="20"/>
                <w:lang w:val="ru-RU"/>
              </w:rPr>
              <w:t>енного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отечественного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радиоканала)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43" w:name="z52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Прошу Вас поставить на учет отечественный теле-, </w:t>
      </w:r>
      <w:r w:rsidRPr="00B4377D">
        <w:rPr>
          <w:color w:val="000000"/>
          <w:sz w:val="28"/>
          <w:lang w:val="ru-RU"/>
        </w:rPr>
        <w:t>радиоканал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(наименование теле-, радиоканала) Наименование собственника теле-, радиоканала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lastRenderedPageBreak/>
        <w:t xml:space="preserve">(фамилия, имя, </w:t>
      </w:r>
      <w:r w:rsidRPr="00B4377D">
        <w:rPr>
          <w:color w:val="000000"/>
          <w:sz w:val="28"/>
          <w:lang w:val="ru-RU"/>
        </w:rPr>
        <w:t>отчество (при его наличии) наименование и организационно-правовая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форма собственника)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45" w:name="z54"/>
      <w:bookmarkEnd w:id="4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Адрес собственника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 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(место жительство/место нахождения, контактные данные)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БИН/ИИН ______________________</w:t>
      </w:r>
      <w:r w:rsidRPr="00B4377D">
        <w:rPr>
          <w:color w:val="000000"/>
          <w:sz w:val="28"/>
          <w:lang w:val="ru-RU"/>
        </w:rPr>
        <w:t>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Тематическая направленность теле-, радиоканала: 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Среднесуточный объем собственного вещания: 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Среднесуточный объем ретранслируемого вещания: </w:t>
      </w:r>
      <w:r w:rsidRPr="00B4377D">
        <w:rPr>
          <w:color w:val="000000"/>
          <w:sz w:val="28"/>
          <w:lang w:val="ru-RU"/>
        </w:rPr>
        <w:t>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(фамилия, имя, отчество (при наличии) (подпись) наименование заявителя)</w:t>
      </w:r>
    </w:p>
    <w:bookmarkEnd w:id="45"/>
    <w:p w:rsidR="00167AB7" w:rsidRPr="00B4377D" w:rsidRDefault="00B4377D">
      <w:pPr>
        <w:spacing w:after="0"/>
        <w:jc w:val="both"/>
        <w:rPr>
          <w:lang w:val="ru-RU"/>
        </w:rPr>
      </w:pP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Согласен</w:t>
      </w:r>
      <w:proofErr w:type="gramEnd"/>
      <w:r w:rsidRPr="00B4377D">
        <w:rPr>
          <w:color w:val="000000"/>
          <w:sz w:val="28"/>
          <w:lang w:val="ru-RU"/>
        </w:rPr>
        <w:t xml:space="preserve"> на использования сведений, составляющих охраняемую законом тайну</w:t>
      </w:r>
      <w:r w:rsidRPr="00B4377D">
        <w:rPr>
          <w:color w:val="000000"/>
          <w:sz w:val="28"/>
          <w:lang w:val="ru-RU"/>
        </w:rPr>
        <w:t xml:space="preserve">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содержащихся в информационных системах</w:t>
      </w:r>
    </w:p>
    <w:p w:rsidR="00167AB7" w:rsidRDefault="00B4377D">
      <w:pPr>
        <w:spacing w:after="0"/>
        <w:jc w:val="both"/>
      </w:pPr>
      <w:bookmarkStart w:id="46" w:name="z5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 (при наличии) "__" _____________20___года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переучет, выдача дубликата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свидетельства отечественного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</w:t>
            </w:r>
            <w:r w:rsidRPr="00B4377D">
              <w:rPr>
                <w:color w:val="000000"/>
                <w:sz w:val="20"/>
                <w:lang w:val="ru-RU"/>
              </w:rPr>
              <w:t>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____________________________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отечественного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радиоканала)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47" w:name="z59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Прошу Вас осуществить переучет </w:t>
      </w:r>
      <w:r w:rsidRPr="00B4377D">
        <w:rPr>
          <w:color w:val="000000"/>
          <w:sz w:val="28"/>
          <w:lang w:val="ru-RU"/>
        </w:rPr>
        <w:t>отечественного теле-, радиоканала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(наименование теле-, радиоканала)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по следующей причине 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</w:t>
      </w:r>
      <w:r w:rsidRPr="00B4377D">
        <w:rPr>
          <w:color w:val="000000"/>
          <w:sz w:val="28"/>
          <w:lang w:val="ru-RU"/>
        </w:rPr>
        <w:t>указать причину)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Наименование собственника теле-, радиоканала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(фамилия, имя, отчество (при наличии))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(при е</w:t>
      </w:r>
      <w:r w:rsidRPr="00B4377D">
        <w:rPr>
          <w:color w:val="000000"/>
          <w:sz w:val="28"/>
          <w:lang w:val="ru-RU"/>
        </w:rPr>
        <w:t>го наличии)/наименование и организационно-правовая форма собственника)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Адрес собственника теле-, радиоканала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(место жительство/место нахождения, контактные данные)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БИН/ИИН _________</w:t>
      </w:r>
      <w:r w:rsidRPr="00B4377D">
        <w:rPr>
          <w:color w:val="000000"/>
          <w:sz w:val="28"/>
          <w:lang w:val="ru-RU"/>
        </w:rPr>
        <w:t>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Тематическая направленность теле-, радиоканала:</w:t>
      </w:r>
      <w:proofErr w:type="gramEnd"/>
      <w:r w:rsidRPr="00B4377D">
        <w:rPr>
          <w:color w:val="000000"/>
          <w:sz w:val="28"/>
          <w:lang w:val="ru-RU"/>
        </w:rPr>
        <w:t xml:space="preserve"> 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Среднесуточный объем собственного вещания: 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Среднесуточный объем ретранслируемого вещания: _</w:t>
      </w:r>
      <w:r w:rsidRPr="00B4377D">
        <w:rPr>
          <w:color w:val="000000"/>
          <w:sz w:val="28"/>
          <w:lang w:val="ru-RU"/>
        </w:rPr>
        <w:t>__________________________</w:t>
      </w:r>
      <w:r w:rsidRPr="00B4377D">
        <w:rPr>
          <w:lang w:val="ru-RU"/>
        </w:rPr>
        <w:br/>
      </w:r>
      <w:proofErr w:type="gramStart"/>
      <w:r w:rsidRPr="00B4377D">
        <w:rPr>
          <w:color w:val="000000"/>
          <w:sz w:val="28"/>
          <w:lang w:val="ru-RU"/>
        </w:rPr>
        <w:t xml:space="preserve">Данные документов, подтверждающих смену собственника/передачу прав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собственности: (указываются данные документа, номер и дата документа, ИИН/БИН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и фамилия, имя, отчество (при наличии) наименование и организационно-правовая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форма лица, которому переходят права собственности (заполняется в случае смены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собственника)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85"/>
        <w:gridCol w:w="4077"/>
      </w:tblGrid>
      <w:tr w:rsidR="00167AB7">
        <w:trPr>
          <w:trHeight w:val="30"/>
          <w:tblCellSpacing w:w="0" w:type="auto"/>
        </w:trPr>
        <w:tc>
          <w:tcPr>
            <w:tcW w:w="7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документа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</w:tr>
    </w:tbl>
    <w:p w:rsidR="00167AB7" w:rsidRPr="00B4377D" w:rsidRDefault="00B4377D">
      <w:pPr>
        <w:spacing w:after="0"/>
        <w:jc w:val="both"/>
        <w:rPr>
          <w:lang w:val="ru-RU"/>
        </w:rPr>
      </w:pPr>
      <w:bookmarkStart w:id="49" w:name="z6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Согласен</w:t>
      </w:r>
      <w:proofErr w:type="gramEnd"/>
      <w:r w:rsidRPr="00B4377D">
        <w:rPr>
          <w:color w:val="000000"/>
          <w:sz w:val="28"/>
          <w:lang w:val="ru-RU"/>
        </w:rPr>
        <w:t xml:space="preserve"> на использования сведений, составляющих охраняемую законом тайну, содержащихся в информационных системах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0" w:name="z62"/>
      <w:bookmarkEnd w:id="4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</w:t>
      </w:r>
      <w:r w:rsidRPr="00B4377D">
        <w:rPr>
          <w:color w:val="000000"/>
          <w:sz w:val="28"/>
          <w:lang w:val="ru-RU"/>
        </w:rPr>
        <w:t>________ "__" ____ 20 __ г.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1" w:name="z63"/>
      <w:bookmarkEnd w:id="5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(фамилия, имя, отчество (при наличии) (подпись) наименование заявителя)</w:t>
      </w:r>
    </w:p>
    <w:bookmarkEnd w:id="52"/>
    <w:p w:rsidR="00167AB7" w:rsidRPr="00B4377D" w:rsidRDefault="00B4377D">
      <w:pPr>
        <w:spacing w:after="0"/>
        <w:jc w:val="both"/>
        <w:rPr>
          <w:lang w:val="ru-RU"/>
        </w:rPr>
      </w:pP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Место печати "__" _____________20___года (при </w:t>
      </w:r>
      <w:r w:rsidRPr="00B4377D">
        <w:rPr>
          <w:color w:val="000000"/>
          <w:sz w:val="28"/>
          <w:lang w:val="ru-RU"/>
        </w:rPr>
        <w:t>наличии)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переучет, выдача дубликата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свидетельства отечественного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____________________________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</w:t>
            </w:r>
            <w:r w:rsidRPr="00B4377D">
              <w:rPr>
                <w:color w:val="000000"/>
                <w:sz w:val="20"/>
                <w:lang w:val="ru-RU"/>
              </w:rPr>
              <w:t>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отечественного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радиоканала)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53" w:name="z68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4" w:name="z69"/>
      <w:bookmarkEnd w:id="5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Прошу Вас выдать дубликат свидетельства о постановке на учет отечественного тел</w:t>
      </w:r>
      <w:proofErr w:type="gramStart"/>
      <w:r w:rsidRPr="00B4377D">
        <w:rPr>
          <w:color w:val="000000"/>
          <w:sz w:val="28"/>
          <w:lang w:val="ru-RU"/>
        </w:rPr>
        <w:t>е-</w:t>
      </w:r>
      <w:proofErr w:type="gramEnd"/>
      <w:r w:rsidRPr="00B4377D">
        <w:rPr>
          <w:color w:val="000000"/>
          <w:sz w:val="28"/>
          <w:lang w:val="ru-RU"/>
        </w:rPr>
        <w:t>,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радиоканала ________________________________________________</w:t>
      </w:r>
      <w:r w:rsidRPr="00B4377D">
        <w:rPr>
          <w:color w:val="000000"/>
          <w:sz w:val="28"/>
          <w:lang w:val="ru-RU"/>
        </w:rPr>
        <w:t>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(наименование теле-, радиоканала)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5" w:name="z70"/>
      <w:bookmarkEnd w:id="5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связи 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(указать причину)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6" w:name="z71"/>
      <w:bookmarkEnd w:id="5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Наименование собственника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</w:t>
      </w:r>
      <w:r w:rsidRPr="00B4377D">
        <w:rPr>
          <w:color w:val="000000"/>
          <w:sz w:val="28"/>
          <w:lang w:val="ru-RU"/>
        </w:rPr>
        <w:t>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(фамилия, имя, отчество (при его наличии) наименование и организационно-правовая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форма собственника)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7" w:name="z72"/>
      <w:bookmarkEnd w:id="5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Адрес собственника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(место жительство/место нахождения, контактные данные)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8" w:name="z73"/>
      <w:bookmarkEnd w:id="5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БИН/ИИН 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К заявлению прилагаются: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59" w:name="z74"/>
      <w:bookmarkEnd w:id="58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1._________________________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60" w:name="z75"/>
      <w:bookmarkEnd w:id="5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___________________________</w:t>
      </w:r>
      <w:r w:rsidRPr="00B4377D">
        <w:rPr>
          <w:color w:val="000000"/>
          <w:sz w:val="28"/>
          <w:lang w:val="ru-RU"/>
        </w:rPr>
        <w:t>_____________ 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(Ф.И.О. (при наличии) наименование заявителя)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61" w:name="z76"/>
      <w:bookmarkEnd w:id="6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Согласен</w:t>
      </w:r>
      <w:proofErr w:type="gramEnd"/>
      <w:r w:rsidRPr="00B4377D">
        <w:rPr>
          <w:color w:val="000000"/>
          <w:sz w:val="28"/>
          <w:lang w:val="ru-RU"/>
        </w:rPr>
        <w:t xml:space="preserve"> на использования сведений, составляющих охраняемую законом тайну,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содержащихся в информационных системах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62" w:name="z77"/>
      <w:bookmarkEnd w:id="6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__________ "__" __________ 20 __ г.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63" w:name="z78"/>
      <w:bookmarkEnd w:id="6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64" w:name="z79"/>
      <w:bookmarkEnd w:id="6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печати "__" _____________20___года (при наличии)</w:t>
      </w:r>
    </w:p>
    <w:tbl>
      <w:tblPr>
        <w:tblW w:w="0" w:type="auto"/>
        <w:tblCellSpacing w:w="0" w:type="auto"/>
        <w:tblLook w:val="04A0"/>
      </w:tblPr>
      <w:tblGrid>
        <w:gridCol w:w="438"/>
        <w:gridCol w:w="2086"/>
        <w:gridCol w:w="3523"/>
        <w:gridCol w:w="3679"/>
        <w:gridCol w:w="51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переучет, выдача дубликата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свидетельства отечественного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радиоканала"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Стандарт государственно</w:t>
            </w:r>
            <w:r w:rsidRPr="00B4377D">
              <w:rPr>
                <w:color w:val="000000"/>
                <w:sz w:val="20"/>
                <w:lang w:val="ru-RU"/>
              </w:rPr>
              <w:t xml:space="preserve">й услуги (наименование государственной услуги) "Постановка на учет, переучет, выдача дубликата свидетельства отечественного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радиоканала"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информации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r w:rsidRPr="00B4377D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Прием заявлений и выдача результатов осуществляется посредством веб-портала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elicense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Срок оказания –</w:t>
            </w:r>
            <w:r w:rsidRPr="00B4377D">
              <w:rPr>
                <w:color w:val="000000"/>
                <w:sz w:val="20"/>
                <w:lang w:val="ru-RU"/>
              </w:rPr>
              <w:t xml:space="preserve"> 10 (десять) рабочих дней.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81"/>
            <w:r w:rsidRPr="00B4377D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– свидетельство о постановке на учет, переучет </w:t>
            </w:r>
            <w:r w:rsidRPr="00B4377D">
              <w:rPr>
                <w:color w:val="000000"/>
                <w:sz w:val="20"/>
                <w:lang w:val="ru-RU"/>
              </w:rPr>
              <w:t>отечественного теле-, радиоканала (далее – свидетельство), дубликат свидетельства,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На портале результат оказания госуда</w:t>
            </w:r>
            <w:r w:rsidRPr="00B4377D">
              <w:rPr>
                <w:color w:val="000000"/>
                <w:sz w:val="20"/>
                <w:lang w:val="ru-RU"/>
              </w:rPr>
              <w:t>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  <w:bookmarkEnd w:id="65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Размер оплаты, взимаемой с услугополучателя при ок</w:t>
            </w:r>
            <w:r w:rsidRPr="00B4377D">
              <w:rPr>
                <w:color w:val="000000"/>
                <w:sz w:val="20"/>
                <w:lang w:val="ru-RU"/>
              </w:rPr>
              <w:t xml:space="preserve">азании государственной услуги, и способы ее взимания в случаях, предусмотренных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66" w:name="z82"/>
            <w:r w:rsidRPr="00B4377D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на платной основе физическим и юридическим лицам (далее – услугополучатель).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Ставки регистрационного с</w:t>
            </w:r>
            <w:r w:rsidRPr="00B4377D">
              <w:rPr>
                <w:color w:val="000000"/>
                <w:sz w:val="20"/>
                <w:lang w:val="ru-RU"/>
              </w:rPr>
              <w:t>бора за оказание государственной услуги в соответствии с пунктом 7 статьи 553 Кодекса Республики Казахстан от 25 декабря 2017 года "О налогах и других обязательных платежах в бюджет" (Налоговый кодекс) составляют: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1) за выдачу свидетельства о постановке на</w:t>
            </w:r>
            <w:r w:rsidRPr="00B4377D">
              <w:rPr>
                <w:color w:val="000000"/>
                <w:sz w:val="20"/>
                <w:lang w:val="ru-RU"/>
              </w:rPr>
              <w:t xml:space="preserve"> учет теле-, радиоканала: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для услугополучателей, создающих теле-, радиоканал детской и научной тематики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– два месячных расчетных показателя, действующего на дату оплаты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теле-, радиоканал иной тематики – пять месячных</w:t>
            </w:r>
            <w:r w:rsidRPr="00B4377D">
              <w:rPr>
                <w:color w:val="000000"/>
                <w:sz w:val="20"/>
                <w:lang w:val="ru-RU"/>
              </w:rPr>
              <w:t xml:space="preserve"> расчетных показателя, действующего на дату оплаты 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за выдачу дубликата свидетельства о постановке на учет теле-, радиоканала: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для услугополучателей, создающих теле-, радиоканал детской и научной тематики – одна целая шесть десятых месячных </w:t>
            </w:r>
            <w:r w:rsidRPr="00B4377D">
              <w:rPr>
                <w:color w:val="000000"/>
                <w:sz w:val="20"/>
                <w:lang w:val="ru-RU"/>
              </w:rPr>
              <w:t>расчетных показателя, действующего на дату оплаты сбора;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для услугополучателей, создающих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 иной тематики – четыре месячных расчетных показателя, действующего на дату оплаты сбора.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 Переучет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 осуществляется бесплатно.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Опла</w:t>
            </w:r>
            <w:r w:rsidRPr="00B4377D">
              <w:rPr>
                <w:color w:val="000000"/>
                <w:sz w:val="20"/>
                <w:lang w:val="ru-RU"/>
              </w:rPr>
              <w:t>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      </w:r>
          </w:p>
        </w:tc>
        <w:bookmarkEnd w:id="66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67" w:name="z91"/>
            <w:r w:rsidRPr="00B4377D">
              <w:rPr>
                <w:color w:val="000000"/>
                <w:sz w:val="20"/>
                <w:lang w:val="ru-RU"/>
              </w:rPr>
              <w:t>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</w:t>
            </w:r>
            <w:r w:rsidRPr="00B4377D">
              <w:rPr>
                <w:color w:val="000000"/>
                <w:sz w:val="20"/>
                <w:lang w:val="ru-RU"/>
              </w:rPr>
              <w:t>ики Казахстан, прием заявления и выдача результата оказания государственной услуги осуществляется следующим рабочим днем);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2) услугодатель - с понедельника по пятницу включительно с 9:00 часов до 18:30 часов, с перерывом на обед с 13:00 часов до 14:30 часо</w:t>
            </w:r>
            <w:r w:rsidRPr="00B4377D">
              <w:rPr>
                <w:color w:val="000000"/>
                <w:sz w:val="20"/>
                <w:lang w:val="ru-RU"/>
              </w:rPr>
              <w:t>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Казахстан".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Адреса оказания государственной услуги размещены на интерне</w:t>
            </w:r>
            <w:r w:rsidRPr="00B4377D">
              <w:rPr>
                <w:color w:val="000000"/>
                <w:sz w:val="20"/>
                <w:lang w:val="ru-RU"/>
              </w:rPr>
              <w:t xml:space="preserve">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услуги".</w:t>
            </w:r>
          </w:p>
        </w:tc>
        <w:bookmarkEnd w:id="67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93"/>
            <w:proofErr w:type="gramStart"/>
            <w:r w:rsidRPr="00B4377D">
              <w:rPr>
                <w:color w:val="000000"/>
                <w:sz w:val="20"/>
                <w:lang w:val="ru-RU"/>
              </w:rPr>
              <w:t>1) для постановки на учет отечественного теле-, радиоканала услугополучатель представляет: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(запро</w:t>
            </w:r>
            <w:r w:rsidRPr="00B4377D">
              <w:rPr>
                <w:color w:val="000000"/>
                <w:sz w:val="20"/>
                <w:lang w:val="ru-RU"/>
              </w:rPr>
              <w:t>с) в форме электронного документа, подписанный электронной цифровой подписью (далее – ЭЦП) услугополучателя;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для переучета отечественного теле-, радиоканала услугополучатель представляет на портал: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(запрос) в форме электронного документа, подп</w:t>
            </w:r>
            <w:r w:rsidRPr="00B4377D">
              <w:rPr>
                <w:color w:val="000000"/>
                <w:sz w:val="20"/>
                <w:lang w:val="ru-RU"/>
              </w:rPr>
              <w:t>исанный ЭЦП услугополучателя;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3)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</w:t>
            </w:r>
            <w:r w:rsidRPr="00B4377D">
              <w:rPr>
                <w:color w:val="000000"/>
                <w:sz w:val="20"/>
                <w:lang w:val="ru-RU"/>
              </w:rPr>
              <w:t>олучатель представляет: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(запрос) в форме электронного документа, подписанный ЭЦП услугополучателя.</w:t>
            </w:r>
          </w:p>
        </w:tc>
        <w:bookmarkEnd w:id="68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69" w:name="z98"/>
            <w:r w:rsidRPr="00B4377D">
              <w:rPr>
                <w:color w:val="000000"/>
                <w:sz w:val="20"/>
                <w:lang w:val="ru-RU"/>
              </w:rPr>
              <w:t xml:space="preserve">1) услугодателем ранее выдано </w:t>
            </w:r>
            <w:r w:rsidRPr="00B4377D">
              <w:rPr>
                <w:color w:val="000000"/>
                <w:sz w:val="20"/>
                <w:lang w:val="ru-RU"/>
              </w:rPr>
              <w:t>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 xml:space="preserve">2) 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содержание заявления не соответствует требованиям наст</w:t>
            </w:r>
            <w:r w:rsidRPr="00B4377D">
              <w:rPr>
                <w:color w:val="000000"/>
                <w:sz w:val="20"/>
                <w:lang w:val="ru-RU"/>
              </w:rPr>
              <w:t>оящего стандарта государственной услуги;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3) не уплачен сбор за постановку на учет теле-, радиоканала;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</w:t>
            </w:r>
            <w:r w:rsidRPr="00B4377D">
              <w:rPr>
                <w:color w:val="000000"/>
                <w:sz w:val="20"/>
                <w:lang w:val="ru-RU"/>
              </w:rPr>
              <w:t xml:space="preserve"> другому лицу;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 xml:space="preserve">5) к постановке на учет заявлен теле-, радиоканал с тем же названием (частью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</w:t>
            </w:r>
            <w:r w:rsidRPr="00B4377D">
              <w:rPr>
                <w:color w:val="000000"/>
                <w:sz w:val="20"/>
                <w:lang w:val="ru-RU"/>
              </w:rPr>
              <w:t>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законную силу решения суда;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6) установление недостоверности д</w:t>
            </w:r>
            <w:r w:rsidRPr="00B4377D">
              <w:rPr>
                <w:color w:val="000000"/>
                <w:sz w:val="20"/>
                <w:lang w:val="ru-RU"/>
              </w:rPr>
              <w:t>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7) в отношении услугополучателя имеется вступившее в законную силу решение (приговор) суда о запрещении деятельности или отдел</w:t>
            </w:r>
            <w:r w:rsidRPr="00B4377D">
              <w:rPr>
                <w:color w:val="000000"/>
                <w:sz w:val="20"/>
                <w:lang w:val="ru-RU"/>
              </w:rPr>
              <w:t>ьных видов деятельности, требующих получения определенной государственной услуги.</w:t>
            </w:r>
          </w:p>
        </w:tc>
        <w:bookmarkEnd w:id="69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70" w:name="z104"/>
            <w:r w:rsidRPr="00B4377D">
              <w:rPr>
                <w:color w:val="000000"/>
                <w:sz w:val="20"/>
                <w:lang w:val="ru-RU"/>
              </w:rPr>
              <w:t>Услугополучатель получает государственную услугу в электронной форме через портал при условии наличи</w:t>
            </w:r>
            <w:r w:rsidRPr="00B4377D">
              <w:rPr>
                <w:color w:val="000000"/>
                <w:sz w:val="20"/>
                <w:lang w:val="ru-RU"/>
              </w:rPr>
              <w:t>я ЭЦП.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Контактные телефон</w:t>
            </w:r>
            <w:r w:rsidRPr="00B4377D">
              <w:rPr>
                <w:color w:val="000000"/>
                <w:sz w:val="20"/>
                <w:lang w:val="ru-RU"/>
              </w:rPr>
              <w:t xml:space="preserve">ы справочных служб по вопросам оказания государственной услуги указаны на Интернет-ресурсе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услуги", единый контакт-центр по вопросам оказания государственных услуг: 1414, 8 800 080 7777.</w:t>
            </w:r>
          </w:p>
        </w:tc>
        <w:bookmarkEnd w:id="70"/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2 к приказ</w:t>
            </w:r>
            <w:r w:rsidRPr="00B4377D">
              <w:rPr>
                <w:color w:val="000000"/>
                <w:sz w:val="20"/>
                <w:lang w:val="ru-RU"/>
              </w:rPr>
              <w:t>у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 2 апреля 2020 года № 101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71" w:name="z107"/>
      <w:r w:rsidRPr="00B4377D">
        <w:rPr>
          <w:b/>
          <w:color w:val="000000"/>
          <w:lang w:val="ru-RU"/>
        </w:rPr>
        <w:t xml:space="preserve"> Правила оказания государственной услуги "Выдача лицензии для занятия деятельностью по распространению теле-, радиоканалов"</w:t>
      </w:r>
    </w:p>
    <w:p w:rsidR="00167AB7" w:rsidRPr="00B4377D" w:rsidRDefault="00B4377D">
      <w:pPr>
        <w:spacing w:after="0"/>
        <w:rPr>
          <w:lang w:val="ru-RU"/>
        </w:rPr>
      </w:pPr>
      <w:bookmarkStart w:id="72" w:name="z108"/>
      <w:bookmarkEnd w:id="71"/>
      <w:r w:rsidRPr="00B4377D">
        <w:rPr>
          <w:b/>
          <w:color w:val="000000"/>
          <w:lang w:val="ru-RU"/>
        </w:rPr>
        <w:t xml:space="preserve"> Глава 1. Общие положения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3" w:name="z109"/>
      <w:bookmarkEnd w:id="72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Настоящие Правила разработаны в соответствии с подпунктом 1) </w:t>
      </w:r>
      <w:r w:rsidRPr="00B4377D">
        <w:rPr>
          <w:color w:val="000000"/>
          <w:sz w:val="28"/>
          <w:lang w:val="ru-RU"/>
        </w:rPr>
        <w:t>статьи 10 Закона Республики Казахстан от 15 апреля 2013 года "О государственных услугах" и определяют порядок оказания государственной услуги "Выдача лицензии для занятия деятельностью по распространению теле-, радиоканалов".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4" w:name="z110"/>
      <w:bookmarkEnd w:id="7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Государственная услуг</w:t>
      </w:r>
      <w:r w:rsidRPr="00B4377D">
        <w:rPr>
          <w:color w:val="000000"/>
          <w:sz w:val="28"/>
          <w:lang w:val="ru-RU"/>
        </w:rPr>
        <w:t>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5" w:name="z111"/>
      <w:bookmarkEnd w:id="7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В </w:t>
      </w:r>
      <w:r w:rsidRPr="00B4377D">
        <w:rPr>
          <w:color w:val="000000"/>
          <w:sz w:val="28"/>
          <w:lang w:val="ru-RU"/>
        </w:rPr>
        <w:t>настоящих Правилах используется следующее основное понятие: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6" w:name="z112"/>
      <w:bookmarkEnd w:id="7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</w:t>
      </w:r>
      <w:r w:rsidRPr="00B4377D">
        <w:rPr>
          <w:color w:val="000000"/>
          <w:sz w:val="28"/>
          <w:lang w:val="ru-RU"/>
        </w:rPr>
        <w:t>дения с учетом особенностей предоставления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77" w:name="z113"/>
      <w:bookmarkEnd w:id="76"/>
      <w:r w:rsidRPr="00B4377D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8" w:name="z114"/>
      <w:bookmarkEnd w:id="77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Для получения государственной услуги физические и (или) юридические лица осуществляющие деятельность предоставления услуг в област</w:t>
      </w:r>
      <w:r w:rsidRPr="00B4377D">
        <w:rPr>
          <w:color w:val="000000"/>
          <w:sz w:val="28"/>
          <w:lang w:val="ru-RU"/>
        </w:rPr>
        <w:t xml:space="preserve">и телерадиовещания на территории Республики Казахстан (далее – услугополучатель) направляют услугодателю через веб-портал "электронного </w:t>
      </w:r>
      <w:r w:rsidRPr="00B4377D">
        <w:rPr>
          <w:color w:val="000000"/>
          <w:sz w:val="28"/>
          <w:lang w:val="ru-RU"/>
        </w:rPr>
        <w:lastRenderedPageBreak/>
        <w:t xml:space="preserve">правительства"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elicense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 (далее - Портал), заявление по форме согласно приложениям 1 и 2, а также </w:t>
      </w:r>
      <w:proofErr w:type="gramStart"/>
      <w:r w:rsidRPr="00B4377D">
        <w:rPr>
          <w:color w:val="000000"/>
          <w:sz w:val="28"/>
          <w:lang w:val="ru-RU"/>
        </w:rPr>
        <w:t>док</w:t>
      </w:r>
      <w:r w:rsidRPr="00B4377D">
        <w:rPr>
          <w:color w:val="000000"/>
          <w:sz w:val="28"/>
          <w:lang w:val="ru-RU"/>
        </w:rPr>
        <w:t>ументы</w:t>
      </w:r>
      <w:proofErr w:type="gramEnd"/>
      <w:r w:rsidRPr="00B4377D">
        <w:rPr>
          <w:color w:val="000000"/>
          <w:sz w:val="28"/>
          <w:lang w:val="ru-RU"/>
        </w:rPr>
        <w:t xml:space="preserve"> указанные в стандарте государственной услуги согласно приложению 4 к настоящим Правилам.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79" w:name="z115"/>
      <w:bookmarkEnd w:id="7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</w:t>
      </w:r>
      <w:r w:rsidRPr="00B4377D">
        <w:rPr>
          <w:color w:val="000000"/>
          <w:sz w:val="28"/>
          <w:lang w:val="ru-RU"/>
        </w:rPr>
        <w:t>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0" w:name="z116"/>
      <w:bookmarkEnd w:id="7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 w:rsidRPr="00B4377D">
        <w:rPr>
          <w:color w:val="000000"/>
          <w:sz w:val="28"/>
          <w:lang w:val="ru-RU"/>
        </w:rPr>
        <w:t>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1" w:name="z117"/>
      <w:bookmarkEnd w:id="8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Сведения о документах, удостоверяющих личность услугополучателя, о государ</w:t>
      </w:r>
      <w:r w:rsidRPr="00B4377D">
        <w:rPr>
          <w:color w:val="000000"/>
          <w:sz w:val="28"/>
          <w:lang w:val="ru-RU"/>
        </w:rPr>
        <w:t>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</w:t>
      </w:r>
      <w:r w:rsidRPr="00B4377D">
        <w:rPr>
          <w:color w:val="000000"/>
          <w:sz w:val="28"/>
          <w:lang w:val="ru-RU"/>
        </w:rPr>
        <w:t>тельства".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2" w:name="z118"/>
      <w:bookmarkEnd w:id="8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представлении услугополучатель неполного пакета документов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</w:t>
      </w:r>
      <w:r w:rsidRPr="00B4377D">
        <w:rPr>
          <w:color w:val="000000"/>
          <w:sz w:val="28"/>
          <w:lang w:val="ru-RU"/>
        </w:rPr>
        <w:t>й электронной цифровой подписью (далее - ЭЦП) руководителя уполномоченного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3" w:name="z119"/>
      <w:bookmarkEnd w:id="8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</w:t>
      </w:r>
      <w:proofErr w:type="gramStart"/>
      <w:r w:rsidRPr="00B4377D">
        <w:rPr>
          <w:color w:val="000000"/>
          <w:sz w:val="28"/>
          <w:lang w:val="ru-RU"/>
        </w:rPr>
        <w:t>В случае предоставления услугополучателем полного пакета документов для получения лицензии для занятия деятельностью</w:t>
      </w:r>
      <w:r w:rsidRPr="00B4377D">
        <w:rPr>
          <w:color w:val="000000"/>
          <w:sz w:val="28"/>
          <w:lang w:val="ru-RU"/>
        </w:rPr>
        <w:t xml:space="preserve"> по распространению теле-, радиоканалов сотрудник структурного подразделения уполномоченного органа в течение 11 (одиннадцати) рабочих дней рассматривает документы на содержание заявления, на соответствие квалификационным требованим и форму сведений, а так</w:t>
      </w:r>
      <w:r w:rsidRPr="00B4377D">
        <w:rPr>
          <w:color w:val="000000"/>
          <w:sz w:val="28"/>
          <w:lang w:val="ru-RU"/>
        </w:rPr>
        <w:t>же проверяет предоставленную квитанцию на правильность заполнения реквизитов, в случае не соответствия требованиям готовит мотивированный отказ в оказании государственной</w:t>
      </w:r>
      <w:proofErr w:type="gramEnd"/>
      <w:r w:rsidRPr="00B4377D">
        <w:rPr>
          <w:color w:val="000000"/>
          <w:sz w:val="28"/>
          <w:lang w:val="ru-RU"/>
        </w:rPr>
        <w:t xml:space="preserve">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4" w:name="z120"/>
      <w:bookmarkEnd w:id="8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6. </w:t>
      </w:r>
      <w:proofErr w:type="gramStart"/>
      <w:r w:rsidRPr="00B4377D">
        <w:rPr>
          <w:color w:val="000000"/>
          <w:sz w:val="28"/>
          <w:lang w:val="ru-RU"/>
        </w:rPr>
        <w:t>Лицензии для занятия деятельностью по распространению теле-, радиока</w:t>
      </w:r>
      <w:r w:rsidRPr="00B4377D">
        <w:rPr>
          <w:color w:val="000000"/>
          <w:sz w:val="28"/>
          <w:lang w:val="ru-RU"/>
        </w:rPr>
        <w:t>налов подлежат переоформлению в случаях изменения наименования вида и (или) подвида деятельности, фамилии, имени, отчества (при его наличии) физического лица, индивидуального предпринимателя, изменения его наименования и адреса, юридического лица в форме с</w:t>
      </w:r>
      <w:r w:rsidRPr="00B4377D">
        <w:rPr>
          <w:color w:val="000000"/>
          <w:sz w:val="28"/>
          <w:lang w:val="ru-RU"/>
        </w:rPr>
        <w:t xml:space="preserve">лияния, присоединения, </w:t>
      </w:r>
      <w:r w:rsidRPr="00B4377D">
        <w:rPr>
          <w:color w:val="000000"/>
          <w:sz w:val="28"/>
          <w:lang w:val="ru-RU"/>
        </w:rPr>
        <w:lastRenderedPageBreak/>
        <w:t>выделения или преобразования, наименования и (или) юридического адреса юридического лица лицензии.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85" w:name="z121"/>
      <w:bookmarkEnd w:id="8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7. При подаче услугополучателем заявления на переоформление лицензии сотрудник структурного подразделения услугодателя в течение</w:t>
      </w:r>
      <w:r w:rsidRPr="00B4377D">
        <w:rPr>
          <w:color w:val="000000"/>
          <w:sz w:val="28"/>
          <w:lang w:val="ru-RU"/>
        </w:rPr>
        <w:t xml:space="preserve"> 11 (одиннадцати) рабочих дней рассматривает документы на содержание заявления, а также проверяет предоставленную квитанцию на правильность заполнения реквизитов, в случае не соответствия требованиям готовит мотивированный отказ в оказании государственной </w:t>
      </w:r>
      <w:r w:rsidRPr="00B4377D">
        <w:rPr>
          <w:color w:val="000000"/>
          <w:sz w:val="28"/>
          <w:lang w:val="ru-RU"/>
        </w:rPr>
        <w:t>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6" w:name="z122"/>
      <w:bookmarkEnd w:id="8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представлении услугополучателем заявления сотрудник структурного подразделения в указанные сроки оказывает выдачу лицензии, либо мотивированный отказ в дальнейшем рассмотрении заявления в форме электронного документа подписанный ЭЦП руков</w:t>
      </w:r>
      <w:r w:rsidRPr="00B4377D">
        <w:rPr>
          <w:color w:val="000000"/>
          <w:sz w:val="28"/>
          <w:lang w:val="ru-RU"/>
        </w:rPr>
        <w:t>одителя уполномоченного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7" w:name="z123"/>
      <w:bookmarkEnd w:id="8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8. Основаниями для отказа в оказании государственной услуги являются: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8" w:name="z124"/>
      <w:bookmarkEnd w:id="8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1) занятие видом деятельности, запрещенной законами Республики Казахстан для данной категории </w:t>
      </w:r>
      <w:r w:rsidRPr="00B4377D">
        <w:rPr>
          <w:color w:val="000000"/>
          <w:sz w:val="28"/>
          <w:lang w:val="ru-RU"/>
        </w:rPr>
        <w:t>субъектов;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89" w:name="z125"/>
      <w:bookmarkEnd w:id="8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2) не оплачен лицензионный сбор на право занятия деятельностью по распространению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радиоканалов;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0" w:name="z126"/>
      <w:bookmarkEnd w:id="8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3) в отношении услугополучателя имеется вступивший в законную силу решение (приговор) суда, запрещающий ему заниматься деятельност</w:t>
      </w:r>
      <w:r w:rsidRPr="00B4377D">
        <w:rPr>
          <w:color w:val="000000"/>
          <w:sz w:val="28"/>
          <w:lang w:val="ru-RU"/>
        </w:rPr>
        <w:t>ью по распространению теле-, радиоканалов;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1" w:name="z127"/>
      <w:bookmarkEnd w:id="9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4) судом на основании представления судебного исполнителя временно запрещено получателю государственной услуги получать лицензии;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2" w:name="z128"/>
      <w:bookmarkEnd w:id="9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5) не соответствует квалификационным требованиям, предъявляемым при </w:t>
      </w:r>
      <w:r w:rsidRPr="00B4377D">
        <w:rPr>
          <w:color w:val="000000"/>
          <w:sz w:val="28"/>
          <w:lang w:val="ru-RU"/>
        </w:rPr>
        <w:t>лицензировании деятельности в области телерадиовещания и перечня документов, подтверждающих соответствие им, утвержденным приказом исполняющего обязанности Министра по инвестициям и развитию Республики Казахстан от 20 января 2015 года № 29 (зарегистрирован</w:t>
      </w:r>
      <w:r w:rsidRPr="00B4377D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№ 10357).</w:t>
      </w:r>
    </w:p>
    <w:p w:rsidR="00167AB7" w:rsidRPr="00B4377D" w:rsidRDefault="00B4377D">
      <w:pPr>
        <w:spacing w:after="0"/>
        <w:rPr>
          <w:lang w:val="ru-RU"/>
        </w:rPr>
      </w:pPr>
      <w:bookmarkStart w:id="93" w:name="z129"/>
      <w:bookmarkEnd w:id="92"/>
      <w:r w:rsidRPr="00B4377D">
        <w:rPr>
          <w:b/>
          <w:color w:val="000000"/>
          <w:lang w:val="ru-RU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</w:t>
      </w:r>
      <w:r w:rsidRPr="00B4377D">
        <w:rPr>
          <w:b/>
          <w:color w:val="000000"/>
          <w:lang w:val="ru-RU"/>
        </w:rPr>
        <w:t>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4" w:name="z130"/>
      <w:bookmarkEnd w:id="9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подаются на имя руководителя услугодателя, уполномоченного органа осуществляющего государственное управление и контрольные и надзорные функции в об</w:t>
      </w:r>
      <w:r w:rsidRPr="00B4377D">
        <w:rPr>
          <w:color w:val="000000"/>
          <w:sz w:val="28"/>
          <w:lang w:val="ru-RU"/>
        </w:rPr>
        <w:t xml:space="preserve">ласти телерадиовещания, в уполномоченный орган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</w:t>
      </w:r>
      <w:r w:rsidRPr="00B4377D">
        <w:rPr>
          <w:color w:val="000000"/>
          <w:sz w:val="28"/>
          <w:lang w:val="ru-RU"/>
        </w:rPr>
        <w:lastRenderedPageBreak/>
        <w:t>государственных услуг, в соответствии с законодательством Республики 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5" w:name="z131"/>
      <w:bookmarkEnd w:id="9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государственного органа непосредст</w:t>
      </w:r>
      <w:r w:rsidRPr="00B4377D">
        <w:rPr>
          <w:color w:val="000000"/>
          <w:sz w:val="28"/>
          <w:lang w:val="ru-RU"/>
        </w:rPr>
        <w:t>венно оказывающего государственную услугу, в соответствии с подпунктом 2)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6" w:name="z132"/>
      <w:bookmarkEnd w:id="9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</w:t>
      </w:r>
      <w:r w:rsidRPr="00B4377D">
        <w:rPr>
          <w:color w:val="000000"/>
          <w:sz w:val="28"/>
          <w:lang w:val="ru-RU"/>
        </w:rPr>
        <w:t xml:space="preserve">шая в адрес уполномоченного органа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7" w:name="z133"/>
      <w:bookmarkEnd w:id="9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</w:t>
      </w:r>
      <w:r w:rsidRPr="00B4377D">
        <w:rPr>
          <w:color w:val="000000"/>
          <w:sz w:val="28"/>
          <w:lang w:val="ru-RU"/>
        </w:rPr>
        <w:t>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"Выдача лицензии для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занятия деятельностью по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распространению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радиоканалов"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98" w:name="z136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</w:t>
      </w:r>
      <w:r>
        <w:rPr>
          <w:b/>
          <w:color w:val="000000"/>
        </w:rPr>
        <w:t>   </w:t>
      </w:r>
      <w:r w:rsidRPr="00B4377D">
        <w:rPr>
          <w:b/>
          <w:color w:val="000000"/>
          <w:lang w:val="ru-RU"/>
        </w:rPr>
        <w:t xml:space="preserve">  Заявление юридического лица для получения (переоформления) лицензии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99" w:name="z137"/>
      <w:bookmarkEnd w:id="9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(полное наименование лицензиара)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0" w:name="z138"/>
      <w:bookmarkEnd w:id="9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от</w:t>
      </w:r>
      <w:proofErr w:type="gramEnd"/>
      <w:r w:rsidRPr="00B4377D">
        <w:rPr>
          <w:color w:val="000000"/>
          <w:sz w:val="28"/>
          <w:lang w:val="ru-RU"/>
        </w:rPr>
        <w:t xml:space="preserve"> ____________________________________________________________</w:t>
      </w:r>
      <w:r w:rsidRPr="00B4377D">
        <w:rPr>
          <w:color w:val="000000"/>
          <w:sz w:val="28"/>
          <w:lang w:val="ru-RU"/>
        </w:rPr>
        <w:t>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</w:t>
      </w:r>
      <w:proofErr w:type="gramStart"/>
      <w:r w:rsidRPr="00B4377D">
        <w:rPr>
          <w:color w:val="000000"/>
          <w:sz w:val="28"/>
          <w:lang w:val="ru-RU"/>
        </w:rPr>
        <w:t>полное</w:t>
      </w:r>
      <w:proofErr w:type="gramEnd"/>
      <w:r w:rsidRPr="00B4377D">
        <w:rPr>
          <w:color w:val="000000"/>
          <w:sz w:val="28"/>
          <w:lang w:val="ru-RU"/>
        </w:rPr>
        <w:t xml:space="preserve"> наименование юридического лица, бизнес-идентификационный номер)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1" w:name="z139"/>
      <w:bookmarkEnd w:id="10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Прошу выдать лицензию на осуществление деятельности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2" w:name="z140"/>
      <w:bookmarkEnd w:id="10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(указать вид деятельности и (ил</w:t>
      </w:r>
      <w:r w:rsidRPr="00B4377D">
        <w:rPr>
          <w:color w:val="000000"/>
          <w:sz w:val="28"/>
          <w:lang w:val="ru-RU"/>
        </w:rPr>
        <w:t>и) подвид (ы) деятельности)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3" w:name="z141"/>
      <w:bookmarkEnd w:id="10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Адрес юридического лица 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(почтовый индекс, область, город, район, населенный пункт, наименование</w:t>
      </w:r>
      <w:r w:rsidRPr="00B4377D">
        <w:rPr>
          <w:color w:val="000000"/>
          <w:sz w:val="28"/>
          <w:lang w:val="ru-RU"/>
        </w:rPr>
        <w:t xml:space="preserve"> </w:t>
      </w:r>
      <w:r w:rsidRPr="00B4377D">
        <w:rPr>
          <w:color w:val="000000"/>
          <w:sz w:val="28"/>
          <w:lang w:val="ru-RU"/>
        </w:rPr>
        <w:lastRenderedPageBreak/>
        <w:t xml:space="preserve">улицы,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номер дома/здания (стационарного помещения)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04" w:name="z142"/>
      <w:bookmarkEnd w:id="10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Электронная почта 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Телефоны 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Факс </w:t>
      </w:r>
      <w:r w:rsidRPr="00B4377D">
        <w:rPr>
          <w:color w:val="000000"/>
          <w:sz w:val="28"/>
          <w:lang w:val="ru-RU"/>
        </w:rPr>
        <w:t>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Банковский счет 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(номер счета, наименование и местонахождение банка)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5" w:name="z143"/>
      <w:bookmarkEnd w:id="10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Адрес (а) осуществления деятельности </w:t>
      </w:r>
      <w:r w:rsidRPr="00B4377D">
        <w:rPr>
          <w:color w:val="000000"/>
          <w:sz w:val="28"/>
          <w:lang w:val="ru-RU"/>
        </w:rPr>
        <w:t>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(почтовый индекс, область, город, район, населенный пункт, наименование улицы,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номер дома/здания (стационарного помещения)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06" w:name="z144"/>
      <w:bookmarkEnd w:id="10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Прилагается ____________ листов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7" w:name="z145"/>
      <w:bookmarkEnd w:id="10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Настоящим подтверждается, что: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8" w:name="z146"/>
      <w:bookmarkEnd w:id="107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все указ</w:t>
      </w:r>
      <w:r w:rsidRPr="00B4377D">
        <w:rPr>
          <w:color w:val="000000"/>
          <w:sz w:val="28"/>
          <w:lang w:val="ru-RU"/>
        </w:rPr>
        <w:t xml:space="preserve">анные данные являются официальными контактами, и на них направлена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любая информация по вопросам выдачи или отказа в выдаче лицензии;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09" w:name="z147"/>
      <w:bookmarkEnd w:id="108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заявителю не запрещено судом заниматься лицензируемым видом и (или) подвидом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деятельности;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0" w:name="z148"/>
      <w:bookmarkEnd w:id="10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все прилагаемые д</w:t>
      </w:r>
      <w:r w:rsidRPr="00B4377D">
        <w:rPr>
          <w:color w:val="000000"/>
          <w:sz w:val="28"/>
          <w:lang w:val="ru-RU"/>
        </w:rPr>
        <w:t>окументы соответствуют действительности и являются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действительными.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1" w:name="z149"/>
      <w:bookmarkEnd w:id="110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Согласен</w:t>
      </w:r>
      <w:proofErr w:type="gramEnd"/>
      <w:r w:rsidRPr="00B4377D">
        <w:rPr>
          <w:color w:val="000000"/>
          <w:sz w:val="28"/>
          <w:lang w:val="ru-RU"/>
        </w:rPr>
        <w:t xml:space="preserve"> на использования сведений, составляющих охраняемую законом тайну,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содержащихся в информационных системах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2" w:name="z150"/>
      <w:bookmarkEnd w:id="11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___________ "__" _______ 20 __ г.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3" w:name="z151"/>
      <w:bookmarkEnd w:id="11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4" w:name="z152"/>
      <w:bookmarkEnd w:id="11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Руко</w:t>
      </w:r>
      <w:r w:rsidRPr="00B4377D">
        <w:rPr>
          <w:color w:val="000000"/>
          <w:sz w:val="28"/>
          <w:lang w:val="ru-RU"/>
        </w:rPr>
        <w:t>водитель ______________ 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(фамилия, имя, отчество (при наличии)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15" w:name="z153"/>
      <w:bookmarkEnd w:id="11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печати, Дата заполнения: " ___" _________ 20 __ года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6" w:name="z154"/>
      <w:bookmarkEnd w:id="11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(при наличии)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услуги "Выдача лицензии для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занятия деятельностью по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распространению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радиоканалов"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117" w:name="z157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 Заявление физического лица для получения (переоформления) лицензии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8" w:name="z158"/>
      <w:bookmarkEnd w:id="11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</w:t>
      </w:r>
      <w:r w:rsidRPr="00B4377D">
        <w:rPr>
          <w:color w:val="000000"/>
          <w:sz w:val="28"/>
          <w:lang w:val="ru-RU"/>
        </w:rPr>
        <w:t>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(полное наименование лицензиара)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19" w:name="z159"/>
      <w:bookmarkEnd w:id="11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от_____________________________________________________________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(фамилия, имя, отчество (при наличии) физического лица, индивидуальный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идентификационный ном</w:t>
      </w:r>
      <w:r w:rsidRPr="00B4377D">
        <w:rPr>
          <w:color w:val="000000"/>
          <w:sz w:val="28"/>
          <w:lang w:val="ru-RU"/>
        </w:rPr>
        <w:t>ер)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20" w:name="z160"/>
      <w:bookmarkEnd w:id="11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Прошу выдать лицензию на осуществление деятельности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1" w:name="z161"/>
      <w:bookmarkEnd w:id="12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(указать вид деятельности и (или) подвид (ы) деятельности)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2" w:name="z162"/>
      <w:bookmarkEnd w:id="12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Адрес местожительства физического лица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3" w:name="z163"/>
      <w:bookmarkEnd w:id="12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</w:t>
      </w:r>
      <w:r w:rsidRPr="00B4377D">
        <w:rPr>
          <w:color w:val="000000"/>
          <w:sz w:val="28"/>
          <w:lang w:val="ru-RU"/>
        </w:rPr>
        <w:t>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(почтовый индекс, область, город, район, населенный пункт, наименование улицы,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номер дома/здания)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4" w:name="z164"/>
      <w:bookmarkEnd w:id="12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Электронная почта 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Телефоны </w:t>
      </w:r>
      <w:r w:rsidRPr="00B4377D">
        <w:rPr>
          <w:color w:val="000000"/>
          <w:sz w:val="28"/>
          <w:lang w:val="ru-RU"/>
        </w:rPr>
        <w:t>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Факс 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Банковский счет 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(номер счета, наименование и местонахождение бан</w:t>
      </w:r>
      <w:r w:rsidRPr="00B4377D">
        <w:rPr>
          <w:color w:val="000000"/>
          <w:sz w:val="28"/>
          <w:lang w:val="ru-RU"/>
        </w:rPr>
        <w:t>ка)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5" w:name="z165"/>
      <w:bookmarkEnd w:id="12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Адрес (а) осуществления деятельности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6" w:name="z166"/>
      <w:bookmarkEnd w:id="12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(почтовый индекс, область, город, район, населенный пункт, наименование улицы,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номер дома/здания (стационарного помещения)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27" w:name="z167"/>
      <w:bookmarkEnd w:id="12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</w:t>
      </w:r>
      <w:r w:rsidRPr="00B4377D">
        <w:rPr>
          <w:color w:val="000000"/>
          <w:sz w:val="28"/>
          <w:lang w:val="ru-RU"/>
        </w:rPr>
        <w:t>рилагается ____________ листов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8" w:name="z168"/>
      <w:bookmarkEnd w:id="127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Настоящим подтверждается, что: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29" w:name="z169"/>
      <w:bookmarkEnd w:id="128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все указанные данные являются официальными контактами, и на них направлена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любая информация по вопросам выдачи или отказа в выдаче лицензии;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0" w:name="z170"/>
      <w:bookmarkEnd w:id="129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заявителю не запрещено судом зан</w:t>
      </w:r>
      <w:r w:rsidRPr="00B4377D">
        <w:rPr>
          <w:color w:val="000000"/>
          <w:sz w:val="28"/>
          <w:lang w:val="ru-RU"/>
        </w:rPr>
        <w:t xml:space="preserve">иматься лицензируемым видом и (или) подвидом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деятельности;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1" w:name="z171"/>
      <w:bookmarkEnd w:id="130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все прилагаемые документы соответствуют действительности и являются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действительными.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2" w:name="z172"/>
      <w:bookmarkEnd w:id="13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Согласен</w:t>
      </w:r>
      <w:proofErr w:type="gramEnd"/>
      <w:r w:rsidRPr="00B4377D">
        <w:rPr>
          <w:color w:val="000000"/>
          <w:sz w:val="28"/>
          <w:lang w:val="ru-RU"/>
        </w:rPr>
        <w:t xml:space="preserve"> на использования сведений, составляющих охраняемую законом тайну,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содержащихся в инфор</w:t>
      </w:r>
      <w:r w:rsidRPr="00B4377D">
        <w:rPr>
          <w:color w:val="000000"/>
          <w:sz w:val="28"/>
          <w:lang w:val="ru-RU"/>
        </w:rPr>
        <w:t>мационных системах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3" w:name="z173"/>
      <w:bookmarkEnd w:id="13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__________ "__" ____ 20 __ г.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4" w:name="z174"/>
      <w:bookmarkEnd w:id="13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5" w:name="z175"/>
      <w:bookmarkEnd w:id="13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Физическое лицо __________________ 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 (фамилия, имя, отчество (при наличии)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36" w:name="z176"/>
      <w:bookmarkEnd w:id="13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печати (при</w:t>
      </w:r>
      <w:r w:rsidRPr="00B4377D">
        <w:rPr>
          <w:color w:val="000000"/>
          <w:sz w:val="28"/>
          <w:lang w:val="ru-RU"/>
        </w:rPr>
        <w:t xml:space="preserve"> наличии)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7" w:name="z177"/>
      <w:bookmarkEnd w:id="13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Дата заполнения: "__" __ 20 _ года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"Выдача лицензии для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занятия деятельностью по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распространению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радиоканалов"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67AB7" w:rsidRPr="00B4377D" w:rsidRDefault="00B4377D">
      <w:pPr>
        <w:spacing w:after="0"/>
        <w:jc w:val="both"/>
        <w:rPr>
          <w:lang w:val="ru-RU"/>
        </w:rPr>
      </w:pPr>
      <w:bookmarkStart w:id="138" w:name="z180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 Формы сведений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о соответствии квалификационным требованиям для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осуществления деятельности по распространению теле-, радиоканалов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39" w:name="z181"/>
      <w:bookmarkEnd w:id="13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Количество сотрудников _____________________________________;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0" w:name="z182"/>
      <w:bookmarkEnd w:id="13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Количество инженерно-технических специалистов ________________</w:t>
      </w:r>
      <w:r w:rsidRPr="00B4377D">
        <w:rPr>
          <w:color w:val="000000"/>
          <w:sz w:val="28"/>
          <w:lang w:val="ru-RU"/>
        </w:rPr>
        <w:t>_;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1" w:name="z183"/>
      <w:bookmarkEnd w:id="14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стаж работы по специальности: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2" w:name="z184"/>
      <w:bookmarkEnd w:id="14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до 1 года _________________;</w:t>
      </w:r>
    </w:p>
    <w:p w:rsidR="00167AB7" w:rsidRDefault="00B4377D">
      <w:pPr>
        <w:spacing w:after="0"/>
        <w:jc w:val="both"/>
      </w:pPr>
      <w:bookmarkStart w:id="143" w:name="z185"/>
      <w:bookmarkEnd w:id="14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более</w:t>
      </w:r>
      <w:proofErr w:type="gramEnd"/>
      <w:r>
        <w:rPr>
          <w:color w:val="000000"/>
          <w:sz w:val="28"/>
        </w:rPr>
        <w:t xml:space="preserve"> года ________________.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95"/>
        <w:gridCol w:w="1095"/>
        <w:gridCol w:w="1094"/>
        <w:gridCol w:w="1329"/>
        <w:gridCol w:w="1108"/>
        <w:gridCol w:w="770"/>
        <w:gridCol w:w="886"/>
        <w:gridCol w:w="1300"/>
        <w:gridCol w:w="985"/>
      </w:tblGrid>
      <w:tr w:rsidR="00167AB7"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"/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специалиста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Имя специалиста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Отчество специалиста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диплома о высшем образовании</w:t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диплома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высшего учебного</w:t>
            </w:r>
            <w:r>
              <w:rPr>
                <w:color w:val="000000"/>
                <w:sz w:val="20"/>
              </w:rPr>
              <w:t xml:space="preserve"> заведения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 по специальности</w:t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</w:tr>
    </w:tbl>
    <w:p w:rsidR="00167AB7" w:rsidRDefault="00B4377D">
      <w:pPr>
        <w:spacing w:after="0"/>
        <w:jc w:val="both"/>
      </w:pPr>
      <w:bookmarkStart w:id="144" w:name="z186"/>
      <w:r>
        <w:rPr>
          <w:color w:val="000000"/>
          <w:sz w:val="28"/>
        </w:rPr>
        <w:t>      2. Обязательства по обеспечению: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5" w:name="z187"/>
      <w:bookmarkEnd w:id="14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технического качества передачи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радиоканалов в соответствии с действующими стандартами в сфере телерадиовещания: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6" w:name="z188"/>
      <w:bookmarkEnd w:id="14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да/нет;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7" w:name="z189"/>
      <w:bookmarkEnd w:id="14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организации оповещения населения в случае чрезвычайных ситуаций: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8" w:name="z190"/>
      <w:bookmarkEnd w:id="14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да/нет.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49" w:name="z191"/>
      <w:bookmarkEnd w:id="14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Технические сведения: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0" w:name="z192"/>
      <w:bookmarkEnd w:id="14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1) наименование создаваемой сети: эфирное/кабельное/спутниковое/ по сети телекоммуникаций;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1" w:name="z193"/>
      <w:bookmarkEnd w:id="15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2) территория охвата ве</w:t>
      </w:r>
      <w:r w:rsidRPr="00B4377D">
        <w:rPr>
          <w:color w:val="000000"/>
          <w:sz w:val="28"/>
          <w:lang w:val="ru-RU"/>
        </w:rPr>
        <w:t>щанием 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3) тип сети _______________________________________________________________;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наименование стандарта 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номер стандарта _______________________________</w:t>
      </w:r>
      <w:r w:rsidRPr="00B4377D">
        <w:rPr>
          <w:color w:val="000000"/>
          <w:sz w:val="28"/>
          <w:lang w:val="ru-RU"/>
        </w:rPr>
        <w:t>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4) список распространяемых теле-, радиоканалов 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перечень по этапам развития 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краткая характеристика _____________________________________________</w:t>
      </w:r>
      <w:r w:rsidRPr="00B4377D">
        <w:rPr>
          <w:color w:val="000000"/>
          <w:sz w:val="28"/>
          <w:lang w:val="ru-RU"/>
        </w:rPr>
        <w:t>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5) система условного доступа, в случае использования 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6) принципы организации системы управления и эксплуатации сети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7) емкость сети и/или колич</w:t>
      </w:r>
      <w:r w:rsidRPr="00B4377D">
        <w:rPr>
          <w:color w:val="000000"/>
          <w:sz w:val="28"/>
          <w:lang w:val="ru-RU"/>
        </w:rPr>
        <w:t>ество подписчиков, в том числе по этапам развития: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объем МГц _______________________________________________________________;</w:t>
      </w:r>
      <w:proofErr w:type="gramEnd"/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количество подписчиков 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8) взаимодействие с другими сетями телерадиовещания и</w:t>
      </w:r>
      <w:r w:rsidRPr="00B4377D">
        <w:rPr>
          <w:color w:val="000000"/>
          <w:sz w:val="28"/>
          <w:lang w:val="ru-RU"/>
        </w:rPr>
        <w:t xml:space="preserve"> связи: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2" w:name="z196"/>
      <w:bookmarkEnd w:id="15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номер договора 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lastRenderedPageBreak/>
        <w:t>дата заключения договора 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(наименование юридического и физического лица)_________;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9) способ организации межстанционных соединений с указанием конкретных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технических средств: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3" w:name="z198"/>
      <w:bookmarkEnd w:id="15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по собственным техническим средствам 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по арендованным каналам других сетей 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</w:t>
      </w:r>
      <w:r w:rsidRPr="00B4377D">
        <w:rPr>
          <w:color w:val="000000"/>
          <w:sz w:val="28"/>
          <w:lang w:val="ru-RU"/>
        </w:rPr>
        <w:t>мер договора 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дата заключения договора 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(наименование юридического и физического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лица)____________________________________</w:t>
      </w:r>
      <w:r w:rsidRPr="00B4377D">
        <w:rPr>
          <w:color w:val="000000"/>
          <w:sz w:val="28"/>
          <w:lang w:val="ru-RU"/>
        </w:rPr>
        <w:t>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10) способ организации выхода сети заявителя на сети других операторов: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4" w:name="z200"/>
      <w:bookmarkEnd w:id="15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номер договора 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дата заключения договора __________________________________________</w:t>
      </w:r>
      <w:r w:rsidRPr="00B4377D">
        <w:rPr>
          <w:color w:val="000000"/>
          <w:sz w:val="28"/>
          <w:lang w:val="ru-RU"/>
        </w:rPr>
        <w:t>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(наименование юридического и физического лица)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11) наименование оборудования на которое необходимо получить частотные присвоения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</w:t>
      </w:r>
      <w:r w:rsidRPr="00B4377D">
        <w:rPr>
          <w:color w:val="000000"/>
          <w:sz w:val="28"/>
          <w:lang w:val="ru-RU"/>
        </w:rPr>
        <w:t>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12) источник и способ доставки распространяемых телерадиоканалов на головную станцию: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55" w:name="z202"/>
      <w:bookmarkEnd w:id="15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местонахождение студии 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тип используемой сети ____________________</w:t>
      </w:r>
      <w:r w:rsidRPr="00B4377D">
        <w:rPr>
          <w:color w:val="000000"/>
          <w:sz w:val="28"/>
          <w:lang w:val="ru-RU"/>
        </w:rPr>
        <w:t>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13) наличие санитарного паспорта оборудования с частотным присвоением (в случае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lastRenderedPageBreak/>
        <w:t>распространения теле-, радиоканалов с использованием радиочастотного спектра):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6" w:name="z203"/>
      <w:bookmarkEnd w:id="15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номер и дата выдачи ____________________________________</w:t>
      </w:r>
      <w:r w:rsidRPr="00B4377D">
        <w:rPr>
          <w:color w:val="000000"/>
          <w:sz w:val="28"/>
          <w:lang w:val="ru-RU"/>
        </w:rPr>
        <w:t>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наименование органа, выдавшего паспорт 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срок действия паспорта 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14) искусственные спутники земли (в случае использования каналов сутниковой свя</w:t>
      </w:r>
      <w:r w:rsidRPr="00B4377D">
        <w:rPr>
          <w:color w:val="000000"/>
          <w:sz w:val="28"/>
          <w:lang w:val="ru-RU"/>
        </w:rPr>
        <w:t>зи):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наименование _____________________________________________________________;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принадлежность 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место расположения 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зона обслуживания _____</w:t>
      </w:r>
      <w:r w:rsidRPr="00B4377D">
        <w:rPr>
          <w:color w:val="000000"/>
          <w:sz w:val="28"/>
          <w:lang w:val="ru-RU"/>
        </w:rPr>
        <w:t>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занимаемая полоса частот 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скорость канала 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энергетическая характеристика спутниковой систем</w:t>
      </w:r>
      <w:r w:rsidRPr="00B4377D">
        <w:rPr>
          <w:color w:val="000000"/>
          <w:sz w:val="28"/>
          <w:lang w:val="ru-RU"/>
        </w:rPr>
        <w:t>ы ___________________________.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4. Предварительные договора на ретрансляцию теле-, радиоканалов с тел</w:t>
      </w:r>
      <w:proofErr w:type="gramStart"/>
      <w:r w:rsidRPr="00B4377D">
        <w:rPr>
          <w:color w:val="000000"/>
          <w:sz w:val="28"/>
          <w:lang w:val="ru-RU"/>
        </w:rPr>
        <w:t>е-</w:t>
      </w:r>
      <w:proofErr w:type="gramEnd"/>
      <w:r w:rsidRPr="00B4377D">
        <w:rPr>
          <w:color w:val="000000"/>
          <w:sz w:val="28"/>
          <w:lang w:val="ru-RU"/>
        </w:rPr>
        <w:t xml:space="preserve">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радиокомпаниями-правообладателями (для многопрограммного вещания):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7" w:name="z204"/>
      <w:bookmarkEnd w:id="15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номер договора 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да</w:t>
      </w:r>
      <w:r w:rsidRPr="00B4377D">
        <w:rPr>
          <w:color w:val="000000"/>
          <w:sz w:val="28"/>
          <w:lang w:val="ru-RU"/>
        </w:rPr>
        <w:t>та заключения ___________________________________________________________;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(наименование юридического и физического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лица)_____________________________________________________________________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Перечень каналов указанных в договоре ___</w:t>
      </w:r>
      <w:r w:rsidRPr="00B4377D">
        <w:rPr>
          <w:color w:val="000000"/>
          <w:sz w:val="28"/>
          <w:lang w:val="ru-RU"/>
        </w:rPr>
        <w:t>___________________________________.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lastRenderedPageBreak/>
        <w:t>5. Наличие помещения и площади для размещения и эксплуатации технических средств: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8" w:name="z205"/>
      <w:bookmarkEnd w:id="15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Площадь арендованного помещения 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Месторасположение арендованного помещения _____________</w:t>
      </w:r>
      <w:r w:rsidRPr="00B4377D">
        <w:rPr>
          <w:color w:val="000000"/>
          <w:sz w:val="28"/>
          <w:lang w:val="ru-RU"/>
        </w:rPr>
        <w:t>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номер договора аренды 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дата заключения договора аренды 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аренды ______________________________________________.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6.</w:t>
      </w:r>
      <w:r w:rsidRPr="00B4377D">
        <w:rPr>
          <w:color w:val="000000"/>
          <w:sz w:val="28"/>
          <w:lang w:val="ru-RU"/>
        </w:rPr>
        <w:t xml:space="preserve"> Наличие помещения и площади для административно-управленческого персонала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59" w:name="z206"/>
      <w:bookmarkEnd w:id="15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Площадь арендованного помещения 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Месторасположение арендованного помещения 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номер договора аренды </w:t>
      </w:r>
      <w:r w:rsidRPr="00B4377D">
        <w:rPr>
          <w:color w:val="000000"/>
          <w:sz w:val="28"/>
          <w:lang w:val="ru-RU"/>
        </w:rPr>
        <w:t>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дата заключения договора аренды 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аренды ______________________________________________.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7. Наличие помещения и площади для обслуживан</w:t>
      </w:r>
      <w:r w:rsidRPr="00B4377D">
        <w:rPr>
          <w:color w:val="000000"/>
          <w:sz w:val="28"/>
          <w:lang w:val="ru-RU"/>
        </w:rPr>
        <w:t>ия населения: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60" w:name="z207"/>
      <w:bookmarkEnd w:id="15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Площадь арендованного помещения 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Месторасположение арендованного помещения 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номер договора аренды _____________________________________________________;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дата за</w:t>
      </w:r>
      <w:r w:rsidRPr="00B4377D">
        <w:rPr>
          <w:color w:val="000000"/>
          <w:sz w:val="28"/>
          <w:lang w:val="ru-RU"/>
        </w:rPr>
        <w:t>ключения договора аренды ____________________________________________;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 кем заключен договор аренды 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07"/>
        <w:gridCol w:w="2024"/>
        <w:gridCol w:w="3512"/>
        <w:gridCol w:w="3680"/>
        <w:gridCol w:w="54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"Выдача лицензии для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занятия деятельностью по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расп</w:t>
            </w:r>
            <w:r w:rsidRPr="00B4377D">
              <w:rPr>
                <w:color w:val="000000"/>
                <w:sz w:val="20"/>
                <w:lang w:val="ru-RU"/>
              </w:rPr>
              <w:t>ространению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радиоканалов"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lastRenderedPageBreak/>
              <w:t xml:space="preserve"> Стандарт государственной услуги (наименование государственной услуги) "Выдача лицензии для занятия деятельностью по распространению теле-, радиоканалов"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информации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r w:rsidRPr="00B4377D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Прием заявлений и выдача результатов осуществляется посредством веб-портала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elicense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Срок оказания </w:t>
            </w:r>
            <w:r w:rsidRPr="00B4377D">
              <w:rPr>
                <w:color w:val="000000"/>
                <w:sz w:val="20"/>
                <w:lang w:val="ru-RU"/>
              </w:rPr>
              <w:t xml:space="preserve">– 13 (тринадцать) рабочих дней.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209"/>
            <w:r w:rsidRPr="00B4377D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– лицензия для занятия деятельностью по </w:t>
            </w:r>
            <w:r w:rsidRPr="00B4377D">
              <w:rPr>
                <w:color w:val="000000"/>
                <w:sz w:val="20"/>
                <w:lang w:val="ru-RU"/>
              </w:rPr>
              <w:t xml:space="preserve">распространению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либо мотив</w:t>
            </w:r>
            <w:r w:rsidRPr="00B4377D">
              <w:rPr>
                <w:color w:val="000000"/>
                <w:sz w:val="20"/>
                <w:lang w:val="ru-RU"/>
              </w:rPr>
              <w:t>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  <w:bookmarkEnd w:id="161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</w:t>
            </w:r>
            <w:r w:rsidRPr="00B4377D">
              <w:rPr>
                <w:color w:val="000000"/>
                <w:sz w:val="20"/>
                <w:lang w:val="ru-RU"/>
              </w:rPr>
              <w:t>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210"/>
            <w:r w:rsidRPr="00B4377D">
              <w:rPr>
                <w:color w:val="000000"/>
                <w:sz w:val="20"/>
                <w:lang w:val="ru-RU"/>
              </w:rPr>
              <w:t>Государственная услуга оказывается на платной основе физическим и юридическим лицам.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Ставки за оказание государственной услуги в соответствии с пунктом 4 статьи 55</w:t>
            </w:r>
            <w:r w:rsidRPr="00B4377D">
              <w:rPr>
                <w:color w:val="000000"/>
                <w:sz w:val="20"/>
                <w:lang w:val="ru-RU"/>
              </w:rPr>
              <w:t>4 Кодекса Республики Казахстан от 25 декабря 2017 года "О налогах и других обязательных платежах в бюджет" (Налоговый кодекс) составляют: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1) за право занятия видом деятельности по распространению теле-, радиоканалов составляет 6 (шесть) месячных расчетных </w:t>
            </w:r>
            <w:r w:rsidRPr="00B4377D">
              <w:rPr>
                <w:color w:val="000000"/>
                <w:sz w:val="20"/>
                <w:lang w:val="ru-RU"/>
              </w:rPr>
              <w:t>показателя;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за переоформление лицензии – 10 % от ставки при выдаче лицензии.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</w:t>
            </w:r>
            <w:r w:rsidRPr="00B4377D">
              <w:rPr>
                <w:color w:val="000000"/>
                <w:sz w:val="20"/>
                <w:lang w:val="ru-RU"/>
              </w:rPr>
              <w:t>т осуществляться через платежный шлюз "электронного правительства".</w:t>
            </w:r>
          </w:p>
        </w:tc>
        <w:bookmarkEnd w:id="162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14"/>
            <w:r w:rsidRPr="00B4377D">
              <w:rPr>
                <w:color w:val="000000"/>
                <w:sz w:val="20"/>
                <w:lang w:val="ru-RU"/>
              </w:rPr>
              <w:t xml:space="preserve">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</w:t>
            </w:r>
            <w:r w:rsidRPr="00B4377D">
              <w:rPr>
                <w:color w:val="000000"/>
                <w:sz w:val="20"/>
                <w:lang w:val="ru-RU"/>
              </w:rPr>
              <w:t>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статьи 5 Закона Республики</w:t>
            </w:r>
            <w:r w:rsidRPr="00B4377D">
              <w:rPr>
                <w:color w:val="000000"/>
                <w:sz w:val="20"/>
                <w:lang w:val="ru-RU"/>
              </w:rPr>
              <w:t xml:space="preserve"> Казахстан от 13 декабря 2001 года "О праздниках в Республике Казахстан".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Адреса оказания государственной услуги размещены на интернет-ресурсе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 xml:space="preserve">Министерства: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услуги".</w:t>
            </w:r>
          </w:p>
        </w:tc>
        <w:bookmarkEnd w:id="163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Перечень документов необходимых для оказа</w:t>
            </w:r>
            <w:r w:rsidRPr="00B4377D">
              <w:rPr>
                <w:color w:val="000000"/>
                <w:sz w:val="20"/>
                <w:lang w:val="ru-RU"/>
              </w:rPr>
              <w:t>ния государственной услуги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164" w:name="z216"/>
            <w:r w:rsidRPr="00B4377D">
              <w:rPr>
                <w:color w:val="000000"/>
                <w:sz w:val="20"/>
                <w:lang w:val="ru-RU"/>
              </w:rPr>
              <w:t>1) для получения лицензии: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(запрос) в форме электронного документа, удостоверенного ЭЦП услугополучателя;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форму сведений, указанную в приложении 3 к настоящим Правилам;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электронную копию схемы организации оповещения нас</w:t>
            </w:r>
            <w:r w:rsidRPr="00B4377D">
              <w:rPr>
                <w:color w:val="000000"/>
                <w:sz w:val="20"/>
                <w:lang w:val="ru-RU"/>
              </w:rPr>
              <w:t>еления в случае чрезвычайных ситуаций (составленная в произвольной форме);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электронную копию схемы организации сети телерадиовещания (составленная в произвольной форме);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электронную копию трансмиссионного плана, используемого в сети приемо-передающих спутн</w:t>
            </w:r>
            <w:r w:rsidRPr="00B4377D">
              <w:rPr>
                <w:color w:val="000000"/>
                <w:sz w:val="20"/>
                <w:lang w:val="ru-RU"/>
              </w:rPr>
              <w:t>иковых станций, представленных спутниковым оператором (в случае использования каналов спутниковой связи);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электронную копию перечня применяемых средств измерений и испытательного оборудования с указанием метрологических характеристик;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электронную копию сер</w:t>
            </w:r>
            <w:r w:rsidRPr="00B4377D">
              <w:rPr>
                <w:color w:val="000000"/>
                <w:sz w:val="20"/>
                <w:lang w:val="ru-RU"/>
              </w:rPr>
              <w:t>тификатов, подтверждающих поверку или метрологическую аттестацию средств измерений и испытательного оборудования;</w:t>
            </w:r>
            <w:proofErr w:type="gramEnd"/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 xml:space="preserve">2) для переоформления лицензии (в течение 30 (тридцати) календарных дней с момента замены документов в случаях изменения: наименования вида и </w:t>
            </w:r>
            <w:r w:rsidRPr="00B4377D">
              <w:rPr>
                <w:color w:val="000000"/>
                <w:sz w:val="20"/>
                <w:lang w:val="ru-RU"/>
              </w:rPr>
              <w:t>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наименования и (и</w:t>
            </w:r>
            <w:r w:rsidRPr="00B4377D">
              <w:rPr>
                <w:color w:val="000000"/>
                <w:sz w:val="20"/>
                <w:lang w:val="ru-RU"/>
              </w:rPr>
              <w:t>ли) юридического адреса юридического лица):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(запрос) о переоформлении лицензии в форме электронного документа, удостоверенного ЭЦП услугополучателя.</w:t>
            </w:r>
          </w:p>
        </w:tc>
        <w:bookmarkEnd w:id="164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bookmarkStart w:id="165" w:name="z225"/>
            <w:r>
              <w:rPr>
                <w:color w:val="000000"/>
                <w:sz w:val="20"/>
              </w:rPr>
              <w:t>1.9</w:t>
            </w:r>
            <w:r>
              <w:br/>
            </w:r>
            <w:r>
              <w:rPr>
                <w:color w:val="000000"/>
                <w:sz w:val="20"/>
              </w:rPr>
              <w:t>9.</w:t>
            </w:r>
          </w:p>
        </w:tc>
        <w:bookmarkEnd w:id="165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B4377D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166" w:name="z226"/>
            <w:proofErr w:type="gramStart"/>
            <w:r w:rsidRPr="00B4377D">
              <w:rPr>
                <w:color w:val="000000"/>
                <w:sz w:val="20"/>
                <w:lang w:val="ru-RU"/>
              </w:rPr>
              <w:t>1) занятие видом деятельности, запрещенной законами Республики Казахстан для данной категории субъектов;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не оплачен лицензионный сбор на право занятия деятельностью по распространению теле-, радиоканалов;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3) в отношении услугополуча</w:t>
            </w:r>
            <w:r w:rsidRPr="00B4377D">
              <w:rPr>
                <w:color w:val="000000"/>
                <w:sz w:val="20"/>
                <w:lang w:val="ru-RU"/>
              </w:rPr>
              <w:t>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4) судом на основании представления судебного исполнителя временно запрещено получателю государственной услуги</w:t>
            </w:r>
            <w:r w:rsidRPr="00B4377D">
              <w:rPr>
                <w:color w:val="000000"/>
                <w:sz w:val="20"/>
                <w:lang w:val="ru-RU"/>
              </w:rPr>
              <w:t xml:space="preserve"> получать лицензии;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5) как в правилах квалификационным требованиям, установленным приказом и.о. Министра по инвестициям и развитию Республики Казахстан от 20 января 2015 года № 29, зарегистрированному в Министерстве юстиции Республики Казахстан 2 марта 20</w:t>
            </w:r>
            <w:r w:rsidRPr="00B4377D">
              <w:rPr>
                <w:color w:val="000000"/>
                <w:sz w:val="20"/>
                <w:lang w:val="ru-RU"/>
              </w:rPr>
              <w:t>15 года № 10357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им".</w:t>
            </w:r>
            <w:proofErr w:type="gramEnd"/>
          </w:p>
        </w:tc>
        <w:bookmarkEnd w:id="166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bookmarkStart w:id="167" w:name="z230"/>
            <w:r>
              <w:rPr>
                <w:color w:val="000000"/>
                <w:sz w:val="20"/>
              </w:rPr>
              <w:t>2.1</w:t>
            </w:r>
            <w:r>
              <w:br/>
            </w:r>
            <w:r>
              <w:rPr>
                <w:color w:val="000000"/>
                <w:sz w:val="20"/>
              </w:rPr>
              <w:t>10.</w:t>
            </w:r>
          </w:p>
        </w:tc>
        <w:bookmarkEnd w:id="167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</w:t>
            </w:r>
            <w:r w:rsidRPr="00B4377D">
              <w:rPr>
                <w:color w:val="000000"/>
                <w:sz w:val="20"/>
                <w:lang w:val="ru-RU"/>
              </w:rPr>
              <w:t>нной услуги</w:t>
            </w:r>
          </w:p>
        </w:tc>
        <w:tc>
          <w:tcPr>
            <w:tcW w:w="97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168" w:name="z231"/>
            <w:r w:rsidRPr="00B4377D">
              <w:rPr>
                <w:color w:val="000000"/>
                <w:sz w:val="20"/>
                <w:lang w:val="ru-RU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</w:t>
            </w:r>
            <w:r w:rsidRPr="00B4377D">
              <w:rPr>
                <w:color w:val="000000"/>
                <w:sz w:val="20"/>
                <w:lang w:val="ru-RU"/>
              </w:rPr>
              <w:t xml:space="preserve"> кабинета" портала, а также единого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</w:t>
            </w:r>
            <w:r w:rsidRPr="00B4377D">
              <w:rPr>
                <w:color w:val="000000"/>
                <w:sz w:val="20"/>
                <w:lang w:val="ru-RU"/>
              </w:rPr>
              <w:t>, единый контакт-центр по вопросам оказания государственных услуг: 1414, 8 800 080 7777.</w:t>
            </w:r>
          </w:p>
        </w:tc>
        <w:bookmarkEnd w:id="168"/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 2 апреля 2020 года № 101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169" w:name="z234"/>
      <w:r w:rsidRPr="00B4377D">
        <w:rPr>
          <w:b/>
          <w:color w:val="000000"/>
          <w:lang w:val="ru-RU"/>
        </w:rPr>
        <w:lastRenderedPageBreak/>
        <w:t xml:space="preserve"> Правила оказания государственной услуги "Постановка на учет, переучет, выдача дубликата свидетельства иностранного </w:t>
      </w:r>
      <w:proofErr w:type="gramStart"/>
      <w:r w:rsidRPr="00B4377D">
        <w:rPr>
          <w:b/>
          <w:color w:val="000000"/>
          <w:lang w:val="ru-RU"/>
        </w:rPr>
        <w:t>теле</w:t>
      </w:r>
      <w:proofErr w:type="gramEnd"/>
      <w:r w:rsidRPr="00B4377D">
        <w:rPr>
          <w:b/>
          <w:color w:val="000000"/>
          <w:lang w:val="ru-RU"/>
        </w:rPr>
        <w:t>-, радиоканала, распространяемого на территории Республики Казахстан"</w:t>
      </w:r>
    </w:p>
    <w:p w:rsidR="00167AB7" w:rsidRPr="00B4377D" w:rsidRDefault="00B4377D">
      <w:pPr>
        <w:spacing w:after="0"/>
        <w:rPr>
          <w:lang w:val="ru-RU"/>
        </w:rPr>
      </w:pPr>
      <w:bookmarkStart w:id="170" w:name="z235"/>
      <w:bookmarkEnd w:id="169"/>
      <w:r w:rsidRPr="00B4377D">
        <w:rPr>
          <w:b/>
          <w:color w:val="000000"/>
          <w:lang w:val="ru-RU"/>
        </w:rPr>
        <w:t xml:space="preserve"> Глава 1. Общие положения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1" w:name="z236"/>
      <w:bookmarkEnd w:id="170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Настоящие Правила разработаны </w:t>
      </w:r>
      <w:r w:rsidRPr="00B4377D">
        <w:rPr>
          <w:color w:val="000000"/>
          <w:sz w:val="28"/>
          <w:lang w:val="ru-RU"/>
        </w:rPr>
        <w:t>в соответствии с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"Постановка на учет, переучет, выдача дубликата свидетельства иностранного теле-, р</w:t>
      </w:r>
      <w:r w:rsidRPr="00B4377D">
        <w:rPr>
          <w:color w:val="000000"/>
          <w:sz w:val="28"/>
          <w:lang w:val="ru-RU"/>
        </w:rPr>
        <w:t>адиоканала, распространяемого на территории Республики Казахстан".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2" w:name="z237"/>
      <w:bookmarkEnd w:id="17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Государственная услуга "Постановка на учет, переучет, выдача дубликата свидетельства иностранного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радиоканала, распространяемого на территории Республики Казахстан" (далее –</w:t>
      </w:r>
      <w:r w:rsidRPr="00B4377D">
        <w:rPr>
          <w:color w:val="000000"/>
          <w:sz w:val="28"/>
          <w:lang w:val="ru-RU"/>
        </w:rPr>
        <w:t xml:space="preserve">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3" w:name="z238"/>
      <w:bookmarkEnd w:id="17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В настоящих Правилах используется следующее основное понятие: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4" w:name="z239"/>
      <w:bookmarkEnd w:id="17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стандарт государственной ус</w:t>
      </w:r>
      <w:r w:rsidRPr="00B4377D">
        <w:rPr>
          <w:color w:val="000000"/>
          <w:sz w:val="28"/>
          <w:lang w:val="ru-RU"/>
        </w:rPr>
        <w:t>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175" w:name="z240"/>
      <w:bookmarkEnd w:id="174"/>
      <w:r w:rsidRPr="00B4377D">
        <w:rPr>
          <w:b/>
          <w:color w:val="000000"/>
          <w:lang w:val="ru-RU"/>
        </w:rPr>
        <w:t xml:space="preserve"> Глава 2. Порядок оказания</w:t>
      </w:r>
      <w:r w:rsidRPr="00B4377D">
        <w:rPr>
          <w:b/>
          <w:color w:val="000000"/>
          <w:lang w:val="ru-RU"/>
        </w:rPr>
        <w:t xml:space="preserve">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6" w:name="z241"/>
      <w:bookmarkEnd w:id="175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</w:t>
      </w:r>
      <w:r w:rsidRPr="00B4377D">
        <w:rPr>
          <w:color w:val="000000"/>
          <w:sz w:val="28"/>
          <w:lang w:val="ru-RU"/>
        </w:rPr>
        <w:t xml:space="preserve">слугодателю через канцелярию и (или) веб-портал "электронного правительства"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elicense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 (далее - Портал), заявление по форме согласно приложению 1, а также </w:t>
      </w:r>
      <w:proofErr w:type="gramStart"/>
      <w:r w:rsidRPr="00B4377D">
        <w:rPr>
          <w:color w:val="000000"/>
          <w:sz w:val="28"/>
          <w:lang w:val="ru-RU"/>
        </w:rPr>
        <w:t>документы</w:t>
      </w:r>
      <w:proofErr w:type="gramEnd"/>
      <w:r w:rsidRPr="00B4377D">
        <w:rPr>
          <w:color w:val="000000"/>
          <w:sz w:val="28"/>
          <w:lang w:val="ru-RU"/>
        </w:rPr>
        <w:t xml:space="preserve"> указанные в стандарте государственной услуги согласно приложению 2 к нас</w:t>
      </w:r>
      <w:r w:rsidRPr="00B4377D">
        <w:rPr>
          <w:color w:val="000000"/>
          <w:sz w:val="28"/>
          <w:lang w:val="ru-RU"/>
        </w:rPr>
        <w:t>тоящим Правилам.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7" w:name="z242"/>
      <w:bookmarkEnd w:id="17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сдаче всех необходимых документов канцелярию услугодателя,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8" w:name="z243"/>
      <w:bookmarkEnd w:id="17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Канцеля</w:t>
      </w:r>
      <w:r w:rsidRPr="00B4377D">
        <w:rPr>
          <w:color w:val="000000"/>
          <w:sz w:val="28"/>
          <w:lang w:val="ru-RU"/>
        </w:rPr>
        <w:t>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</w:t>
      </w:r>
      <w:r w:rsidRPr="00B4377D">
        <w:rPr>
          <w:color w:val="000000"/>
          <w:sz w:val="28"/>
          <w:lang w:val="ru-RU"/>
        </w:rPr>
        <w:t>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79" w:name="z244"/>
      <w:bookmarkEnd w:id="178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Сотрудник ответственного структурного подразделения услугодателя с момента регистрации документов, проверяет полноту </w:t>
      </w:r>
      <w:r w:rsidRPr="00B4377D">
        <w:rPr>
          <w:color w:val="000000"/>
          <w:sz w:val="28"/>
          <w:lang w:val="ru-RU"/>
        </w:rPr>
        <w:t>представленных документов.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0" w:name="z245"/>
      <w:bookmarkEnd w:id="17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</w:t>
      </w:r>
      <w:r w:rsidRPr="00B4377D">
        <w:rPr>
          <w:color w:val="000000"/>
          <w:sz w:val="28"/>
          <w:lang w:val="ru-RU"/>
        </w:rPr>
        <w:t>лугодатель получает из соответствующих государственных информационных систем через шлюз "электронного правительства".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1" w:name="z246"/>
      <w:bookmarkEnd w:id="18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При представлении услугополучателем неполного пакета документов сотрудник структурного подразделения готовит мотивированный отказ в </w:t>
      </w:r>
      <w:r w:rsidRPr="00B4377D">
        <w:rPr>
          <w:color w:val="000000"/>
          <w:sz w:val="28"/>
          <w:lang w:val="ru-RU"/>
        </w:rPr>
        <w:t>дальнейшем рассмотрении заявления подписанный руководителем, и направляет услугополучателю, в случае обращения услугополучателя через портал направляет мотивированный ответ об отказе в оказании государственной услуги в "личный кабинет" в форме электронного</w:t>
      </w:r>
      <w:r w:rsidRPr="00B4377D">
        <w:rPr>
          <w:color w:val="000000"/>
          <w:sz w:val="28"/>
          <w:lang w:val="ru-RU"/>
        </w:rPr>
        <w:t xml:space="preserve"> документа, подписанного электронной цифровой подписью (далее – ЭЦП) уполномоченного лица услугодателя.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82" w:name="z247"/>
      <w:bookmarkEnd w:id="18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</w:t>
      </w:r>
      <w:proofErr w:type="gramStart"/>
      <w:r w:rsidRPr="00B4377D">
        <w:rPr>
          <w:color w:val="000000"/>
          <w:sz w:val="28"/>
          <w:lang w:val="ru-RU"/>
        </w:rPr>
        <w:t>В случае предоставления услугополучателем полного пакета документов для получения свидетельства о постановке на учет сотрудник структурного под</w:t>
      </w:r>
      <w:r w:rsidRPr="00B4377D">
        <w:rPr>
          <w:color w:val="000000"/>
          <w:sz w:val="28"/>
          <w:lang w:val="ru-RU"/>
        </w:rPr>
        <w:t>разделения уполномоченного органа в течение 15 (пятнадцати) календарных дней рассматривает документы на содержание заявления, проводит экспертизу продукции иностранных теле-, радиоканалов, а также проверяет предоставленную квитанцию на правильность заполне</w:t>
      </w:r>
      <w:r w:rsidRPr="00B4377D">
        <w:rPr>
          <w:color w:val="000000"/>
          <w:sz w:val="28"/>
          <w:lang w:val="ru-RU"/>
        </w:rPr>
        <w:t>ния реквизитов, в случае не соответствия требованиям готовит мотивированный отказ в оказании государственной услуги.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83" w:name="z248"/>
      <w:bookmarkEnd w:id="18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6. </w:t>
      </w:r>
      <w:proofErr w:type="gramStart"/>
      <w:r w:rsidRPr="00B4377D">
        <w:rPr>
          <w:color w:val="000000"/>
          <w:sz w:val="28"/>
          <w:lang w:val="ru-RU"/>
        </w:rPr>
        <w:t xml:space="preserve">Переучет иностранного теле-, радиоканала осуществляется в случаях смены собственника либо изменения организационно-правовой формы </w:t>
      </w:r>
      <w:r w:rsidRPr="00B4377D">
        <w:rPr>
          <w:color w:val="000000"/>
          <w:sz w:val="28"/>
          <w:lang w:val="ru-RU"/>
        </w:rPr>
        <w:t>юридического лица, названия, основной тематической направленности теле-, радиоканала, создания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</w:t>
      </w:r>
      <w:r w:rsidRPr="00B4377D">
        <w:rPr>
          <w:color w:val="000000"/>
          <w:sz w:val="28"/>
          <w:lang w:val="ru-RU"/>
        </w:rPr>
        <w:t>тавительств на территории Республики Казахстан.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84" w:name="z249"/>
      <w:bookmarkEnd w:id="18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7. При подаче услугополучателя заявления на переучет свидетельства сотрудник структурного подразделения услугодателя рассматирвает документы в течение 15 (пятнадцати) календарных дней на содержание заяв</w:t>
      </w:r>
      <w:r w:rsidRPr="00B4377D">
        <w:rPr>
          <w:color w:val="000000"/>
          <w:sz w:val="28"/>
          <w:lang w:val="ru-RU"/>
        </w:rPr>
        <w:t xml:space="preserve">ления и </w:t>
      </w:r>
      <w:proofErr w:type="gramStart"/>
      <w:r w:rsidRPr="00B4377D">
        <w:rPr>
          <w:color w:val="000000"/>
          <w:sz w:val="28"/>
          <w:lang w:val="ru-RU"/>
        </w:rPr>
        <w:t>документы</w:t>
      </w:r>
      <w:proofErr w:type="gramEnd"/>
      <w:r w:rsidRPr="00B4377D">
        <w:rPr>
          <w:color w:val="000000"/>
          <w:sz w:val="28"/>
          <w:lang w:val="ru-RU"/>
        </w:rPr>
        <w:t xml:space="preserve"> прилагающиеся к заявлению, в случае не соответствия требованиям готовит мотивированный отказ в оказании государственной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5" w:name="z250"/>
      <w:bookmarkEnd w:id="184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8. </w:t>
      </w:r>
      <w:proofErr w:type="gramStart"/>
      <w:r w:rsidRPr="00B4377D">
        <w:rPr>
          <w:color w:val="000000"/>
          <w:sz w:val="28"/>
          <w:lang w:val="ru-RU"/>
        </w:rPr>
        <w:t>При подаче услугополучателя заявления на дубликата свидетельства о постановке на учет иностранного те</w:t>
      </w:r>
      <w:r w:rsidRPr="00B4377D">
        <w:rPr>
          <w:color w:val="000000"/>
          <w:sz w:val="28"/>
          <w:lang w:val="ru-RU"/>
        </w:rPr>
        <w:t xml:space="preserve">ле-, радиоканала распространяемого на территории Республики Казахстан (если ранее выданное свидетельства о постановке на учет иностранного теле-, радиоканала было оформлено в бумажной форме) сотрудник ответственного структурного подразделения услугодателя </w:t>
      </w:r>
      <w:r w:rsidRPr="00B4377D">
        <w:rPr>
          <w:color w:val="000000"/>
          <w:sz w:val="28"/>
          <w:lang w:val="ru-RU"/>
        </w:rPr>
        <w:t>рассматривает в течение 15 (пятнадцати) календарных дней на содержание заявления, а также проверяет предоставленную квитанцию на правильность заполнения реквизитов, в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случае</w:t>
      </w:r>
      <w:proofErr w:type="gramEnd"/>
      <w:r w:rsidRPr="00B4377D">
        <w:rPr>
          <w:color w:val="000000"/>
          <w:sz w:val="28"/>
          <w:lang w:val="ru-RU"/>
        </w:rPr>
        <w:t xml:space="preserve"> не соответствия требованиям готовит мотивированный отказ в оказании государственно</w:t>
      </w:r>
      <w:r w:rsidRPr="00B4377D">
        <w:rPr>
          <w:color w:val="000000"/>
          <w:sz w:val="28"/>
          <w:lang w:val="ru-RU"/>
        </w:rPr>
        <w:t>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6" w:name="z251"/>
      <w:bookmarkEnd w:id="18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представлении услугополучателем заявления сотрудник структурного подразделения оказывает выдачу свидетельства, либо мотивированный отказ в дальнейшем рассмотрении заявления в форме электронного документа подписанный ЭЦП руководителя упо</w:t>
      </w:r>
      <w:r w:rsidRPr="00B4377D">
        <w:rPr>
          <w:color w:val="000000"/>
          <w:sz w:val="28"/>
          <w:lang w:val="ru-RU"/>
        </w:rPr>
        <w:t>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7" w:name="z252"/>
      <w:bookmarkEnd w:id="18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9. Основаниями для отказа в оказании государственной услуги являются: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8" w:name="z253"/>
      <w:bookmarkEnd w:id="187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1) содержание заявления не соответствует требованиям приложению 2 настоящих Правил;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89" w:name="z254"/>
      <w:bookmarkEnd w:id="18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2) не уплачен </w:t>
      </w:r>
      <w:r w:rsidRPr="00B4377D">
        <w:rPr>
          <w:color w:val="000000"/>
          <w:sz w:val="28"/>
          <w:lang w:val="ru-RU"/>
        </w:rPr>
        <w:t xml:space="preserve">сбор за постановку на учет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0" w:name="z255"/>
      <w:bookmarkEnd w:id="18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</w:t>
      </w:r>
      <w:r w:rsidRPr="00B4377D">
        <w:rPr>
          <w:color w:val="000000"/>
          <w:sz w:val="28"/>
          <w:lang w:val="ru-RU"/>
        </w:rPr>
        <w:t>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</w:t>
      </w:r>
      <w:r w:rsidRPr="00B4377D">
        <w:rPr>
          <w:color w:val="000000"/>
          <w:sz w:val="28"/>
          <w:lang w:val="ru-RU"/>
        </w:rPr>
        <w:t>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191" w:name="z256"/>
      <w:bookmarkEnd w:id="19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4) по результатам религиоведческой экспертизы имеется отрицательное заключение;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2" w:name="z257"/>
      <w:bookmarkEnd w:id="19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5) в отношении продукции</w:t>
      </w:r>
      <w:r w:rsidRPr="00B4377D">
        <w:rPr>
          <w:color w:val="000000"/>
          <w:sz w:val="28"/>
          <w:lang w:val="ru-RU"/>
        </w:rPr>
        <w:t xml:space="preserve"> иностранного теле-, радиоканала имеется решение суда о наложении запрета на ее распространение на территории Республики Казахстан;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3" w:name="z258"/>
      <w:bookmarkEnd w:id="19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6) установление недостоверности документов, представленных услугополучателем для получения государственной услуги, и (</w:t>
      </w:r>
      <w:r w:rsidRPr="00B4377D">
        <w:rPr>
          <w:color w:val="000000"/>
          <w:sz w:val="28"/>
          <w:lang w:val="ru-RU"/>
        </w:rPr>
        <w:t>или) данных (сведений), содержащихся в них;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4" w:name="z259"/>
      <w:bookmarkEnd w:id="193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7) не представлена справка о государственной регистрации (перерегистрации) юридического лица или учетной регистрации (перерегистрации) филиала (представительства);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5" w:name="z260"/>
      <w:bookmarkEnd w:id="19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8) в отношении услугополучателя имее</w:t>
      </w:r>
      <w:r w:rsidRPr="00B4377D">
        <w:rPr>
          <w:color w:val="000000"/>
          <w:sz w:val="28"/>
          <w:lang w:val="ru-RU"/>
        </w:rPr>
        <w:t>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196" w:name="z261"/>
      <w:bookmarkEnd w:id="195"/>
      <w:r w:rsidRPr="00B4377D">
        <w:rPr>
          <w:b/>
          <w:color w:val="000000"/>
          <w:lang w:val="ru-RU"/>
        </w:rPr>
        <w:t xml:space="preserve"> Глава 3. Порядок обжалования решений, действий (бездействия) центральных государств</w:t>
      </w:r>
      <w:r w:rsidRPr="00B4377D">
        <w:rPr>
          <w:b/>
          <w:color w:val="000000"/>
          <w:lang w:val="ru-RU"/>
        </w:rPr>
        <w:t>енных органов, услугодателя и (или) их должностных лиц по вопросам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7" w:name="z262"/>
      <w:bookmarkEnd w:id="19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уполном</w:t>
      </w:r>
      <w:r w:rsidRPr="00B4377D">
        <w:rPr>
          <w:color w:val="000000"/>
          <w:sz w:val="28"/>
          <w:lang w:val="ru-RU"/>
        </w:rPr>
        <w:t xml:space="preserve">оченного органа осуществляющего государственное управление и контрольные и надзорные функции в области телерадиовещания, в уполномоченный орган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</w:t>
      </w:r>
      <w:r w:rsidRPr="00B4377D">
        <w:rPr>
          <w:color w:val="000000"/>
          <w:sz w:val="28"/>
          <w:lang w:val="ru-RU"/>
        </w:rPr>
        <w:t>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8" w:name="z263"/>
      <w:bookmarkEnd w:id="197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государственного органа непосредственно оказывающего государственную услугу, в соответствии с подпунктом 2) статьи 25 Закона Республики Казахстан "О государственных услугах" подлежит рассмотрен</w:t>
      </w:r>
      <w:r w:rsidRPr="00B4377D">
        <w:rPr>
          <w:color w:val="000000"/>
          <w:sz w:val="28"/>
          <w:lang w:val="ru-RU"/>
        </w:rPr>
        <w:t>ию в течение 5 (пяти)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199" w:name="z264"/>
      <w:bookmarkEnd w:id="19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</w:t>
      </w:r>
      <w:r w:rsidRPr="00B4377D">
        <w:rPr>
          <w:color w:val="000000"/>
          <w:sz w:val="28"/>
          <w:lang w:val="ru-RU"/>
        </w:rPr>
        <w:t>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0" w:name="z265"/>
      <w:bookmarkEnd w:id="19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0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услуги </w:t>
            </w:r>
            <w:r w:rsidRPr="00B4377D">
              <w:rPr>
                <w:color w:val="000000"/>
                <w:sz w:val="20"/>
                <w:lang w:val="ru-RU"/>
              </w:rPr>
              <w:t>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переучет, выдача дубликата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свидетельства иностранного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распространяемого на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территории Республики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Казахстан"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____________________________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постановке </w:t>
            </w:r>
            <w:r w:rsidRPr="00B4377D">
              <w:rPr>
                <w:color w:val="000000"/>
                <w:sz w:val="20"/>
                <w:lang w:val="ru-RU"/>
              </w:rPr>
              <w:t>на учет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иностранного радиоканала)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____________________________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(Ф.И.О. (при наличии)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руководителя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 тел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иностранного радиоканала)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201" w:name="z270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2" w:name="z271"/>
      <w:bookmarkEnd w:id="20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Прошу </w:t>
      </w:r>
      <w:r w:rsidRPr="00B4377D">
        <w:rPr>
          <w:color w:val="000000"/>
          <w:sz w:val="28"/>
          <w:lang w:val="ru-RU"/>
        </w:rPr>
        <w:t>Вас поставить на учет (осуществить переучет, выдать дубликат) иностранный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теле-, радиоканал 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(в случае осуществления переучета и выдачи дубликата, указывается причина)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Наименование собственника тел</w:t>
      </w:r>
      <w:r w:rsidRPr="00B4377D">
        <w:rPr>
          <w:color w:val="000000"/>
          <w:sz w:val="28"/>
          <w:lang w:val="ru-RU"/>
        </w:rPr>
        <w:t>е-, радиоканала________________________________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(фамилия, имя, отчество (при его наличии), место жительства/местонахождение,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организационно-правовая форма, телефон, электронный а</w:t>
      </w:r>
      <w:r w:rsidRPr="00B4377D">
        <w:rPr>
          <w:color w:val="000000"/>
          <w:sz w:val="28"/>
          <w:lang w:val="ru-RU"/>
        </w:rPr>
        <w:t>дрес)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Язык (языки) теле-, радиопрограмм 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Сетка вещания теле-, радиоканала 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(на последующий месяц)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203" w:name="z272"/>
      <w:bookmarkEnd w:id="20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Основная тематическая направ</w:t>
      </w:r>
      <w:r w:rsidRPr="00B4377D">
        <w:rPr>
          <w:color w:val="000000"/>
          <w:sz w:val="28"/>
          <w:lang w:val="ru-RU"/>
        </w:rPr>
        <w:t xml:space="preserve">ленность </w:t>
      </w:r>
      <w:proofErr w:type="gramStart"/>
      <w:r w:rsidRPr="00B4377D">
        <w:rPr>
          <w:color w:val="000000"/>
          <w:sz w:val="28"/>
          <w:lang w:val="ru-RU"/>
        </w:rPr>
        <w:t>теле</w:t>
      </w:r>
      <w:proofErr w:type="gramEnd"/>
      <w:r w:rsidRPr="00B4377D">
        <w:rPr>
          <w:color w:val="000000"/>
          <w:sz w:val="28"/>
          <w:lang w:val="ru-RU"/>
        </w:rPr>
        <w:t>-, радиоканала 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Главный редактор/редактора теле-, радиоканала 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(фамилия, имя, отчество (при наличии))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4" w:name="z273"/>
      <w:bookmarkEnd w:id="20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Юридический адрес теле-, радиокомпании_____________________________________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(и</w:t>
      </w:r>
      <w:r w:rsidRPr="00B4377D">
        <w:rPr>
          <w:color w:val="000000"/>
          <w:sz w:val="28"/>
          <w:lang w:val="ru-RU"/>
        </w:rPr>
        <w:t>ндекс, город, район, улица, дом, телефон, электронный адрес)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205" w:name="z274"/>
      <w:bookmarkEnd w:id="20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Обязательство о соблюдении законодательства Республики Казахстан теле-,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радиокомпанией</w:t>
      </w:r>
      <w:proofErr w:type="gramStart"/>
      <w:r w:rsidRPr="00B4377D">
        <w:rPr>
          <w:color w:val="000000"/>
          <w:sz w:val="28"/>
          <w:lang w:val="ru-RU"/>
        </w:rPr>
        <w:t xml:space="preserve"> 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К</w:t>
      </w:r>
      <w:proofErr w:type="gramEnd"/>
      <w:r w:rsidRPr="00B4377D">
        <w:rPr>
          <w:color w:val="000000"/>
          <w:sz w:val="28"/>
          <w:lang w:val="ru-RU"/>
        </w:rPr>
        <w:t xml:space="preserve"> заявлению прилагаются: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6" w:name="z275"/>
      <w:bookmarkEnd w:id="20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1._______</w:t>
      </w:r>
      <w:r w:rsidRPr="00B4377D">
        <w:rPr>
          <w:color w:val="000000"/>
          <w:sz w:val="28"/>
          <w:lang w:val="ru-RU"/>
        </w:rPr>
        <w:t>__________________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7" w:name="z276"/>
      <w:bookmarkEnd w:id="20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2._________________________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8" w:name="z277"/>
      <w:bookmarkEnd w:id="207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________________________________________________ 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(фамилия, имя, отчество (при наличии) наименование заявителя)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09" w:name="z278"/>
      <w:bookmarkEnd w:id="20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печати "__" _____________20 ___ года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10" w:name="z279"/>
      <w:bookmarkEnd w:id="20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4377D">
        <w:rPr>
          <w:color w:val="000000"/>
          <w:sz w:val="28"/>
          <w:lang w:val="ru-RU"/>
        </w:rPr>
        <w:t xml:space="preserve"> (при наличии)</w:t>
      </w:r>
    </w:p>
    <w:tbl>
      <w:tblPr>
        <w:tblW w:w="0" w:type="auto"/>
        <w:tblCellSpacing w:w="0" w:type="auto"/>
        <w:tblLook w:val="04A0"/>
      </w:tblPr>
      <w:tblGrid>
        <w:gridCol w:w="457"/>
        <w:gridCol w:w="2269"/>
        <w:gridCol w:w="3211"/>
        <w:gridCol w:w="3798"/>
        <w:gridCol w:w="42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переучет, выдача дубликата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свидетельства иностранного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распространяемого на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территории Республики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Казахстан"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r w:rsidRPr="00B4377D">
              <w:rPr>
                <w:color w:val="000000"/>
                <w:sz w:val="20"/>
                <w:lang w:val="ru-RU"/>
              </w:rPr>
              <w:t xml:space="preserve">Стандарт государственной услуги (наименование государственной услуги) "Постановка на учет, переучет, выдача дубликата свидетельства иностранного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-, радиоканала, распространяемого на территории Республики Казахстан"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</w:t>
            </w:r>
            <w:r>
              <w:rPr>
                <w:color w:val="000000"/>
                <w:sz w:val="20"/>
              </w:rPr>
              <w:t>ет информации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11" w:name="z281"/>
            <w:r w:rsidRPr="00B4377D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elicense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211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Срок оказания – 15 (пятнадцать) календарных</w:t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 xml:space="preserve">дней. 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Электронная и бумажная (частично автоматизированная)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bookmarkStart w:id="212" w:name="z283"/>
            <w:r w:rsidRPr="00B4377D">
              <w:rPr>
                <w:color w:val="000000"/>
                <w:sz w:val="20"/>
                <w:lang w:val="ru-RU"/>
              </w:rPr>
              <w:t>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дубликат свидетельства либо мотив</w:t>
            </w:r>
            <w:r w:rsidRPr="00B4377D">
              <w:rPr>
                <w:color w:val="000000"/>
                <w:sz w:val="20"/>
                <w:lang w:val="ru-RU"/>
              </w:rPr>
              <w:t>ированный ответ об отказе в предоставлении государственной услуги, в случаях и по основаниям, предусмотренными настоящими правилами.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либо мотивированный ответ об отказе в оказании государственной услуги </w:t>
            </w:r>
            <w:r w:rsidRPr="00B4377D">
              <w:rPr>
                <w:color w:val="000000"/>
                <w:sz w:val="20"/>
                <w:lang w:val="ru-RU"/>
              </w:rPr>
              <w:t>направляется в "личный кабинет" в форме электронного документа, подписанного ЭЦП уполномоченного лица услугодателя.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электронная и бумажная</w:t>
            </w:r>
          </w:p>
        </w:tc>
        <w:bookmarkEnd w:id="212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Размер оплаты, взимаемой с услугополучателя при о</w:t>
            </w:r>
            <w:r w:rsidRPr="00B4377D">
              <w:rPr>
                <w:color w:val="000000"/>
                <w:sz w:val="20"/>
                <w:lang w:val="ru-RU"/>
              </w:rPr>
              <w:t>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13" w:name="z285"/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Государственная услуга оказывается на платной основе физическим и юридическим лицам.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Ставки регистрационного сбора за оказание государс</w:t>
            </w:r>
            <w:r w:rsidRPr="00B4377D">
              <w:rPr>
                <w:color w:val="000000"/>
                <w:sz w:val="20"/>
                <w:lang w:val="ru-RU"/>
              </w:rPr>
              <w:t>твенной услуги в соответствии с пунктом 7 статьи 553 Кодекса Республики Казахстан от 25 декабря 2017 года "О налогах и других обязательных платежах в бюджет" (Налоговый кодекс) составляют: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1) за выдачу свидетельства о постановке на учет теле-, радиоканала: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теле-, радиоканал детской и научной тематики – два месячных расчетных показателя, действующих на дату оплаты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для услугополучателей, создающих теле-, радиоканал иной тематики – пять месячных расчетных показателя, дей</w:t>
            </w:r>
            <w:r w:rsidRPr="00B4377D">
              <w:rPr>
                <w:color w:val="000000"/>
                <w:sz w:val="20"/>
                <w:lang w:val="ru-RU"/>
              </w:rPr>
              <w:t>ствующих на дату оплаты 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за выдачу дубликата свидетельства о постановке на учет теле-, радиоканала: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теле-, радиоканал детской и научной тематики – одна целая шесть десятых месячных расчетных показателя, действующих</w:t>
            </w:r>
            <w:r w:rsidRPr="00B4377D">
              <w:rPr>
                <w:color w:val="000000"/>
                <w:sz w:val="20"/>
                <w:lang w:val="ru-RU"/>
              </w:rPr>
              <w:t xml:space="preserve"> на дату оплаты сбора;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для услугополучателей, создающих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 иной тематики – четыре месячных расчетных показателя, действующих на дату оплаты сбора.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Переучет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 осуществляется бесплатно.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 Оплата производится в наличной и безнал</w:t>
            </w:r>
            <w:r w:rsidRPr="00B4377D">
              <w:rPr>
                <w:color w:val="000000"/>
                <w:sz w:val="20"/>
                <w:lang w:val="ru-RU"/>
              </w:rPr>
              <w:t xml:space="preserve">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 </w:t>
            </w:r>
          </w:p>
        </w:tc>
        <w:bookmarkEnd w:id="213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14" w:name="z294"/>
            <w:r w:rsidRPr="00B4377D">
              <w:rPr>
                <w:color w:val="000000"/>
                <w:sz w:val="20"/>
                <w:lang w:val="ru-RU"/>
              </w:rPr>
              <w:t xml:space="preserve"> 1) услугодателя – с понедельника</w:t>
            </w:r>
            <w:r w:rsidRPr="00B4377D">
              <w:rPr>
                <w:color w:val="000000"/>
                <w:sz w:val="20"/>
                <w:lang w:val="ru-RU"/>
              </w:rPr>
              <w:t xml:space="preserve">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</w:t>
            </w:r>
            <w:r w:rsidRPr="00B4377D">
              <w:rPr>
                <w:color w:val="000000"/>
                <w:sz w:val="20"/>
                <w:lang w:val="ru-RU"/>
              </w:rPr>
              <w:t>лике Казахстан".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</w:t>
            </w:r>
            <w:r w:rsidRPr="00B4377D">
              <w:rPr>
                <w:color w:val="000000"/>
                <w:sz w:val="20"/>
                <w:lang w:val="ru-RU"/>
              </w:rPr>
              <w:t>иси и ускоренного обслуживания.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</w:t>
            </w:r>
            <w:r w:rsidRPr="00B4377D">
              <w:rPr>
                <w:color w:val="000000"/>
                <w:sz w:val="20"/>
                <w:lang w:val="ru-RU"/>
              </w:rPr>
              <w:t>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Адреса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</w:t>
            </w:r>
            <w:r w:rsidRPr="00B4377D">
              <w:rPr>
                <w:color w:val="000000"/>
                <w:sz w:val="20"/>
                <w:lang w:val="ru-RU"/>
              </w:rPr>
              <w:t>арственные услуги".</w:t>
            </w:r>
          </w:p>
        </w:tc>
        <w:bookmarkEnd w:id="214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15" w:name="z298"/>
            <w:r w:rsidRPr="00B4377D">
              <w:rPr>
                <w:color w:val="000000"/>
                <w:sz w:val="20"/>
                <w:lang w:val="ru-RU"/>
              </w:rPr>
              <w:t>1) к услугодателю (в случае обращения представителя по доверенности):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по форме согласно приложению к настоящему стандарту государственной услуги;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физич</w:t>
            </w:r>
            <w:r w:rsidRPr="00B4377D">
              <w:rPr>
                <w:color w:val="000000"/>
                <w:sz w:val="20"/>
                <w:lang w:val="ru-RU"/>
              </w:rPr>
              <w:t>еских лиц – документ удостоверяющий личность иностранного физического лица – собственника теле-, радиоканала;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копию документа, подтверждающего право на занятие предпринимательской деятельностью;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для юридических лиц – легализованную выписку из торгового рее</w:t>
            </w:r>
            <w:r w:rsidRPr="00B4377D">
              <w:rPr>
                <w:color w:val="000000"/>
                <w:sz w:val="20"/>
                <w:lang w:val="ru-RU"/>
              </w:rPr>
              <w:t>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документ подтверждающий оплату в бюджет сбора за постановку на учет иностранного</w:t>
            </w:r>
            <w:r w:rsidRPr="00B4377D">
              <w:rPr>
                <w:color w:val="000000"/>
                <w:sz w:val="20"/>
                <w:lang w:val="ru-RU"/>
              </w:rPr>
              <w:t xml:space="preserve"> теле-, радиоканала.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Для переучета: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заявление по форме согласно приложению к настоящему стандарту государственной услуги;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для физических лиц – документ удостоверяющий личность иностранного физического лица – собственника теле-, радиоканала;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копию докум</w:t>
            </w:r>
            <w:r w:rsidRPr="00B4377D">
              <w:rPr>
                <w:color w:val="000000"/>
                <w:sz w:val="20"/>
                <w:lang w:val="ru-RU"/>
              </w:rPr>
              <w:t>ента, подтверждающего право на занятие предпринимательской деятельностью;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 для юридических лиц – легализованную выписку из торгового реестра или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другой легализованный документ, удостоверяющий, что учредитель – иностранное юридическое лицо является юридичес</w:t>
            </w:r>
            <w:r w:rsidRPr="00B4377D">
              <w:rPr>
                <w:color w:val="000000"/>
                <w:sz w:val="20"/>
                <w:lang w:val="ru-RU"/>
              </w:rPr>
              <w:t>ким лицом по законодательству иностранного государства;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оригинал ранее выданного свидетельства о постановке на учет иностранного теле-, радиоканала.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3) Для получения дубликата: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заявление по форме согласно приложению к настоящему стандарту государственной </w:t>
            </w:r>
            <w:r w:rsidRPr="00B4377D">
              <w:rPr>
                <w:color w:val="000000"/>
                <w:sz w:val="20"/>
                <w:lang w:val="ru-RU"/>
              </w:rPr>
              <w:t>услуги;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физических лиц – документ удостоверяющий личность иностранного физического лица-собственника теле-, радиоканала;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копию документа, подтверждающего право на занятие предпринимательской деятельностью;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юридических лиц – легализованную выписку и</w:t>
            </w:r>
            <w:r w:rsidRPr="00B4377D">
              <w:rPr>
                <w:color w:val="000000"/>
                <w:sz w:val="20"/>
                <w:lang w:val="ru-RU"/>
              </w:rPr>
              <w:t>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документ подтверждающий оплату в бюджет сбора на получение дублик</w:t>
            </w:r>
            <w:r w:rsidRPr="00B4377D">
              <w:rPr>
                <w:color w:val="000000"/>
                <w:sz w:val="20"/>
                <w:lang w:val="ru-RU"/>
              </w:rPr>
              <w:t>ата свидетельства о постановке на учет иностранного теле-, радиоканала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а портал: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1) запрос в форме электронного документа, подписанный ЭЦП услугополучателя;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для физических лиц – электронную копию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документа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удостоверяющую личность иностранного физического</w:t>
            </w:r>
            <w:r w:rsidRPr="00B4377D">
              <w:rPr>
                <w:color w:val="000000"/>
                <w:sz w:val="20"/>
                <w:lang w:val="ru-RU"/>
              </w:rPr>
              <w:t xml:space="preserve"> лица – собственника теле-, радиоканала;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электронную копию документа, подтверждающего право на занятие предпринимательской деятельностью;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юридических лиц – электронную копию легализованную выписку из торгового реестра или другой легализованный документ</w:t>
            </w:r>
            <w:r w:rsidRPr="00B4377D">
              <w:rPr>
                <w:color w:val="000000"/>
                <w:sz w:val="20"/>
                <w:lang w:val="ru-RU"/>
              </w:rPr>
              <w:t>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Для переучета: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запрос в форме электронного документа, подписанный электронной цифровой подписью (далее - ЭЦП) услуго</w:t>
            </w:r>
            <w:r w:rsidRPr="00B4377D">
              <w:rPr>
                <w:color w:val="000000"/>
                <w:sz w:val="20"/>
                <w:lang w:val="ru-RU"/>
              </w:rPr>
              <w:t>получателя;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для физических лиц – электронную копию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документа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удостоверяющую личность иностранного физического лица – собственника теле-, радиоканала;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электронную копию документа, подтверждающего право на занятие предпринимательской деятельностью;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юриди</w:t>
            </w:r>
            <w:r w:rsidRPr="00B4377D">
              <w:rPr>
                <w:color w:val="000000"/>
                <w:sz w:val="20"/>
                <w:lang w:val="ru-RU"/>
              </w:rPr>
              <w:t>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3) Для пол</w:t>
            </w:r>
            <w:r w:rsidRPr="00B4377D">
              <w:rPr>
                <w:color w:val="000000"/>
                <w:sz w:val="20"/>
                <w:lang w:val="ru-RU"/>
              </w:rPr>
              <w:t>учения дубликата: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запрос в форме электронного документа, подписанный электронной цифровой подписью (далее - ЭЦП) услугополучателя;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 xml:space="preserve">для физических лиц – электронную копию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документа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удостоверяющую личность иностранного физического лица-собственника теле-, р</w:t>
            </w:r>
            <w:r w:rsidRPr="00B4377D">
              <w:rPr>
                <w:color w:val="000000"/>
                <w:sz w:val="20"/>
                <w:lang w:val="ru-RU"/>
              </w:rPr>
              <w:t>адиоканала;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электронную копию документа, подтверждающего право на занятие предпринимательской деятельностью;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для юридических лиц – электронную копию легализованную выписку из торгового реестра или другой легализованный документ, удостоверяющий, что учред</w:t>
            </w:r>
            <w:r w:rsidRPr="00B4377D">
              <w:rPr>
                <w:color w:val="000000"/>
                <w:sz w:val="20"/>
                <w:lang w:val="ru-RU"/>
              </w:rPr>
              <w:t>итель – иностранное юридическое лицо является юридическим лицом по законодательству иностранного государства.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Документы, предоставляемые на иностранном языке, подлежат переводу на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казахский и (или) русский языки и нотариально заверяются.</w:t>
            </w:r>
          </w:p>
        </w:tc>
        <w:bookmarkEnd w:id="215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Основания для </w:t>
            </w:r>
            <w:r w:rsidRPr="00B4377D">
              <w:rPr>
                <w:color w:val="000000"/>
                <w:sz w:val="20"/>
                <w:lang w:val="ru-RU"/>
              </w:rPr>
              <w:t>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16" w:name="z331"/>
            <w:r w:rsidRPr="00B4377D">
              <w:rPr>
                <w:color w:val="000000"/>
                <w:sz w:val="20"/>
                <w:lang w:val="ru-RU"/>
              </w:rPr>
              <w:t>1) содержание заявления не соответствует требованиям настоящего стандарта государственной услуги;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2) не уплачен сбор за постановку на учет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теле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-, радиоканала;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3)</w:t>
            </w:r>
            <w:r w:rsidRPr="00B4377D">
              <w:rPr>
                <w:color w:val="000000"/>
                <w:sz w:val="20"/>
                <w:lang w:val="ru-RU"/>
              </w:rPr>
              <w:t xml:space="preserve">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</w:t>
            </w:r>
            <w:r w:rsidRPr="00B4377D">
              <w:rPr>
                <w:color w:val="000000"/>
                <w:sz w:val="20"/>
                <w:lang w:val="ru-RU"/>
              </w:rPr>
              <w:t xml:space="preserve">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</w:t>
            </w:r>
            <w:r w:rsidRPr="00B4377D">
              <w:rPr>
                <w:color w:val="000000"/>
                <w:sz w:val="20"/>
                <w:lang w:val="ru-RU"/>
              </w:rPr>
              <w:t>ного сексуально-эротического характера, а также информацию, пропагандирующую суицид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>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4) по результатам религиоведческой экспертизы имеется отрицательное заключение;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5) в отношении продукции иностранного теле-, радиоканала имеется решение суда о наложении з</w:t>
            </w:r>
            <w:r w:rsidRPr="00B4377D">
              <w:rPr>
                <w:color w:val="000000"/>
                <w:sz w:val="20"/>
                <w:lang w:val="ru-RU"/>
              </w:rPr>
              <w:t>апрета на ее распространение на территории Республики Казахстан;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7) не представлена справка о </w:t>
            </w:r>
            <w:r w:rsidRPr="00B4377D">
              <w:rPr>
                <w:color w:val="000000"/>
                <w:sz w:val="20"/>
                <w:lang w:val="ru-RU"/>
              </w:rPr>
              <w:t>государственной регистрации (перерегистрации) юридического лица или учетной регистрации (перерегистрации) филиала (представительства);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8) в отношении услугополучателя имеется вступившее в законную силу решение (приговор) суда о запрещении деятельности или </w:t>
            </w:r>
            <w:r w:rsidRPr="00B4377D">
              <w:rPr>
                <w:color w:val="000000"/>
                <w:sz w:val="20"/>
                <w:lang w:val="ru-RU"/>
              </w:rPr>
              <w:t>отдельных видов деятельности, требующих получения определенной государственной услуги.</w:t>
            </w:r>
          </w:p>
        </w:tc>
        <w:bookmarkEnd w:id="216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17" w:name="z338"/>
            <w:r w:rsidRPr="00B4377D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</w:t>
            </w:r>
            <w:r w:rsidRPr="00B4377D">
              <w:rPr>
                <w:color w:val="000000"/>
                <w:sz w:val="20"/>
                <w:lang w:val="ru-RU"/>
              </w:rPr>
              <w:t xml:space="preserve">ме удаленного доступа посредством единого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</w:t>
            </w:r>
            <w:r w:rsidRPr="00B4377D">
              <w:rPr>
                <w:color w:val="000000"/>
                <w:sz w:val="20"/>
                <w:lang w:val="ru-RU"/>
              </w:rPr>
              <w:t>слуги", единый контакт-центр по вопросам оказания государственных услуг: 1414, 8 800 080 7777.</w:t>
            </w:r>
          </w:p>
        </w:tc>
        <w:bookmarkEnd w:id="217"/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 2 апреля 2020 года № 101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218" w:name="z340"/>
      <w:r w:rsidRPr="00B4377D">
        <w:rPr>
          <w:b/>
          <w:color w:val="000000"/>
          <w:lang w:val="ru-RU"/>
        </w:rPr>
        <w:t xml:space="preserve"> Правила оказания государственной услуги "Постановка на учет или переучет периодических печатных изданий, информационных агентств и сетевых изданий"</w:t>
      </w:r>
    </w:p>
    <w:p w:rsidR="00167AB7" w:rsidRPr="00B4377D" w:rsidRDefault="00B4377D">
      <w:pPr>
        <w:spacing w:after="0"/>
        <w:rPr>
          <w:lang w:val="ru-RU"/>
        </w:rPr>
      </w:pPr>
      <w:bookmarkStart w:id="219" w:name="z341"/>
      <w:bookmarkEnd w:id="218"/>
      <w:r w:rsidRPr="00B4377D">
        <w:rPr>
          <w:b/>
          <w:color w:val="000000"/>
          <w:lang w:val="ru-RU"/>
        </w:rPr>
        <w:t xml:space="preserve"> Глава 1. Общие положения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0" w:name="z342"/>
      <w:bookmarkEnd w:id="219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Настоящие Правила разработаны в соответствии с подпунктом 1) статьи 10 </w:t>
      </w:r>
      <w:r w:rsidRPr="00B4377D">
        <w:rPr>
          <w:color w:val="000000"/>
          <w:sz w:val="28"/>
          <w:lang w:val="ru-RU"/>
        </w:rPr>
        <w:t>Закона Республики Казахстан от 15 апреля 2013 года "О государственных услугах" и определяют порядок оказания государственной услуги "Постановка на учет или переучет периодических печатных изданий, информационных агентств и сетевых изданий".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1" w:name="z343"/>
      <w:bookmarkEnd w:id="22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Госуда</w:t>
      </w:r>
      <w:r w:rsidRPr="00B4377D">
        <w:rPr>
          <w:color w:val="000000"/>
          <w:sz w:val="28"/>
          <w:lang w:val="ru-RU"/>
        </w:rPr>
        <w:t xml:space="preserve">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 оказывается Комитетом информации Министерства </w:t>
      </w:r>
      <w:r w:rsidRPr="00B4377D">
        <w:rPr>
          <w:color w:val="000000"/>
          <w:sz w:val="28"/>
          <w:lang w:val="ru-RU"/>
        </w:rPr>
        <w:lastRenderedPageBreak/>
        <w:t>информации и общественного развития Республики Казах</w:t>
      </w:r>
      <w:r w:rsidRPr="00B4377D">
        <w:rPr>
          <w:color w:val="000000"/>
          <w:sz w:val="28"/>
          <w:lang w:val="ru-RU"/>
        </w:rPr>
        <w:t>стан (далее – услугодатель).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2" w:name="z344"/>
      <w:bookmarkEnd w:id="22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В настоящих Правилах используется следующее основное понятие: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3" w:name="z345"/>
      <w:bookmarkEnd w:id="22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стандарт государственной услуги – перечень основных требований к оказанию государственной услуги, включающий характеристики процесса, форму, </w:t>
      </w:r>
      <w:r w:rsidRPr="00B4377D">
        <w:rPr>
          <w:color w:val="000000"/>
          <w:sz w:val="28"/>
          <w:lang w:val="ru-RU"/>
        </w:rPr>
        <w:t>содержание и результат оказания, а также иные сведения с учетом особенностей предоставления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224" w:name="z346"/>
      <w:bookmarkEnd w:id="223"/>
      <w:r w:rsidRPr="00B4377D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5" w:name="z347"/>
      <w:bookmarkEnd w:id="22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Для получения государственной услуги физические и (или) юридические лица осуществ</w:t>
      </w:r>
      <w:r w:rsidRPr="00B4377D">
        <w:rPr>
          <w:color w:val="000000"/>
          <w:sz w:val="28"/>
          <w:lang w:val="ru-RU"/>
        </w:rPr>
        <w:t xml:space="preserve">ляющие деятельность предоставления услуг в области средств массовой информации на территории Республики Казахстан (далее – услугополучатель) направляют услугодателю через веб-портал "электронного правительства"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elicense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 (далее - Портал)</w:t>
      </w:r>
      <w:r w:rsidRPr="00B4377D">
        <w:rPr>
          <w:color w:val="000000"/>
          <w:sz w:val="28"/>
          <w:lang w:val="ru-RU"/>
        </w:rPr>
        <w:t xml:space="preserve">, заявление по форме согласно приложениям 1 и 2, а также </w:t>
      </w:r>
      <w:proofErr w:type="gramStart"/>
      <w:r w:rsidRPr="00B4377D">
        <w:rPr>
          <w:color w:val="000000"/>
          <w:sz w:val="28"/>
          <w:lang w:val="ru-RU"/>
        </w:rPr>
        <w:t>документы</w:t>
      </w:r>
      <w:proofErr w:type="gramEnd"/>
      <w:r w:rsidRPr="00B4377D">
        <w:rPr>
          <w:color w:val="000000"/>
          <w:sz w:val="28"/>
          <w:lang w:val="ru-RU"/>
        </w:rPr>
        <w:t xml:space="preserve"> указанные в стандарте государственной услуги согласно приложению 3 к настоящим Правилам.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6" w:name="z348"/>
      <w:bookmarkEnd w:id="22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Канцелярия услугодателя в день поступления документов осуществляет их прием, регистрацию и пер</w:t>
      </w:r>
      <w:r w:rsidRPr="00B4377D">
        <w:rPr>
          <w:color w:val="000000"/>
          <w:sz w:val="28"/>
          <w:lang w:val="ru-RU"/>
        </w:rPr>
        <w:t xml:space="preserve">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</w:t>
      </w:r>
      <w:r w:rsidRPr="00B4377D">
        <w:rPr>
          <w:color w:val="000000"/>
          <w:sz w:val="28"/>
          <w:lang w:val="ru-RU"/>
        </w:rPr>
        <w:t>услуги осуществляется следующим рабочим днем.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7" w:name="z349"/>
      <w:bookmarkEnd w:id="22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8" w:name="z350"/>
      <w:bookmarkEnd w:id="22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Сведения о документах,</w:t>
      </w:r>
      <w:r w:rsidRPr="00B4377D">
        <w:rPr>
          <w:color w:val="000000"/>
          <w:sz w:val="28"/>
          <w:lang w:val="ru-RU"/>
        </w:rPr>
        <w:t xml:space="preserve">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</w:t>
      </w:r>
      <w:r w:rsidRPr="00B4377D">
        <w:rPr>
          <w:color w:val="000000"/>
          <w:sz w:val="28"/>
          <w:lang w:val="ru-RU"/>
        </w:rPr>
        <w:t>информационных систем через шлюз "электронного правительства".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29" w:name="z351"/>
      <w:bookmarkEnd w:id="22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представлении услугополучатель неполного пакета документов сотрудник ответственного структурного подразделения в указанные сроки готовит мотивированный отказ в дальнейшем рассмотрении</w:t>
      </w:r>
      <w:r w:rsidRPr="00B4377D">
        <w:rPr>
          <w:color w:val="000000"/>
          <w:sz w:val="28"/>
          <w:lang w:val="ru-RU"/>
        </w:rPr>
        <w:t xml:space="preserve"> заявления в форме электронного документа подписанный электронной цифровой подписью (далее - ЭЦП) руководителя уполномоченного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0" w:name="z352"/>
      <w:bookmarkEnd w:id="22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</w:t>
      </w:r>
      <w:proofErr w:type="gramStart"/>
      <w:r w:rsidRPr="00B4377D">
        <w:rPr>
          <w:color w:val="000000"/>
          <w:sz w:val="28"/>
          <w:lang w:val="ru-RU"/>
        </w:rPr>
        <w:t>В случае предоставления услугополучателем полного пакета докумен</w:t>
      </w:r>
      <w:r w:rsidRPr="00B4377D">
        <w:rPr>
          <w:color w:val="000000"/>
          <w:sz w:val="28"/>
          <w:lang w:val="ru-RU"/>
        </w:rPr>
        <w:t xml:space="preserve">тов для получения свидетельства о постановке на учет сотрудник структурного </w:t>
      </w:r>
      <w:r w:rsidRPr="00B4377D">
        <w:rPr>
          <w:color w:val="000000"/>
          <w:sz w:val="28"/>
          <w:lang w:val="ru-RU"/>
        </w:rPr>
        <w:lastRenderedPageBreak/>
        <w:t>подразделения уполномоченного органа в течение 8 (восьми) рабочих дней рассматривает документы на содержание заявления, проверяет на наличие одинакового названия в реестре поставле</w:t>
      </w:r>
      <w:r w:rsidRPr="00B4377D">
        <w:rPr>
          <w:color w:val="000000"/>
          <w:sz w:val="28"/>
          <w:lang w:val="ru-RU"/>
        </w:rPr>
        <w:t>нных на учет периодических печатных изданий, информационных агентств и сетевых изданий, а также проверяет предоставленную квитанцию на правильность заполнения реквизитов, в случае не</w:t>
      </w:r>
      <w:proofErr w:type="gramEnd"/>
      <w:r w:rsidRPr="00B4377D">
        <w:rPr>
          <w:color w:val="000000"/>
          <w:sz w:val="28"/>
          <w:lang w:val="ru-RU"/>
        </w:rPr>
        <w:t xml:space="preserve"> соответствия требованиям готовит мотивированный отказ в оказании государс</w:t>
      </w:r>
      <w:r w:rsidRPr="00B4377D">
        <w:rPr>
          <w:color w:val="000000"/>
          <w:sz w:val="28"/>
          <w:lang w:val="ru-RU"/>
        </w:rPr>
        <w:t>твенной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1" w:name="z353"/>
      <w:bookmarkEnd w:id="23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6. Периодическое печатное издание, информационное агентство и сетевое издание подлежат переучету в случаях смены собственника или изменения его наименования, а также названия, языка издания либо материалов и сообщений, территории расп</w:t>
      </w:r>
      <w:r w:rsidRPr="00B4377D">
        <w:rPr>
          <w:color w:val="000000"/>
          <w:sz w:val="28"/>
          <w:lang w:val="ru-RU"/>
        </w:rPr>
        <w:t>ространения, основной тематической направленности и периодичности выпуска.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2" w:name="z354"/>
      <w:bookmarkEnd w:id="23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7. </w:t>
      </w:r>
      <w:proofErr w:type="gramStart"/>
      <w:r w:rsidRPr="00B4377D">
        <w:rPr>
          <w:color w:val="000000"/>
          <w:sz w:val="28"/>
          <w:lang w:val="ru-RU"/>
        </w:rPr>
        <w:t>При подаче услугополучателя заявления на переучет свидетельсва сотрудник структурного подразделения услугодателя рассматирвает 8 (восемь) рабочих дней документы на содержан</w:t>
      </w:r>
      <w:r w:rsidRPr="00B4377D">
        <w:rPr>
          <w:color w:val="000000"/>
          <w:sz w:val="28"/>
          <w:lang w:val="ru-RU"/>
        </w:rPr>
        <w:t>ие заявления, проверяет на наличие одинакового названия в реестре поставленных на учет периодических печатных изданий, информационных агентств и сетевых изданий, а также в случае изменения собственника проверяет предоставленные данные документов, подтвержд</w:t>
      </w:r>
      <w:r w:rsidRPr="00B4377D">
        <w:rPr>
          <w:color w:val="000000"/>
          <w:sz w:val="28"/>
          <w:lang w:val="ru-RU"/>
        </w:rPr>
        <w:t>ающих смену собственника/передачу прав собственности, в случае не соответствия требованиям готовит</w:t>
      </w:r>
      <w:proofErr w:type="gramEnd"/>
      <w:r w:rsidRPr="00B4377D">
        <w:rPr>
          <w:color w:val="000000"/>
          <w:sz w:val="28"/>
          <w:lang w:val="ru-RU"/>
        </w:rPr>
        <w:t xml:space="preserve"> мотивированный отказ в оказании государственной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3" w:name="z355"/>
      <w:bookmarkEnd w:id="23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8. Основаниями для отказа в оказании государственных услуг является: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4" w:name="z356"/>
      <w:bookmarkEnd w:id="23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1) ранее выданное св</w:t>
      </w:r>
      <w:r w:rsidRPr="00B4377D">
        <w:rPr>
          <w:color w:val="000000"/>
          <w:sz w:val="28"/>
          <w:lang w:val="ru-RU"/>
        </w:rPr>
        <w:t>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</w:t>
      </w:r>
      <w:r w:rsidRPr="00B4377D">
        <w:rPr>
          <w:color w:val="000000"/>
          <w:sz w:val="28"/>
          <w:lang w:val="ru-RU"/>
        </w:rPr>
        <w:t>чатного издания, информационного агентства или сетевого издания;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235" w:name="z357"/>
      <w:bookmarkEnd w:id="23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2) содержание заявления не соответствует требованиям приложению 3 настоящих Правил;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6" w:name="z358"/>
      <w:bookmarkEnd w:id="23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3) не оплачен сбор за постановку на учет периодического печатного издания, информационного аген</w:t>
      </w:r>
      <w:r w:rsidRPr="00B4377D">
        <w:rPr>
          <w:color w:val="000000"/>
          <w:sz w:val="28"/>
          <w:lang w:val="ru-RU"/>
        </w:rPr>
        <w:t>тства или сетевого издания;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7" w:name="z359"/>
      <w:bookmarkEnd w:id="23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</w:t>
      </w:r>
      <w:r w:rsidRPr="00B4377D">
        <w:rPr>
          <w:color w:val="000000"/>
          <w:sz w:val="28"/>
          <w:lang w:val="ru-RU"/>
        </w:rPr>
        <w:t>еское печатное издание или информационное агентство другому лицу;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8" w:name="z360"/>
      <w:bookmarkEnd w:id="237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 xml:space="preserve">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</w:t>
      </w:r>
      <w:r w:rsidRPr="00B4377D">
        <w:rPr>
          <w:color w:val="000000"/>
          <w:sz w:val="28"/>
          <w:lang w:val="ru-RU"/>
        </w:rPr>
        <w:t>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</w:t>
      </w:r>
      <w:r w:rsidRPr="00B4377D">
        <w:rPr>
          <w:color w:val="000000"/>
          <w:sz w:val="28"/>
          <w:lang w:val="ru-RU"/>
        </w:rPr>
        <w:t xml:space="preserve"> редактором (редактором) периодического печатного издания, информационного</w:t>
      </w:r>
      <w:proofErr w:type="gramEnd"/>
      <w:r w:rsidRPr="00B4377D">
        <w:rPr>
          <w:color w:val="000000"/>
          <w:sz w:val="28"/>
          <w:lang w:val="ru-RU"/>
        </w:rPr>
        <w:t xml:space="preserve"> агентства или сетевого издания, выпуск которых был прекращен решением суда, в течение трех лет со дня вступления в законную силу решения суда;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39" w:name="z361"/>
      <w:bookmarkEnd w:id="23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6) в отношении услугополучателя </w:t>
      </w:r>
      <w:r w:rsidRPr="00B4377D">
        <w:rPr>
          <w:color w:val="000000"/>
          <w:sz w:val="28"/>
          <w:lang w:val="ru-RU"/>
        </w:rPr>
        <w:t>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240" w:name="z362"/>
      <w:bookmarkEnd w:id="239"/>
      <w:r w:rsidRPr="00B4377D">
        <w:rPr>
          <w:b/>
          <w:color w:val="000000"/>
          <w:lang w:val="ru-RU"/>
        </w:rPr>
        <w:t xml:space="preserve"> Глава 3. Порядок обжалования решений, действий (бездействия) центральных госуда</w:t>
      </w:r>
      <w:r w:rsidRPr="00B4377D">
        <w:rPr>
          <w:b/>
          <w:color w:val="000000"/>
          <w:lang w:val="ru-RU"/>
        </w:rPr>
        <w:t>рственных органов, услугодателя и (или) их должностных лиц по вопросам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1" w:name="z363"/>
      <w:bookmarkEnd w:id="24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 на имя руководителя услугодателя, уполно</w:t>
      </w:r>
      <w:r w:rsidRPr="00B4377D">
        <w:rPr>
          <w:color w:val="000000"/>
          <w:sz w:val="28"/>
          <w:lang w:val="ru-RU"/>
        </w:rPr>
        <w:t xml:space="preserve">моченного органа осуществляющего государственное управление и контрольные и надзорные функции в области телерадиовещания, в уполномоченный орган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</w:t>
      </w:r>
      <w:r w:rsidRPr="00B4377D">
        <w:rPr>
          <w:color w:val="000000"/>
          <w:sz w:val="28"/>
          <w:lang w:val="ru-RU"/>
        </w:rPr>
        <w:t xml:space="preserve"> 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2" w:name="z364"/>
      <w:bookmarkEnd w:id="24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государственного органа непосредственно оказывающего государственную услугу, в соответствии с подпунктом 2) статьи 25 Закона Республики Казахстан "О государственных услугах" подлежит рассмотре</w:t>
      </w:r>
      <w:r w:rsidRPr="00B4377D">
        <w:rPr>
          <w:color w:val="000000"/>
          <w:sz w:val="28"/>
          <w:lang w:val="ru-RU"/>
        </w:rPr>
        <w:t>нию в течение 5 (пяти)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3" w:name="z365"/>
      <w:bookmarkEnd w:id="24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</w:t>
      </w:r>
      <w:r w:rsidRPr="00B4377D">
        <w:rPr>
          <w:color w:val="000000"/>
          <w:sz w:val="28"/>
          <w:lang w:val="ru-RU"/>
        </w:rPr>
        <w:t>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4" w:name="z366"/>
      <w:bookmarkEnd w:id="24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4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4377D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</w:t>
            </w:r>
            <w:r w:rsidRPr="00B4377D">
              <w:rPr>
                <w:color w:val="000000"/>
                <w:sz w:val="20"/>
                <w:lang w:val="ru-RU"/>
              </w:rPr>
              <w:t xml:space="preserve"> "Постановка на учет или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периодических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печатных изданий,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информационных агентств 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сетевых изданий"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____________________________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 или переучет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периодических печатных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изданий,</w:t>
            </w:r>
            <w:r w:rsidRPr="00B4377D">
              <w:rPr>
                <w:color w:val="000000"/>
                <w:sz w:val="20"/>
                <w:lang w:val="ru-RU"/>
              </w:rPr>
              <w:t xml:space="preserve"> информационных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агентств и сетевых изданий)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(Фамилия, имя и отчество (при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наличии) руководителя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 или переучет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периодических печатных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изданий, информационных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агентств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и сетевых </w:t>
            </w:r>
            <w:r w:rsidRPr="00B4377D">
              <w:rPr>
                <w:color w:val="000000"/>
                <w:sz w:val="20"/>
                <w:lang w:val="ru-RU"/>
              </w:rPr>
              <w:t>изданий)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245" w:name="z368"/>
      <w:r w:rsidRPr="00B4377D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6" w:name="z369"/>
      <w:bookmarkEnd w:id="24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Прошу Вас поставить на учет или переучет периодическое печатное издание,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информационное агентство или сетевое издание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</w:t>
      </w:r>
      <w:r w:rsidRPr="00B4377D">
        <w:rPr>
          <w:color w:val="000000"/>
          <w:sz w:val="28"/>
          <w:lang w:val="ru-RU"/>
        </w:rPr>
        <w:t>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(наименование, вид периодического печатного издания, информационного агентства или сетевого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издания)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47" w:name="z370"/>
      <w:bookmarkEnd w:id="24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Собственник 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(фамилия, имя, отчество (при его наличии) наименование и организа</w:t>
      </w:r>
      <w:r w:rsidRPr="00B4377D">
        <w:rPr>
          <w:color w:val="000000"/>
          <w:sz w:val="28"/>
          <w:lang w:val="ru-RU"/>
        </w:rPr>
        <w:t xml:space="preserve">ционно-правовая форма)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БИН/ИИН 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Адрес собственника 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(место жительство/место нахождения, контактные </w:t>
      </w:r>
      <w:r w:rsidRPr="00B4377D">
        <w:rPr>
          <w:color w:val="000000"/>
          <w:sz w:val="28"/>
          <w:lang w:val="ru-RU"/>
        </w:rPr>
        <w:t>данные)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Наименование периодического печатного издания, информационного агентства или сетевого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издания 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Язык периодического печатного издания, информационного агентства или сетевого изд</w:t>
      </w:r>
      <w:r w:rsidRPr="00B4377D">
        <w:rPr>
          <w:color w:val="000000"/>
          <w:sz w:val="28"/>
          <w:lang w:val="ru-RU"/>
        </w:rPr>
        <w:t>ания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</w:t>
      </w:r>
      <w:r w:rsidRPr="00B4377D">
        <w:rPr>
          <w:color w:val="000000"/>
          <w:sz w:val="28"/>
          <w:lang w:val="ru-RU"/>
        </w:rPr>
        <w:lastRenderedPageBreak/>
        <w:t>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Периодичность 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Тематическая направленность Территория распространения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</w:t>
      </w:r>
      <w:r w:rsidRPr="00B4377D">
        <w:rPr>
          <w:color w:val="000000"/>
          <w:sz w:val="28"/>
          <w:lang w:val="ru-RU"/>
        </w:rPr>
        <w:t>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Адрес редакции 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Фамилия, имя и отчество (при наличии) главного редактора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248" w:name="z371"/>
      <w:bookmarkEnd w:id="24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для печати (при ее наличии) __________________</w:t>
      </w:r>
    </w:p>
    <w:p w:rsidR="00167AB7" w:rsidRDefault="00B4377D">
      <w:pPr>
        <w:spacing w:after="0"/>
        <w:jc w:val="both"/>
      </w:pPr>
      <w:bookmarkStart w:id="249" w:name="z372"/>
      <w:bookmarkEnd w:id="248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</w:p>
    <w:p w:rsidR="00167AB7" w:rsidRDefault="00B4377D">
      <w:pPr>
        <w:spacing w:after="0"/>
        <w:jc w:val="both"/>
      </w:pPr>
      <w:bookmarkStart w:id="250" w:name="z373"/>
      <w:bookmarkEnd w:id="249"/>
      <w:r>
        <w:rPr>
          <w:color w:val="000000"/>
          <w:sz w:val="28"/>
        </w:rPr>
        <w:t>      "___" ____________ 20 _ года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4377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 или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периодических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печатных изданий,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информационных агентств 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сетевых изданий"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_____________</w:t>
            </w:r>
            <w:r w:rsidRPr="00B4377D">
              <w:rPr>
                <w:color w:val="000000"/>
                <w:sz w:val="20"/>
                <w:lang w:val="ru-RU"/>
              </w:rPr>
              <w:t>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 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постановке на учет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или переучет периодических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печатных изданий,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информационных агентств 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сетевых изданий)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____________________________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(Фамилия, имя и отчество (при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наличии) </w:t>
            </w:r>
            <w:r w:rsidRPr="00B4377D">
              <w:rPr>
                <w:color w:val="000000"/>
                <w:sz w:val="20"/>
                <w:lang w:val="ru-RU"/>
              </w:rPr>
              <w:t>руководителя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свидетельство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 постановке на учет или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периодических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печатных изданий,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информационных агентств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 сетевых изданий)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251" w:name="z375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52" w:name="z376"/>
      <w:bookmarkEnd w:id="25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Прошу Вас произвести переучет периодического печатного издания,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информационного агентства и сетевого издания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(наименование, вид периодического печатного издания или инф</w:t>
      </w:r>
      <w:r w:rsidRPr="00B4377D">
        <w:rPr>
          <w:color w:val="000000"/>
          <w:sz w:val="28"/>
          <w:lang w:val="ru-RU"/>
        </w:rPr>
        <w:t xml:space="preserve">ормационного агентства и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сетевых изданий)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53" w:name="z377"/>
      <w:bookmarkEnd w:id="252"/>
      <w:r>
        <w:rPr>
          <w:color w:val="000000"/>
          <w:sz w:val="28"/>
        </w:rPr>
        <w:lastRenderedPageBreak/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в связи с изменением _______________________________________________________)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Собственник 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(фамилия, имя, отчество (при его наличии) наимен</w:t>
      </w:r>
      <w:r w:rsidRPr="00B4377D">
        <w:rPr>
          <w:color w:val="000000"/>
          <w:sz w:val="28"/>
          <w:lang w:val="ru-RU"/>
        </w:rPr>
        <w:t>ование и организационно-правовая форма)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БИН/ИИН 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Адрес собственника 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(место жительство/место нахождения</w:t>
      </w:r>
      <w:r w:rsidRPr="00B4377D">
        <w:rPr>
          <w:color w:val="000000"/>
          <w:sz w:val="28"/>
          <w:lang w:val="ru-RU"/>
        </w:rPr>
        <w:t>, контактные данные)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Наименование периодического печатного издания, информационного агентства или сетевого 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издания_________________________________________________________________________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Язык периодического печатного издания, информационного агентства ил</w:t>
      </w:r>
      <w:r w:rsidRPr="00B4377D">
        <w:rPr>
          <w:color w:val="000000"/>
          <w:sz w:val="28"/>
          <w:lang w:val="ru-RU"/>
        </w:rPr>
        <w:t>и сетевого издания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Периодичность___________________________________________________________________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Тематическая направленность ______________________________________________</w:t>
      </w:r>
      <w:r w:rsidRPr="00B4377D">
        <w:rPr>
          <w:color w:val="000000"/>
          <w:sz w:val="28"/>
          <w:lang w:val="ru-RU"/>
        </w:rPr>
        <w:t>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Территория распространения 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Адрес редакции 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Фамилия, имя и отчество (при наличии) главного редактора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254" w:name="z378"/>
      <w:bookmarkEnd w:id="25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для печати (п</w:t>
      </w:r>
      <w:r w:rsidRPr="00B4377D">
        <w:rPr>
          <w:color w:val="000000"/>
          <w:sz w:val="28"/>
          <w:lang w:val="ru-RU"/>
        </w:rPr>
        <w:t>ри ее наличии)</w:t>
      </w:r>
    </w:p>
    <w:p w:rsidR="00167AB7" w:rsidRDefault="00B4377D">
      <w:pPr>
        <w:spacing w:after="0"/>
        <w:jc w:val="both"/>
      </w:pPr>
      <w:bookmarkStart w:id="255" w:name="z379"/>
      <w:bookmarkEnd w:id="25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 (подпись)</w:t>
      </w:r>
    </w:p>
    <w:p w:rsidR="00167AB7" w:rsidRDefault="00B4377D">
      <w:pPr>
        <w:spacing w:after="0"/>
        <w:jc w:val="both"/>
      </w:pPr>
      <w:bookmarkStart w:id="256" w:name="z380"/>
      <w:bookmarkEnd w:id="255"/>
      <w:r>
        <w:rPr>
          <w:color w:val="000000"/>
          <w:sz w:val="28"/>
        </w:rPr>
        <w:t>      "___" ____________ 20 _ года</w:t>
      </w:r>
    </w:p>
    <w:tbl>
      <w:tblPr>
        <w:tblW w:w="0" w:type="auto"/>
        <w:tblCellSpacing w:w="0" w:type="auto"/>
        <w:tblLook w:val="04A0"/>
      </w:tblPr>
      <w:tblGrid>
        <w:gridCol w:w="442"/>
        <w:gridCol w:w="2149"/>
        <w:gridCol w:w="3419"/>
        <w:gridCol w:w="3719"/>
        <w:gridCol w:w="48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6"/>
          <w:p w:rsidR="00167AB7" w:rsidRDefault="00B437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 или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периодических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печатных изданий,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информационных агентств 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сетевых изданий"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lastRenderedPageBreak/>
              <w:t xml:space="preserve"> С</w:t>
            </w:r>
            <w:r w:rsidRPr="00B4377D">
              <w:rPr>
                <w:color w:val="000000"/>
                <w:sz w:val="20"/>
                <w:lang w:val="ru-RU"/>
              </w:rPr>
              <w:t xml:space="preserve">тандарт государственной услуги (наименование государственной услуги) "Постановка на учет или переучет периодических печатных изданий, информационных агентств и сетевых изданий"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информации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r w:rsidRPr="00B4377D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Прием заявлений и выдача результатов осуществляется посредством веб-портала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elicense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Срок оказания –</w:t>
            </w:r>
            <w:r w:rsidRPr="00B4377D">
              <w:rPr>
                <w:color w:val="000000"/>
                <w:sz w:val="20"/>
                <w:lang w:val="ru-RU"/>
              </w:rPr>
              <w:t xml:space="preserve"> 10 (десять) рабочих дней.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57" w:name="z382"/>
            <w:r w:rsidRPr="00B4377D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– свидетельство о постановке на учет или </w:t>
            </w:r>
            <w:r w:rsidRPr="00B4377D">
              <w:rPr>
                <w:color w:val="000000"/>
                <w:sz w:val="20"/>
                <w:lang w:val="ru-RU"/>
              </w:rPr>
              <w:t>переучет периодических печатных изданий, информационных агентств и сетевых 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На портале р</w:t>
            </w:r>
            <w:r w:rsidRPr="00B4377D">
              <w:rPr>
                <w:color w:val="000000"/>
                <w:sz w:val="20"/>
                <w:lang w:val="ru-RU"/>
              </w:rPr>
              <w:t>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  <w:bookmarkEnd w:id="257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Размер оплаты, взимаемой с</w:t>
            </w:r>
            <w:r w:rsidRPr="00B4377D">
              <w:rPr>
                <w:color w:val="000000"/>
                <w:sz w:val="20"/>
                <w:lang w:val="ru-RU"/>
              </w:rPr>
              <w:t xml:space="preserve">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58" w:name="z383"/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Государственная услуга оказывается на платной основе физическим и юридическим лицам (далее – услугополучатель).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Ставки регистрационного сбора за оказание государственной услуги в соответствии с пунктом 7 статьи 553 Кодекса Республики Казахстан от 25 декабря 2017 года "О налогах и других обязательных платежах в бюджет" (Налоговый кодекс) составляют: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1) за выдачу свид</w:t>
            </w:r>
            <w:r w:rsidRPr="00B4377D">
              <w:rPr>
                <w:color w:val="000000"/>
                <w:sz w:val="20"/>
                <w:lang w:val="ru-RU"/>
              </w:rPr>
              <w:t>етельства о постановке на учет периодического печатного издания, информационного агентства и сетевого издания: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периодическое печатное издание, информационное агентство и сетевое издание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детской и научной тематики – два меся</w:t>
            </w:r>
            <w:r w:rsidRPr="00B4377D">
              <w:rPr>
                <w:color w:val="000000"/>
                <w:sz w:val="20"/>
                <w:lang w:val="ru-RU"/>
              </w:rPr>
              <w:t>чных расчетных показателя, действующих на дату оплаты 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</w:t>
            </w:r>
            <w:r w:rsidRPr="00B4377D">
              <w:rPr>
                <w:color w:val="000000"/>
                <w:sz w:val="20"/>
                <w:lang w:val="ru-RU"/>
              </w:rPr>
              <w:t>) за выдачу дубликата свидетельства о постановке на учет периодического печатного издания, информационного агентства и сетевого издания: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периодическое печатное издание, информационное агентство и сетевое издание детской и н</w:t>
            </w:r>
            <w:r w:rsidRPr="00B4377D">
              <w:rPr>
                <w:color w:val="000000"/>
                <w:sz w:val="20"/>
                <w:lang w:val="ru-RU"/>
              </w:rPr>
              <w:t>аучной тематики – одна целая шесть десятых месячных расчетных показателя, действующих на дату оплаты сбора;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для услугополучателей, создающих периодическое печатное издание, информационное агентство и сетевое издание иной тематики – четыре месячных расчетны</w:t>
            </w:r>
            <w:r w:rsidRPr="00B4377D">
              <w:rPr>
                <w:color w:val="000000"/>
                <w:sz w:val="20"/>
                <w:lang w:val="ru-RU"/>
              </w:rPr>
              <w:t>х показателя, действующих на дату оплаты сбора.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периодического печатного издания, информационного агентства и сетевого издания осуществляется бесплатно.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Оплата производится в наличной и безналичной форме через банки второго уровня и организации, о</w:t>
            </w:r>
            <w:r w:rsidRPr="00B4377D">
              <w:rPr>
                <w:color w:val="000000"/>
                <w:sz w:val="20"/>
                <w:lang w:val="ru-RU"/>
              </w:rPr>
              <w:t>существляющие отдельные виды банковских операций.</w:t>
            </w:r>
          </w:p>
        </w:tc>
        <w:bookmarkEnd w:id="258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59" w:name="z392"/>
            <w:r w:rsidRPr="00B4377D">
              <w:rPr>
                <w:color w:val="000000"/>
                <w:sz w:val="20"/>
                <w:lang w:val="ru-RU"/>
              </w:rPr>
              <w:t>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</w:t>
            </w:r>
            <w:r w:rsidRPr="00B4377D">
              <w:rPr>
                <w:color w:val="000000"/>
                <w:sz w:val="20"/>
                <w:lang w:val="ru-RU"/>
              </w:rPr>
              <w:t>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2) услугодатель - с понедельника по пятницу включительно с 9:00 часов до 18:30 час</w:t>
            </w:r>
            <w:r w:rsidRPr="00B4377D">
              <w:rPr>
                <w:color w:val="000000"/>
                <w:sz w:val="20"/>
                <w:lang w:val="ru-RU"/>
              </w:rPr>
              <w:t>ов, с перерывом на обед с 13:00 часов до 14:30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Казахстан".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Адреса о</w:t>
            </w:r>
            <w:r w:rsidRPr="00B4377D">
              <w:rPr>
                <w:color w:val="000000"/>
                <w:sz w:val="20"/>
                <w:lang w:val="ru-RU"/>
              </w:rPr>
              <w:t xml:space="preserve">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услуги".</w:t>
            </w:r>
          </w:p>
        </w:tc>
        <w:bookmarkEnd w:id="259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60" w:name="z394"/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1) для постановки на учет периодических печатных издани</w:t>
            </w:r>
            <w:r w:rsidRPr="00B4377D">
              <w:rPr>
                <w:color w:val="000000"/>
                <w:sz w:val="20"/>
                <w:lang w:val="ru-RU"/>
              </w:rPr>
              <w:t>й, информационных агентств и сетевых изданий услугополучатель представляет:</w:t>
            </w:r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запрос в форме электронного документа, подписанный ЭЦП услугополучателя (согласно приложению 1 к настоящему стандарту государственной услуги);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2) для переучета периодического печа</w:t>
            </w:r>
            <w:r w:rsidRPr="00B4377D">
              <w:rPr>
                <w:color w:val="000000"/>
                <w:sz w:val="20"/>
                <w:lang w:val="ru-RU"/>
              </w:rPr>
              <w:t>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</w:t>
            </w:r>
            <w:r w:rsidRPr="00B4377D">
              <w:rPr>
                <w:color w:val="000000"/>
                <w:sz w:val="20"/>
                <w:lang w:val="ru-RU"/>
              </w:rPr>
              <w:t>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стандарту государственной услуги);</w:t>
            </w:r>
            <w:proofErr w:type="gramEnd"/>
            <w:r w:rsidRPr="00B4377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B4377D">
              <w:rPr>
                <w:color w:val="000000"/>
                <w:sz w:val="20"/>
                <w:lang w:val="ru-RU"/>
              </w:rPr>
              <w:t>электронная ко</w:t>
            </w:r>
            <w:r w:rsidRPr="00B4377D">
              <w:rPr>
                <w:color w:val="000000"/>
                <w:sz w:val="20"/>
                <w:lang w:val="ru-RU"/>
              </w:rPr>
              <w:t>пия документа выписки из договора, подтверждающая передачу прав собственности на периодическое печатное издание, информационное агентство и сетевое издание другому лицу.</w:t>
            </w:r>
          </w:p>
        </w:tc>
        <w:bookmarkEnd w:id="260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</w:t>
            </w:r>
            <w:r w:rsidRPr="00B4377D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61" w:name="z397"/>
            <w:proofErr w:type="gramStart"/>
            <w:r w:rsidRPr="00B4377D">
              <w:rPr>
                <w:color w:val="000000"/>
                <w:sz w:val="20"/>
                <w:lang w:val="ru-RU"/>
              </w:rPr>
              <w:t>1) услугодателем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</w:t>
            </w:r>
            <w:r w:rsidRPr="00B4377D">
              <w:rPr>
                <w:color w:val="000000"/>
                <w:sz w:val="20"/>
                <w:lang w:val="ru-RU"/>
              </w:rPr>
              <w:t>ым до степени его смешения с названием ранее созданного периодического печатного издания, информационного агентства или сетевого издания;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2) содержание заявления не соответствует требованиям настоящего стандарта государственной услуги;</w:t>
            </w:r>
            <w:proofErr w:type="gramEnd"/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3) не оплачен сбор з</w:t>
            </w:r>
            <w:r w:rsidRPr="00B4377D">
              <w:rPr>
                <w:color w:val="000000"/>
                <w:sz w:val="20"/>
                <w:lang w:val="ru-RU"/>
              </w:rPr>
              <w:t>а постановку на учет периодического печатного издания, информационного агентства или сетевого издания;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</w:t>
            </w:r>
            <w:r w:rsidRPr="00B4377D">
              <w:rPr>
                <w:color w:val="000000"/>
                <w:sz w:val="20"/>
                <w:lang w:val="ru-RU"/>
              </w:rPr>
              <w:t>ата договора, подтверждающего передачу прав собственности на периодическое печатное издание или информационное агентство другому лицу;</w:t>
            </w:r>
            <w:proofErr w:type="gramEnd"/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 xml:space="preserve">5) при постановке на учет заявлены периодическое печатное издание, информационное агентство или сетевое издание с тем же </w:t>
            </w:r>
            <w:r w:rsidRPr="00B4377D">
              <w:rPr>
                <w:color w:val="000000"/>
                <w:sz w:val="20"/>
                <w:lang w:val="ru-RU"/>
              </w:rPr>
              <w:t>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</w:t>
            </w:r>
            <w:r w:rsidRPr="00B4377D">
              <w:rPr>
                <w:color w:val="000000"/>
                <w:sz w:val="20"/>
                <w:lang w:val="ru-RU"/>
              </w:rPr>
              <w:t xml:space="preserve"> случае подачи заявления собственником или главным редактором (редактором) периодического печатного издания, информационного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агентства или сетевого издания, выпуск которых был прекращен решением суда, в течение трех лет со дня вступления в законную силу ре</w:t>
            </w:r>
            <w:r w:rsidRPr="00B4377D">
              <w:rPr>
                <w:color w:val="000000"/>
                <w:sz w:val="20"/>
                <w:lang w:val="ru-RU"/>
              </w:rPr>
              <w:t>шения суда;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6) в отношении услугополучателя имеется вступившее в законную силу решение (приговор) суда о запрещении деятельности или отдельных видов деятельности, </w:t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>требующих получения определенной государственной услуги.</w:t>
            </w:r>
          </w:p>
        </w:tc>
        <w:bookmarkEnd w:id="261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Иные требования с учетом особенн</w:t>
            </w:r>
            <w:r w:rsidRPr="00B4377D">
              <w:rPr>
                <w:color w:val="000000"/>
                <w:sz w:val="20"/>
                <w:lang w:val="ru-RU"/>
              </w:rPr>
              <w:t>остей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62" w:name="z402"/>
            <w:r w:rsidRPr="00B4377D">
              <w:rPr>
                <w:color w:val="000000"/>
                <w:sz w:val="20"/>
                <w:lang w:val="ru-RU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Услугополучатель получает информацию о порядке и статусе оказания государственной услуги в режиме удаленного </w:t>
            </w:r>
            <w:r w:rsidRPr="00B4377D">
              <w:rPr>
                <w:color w:val="000000"/>
                <w:sz w:val="20"/>
                <w:lang w:val="ru-RU"/>
              </w:rPr>
              <w:t>доступа посредством "личного кабинета" портала, а также единого контакт-центр по вопросам оказания государственных услуг.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</w:t>
            </w:r>
            <w:r w:rsidRPr="00B4377D">
              <w:rPr>
                <w:color w:val="000000"/>
                <w:sz w:val="20"/>
                <w:lang w:val="ru-RU"/>
              </w:rPr>
              <w:t>ле "Государственные услуги", единый контакт-центр по вопросам оказания государственных услуг: 1414, 8 800 080 7777.</w:t>
            </w:r>
          </w:p>
        </w:tc>
        <w:bookmarkEnd w:id="262"/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 2 апреля 2020 года № 101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263" w:name="z405"/>
      <w:r w:rsidRPr="00B4377D">
        <w:rPr>
          <w:b/>
          <w:color w:val="000000"/>
          <w:lang w:val="ru-RU"/>
        </w:rPr>
        <w:t xml:space="preserve"> Правила оказания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p w:rsidR="00167AB7" w:rsidRPr="00B4377D" w:rsidRDefault="00B4377D">
      <w:pPr>
        <w:spacing w:after="0"/>
        <w:rPr>
          <w:lang w:val="ru-RU"/>
        </w:rPr>
      </w:pPr>
      <w:bookmarkStart w:id="264" w:name="z406"/>
      <w:bookmarkEnd w:id="263"/>
      <w:r w:rsidRPr="00B4377D">
        <w:rPr>
          <w:b/>
          <w:color w:val="000000"/>
          <w:lang w:val="ru-RU"/>
        </w:rPr>
        <w:t xml:space="preserve"> Глава 1. Общие положения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65" w:name="z407"/>
      <w:bookmarkEnd w:id="26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Настоящие Правила разработаны в соответствии с подпу</w:t>
      </w:r>
      <w:r w:rsidRPr="00B4377D">
        <w:rPr>
          <w:color w:val="000000"/>
          <w:sz w:val="28"/>
          <w:lang w:val="ru-RU"/>
        </w:rPr>
        <w:t xml:space="preserve">нктом 1) статьи 10 Закона Республики Казахстан от 15 апреля 2013 года "О государственных услугах" и определяют порядок оказания государственной услуги "Постановка на учет, переучет иностранных периодических печатных изданий, распространяемых на территории </w:t>
      </w:r>
      <w:r w:rsidRPr="00B4377D">
        <w:rPr>
          <w:color w:val="000000"/>
          <w:sz w:val="28"/>
          <w:lang w:val="ru-RU"/>
        </w:rPr>
        <w:t>Республики Казахстан".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66" w:name="z408"/>
      <w:bookmarkEnd w:id="26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Государственная услуга "Постановка на учет иностранных периодических печатных изданий, распространяемых на территории Республики Казахстан" (далее – государственная услуга) оказывается Комитетом информации Министерства инфор</w:t>
      </w:r>
      <w:r w:rsidRPr="00B4377D">
        <w:rPr>
          <w:color w:val="000000"/>
          <w:sz w:val="28"/>
          <w:lang w:val="ru-RU"/>
        </w:rPr>
        <w:t>мации и общественного развития Республики Казахстан (далее – услугодатель).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67" w:name="z409"/>
      <w:bookmarkEnd w:id="26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В настоящих Правилах используется следующее основное понятие: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68" w:name="z410"/>
      <w:bookmarkEnd w:id="26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стандарт государственной услуги – перечень основных требований к оказанию государственной услуги, включ</w:t>
      </w:r>
      <w:r w:rsidRPr="00B4377D">
        <w:rPr>
          <w:color w:val="000000"/>
          <w:sz w:val="28"/>
          <w:lang w:val="ru-RU"/>
        </w:rPr>
        <w:t>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167AB7" w:rsidRPr="00B4377D" w:rsidRDefault="00B4377D">
      <w:pPr>
        <w:spacing w:after="0"/>
        <w:rPr>
          <w:lang w:val="ru-RU"/>
        </w:rPr>
      </w:pPr>
      <w:bookmarkStart w:id="269" w:name="z411"/>
      <w:bookmarkEnd w:id="268"/>
      <w:r w:rsidRPr="00B4377D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0" w:name="z412"/>
      <w:bookmarkEnd w:id="269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Для получения государственной услуги физиче</w:t>
      </w:r>
      <w:r w:rsidRPr="00B4377D">
        <w:rPr>
          <w:color w:val="000000"/>
          <w:sz w:val="28"/>
          <w:lang w:val="ru-RU"/>
        </w:rPr>
        <w:t xml:space="preserve">ские и (или) юридические лица осуществляющие деятельность предоставления услуг в области средств массовой информации на территории Республики Казахстан (далее – услугополучатель) направляет услугодателю через веб-портал "электронного правительства"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</w:t>
      </w:r>
      <w:r>
        <w:rPr>
          <w:color w:val="000000"/>
          <w:sz w:val="28"/>
        </w:rPr>
        <w:t>v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www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elicense</w:t>
      </w:r>
      <w:r w:rsidRPr="00B4377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B4377D">
        <w:rPr>
          <w:color w:val="000000"/>
          <w:sz w:val="28"/>
          <w:lang w:val="ru-RU"/>
        </w:rPr>
        <w:t xml:space="preserve"> (далее - Портал), заявление по форме согласно приложению 1, а также </w:t>
      </w:r>
      <w:proofErr w:type="gramStart"/>
      <w:r w:rsidRPr="00B4377D">
        <w:rPr>
          <w:color w:val="000000"/>
          <w:sz w:val="28"/>
          <w:lang w:val="ru-RU"/>
        </w:rPr>
        <w:t>документы</w:t>
      </w:r>
      <w:proofErr w:type="gramEnd"/>
      <w:r w:rsidRPr="00B4377D">
        <w:rPr>
          <w:color w:val="000000"/>
          <w:sz w:val="28"/>
          <w:lang w:val="ru-RU"/>
        </w:rPr>
        <w:t xml:space="preserve"> указанные в стандарте государственной услуги согласно приложению 2 к настоящим Правилам.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1" w:name="z413"/>
      <w:bookmarkEnd w:id="270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Канцелярия услугодателя в день поступления документов осущест</w:t>
      </w:r>
      <w:r w:rsidRPr="00B4377D">
        <w:rPr>
          <w:color w:val="000000"/>
          <w:sz w:val="28"/>
          <w:lang w:val="ru-RU"/>
        </w:rPr>
        <w:t xml:space="preserve">вляет их прием, регистрацию и передает на исполнение ответственному структурному </w:t>
      </w:r>
      <w:r w:rsidRPr="00B4377D">
        <w:rPr>
          <w:color w:val="000000"/>
          <w:sz w:val="28"/>
          <w:lang w:val="ru-RU"/>
        </w:rPr>
        <w:lastRenderedPageBreak/>
        <w:t>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</w:t>
      </w:r>
      <w:r w:rsidRPr="00B4377D">
        <w:rPr>
          <w:color w:val="000000"/>
          <w:sz w:val="28"/>
          <w:lang w:val="ru-RU"/>
        </w:rPr>
        <w:t>льтатов оказания государственной услуги осуществляется следующим рабочим днем.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2" w:name="z414"/>
      <w:bookmarkEnd w:id="27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</w:t>
      </w:r>
      <w:r w:rsidRPr="00B4377D">
        <w:rPr>
          <w:color w:val="000000"/>
          <w:sz w:val="28"/>
          <w:lang w:val="ru-RU"/>
        </w:rPr>
        <w:t>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3" w:name="z415"/>
      <w:bookmarkEnd w:id="27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Сотрудник ответственного структурного подразделения услугодателя с момента регис</w:t>
      </w:r>
      <w:r w:rsidRPr="00B4377D">
        <w:rPr>
          <w:color w:val="000000"/>
          <w:sz w:val="28"/>
          <w:lang w:val="ru-RU"/>
        </w:rPr>
        <w:t>трации документов, проверяет правильность заполнения заявления.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4" w:name="z416"/>
      <w:bookmarkEnd w:id="27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При неправильности заполнения заявления сотрудник ответственного структурного подразделения готовит мотивированный отказ в дальнейшем рассмотрении заявления в форме электронного документ</w:t>
      </w:r>
      <w:r w:rsidRPr="00B4377D">
        <w:rPr>
          <w:color w:val="000000"/>
          <w:sz w:val="28"/>
          <w:lang w:val="ru-RU"/>
        </w:rPr>
        <w:t>а подписанный электронной цифровой подписью (далее - ЭЦП) руководителя уполномоченного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5" w:name="z417"/>
      <w:bookmarkEnd w:id="27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В случае правильного заполнения заявления услугополучателем для получения свидетельства о постановке на </w:t>
      </w:r>
      <w:r w:rsidRPr="00B4377D">
        <w:rPr>
          <w:color w:val="000000"/>
          <w:sz w:val="28"/>
          <w:lang w:val="ru-RU"/>
        </w:rPr>
        <w:t>учет сотрудник структурного подразделения уполномоченного органа в течение 10 (десяти) рабочих дней рассматривает документы на содержание заявления, в случае не соответствия требованиям готовит мотивированный отказ в оказании государственной услуги.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6" w:name="z418"/>
      <w:bookmarkEnd w:id="27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 w:rsidRPr="00B4377D">
        <w:rPr>
          <w:color w:val="000000"/>
          <w:sz w:val="28"/>
          <w:lang w:val="ru-RU"/>
        </w:rPr>
        <w:t>При представлении услугополучателем заявления сотрудник структурного подразделения в указанные сроки оказывает выдачу справки, либо мотивированный отказ в дальнейшем рассмотрении заявления в форме электронного документа подписанный ЭЦП руководителя уполном</w:t>
      </w:r>
      <w:r w:rsidRPr="00B4377D">
        <w:rPr>
          <w:color w:val="000000"/>
          <w:sz w:val="28"/>
          <w:lang w:val="ru-RU"/>
        </w:rPr>
        <w:t>оченного органа и направляет заявителю в личный кабинет Портала.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7" w:name="z419"/>
      <w:bookmarkEnd w:id="27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6. Основанием для отказа в оказании государственной услуги является: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78" w:name="z420"/>
      <w:bookmarkEnd w:id="277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установление недостоверности документов, представленных услугополучателем для получения государственной услуги</w:t>
      </w:r>
      <w:r w:rsidRPr="00B4377D">
        <w:rPr>
          <w:color w:val="000000"/>
          <w:sz w:val="28"/>
          <w:lang w:val="ru-RU"/>
        </w:rPr>
        <w:t>, и (или) данных (сведений), содержащихся в них.</w:t>
      </w:r>
    </w:p>
    <w:p w:rsidR="00167AB7" w:rsidRPr="00B4377D" w:rsidRDefault="00B4377D">
      <w:pPr>
        <w:spacing w:after="0"/>
        <w:rPr>
          <w:lang w:val="ru-RU"/>
        </w:rPr>
      </w:pPr>
      <w:bookmarkStart w:id="279" w:name="z421"/>
      <w:bookmarkEnd w:id="278"/>
      <w:r w:rsidRPr="00B4377D">
        <w:rPr>
          <w:b/>
          <w:color w:val="000000"/>
          <w:lang w:val="ru-RU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0" w:name="z422"/>
      <w:bookmarkEnd w:id="279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7. Жалоба на решени</w:t>
      </w:r>
      <w:r w:rsidRPr="00B4377D">
        <w:rPr>
          <w:color w:val="000000"/>
          <w:sz w:val="28"/>
          <w:lang w:val="ru-RU"/>
        </w:rPr>
        <w:t xml:space="preserve">е, действий (бездействия) услугодателя по вопросам оказания государственных услуг подается на имя руководителя услугодателя, уполномоченного органа осуществляющего государственное управление и </w:t>
      </w:r>
      <w:r w:rsidRPr="00B4377D">
        <w:rPr>
          <w:color w:val="000000"/>
          <w:sz w:val="28"/>
          <w:lang w:val="ru-RU"/>
        </w:rPr>
        <w:lastRenderedPageBreak/>
        <w:t>контрольные и надзорные функции в области СМИ, в уполномоченный</w:t>
      </w:r>
      <w:r w:rsidRPr="00B4377D">
        <w:rPr>
          <w:color w:val="000000"/>
          <w:sz w:val="28"/>
          <w:lang w:val="ru-RU"/>
        </w:rPr>
        <w:t xml:space="preserve"> орган по оценке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1" w:name="z423"/>
      <w:bookmarkEnd w:id="280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государственного органа непосредственно оказывающего государственную услуг</w:t>
      </w:r>
      <w:r w:rsidRPr="00B4377D">
        <w:rPr>
          <w:color w:val="000000"/>
          <w:sz w:val="28"/>
          <w:lang w:val="ru-RU"/>
        </w:rPr>
        <w:t>у, в соответствии с подпунктом 2)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2" w:name="z424"/>
      <w:bookmarkEnd w:id="28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</w:t>
      </w:r>
      <w:r w:rsidRPr="00B4377D">
        <w:rPr>
          <w:color w:val="000000"/>
          <w:sz w:val="28"/>
          <w:lang w:val="ru-RU"/>
        </w:rPr>
        <w:t xml:space="preserve">енке и </w:t>
      </w:r>
      <w:proofErr w:type="gramStart"/>
      <w:r w:rsidRPr="00B4377D">
        <w:rPr>
          <w:color w:val="000000"/>
          <w:sz w:val="28"/>
          <w:lang w:val="ru-RU"/>
        </w:rPr>
        <w:t>контролю за</w:t>
      </w:r>
      <w:proofErr w:type="gramEnd"/>
      <w:r w:rsidRPr="00B4377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3" w:name="z425"/>
      <w:bookmarkEnd w:id="28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</w:t>
      </w:r>
      <w:r w:rsidRPr="00B4377D">
        <w:rPr>
          <w:color w:val="000000"/>
          <w:sz w:val="28"/>
          <w:lang w:val="ru-RU"/>
        </w:rPr>
        <w:t>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3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иностранных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периодических печатных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изданий, распространяемых на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территории Республики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Казахстан"</w:t>
            </w:r>
          </w:p>
        </w:tc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______</w:t>
            </w:r>
            <w:r w:rsidRPr="00B4377D">
              <w:rPr>
                <w:color w:val="000000"/>
                <w:sz w:val="20"/>
                <w:lang w:val="ru-RU"/>
              </w:rPr>
              <w:t>______________________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(полное наименование органа,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выдающего справку)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284" w:name="z428"/>
      <w:r w:rsidRPr="00B4377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377D">
        <w:rPr>
          <w:b/>
          <w:color w:val="000000"/>
          <w:lang w:val="ru-RU"/>
        </w:rPr>
        <w:t xml:space="preserve"> Заявление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5" w:name="z429"/>
      <w:bookmarkEnd w:id="28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Прошу Вас поставить на учет иностранные периодические печатные издания, распространяемые в Республике Казахстан.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6" w:name="z430"/>
      <w:bookmarkEnd w:id="28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Данны</w:t>
      </w:r>
      <w:r w:rsidRPr="00B4377D">
        <w:rPr>
          <w:color w:val="000000"/>
          <w:sz w:val="28"/>
          <w:lang w:val="ru-RU"/>
        </w:rPr>
        <w:t>е распространителя: ______________________________________________________________________________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(наименование индивидуального предпринимателя/юридического лица с указанием организационно-правовой формы)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87" w:name="z431"/>
      <w:bookmarkEnd w:id="286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r w:rsidRPr="00B4377D">
        <w:rPr>
          <w:color w:val="000000"/>
          <w:sz w:val="28"/>
          <w:lang w:val="ru-RU"/>
        </w:rPr>
        <w:t>____________________________________________________________________________________________________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(ИИН/БИН, номер и дата выдачи регистрационного документа)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>________________________________________________________________________________________________</w:t>
      </w:r>
      <w:r w:rsidRPr="00B4377D">
        <w:rPr>
          <w:color w:val="000000"/>
          <w:sz w:val="28"/>
          <w:lang w:val="ru-RU"/>
        </w:rPr>
        <w:t>____</w:t>
      </w:r>
      <w:r w:rsidRPr="00B4377D">
        <w:rPr>
          <w:lang w:val="ru-RU"/>
        </w:rPr>
        <w:br/>
      </w:r>
      <w:r w:rsidRPr="00B4377D">
        <w:rPr>
          <w:color w:val="000000"/>
          <w:sz w:val="28"/>
          <w:lang w:val="ru-RU"/>
        </w:rPr>
        <w:t xml:space="preserve"> (место регистрации, фактический адрес,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4"/>
        <w:gridCol w:w="1421"/>
        <w:gridCol w:w="1564"/>
        <w:gridCol w:w="1812"/>
        <w:gridCol w:w="1407"/>
        <w:gridCol w:w="1375"/>
        <w:gridCol w:w="1649"/>
      </w:tblGrid>
      <w:tr w:rsidR="00167AB7">
        <w:trPr>
          <w:trHeight w:val="30"/>
          <w:tblCellSpacing w:w="0" w:type="auto"/>
        </w:trPr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7"/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Язык (языки) распространяемых инос</w:t>
            </w:r>
            <w:r w:rsidRPr="00B4377D">
              <w:rPr>
                <w:color w:val="000000"/>
                <w:sz w:val="20"/>
                <w:lang w:val="ru-RU"/>
              </w:rPr>
              <w:t>транных периодических печатных изданий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</w:tr>
      <w:tr w:rsidR="00167AB7">
        <w:trPr>
          <w:trHeight w:val="30"/>
          <w:tblCellSpacing w:w="0" w:type="auto"/>
        </w:trPr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0"/>
              <w:jc w:val="both"/>
            </w:pPr>
            <w:r>
              <w:br/>
            </w:r>
          </w:p>
        </w:tc>
      </w:tr>
    </w:tbl>
    <w:p w:rsidR="00167AB7" w:rsidRDefault="00B4377D">
      <w:pPr>
        <w:spacing w:after="0"/>
        <w:jc w:val="both"/>
      </w:pPr>
      <w:bookmarkStart w:id="288" w:name="z432"/>
      <w:r>
        <w:rPr>
          <w:color w:val="000000"/>
          <w:sz w:val="28"/>
        </w:rPr>
        <w:t>      Приложения:</w:t>
      </w:r>
    </w:p>
    <w:p w:rsidR="00167AB7" w:rsidRDefault="00B4377D">
      <w:pPr>
        <w:spacing w:after="0"/>
        <w:jc w:val="both"/>
      </w:pPr>
      <w:bookmarkStart w:id="289" w:name="z433"/>
      <w:bookmarkEnd w:id="288"/>
      <w:r>
        <w:rPr>
          <w:color w:val="000000"/>
          <w:sz w:val="28"/>
        </w:rPr>
        <w:t>      1. __________________</w:t>
      </w:r>
    </w:p>
    <w:p w:rsidR="00167AB7" w:rsidRDefault="00B4377D">
      <w:pPr>
        <w:spacing w:after="0"/>
        <w:jc w:val="both"/>
      </w:pPr>
      <w:bookmarkStart w:id="290" w:name="z434"/>
      <w:bookmarkEnd w:id="289"/>
      <w:r>
        <w:rPr>
          <w:color w:val="000000"/>
          <w:sz w:val="28"/>
        </w:rPr>
        <w:t>      2. __________________</w:t>
      </w:r>
    </w:p>
    <w:p w:rsidR="00167AB7" w:rsidRDefault="00B4377D">
      <w:pPr>
        <w:spacing w:after="0"/>
        <w:jc w:val="both"/>
      </w:pPr>
      <w:bookmarkStart w:id="291" w:name="z435"/>
      <w:bookmarkEnd w:id="29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 xml:space="preserve"> первого руководителя/индивидуального предпринимателя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92" w:name="z436"/>
      <w:bookmarkEnd w:id="291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Согласен</w:t>
      </w:r>
      <w:proofErr w:type="gramEnd"/>
      <w:r w:rsidRPr="00B4377D">
        <w:rPr>
          <w:color w:val="000000"/>
          <w:sz w:val="28"/>
          <w:lang w:val="ru-RU"/>
        </w:rPr>
        <w:t xml:space="preserve"> на использования сведений, составляющих охраняемую законом тайну, содержащихся в информационных системах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93" w:name="z437"/>
      <w:bookmarkEnd w:id="292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__________ "__" ____ 20 __ г.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94" w:name="z438"/>
      <w:bookmarkEnd w:id="293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(подпись)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95" w:name="z439"/>
      <w:bookmarkEnd w:id="294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Место печат</w:t>
      </w:r>
      <w:r w:rsidRPr="00B4377D">
        <w:rPr>
          <w:color w:val="000000"/>
          <w:sz w:val="28"/>
          <w:lang w:val="ru-RU"/>
        </w:rPr>
        <w:t>и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296" w:name="z440"/>
      <w:bookmarkEnd w:id="295"/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"___"___________ 20__ г. (при наличии)</w:t>
      </w:r>
    </w:p>
    <w:tbl>
      <w:tblPr>
        <w:tblW w:w="0" w:type="auto"/>
        <w:tblCellSpacing w:w="0" w:type="auto"/>
        <w:tblLook w:val="04A0"/>
      </w:tblPr>
      <w:tblGrid>
        <w:gridCol w:w="445"/>
        <w:gridCol w:w="2183"/>
        <w:gridCol w:w="3349"/>
        <w:gridCol w:w="3754"/>
        <w:gridCol w:w="46"/>
      </w:tblGrid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услуги "Постановка на учет,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переучет иностранных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периодических печатных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изданий, распространяемых на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территории Республики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Казахстан"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r w:rsidRPr="00B4377D">
              <w:rPr>
                <w:color w:val="000000"/>
                <w:sz w:val="20"/>
                <w:lang w:val="ru-RU"/>
              </w:rPr>
              <w:t xml:space="preserve">Стандарт государственной услуги (наименование государственной услуги) "Постановка на учет иностранных периодических печатных изданий, распространяемых на территории Республики Казахстан"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информации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</w:t>
            </w:r>
            <w:r w:rsidRPr="00B4377D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Прием заявлений и выдача результатов осуществляется посредством веб-портала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elicense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Срок оказания –</w:t>
            </w:r>
            <w:r w:rsidRPr="00B4377D">
              <w:rPr>
                <w:color w:val="000000"/>
                <w:sz w:val="20"/>
                <w:lang w:val="ru-RU"/>
              </w:rPr>
              <w:t xml:space="preserve"> 10 (десять) рабочих дней. </w:t>
            </w:r>
          </w:p>
        </w:tc>
      </w:tr>
      <w:tr w:rsidR="00167A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B4377D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97" w:name="z442"/>
            <w:r w:rsidRPr="00B4377D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– документ об учете иностранных периодических </w:t>
            </w:r>
            <w:r w:rsidRPr="00B4377D">
              <w:rPr>
                <w:color w:val="000000"/>
                <w:sz w:val="20"/>
                <w:lang w:val="ru-RU"/>
              </w:rPr>
              <w:t>печатных изданий, распространяемых на территории Республики Казахстан (далее – документ)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lastRenderedPageBreak/>
              <w:t xml:space="preserve">На портале результат оказания </w:t>
            </w:r>
            <w:r w:rsidRPr="00B4377D">
              <w:rPr>
                <w:color w:val="000000"/>
                <w:sz w:val="20"/>
                <w:lang w:val="ru-RU"/>
              </w:rPr>
              <w:t>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  <w:bookmarkEnd w:id="297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</w:t>
            </w:r>
            <w:r w:rsidRPr="00B4377D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 xml:space="preserve"> Государственная услуга оказывается на бесплатной основе физическим и юридическим лицам (далее – услугополучатель). </w:t>
            </w:r>
          </w:p>
        </w:tc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</w:t>
            </w:r>
            <w:r>
              <w:rPr>
                <w:color w:val="000000"/>
                <w:sz w:val="20"/>
              </w:rPr>
              <w:t>ты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98" w:name="z443"/>
            <w:r w:rsidRPr="00B4377D">
              <w:rPr>
                <w:color w:val="000000"/>
                <w:sz w:val="20"/>
                <w:lang w:val="ru-RU"/>
              </w:rPr>
              <w:t>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</w:t>
            </w:r>
            <w:r w:rsidRPr="00B4377D">
              <w:rPr>
                <w:color w:val="000000"/>
                <w:sz w:val="20"/>
                <w:lang w:val="ru-RU"/>
              </w:rPr>
              <w:t>, прием заявления и выдача результата оказания государственной услуги осуществляется следующим рабочим днем);</w:t>
            </w:r>
            <w:r w:rsidRPr="00B4377D">
              <w:rPr>
                <w:lang w:val="ru-RU"/>
              </w:rPr>
              <w:br/>
            </w:r>
            <w:proofErr w:type="gramStart"/>
            <w:r w:rsidRPr="00B4377D">
              <w:rPr>
                <w:color w:val="000000"/>
                <w:sz w:val="20"/>
                <w:lang w:val="ru-RU"/>
              </w:rPr>
              <w:t>2) услугодатель - с понедельника по пятницу включительно с 9:00 часов до 18:30 часов, с перерывом на обед с 13:00 часов до 14:30 часов, кроме выхо</w:t>
            </w:r>
            <w:r w:rsidRPr="00B4377D">
              <w:rPr>
                <w:color w:val="000000"/>
                <w:sz w:val="20"/>
                <w:lang w:val="ru-RU"/>
              </w:rPr>
              <w:t>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Казахстан".</w:t>
            </w:r>
            <w:proofErr w:type="gramEnd"/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Адреса оказания государственной услуги размещены на интернет-ресурсе Мин</w:t>
            </w:r>
            <w:r w:rsidRPr="00B4377D">
              <w:rPr>
                <w:color w:val="000000"/>
                <w:sz w:val="20"/>
                <w:lang w:val="ru-RU"/>
              </w:rPr>
              <w:t xml:space="preserve">истерства: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услуги".</w:t>
            </w:r>
          </w:p>
        </w:tc>
        <w:bookmarkEnd w:id="298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299" w:name="z445"/>
            <w:r w:rsidRPr="00B4377D">
              <w:rPr>
                <w:color w:val="000000"/>
                <w:sz w:val="20"/>
                <w:lang w:val="ru-RU"/>
              </w:rPr>
              <w:t>на портал: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запрос в форме электронного документа, удостоверенного ЭЦП услугополучателя.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Сведения о данных документа, </w:t>
            </w:r>
            <w:r w:rsidRPr="00B4377D">
              <w:rPr>
                <w:color w:val="000000"/>
                <w:sz w:val="20"/>
                <w:lang w:val="ru-RU"/>
              </w:rPr>
              <w:t>удостоверяющего личность услугополучателя, о государственной регистрации (перерегистрации) юридического лица услугодатель получают из соответствующих государственных информационных систем через шлюз "электронного правительства".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Обращения через портал услу</w:t>
            </w:r>
            <w:r w:rsidRPr="00B4377D">
              <w:rPr>
                <w:color w:val="000000"/>
                <w:sz w:val="20"/>
                <w:lang w:val="ru-RU"/>
              </w:rPr>
              <w:t>гополучателю в "личный кабинет" направляется статус о принятии запроса на государственную услугу.</w:t>
            </w:r>
          </w:p>
        </w:tc>
        <w:bookmarkEnd w:id="299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300" w:name="z448"/>
            <w:r w:rsidRPr="00B4377D">
              <w:rPr>
                <w:color w:val="000000"/>
                <w:sz w:val="20"/>
                <w:lang w:val="ru-RU"/>
              </w:rPr>
              <w:t>Основанием для отказа в оказании государственн</w:t>
            </w:r>
            <w:r w:rsidRPr="00B4377D">
              <w:rPr>
                <w:color w:val="000000"/>
                <w:sz w:val="20"/>
                <w:lang w:val="ru-RU"/>
              </w:rPr>
              <w:t>ой услуги является: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  <w:bookmarkEnd w:id="300"/>
      </w:tr>
      <w:tr w:rsidR="00167AB7" w:rsidRPr="00B4377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Default="00B437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20"/>
              <w:ind w:left="20"/>
              <w:jc w:val="both"/>
              <w:rPr>
                <w:lang w:val="ru-RU"/>
              </w:rPr>
            </w:pPr>
            <w:bookmarkStart w:id="301" w:name="z449"/>
            <w:r w:rsidRPr="00B4377D">
              <w:rPr>
                <w:color w:val="000000"/>
                <w:sz w:val="20"/>
                <w:lang w:val="ru-RU"/>
              </w:rPr>
              <w:t>Усл</w:t>
            </w:r>
            <w:r w:rsidRPr="00B4377D">
              <w:rPr>
                <w:color w:val="000000"/>
                <w:sz w:val="20"/>
                <w:lang w:val="ru-RU"/>
              </w:rPr>
              <w:t>угополучатель получает государственную услугу в электронной форме через портал при условии наличия ЭЦП.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</w:t>
            </w:r>
            <w:r w:rsidRPr="00B4377D">
              <w:rPr>
                <w:color w:val="000000"/>
                <w:sz w:val="20"/>
                <w:lang w:val="ru-RU"/>
              </w:rPr>
              <w:t>ала, а также единого контакт-центр по вопросам оказания государственных услуг.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</w:t>
            </w:r>
            <w:r>
              <w:rPr>
                <w:color w:val="000000"/>
                <w:sz w:val="20"/>
              </w:rPr>
              <w:t>www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qogam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4377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B4377D">
              <w:rPr>
                <w:color w:val="000000"/>
                <w:sz w:val="20"/>
                <w:lang w:val="ru-RU"/>
              </w:rPr>
              <w:t>, в разделе "Государственные услуги", единый контакт</w:t>
            </w:r>
            <w:r w:rsidRPr="00B4377D">
              <w:rPr>
                <w:color w:val="000000"/>
                <w:sz w:val="20"/>
                <w:lang w:val="ru-RU"/>
              </w:rPr>
              <w:t>-центр по вопросам оказания государственных услуг: 1414, 8 800 080 7777.</w:t>
            </w:r>
          </w:p>
        </w:tc>
        <w:bookmarkEnd w:id="301"/>
      </w:tr>
      <w:tr w:rsidR="00167AB7" w:rsidRPr="00B4377D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AB7" w:rsidRPr="00B4377D" w:rsidRDefault="00B4377D">
            <w:pPr>
              <w:spacing w:after="0"/>
              <w:jc w:val="center"/>
              <w:rPr>
                <w:lang w:val="ru-RU"/>
              </w:rPr>
            </w:pPr>
            <w:r w:rsidRPr="00B4377D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B4377D">
              <w:rPr>
                <w:lang w:val="ru-RU"/>
              </w:rPr>
              <w:br/>
            </w:r>
            <w:r w:rsidRPr="00B4377D">
              <w:rPr>
                <w:color w:val="000000"/>
                <w:sz w:val="20"/>
                <w:lang w:val="ru-RU"/>
              </w:rPr>
              <w:t>от 2 апреля 2020 года № 101</w:t>
            </w:r>
          </w:p>
        </w:tc>
      </w:tr>
    </w:tbl>
    <w:p w:rsidR="00167AB7" w:rsidRPr="00B4377D" w:rsidRDefault="00B4377D">
      <w:pPr>
        <w:spacing w:after="0"/>
        <w:rPr>
          <w:lang w:val="ru-RU"/>
        </w:rPr>
      </w:pPr>
      <w:bookmarkStart w:id="302" w:name="z452"/>
      <w:r w:rsidRPr="00B4377D">
        <w:rPr>
          <w:b/>
          <w:color w:val="000000"/>
          <w:lang w:val="ru-RU"/>
        </w:rPr>
        <w:t xml:space="preserve"> Перечень </w:t>
      </w:r>
      <w:proofErr w:type="gramStart"/>
      <w:r w:rsidRPr="00B4377D">
        <w:rPr>
          <w:b/>
          <w:color w:val="000000"/>
          <w:lang w:val="ru-RU"/>
        </w:rPr>
        <w:t>утратившими</w:t>
      </w:r>
      <w:proofErr w:type="gramEnd"/>
      <w:r w:rsidRPr="00B4377D">
        <w:rPr>
          <w:b/>
          <w:color w:val="000000"/>
          <w:lang w:val="ru-RU"/>
        </w:rPr>
        <w:t xml:space="preserve"> силу приказов 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03" w:name="z453"/>
      <w:bookmarkEnd w:id="302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1. Приказ</w:t>
      </w:r>
      <w:r w:rsidRPr="00B4377D">
        <w:rPr>
          <w:color w:val="000000"/>
          <w:sz w:val="28"/>
          <w:lang w:val="ru-RU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11301, опубл</w:t>
      </w:r>
      <w:r w:rsidRPr="00B4377D">
        <w:rPr>
          <w:color w:val="000000"/>
          <w:sz w:val="28"/>
          <w:lang w:val="ru-RU"/>
        </w:rPr>
        <w:t>икован 2 июля 2015 года в информационно-правовой системе "Әділет").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04" w:name="z454"/>
      <w:bookmarkEnd w:id="303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2. Приказ</w:t>
      </w:r>
      <w:r w:rsidRPr="00B4377D">
        <w:rPr>
          <w:color w:val="000000"/>
          <w:sz w:val="28"/>
          <w:lang w:val="ru-RU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</w:t>
      </w:r>
      <w:r w:rsidRPr="00B4377D">
        <w:rPr>
          <w:color w:val="000000"/>
          <w:sz w:val="28"/>
          <w:lang w:val="ru-RU"/>
        </w:rPr>
        <w:t>актов за № 11580, опубликован 22 июля 2015 года в информационно-правовой системе "Әділет").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05" w:name="z455"/>
      <w:bookmarkEnd w:id="304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3. </w:t>
      </w:r>
      <w:proofErr w:type="gramStart"/>
      <w:r w:rsidRPr="00B4377D">
        <w:rPr>
          <w:color w:val="000000"/>
          <w:sz w:val="28"/>
          <w:lang w:val="ru-RU"/>
        </w:rPr>
        <w:t>Приказ исполняющего обязанности Министра по инвестициям и развитию Республики Казахстан от 26 января 2016 года № 82 "О внесений изменений и дополнений в п</w:t>
      </w:r>
      <w:r w:rsidRPr="00B4377D">
        <w:rPr>
          <w:color w:val="000000"/>
          <w:sz w:val="28"/>
          <w:lang w:val="ru-RU"/>
        </w:rPr>
        <w:t xml:space="preserve">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13347, </w:t>
      </w:r>
      <w:r w:rsidRPr="00B4377D">
        <w:rPr>
          <w:color w:val="000000"/>
          <w:sz w:val="28"/>
          <w:lang w:val="ru-RU"/>
        </w:rPr>
        <w:t>опубликован от 15 марта 2016 года</w:t>
      </w:r>
      <w:proofErr w:type="gramEnd"/>
      <w:r w:rsidRPr="00B4377D">
        <w:rPr>
          <w:color w:val="000000"/>
          <w:sz w:val="28"/>
          <w:lang w:val="ru-RU"/>
        </w:rPr>
        <w:t xml:space="preserve"> в информационно-правовой системе "Әділет").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06" w:name="z456"/>
      <w:bookmarkEnd w:id="305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4. </w:t>
      </w:r>
      <w:proofErr w:type="gramStart"/>
      <w:r w:rsidRPr="00B4377D">
        <w:rPr>
          <w:color w:val="000000"/>
          <w:sz w:val="28"/>
          <w:lang w:val="ru-RU"/>
        </w:rPr>
        <w:t>Приказ исполняющего обязанности Министра по инвестициям и развитию Республики Казахстан от 17 февраля 2016 года № 198 "О внесении изменений в приказ исполняющего обязан</w:t>
      </w:r>
      <w:r w:rsidRPr="00B4377D">
        <w:rPr>
          <w:color w:val="000000"/>
          <w:sz w:val="28"/>
          <w:lang w:val="ru-RU"/>
        </w:rPr>
        <w:t>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 в Рее</w:t>
      </w:r>
      <w:r w:rsidRPr="00B4377D">
        <w:rPr>
          <w:color w:val="000000"/>
          <w:sz w:val="28"/>
          <w:lang w:val="ru-RU"/>
        </w:rPr>
        <w:t>стре государственной регистрации нормативных правовых актов</w:t>
      </w:r>
      <w:proofErr w:type="gramEnd"/>
      <w:r w:rsidRPr="00B4377D">
        <w:rPr>
          <w:color w:val="000000"/>
          <w:sz w:val="28"/>
          <w:lang w:val="ru-RU"/>
        </w:rPr>
        <w:t xml:space="preserve"> за № 13477, опубликован 7 апреля 2016 года в информационно-правовой системе "Әділет").</w:t>
      </w:r>
    </w:p>
    <w:p w:rsidR="00167AB7" w:rsidRPr="00B4377D" w:rsidRDefault="00B4377D">
      <w:pPr>
        <w:spacing w:after="0"/>
        <w:jc w:val="both"/>
        <w:rPr>
          <w:lang w:val="ru-RU"/>
        </w:rPr>
      </w:pPr>
      <w:bookmarkStart w:id="307" w:name="z457"/>
      <w:bookmarkEnd w:id="306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5. </w:t>
      </w:r>
      <w:proofErr w:type="gramStart"/>
      <w:r w:rsidRPr="00B4377D">
        <w:rPr>
          <w:color w:val="000000"/>
          <w:sz w:val="28"/>
          <w:lang w:val="ru-RU"/>
        </w:rPr>
        <w:t>Приказ Министра информации и коммуникаций Республики Казахстан от 24 марта 2017 года № 104 "О внесе</w:t>
      </w:r>
      <w:r w:rsidRPr="00B4377D">
        <w:rPr>
          <w:color w:val="000000"/>
          <w:sz w:val="28"/>
          <w:lang w:val="ru-RU"/>
        </w:rPr>
        <w:t>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</w:t>
      </w:r>
      <w:r w:rsidRPr="00B4377D">
        <w:rPr>
          <w:color w:val="000000"/>
          <w:sz w:val="28"/>
          <w:lang w:val="ru-RU"/>
        </w:rPr>
        <w:t>ктов за № 15124, опубликован от 29 мая 2017 года в Эталонном контрольном банке НПА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РК в электронном виде).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308" w:name="z458"/>
      <w:bookmarkEnd w:id="307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6. </w:t>
      </w:r>
      <w:proofErr w:type="gramStart"/>
      <w:r w:rsidRPr="00B4377D">
        <w:rPr>
          <w:color w:val="000000"/>
          <w:sz w:val="28"/>
          <w:lang w:val="ru-RU"/>
        </w:rPr>
        <w:t xml:space="preserve">Приказ Министра информации и коммуникаций Республики Казахстан от 13 июня 2017 года № 221 "О внесении изменений и дополнения в приказ </w:t>
      </w:r>
      <w:r w:rsidRPr="00B4377D">
        <w:rPr>
          <w:color w:val="000000"/>
          <w:sz w:val="28"/>
          <w:lang w:val="ru-RU"/>
        </w:rPr>
        <w:lastRenderedPageBreak/>
        <w:t>испол</w:t>
      </w:r>
      <w:r w:rsidRPr="00B4377D">
        <w:rPr>
          <w:color w:val="000000"/>
          <w:sz w:val="28"/>
          <w:lang w:val="ru-RU"/>
        </w:rPr>
        <w:t>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</w:t>
      </w:r>
      <w:r w:rsidRPr="00B4377D">
        <w:rPr>
          <w:color w:val="000000"/>
          <w:sz w:val="28"/>
          <w:lang w:val="ru-RU"/>
        </w:rPr>
        <w:t>трирован в Реестре государственной регистрации нормативных правовых актов за</w:t>
      </w:r>
      <w:proofErr w:type="gramEnd"/>
      <w:r w:rsidRPr="00B4377D">
        <w:rPr>
          <w:color w:val="000000"/>
          <w:sz w:val="28"/>
          <w:lang w:val="ru-RU"/>
        </w:rPr>
        <w:t xml:space="preserve"> № </w:t>
      </w:r>
      <w:proofErr w:type="gramStart"/>
      <w:r w:rsidRPr="00B4377D">
        <w:rPr>
          <w:color w:val="000000"/>
          <w:sz w:val="28"/>
          <w:lang w:val="ru-RU"/>
        </w:rPr>
        <w:t>15329, опубликован от 25 июля 2017 года в Эталонном контрольном банке НПА РК в электронном виде).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309" w:name="z459"/>
      <w:bookmarkEnd w:id="308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7. </w:t>
      </w:r>
      <w:proofErr w:type="gramStart"/>
      <w:r w:rsidRPr="00B4377D">
        <w:rPr>
          <w:color w:val="000000"/>
          <w:sz w:val="28"/>
          <w:lang w:val="ru-RU"/>
        </w:rPr>
        <w:t xml:space="preserve">Приказ Министра информации и коммуникаций Республики Казахстан от 24 </w:t>
      </w:r>
      <w:r w:rsidRPr="00B4377D">
        <w:rPr>
          <w:color w:val="000000"/>
          <w:sz w:val="28"/>
          <w:lang w:val="ru-RU"/>
        </w:rPr>
        <w:t>декабря 2018 года № 534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</w:t>
      </w:r>
      <w:r w:rsidRPr="00B4377D">
        <w:rPr>
          <w:color w:val="000000"/>
          <w:sz w:val="28"/>
          <w:lang w:val="ru-RU"/>
        </w:rPr>
        <w:t>гистрации нормативных правовых актов за № 18022, опубликован от 3 января 2019 года в Эталонном контрольном банке НПА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РК в электронном виде).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310" w:name="z460"/>
      <w:bookmarkEnd w:id="309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8. </w:t>
      </w:r>
      <w:proofErr w:type="gramStart"/>
      <w:r w:rsidRPr="00B4377D">
        <w:rPr>
          <w:color w:val="000000"/>
          <w:sz w:val="28"/>
          <w:lang w:val="ru-RU"/>
        </w:rPr>
        <w:t>Приказ Министра информации и общественного развития Республики Казахстан от 17 апреля 2019 года № 67 "О в</w:t>
      </w:r>
      <w:r w:rsidRPr="00B4377D">
        <w:rPr>
          <w:color w:val="000000"/>
          <w:sz w:val="28"/>
          <w:lang w:val="ru-RU"/>
        </w:rPr>
        <w:t>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</w:t>
      </w:r>
      <w:r w:rsidRPr="00B4377D">
        <w:rPr>
          <w:color w:val="000000"/>
          <w:sz w:val="28"/>
          <w:lang w:val="ru-RU"/>
        </w:rPr>
        <w:t>ации нормативных правовых актов за № 18563, опубликован от 17 мая 2019 года в Эталонном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контрольном банке НПА РК в электронном виде).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311" w:name="z461"/>
      <w:bookmarkEnd w:id="310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9. </w:t>
      </w:r>
      <w:proofErr w:type="gramStart"/>
      <w:r w:rsidRPr="00B4377D">
        <w:rPr>
          <w:color w:val="000000"/>
          <w:sz w:val="28"/>
          <w:lang w:val="ru-RU"/>
        </w:rPr>
        <w:t>Приказ Министра информации и общественного развития Республики Казахстан от 4 июля 2019 года № 203 "О внесении и</w:t>
      </w:r>
      <w:r w:rsidRPr="00B4377D">
        <w:rPr>
          <w:color w:val="000000"/>
          <w:sz w:val="28"/>
          <w:lang w:val="ru-RU"/>
        </w:rPr>
        <w:t xml:space="preserve">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</w:t>
      </w:r>
      <w:r w:rsidRPr="00B4377D">
        <w:rPr>
          <w:color w:val="000000"/>
          <w:sz w:val="28"/>
          <w:lang w:val="ru-RU"/>
        </w:rPr>
        <w:t>за № 18989, опубликован от 12 июля 2019 года в Эталонном контрольном банке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НПА РК в электронном виде).</w:t>
      </w:r>
      <w:proofErr w:type="gramEnd"/>
    </w:p>
    <w:p w:rsidR="00167AB7" w:rsidRPr="00B4377D" w:rsidRDefault="00B4377D">
      <w:pPr>
        <w:spacing w:after="0"/>
        <w:jc w:val="both"/>
        <w:rPr>
          <w:lang w:val="ru-RU"/>
        </w:rPr>
      </w:pPr>
      <w:bookmarkStart w:id="312" w:name="z462"/>
      <w:bookmarkEnd w:id="311"/>
      <w:r w:rsidRPr="00B437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377D">
        <w:rPr>
          <w:color w:val="000000"/>
          <w:sz w:val="28"/>
          <w:lang w:val="ru-RU"/>
        </w:rPr>
        <w:t xml:space="preserve"> 10. </w:t>
      </w:r>
      <w:proofErr w:type="gramStart"/>
      <w:r w:rsidRPr="00B4377D">
        <w:rPr>
          <w:color w:val="000000"/>
          <w:sz w:val="28"/>
          <w:lang w:val="ru-RU"/>
        </w:rPr>
        <w:t>Приказ Министра информации и общественного развития Республики Казахстан от 2 сентября 2019 года № 322 "О внесении изменения в приказ исполняю</w:t>
      </w:r>
      <w:r w:rsidRPr="00B4377D">
        <w:rPr>
          <w:color w:val="000000"/>
          <w:sz w:val="28"/>
          <w:lang w:val="ru-RU"/>
        </w:rPr>
        <w:t xml:space="preserve">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</w:t>
      </w:r>
      <w:r w:rsidRPr="00B4377D">
        <w:rPr>
          <w:color w:val="000000"/>
          <w:sz w:val="28"/>
          <w:lang w:val="ru-RU"/>
        </w:rPr>
        <w:t>№ 19353, опубликован от 9 сентября 2019 года в Эталонном</w:t>
      </w:r>
      <w:proofErr w:type="gramEnd"/>
      <w:r w:rsidRPr="00B4377D">
        <w:rPr>
          <w:color w:val="000000"/>
          <w:sz w:val="28"/>
          <w:lang w:val="ru-RU"/>
        </w:rPr>
        <w:t xml:space="preserve"> </w:t>
      </w:r>
      <w:proofErr w:type="gramStart"/>
      <w:r w:rsidRPr="00B4377D">
        <w:rPr>
          <w:color w:val="000000"/>
          <w:sz w:val="28"/>
          <w:lang w:val="ru-RU"/>
        </w:rPr>
        <w:t>контрольном банке НПА РК в электронном виде).</w:t>
      </w:r>
      <w:proofErr w:type="gramEnd"/>
    </w:p>
    <w:bookmarkEnd w:id="312"/>
    <w:p w:rsidR="00167AB7" w:rsidRPr="00B4377D" w:rsidRDefault="00B4377D">
      <w:pPr>
        <w:spacing w:after="0"/>
        <w:rPr>
          <w:lang w:val="ru-RU"/>
        </w:rPr>
      </w:pPr>
      <w:r w:rsidRPr="00B4377D">
        <w:rPr>
          <w:lang w:val="ru-RU"/>
        </w:rPr>
        <w:lastRenderedPageBreak/>
        <w:br/>
      </w:r>
      <w:r w:rsidRPr="00B4377D">
        <w:rPr>
          <w:lang w:val="ru-RU"/>
        </w:rPr>
        <w:br/>
      </w:r>
    </w:p>
    <w:p w:rsidR="00167AB7" w:rsidRPr="00B4377D" w:rsidRDefault="00B4377D">
      <w:pPr>
        <w:pStyle w:val="disclaimer"/>
        <w:rPr>
          <w:lang w:val="ru-RU"/>
        </w:rPr>
      </w:pPr>
      <w:r w:rsidRPr="00B4377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67AB7" w:rsidRPr="00B4377D" w:rsidSect="00167AB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7AB7"/>
    <w:rsid w:val="00167AB7"/>
    <w:rsid w:val="00B4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67AB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67AB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67AB7"/>
    <w:pPr>
      <w:jc w:val="center"/>
    </w:pPr>
    <w:rPr>
      <w:sz w:val="18"/>
      <w:szCs w:val="18"/>
    </w:rPr>
  </w:style>
  <w:style w:type="paragraph" w:customStyle="1" w:styleId="DocDefaults">
    <w:name w:val="DocDefaults"/>
    <w:rsid w:val="00167AB7"/>
  </w:style>
  <w:style w:type="paragraph" w:styleId="ae">
    <w:name w:val="Balloon Text"/>
    <w:basedOn w:val="a"/>
    <w:link w:val="af"/>
    <w:uiPriority w:val="99"/>
    <w:semiHidden/>
    <w:unhideWhenUsed/>
    <w:rsid w:val="00B4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37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15560</Words>
  <Characters>88698</Characters>
  <Application>Microsoft Office Word</Application>
  <DocSecurity>0</DocSecurity>
  <Lines>739</Lines>
  <Paragraphs>208</Paragraphs>
  <ScaleCrop>false</ScaleCrop>
  <Company>Home</Company>
  <LinksUpToDate>false</LinksUpToDate>
  <CharactersWithSpaces>104050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2020-10-25T10:24:00Z</dcterms:created>
  <dcterms:modified xsi:type="dcterms:W3CDTF">2020-10-25T10:24:00Z</dcterms:modified>
</cp:coreProperties>
</file>