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77" w:rsidRPr="00B843F7" w:rsidRDefault="0079101A" w:rsidP="00B843F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Алгоритм</w:t>
      </w:r>
      <w:r w:rsidR="00FE45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работы</w:t>
      </w:r>
      <w:r w:rsidR="00FE4596" w:rsidRPr="00A169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2E20">
        <w:rPr>
          <w:rFonts w:ascii="Times New Roman" w:hAnsi="Times New Roman" w:cs="Times New Roman"/>
          <w:b/>
          <w:sz w:val="28"/>
          <w:szCs w:val="28"/>
          <w:lang w:val="kk-KZ"/>
        </w:rPr>
        <w:t>заочной школы</w:t>
      </w:r>
      <w:r w:rsidR="00B843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="00B843F7" w:rsidRPr="00B843F7">
        <w:rPr>
          <w:rFonts w:ascii="Times New Roman" w:hAnsi="Times New Roman" w:cs="Times New Roman"/>
          <w:b/>
          <w:i/>
          <w:sz w:val="28"/>
          <w:szCs w:val="28"/>
          <w:lang w:val="kk-KZ"/>
        </w:rPr>
        <w:t>Приложение 3</w:t>
      </w:r>
    </w:p>
    <w:p w:rsidR="00370477" w:rsidRPr="003A02BE" w:rsidRDefault="00370477" w:rsidP="00370477">
      <w:pPr>
        <w:pStyle w:val="a5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02BE">
        <w:rPr>
          <w:rFonts w:ascii="Times New Roman" w:hAnsi="Times New Roman" w:cs="Times New Roman"/>
          <w:sz w:val="24"/>
          <w:szCs w:val="24"/>
          <w:lang w:val="kk-KZ"/>
        </w:rPr>
        <w:t xml:space="preserve">Учащиеся 4-8 классов школ Карагандинской области, обучающиеся в заочной школе, в течение года обязаны пройти  2 зачетных тура: </w:t>
      </w:r>
    </w:p>
    <w:p w:rsidR="00370477" w:rsidRPr="003A02BE" w:rsidRDefault="00370477" w:rsidP="00370477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02B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3A02BE">
        <w:rPr>
          <w:rFonts w:ascii="Times New Roman" w:hAnsi="Times New Roman" w:cs="Times New Roman"/>
          <w:sz w:val="24"/>
          <w:szCs w:val="24"/>
          <w:lang w:val="kk-KZ"/>
        </w:rPr>
        <w:tab/>
        <w:t>очный тур</w:t>
      </w:r>
    </w:p>
    <w:p w:rsidR="00370477" w:rsidRPr="003A02BE" w:rsidRDefault="00370477" w:rsidP="00370477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02BE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A02BE">
        <w:rPr>
          <w:rFonts w:ascii="Times New Roman" w:hAnsi="Times New Roman" w:cs="Times New Roman"/>
          <w:sz w:val="24"/>
          <w:szCs w:val="24"/>
          <w:lang w:val="kk-KZ"/>
        </w:rPr>
        <w:tab/>
        <w:t>заочный тур</w:t>
      </w:r>
    </w:p>
    <w:p w:rsidR="00370477" w:rsidRPr="003A02BE" w:rsidRDefault="00370477" w:rsidP="00370477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02BE">
        <w:rPr>
          <w:rFonts w:ascii="Times New Roman" w:hAnsi="Times New Roman" w:cs="Times New Roman"/>
          <w:sz w:val="24"/>
          <w:szCs w:val="24"/>
          <w:lang w:val="kk-KZ"/>
        </w:rPr>
        <w:t>Очные туры проводятся в январе (эссе) и мае (тестирование).</w:t>
      </w:r>
    </w:p>
    <w:p w:rsidR="00370477" w:rsidRDefault="00370477" w:rsidP="00370477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02BE">
        <w:rPr>
          <w:rFonts w:ascii="Times New Roman" w:hAnsi="Times New Roman" w:cs="Times New Roman"/>
          <w:sz w:val="24"/>
          <w:szCs w:val="24"/>
          <w:lang w:val="kk-KZ"/>
        </w:rPr>
        <w:t>В заочном туре в течение года учащиеся должны выполн</w:t>
      </w:r>
      <w:r>
        <w:rPr>
          <w:rFonts w:ascii="Times New Roman" w:hAnsi="Times New Roman" w:cs="Times New Roman"/>
          <w:sz w:val="24"/>
          <w:szCs w:val="24"/>
          <w:lang w:val="kk-KZ"/>
        </w:rPr>
        <w:t>ить и сдать  7 текущих заданий</w:t>
      </w:r>
      <w:r w:rsidR="008115FD">
        <w:rPr>
          <w:rFonts w:ascii="Times New Roman" w:hAnsi="Times New Roman" w:cs="Times New Roman"/>
          <w:sz w:val="24"/>
          <w:szCs w:val="24"/>
          <w:lang w:val="kk-KZ"/>
        </w:rPr>
        <w:t xml:space="preserve"> по предметам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477" w:rsidRDefault="00370477" w:rsidP="00370477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 результатам двух </w:t>
      </w:r>
      <w:r w:rsidR="00046F45">
        <w:rPr>
          <w:rFonts w:ascii="Times New Roman" w:hAnsi="Times New Roman" w:cs="Times New Roman"/>
          <w:sz w:val="24"/>
          <w:szCs w:val="24"/>
          <w:lang w:val="kk-KZ"/>
        </w:rPr>
        <w:t xml:space="preserve">зачетных </w:t>
      </w:r>
      <w:r>
        <w:rPr>
          <w:rFonts w:ascii="Times New Roman" w:hAnsi="Times New Roman" w:cs="Times New Roman"/>
          <w:sz w:val="24"/>
          <w:szCs w:val="24"/>
          <w:lang w:val="kk-KZ"/>
        </w:rPr>
        <w:t>туров</w:t>
      </w:r>
      <w:r w:rsidRPr="00370477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70477">
        <w:rPr>
          <w:rFonts w:ascii="Times New Roman" w:hAnsi="Times New Roman" w:cs="Times New Roman"/>
          <w:sz w:val="24"/>
          <w:szCs w:val="24"/>
          <w:lang w:val="kk-KZ"/>
        </w:rPr>
        <w:t>собо отличившиеся школьники приглашаются на профиль</w:t>
      </w:r>
      <w:r>
        <w:rPr>
          <w:rFonts w:ascii="Times New Roman" w:hAnsi="Times New Roman" w:cs="Times New Roman"/>
          <w:sz w:val="24"/>
          <w:szCs w:val="24"/>
          <w:lang w:val="kk-KZ"/>
        </w:rPr>
        <w:t>ный летний лагерь.</w:t>
      </w:r>
    </w:p>
    <w:p w:rsidR="00BD2E20" w:rsidRPr="00AC6D78" w:rsidRDefault="00BD2E20" w:rsidP="00AC6D7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02BE">
        <w:rPr>
          <w:rFonts w:ascii="Times New Roman" w:hAnsi="Times New Roman" w:cs="Times New Roman"/>
          <w:b/>
          <w:sz w:val="24"/>
          <w:szCs w:val="24"/>
          <w:lang w:val="kk-KZ"/>
        </w:rPr>
        <w:t>Порядок выполнения заданий.</w:t>
      </w:r>
    </w:p>
    <w:p w:rsidR="00AC6D78" w:rsidRDefault="00C33582" w:rsidP="00AC6D7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032F">
        <w:rPr>
          <w:rFonts w:ascii="Times New Roman" w:hAnsi="Times New Roman" w:cs="Times New Roman"/>
          <w:b/>
          <w:sz w:val="28"/>
          <w:szCs w:val="28"/>
          <w:lang w:val="kk-KZ"/>
        </w:rPr>
        <w:t>Заочный тур:</w:t>
      </w:r>
      <w:r w:rsidR="00AC6D78" w:rsidRPr="00AC6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6D78">
        <w:rPr>
          <w:rFonts w:ascii="Times New Roman" w:hAnsi="Times New Roman" w:cs="Times New Roman"/>
          <w:sz w:val="24"/>
          <w:szCs w:val="24"/>
          <w:lang w:val="kk-KZ"/>
        </w:rPr>
        <w:t>Схема сбор и рассылка заданий</w:t>
      </w:r>
      <w:r w:rsidR="00C347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455A0" w:rsidRPr="003A02BE" w:rsidRDefault="003455A0" w:rsidP="003455A0">
      <w:pPr>
        <w:pStyle w:val="a5"/>
        <w:ind w:left="6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21634812" wp14:editId="78D0A038">
            <wp:extent cx="2768951" cy="16905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733" cy="168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552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260"/>
        <w:gridCol w:w="4962"/>
        <w:gridCol w:w="3260"/>
      </w:tblGrid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работы</w:t>
            </w:r>
          </w:p>
        </w:tc>
        <w:tc>
          <w:tcPr>
            <w:tcW w:w="4962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AC6D78" w:rsidRPr="003455A0" w:rsidRDefault="00AC6D78" w:rsidP="003455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Подготовка заданий </w:t>
            </w:r>
            <w:r w:rsidR="003455A0" w:rsidRPr="003455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первого</w:t>
            </w:r>
            <w:r w:rsidRPr="003455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455A0" w:rsidRPr="003455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тура</w:t>
            </w:r>
            <w:r w:rsidRPr="003455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 ЗШ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Задания учебных туров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4 - 5  класс 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 логика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 ( с каз. яз. об.)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 класс    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7-8  класс    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AC6D78" w:rsidRPr="003455A0" w:rsidRDefault="00AC6D78" w:rsidP="00AC6D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C6D78" w:rsidRPr="003455A0" w:rsidRDefault="00AC6D78" w:rsidP="003455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4962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заданий ЗШ учителями СШИ:</w:t>
            </w:r>
          </w:p>
          <w:p w:rsidR="00A677BC" w:rsidRDefault="00A677BC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им. Н.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Нурмакова -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 w:rsidR="00A6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«Дарын» -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 класс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им.Жамбыла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  <w:r w:rsid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</w:t>
            </w:r>
            <w:r w:rsidR="00A677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(мальч.)</w:t>
            </w:r>
            <w:r w:rsidR="00A677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A677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 w:rsidR="00A6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КТЛ г. Караганды</w:t>
            </w:r>
            <w:r w:rsidR="00A677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(дев) -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 w:rsidR="00A6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AC6D78" w:rsidRPr="003455A0" w:rsidRDefault="00AC6D78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Сулейманова Г.О.</w:t>
            </w:r>
          </w:p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сентября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 октября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 ноября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 декабря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 января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 февраля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 марта</w:t>
            </w:r>
          </w:p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Сбор заданий ЗШ</w:t>
            </w:r>
            <w:r w:rsidR="00A677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1 тура</w:t>
            </w:r>
          </w:p>
          <w:p w:rsidR="00AC6D78" w:rsidRPr="003455A0" w:rsidRDefault="00AC6D78" w:rsidP="003455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Сдаются задания учителями СШИ: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класс(все предметы с русским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СШИим. Н.Нурмакова 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класс(все предметы с казахским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СШИ«Дарын» 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  класс(все предметы с русским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им.Жамбыла-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5,7,8класс(все предметы с казахским яз. обучения)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Караганды(мальч.)-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класс(все предметы с казахским яз. обучения)</w:t>
            </w:r>
          </w:p>
          <w:p w:rsidR="00AC6D78" w:rsidRPr="00A677BC" w:rsidRDefault="00AC6D78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КТЛ г. Караганды(дев) -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класс(все предметы с русским яз. обучения)</w:t>
            </w: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AC6D78" w:rsidRPr="003455A0" w:rsidRDefault="00AC6D78" w:rsidP="00AC6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октября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</w:tc>
        <w:tc>
          <w:tcPr>
            <w:tcW w:w="3260" w:type="dxa"/>
          </w:tcPr>
          <w:p w:rsidR="00AC6D78" w:rsidRPr="003455A0" w:rsidRDefault="00A677BC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Формирую</w:t>
            </w:r>
            <w:r w:rsidR="00AC6D78"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тся пакеты заданий(по классам)</w:t>
            </w:r>
          </w:p>
        </w:tc>
        <w:tc>
          <w:tcPr>
            <w:tcW w:w="4962" w:type="dxa"/>
          </w:tcPr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4 - 5  класс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 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 класс   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7-8  класс   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C6D78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  <w:p w:rsidR="0051044E" w:rsidRPr="003455A0" w:rsidRDefault="0051044E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C6D78" w:rsidRDefault="00AC6D78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A677BC" w:rsidRDefault="00A677BC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  <w:p w:rsidR="00A677BC" w:rsidRDefault="00A677BC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Мураткызы Г.М.</w:t>
            </w:r>
          </w:p>
          <w:p w:rsidR="00A677BC" w:rsidRDefault="00A677BC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З.Е.</w:t>
            </w:r>
          </w:p>
          <w:p w:rsidR="00A677BC" w:rsidRPr="003455A0" w:rsidRDefault="00A677BC" w:rsidP="00AC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="009823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октября УМЦ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УМЦ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 УМЦ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 УМЦ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 УМЦ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 УМЦ</w:t>
            </w:r>
          </w:p>
          <w:p w:rsidR="00AC6D78" w:rsidRPr="003455A0" w:rsidRDefault="00AC6D78" w:rsidP="00345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 УМЦ</w:t>
            </w:r>
          </w:p>
        </w:tc>
        <w:tc>
          <w:tcPr>
            <w:tcW w:w="3260" w:type="dxa"/>
          </w:tcPr>
          <w:p w:rsidR="00AC6D78" w:rsidRPr="003455A0" w:rsidRDefault="00AC6D78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Рассылка заданий</w:t>
            </w:r>
            <w:r w:rsidR="00A67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каждого тура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2" w:type="dxa"/>
          </w:tcPr>
          <w:p w:rsidR="00AC6D78" w:rsidRDefault="00A677BC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Рассылка заданий по рай/горОО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согласно спискам учащихся</w:t>
            </w:r>
            <w:r w:rsidR="00510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51044E" w:rsidRDefault="0051044E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Позже указанного времени работы выдаваться не будут.</w:t>
            </w:r>
          </w:p>
          <w:p w:rsidR="00A677BC" w:rsidRPr="003455A0" w:rsidRDefault="00A677BC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октября МК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МК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 МК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 МК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 МК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 МК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 МК</w:t>
            </w:r>
          </w:p>
        </w:tc>
        <w:tc>
          <w:tcPr>
            <w:tcW w:w="3260" w:type="dxa"/>
          </w:tcPr>
          <w:p w:rsidR="00AC6D78" w:rsidRPr="003455A0" w:rsidRDefault="00A677BC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Рассылка заданий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каждого тура</w:t>
            </w:r>
          </w:p>
        </w:tc>
        <w:tc>
          <w:tcPr>
            <w:tcW w:w="4962" w:type="dxa"/>
          </w:tcPr>
          <w:p w:rsidR="00AC6D78" w:rsidRDefault="00A677BC" w:rsidP="00AC6D78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Рассылка заданий по школам согласно спискам учащихся</w:t>
            </w:r>
            <w:r w:rsidR="00510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51044E" w:rsidRPr="003455A0" w:rsidRDefault="0051044E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Необходимо строго соблюдать сроки выдачи заданий.</w:t>
            </w:r>
          </w:p>
        </w:tc>
        <w:tc>
          <w:tcPr>
            <w:tcW w:w="3260" w:type="dxa"/>
          </w:tcPr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6D78" w:rsidRPr="003455A0" w:rsidTr="003455A0">
        <w:tc>
          <w:tcPr>
            <w:tcW w:w="1101" w:type="dxa"/>
          </w:tcPr>
          <w:p w:rsidR="00AC6D78" w:rsidRPr="003455A0" w:rsidRDefault="00AC6D78" w:rsidP="00AC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</w:t>
            </w:r>
            <w:r w:rsidR="00A6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6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октября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7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7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декабря 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="00A6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января 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="00A6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7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7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</w:tc>
        <w:tc>
          <w:tcPr>
            <w:tcW w:w="3260" w:type="dxa"/>
          </w:tcPr>
          <w:p w:rsidR="00AC6D78" w:rsidRPr="003455A0" w:rsidRDefault="00AC6D78" w:rsidP="00AC6D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Контроль за Рассылкой заданий по школам согласно спискам учащихся</w:t>
            </w:r>
          </w:p>
        </w:tc>
        <w:tc>
          <w:tcPr>
            <w:tcW w:w="4962" w:type="dxa"/>
          </w:tcPr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AC6D78" w:rsidRPr="003455A0" w:rsidRDefault="00AC6D78" w:rsidP="00AC6D78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10.10-20.10-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10.11-20.11-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10.12-20.12-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10.01-20.01-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2-20.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тур</w:t>
            </w:r>
          </w:p>
          <w:p w:rsidR="00A677BC" w:rsidRPr="0051044E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3-20.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тур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Выполнение заданий учащимися</w:t>
            </w:r>
          </w:p>
        </w:tc>
        <w:tc>
          <w:tcPr>
            <w:tcW w:w="4962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Учащимся школ необходимо выполнить задания</w:t>
            </w:r>
            <w:r w:rsidR="00510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ЗШ в установленные сроки. Позже указанного времени работы приниматься не будут.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10.10-20.10-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10.11-20.11-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10.12-20.12-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10.01-20.01-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2-20.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3-20.</w:t>
            </w:r>
            <w:r w:rsidRPr="00345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 </w:t>
            </w: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тур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Подготовка заданий следующего заочного тура ЗШ: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Задания учебных туров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4 - 5  класс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 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 класс   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Математика+логика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7-8  класс   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677BC" w:rsidRPr="0051044E" w:rsidRDefault="00A677BC" w:rsidP="005104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4962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Сдаются задания учителями СШИ: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класс(все предметы с русским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СШИим. Н.Нурмакова 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класс(все предметы с казахским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СШИ«Дарын» 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  класс(все предметы с русским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им.Жамбыла-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5,7,8класс(все предметы с казахским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КТЛ г. Караганды(мальч.)-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класс(все предметы с казахским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КТЛ г. Караганды(дев) -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класс(все предметы с русским яз. обучения)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Сулейманова Г.О.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4D79CF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D7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51044E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Сдача выполненных работ</w:t>
            </w:r>
          </w:p>
        </w:tc>
        <w:tc>
          <w:tcPr>
            <w:tcW w:w="4962" w:type="dxa"/>
          </w:tcPr>
          <w:p w:rsidR="00A677BC" w:rsidRDefault="0051044E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Сбор выполненных заданий по школам согласно спискам учащихся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51044E" w:rsidRDefault="0051044E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Пакеты заданий от школ по классам передаются в рай/горОО.</w:t>
            </w:r>
          </w:p>
          <w:p w:rsidR="0051044E" w:rsidRPr="003455A0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Необходимо строго соблюдать сроки сдачи заданий.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тур-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51044E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Пересылка выполненных заданий учащихся В УМЦ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962" w:type="dxa"/>
          </w:tcPr>
          <w:p w:rsidR="0051044E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Пакеты заданий необходимо распределить по школам и классам.</w:t>
            </w:r>
          </w:p>
          <w:p w:rsidR="00A677BC" w:rsidRPr="003455A0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Позже указанного времени работы приниматься не будут.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тур-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51044E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Формирование пакетов выполненных заданий для СШИ</w:t>
            </w:r>
          </w:p>
        </w:tc>
        <w:tc>
          <w:tcPr>
            <w:tcW w:w="4962" w:type="dxa"/>
          </w:tcPr>
          <w:p w:rsidR="00A677BC" w:rsidRPr="003455A0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Методистами УМЦ формируются пакеты заданий для учителей СШИ по классам и языку обучения.</w:t>
            </w:r>
          </w:p>
        </w:tc>
        <w:tc>
          <w:tcPr>
            <w:tcW w:w="3260" w:type="dxa"/>
          </w:tcPr>
          <w:p w:rsidR="00A677BC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  <w:r w:rsidR="00510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1044E" w:rsidRDefault="0051044E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 – 8 класс</w:t>
            </w:r>
          </w:p>
          <w:p w:rsidR="0051044E" w:rsidRDefault="0051044E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Мураткызы Г.М. – 7 класс</w:t>
            </w:r>
          </w:p>
          <w:p w:rsidR="0051044E" w:rsidRDefault="0051044E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З.Е. – 6 класс</w:t>
            </w:r>
          </w:p>
          <w:p w:rsidR="0051044E" w:rsidRPr="003455A0" w:rsidRDefault="0051044E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 – 4-5 класс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тур-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A40E4B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Рассылка пакетов выполненных заданий по СШИ</w:t>
            </w:r>
          </w:p>
        </w:tc>
        <w:tc>
          <w:tcPr>
            <w:tcW w:w="4962" w:type="dxa"/>
          </w:tcPr>
          <w:p w:rsidR="00A677BC" w:rsidRPr="003455A0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="00A40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передаются СШИ с 15.00 до 17.00 в указанные дни.</w:t>
            </w:r>
          </w:p>
        </w:tc>
        <w:tc>
          <w:tcPr>
            <w:tcW w:w="3260" w:type="dxa"/>
          </w:tcPr>
          <w:p w:rsidR="00A677BC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  <w:r w:rsidR="00510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1044E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 директора по УВР СШИ</w:t>
            </w:r>
          </w:p>
          <w:p w:rsidR="0051044E" w:rsidRPr="003455A0" w:rsidRDefault="0051044E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 1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 по 17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 13 по 17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по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16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 13 по 17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 1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 по 17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 14 по 17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 13 по 18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Проверка заданий, анализ, мониторинг уровня обучения: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Задания учебных туров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4 - 5  класс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 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 класс   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7-8  класс    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Математика+логика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 ( с каз. яз.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русс.яз ( с рус.яз об.)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A677BC" w:rsidRPr="003455A0" w:rsidRDefault="00A677BC" w:rsidP="00A677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A677BC" w:rsidRPr="00A40E4B" w:rsidRDefault="00A40E4B" w:rsidP="00A40E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4962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Проверяются задания учителями СШИ: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класс(все предметы с русским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СШИим. Н.Нурмакова 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класс(все предметы с казахским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СШИ«Дарын» 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  класс(все предметы с русским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им.Жамбыла-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5,7,8класс(все предметы с казахским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Караганды(мальч.)-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класс(все предметы с казахским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КТЛ г. Караганды(дев) - </w:t>
            </w:r>
            <w:r w:rsidRPr="003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класс(все предметы с русским яз. обучения)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17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тур-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A40E4B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40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Сбор результатов проверки</w:t>
            </w:r>
            <w:r w:rsidR="00A40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A40E4B" w:rsidRPr="003455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анализ, мониторинг уровня обучения:</w:t>
            </w:r>
          </w:p>
        </w:tc>
        <w:tc>
          <w:tcPr>
            <w:tcW w:w="4962" w:type="dxa"/>
          </w:tcPr>
          <w:p w:rsidR="00A677BC" w:rsidRDefault="00A40E4B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проверки сдаются с 15.00 до 17.00 в указанные дни.</w:t>
            </w:r>
          </w:p>
          <w:p w:rsidR="00A40E4B" w:rsidRDefault="00A40E4B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После сдачи результатов СШИ проводится анализ работы и мониторинг уровня обучения.</w:t>
            </w:r>
          </w:p>
          <w:p w:rsidR="00A40E4B" w:rsidRPr="003455A0" w:rsidRDefault="00A40E4B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Нарушение сроков недопустимо.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A677BC" w:rsidRPr="003455A0" w:rsidRDefault="00A40E4B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 директора по УВР СШИ</w:t>
            </w: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тур-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3A6FC5" w:rsidRDefault="00A677BC" w:rsidP="003A6F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A6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Формирование пакетов с результатами учащихся</w:t>
            </w:r>
          </w:p>
        </w:tc>
        <w:tc>
          <w:tcPr>
            <w:tcW w:w="4962" w:type="dxa"/>
          </w:tcPr>
          <w:p w:rsidR="00A677BC" w:rsidRPr="003455A0" w:rsidRDefault="00A40E4B" w:rsidP="00A40E4B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0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Методистами УМЦ формируются пакеты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результатов по регионам, по школам и по классам.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A40E4B" w:rsidRDefault="00A40E4B" w:rsidP="00A40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 – 8 класс</w:t>
            </w:r>
          </w:p>
          <w:p w:rsidR="00A40E4B" w:rsidRDefault="00A40E4B" w:rsidP="00A40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Мураткызы Г.М. – 7 класс</w:t>
            </w:r>
          </w:p>
          <w:p w:rsidR="00A40E4B" w:rsidRDefault="00A40E4B" w:rsidP="00A40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З.Е. – 6 класс</w:t>
            </w:r>
          </w:p>
          <w:p w:rsidR="00A40E4B" w:rsidRPr="003455A0" w:rsidRDefault="00A40E4B" w:rsidP="00A40E4B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 – 4-5 класс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24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ноября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</w:p>
          <w:p w:rsidR="00A677BC" w:rsidRPr="003455A0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</w:p>
          <w:p w:rsidR="00A677BC" w:rsidRPr="003A6FC5" w:rsidRDefault="00A677BC" w:rsidP="00A677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тур-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A6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</w:p>
        </w:tc>
        <w:tc>
          <w:tcPr>
            <w:tcW w:w="3260" w:type="dxa"/>
          </w:tcPr>
          <w:p w:rsidR="00A677BC" w:rsidRPr="003455A0" w:rsidRDefault="00A677BC" w:rsidP="00A677BC">
            <w:pPr>
              <w:pStyle w:val="a5"/>
              <w:tabs>
                <w:tab w:val="left" w:pos="180"/>
                <w:tab w:val="left" w:pos="405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Рассылка результатов после </w:t>
            </w: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проверки заданий</w:t>
            </w:r>
          </w:p>
          <w:p w:rsidR="00A677BC" w:rsidRPr="003455A0" w:rsidRDefault="00A677BC" w:rsidP="00A677B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962" w:type="dxa"/>
          </w:tcPr>
          <w:p w:rsidR="003A6FC5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Рассылка результатов по рай/горОО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согласно </w:t>
            </w:r>
            <w:r w:rsidRPr="003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спискам учащихся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3A6FC5" w:rsidRDefault="003A6FC5" w:rsidP="003A6FC5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Позже указанного времени результаты выдаваться не будут.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Сулейманова Г.О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Методисты рай/горОО</w:t>
            </w:r>
          </w:p>
          <w:p w:rsidR="00A677BC" w:rsidRPr="003455A0" w:rsidRDefault="00A677BC" w:rsidP="00A677BC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551" w:type="dxa"/>
          </w:tcPr>
          <w:p w:rsidR="00A677BC" w:rsidRPr="003455A0" w:rsidRDefault="00196EE6" w:rsidP="00A677BC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29</w:t>
            </w:r>
            <w:r w:rsidR="00A677BC"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</w:t>
            </w:r>
          </w:p>
          <w:p w:rsidR="00A677BC" w:rsidRPr="003455A0" w:rsidRDefault="00A677BC" w:rsidP="00A677BC">
            <w:pPr>
              <w:pStyle w:val="a5"/>
              <w:tabs>
                <w:tab w:val="left" w:pos="180"/>
                <w:tab w:val="left" w:pos="405"/>
              </w:tabs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учащихся, успешно прошедших обучение в ЗШ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Г.Ш.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Абдикерова Б.Х.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Директора СШИ</w:t>
            </w:r>
          </w:p>
        </w:tc>
      </w:tr>
      <w:tr w:rsidR="00A677BC" w:rsidRPr="003455A0" w:rsidTr="003455A0">
        <w:tc>
          <w:tcPr>
            <w:tcW w:w="1101" w:type="dxa"/>
          </w:tcPr>
          <w:p w:rsidR="00A677BC" w:rsidRPr="003455A0" w:rsidRDefault="00A677BC" w:rsidP="00A67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1" w:type="dxa"/>
          </w:tcPr>
          <w:p w:rsidR="00A677BC" w:rsidRPr="003455A0" w:rsidRDefault="00A677BC" w:rsidP="00A677BC">
            <w:pPr>
              <w:pStyle w:val="a5"/>
              <w:tabs>
                <w:tab w:val="left" w:pos="240"/>
              </w:tabs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30 мая</w:t>
            </w:r>
          </w:p>
          <w:p w:rsidR="00A677BC" w:rsidRPr="003455A0" w:rsidRDefault="00A677BC" w:rsidP="00A677BC">
            <w:pPr>
              <w:pStyle w:val="a5"/>
              <w:tabs>
                <w:tab w:val="left" w:pos="240"/>
              </w:tabs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A677BC" w:rsidRPr="003A6FC5" w:rsidRDefault="00A677BC" w:rsidP="003A6FC5">
            <w:pPr>
              <w:pStyle w:val="a5"/>
              <w:tabs>
                <w:tab w:val="left" w:pos="240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5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Приглашение учащихся, успешно прошедших обучен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ие в ЗШ в летний лагерь при СШИ</w:t>
            </w:r>
          </w:p>
        </w:tc>
        <w:tc>
          <w:tcPr>
            <w:tcW w:w="4962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Г.Ш.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Абдикерова Б.Х.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A677BC" w:rsidRPr="003455A0" w:rsidRDefault="00A677BC" w:rsidP="00A67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Директора СШИ</w:t>
            </w:r>
          </w:p>
        </w:tc>
      </w:tr>
    </w:tbl>
    <w:p w:rsidR="00C33582" w:rsidRPr="00AC6D78" w:rsidRDefault="00C33582" w:rsidP="00AC6D78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96" w:rsidRPr="00D14E9F" w:rsidRDefault="00FE4596" w:rsidP="00E2004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A5CFA" w:rsidRPr="00762AEB" w:rsidRDefault="00C33582" w:rsidP="00762AEB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AEB">
        <w:rPr>
          <w:rFonts w:ascii="Times New Roman" w:hAnsi="Times New Roman" w:cs="Times New Roman"/>
          <w:b/>
          <w:sz w:val="28"/>
          <w:szCs w:val="28"/>
          <w:lang w:val="kk-KZ"/>
        </w:rPr>
        <w:t>Очный тур: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01"/>
        <w:gridCol w:w="2835"/>
        <w:gridCol w:w="2835"/>
        <w:gridCol w:w="5103"/>
        <w:gridCol w:w="3260"/>
      </w:tblGrid>
      <w:tr w:rsidR="00C33582" w:rsidTr="00196EE6">
        <w:tc>
          <w:tcPr>
            <w:tcW w:w="1101" w:type="dxa"/>
          </w:tcPr>
          <w:p w:rsidR="00C33582" w:rsidRDefault="00C33582" w:rsidP="00C335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C33582" w:rsidRPr="00FE4596" w:rsidRDefault="00C33582" w:rsidP="00C33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835" w:type="dxa"/>
          </w:tcPr>
          <w:p w:rsidR="00C33582" w:rsidRPr="00FE4596" w:rsidRDefault="00C33582" w:rsidP="00C335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работы</w:t>
            </w:r>
          </w:p>
        </w:tc>
        <w:tc>
          <w:tcPr>
            <w:tcW w:w="5103" w:type="dxa"/>
          </w:tcPr>
          <w:p w:rsidR="00C33582" w:rsidRPr="00FE4596" w:rsidRDefault="00370477" w:rsidP="00C335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и проверка задании</w:t>
            </w:r>
          </w:p>
        </w:tc>
        <w:tc>
          <w:tcPr>
            <w:tcW w:w="3260" w:type="dxa"/>
          </w:tcPr>
          <w:p w:rsidR="00C33582" w:rsidRPr="00FE4596" w:rsidRDefault="00C33582" w:rsidP="00C335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882E01" w:rsidTr="00196EE6">
        <w:tc>
          <w:tcPr>
            <w:tcW w:w="1101" w:type="dxa"/>
          </w:tcPr>
          <w:p w:rsidR="00882E01" w:rsidRPr="00882E01" w:rsidRDefault="00882E01" w:rsidP="00882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882E01" w:rsidRPr="00882E01" w:rsidRDefault="00D700B7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="0088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 14г.</w:t>
            </w:r>
          </w:p>
        </w:tc>
        <w:tc>
          <w:tcPr>
            <w:tcW w:w="2835" w:type="dxa"/>
          </w:tcPr>
          <w:p w:rsidR="00882E01" w:rsidRDefault="003A6FC5" w:rsidP="003A6F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Разработка тематики эссе для учащихся</w:t>
            </w:r>
            <w:r w:rsid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 w:rsid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="00882E01" w:rsidRP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очного</w:t>
            </w:r>
            <w:r w:rsidR="00882E01" w:rsidRP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тура ЗШ</w:t>
            </w:r>
          </w:p>
        </w:tc>
        <w:tc>
          <w:tcPr>
            <w:tcW w:w="5103" w:type="dxa"/>
          </w:tcPr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тематики эссе по классам</w:t>
            </w:r>
            <w:r w:rsidRPr="00ED4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учителями СШИ: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«Мурагер»-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им. Н.Нурмакова -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«Дарын» 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Жамбыла-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(мальч.)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882E01" w:rsidRPr="003A6FC5" w:rsidRDefault="00882E01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(дев) -</w:t>
            </w: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</w:tc>
        <w:tc>
          <w:tcPr>
            <w:tcW w:w="3260" w:type="dxa"/>
          </w:tcPr>
          <w:p w:rsidR="00882E01" w:rsidRPr="00FA2830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882E01" w:rsidRDefault="00882E01" w:rsidP="00882E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882E01" w:rsidTr="00196EE6">
        <w:tc>
          <w:tcPr>
            <w:tcW w:w="1101" w:type="dxa"/>
          </w:tcPr>
          <w:p w:rsidR="00882E01" w:rsidRPr="004948EE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882E01" w:rsidRPr="004948EE" w:rsidRDefault="005D3AF4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января</w:t>
            </w:r>
          </w:p>
        </w:tc>
        <w:tc>
          <w:tcPr>
            <w:tcW w:w="2835" w:type="dxa"/>
          </w:tcPr>
          <w:p w:rsidR="00882E01" w:rsidRPr="004948EE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</w:t>
            </w:r>
            <w:r w:rsidR="003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очного </w:t>
            </w:r>
            <w:r w:rsidR="003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 (</w:t>
            </w:r>
            <w:r w:rsidRPr="00494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="003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103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Методисты рай/горОО</w:t>
            </w:r>
          </w:p>
          <w:p w:rsidR="00882E01" w:rsidRDefault="00882E01" w:rsidP="00882E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882E01" w:rsidTr="00196EE6">
        <w:tc>
          <w:tcPr>
            <w:tcW w:w="1101" w:type="dxa"/>
          </w:tcPr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835" w:type="dxa"/>
          </w:tcPr>
          <w:p w:rsidR="00882E01" w:rsidRDefault="00946B3C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10</w:t>
            </w:r>
            <w:r w:rsidR="0088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20 января</w:t>
            </w:r>
          </w:p>
        </w:tc>
        <w:tc>
          <w:tcPr>
            <w:tcW w:w="2835" w:type="dxa"/>
          </w:tcPr>
          <w:p w:rsidR="00882E01" w:rsidRPr="004D75A8" w:rsidRDefault="00882E01" w:rsidP="003A6FC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Проверка</w:t>
            </w:r>
            <w:r w:rsidRPr="004D7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работ.</w:t>
            </w:r>
          </w:p>
        </w:tc>
        <w:tc>
          <w:tcPr>
            <w:tcW w:w="5103" w:type="dxa"/>
          </w:tcPr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Проверяются</w:t>
            </w:r>
            <w:r w:rsidRPr="00ED4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Pr="00ED4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учителями СШИ: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им. Н.Нурмакова 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«Дарын» 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Жамбыла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(мальч.)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казахским яз. обучения)</w:t>
            </w:r>
          </w:p>
          <w:p w:rsidR="00882E01" w:rsidRPr="003A6FC5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</w:t>
            </w:r>
            <w:r w:rsidR="003A6F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(дев) -</w:t>
            </w: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 w:rsidR="003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(все предметы с русским яз. обучения)</w:t>
            </w:r>
          </w:p>
        </w:tc>
        <w:tc>
          <w:tcPr>
            <w:tcW w:w="3260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882E01" w:rsidTr="00196EE6">
        <w:tc>
          <w:tcPr>
            <w:tcW w:w="1101" w:type="dxa"/>
          </w:tcPr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882E01" w:rsidRPr="00882E01" w:rsidRDefault="00425962" w:rsidP="00882E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января</w:t>
            </w:r>
          </w:p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82E01" w:rsidRDefault="00882E01" w:rsidP="00882E0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Формирование пакетов с результатами учащихся</w:t>
            </w:r>
          </w:p>
        </w:tc>
        <w:tc>
          <w:tcPr>
            <w:tcW w:w="5103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УМЦ</w:t>
            </w:r>
          </w:p>
        </w:tc>
      </w:tr>
      <w:tr w:rsidR="00882E01" w:rsidTr="00196EE6">
        <w:tc>
          <w:tcPr>
            <w:tcW w:w="1101" w:type="dxa"/>
          </w:tcPr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882E01" w:rsidRDefault="00425962" w:rsidP="0042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января</w:t>
            </w:r>
          </w:p>
        </w:tc>
        <w:tc>
          <w:tcPr>
            <w:tcW w:w="2835" w:type="dxa"/>
          </w:tcPr>
          <w:p w:rsidR="00882E01" w:rsidRPr="004D79CF" w:rsidRDefault="00882E01" w:rsidP="004D79CF">
            <w:pPr>
              <w:pStyle w:val="a5"/>
              <w:tabs>
                <w:tab w:val="left" w:pos="180"/>
                <w:tab w:val="left" w:pos="405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Рассылка ре</w:t>
            </w:r>
            <w:r w:rsidR="004A4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зультатов после проверки эссе</w:t>
            </w:r>
          </w:p>
        </w:tc>
        <w:tc>
          <w:tcPr>
            <w:tcW w:w="5103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882E01" w:rsidRPr="004D79CF" w:rsidRDefault="004D79CF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</w:tc>
      </w:tr>
      <w:tr w:rsidR="00882E01" w:rsidTr="00196EE6">
        <w:tc>
          <w:tcPr>
            <w:tcW w:w="1101" w:type="dxa"/>
          </w:tcPr>
          <w:p w:rsidR="00882E01" w:rsidRPr="00C478E2" w:rsidRDefault="00C478E2" w:rsidP="00C478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882E01" w:rsidRPr="00882E01" w:rsidRDefault="00D700B7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</w:t>
            </w:r>
            <w:r w:rsidR="0088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 15г.</w:t>
            </w:r>
          </w:p>
        </w:tc>
        <w:tc>
          <w:tcPr>
            <w:tcW w:w="2835" w:type="dxa"/>
          </w:tcPr>
          <w:p w:rsidR="00882E01" w:rsidRDefault="00882E01" w:rsidP="00882E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Подготовка заданий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очного</w:t>
            </w:r>
            <w:r w:rsidRPr="0088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тура ЗШ</w:t>
            </w:r>
          </w:p>
        </w:tc>
        <w:tc>
          <w:tcPr>
            <w:tcW w:w="5103" w:type="dxa"/>
          </w:tcPr>
          <w:p w:rsidR="00882E01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тестовых заданий по классам</w:t>
            </w:r>
            <w:r w:rsidRPr="00ED4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учителями СШИ: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СШИ «Мурагер»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русским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им. Н.Нурмакова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казахским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«Дарын»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русским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СШИ №7 им. Жамбыла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5, 7, 8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казахским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КТЛ г. Караганды (мальч.)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казахским яз. обучения)</w:t>
            </w:r>
          </w:p>
          <w:p w:rsidR="00882E01" w:rsidRPr="00ED4A9C" w:rsidRDefault="003A6FC5" w:rsidP="003A6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 (дев) -</w:t>
            </w: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русским яз. обучения)</w:t>
            </w:r>
          </w:p>
        </w:tc>
        <w:tc>
          <w:tcPr>
            <w:tcW w:w="3260" w:type="dxa"/>
          </w:tcPr>
          <w:p w:rsidR="00882E01" w:rsidRPr="00FA2830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882E01" w:rsidRDefault="00882E01" w:rsidP="00882E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882E01" w:rsidTr="00196EE6">
        <w:tc>
          <w:tcPr>
            <w:tcW w:w="1101" w:type="dxa"/>
          </w:tcPr>
          <w:p w:rsidR="00882E01" w:rsidRPr="00C478E2" w:rsidRDefault="00C478E2" w:rsidP="00882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5" w:type="dxa"/>
          </w:tcPr>
          <w:p w:rsidR="00882E01" w:rsidRPr="00C478E2" w:rsidRDefault="00425962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мая</w:t>
            </w:r>
          </w:p>
        </w:tc>
        <w:tc>
          <w:tcPr>
            <w:tcW w:w="2835" w:type="dxa"/>
          </w:tcPr>
          <w:p w:rsidR="00882E01" w:rsidRPr="00C478E2" w:rsidRDefault="00882E01" w:rsidP="0088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учащихся</w:t>
            </w:r>
          </w:p>
        </w:tc>
        <w:tc>
          <w:tcPr>
            <w:tcW w:w="5103" w:type="dxa"/>
          </w:tcPr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«Мурагер»-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им. Н.Нурмакова -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«Дарын» -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  класс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 №7 им.Жамбыла-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5,7,8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  <w:p w:rsidR="00882E01" w:rsidRPr="00FE4596" w:rsidRDefault="00882E01" w:rsidP="00882E01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КТЛ г. Караганды(мальч.)-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</w:p>
          <w:p w:rsidR="00882E01" w:rsidRPr="003A6FC5" w:rsidRDefault="00882E01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Караганды(дев) -</w:t>
            </w: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</w:p>
        </w:tc>
        <w:tc>
          <w:tcPr>
            <w:tcW w:w="3260" w:type="dxa"/>
          </w:tcPr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Сулейманова Г.О</w:t>
            </w:r>
          </w:p>
          <w:p w:rsidR="00882E01" w:rsidRDefault="00882E01" w:rsidP="00882E01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  <w:p w:rsidR="00882E01" w:rsidRDefault="00882E01" w:rsidP="00882E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425962" w:rsidTr="00196EE6">
        <w:tc>
          <w:tcPr>
            <w:tcW w:w="1101" w:type="dxa"/>
          </w:tcPr>
          <w:p w:rsidR="00425962" w:rsidRDefault="004948EE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835" w:type="dxa"/>
          </w:tcPr>
          <w:p w:rsidR="00425962" w:rsidRDefault="00E50391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23 по 26</w:t>
            </w:r>
            <w:r w:rsidR="004259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</w:t>
            </w:r>
          </w:p>
        </w:tc>
        <w:tc>
          <w:tcPr>
            <w:tcW w:w="2835" w:type="dxa"/>
          </w:tcPr>
          <w:p w:rsidR="00425962" w:rsidRPr="004D75A8" w:rsidRDefault="00425962" w:rsidP="0051044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Проверка</w:t>
            </w:r>
            <w:r w:rsidRPr="004D7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47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тестовых </w:t>
            </w:r>
            <w:r w:rsidRPr="004D7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заданий, анализ, мониторинг уровня обучения</w:t>
            </w:r>
          </w:p>
        </w:tc>
        <w:tc>
          <w:tcPr>
            <w:tcW w:w="5103" w:type="dxa"/>
          </w:tcPr>
          <w:p w:rsidR="00425962" w:rsidRDefault="00425962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Проверяются</w:t>
            </w:r>
            <w:r w:rsidRPr="00ED4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задания учителями СШИ: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СШИ «Мурагер»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русским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им. Н.Нурмакова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казахским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«Дарын»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русским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СШИ №7 им. Жамбыла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5, 7, 8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казахским яз. обучения)</w:t>
            </w:r>
          </w:p>
          <w:p w:rsidR="003A6FC5" w:rsidRPr="00FE4596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КТЛ г. Караганды (мальч.) -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казахским яз. обучения)</w:t>
            </w:r>
          </w:p>
          <w:p w:rsidR="00425962" w:rsidRPr="003A6FC5" w:rsidRDefault="003A6FC5" w:rsidP="003A6FC5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КТЛ г. Караганды (дев) -</w:t>
            </w:r>
            <w:r w:rsidRPr="00FE45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4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(все предметы с русским яз. обучения)</w:t>
            </w:r>
          </w:p>
        </w:tc>
        <w:tc>
          <w:tcPr>
            <w:tcW w:w="3260" w:type="dxa"/>
          </w:tcPr>
          <w:p w:rsidR="00425962" w:rsidRDefault="00425962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425962" w:rsidRDefault="00425962" w:rsidP="0051044E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СШИ</w:t>
            </w:r>
          </w:p>
        </w:tc>
      </w:tr>
      <w:tr w:rsidR="000D354B" w:rsidTr="00196EE6">
        <w:tc>
          <w:tcPr>
            <w:tcW w:w="1101" w:type="dxa"/>
          </w:tcPr>
          <w:p w:rsidR="000D354B" w:rsidRDefault="004948EE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0D354B" w:rsidRPr="00882E01" w:rsidRDefault="002879B8" w:rsidP="005104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0D3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</w:t>
            </w:r>
          </w:p>
          <w:p w:rsidR="000D354B" w:rsidRDefault="000D354B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D354B" w:rsidRDefault="000D354B" w:rsidP="005104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Формирование пакетов с результатами учащихся</w:t>
            </w:r>
          </w:p>
        </w:tc>
        <w:tc>
          <w:tcPr>
            <w:tcW w:w="5103" w:type="dxa"/>
          </w:tcPr>
          <w:p w:rsidR="000D354B" w:rsidRDefault="000D354B" w:rsidP="0051044E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0D354B" w:rsidRDefault="000D354B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0D354B" w:rsidRDefault="000D354B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УМЦ</w:t>
            </w:r>
          </w:p>
        </w:tc>
      </w:tr>
      <w:tr w:rsidR="000D354B" w:rsidTr="00196EE6">
        <w:tc>
          <w:tcPr>
            <w:tcW w:w="1101" w:type="dxa"/>
          </w:tcPr>
          <w:p w:rsidR="000D354B" w:rsidRDefault="004948EE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0D354B" w:rsidRDefault="00196EE6" w:rsidP="00510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27-28</w:t>
            </w:r>
            <w:r w:rsidR="000D3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мая</w:t>
            </w:r>
          </w:p>
        </w:tc>
        <w:tc>
          <w:tcPr>
            <w:tcW w:w="2835" w:type="dxa"/>
          </w:tcPr>
          <w:p w:rsidR="000D354B" w:rsidRPr="004D79CF" w:rsidRDefault="000D354B" w:rsidP="004D79CF">
            <w:pPr>
              <w:pStyle w:val="a5"/>
              <w:tabs>
                <w:tab w:val="left" w:pos="180"/>
                <w:tab w:val="left" w:pos="405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Рассылка рез</w:t>
            </w:r>
            <w:r w:rsidR="004D79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ультатов после проверки заданий</w:t>
            </w:r>
          </w:p>
        </w:tc>
        <w:tc>
          <w:tcPr>
            <w:tcW w:w="5103" w:type="dxa"/>
          </w:tcPr>
          <w:p w:rsidR="000D354B" w:rsidRDefault="000D354B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D354B" w:rsidRDefault="000D354B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</w:t>
            </w:r>
          </w:p>
          <w:p w:rsidR="000D354B" w:rsidRPr="004D79CF" w:rsidRDefault="004D79CF" w:rsidP="0051044E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 рай/горОО</w:t>
            </w:r>
          </w:p>
        </w:tc>
      </w:tr>
    </w:tbl>
    <w:p w:rsidR="00C33582" w:rsidRDefault="00C3358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2576" w:rsidRPr="00370477" w:rsidRDefault="00762AEB" w:rsidP="00762A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704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Проведение</w:t>
      </w:r>
      <w:r w:rsidR="00592576" w:rsidRPr="003704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профильного летнего лагеря</w:t>
      </w:r>
    </w:p>
    <w:p w:rsidR="00592576" w:rsidRPr="00370477" w:rsidRDefault="00592576" w:rsidP="00762AEB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</w:t>
      </w:r>
      <w:proofErr w:type="spellEnd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отличившиеся школьник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</w:t>
      </w:r>
      <w:proofErr w:type="spellEnd"/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аются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</w:t>
      </w:r>
      <w:proofErr w:type="spellEnd"/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ый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</w:t>
      </w:r>
      <w:proofErr w:type="spellEnd"/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ий лагерь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370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37047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Караганды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Занятия будут  </w:t>
      </w:r>
      <w:proofErr w:type="spell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spellEnd"/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proofErr w:type="spell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дены</w:t>
      </w:r>
      <w:proofErr w:type="spellEnd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следующим предметам : казахский язык</w:t>
      </w:r>
      <w:proofErr w:type="gramStart"/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русский язык</w:t>
      </w:r>
      <w:r w:rsidR="00762AEB"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математика, физика,  биология, история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Казахстана</w:t>
      </w:r>
      <w:r w:rsidR="00762AEB"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762AEB" w:rsidRPr="00370477" w:rsidRDefault="00592576" w:rsidP="00762AEB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главных задач профильно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4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летнего лагеря</w:t>
      </w: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формирование у учащихся представления о современной науке, создание условий для  творческой работы школьников, развитие склонностей и способностей учащихся к освоению отдельных предметов на творческом уровне.</w:t>
      </w:r>
    </w:p>
    <w:p w:rsidR="00592576" w:rsidRPr="00370477" w:rsidRDefault="00592576" w:rsidP="00762AEB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4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 будут предложены задачи по материалам предметных олимпиад и тестирование с участием творчески работающих учителей.</w:t>
      </w:r>
    </w:p>
    <w:p w:rsidR="00592576" w:rsidRPr="009F1EC0" w:rsidRDefault="00592576" w:rsidP="00762AEB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</w:t>
      </w:r>
      <w:proofErr w:type="spellEnd"/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ий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</w:t>
      </w:r>
      <w:proofErr w:type="spellEnd"/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ый 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лагерь 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проводиться на базе</w:t>
      </w:r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СШИ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</w:t>
      </w:r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</w:t>
      </w:r>
      <w:r w:rsidR="00196E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196EE6">
        <w:rPr>
          <w:rFonts w:ascii="Times New Roman" w:eastAsia="Times New Roman" w:hAnsi="Times New Roman" w:cs="Times New Roman"/>
          <w:sz w:val="24"/>
          <w:szCs w:val="24"/>
          <w:lang w:eastAsia="ru-RU"/>
        </w:rPr>
        <w:t>-13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proofErr w:type="gramStart"/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gramEnd"/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аезд в г. </w:t>
      </w:r>
      <w:r w:rsidRPr="009F1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Караганды</w:t>
      </w:r>
      <w:r w:rsidR="0019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762AEB"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6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отъезд- 13</w:t>
      </w:r>
      <w:r w:rsidRPr="009F1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июня).</w:t>
      </w:r>
    </w:p>
    <w:p w:rsidR="00592576" w:rsidRPr="00592576" w:rsidRDefault="00592576">
      <w:pPr>
        <w:rPr>
          <w:rFonts w:ascii="Times New Roman" w:hAnsi="Times New Roman" w:cs="Times New Roman"/>
          <w:b/>
          <w:sz w:val="28"/>
          <w:szCs w:val="28"/>
        </w:rPr>
      </w:pPr>
    </w:p>
    <w:sectPr w:rsidR="00592576" w:rsidRPr="00592576" w:rsidSect="0051044E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AF8"/>
    <w:multiLevelType w:val="hybridMultilevel"/>
    <w:tmpl w:val="25C44496"/>
    <w:lvl w:ilvl="0" w:tplc="04190009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>
    <w:nsid w:val="07DE7364"/>
    <w:multiLevelType w:val="hybridMultilevel"/>
    <w:tmpl w:val="495A7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3BFC"/>
    <w:multiLevelType w:val="hybridMultilevel"/>
    <w:tmpl w:val="E7762DF2"/>
    <w:lvl w:ilvl="0" w:tplc="07885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F28C9"/>
    <w:multiLevelType w:val="hybridMultilevel"/>
    <w:tmpl w:val="53ECE76C"/>
    <w:lvl w:ilvl="0" w:tplc="5A1EC06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32924B6D"/>
    <w:multiLevelType w:val="hybridMultilevel"/>
    <w:tmpl w:val="CD4098E8"/>
    <w:lvl w:ilvl="0" w:tplc="04190009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>
    <w:nsid w:val="47862D2C"/>
    <w:multiLevelType w:val="hybridMultilevel"/>
    <w:tmpl w:val="46D4B778"/>
    <w:lvl w:ilvl="0" w:tplc="D2023150">
      <w:start w:val="1"/>
      <w:numFmt w:val="upperRoman"/>
      <w:lvlText w:val="%1."/>
      <w:lvlJc w:val="left"/>
      <w:pPr>
        <w:ind w:left="654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49FB7460"/>
    <w:multiLevelType w:val="hybridMultilevel"/>
    <w:tmpl w:val="9CB08C08"/>
    <w:lvl w:ilvl="0" w:tplc="0419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>
    <w:nsid w:val="4F3A25DA"/>
    <w:multiLevelType w:val="hybridMultilevel"/>
    <w:tmpl w:val="B5A28C1E"/>
    <w:lvl w:ilvl="0" w:tplc="0419000B">
      <w:start w:val="1"/>
      <w:numFmt w:val="bullet"/>
      <w:lvlText w:val="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57506260"/>
    <w:multiLevelType w:val="hybridMultilevel"/>
    <w:tmpl w:val="83CA61AC"/>
    <w:lvl w:ilvl="0" w:tplc="0419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64857BF9"/>
    <w:multiLevelType w:val="hybridMultilevel"/>
    <w:tmpl w:val="B2E0D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96"/>
    <w:rsid w:val="00046F45"/>
    <w:rsid w:val="00097B39"/>
    <w:rsid w:val="000B6602"/>
    <w:rsid w:val="000D354B"/>
    <w:rsid w:val="00196EE6"/>
    <w:rsid w:val="001A5CFA"/>
    <w:rsid w:val="00222946"/>
    <w:rsid w:val="00245A7F"/>
    <w:rsid w:val="002879B8"/>
    <w:rsid w:val="00305459"/>
    <w:rsid w:val="00311FAF"/>
    <w:rsid w:val="00323254"/>
    <w:rsid w:val="003455A0"/>
    <w:rsid w:val="00370477"/>
    <w:rsid w:val="003A6FC5"/>
    <w:rsid w:val="003B446E"/>
    <w:rsid w:val="00425962"/>
    <w:rsid w:val="004948EE"/>
    <w:rsid w:val="004A44B9"/>
    <w:rsid w:val="004D75A8"/>
    <w:rsid w:val="004D79CF"/>
    <w:rsid w:val="0051044E"/>
    <w:rsid w:val="00527FED"/>
    <w:rsid w:val="00592576"/>
    <w:rsid w:val="005D1C0D"/>
    <w:rsid w:val="005D3AF4"/>
    <w:rsid w:val="0066032F"/>
    <w:rsid w:val="00762AEB"/>
    <w:rsid w:val="0079101A"/>
    <w:rsid w:val="007A6B63"/>
    <w:rsid w:val="008115FD"/>
    <w:rsid w:val="00832289"/>
    <w:rsid w:val="00833060"/>
    <w:rsid w:val="00882E01"/>
    <w:rsid w:val="008A2DA2"/>
    <w:rsid w:val="008D27CD"/>
    <w:rsid w:val="00946B3C"/>
    <w:rsid w:val="00982368"/>
    <w:rsid w:val="00987652"/>
    <w:rsid w:val="009F1EC0"/>
    <w:rsid w:val="00A40E4B"/>
    <w:rsid w:val="00A677BC"/>
    <w:rsid w:val="00AC6D78"/>
    <w:rsid w:val="00B843F7"/>
    <w:rsid w:val="00BD2E20"/>
    <w:rsid w:val="00BF20E1"/>
    <w:rsid w:val="00C02421"/>
    <w:rsid w:val="00C33582"/>
    <w:rsid w:val="00C34749"/>
    <w:rsid w:val="00C478E2"/>
    <w:rsid w:val="00CC3BD4"/>
    <w:rsid w:val="00D260E6"/>
    <w:rsid w:val="00D700B7"/>
    <w:rsid w:val="00D71442"/>
    <w:rsid w:val="00DA3A7D"/>
    <w:rsid w:val="00DC2C00"/>
    <w:rsid w:val="00E2004D"/>
    <w:rsid w:val="00E30730"/>
    <w:rsid w:val="00E32F99"/>
    <w:rsid w:val="00E50391"/>
    <w:rsid w:val="00ED4A9C"/>
    <w:rsid w:val="00EE5034"/>
    <w:rsid w:val="00F13E56"/>
    <w:rsid w:val="00F209A7"/>
    <w:rsid w:val="00F37D97"/>
    <w:rsid w:val="00FA2830"/>
    <w:rsid w:val="00FB1323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596"/>
    <w:pPr>
      <w:spacing w:after="0" w:line="240" w:lineRule="auto"/>
    </w:pPr>
  </w:style>
  <w:style w:type="table" w:styleId="a4">
    <w:name w:val="Table Grid"/>
    <w:basedOn w:val="a1"/>
    <w:uiPriority w:val="59"/>
    <w:rsid w:val="00FE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45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596"/>
    <w:pPr>
      <w:spacing w:after="0" w:line="240" w:lineRule="auto"/>
    </w:pPr>
  </w:style>
  <w:style w:type="table" w:styleId="a4">
    <w:name w:val="Table Grid"/>
    <w:basedOn w:val="a1"/>
    <w:uiPriority w:val="59"/>
    <w:rsid w:val="00FE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45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2014-09-25T03:50:00Z</cp:lastPrinted>
  <dcterms:created xsi:type="dcterms:W3CDTF">2014-09-24T10:34:00Z</dcterms:created>
  <dcterms:modified xsi:type="dcterms:W3CDTF">2014-10-24T11:23:00Z</dcterms:modified>
</cp:coreProperties>
</file>