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812"/>
        <w:gridCol w:w="4253"/>
      </w:tblGrid>
      <w:tr w:rsidR="001B198A" w:rsidTr="00DF58E0">
        <w:trPr>
          <w:trHeight w:val="1434"/>
        </w:trPr>
        <w:tc>
          <w:tcPr>
            <w:tcW w:w="5812" w:type="dxa"/>
          </w:tcPr>
          <w:p w:rsidR="001B198A" w:rsidRDefault="001C7111" w:rsidP="001C711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1C7111" w:rsidRDefault="001C7111" w:rsidP="001C711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Заместитель директора </w:t>
            </w:r>
          </w:p>
          <w:p w:rsidR="00DF58E0" w:rsidRDefault="001C7111" w:rsidP="001C711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УМЦ развития образования </w:t>
            </w:r>
          </w:p>
          <w:p w:rsidR="001C7111" w:rsidRDefault="001C7111" w:rsidP="001C711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Карагандин</w:t>
            </w:r>
            <w:r w:rsidR="00DF58E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кой области </w:t>
            </w:r>
          </w:p>
          <w:p w:rsidR="001C7111" w:rsidRDefault="001C7111" w:rsidP="001C711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Копбаева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Г.С.</w:t>
            </w:r>
          </w:p>
          <w:p w:rsidR="001C7111" w:rsidRPr="001C7111" w:rsidRDefault="001C7111" w:rsidP="001C711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«______» __________ 2015 г.</w:t>
            </w:r>
          </w:p>
        </w:tc>
        <w:tc>
          <w:tcPr>
            <w:tcW w:w="4253" w:type="dxa"/>
            <w:hideMark/>
          </w:tcPr>
          <w:p w:rsidR="001B198A" w:rsidRPr="00216A4C" w:rsidRDefault="00216A4C" w:rsidP="001B19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УТВЕРЖДАЮ</w:t>
            </w:r>
          </w:p>
          <w:p w:rsidR="00216A4C" w:rsidRPr="001467ED" w:rsidRDefault="001B198A" w:rsidP="001B19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  <w:r w:rsidR="001467E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="001467ED">
              <w:rPr>
                <w:rFonts w:ascii="Times New Roman" w:eastAsia="Times New Roman" w:hAnsi="Times New Roman"/>
                <w:sz w:val="28"/>
                <w:szCs w:val="28"/>
              </w:rPr>
              <w:t xml:space="preserve">чебно-методического центра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развития образования Карагандинской области</w:t>
            </w:r>
          </w:p>
          <w:p w:rsidR="001B198A" w:rsidRDefault="001B198A" w:rsidP="001B19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</w:t>
            </w:r>
            <w:r w:rsidR="00216A4C">
              <w:rPr>
                <w:rFonts w:ascii="Times New Roman" w:eastAsia="Times New Roman" w:hAnsi="Times New Roman"/>
                <w:sz w:val="28"/>
                <w:szCs w:val="28"/>
              </w:rPr>
              <w:t xml:space="preserve">____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Кожахметова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Г.Ш.</w:t>
            </w:r>
          </w:p>
          <w:p w:rsidR="001B198A" w:rsidRDefault="001B198A" w:rsidP="001B19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«_______»__________2015 г.</w:t>
            </w:r>
          </w:p>
          <w:p w:rsidR="001B198A" w:rsidRDefault="001B198A" w:rsidP="00382385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F58E0" w:rsidRDefault="00DF58E0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240" w:rsidRPr="00D33240" w:rsidRDefault="00D33240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520084" w:rsidRDefault="001467ED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бластно</w:t>
      </w:r>
      <w:r w:rsidR="0001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0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дистанционного </w:t>
      </w:r>
      <w:r w:rsidR="00D33240"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01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видеоролик</w:t>
      </w:r>
      <w:r w:rsidR="00520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:rsidR="00216A4C" w:rsidRDefault="00D05091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профилактике религиозного экстремизма </w:t>
      </w:r>
    </w:p>
    <w:p w:rsidR="00D33240" w:rsidRPr="00D33240" w:rsidRDefault="00D33240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 различий</w:t>
      </w: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33240" w:rsidRPr="00D33240" w:rsidRDefault="00D33240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084" w:rsidRDefault="00D33240" w:rsidP="00520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520084" w:rsidRDefault="00D33240" w:rsidP="0052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цели, задачи, порядок организации, условия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конкурса видеоролик</w:t>
      </w:r>
      <w:r w:rsidR="0052008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4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0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религиозного экстремизма среди молодежи</w:t>
      </w:r>
      <w:r w:rsidR="0014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«Мир различий» (далее – Конкурс), требования к его участникам, критерии оценки участников, порядок подведения итогов и награждения победителей. </w:t>
      </w:r>
    </w:p>
    <w:p w:rsidR="00520084" w:rsidRDefault="00D33240" w:rsidP="0052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направлен на активизацию и эффективное использование в воспитательной </w:t>
      </w:r>
      <w:r w:rsidR="00520084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профессионально-творческого потенциала педагогических работников совмест</w:t>
      </w:r>
      <w:r w:rsidR="00066B11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 учащ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имися старших классов  организаций образования.</w:t>
      </w:r>
    </w:p>
    <w:p w:rsidR="00520084" w:rsidRDefault="00D33240" w:rsidP="0052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Цел</w:t>
      </w:r>
      <w:r w:rsidR="005200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Конкурса:</w:t>
      </w:r>
    </w:p>
    <w:p w:rsidR="00520084" w:rsidRDefault="00520084" w:rsidP="0052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78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278D4">
        <w:rPr>
          <w:rFonts w:ascii="Times New Roman" w:hAnsi="Times New Roman" w:cs="Times New Roman"/>
          <w:sz w:val="28"/>
          <w:szCs w:val="28"/>
        </w:rPr>
        <w:t>осударственной программы по противодействию религиозному экстремизму и терроризму в Республике Казахстан на 2013-2017 гг.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27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927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0084" w:rsidRDefault="00D05091" w:rsidP="00520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6B11" w:rsidRPr="00066B11">
        <w:rPr>
          <w:rFonts w:ascii="Times New Roman" w:hAnsi="Times New Roman" w:cs="Times New Roman"/>
          <w:sz w:val="28"/>
          <w:szCs w:val="28"/>
        </w:rPr>
        <w:t xml:space="preserve">повышение эффективности работы </w:t>
      </w:r>
      <w:r w:rsidR="00520084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066B11" w:rsidRPr="00066B11">
        <w:rPr>
          <w:rFonts w:ascii="Times New Roman" w:hAnsi="Times New Roman" w:cs="Times New Roman"/>
          <w:sz w:val="28"/>
          <w:szCs w:val="28"/>
        </w:rPr>
        <w:t>по профилактике религиозного экстремизма</w:t>
      </w:r>
      <w:r w:rsidR="009278D4">
        <w:rPr>
          <w:rFonts w:ascii="Times New Roman" w:hAnsi="Times New Roman" w:cs="Times New Roman"/>
          <w:sz w:val="28"/>
          <w:szCs w:val="28"/>
        </w:rPr>
        <w:t xml:space="preserve"> в организациях образования</w:t>
      </w:r>
      <w:r w:rsidR="00520084">
        <w:rPr>
          <w:rFonts w:ascii="Times New Roman" w:hAnsi="Times New Roman" w:cs="Times New Roman"/>
          <w:sz w:val="28"/>
          <w:szCs w:val="28"/>
        </w:rPr>
        <w:t>.</w:t>
      </w:r>
    </w:p>
    <w:p w:rsidR="00D33240" w:rsidRPr="00520084" w:rsidRDefault="00D33240" w:rsidP="00520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Задачи Конкурса: </w:t>
      </w:r>
    </w:p>
    <w:p w:rsidR="00D33240" w:rsidRPr="00D33240" w:rsidRDefault="00C7197A" w:rsidP="00C7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креативности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учебно-воспитательного проц</w:t>
      </w:r>
      <w:r w:rsidR="008741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есса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3240" w:rsidRPr="00D33240" w:rsidRDefault="00D33240" w:rsidP="00C7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-повышение профессионального </w:t>
      </w:r>
      <w:r w:rsidR="006B4218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мастерства педагогических</w:t>
      </w:r>
      <w:r w:rsidR="0087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</w:t>
      </w:r>
      <w:r w:rsidR="0087418C" w:rsidRPr="00B122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B122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0084" w:rsidRDefault="001B336D" w:rsidP="001B33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инновационных </w:t>
      </w:r>
      <w:proofErr w:type="gramStart"/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методов работы </w:t>
      </w:r>
      <w:r w:rsidR="00874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</w:t>
      </w:r>
      <w:r w:rsidR="0087418C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</w:t>
      </w:r>
      <w:r w:rsidR="0087418C" w:rsidRPr="00B122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="00D33240" w:rsidRPr="00B122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084" w:rsidRDefault="00D33240" w:rsidP="0052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Организаторами</w:t>
      </w:r>
      <w:r w:rsidR="0091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учредителями 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являются</w:t>
      </w:r>
      <w:r w:rsidR="00C7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образования Карагандинской области, </w:t>
      </w:r>
      <w:r w:rsidR="00C7197A" w:rsidRPr="00915B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</w:t>
      </w:r>
      <w:r w:rsidR="00C7197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C7197A" w:rsidRPr="0091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развити</w:t>
      </w:r>
      <w:r w:rsidR="00C7197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7197A" w:rsidRPr="0091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Карагандинской област</w:t>
      </w:r>
      <w:r w:rsidR="00C7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</w:p>
    <w:p w:rsidR="00D33240" w:rsidRPr="00D33240" w:rsidRDefault="00D33240" w:rsidP="001C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1.6. 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подготовкой и проведением </w:t>
      </w:r>
      <w:r w:rsidR="00275911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осуществляет </w:t>
      </w:r>
      <w:r w:rsidR="00275911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УМЦ РО </w:t>
      </w:r>
      <w:proofErr w:type="gramStart"/>
      <w:r w:rsidR="00275911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расположенный по адресу: </w:t>
      </w:r>
      <w:r w:rsidR="00275911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F58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="00275911" w:rsidRPr="00DF58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00</w:t>
      </w:r>
      <w:r w:rsidRPr="00DF58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="00275911" w:rsidRPr="00DF58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911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4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911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275911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Сейфуллина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5911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8/2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Телефон</w:t>
      </w:r>
      <w:r w:rsidR="00275911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: 8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(72</w:t>
      </w:r>
      <w:r w:rsidR="00275911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75911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911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275911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F58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58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4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5911" w:rsidRPr="00DF58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umc</w:t>
      </w:r>
      <w:proofErr w:type="spellEnd"/>
      <w:r w:rsidR="00275911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275911" w:rsidRPr="00DF58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</w:t>
      </w:r>
      <w:proofErr w:type="spellEnd"/>
      <w:r w:rsidR="00275911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275911" w:rsidRPr="00DF58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karaganda</w:t>
      </w:r>
      <w:proofErr w:type="spellEnd"/>
      <w:r w:rsidR="00F416D9">
        <w:fldChar w:fldCharType="begin"/>
      </w:r>
      <w:r w:rsidR="00F416D9">
        <w:instrText xml:space="preserve"> HYPERLINK "mailto:rnpb_kz@mail.ru" </w:instrText>
      </w:r>
      <w:r w:rsidR="00F416D9">
        <w:fldChar w:fldCharType="separate"/>
      </w:r>
      <w:r w:rsidRPr="00DF58E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@</w:t>
      </w:r>
      <w:r w:rsidRPr="00DF58E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mail</w:t>
      </w:r>
      <w:r w:rsidRPr="00DF58E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DF58E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="00F416D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fldChar w:fldCharType="end"/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0084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1C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и развития организационно-воспитательных инициатив.</w:t>
      </w:r>
    </w:p>
    <w:p w:rsidR="00D33240" w:rsidRPr="00D33240" w:rsidRDefault="00D33240" w:rsidP="00D33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084" w:rsidRDefault="00520084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084" w:rsidRDefault="00520084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240" w:rsidRPr="00D33240" w:rsidRDefault="00D33240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Организация Конкурса</w:t>
      </w:r>
    </w:p>
    <w:p w:rsidR="00520084" w:rsidRPr="00836ADC" w:rsidRDefault="00D33240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D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836A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1467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D23C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20084" w:rsidRPr="00836ADC">
        <w:rPr>
          <w:rFonts w:ascii="Times New Roman" w:hAnsi="Times New Roman"/>
          <w:bCs/>
          <w:sz w:val="28"/>
          <w:szCs w:val="28"/>
          <w:lang w:eastAsia="ru-RU"/>
        </w:rPr>
        <w:t xml:space="preserve">Конкурс проводится  </w:t>
      </w:r>
      <w:r w:rsidR="006B437C" w:rsidRPr="00D23C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10 декабря 2015 года по 2</w:t>
      </w:r>
      <w:r w:rsidR="001C7111" w:rsidRPr="00D23C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836ADC" w:rsidRPr="00D23C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февраля</w:t>
      </w:r>
      <w:r w:rsidR="001C71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2016 года</w:t>
      </w:r>
      <w:r w:rsidR="00520084" w:rsidRPr="00836ADC">
        <w:rPr>
          <w:rFonts w:ascii="Times New Roman" w:hAnsi="Times New Roman"/>
          <w:sz w:val="28"/>
          <w:szCs w:val="28"/>
          <w:lang w:eastAsia="ru-RU"/>
        </w:rPr>
        <w:t xml:space="preserve"> в два этапа:</w:t>
      </w:r>
    </w:p>
    <w:p w:rsidR="00520084" w:rsidRPr="00836ADC" w:rsidRDefault="00520084" w:rsidP="00520084">
      <w:pPr>
        <w:shd w:val="clear" w:color="auto" w:fill="FFFFFF"/>
        <w:spacing w:after="0" w:line="269" w:lineRule="atLeast"/>
        <w:rPr>
          <w:rFonts w:ascii="Times New Roman" w:hAnsi="Times New Roman"/>
          <w:sz w:val="28"/>
          <w:szCs w:val="28"/>
          <w:lang w:eastAsia="ru-RU"/>
        </w:rPr>
      </w:pPr>
      <w:r w:rsidRPr="00836ADC">
        <w:rPr>
          <w:rFonts w:ascii="Times New Roman" w:hAnsi="Times New Roman"/>
          <w:sz w:val="28"/>
          <w:szCs w:val="28"/>
          <w:lang w:eastAsia="ru-RU"/>
        </w:rPr>
        <w:t>первый этап: приём конкурсных материалов  с 1</w:t>
      </w:r>
      <w:r w:rsidR="00836ADC" w:rsidRPr="00836ADC">
        <w:rPr>
          <w:rFonts w:ascii="Times New Roman" w:hAnsi="Times New Roman"/>
          <w:sz w:val="28"/>
          <w:szCs w:val="28"/>
          <w:lang w:eastAsia="ru-RU"/>
        </w:rPr>
        <w:t>0</w:t>
      </w:r>
      <w:r w:rsidRPr="00836ADC">
        <w:rPr>
          <w:rFonts w:ascii="Times New Roman" w:hAnsi="Times New Roman"/>
          <w:sz w:val="28"/>
          <w:szCs w:val="28"/>
          <w:lang w:eastAsia="ru-RU"/>
        </w:rPr>
        <w:t>.1</w:t>
      </w:r>
      <w:r w:rsidR="00836ADC" w:rsidRPr="00836ADC">
        <w:rPr>
          <w:rFonts w:ascii="Times New Roman" w:hAnsi="Times New Roman"/>
          <w:sz w:val="28"/>
          <w:szCs w:val="28"/>
          <w:lang w:eastAsia="ru-RU"/>
        </w:rPr>
        <w:t>2</w:t>
      </w:r>
      <w:r w:rsidRPr="00836ADC">
        <w:rPr>
          <w:rFonts w:ascii="Times New Roman" w:hAnsi="Times New Roman"/>
          <w:sz w:val="28"/>
          <w:szCs w:val="28"/>
          <w:lang w:eastAsia="ru-RU"/>
        </w:rPr>
        <w:t>.</w:t>
      </w:r>
      <w:r w:rsidR="00836ADC" w:rsidRPr="00836ADC">
        <w:rPr>
          <w:rFonts w:ascii="Times New Roman" w:hAnsi="Times New Roman"/>
          <w:sz w:val="28"/>
          <w:szCs w:val="28"/>
          <w:lang w:eastAsia="ru-RU"/>
        </w:rPr>
        <w:t xml:space="preserve"> 2015 г.</w:t>
      </w:r>
      <w:r w:rsidR="001C7111">
        <w:rPr>
          <w:rFonts w:ascii="Times New Roman" w:hAnsi="Times New Roman"/>
          <w:sz w:val="28"/>
          <w:szCs w:val="28"/>
          <w:lang w:eastAsia="ru-RU"/>
        </w:rPr>
        <w:t xml:space="preserve">  по 15.0</w:t>
      </w:r>
      <w:r w:rsidRPr="00836ADC">
        <w:rPr>
          <w:rFonts w:ascii="Times New Roman" w:hAnsi="Times New Roman"/>
          <w:sz w:val="28"/>
          <w:szCs w:val="28"/>
          <w:lang w:eastAsia="ru-RU"/>
        </w:rPr>
        <w:t>2. 201</w:t>
      </w:r>
      <w:r w:rsidR="00836ADC" w:rsidRPr="00836ADC">
        <w:rPr>
          <w:rFonts w:ascii="Times New Roman" w:hAnsi="Times New Roman"/>
          <w:sz w:val="28"/>
          <w:szCs w:val="28"/>
          <w:lang w:eastAsia="ru-RU"/>
        </w:rPr>
        <w:t>6</w:t>
      </w:r>
      <w:r w:rsidRPr="00836ADC">
        <w:rPr>
          <w:rFonts w:ascii="Times New Roman" w:hAnsi="Times New Roman"/>
          <w:sz w:val="28"/>
          <w:szCs w:val="28"/>
          <w:lang w:eastAsia="ru-RU"/>
        </w:rPr>
        <w:t xml:space="preserve"> г. </w:t>
      </w:r>
    </w:p>
    <w:p w:rsidR="00520084" w:rsidRPr="00836ADC" w:rsidRDefault="00520084" w:rsidP="00520084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36ADC">
        <w:rPr>
          <w:rFonts w:ascii="Times New Roman" w:hAnsi="Times New Roman"/>
          <w:bCs/>
          <w:sz w:val="28"/>
          <w:szCs w:val="28"/>
          <w:lang w:eastAsia="ru-RU"/>
        </w:rPr>
        <w:t xml:space="preserve">второй этап:  подведение итогов конкурса  и награждение с </w:t>
      </w:r>
      <w:r w:rsidR="00836ADC" w:rsidRPr="00836ADC">
        <w:rPr>
          <w:rFonts w:ascii="Times New Roman" w:hAnsi="Times New Roman"/>
          <w:sz w:val="28"/>
          <w:szCs w:val="28"/>
          <w:lang w:eastAsia="ru-RU"/>
        </w:rPr>
        <w:t>16</w:t>
      </w:r>
      <w:r w:rsidRPr="00836ADC">
        <w:rPr>
          <w:rFonts w:ascii="Times New Roman" w:hAnsi="Times New Roman"/>
          <w:sz w:val="28"/>
          <w:szCs w:val="28"/>
          <w:lang w:eastAsia="ru-RU"/>
        </w:rPr>
        <w:t>.</w:t>
      </w:r>
      <w:r w:rsidR="00836ADC" w:rsidRPr="00836ADC">
        <w:rPr>
          <w:rFonts w:ascii="Times New Roman" w:hAnsi="Times New Roman"/>
          <w:sz w:val="28"/>
          <w:szCs w:val="28"/>
          <w:lang w:eastAsia="ru-RU"/>
        </w:rPr>
        <w:t>0</w:t>
      </w:r>
      <w:r w:rsidRPr="00836ADC">
        <w:rPr>
          <w:rFonts w:ascii="Times New Roman" w:hAnsi="Times New Roman"/>
          <w:sz w:val="28"/>
          <w:szCs w:val="28"/>
          <w:lang w:eastAsia="ru-RU"/>
        </w:rPr>
        <w:t>2. по 2</w:t>
      </w:r>
      <w:r w:rsidR="00836ADC" w:rsidRPr="00836ADC">
        <w:rPr>
          <w:rFonts w:ascii="Times New Roman" w:hAnsi="Times New Roman"/>
          <w:sz w:val="28"/>
          <w:szCs w:val="28"/>
          <w:lang w:eastAsia="ru-RU"/>
        </w:rPr>
        <w:t>5</w:t>
      </w:r>
      <w:r w:rsidRPr="00836ADC">
        <w:rPr>
          <w:rFonts w:ascii="Times New Roman" w:hAnsi="Times New Roman"/>
          <w:sz w:val="28"/>
          <w:szCs w:val="28"/>
          <w:lang w:eastAsia="ru-RU"/>
        </w:rPr>
        <w:t>.</w:t>
      </w:r>
      <w:r w:rsidR="00836ADC" w:rsidRPr="00836ADC">
        <w:rPr>
          <w:rFonts w:ascii="Times New Roman" w:hAnsi="Times New Roman"/>
          <w:sz w:val="28"/>
          <w:szCs w:val="28"/>
          <w:lang w:eastAsia="ru-RU"/>
        </w:rPr>
        <w:t>0</w:t>
      </w:r>
      <w:r w:rsidRPr="00836ADC">
        <w:rPr>
          <w:rFonts w:ascii="Times New Roman" w:hAnsi="Times New Roman"/>
          <w:sz w:val="28"/>
          <w:szCs w:val="28"/>
          <w:lang w:eastAsia="ru-RU"/>
        </w:rPr>
        <w:t>2. 201</w:t>
      </w:r>
      <w:r w:rsidR="00836ADC" w:rsidRPr="00836ADC">
        <w:rPr>
          <w:rFonts w:ascii="Times New Roman" w:hAnsi="Times New Roman"/>
          <w:sz w:val="28"/>
          <w:szCs w:val="28"/>
          <w:lang w:eastAsia="ru-RU"/>
        </w:rPr>
        <w:t>6</w:t>
      </w:r>
      <w:r w:rsidRPr="00836ADC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D33240" w:rsidRPr="00D33240" w:rsidRDefault="00D33240" w:rsidP="0052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организации, пр</w:t>
      </w:r>
      <w:r w:rsidR="00310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и подведения итогов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5C1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оргкомитет и жюри.</w:t>
      </w:r>
    </w:p>
    <w:p w:rsidR="00D33240" w:rsidRPr="00D33240" w:rsidRDefault="005C1D64" w:rsidP="0052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осуществляет распространение информации о Конкурсе</w:t>
      </w:r>
      <w:r w:rsidR="00555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="00555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ределяет срок подачи конкурсных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материалов, </w:t>
      </w:r>
      <w:r w:rsidR="00555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работу жюри,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форму и порядок награждения участников Конкурса.</w:t>
      </w:r>
    </w:p>
    <w:p w:rsidR="00D33240" w:rsidRPr="00D33240" w:rsidRDefault="00D33240" w:rsidP="00D3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40" w:rsidRPr="00D33240" w:rsidRDefault="00D33240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Требования к участникам </w:t>
      </w:r>
    </w:p>
    <w:p w:rsidR="00836ADC" w:rsidRDefault="00D33240" w:rsidP="0083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прохождения Конкурса</w:t>
      </w:r>
    </w:p>
    <w:p w:rsidR="00836ADC" w:rsidRDefault="00836ADC" w:rsidP="0083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5F8" w:rsidRPr="00152526" w:rsidRDefault="00D33240" w:rsidP="00091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D2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23C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D2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могут принять участие </w:t>
      </w:r>
      <w:r w:rsidR="00130892" w:rsidRPr="00D23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="00D2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образования</w:t>
      </w:r>
      <w:r w:rsidR="0038755E" w:rsidRPr="00D2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учащимися старших классов</w:t>
      </w:r>
      <w:r w:rsidR="00820E78" w:rsidRPr="00D2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23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занимаемой должности, без возрастных и образовательных ограничений, без требований к стажу работы.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Конкурсные работы принимаются на казахском и русском языках.</w:t>
      </w:r>
    </w:p>
    <w:p w:rsidR="00836ADC" w:rsidRPr="00DF58E0" w:rsidRDefault="0004137E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Заявка на участие в Конкурсе, 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работа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5F8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электронном носителе (</w:t>
      </w:r>
      <w:r w:rsidR="000915F8" w:rsidRPr="00DF58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="000915F8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диск)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B437C" w:rsidRPr="00DF58E0">
        <w:rPr>
          <w:rFonts w:ascii="Times New Roman" w:eastAsia="Calibri" w:hAnsi="Times New Roman" w:cs="Times New Roman"/>
          <w:sz w:val="28"/>
          <w:szCs w:val="28"/>
        </w:rPr>
        <w:t>согласно пункта</w:t>
      </w:r>
      <w:proofErr w:type="gramEnd"/>
      <w:r w:rsidR="006B437C" w:rsidRPr="00DF58E0">
        <w:rPr>
          <w:rFonts w:ascii="Times New Roman" w:eastAsia="Calibri" w:hAnsi="Times New Roman" w:cs="Times New Roman"/>
          <w:sz w:val="28"/>
          <w:szCs w:val="28"/>
        </w:rPr>
        <w:t xml:space="preserve"> 3.3. 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пометкой Конкурс «Мир различий» </w:t>
      </w:r>
      <w:r w:rsidR="00836ADC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предоставляются </w:t>
      </w:r>
      <w:r w:rsidRPr="00DF58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УМЦ РО КО, 303 кабинет не позднее 1</w:t>
      </w:r>
      <w:r w:rsidR="006B437C" w:rsidRPr="00DF58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DF58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февраля 2016 года.</w:t>
      </w:r>
    </w:p>
    <w:p w:rsidR="00D33240" w:rsidRPr="00DF58E0" w:rsidRDefault="00D17853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36ADC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3240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240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836ADC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240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E82EC4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="00500DAA" w:rsidRPr="00DF58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="00E82EC4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ставляются</w:t>
      </w:r>
      <w:proofErr w:type="spellEnd"/>
      <w:r w:rsidR="00500DAA" w:rsidRPr="00DF58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DE0434" w:rsidRDefault="00820E78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6ADC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заявка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ADC" w:rsidRPr="00D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заверенная заведующим методическим кабинетом </w:t>
      </w:r>
      <w:r w:rsidR="00836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районного, городского отдела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содержащая следующие сведения: </w:t>
      </w:r>
      <w:r w:rsidRPr="00B122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 образования;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</w:t>
      </w:r>
      <w:r w:rsidR="004A6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работника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полностью, должность, </w:t>
      </w:r>
      <w:r w:rsidR="00DE0434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E0434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работы;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4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</w:t>
      </w:r>
      <w:r w:rsidR="00DE0434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</w:t>
      </w:r>
      <w:r w:rsidR="00DE0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</w:t>
      </w:r>
      <w:proofErr w:type="gramStart"/>
      <w:r w:rsidR="00DE04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DE04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DE043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DE04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DB4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</w:t>
      </w:r>
      <w:r w:rsidR="004A6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учащегося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DB4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полностью,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EC4" w:rsidRPr="00EE0601" w:rsidRDefault="00D33240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</w:t>
      </w:r>
      <w:r w:rsidR="00500DAA"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DAA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одном экземпляре </w:t>
      </w:r>
      <w:r w:rsidR="0050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00DAA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</w:t>
      </w:r>
      <w:r w:rsidR="0050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500DAA" w:rsidRPr="00E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носителе (</w:t>
      </w:r>
      <w:proofErr w:type="gramStart"/>
      <w:r w:rsidR="00EE0601" w:rsidRPr="001525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proofErr w:type="gramEnd"/>
      <w:r w:rsidR="00836AD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диске</w:t>
      </w:r>
      <w:r w:rsidR="00500DAA" w:rsidRPr="00EE06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81F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0915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E06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согласно</w:t>
      </w:r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тр</w:t>
      </w:r>
      <w:r w:rsidR="00E82EC4"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ебовани</w:t>
      </w:r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>й:</w:t>
      </w:r>
    </w:p>
    <w:p w:rsidR="00E82EC4" w:rsidRPr="00152526" w:rsidRDefault="00E82EC4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36ADC" w:rsidRP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видео: </w:t>
      </w:r>
      <w:r w:rsidRPr="001525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525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E82EC4" w:rsidRPr="00152526" w:rsidRDefault="00E82EC4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36A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Минимальное разрешение видеоролика – 720х480 (12:8см).</w:t>
      </w:r>
    </w:p>
    <w:p w:rsidR="00E82EC4" w:rsidRPr="00152526" w:rsidRDefault="00E82EC4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C71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Продолжительность видеоролика:</w:t>
      </w:r>
      <w:r w:rsidR="00836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8 до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36A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E82EC4" w:rsidRPr="00152526" w:rsidRDefault="00E82EC4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="001C71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.4. </w:t>
      </w:r>
      <w:r w:rsidR="00836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="00836ADC">
        <w:rPr>
          <w:rFonts w:ascii="Times New Roman" w:eastAsia="Times New Roman" w:hAnsi="Times New Roman" w:cs="Times New Roman"/>
          <w:sz w:val="28"/>
          <w:szCs w:val="28"/>
          <w:lang w:eastAsia="ru-RU"/>
        </w:rPr>
        <w:t>ен быть оформлен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заставкой с именем автор</w:t>
      </w:r>
      <w:proofErr w:type="gramStart"/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36A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proofErr w:type="gramEnd"/>
      <w:r w:rsidR="00836A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ов)</w:t>
      </w:r>
      <w:r w:rsidRPr="00B122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</w:t>
      </w:r>
      <w:r w:rsidR="00836A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видеоролика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EC4" w:rsidRPr="00152526" w:rsidRDefault="00E82EC4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C71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при монтаже и съемке видеоролика специальных программ и инструментов – на усмотрение участников.</w:t>
      </w:r>
    </w:p>
    <w:p w:rsidR="00E82EC4" w:rsidRPr="00152526" w:rsidRDefault="00E82EC4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C71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определяют жанр видеоролика: 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интервью, репортаж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видеоклип, мультфильм и т.п.</w:t>
      </w:r>
    </w:p>
    <w:p w:rsidR="00E82EC4" w:rsidRPr="00152526" w:rsidRDefault="00E82EC4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C71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ролике могут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</w:t>
      </w:r>
      <w:r w:rsidR="004C32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EC4" w:rsidRPr="00152526" w:rsidRDefault="00E82EC4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C71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.8.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не принимаются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ролики рекламного характера, оскорбляющие достоинство и чувство других людей, не </w:t>
      </w:r>
      <w:r w:rsidR="004C3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</w:t>
      </w:r>
      <w:r w:rsidR="004C32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конкурса.</w:t>
      </w:r>
    </w:p>
    <w:p w:rsidR="004C3285" w:rsidRDefault="007F5DC3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="000915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7F5D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Представляя на конкурс материалы, автор</w:t>
      </w:r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гарантиру</w:t>
      </w:r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>т, что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выполнена </w:t>
      </w:r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лично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при со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 видеоролика фото</w:t>
      </w:r>
      <w:r w:rsidR="00AE71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видео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графических материалов не связано с нарушением авторских прав третьих лиц.</w:t>
      </w:r>
      <w:r w:rsidR="0009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1F2"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авторских прав, материал исключается из участия в конкурсе. </w:t>
      </w:r>
    </w:p>
    <w:p w:rsidR="007F5DC3" w:rsidRPr="007F5DC3" w:rsidRDefault="007F5DC3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="00EF26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Участвуя в конкурсе, авторы и участники дают согласие на публикацию представленных на конкурс видеороликов и их дальнейшее использование в  некоммерческих целях.</w:t>
      </w:r>
    </w:p>
    <w:p w:rsidR="007F5DC3" w:rsidRPr="007F5DC3" w:rsidRDefault="00152526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="00EF26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CA20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proofErr w:type="gramStart"/>
      <w:r w:rsidR="007F5DC3"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</w:t>
      </w:r>
      <w:r w:rsidR="006C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DC3"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присланные </w:t>
      </w:r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позже установленного</w:t>
      </w:r>
      <w:r w:rsidR="007F5DC3"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</w:t>
      </w:r>
      <w:r w:rsidR="00E82E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F5DC3"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рассматриваются</w:t>
      </w:r>
      <w:proofErr w:type="gramEnd"/>
      <w:r w:rsidR="007F5DC3" w:rsidRPr="007F5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240" w:rsidRPr="00D33240" w:rsidRDefault="00D33240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F26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52526" w:rsidRPr="0015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</w:t>
      </w:r>
      <w:r w:rsidR="00812A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творческих материалов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3240" w:rsidRPr="00D33240" w:rsidRDefault="00D33240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формы и содержания, предс</w:t>
      </w:r>
      <w:r w:rsidR="00CA20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тавленных творческих материалов тематике конкурса;</w:t>
      </w:r>
    </w:p>
    <w:p w:rsidR="00293C7A" w:rsidRPr="00C4626C" w:rsidRDefault="00293C7A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26C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степень раскрытия темы;</w:t>
      </w:r>
    </w:p>
    <w:p w:rsidR="00293C7A" w:rsidRPr="00C4626C" w:rsidRDefault="00293C7A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26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авторские решения и нестандартные идеи;</w:t>
      </w:r>
    </w:p>
    <w:p w:rsidR="00163F4F" w:rsidRPr="00C4626C" w:rsidRDefault="00163F4F" w:rsidP="00836AD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4626C">
        <w:rPr>
          <w:sz w:val="28"/>
          <w:szCs w:val="28"/>
        </w:rPr>
        <w:t>- общественно-социальная значимость материалов;</w:t>
      </w:r>
    </w:p>
    <w:p w:rsidR="00C4626C" w:rsidRPr="00C4626C" w:rsidRDefault="00C4626C" w:rsidP="00836AD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26C">
        <w:rPr>
          <w:rFonts w:ascii="Times New Roman" w:hAnsi="Times New Roman" w:cs="Times New Roman"/>
          <w:bCs/>
          <w:sz w:val="28"/>
          <w:szCs w:val="28"/>
        </w:rPr>
        <w:t>- наличие звуковог</w:t>
      </w:r>
      <w:r>
        <w:rPr>
          <w:rFonts w:ascii="Times New Roman" w:hAnsi="Times New Roman" w:cs="Times New Roman"/>
          <w:bCs/>
          <w:sz w:val="28"/>
          <w:szCs w:val="28"/>
        </w:rPr>
        <w:t>о сопровождения, видеоэффекты;</w:t>
      </w:r>
    </w:p>
    <w:p w:rsidR="00C4626C" w:rsidRPr="00C4626C" w:rsidRDefault="00C4626C" w:rsidP="00836AD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26C">
        <w:rPr>
          <w:rFonts w:ascii="Times New Roman" w:hAnsi="Times New Roman" w:cs="Times New Roman"/>
          <w:bCs/>
          <w:sz w:val="28"/>
          <w:szCs w:val="28"/>
        </w:rPr>
        <w:t>- общее эмоциональное восприятие.</w:t>
      </w:r>
    </w:p>
    <w:p w:rsidR="00D33240" w:rsidRPr="00D33240" w:rsidRDefault="00C86180" w:rsidP="008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="00EF26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4C32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4C328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33240"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рецензируются и не возвращаются.</w:t>
      </w:r>
    </w:p>
    <w:p w:rsidR="00D33240" w:rsidRPr="00D33240" w:rsidRDefault="00D33240" w:rsidP="00836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40" w:rsidRPr="00D33240" w:rsidRDefault="00D33240" w:rsidP="00D3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Подведения итогов и награждения </w:t>
      </w:r>
    </w:p>
    <w:p w:rsidR="00934B63" w:rsidRDefault="00D33240" w:rsidP="004C3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Оценку </w:t>
      </w:r>
      <w:r w:rsidR="006315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творческих материалов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осуществляет компетентное жюри</w:t>
      </w:r>
      <w:r w:rsidR="00934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240" w:rsidRPr="00D33240" w:rsidRDefault="00D33240" w:rsidP="004C3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Жюри принимает и рассматривает </w:t>
      </w:r>
      <w:proofErr w:type="gramStart"/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материалы,</w:t>
      </w:r>
      <w:r w:rsidR="006C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редставленные на Конкурс и определяет</w:t>
      </w:r>
      <w:proofErr w:type="gramEnd"/>
      <w:r w:rsidRPr="00D3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победителей.</w:t>
      </w:r>
    </w:p>
    <w:p w:rsidR="00D33240" w:rsidRDefault="00D33240" w:rsidP="004C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 Решение </w:t>
      </w:r>
      <w:r w:rsidR="00014659"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является</w:t>
      </w:r>
      <w:r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окончательным</w:t>
      </w:r>
      <w:r w:rsidR="004C3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0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 протоколом.</w:t>
      </w:r>
    </w:p>
    <w:p w:rsidR="00EF26F3" w:rsidRDefault="00EF26F3" w:rsidP="00EF26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Победители конкурса награждаются </w:t>
      </w:r>
      <w:r w:rsidRPr="000A12A3">
        <w:rPr>
          <w:rFonts w:ascii="Times New Roman" w:hAnsi="Times New Roman"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ами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степени, </w:t>
      </w:r>
      <w:r w:rsidRPr="000A12A3">
        <w:rPr>
          <w:rFonts w:ascii="Times New Roman" w:hAnsi="Times New Roman"/>
          <w:sz w:val="28"/>
          <w:szCs w:val="28"/>
        </w:rPr>
        <w:t xml:space="preserve"> благодарственны</w:t>
      </w:r>
      <w:r>
        <w:rPr>
          <w:rFonts w:ascii="Times New Roman" w:hAnsi="Times New Roman"/>
          <w:sz w:val="28"/>
          <w:szCs w:val="28"/>
        </w:rPr>
        <w:t>ми</w:t>
      </w:r>
      <w:r w:rsidRPr="000A12A3">
        <w:rPr>
          <w:rFonts w:ascii="Times New Roman" w:hAnsi="Times New Roman"/>
          <w:sz w:val="28"/>
          <w:szCs w:val="28"/>
        </w:rPr>
        <w:t xml:space="preserve"> письма</w:t>
      </w:r>
      <w:r>
        <w:rPr>
          <w:rFonts w:ascii="Times New Roman" w:hAnsi="Times New Roman"/>
          <w:sz w:val="28"/>
          <w:szCs w:val="28"/>
        </w:rPr>
        <w:t>ми.</w:t>
      </w:r>
    </w:p>
    <w:p w:rsidR="00EF26F3" w:rsidRPr="00676C9A" w:rsidRDefault="00EF26F3" w:rsidP="00676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C9A">
        <w:rPr>
          <w:rFonts w:ascii="Times New Roman" w:hAnsi="Times New Roman" w:cs="Times New Roman"/>
          <w:sz w:val="28"/>
          <w:szCs w:val="28"/>
        </w:rPr>
        <w:t>4.5.</w:t>
      </w:r>
      <w:r w:rsidR="00676C9A" w:rsidRPr="00676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6C9A" w:rsidRPr="00676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Конкурса </w:t>
      </w:r>
      <w:r w:rsidR="00676C9A" w:rsidRPr="00676C9A">
        <w:rPr>
          <w:rFonts w:ascii="Times New Roman" w:hAnsi="Times New Roman" w:cs="Times New Roman"/>
          <w:sz w:val="28"/>
          <w:szCs w:val="28"/>
        </w:rPr>
        <w:t>будут размещен</w:t>
      </w:r>
      <w:r w:rsidR="00676C9A" w:rsidRPr="00676C9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676C9A" w:rsidRPr="00676C9A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676C9A" w:rsidRPr="00676C9A">
        <w:rPr>
          <w:rFonts w:ascii="Times New Roman" w:hAnsi="Times New Roman" w:cs="Times New Roman"/>
          <w:sz w:val="28"/>
          <w:szCs w:val="28"/>
          <w:lang w:val="kk-KZ"/>
        </w:rPr>
        <w:t>УМЦ РО КО</w:t>
      </w:r>
      <w:r w:rsidR="00676C9A" w:rsidRPr="00676C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76C9A" w:rsidRPr="00676C9A">
        <w:rPr>
          <w:rFonts w:ascii="Times New Roman" w:hAnsi="Times New Roman" w:cs="Times New Roman"/>
          <w:sz w:val="28"/>
          <w:szCs w:val="28"/>
          <w:lang w:val="en-US"/>
        </w:rPr>
        <w:t>umckrg</w:t>
      </w:r>
      <w:proofErr w:type="spellEnd"/>
      <w:r w:rsidR="00676C9A" w:rsidRPr="00676C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C9A" w:rsidRPr="00676C9A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76C9A" w:rsidRPr="00676C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C9A" w:rsidRPr="00676C9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676C9A" w:rsidRPr="00676C9A">
        <w:rPr>
          <w:rFonts w:ascii="Times New Roman" w:hAnsi="Times New Roman" w:cs="Times New Roman"/>
          <w:sz w:val="28"/>
          <w:szCs w:val="28"/>
        </w:rPr>
        <w:t>.  не позднее 25 февраля 2016 года</w:t>
      </w:r>
      <w:r w:rsidR="00676C9A" w:rsidRPr="00676C9A">
        <w:rPr>
          <w:rFonts w:ascii="Times New Roman" w:hAnsi="Times New Roman" w:cs="Times New Roman"/>
          <w:sz w:val="28"/>
          <w:szCs w:val="28"/>
          <w:lang w:val="kk-KZ"/>
        </w:rPr>
        <w:t xml:space="preserve">  и </w:t>
      </w:r>
      <w:r w:rsidR="00676C9A" w:rsidRPr="00676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опубликованы </w:t>
      </w:r>
      <w:bookmarkStart w:id="0" w:name="_GoBack"/>
      <w:bookmarkEnd w:id="0"/>
      <w:r w:rsidR="00676C9A" w:rsidRPr="00676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газете «</w:t>
      </w:r>
      <w:r w:rsidR="00676C9A" w:rsidRPr="00676C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Ізденіс</w:t>
      </w:r>
      <w:r w:rsidR="00676C9A" w:rsidRPr="00676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76C9A" w:rsidRPr="00676C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676C9A" w:rsidRPr="00676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6FA7" w:rsidRPr="00D33240" w:rsidRDefault="00DF5324">
      <w:pPr>
        <w:rPr>
          <w:lang w:val="kk-KZ"/>
        </w:rPr>
      </w:pPr>
    </w:p>
    <w:sectPr w:rsidR="00066FA7" w:rsidRPr="00D33240" w:rsidSect="00836ADC">
      <w:footerReference w:type="even" r:id="rId8"/>
      <w:footerReference w:type="default" r:id="rId9"/>
      <w:pgSz w:w="11906" w:h="16838"/>
      <w:pgMar w:top="567" w:right="851" w:bottom="567" w:left="1418" w:header="720" w:footer="720" w:gutter="0"/>
      <w:pgNumType w:start="1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324" w:rsidRDefault="00DF5324">
      <w:pPr>
        <w:spacing w:after="0" w:line="240" w:lineRule="auto"/>
      </w:pPr>
      <w:r>
        <w:separator/>
      </w:r>
    </w:p>
  </w:endnote>
  <w:endnote w:type="continuationSeparator" w:id="0">
    <w:p w:rsidR="00DF5324" w:rsidRDefault="00DF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30" w:rsidRDefault="00E44BA2" w:rsidP="005D09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59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0C30" w:rsidRDefault="00DF53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30" w:rsidRDefault="00E44BA2" w:rsidP="007436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59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C9A">
      <w:rPr>
        <w:rStyle w:val="a5"/>
        <w:noProof/>
      </w:rPr>
      <w:t>3</w:t>
    </w:r>
    <w:r>
      <w:rPr>
        <w:rStyle w:val="a5"/>
      </w:rPr>
      <w:fldChar w:fldCharType="end"/>
    </w:r>
  </w:p>
  <w:p w:rsidR="00890C30" w:rsidRDefault="00DF5324" w:rsidP="00A777E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324" w:rsidRDefault="00DF5324">
      <w:pPr>
        <w:spacing w:after="0" w:line="240" w:lineRule="auto"/>
      </w:pPr>
      <w:r>
        <w:separator/>
      </w:r>
    </w:p>
  </w:footnote>
  <w:footnote w:type="continuationSeparator" w:id="0">
    <w:p w:rsidR="00DF5324" w:rsidRDefault="00DF5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9CC43F3"/>
    <w:multiLevelType w:val="hybridMultilevel"/>
    <w:tmpl w:val="A586A364"/>
    <w:lvl w:ilvl="0" w:tplc="631A47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608"/>
    <w:rsid w:val="000135FA"/>
    <w:rsid w:val="00014659"/>
    <w:rsid w:val="00015601"/>
    <w:rsid w:val="000304D0"/>
    <w:rsid w:val="0004137E"/>
    <w:rsid w:val="000663E1"/>
    <w:rsid w:val="00066B11"/>
    <w:rsid w:val="000915F8"/>
    <w:rsid w:val="00116EAB"/>
    <w:rsid w:val="00120951"/>
    <w:rsid w:val="00130892"/>
    <w:rsid w:val="001467ED"/>
    <w:rsid w:val="00152526"/>
    <w:rsid w:val="00163F4F"/>
    <w:rsid w:val="001B198A"/>
    <w:rsid w:val="001B336D"/>
    <w:rsid w:val="001C7111"/>
    <w:rsid w:val="00216A4C"/>
    <w:rsid w:val="00275911"/>
    <w:rsid w:val="00293C7A"/>
    <w:rsid w:val="002A1D82"/>
    <w:rsid w:val="002B275E"/>
    <w:rsid w:val="002E5F80"/>
    <w:rsid w:val="0031007B"/>
    <w:rsid w:val="003258DD"/>
    <w:rsid w:val="00352AAB"/>
    <w:rsid w:val="00361341"/>
    <w:rsid w:val="0038755E"/>
    <w:rsid w:val="003972A7"/>
    <w:rsid w:val="004A6DB4"/>
    <w:rsid w:val="004C3285"/>
    <w:rsid w:val="004E16BF"/>
    <w:rsid w:val="004E3844"/>
    <w:rsid w:val="004F69AE"/>
    <w:rsid w:val="00500DAA"/>
    <w:rsid w:val="00520084"/>
    <w:rsid w:val="005554EF"/>
    <w:rsid w:val="00581F3E"/>
    <w:rsid w:val="005C1D64"/>
    <w:rsid w:val="005C460B"/>
    <w:rsid w:val="005E3FAD"/>
    <w:rsid w:val="006065D8"/>
    <w:rsid w:val="00631577"/>
    <w:rsid w:val="00642A9F"/>
    <w:rsid w:val="00642CE5"/>
    <w:rsid w:val="00672570"/>
    <w:rsid w:val="00676C9A"/>
    <w:rsid w:val="006B4218"/>
    <w:rsid w:val="006B437C"/>
    <w:rsid w:val="006C53BE"/>
    <w:rsid w:val="00707808"/>
    <w:rsid w:val="0073088F"/>
    <w:rsid w:val="0078500E"/>
    <w:rsid w:val="00792BD8"/>
    <w:rsid w:val="007A05A6"/>
    <w:rsid w:val="007A5314"/>
    <w:rsid w:val="007B692A"/>
    <w:rsid w:val="007C68CE"/>
    <w:rsid w:val="007F5DC3"/>
    <w:rsid w:val="007F6445"/>
    <w:rsid w:val="00812A9E"/>
    <w:rsid w:val="00820E78"/>
    <w:rsid w:val="00832E7E"/>
    <w:rsid w:val="00836ADC"/>
    <w:rsid w:val="0087418C"/>
    <w:rsid w:val="008848FA"/>
    <w:rsid w:val="008E68FC"/>
    <w:rsid w:val="009064A6"/>
    <w:rsid w:val="00915BB6"/>
    <w:rsid w:val="009172F2"/>
    <w:rsid w:val="009278D4"/>
    <w:rsid w:val="00934B63"/>
    <w:rsid w:val="00A3597F"/>
    <w:rsid w:val="00A963E5"/>
    <w:rsid w:val="00AE71F2"/>
    <w:rsid w:val="00B122E6"/>
    <w:rsid w:val="00B13608"/>
    <w:rsid w:val="00B25BA5"/>
    <w:rsid w:val="00BB7777"/>
    <w:rsid w:val="00C4626C"/>
    <w:rsid w:val="00C7197A"/>
    <w:rsid w:val="00C86180"/>
    <w:rsid w:val="00CA20CF"/>
    <w:rsid w:val="00CB6635"/>
    <w:rsid w:val="00CD0965"/>
    <w:rsid w:val="00CE65B3"/>
    <w:rsid w:val="00D05091"/>
    <w:rsid w:val="00D17853"/>
    <w:rsid w:val="00D23C1C"/>
    <w:rsid w:val="00D33240"/>
    <w:rsid w:val="00DA5AD8"/>
    <w:rsid w:val="00DC0A14"/>
    <w:rsid w:val="00DE0434"/>
    <w:rsid w:val="00DE700E"/>
    <w:rsid w:val="00DF5324"/>
    <w:rsid w:val="00DF58E0"/>
    <w:rsid w:val="00E44BA2"/>
    <w:rsid w:val="00E52DD2"/>
    <w:rsid w:val="00E82EC4"/>
    <w:rsid w:val="00EE0601"/>
    <w:rsid w:val="00EF26F3"/>
    <w:rsid w:val="00F416D9"/>
    <w:rsid w:val="00F659DE"/>
    <w:rsid w:val="00F74D3D"/>
    <w:rsid w:val="00F806B9"/>
    <w:rsid w:val="00FE2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332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D332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33240"/>
  </w:style>
  <w:style w:type="paragraph" w:styleId="a6">
    <w:name w:val="List Paragraph"/>
    <w:basedOn w:val="a"/>
    <w:uiPriority w:val="34"/>
    <w:qFormat/>
    <w:rsid w:val="00066B11"/>
    <w:pPr>
      <w:spacing w:after="200" w:line="27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38755E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16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4626C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CD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09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26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58</cp:revision>
  <cp:lastPrinted>2015-12-09T04:57:00Z</cp:lastPrinted>
  <dcterms:created xsi:type="dcterms:W3CDTF">2015-01-11T14:37:00Z</dcterms:created>
  <dcterms:modified xsi:type="dcterms:W3CDTF">2015-12-09T06:27:00Z</dcterms:modified>
</cp:coreProperties>
</file>