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31" w:rsidRDefault="00EC6FCA" w:rsidP="00EC6FCA">
      <w:pPr>
        <w:spacing w:after="0"/>
        <w:jc w:val="center"/>
        <w:rPr>
          <w:b/>
          <w:sz w:val="28"/>
          <w:szCs w:val="28"/>
          <w:lang w:val="kk-KZ"/>
        </w:rPr>
      </w:pPr>
      <w:r w:rsidRPr="008E1B27">
        <w:rPr>
          <w:b/>
          <w:sz w:val="28"/>
          <w:szCs w:val="28"/>
          <w:lang w:val="kk-KZ"/>
        </w:rPr>
        <w:t xml:space="preserve">                         </w:t>
      </w:r>
    </w:p>
    <w:p w:rsidR="00EC6FCA" w:rsidRPr="00EC6FCA" w:rsidRDefault="00945455" w:rsidP="00B90C8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</w:t>
      </w:r>
      <w:r w:rsidR="00B90C8D">
        <w:rPr>
          <w:b/>
          <w:sz w:val="28"/>
          <w:szCs w:val="28"/>
          <w:lang w:val="kk-KZ"/>
        </w:rPr>
        <w:t xml:space="preserve">                                               </w:t>
      </w:r>
      <w:r w:rsidR="00EC6FCA" w:rsidRPr="00EC6FCA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EC6FCA" w:rsidRPr="00EC6FCA" w:rsidRDefault="00EC6FCA" w:rsidP="00B90C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  <w:r w:rsidR="00B90C8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655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облысында білім беруді </w:t>
      </w:r>
    </w:p>
    <w:p w:rsidR="00EC6FCA" w:rsidRPr="00EC6FCA" w:rsidRDefault="00EC6FCA" w:rsidP="00B90C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B90C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дамытудың оқу-әдістемелік </w:t>
      </w:r>
    </w:p>
    <w:p w:rsidR="00EC6FCA" w:rsidRPr="00EC6FCA" w:rsidRDefault="00EC6FCA" w:rsidP="00B90C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B90C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EC6FCA">
        <w:rPr>
          <w:rFonts w:ascii="Times New Roman" w:hAnsi="Times New Roman" w:cs="Times New Roman"/>
          <w:sz w:val="28"/>
          <w:szCs w:val="28"/>
          <w:lang w:val="kk-KZ"/>
        </w:rPr>
        <w:t>орталығы</w:t>
      </w:r>
      <w:r w:rsidR="00165564">
        <w:rPr>
          <w:rFonts w:ascii="Times New Roman" w:hAnsi="Times New Roman" w:cs="Times New Roman"/>
          <w:sz w:val="28"/>
          <w:szCs w:val="28"/>
          <w:lang w:val="kk-KZ"/>
        </w:rPr>
        <w:t>» КМҚК</w:t>
      </w: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директорының м.а.</w:t>
      </w:r>
    </w:p>
    <w:p w:rsidR="00EC6FCA" w:rsidRPr="00EC6FCA" w:rsidRDefault="00EC6FCA" w:rsidP="00B90C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B90C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__________ </w:t>
      </w:r>
      <w:r w:rsidRPr="00EC6FCA">
        <w:rPr>
          <w:rFonts w:ascii="Times New Roman" w:hAnsi="Times New Roman" w:cs="Times New Roman"/>
          <w:b/>
          <w:sz w:val="28"/>
          <w:szCs w:val="28"/>
          <w:lang w:val="kk-KZ"/>
        </w:rPr>
        <w:t>Б.Х.Абдикерова</w:t>
      </w:r>
    </w:p>
    <w:p w:rsidR="00EC6FCA" w:rsidRPr="00EC6FCA" w:rsidRDefault="00945455" w:rsidP="00B90C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="00B90C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EC6FCA">
        <w:rPr>
          <w:rFonts w:ascii="Times New Roman" w:hAnsi="Times New Roman" w:cs="Times New Roman"/>
          <w:sz w:val="28"/>
          <w:szCs w:val="28"/>
          <w:lang w:val="kk-KZ"/>
        </w:rPr>
        <w:t>«___» _______ 2021</w:t>
      </w:r>
      <w:r w:rsidR="00EC6FCA" w:rsidRPr="00EC6FC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EC6FCA" w:rsidRDefault="00EC6FCA" w:rsidP="00EC6FCA">
      <w:pPr>
        <w:spacing w:after="0" w:line="240" w:lineRule="auto"/>
        <w:outlineLvl w:val="0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:rsidR="00EC6FCA" w:rsidRDefault="00EC6FCA" w:rsidP="00EC6FCA">
      <w:pPr>
        <w:spacing w:after="0" w:line="240" w:lineRule="auto"/>
        <w:outlineLvl w:val="0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:rsidR="00685CC3" w:rsidRDefault="000B5B31" w:rsidP="000B5B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«Жыр Жалын» поэзия әлемі жобасы аясында </w:t>
      </w:r>
      <w:r w:rsidR="00C574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Қасым Аманжоловтың </w:t>
      </w:r>
    </w:p>
    <w:p w:rsidR="00561F66" w:rsidRDefault="00C5745D" w:rsidP="00685C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110 жылдығына</w:t>
      </w:r>
      <w:r w:rsidR="000B5B3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арналған</w:t>
      </w:r>
      <w:r w:rsidR="0033278C" w:rsidRPr="00E82FF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</w:t>
      </w:r>
      <w:r w:rsidR="00DD0A8B" w:rsidRPr="00E82FF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«</w:t>
      </w:r>
      <w:r w:rsidR="008708E5" w:rsidRPr="00E82FF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ДҮНИЕГЕ КЕЛЕР ӘЛІ ТАЛАЙ ҚАСЫМ</w:t>
      </w:r>
      <w:r w:rsidR="0033278C" w:rsidRPr="00E82FF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атты</w:t>
      </w:r>
      <w:r w:rsidR="00685CC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об</w:t>
      </w:r>
      <w:r w:rsidR="00561F6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лыстық байқаудың</w:t>
      </w:r>
    </w:p>
    <w:p w:rsidR="0033278C" w:rsidRPr="00D95181" w:rsidRDefault="00561F66" w:rsidP="003327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F71A2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ЕРЕЖЕСІ</w:t>
      </w:r>
    </w:p>
    <w:p w:rsidR="0033278C" w:rsidRPr="00D95181" w:rsidRDefault="0033278C" w:rsidP="003327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F71A2"/>
          <w:kern w:val="36"/>
          <w:sz w:val="28"/>
          <w:szCs w:val="28"/>
          <w:lang w:val="kk-KZ" w:eastAsia="ru-RU"/>
        </w:rPr>
      </w:pPr>
    </w:p>
    <w:p w:rsidR="009252C7" w:rsidRPr="009F348B" w:rsidRDefault="0033278C" w:rsidP="00284BAA">
      <w:pPr>
        <w:pStyle w:val="a6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9F348B">
        <w:rPr>
          <w:rFonts w:ascii="Times New Roman" w:hAnsi="Times New Roman"/>
          <w:b/>
          <w:sz w:val="28"/>
          <w:szCs w:val="28"/>
          <w:lang w:val="kk-KZ" w:eastAsia="ru-RU"/>
        </w:rPr>
        <w:t>І. Жалпы ережелер</w:t>
      </w:r>
    </w:p>
    <w:p w:rsidR="00EC6FCA" w:rsidRPr="009F348B" w:rsidRDefault="00E70000" w:rsidP="00E70000">
      <w:pPr>
        <w:pStyle w:val="a6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70000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1.1.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E3ED9"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Қазақ поэзиясының аса көрнекті өкілі, дауылпаз ақын, </w:t>
      </w:r>
      <w:r w:rsidR="00FE3ED9" w:rsidRPr="009F348B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аудармашы, аса көрнекті қоғам қайраткері, музыкант Қасым Рақымжанұлы Аманжоловтың 110 жылдығына арналған </w:t>
      </w:r>
      <w:r w:rsidR="000B5B31"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«Дү</w:t>
      </w:r>
      <w:r w:rsidR="00FE3ED9"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ниеге келер әлі талай Қасым»</w:t>
      </w:r>
      <w:r w:rsidR="00FE3ED9" w:rsidRPr="009F348B">
        <w:rPr>
          <w:rFonts w:ascii="Times New Roman" w:hAnsi="Times New Roman"/>
          <w:sz w:val="28"/>
          <w:szCs w:val="28"/>
          <w:lang w:val="kk-KZ"/>
        </w:rPr>
        <w:br/>
      </w:r>
      <w:r w:rsidR="0033278C" w:rsidRPr="009F348B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атты </w:t>
      </w:r>
      <w:r w:rsidR="002A0B24" w:rsidRPr="009F348B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облыстық </w:t>
      </w:r>
      <w:r w:rsidR="00D51CDD" w:rsidRPr="009F348B">
        <w:rPr>
          <w:rFonts w:ascii="Times New Roman" w:hAnsi="Times New Roman"/>
          <w:kern w:val="36"/>
          <w:sz w:val="28"/>
          <w:szCs w:val="28"/>
          <w:lang w:val="kk-KZ" w:eastAsia="ru-RU"/>
        </w:rPr>
        <w:t>байқау</w:t>
      </w:r>
      <w:r w:rsidR="00EC6FCA" w:rsidRPr="009F348B">
        <w:rPr>
          <w:rFonts w:ascii="Times New Roman" w:hAnsi="Times New Roman"/>
          <w:kern w:val="36"/>
          <w:sz w:val="28"/>
          <w:szCs w:val="28"/>
          <w:lang w:val="kk-KZ" w:eastAsia="ru-RU"/>
        </w:rPr>
        <w:t xml:space="preserve"> оқу-әдістемелік орталықтың жұмыс жоспарына сәйкес өткізіледі.</w:t>
      </w:r>
    </w:p>
    <w:p w:rsidR="0033278C" w:rsidRPr="00E70000" w:rsidRDefault="00E70000" w:rsidP="00E7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70000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1.2.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</w:t>
      </w:r>
      <w:r w:rsidR="00EC6FCA" w:rsidRPr="00E70000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Байқау</w:t>
      </w:r>
      <w:r w:rsidR="00D51CDD" w:rsidRPr="00E70000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дың ер</w:t>
      </w:r>
      <w:r w:rsidR="0033278C" w:rsidRPr="00E70000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ежесі </w:t>
      </w:r>
      <w:r w:rsidR="0033278C" w:rsidRPr="00E7000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(бұдан әрі –</w:t>
      </w:r>
      <w:r w:rsidR="004B23E6" w:rsidRPr="00E7000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Байқау</w:t>
      </w:r>
      <w:r w:rsidR="0033278C" w:rsidRPr="00E7000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</w:t>
      </w:r>
      <w:r w:rsidR="0033278C" w:rsidRPr="00E7000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атаулы шараның мақсаты мен міндеттерін, өткізілу мерзімін, тәртібі мен шарттарын анықтайды.</w:t>
      </w:r>
      <w:r w:rsidR="0033278C" w:rsidRPr="00E7000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A55983" w:rsidRDefault="00A55983" w:rsidP="00A5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3ED9" w:rsidRPr="00D95181" w:rsidRDefault="00FE3ED9" w:rsidP="00A55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51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Байқаудың</w:t>
      </w:r>
      <w:r w:rsidRPr="00D951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518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 мен міндеттері:</w:t>
      </w:r>
    </w:p>
    <w:p w:rsidR="009F348B" w:rsidRPr="009F348B" w:rsidRDefault="00FE3ED9" w:rsidP="009F348B">
      <w:pPr>
        <w:pStyle w:val="a6"/>
        <w:rPr>
          <w:rFonts w:ascii="Times New Roman" w:hAnsi="Times New Roman"/>
          <w:b/>
          <w:sz w:val="28"/>
          <w:szCs w:val="28"/>
          <w:lang w:val="kk-KZ"/>
        </w:rPr>
      </w:pPr>
      <w:r w:rsidRPr="009F348B">
        <w:rPr>
          <w:rFonts w:ascii="Times New Roman" w:hAnsi="Times New Roman"/>
          <w:b/>
          <w:sz w:val="28"/>
          <w:szCs w:val="28"/>
          <w:lang w:val="kk-KZ"/>
        </w:rPr>
        <w:t xml:space="preserve">2.1. Мақсаты: </w:t>
      </w:r>
    </w:p>
    <w:p w:rsidR="00274FB2" w:rsidRPr="009F348B" w:rsidRDefault="00274FB2" w:rsidP="00BA1F77">
      <w:pPr>
        <w:pStyle w:val="a6"/>
        <w:ind w:firstLine="708"/>
        <w:jc w:val="both"/>
        <w:rPr>
          <w:rFonts w:eastAsiaTheme="minorHAnsi"/>
          <w:lang w:val="kk-KZ"/>
        </w:rPr>
      </w:pPr>
      <w:r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Қасым Аманжоловтың </w:t>
      </w:r>
      <w:r w:rsidRPr="009F348B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рухани, мәдени </w:t>
      </w:r>
      <w:r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мұрасын </w:t>
      </w:r>
      <w:r w:rsidRPr="009F348B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келешек ұрпақтың санасында жаңғырту</w:t>
      </w:r>
      <w:r w:rsidR="00A55983"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жас ақындардың шығармашылығына қолдау көрсету және еркін елдің жарқын жетістіктерін, өткен тарихы мен кемел болашағын қара өлеңнің құдіретімен қалың жұртшылыққа паш ету, </w:t>
      </w:r>
      <w:r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педагог ақындарды анықтау</w:t>
      </w:r>
      <w:r w:rsidR="00A55983" w:rsidRPr="009F348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FE3ED9" w:rsidRPr="009F348B" w:rsidRDefault="00FE3ED9" w:rsidP="009F348B">
      <w:pPr>
        <w:pStyle w:val="a6"/>
        <w:rPr>
          <w:rFonts w:ascii="Times New Roman" w:eastAsia="Times New Roman" w:hAnsi="Times New Roman"/>
          <w:b/>
          <w:color w:val="222222"/>
          <w:sz w:val="28"/>
          <w:szCs w:val="28"/>
          <w:lang w:val="kk-KZ" w:eastAsia="ru-RU"/>
        </w:rPr>
      </w:pPr>
      <w:r w:rsidRPr="009F348B">
        <w:rPr>
          <w:rFonts w:ascii="Times New Roman" w:hAnsi="Times New Roman"/>
          <w:b/>
          <w:sz w:val="28"/>
          <w:szCs w:val="28"/>
          <w:lang w:val="kk-KZ"/>
        </w:rPr>
        <w:t xml:space="preserve">2.2. Міндеттері: </w:t>
      </w:r>
    </w:p>
    <w:p w:rsidR="00FE3ED9" w:rsidRPr="00BA1F77" w:rsidRDefault="009F348B" w:rsidP="00BA1F77">
      <w:pPr>
        <w:pStyle w:val="a6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A1F77"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r w:rsidR="00FE3ED9" w:rsidRPr="00BA1F77">
        <w:rPr>
          <w:rFonts w:ascii="Times New Roman" w:hAnsi="Times New Roman"/>
          <w:sz w:val="28"/>
          <w:szCs w:val="28"/>
          <w:lang w:val="kk-KZ" w:eastAsia="ru-RU"/>
        </w:rPr>
        <w:t>Қасым Аманжоловтың шығармашылық мұрасын зерделеу;</w:t>
      </w:r>
    </w:p>
    <w:p w:rsidR="00A55983" w:rsidRPr="00BA1F77" w:rsidRDefault="009F348B" w:rsidP="00BA1F77">
      <w:pPr>
        <w:pStyle w:val="a6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A1F77"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r w:rsidR="00FE3ED9" w:rsidRPr="00BA1F77">
        <w:rPr>
          <w:rFonts w:ascii="Times New Roman" w:hAnsi="Times New Roman"/>
          <w:sz w:val="28"/>
          <w:szCs w:val="28"/>
          <w:lang w:val="kk-KZ" w:eastAsia="ru-RU"/>
        </w:rPr>
        <w:t>Рухани жаңғыру бағдарламасын</w:t>
      </w:r>
      <w:r w:rsidR="000B5B31" w:rsidRPr="00BA1F77">
        <w:rPr>
          <w:rFonts w:ascii="Times New Roman" w:hAnsi="Times New Roman"/>
          <w:sz w:val="28"/>
          <w:szCs w:val="28"/>
          <w:lang w:val="kk-KZ" w:eastAsia="ru-RU"/>
        </w:rPr>
        <w:t xml:space="preserve"> жүзеге асырудағы </w:t>
      </w:r>
      <w:r w:rsidR="00FE3ED9" w:rsidRPr="00BA1F77">
        <w:rPr>
          <w:rFonts w:ascii="Times New Roman" w:hAnsi="Times New Roman"/>
          <w:sz w:val="28"/>
          <w:szCs w:val="28"/>
          <w:lang w:val="kk-KZ" w:eastAsia="ru-RU"/>
        </w:rPr>
        <w:t xml:space="preserve">Қасым шығармаларының орнын айқындау; </w:t>
      </w:r>
    </w:p>
    <w:p w:rsidR="00A55983" w:rsidRPr="00BA1F77" w:rsidRDefault="009F348B" w:rsidP="00BA1F77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sz w:val="28"/>
          <w:szCs w:val="28"/>
          <w:lang w:val="kk-KZ" w:eastAsia="ru-RU"/>
        </w:rPr>
        <w:t>-</w:t>
      </w:r>
      <w:r w:rsidR="00FE3ED9" w:rsidRPr="00BA1F77">
        <w:rPr>
          <w:rFonts w:ascii="Times New Roman" w:hAnsi="Times New Roman"/>
          <w:sz w:val="28"/>
          <w:szCs w:val="28"/>
          <w:lang w:val="kk-KZ" w:eastAsia="ru-RU"/>
        </w:rPr>
        <w:t>Қасымның</w:t>
      </w:r>
      <w:r w:rsidR="000B5B31" w:rsidRPr="00BA1F77">
        <w:rPr>
          <w:rFonts w:ascii="Times New Roman" w:hAnsi="Times New Roman"/>
          <w:sz w:val="28"/>
          <w:szCs w:val="28"/>
          <w:lang w:val="kk-KZ"/>
        </w:rPr>
        <w:t xml:space="preserve"> рухани мұрасының зерттелуін және</w:t>
      </w:r>
      <w:r w:rsidR="00FE3ED9" w:rsidRPr="00BA1F77">
        <w:rPr>
          <w:rFonts w:ascii="Times New Roman" w:hAnsi="Times New Roman"/>
          <w:sz w:val="28"/>
          <w:szCs w:val="28"/>
          <w:lang w:val="kk-KZ"/>
        </w:rPr>
        <w:t xml:space="preserve"> оқу-тәрбие үрдісін жаңғыртудағы өзектілігін насихаттау</w:t>
      </w:r>
      <w:r w:rsidR="00A55983" w:rsidRPr="00BA1F77">
        <w:rPr>
          <w:rFonts w:ascii="Times New Roman" w:hAnsi="Times New Roman"/>
          <w:sz w:val="28"/>
          <w:szCs w:val="28"/>
          <w:lang w:val="kk-KZ"/>
        </w:rPr>
        <w:t>.</w:t>
      </w:r>
    </w:p>
    <w:p w:rsidR="00A55983" w:rsidRPr="00BA1F77" w:rsidRDefault="008F22C4" w:rsidP="00BA1F77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2</w:t>
      </w:r>
      <w:r w:rsidR="00A55983" w:rsidRPr="00BA1F7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A1F77">
        <w:rPr>
          <w:rFonts w:ascii="Times New Roman" w:hAnsi="Times New Roman"/>
          <w:b/>
          <w:sz w:val="28"/>
          <w:szCs w:val="28"/>
          <w:lang w:val="kk-KZ"/>
        </w:rPr>
        <w:t>3</w:t>
      </w:r>
      <w:r w:rsidR="00A55983" w:rsidRPr="00BA1F77">
        <w:rPr>
          <w:rFonts w:ascii="Times New Roman" w:hAnsi="Times New Roman"/>
          <w:b/>
          <w:sz w:val="28"/>
          <w:szCs w:val="28"/>
          <w:lang w:val="kk-KZ"/>
        </w:rPr>
        <w:t>.</w:t>
      </w:r>
      <w:r w:rsidR="00A55983" w:rsidRPr="00BA1F77">
        <w:rPr>
          <w:rFonts w:ascii="Times New Roman" w:hAnsi="Times New Roman"/>
          <w:sz w:val="28"/>
          <w:szCs w:val="28"/>
          <w:lang w:val="kk-KZ"/>
        </w:rPr>
        <w:t xml:space="preserve"> Байқау қалалар мен аудандардың </w:t>
      </w:r>
      <w:r w:rsidR="008D3F6C" w:rsidRPr="00BA1F77">
        <w:rPr>
          <w:rFonts w:ascii="Times New Roman" w:hAnsi="Times New Roman"/>
          <w:sz w:val="28"/>
          <w:szCs w:val="28"/>
          <w:lang w:val="kk-KZ"/>
        </w:rPr>
        <w:t xml:space="preserve">«Жыр Жалын» поэзия әлемі </w:t>
      </w:r>
      <w:r w:rsidR="00700862" w:rsidRPr="00BA1F77">
        <w:rPr>
          <w:rFonts w:ascii="Times New Roman" w:hAnsi="Times New Roman"/>
          <w:sz w:val="28"/>
          <w:szCs w:val="28"/>
          <w:lang w:val="kk-KZ"/>
        </w:rPr>
        <w:t xml:space="preserve">әлеуметтік-педагогикалық жобасына </w:t>
      </w:r>
      <w:r w:rsidR="008D3F6C" w:rsidRPr="00BA1F77">
        <w:rPr>
          <w:rFonts w:ascii="Times New Roman" w:hAnsi="Times New Roman"/>
          <w:sz w:val="28"/>
          <w:szCs w:val="28"/>
          <w:lang w:val="kk-KZ"/>
        </w:rPr>
        <w:t>қатысушы білім беру ұйымдарының</w:t>
      </w:r>
      <w:r w:rsidR="00A55983" w:rsidRPr="00BA1F77">
        <w:rPr>
          <w:rFonts w:ascii="Times New Roman" w:hAnsi="Times New Roman"/>
          <w:sz w:val="28"/>
          <w:szCs w:val="28"/>
          <w:lang w:val="kk-KZ"/>
        </w:rPr>
        <w:t xml:space="preserve"> арасында өткізіледі. Байқауға қатысуға үміткерлерді ұсыну білім беру ұйымдарының педагогикалық ұжымдарының бастамасы бойынша, сондай-ақ өзін-өзі ұсыну арқылы жүзеге асырылады. </w:t>
      </w:r>
    </w:p>
    <w:p w:rsidR="008F22C4" w:rsidRPr="00BA1F77" w:rsidRDefault="008F22C4" w:rsidP="00BA1F77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2.4.</w:t>
      </w:r>
      <w:r w:rsidRPr="00BA1F77">
        <w:rPr>
          <w:rFonts w:ascii="Times New Roman" w:hAnsi="Times New Roman"/>
          <w:sz w:val="28"/>
          <w:szCs w:val="28"/>
          <w:lang w:val="kk-KZ"/>
        </w:rPr>
        <w:t xml:space="preserve"> Байқауды даярлау және өткізуді басқару Қарағанды облысында білім беруді дамытудың оқу-әдістемелік орталығы іске асырады. Орналасқан мекен-жайы: Қарағанды қаласы, С</w:t>
      </w:r>
      <w:r w:rsidR="000B5B31" w:rsidRPr="00BA1F77">
        <w:rPr>
          <w:rFonts w:ascii="Times New Roman" w:hAnsi="Times New Roman"/>
          <w:sz w:val="28"/>
          <w:szCs w:val="28"/>
          <w:lang w:val="kk-KZ"/>
        </w:rPr>
        <w:t>.Сейфуллин көшесі 8/2.</w:t>
      </w:r>
    </w:p>
    <w:p w:rsidR="000B5B31" w:rsidRDefault="000B5B31" w:rsidP="008F22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348B" w:rsidRPr="00284BAA" w:rsidRDefault="008F22C4" w:rsidP="00284BAA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4BAA">
        <w:rPr>
          <w:rFonts w:ascii="Times New Roman" w:hAnsi="Times New Roman"/>
          <w:b/>
          <w:sz w:val="28"/>
          <w:szCs w:val="28"/>
          <w:lang w:val="kk-KZ"/>
        </w:rPr>
        <w:lastRenderedPageBreak/>
        <w:t>ІІІ. Байқауды өткізу мерзімдері мен шарттары</w:t>
      </w:r>
    </w:p>
    <w:p w:rsidR="00284BAA" w:rsidRPr="00284BAA" w:rsidRDefault="00284BAA" w:rsidP="00284BAA">
      <w:pPr>
        <w:pStyle w:val="a6"/>
        <w:jc w:val="both"/>
        <w:rPr>
          <w:rFonts w:ascii="Times New Roman" w:eastAsiaTheme="minorHAnsi" w:hAnsi="Times New Roman"/>
          <w:b/>
          <w:sz w:val="28"/>
          <w:szCs w:val="28"/>
          <w:lang w:val="kk-KZ"/>
        </w:rPr>
      </w:pPr>
      <w:r w:rsidRPr="00284BAA">
        <w:rPr>
          <w:rFonts w:ascii="Times New Roman" w:hAnsi="Times New Roman"/>
          <w:b/>
          <w:sz w:val="28"/>
          <w:szCs w:val="28"/>
          <w:lang w:val="kk-KZ"/>
        </w:rPr>
        <w:t xml:space="preserve">3.1. </w:t>
      </w:r>
      <w:r w:rsidR="00211D2F" w:rsidRPr="00284BAA">
        <w:rPr>
          <w:rFonts w:ascii="Times New Roman" w:hAnsi="Times New Roman"/>
          <w:b/>
          <w:sz w:val="28"/>
          <w:szCs w:val="28"/>
          <w:lang w:val="kk-KZ"/>
        </w:rPr>
        <w:t>Байқау</w:t>
      </w:r>
      <w:r w:rsidR="007B4E18" w:rsidRPr="00284BA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00DC8" w:rsidRPr="00284BAA">
        <w:rPr>
          <w:rFonts w:ascii="Times New Roman" w:hAnsi="Times New Roman"/>
          <w:b/>
          <w:sz w:val="28"/>
          <w:szCs w:val="28"/>
          <w:lang w:val="kk-KZ"/>
        </w:rPr>
        <w:t>Қарағанды облысы</w:t>
      </w:r>
      <w:r w:rsidR="00FE3ED9" w:rsidRPr="00284BAA">
        <w:rPr>
          <w:rFonts w:ascii="Times New Roman" w:hAnsi="Times New Roman"/>
          <w:b/>
          <w:sz w:val="28"/>
          <w:szCs w:val="28"/>
          <w:lang w:val="kk-KZ"/>
        </w:rPr>
        <w:t>нда</w:t>
      </w:r>
      <w:r w:rsidR="00C00DC8" w:rsidRPr="00284BAA">
        <w:rPr>
          <w:rFonts w:ascii="Times New Roman" w:hAnsi="Times New Roman"/>
          <w:b/>
          <w:sz w:val="28"/>
          <w:szCs w:val="28"/>
          <w:lang w:val="kk-KZ"/>
        </w:rPr>
        <w:t xml:space="preserve"> білім </w:t>
      </w:r>
      <w:r w:rsidR="008708E5" w:rsidRPr="00284BAA">
        <w:rPr>
          <w:rFonts w:ascii="Times New Roman" w:hAnsi="Times New Roman"/>
          <w:b/>
          <w:sz w:val="28"/>
          <w:szCs w:val="28"/>
          <w:lang w:val="kk-KZ"/>
        </w:rPr>
        <w:t xml:space="preserve">беруді дамытудың </w:t>
      </w:r>
      <w:r w:rsidRPr="00284BAA">
        <w:rPr>
          <w:rFonts w:ascii="Times New Roman" w:hAnsi="Times New Roman"/>
          <w:b/>
          <w:sz w:val="28"/>
          <w:szCs w:val="28"/>
          <w:lang w:val="kk-KZ"/>
        </w:rPr>
        <w:t>оқу-</w:t>
      </w:r>
    </w:p>
    <w:p w:rsidR="00EE67C2" w:rsidRPr="00284BAA" w:rsidRDefault="00B24D6E" w:rsidP="00284BAA">
      <w:pPr>
        <w:pStyle w:val="a6"/>
        <w:jc w:val="both"/>
        <w:rPr>
          <w:rFonts w:ascii="Times New Roman" w:eastAsiaTheme="minorHAnsi" w:hAnsi="Times New Roman"/>
          <w:b/>
          <w:sz w:val="28"/>
          <w:szCs w:val="28"/>
          <w:lang w:val="kk-KZ"/>
        </w:rPr>
      </w:pPr>
      <w:r w:rsidRPr="00284BAA">
        <w:rPr>
          <w:rFonts w:ascii="Times New Roman" w:hAnsi="Times New Roman"/>
          <w:b/>
          <w:sz w:val="28"/>
          <w:szCs w:val="28"/>
          <w:lang w:val="kk-KZ"/>
        </w:rPr>
        <w:t xml:space="preserve">әдістемелік орталығының </w:t>
      </w:r>
      <w:r w:rsidR="00EE67C2" w:rsidRPr="00284BAA">
        <w:rPr>
          <w:rFonts w:ascii="Times New Roman" w:hAnsi="Times New Roman"/>
          <w:b/>
          <w:sz w:val="28"/>
          <w:szCs w:val="28"/>
          <w:lang w:val="kk-KZ"/>
        </w:rPr>
        <w:t xml:space="preserve">ұйымдастыруымен </w:t>
      </w:r>
      <w:r w:rsidR="00211D2F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2021</w:t>
      </w:r>
      <w:r w:rsidR="0033278C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жылдың </w:t>
      </w:r>
      <w:r w:rsidR="000B5B31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15 </w:t>
      </w:r>
      <w:r w:rsidR="00EE67C2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ақпан</w:t>
      </w:r>
      <w:r w:rsidR="000B5B31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ынан 25</w:t>
      </w:r>
      <w:r w:rsidR="00EE67C2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наурыз</w:t>
      </w:r>
      <w:r w:rsidR="0033278C" w:rsidRPr="00284BA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67C2" w:rsidRPr="00284BAA">
        <w:rPr>
          <w:rFonts w:ascii="Times New Roman" w:hAnsi="Times New Roman"/>
          <w:b/>
          <w:sz w:val="28"/>
          <w:szCs w:val="28"/>
          <w:lang w:val="kk-KZ"/>
        </w:rPr>
        <w:t>а</w:t>
      </w:r>
      <w:r w:rsidR="000B5B31" w:rsidRPr="00284BAA">
        <w:rPr>
          <w:rFonts w:ascii="Times New Roman" w:hAnsi="Times New Roman"/>
          <w:b/>
          <w:sz w:val="28"/>
          <w:szCs w:val="28"/>
          <w:lang w:val="kk-KZ"/>
        </w:rPr>
        <w:t xml:space="preserve">ралығында </w:t>
      </w:r>
      <w:r w:rsidR="0033278C" w:rsidRPr="00284BAA">
        <w:rPr>
          <w:rFonts w:ascii="Times New Roman" w:hAnsi="Times New Roman"/>
          <w:b/>
          <w:sz w:val="28"/>
          <w:szCs w:val="28"/>
          <w:lang w:val="kk-KZ"/>
        </w:rPr>
        <w:t xml:space="preserve">қашықтықтан өтеді. </w:t>
      </w:r>
    </w:p>
    <w:p w:rsidR="00284BAA" w:rsidRPr="00284BAA" w:rsidRDefault="00284BAA" w:rsidP="00284BAA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3.2.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498C" w:rsidRPr="00284BAA">
        <w:rPr>
          <w:rFonts w:ascii="Times New Roman" w:hAnsi="Times New Roman"/>
          <w:sz w:val="28"/>
          <w:szCs w:val="28"/>
          <w:lang w:val="kk-KZ"/>
        </w:rPr>
        <w:t xml:space="preserve">Байқау </w:t>
      </w:r>
      <w:r w:rsidR="00D1211B" w:rsidRPr="00284BAA">
        <w:rPr>
          <w:rFonts w:ascii="Times New Roman" w:hAnsi="Times New Roman"/>
          <w:sz w:val="28"/>
          <w:szCs w:val="28"/>
          <w:lang w:val="kk-KZ"/>
        </w:rPr>
        <w:t xml:space="preserve">жұмыстары </w:t>
      </w:r>
      <w:r w:rsidR="00B2498C" w:rsidRPr="00284BAA">
        <w:rPr>
          <w:rFonts w:ascii="Times New Roman" w:hAnsi="Times New Roman"/>
          <w:b/>
          <w:sz w:val="28"/>
          <w:szCs w:val="28"/>
          <w:lang w:val="kk-KZ"/>
        </w:rPr>
        <w:t xml:space="preserve">2021 жылдың </w:t>
      </w:r>
      <w:r w:rsidR="000B5B31" w:rsidRPr="00284BAA">
        <w:rPr>
          <w:rFonts w:ascii="Times New Roman" w:hAnsi="Times New Roman"/>
          <w:b/>
          <w:sz w:val="28"/>
          <w:szCs w:val="28"/>
          <w:lang w:val="kk-KZ"/>
        </w:rPr>
        <w:t xml:space="preserve">15 </w:t>
      </w:r>
      <w:r w:rsidR="00B2498C" w:rsidRPr="00284BAA">
        <w:rPr>
          <w:rFonts w:ascii="Times New Roman" w:hAnsi="Times New Roman"/>
          <w:b/>
          <w:sz w:val="28"/>
          <w:szCs w:val="28"/>
          <w:lang w:val="kk-KZ"/>
        </w:rPr>
        <w:t>ақпан</w:t>
      </w:r>
      <w:r w:rsidR="000B5B31" w:rsidRPr="00284BAA">
        <w:rPr>
          <w:rFonts w:ascii="Times New Roman" w:hAnsi="Times New Roman"/>
          <w:b/>
          <w:sz w:val="28"/>
          <w:szCs w:val="28"/>
          <w:lang w:val="kk-KZ"/>
        </w:rPr>
        <w:t>ынан</w:t>
      </w:r>
      <w:r w:rsidR="00AB1CAF" w:rsidRPr="00284BA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B5B31" w:rsidRPr="00284BAA">
        <w:rPr>
          <w:rFonts w:ascii="Times New Roman" w:hAnsi="Times New Roman"/>
          <w:b/>
          <w:sz w:val="28"/>
          <w:szCs w:val="28"/>
          <w:lang w:val="kk-KZ"/>
        </w:rPr>
        <w:t>15</w:t>
      </w:r>
      <w:r w:rsidR="00B2498C" w:rsidRPr="00284BA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84BAA">
        <w:rPr>
          <w:rFonts w:ascii="Times New Roman" w:hAnsi="Times New Roman"/>
          <w:b/>
          <w:sz w:val="28"/>
          <w:szCs w:val="28"/>
          <w:lang w:val="kk-KZ"/>
        </w:rPr>
        <w:t>наурыз</w:t>
      </w:r>
    </w:p>
    <w:p w:rsidR="00284BAA" w:rsidRDefault="00B2498C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284BAA">
        <w:rPr>
          <w:rFonts w:ascii="Times New Roman" w:hAnsi="Times New Roman"/>
          <w:sz w:val="28"/>
          <w:szCs w:val="28"/>
          <w:lang w:val="kk-KZ"/>
        </w:rPr>
        <w:t xml:space="preserve">аралығында </w:t>
      </w:r>
      <w:r w:rsidR="00D1211B" w:rsidRPr="00284BAA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jyr-jalyn@mail.ru</w:t>
      </w:r>
      <w:r w:rsidR="00D1211B" w:rsidRPr="00284BAA">
        <w:rPr>
          <w:rFonts w:ascii="Times New Roman" w:hAnsi="Times New Roman"/>
          <w:sz w:val="28"/>
          <w:szCs w:val="28"/>
          <w:lang w:val="kk-KZ"/>
        </w:rPr>
        <w:t xml:space="preserve"> электронды поштасы арқылы қабылданады.</w:t>
      </w:r>
    </w:p>
    <w:p w:rsidR="00F576CB" w:rsidRPr="00284BAA" w:rsidRDefault="00284BAA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3.3.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52C7" w:rsidRPr="00284BAA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Байқау</w:t>
      </w:r>
      <w:r w:rsidR="00D1211B" w:rsidRPr="00284BAA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2 </w:t>
      </w:r>
      <w:r w:rsidR="00B24D6E" w:rsidRPr="00284BAA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(</w:t>
      </w:r>
      <w:r w:rsidR="00D1211B" w:rsidRPr="00284BAA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екі</w:t>
      </w:r>
      <w:r w:rsidR="00B24D6E" w:rsidRPr="00284BAA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) </w:t>
      </w:r>
      <w:r w:rsidR="00F64494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номинация бойынша өткізіледі:</w:t>
      </w:r>
    </w:p>
    <w:p w:rsidR="00284BAA" w:rsidRDefault="00BA1F77" w:rsidP="00284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="00B06D6F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</w:t>
      </w:r>
      <w:r w:rsidR="00E2556D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Өзім туралы...</w:t>
      </w:r>
      <w:r w:rsidR="00B06D6F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»</w:t>
      </w:r>
      <w:r w:rsidR="00E2556D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2556D" w:rsidRPr="00284BAA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деректі</w:t>
      </w:r>
      <w:r w:rsidR="00E2556D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саундтрек </w:t>
      </w:r>
      <w:r w:rsidR="00D1211B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номинациясы</w:t>
      </w:r>
      <w:r w:rsidR="007B4E18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06D6F" w:rsidRPr="00284B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Қасым Аманжоловтың өмірі мен </w:t>
      </w:r>
      <w:r w:rsidR="00240A44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шығармашылығына </w:t>
      </w:r>
      <w:r w:rsidR="00D1211B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байланысты</w:t>
      </w:r>
      <w:r w:rsidR="00501129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240A44" w:rsidRPr="00284BAA">
        <w:rPr>
          <w:rFonts w:ascii="Times New Roman" w:hAnsi="Times New Roman"/>
          <w:sz w:val="28"/>
          <w:szCs w:val="28"/>
          <w:lang w:val="kk-KZ"/>
        </w:rPr>
        <w:t>саундтрек түсіруі шарт</w:t>
      </w:r>
      <w:r w:rsidR="00240A44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</w:t>
      </w:r>
      <w:r w:rsidR="009921D7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Орындау уақыты 5 минуттан аспауы керек.</w:t>
      </w:r>
      <w:r w:rsidR="00685CC3" w:rsidRPr="00284BA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D1211B" w:rsidRPr="00284BAA">
        <w:rPr>
          <w:rFonts w:ascii="Times New Roman" w:hAnsi="Times New Roman"/>
          <w:color w:val="000000"/>
          <w:sz w:val="28"/>
          <w:szCs w:val="28"/>
          <w:lang w:val="kk-KZ"/>
        </w:rPr>
        <w:t xml:space="preserve">Байқау әзірлемесі </w:t>
      </w:r>
      <w:r w:rsidR="00561F66" w:rsidRPr="00284BAA">
        <w:rPr>
          <w:rFonts w:ascii="Times New Roman" w:hAnsi="Times New Roman"/>
          <w:color w:val="000000"/>
          <w:sz w:val="28"/>
          <w:szCs w:val="28"/>
          <w:lang w:val="kk-KZ"/>
        </w:rPr>
        <w:t xml:space="preserve">авторлық, яғни байқауға қатысушының тікелей әзірлеуімен </w:t>
      </w:r>
      <w:r w:rsidR="00561F66" w:rsidRPr="00284BAA">
        <w:rPr>
          <w:rFonts w:ascii="Times New Roman" w:hAnsi="Times New Roman"/>
          <w:sz w:val="28"/>
          <w:szCs w:val="28"/>
          <w:lang w:val="kk-KZ"/>
        </w:rPr>
        <w:t>мемлекеттік тілде ұсынылады.</w:t>
      </w:r>
    </w:p>
    <w:p w:rsidR="00BA1F77" w:rsidRDefault="00BA1F77" w:rsidP="00BA1F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9F348B" w:rsidRPr="00284BAA"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>«</w:t>
      </w:r>
      <w:r w:rsidR="009F348B" w:rsidRPr="00284BA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Барым да, бақытым да осы өлеңім...»</w:t>
      </w:r>
      <w:r w:rsidR="00685CC3" w:rsidRPr="00284BAA"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  <w:r w:rsidR="009F348B" w:rsidRPr="00284BAA">
        <w:rPr>
          <w:rFonts w:ascii="Times New Roman" w:hAnsi="Times New Roman" w:cs="Times New Roman"/>
          <w:color w:val="030303"/>
          <w:sz w:val="28"/>
          <w:szCs w:val="28"/>
          <w:lang w:val="kk-KZ"/>
        </w:rPr>
        <w:t>номинациясында ақынның поэзиясынан, әдеби-сазды композиция бейнебаян түсіру арқылы жатқа орындайды. Қасым Аманжоловтың өлеңдерін жатқа мәнерлеп оқу</w:t>
      </w:r>
      <w:r w:rsidR="009F348B" w:rsidRPr="00284BAA">
        <w:rPr>
          <w:rFonts w:ascii="Times New Roman" w:hAnsi="Times New Roman" w:cs="Times New Roman"/>
          <w:color w:val="030303"/>
          <w:sz w:val="28"/>
          <w:szCs w:val="28"/>
          <w:lang w:val="kk-KZ"/>
        </w:rPr>
        <w:t>.</w:t>
      </w:r>
    </w:p>
    <w:p w:rsidR="00F64494" w:rsidRPr="00F64494" w:rsidRDefault="00F64494" w:rsidP="00F64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4BAA">
        <w:rPr>
          <w:rFonts w:ascii="Times New Roman" w:hAnsi="Times New Roman"/>
          <w:b/>
          <w:sz w:val="28"/>
          <w:szCs w:val="28"/>
          <w:lang w:val="kk-KZ"/>
        </w:rPr>
        <w:t xml:space="preserve">3.4. Жұмыстарды </w:t>
      </w:r>
      <w:r w:rsidR="00165564">
        <w:rPr>
          <w:rFonts w:ascii="Times New Roman" w:hAnsi="Times New Roman"/>
          <w:b/>
          <w:sz w:val="28"/>
          <w:szCs w:val="28"/>
          <w:lang w:val="kk-KZ"/>
        </w:rPr>
        <w:t>бағалау.</w:t>
      </w:r>
      <w:bookmarkStart w:id="0" w:name="_GoBack"/>
      <w:bookmarkEnd w:id="0"/>
    </w:p>
    <w:p w:rsidR="00240A44" w:rsidRPr="00BA1F77" w:rsidRDefault="00BA1F77" w:rsidP="00BA1F77">
      <w:pPr>
        <w:tabs>
          <w:tab w:val="left" w:pos="284"/>
        </w:tabs>
        <w:spacing w:after="0" w:line="240" w:lineRule="auto"/>
        <w:jc w:val="both"/>
        <w:rPr>
          <w:rFonts w:ascii="Times New Roman" w:eastAsia="TimesNewRomanPS-BoldMT" w:hAnsi="Times New Roman"/>
          <w:bCs/>
          <w:color w:val="000000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>3.4.1</w:t>
      </w:r>
      <w:r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. </w:t>
      </w:r>
      <w:r w:rsidR="00561F66" w:rsidRPr="00284BA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Саундтректі бағалау </w:t>
      </w:r>
      <w:r w:rsidR="00D1211B" w:rsidRPr="00284BA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талаптары</w:t>
      </w:r>
      <w:r w:rsidR="00561F66" w:rsidRPr="00284BA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sz w:val="28"/>
          <w:szCs w:val="28"/>
          <w:lang w:val="kk-KZ"/>
        </w:rPr>
        <w:t>Таңдап алынған шығарманың өзіндік ерекшелігі;</w:t>
      </w:r>
    </w:p>
    <w:p w:rsidR="00561F66" w:rsidRPr="00BA1F77" w:rsidRDefault="00F64494" w:rsidP="00F644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sz w:val="28"/>
          <w:szCs w:val="28"/>
          <w:lang w:val="kk-KZ"/>
        </w:rPr>
        <w:t>Сөйлеу мәнері мен анықтығы (логикалық екпін, дауыс ырғағы, тембр, оқылымның эмоционалдық-экспрессивтік бояуы);</w:t>
      </w:r>
    </w:p>
    <w:p w:rsidR="00561F66" w:rsidRPr="00BA1F77" w:rsidRDefault="00BA1F77" w:rsidP="00BA1F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sz w:val="28"/>
          <w:szCs w:val="28"/>
          <w:lang w:val="kk-KZ"/>
        </w:rPr>
        <w:t>Мәтіннің бейнелік жүйесі мен мазмұндық құрылымын терең сезіну;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bCs/>
          <w:color w:val="000000"/>
          <w:sz w:val="28"/>
          <w:szCs w:val="28"/>
          <w:lang w:val="kk-KZ"/>
        </w:rPr>
        <w:t>Байқау жұмысы мазмұнының байқау бағыттарына сәйкестігі;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bCs/>
          <w:color w:val="000000"/>
          <w:sz w:val="28"/>
          <w:szCs w:val="28"/>
          <w:lang w:val="kk-KZ"/>
        </w:rPr>
        <w:t>Сюжеттік желіні құру қисыны;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bCs/>
          <w:color w:val="000000"/>
          <w:sz w:val="28"/>
          <w:szCs w:val="28"/>
          <w:lang w:val="kk-KZ"/>
        </w:rPr>
        <w:t>Бейнематериалда ІТ- қолдану құзіреттілігі;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bCs/>
          <w:color w:val="000000"/>
          <w:sz w:val="28"/>
          <w:szCs w:val="28"/>
          <w:lang w:val="kk-KZ"/>
        </w:rPr>
        <w:t>Дыбыс сапасы.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color w:val="000000"/>
          <w:sz w:val="28"/>
          <w:szCs w:val="28"/>
          <w:lang w:val="kk-KZ"/>
        </w:rPr>
        <w:t>Грамматикалық, стилистикалық, орфографиялық сауаттылығы;</w:t>
      </w:r>
    </w:p>
    <w:p w:rsidR="00561F66" w:rsidRPr="00BA1F77" w:rsidRDefault="00BA1F77" w:rsidP="00BA1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561F66" w:rsidRPr="00BA1F77">
        <w:rPr>
          <w:rFonts w:ascii="Times New Roman" w:hAnsi="Times New Roman"/>
          <w:color w:val="000000"/>
          <w:sz w:val="28"/>
          <w:szCs w:val="28"/>
          <w:lang w:val="kk-KZ"/>
        </w:rPr>
        <w:t>Бейнежазбаның креативтілігі;</w:t>
      </w:r>
    </w:p>
    <w:p w:rsidR="00561F66" w:rsidRPr="00685CC3" w:rsidRDefault="00BA1F77" w:rsidP="00685CC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="00561F66" w:rsidRPr="00685CC3">
        <w:rPr>
          <w:rFonts w:ascii="Times New Roman" w:hAnsi="Times New Roman"/>
          <w:color w:val="000000"/>
          <w:sz w:val="28"/>
          <w:szCs w:val="28"/>
          <w:lang w:val="kk-KZ"/>
        </w:rPr>
        <w:t>HD (1280х720) бастап Full HD (1920х1080) дей</w:t>
      </w:r>
      <w:r w:rsidR="009F348B" w:rsidRPr="00685CC3">
        <w:rPr>
          <w:rFonts w:ascii="Times New Roman" w:hAnsi="Times New Roman"/>
          <w:color w:val="000000"/>
          <w:sz w:val="28"/>
          <w:szCs w:val="28"/>
          <w:lang w:val="kk-KZ"/>
        </w:rPr>
        <w:t xml:space="preserve">ін, </w:t>
      </w:r>
      <w:r w:rsidR="00561F66" w:rsidRPr="00685CC3">
        <w:rPr>
          <w:rFonts w:ascii="Times New Roman" w:hAnsi="Times New Roman"/>
          <w:color w:val="000000"/>
          <w:sz w:val="28"/>
          <w:szCs w:val="28"/>
          <w:lang w:val="kk-KZ"/>
        </w:rPr>
        <w:t>формат mp4</w:t>
      </w:r>
      <w:r w:rsidR="009F348B" w:rsidRPr="00685CC3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D1211B" w:rsidRPr="00685CC3" w:rsidRDefault="00F64494" w:rsidP="00F64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3.4.2. </w:t>
      </w:r>
      <w:r w:rsidR="009F348B" w:rsidRPr="00685CC3"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>«</w:t>
      </w:r>
      <w:r w:rsidR="009F348B" w:rsidRPr="00685CC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Барым да, бақытым да осы өлеңім...»</w:t>
      </w:r>
      <w:r w:rsidR="00685CC3" w:rsidRPr="00685CC3">
        <w:rPr>
          <w:rStyle w:val="a5"/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  <w:r w:rsidR="009F348B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номинациясын </w:t>
      </w:r>
      <w:r w:rsidR="009F348B" w:rsidRPr="00685CC3">
        <w:rPr>
          <w:rFonts w:ascii="Times New Roman" w:hAnsi="Times New Roman" w:cs="Times New Roman"/>
          <w:b/>
          <w:color w:val="030303"/>
          <w:sz w:val="28"/>
          <w:szCs w:val="28"/>
          <w:lang w:val="kk-KZ"/>
        </w:rPr>
        <w:t>б</w:t>
      </w:r>
      <w:r w:rsidR="00D1211B" w:rsidRPr="00685CC3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ағалау талаптары:</w:t>
      </w:r>
      <w:r w:rsidR="00D1211B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</w:p>
    <w:p w:rsidR="00D1211B" w:rsidRPr="009F348B" w:rsidRDefault="00BA1F77" w:rsidP="0068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9921D7" w:rsidRPr="009F348B">
        <w:rPr>
          <w:rFonts w:ascii="Times New Roman" w:hAnsi="Times New Roman" w:cs="Times New Roman"/>
          <w:color w:val="030303"/>
          <w:sz w:val="28"/>
          <w:szCs w:val="28"/>
          <w:lang w:val="kk-KZ"/>
        </w:rPr>
        <w:t>оқыған өлеңнің көлемі</w:t>
      </w:r>
    </w:p>
    <w:p w:rsidR="00D1211B" w:rsidRPr="009F348B" w:rsidRDefault="00BA1F77" w:rsidP="009F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9921D7" w:rsidRPr="009F348B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дауыс ырғағы, </w:t>
      </w:r>
    </w:p>
    <w:p w:rsidR="00685CC3" w:rsidRDefault="00BA1F77" w:rsidP="0068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9921D7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>мәнерлеп оқу шеберлігі,</w:t>
      </w:r>
      <w:r w:rsidR="00AF6E30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</w:p>
    <w:p w:rsidR="00D1211B" w:rsidRPr="00685CC3" w:rsidRDefault="00BA1F77" w:rsidP="0068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AF6E30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>сахна мәдениеті</w:t>
      </w:r>
      <w:r w:rsidR="00C5745D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>,</w:t>
      </w:r>
      <w:r w:rsidR="009921D7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</w:p>
    <w:p w:rsidR="00D1211B" w:rsidRPr="00685CC3" w:rsidRDefault="00BA1F77" w:rsidP="0068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- </w:t>
      </w:r>
      <w:r w:rsidR="009921D7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>музыкамен сүйемелдеуіндегі</w:t>
      </w:r>
      <w:r w:rsidR="0096481C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өлең оқушының үндестігі</w:t>
      </w:r>
      <w:r w:rsidR="009921D7" w:rsidRPr="00685CC3">
        <w:rPr>
          <w:rFonts w:ascii="Times New Roman" w:hAnsi="Times New Roman" w:cs="Times New Roman"/>
          <w:color w:val="030303"/>
          <w:sz w:val="28"/>
          <w:szCs w:val="28"/>
          <w:lang w:val="kk-KZ"/>
        </w:rPr>
        <w:t xml:space="preserve"> </w:t>
      </w:r>
    </w:p>
    <w:p w:rsidR="004566D4" w:rsidRPr="00685CC3" w:rsidRDefault="00BA1F77" w:rsidP="0068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D1211B" w:rsidRPr="00685CC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</w:t>
      </w:r>
      <w:r w:rsidR="009921D7" w:rsidRPr="00685CC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рындау уақыты 3-5 минуттан аспауы керек.</w:t>
      </w:r>
    </w:p>
    <w:p w:rsidR="004566D4" w:rsidRPr="00A33642" w:rsidRDefault="00AF6E30" w:rsidP="00D232AB">
      <w:pPr>
        <w:pStyle w:val="a6"/>
        <w:jc w:val="both"/>
        <w:rPr>
          <w:rFonts w:ascii="Times New Roman" w:eastAsia="Times New Roman" w:hAnsi="Times New Roman"/>
          <w:bCs/>
          <w:sz w:val="28"/>
          <w:lang w:val="kk-KZ"/>
        </w:rPr>
      </w:pPr>
      <w:r w:rsidRPr="00BA1F77">
        <w:rPr>
          <w:rFonts w:ascii="Times New Roman" w:hAnsi="Times New Roman"/>
          <w:b/>
          <w:sz w:val="28"/>
          <w:lang w:val="kk-KZ"/>
        </w:rPr>
        <w:t>3.</w:t>
      </w:r>
      <w:r w:rsidR="00284BAA" w:rsidRPr="00BA1F77">
        <w:rPr>
          <w:rFonts w:ascii="Times New Roman" w:hAnsi="Times New Roman"/>
          <w:b/>
          <w:sz w:val="28"/>
          <w:lang w:val="kk-KZ"/>
        </w:rPr>
        <w:t>5</w:t>
      </w:r>
      <w:r w:rsidRPr="00BA1F77">
        <w:rPr>
          <w:rFonts w:ascii="Times New Roman" w:hAnsi="Times New Roman"/>
          <w:b/>
          <w:sz w:val="28"/>
          <w:lang w:val="kk-KZ"/>
        </w:rPr>
        <w:t>.</w:t>
      </w:r>
      <w:r w:rsidRPr="00A33642">
        <w:rPr>
          <w:rFonts w:ascii="Times New Roman" w:hAnsi="Times New Roman"/>
          <w:sz w:val="28"/>
          <w:lang w:val="kk-KZ"/>
        </w:rPr>
        <w:t xml:space="preserve"> </w:t>
      </w:r>
      <w:r w:rsidR="004566D4" w:rsidRPr="00A33642">
        <w:rPr>
          <w:rFonts w:ascii="Times New Roman" w:hAnsi="Times New Roman"/>
          <w:sz w:val="28"/>
          <w:lang w:val="kk-KZ"/>
        </w:rPr>
        <w:t>Байқауға ұсынылған материалдар рецензияланбайды және қайтарылмайды.</w:t>
      </w:r>
      <w:r w:rsidR="009921D7" w:rsidRPr="00A33642">
        <w:rPr>
          <w:rFonts w:ascii="Times New Roman" w:eastAsia="Times New Roman" w:hAnsi="Times New Roman"/>
          <w:bCs/>
          <w:sz w:val="28"/>
          <w:lang w:val="kk-KZ"/>
        </w:rPr>
        <w:t xml:space="preserve"> </w:t>
      </w:r>
    </w:p>
    <w:p w:rsidR="00284BAA" w:rsidRPr="00F64494" w:rsidRDefault="004566D4" w:rsidP="00F64494">
      <w:pPr>
        <w:pStyle w:val="a6"/>
        <w:rPr>
          <w:rFonts w:ascii="Times New Roman" w:hAnsi="Times New Roman"/>
          <w:sz w:val="28"/>
          <w:lang w:val="kk-KZ"/>
        </w:rPr>
      </w:pPr>
      <w:r w:rsidRPr="00BA1F77">
        <w:rPr>
          <w:rFonts w:ascii="Times New Roman" w:hAnsi="Times New Roman"/>
          <w:b/>
          <w:sz w:val="28"/>
          <w:lang w:val="kk-KZ"/>
        </w:rPr>
        <w:t>3.</w:t>
      </w:r>
      <w:r w:rsidR="00284BAA" w:rsidRPr="00BA1F77">
        <w:rPr>
          <w:rFonts w:ascii="Times New Roman" w:hAnsi="Times New Roman"/>
          <w:b/>
          <w:sz w:val="28"/>
          <w:lang w:val="kk-KZ"/>
        </w:rPr>
        <w:t>6</w:t>
      </w:r>
      <w:r w:rsidR="00C5745D" w:rsidRPr="00BA1F77">
        <w:rPr>
          <w:rFonts w:ascii="Times New Roman" w:hAnsi="Times New Roman"/>
          <w:b/>
          <w:sz w:val="28"/>
          <w:lang w:val="kk-KZ"/>
        </w:rPr>
        <w:t>.</w:t>
      </w:r>
      <w:r w:rsidR="00F64494">
        <w:rPr>
          <w:rFonts w:ascii="Times New Roman" w:hAnsi="Times New Roman"/>
          <w:sz w:val="28"/>
          <w:lang w:val="kk-KZ"/>
        </w:rPr>
        <w:t xml:space="preserve"> </w:t>
      </w:r>
      <w:r w:rsidRPr="00AB1AF1">
        <w:rPr>
          <w:rFonts w:ascii="Times New Roman" w:hAnsi="Times New Roman"/>
          <w:b/>
          <w:sz w:val="28"/>
          <w:lang w:val="kk-KZ"/>
        </w:rPr>
        <w:t xml:space="preserve">2021 жылғы </w:t>
      </w:r>
      <w:r w:rsidR="00FD22E1" w:rsidRPr="00AB1AF1">
        <w:rPr>
          <w:rFonts w:ascii="Times New Roman" w:hAnsi="Times New Roman"/>
          <w:b/>
          <w:sz w:val="28"/>
          <w:lang w:val="kk-KZ"/>
        </w:rPr>
        <w:t>15</w:t>
      </w:r>
      <w:r w:rsidRPr="00AB1AF1">
        <w:rPr>
          <w:rFonts w:ascii="Times New Roman" w:hAnsi="Times New Roman"/>
          <w:b/>
          <w:sz w:val="28"/>
          <w:lang w:val="kk-KZ"/>
        </w:rPr>
        <w:t xml:space="preserve"> </w:t>
      </w:r>
      <w:r w:rsidR="00FD22E1" w:rsidRPr="00AB1AF1">
        <w:rPr>
          <w:rFonts w:ascii="Times New Roman" w:hAnsi="Times New Roman"/>
          <w:b/>
          <w:sz w:val="28"/>
          <w:lang w:val="kk-KZ"/>
        </w:rPr>
        <w:t>наурызынан</w:t>
      </w:r>
      <w:r w:rsidR="00FD22E1">
        <w:rPr>
          <w:rFonts w:ascii="Times New Roman" w:hAnsi="Times New Roman"/>
          <w:sz w:val="28"/>
          <w:lang w:val="kk-KZ"/>
        </w:rPr>
        <w:t xml:space="preserve"> </w:t>
      </w:r>
      <w:r w:rsidRPr="00A33642">
        <w:rPr>
          <w:rFonts w:ascii="Times New Roman" w:hAnsi="Times New Roman"/>
          <w:sz w:val="28"/>
          <w:lang w:val="kk-KZ"/>
        </w:rPr>
        <w:t>кейін байқауға ұсынылған конкурстық материалдар қаралмайды</w:t>
      </w:r>
      <w:r w:rsidR="006C34EB" w:rsidRPr="00A33642">
        <w:rPr>
          <w:rFonts w:ascii="Times New Roman" w:hAnsi="Times New Roman"/>
          <w:sz w:val="28"/>
          <w:lang w:val="kk-KZ"/>
        </w:rPr>
        <w:t>.</w:t>
      </w:r>
    </w:p>
    <w:p w:rsidR="004566D4" w:rsidRPr="00284BAA" w:rsidRDefault="004566D4" w:rsidP="00284BAA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4BAA">
        <w:rPr>
          <w:rFonts w:ascii="Times New Roman" w:hAnsi="Times New Roman"/>
          <w:b/>
          <w:sz w:val="28"/>
          <w:szCs w:val="28"/>
          <w:lang w:val="kk-KZ"/>
        </w:rPr>
        <w:t>IV. Қорытынды шығару және марапаттау</w:t>
      </w:r>
    </w:p>
    <w:p w:rsidR="004566D4" w:rsidRPr="00284BAA" w:rsidRDefault="00C5745D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4.1.</w:t>
      </w:r>
      <w:r w:rsidRPr="00284BA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66D4" w:rsidRPr="00284BAA">
        <w:rPr>
          <w:rFonts w:ascii="Times New Roman" w:hAnsi="Times New Roman"/>
          <w:sz w:val="28"/>
          <w:szCs w:val="28"/>
          <w:lang w:val="kk-KZ"/>
        </w:rPr>
        <w:t>Байқаудың ұ</w:t>
      </w:r>
      <w:r w:rsidR="00FD22E1" w:rsidRPr="00284BAA">
        <w:rPr>
          <w:rFonts w:ascii="Times New Roman" w:hAnsi="Times New Roman"/>
          <w:sz w:val="28"/>
          <w:szCs w:val="28"/>
          <w:lang w:val="kk-KZ"/>
        </w:rPr>
        <w:t>йымдастыру комитеті Қарағанды облысында</w:t>
      </w:r>
      <w:r w:rsidR="004566D4" w:rsidRPr="00284BAA">
        <w:rPr>
          <w:rFonts w:ascii="Times New Roman" w:hAnsi="Times New Roman"/>
          <w:sz w:val="28"/>
          <w:szCs w:val="28"/>
          <w:lang w:val="kk-KZ"/>
        </w:rPr>
        <w:t xml:space="preserve"> білім беруді дамытудың оқу-әдістемелік орталығының қосымша білім беру және ұйымдастырушылық-тәрбие инициативаларын дамыту бөлімі болып табылады.</w:t>
      </w:r>
    </w:p>
    <w:p w:rsidR="004566D4" w:rsidRPr="00284BAA" w:rsidRDefault="004566D4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4.2.</w:t>
      </w:r>
      <w:r w:rsidRPr="00284BAA">
        <w:rPr>
          <w:rFonts w:ascii="Times New Roman" w:hAnsi="Times New Roman"/>
          <w:sz w:val="28"/>
          <w:szCs w:val="28"/>
          <w:lang w:val="kk-KZ"/>
        </w:rPr>
        <w:t xml:space="preserve"> Байқауды ұйымдастыру және өткізу үшін сараптамалық конкурстық комиссия құрылады.</w:t>
      </w:r>
    </w:p>
    <w:p w:rsidR="00AF6E30" w:rsidRPr="00284BAA" w:rsidRDefault="004566D4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4</w:t>
      </w:r>
      <w:r w:rsidR="00AF6E30" w:rsidRPr="00BA1F77">
        <w:rPr>
          <w:rFonts w:ascii="Times New Roman" w:hAnsi="Times New Roman"/>
          <w:b/>
          <w:sz w:val="28"/>
          <w:szCs w:val="28"/>
          <w:lang w:val="kk-KZ"/>
        </w:rPr>
        <w:t>.3.</w:t>
      </w:r>
      <w:r w:rsidR="00AF6E30" w:rsidRPr="00284BAA">
        <w:rPr>
          <w:rFonts w:ascii="Times New Roman" w:hAnsi="Times New Roman"/>
          <w:sz w:val="28"/>
          <w:szCs w:val="28"/>
          <w:lang w:val="kk-KZ"/>
        </w:rPr>
        <w:t xml:space="preserve"> Байқауға қатысушылар жұмысын бағалау және жеңімпаздарды анықтау үшін арнайы қазылар алқасы құрылады. Қазылар алқасының құрамына белгілі </w:t>
      </w:r>
      <w:r w:rsidR="00AF6E30" w:rsidRPr="00284BAA">
        <w:rPr>
          <w:rFonts w:ascii="Times New Roman" w:hAnsi="Times New Roman"/>
          <w:sz w:val="28"/>
          <w:szCs w:val="28"/>
          <w:lang w:val="kk-KZ"/>
        </w:rPr>
        <w:lastRenderedPageBreak/>
        <w:t>ақындар, журналистер, ұстаздар кіреді.</w:t>
      </w:r>
      <w:r w:rsidRPr="00284BA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34EB" w:rsidRPr="00284BAA">
        <w:rPr>
          <w:rFonts w:ascii="Times New Roman" w:hAnsi="Times New Roman"/>
          <w:sz w:val="28"/>
          <w:szCs w:val="28"/>
          <w:lang w:val="kk-KZ"/>
        </w:rPr>
        <w:t>Қазылар алқасының шешімі соңғы болып табылады және қайта қарастырылмайды.</w:t>
      </w:r>
    </w:p>
    <w:p w:rsidR="00F576CB" w:rsidRPr="00284BAA" w:rsidRDefault="006C34EB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4</w:t>
      </w:r>
      <w:r w:rsidR="004566D4" w:rsidRPr="00BA1F77">
        <w:rPr>
          <w:rFonts w:ascii="Times New Roman" w:hAnsi="Times New Roman"/>
          <w:b/>
          <w:sz w:val="28"/>
          <w:szCs w:val="28"/>
          <w:lang w:val="kk-KZ"/>
        </w:rPr>
        <w:t>.4.</w:t>
      </w:r>
      <w:r w:rsidRPr="00284BAA">
        <w:rPr>
          <w:rFonts w:ascii="Times New Roman" w:hAnsi="Times New Roman"/>
          <w:sz w:val="28"/>
          <w:szCs w:val="28"/>
          <w:lang w:val="kk-KZ"/>
        </w:rPr>
        <w:t xml:space="preserve"> Байқаудың әр номинациясының </w:t>
      </w:r>
      <w:r w:rsidR="004566D4" w:rsidRPr="00284BAA">
        <w:rPr>
          <w:rFonts w:ascii="Times New Roman" w:hAnsi="Times New Roman"/>
          <w:sz w:val="28"/>
          <w:szCs w:val="28"/>
          <w:lang w:val="kk-KZ"/>
        </w:rPr>
        <w:t>жеңімпаздары дипломдармен және алғыс хаттармен марапатталады.</w:t>
      </w:r>
    </w:p>
    <w:p w:rsidR="006C34EB" w:rsidRPr="00284BAA" w:rsidRDefault="006C34EB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BA1F77">
        <w:rPr>
          <w:rFonts w:ascii="Times New Roman" w:hAnsi="Times New Roman"/>
          <w:b/>
          <w:sz w:val="28"/>
          <w:szCs w:val="28"/>
          <w:lang w:val="kk-KZ"/>
        </w:rPr>
        <w:t>4.5.</w:t>
      </w:r>
      <w:r w:rsidRPr="00284BAA">
        <w:rPr>
          <w:rFonts w:ascii="Times New Roman" w:hAnsi="Times New Roman"/>
          <w:sz w:val="28"/>
          <w:szCs w:val="28"/>
          <w:lang w:val="kk-KZ"/>
        </w:rPr>
        <w:t xml:space="preserve"> Жеңімпаздарды жариялау рәсімі </w:t>
      </w:r>
      <w:r w:rsidR="00A33642" w:rsidRPr="00F64494">
        <w:rPr>
          <w:rFonts w:ascii="Times New Roman" w:hAnsi="Times New Roman"/>
          <w:b/>
          <w:sz w:val="28"/>
          <w:szCs w:val="28"/>
          <w:lang w:val="kk-KZ"/>
        </w:rPr>
        <w:t xml:space="preserve">2021 </w:t>
      </w:r>
      <w:r w:rsidR="00E2556D" w:rsidRPr="00F64494">
        <w:rPr>
          <w:rFonts w:ascii="Times New Roman" w:hAnsi="Times New Roman"/>
          <w:b/>
          <w:sz w:val="28"/>
          <w:szCs w:val="28"/>
          <w:lang w:val="kk-KZ"/>
        </w:rPr>
        <w:t xml:space="preserve">жылдың </w:t>
      </w:r>
      <w:r w:rsidR="00FD22E1" w:rsidRPr="00F64494">
        <w:rPr>
          <w:rFonts w:ascii="Times New Roman" w:hAnsi="Times New Roman"/>
          <w:b/>
          <w:sz w:val="28"/>
          <w:szCs w:val="28"/>
          <w:lang w:val="kk-KZ"/>
        </w:rPr>
        <w:t>25</w:t>
      </w:r>
      <w:r w:rsidR="00E2556D" w:rsidRPr="00F64494">
        <w:rPr>
          <w:rFonts w:ascii="Times New Roman" w:hAnsi="Times New Roman"/>
          <w:b/>
          <w:sz w:val="28"/>
          <w:szCs w:val="28"/>
          <w:lang w:val="kk-KZ"/>
        </w:rPr>
        <w:t xml:space="preserve"> наурызы</w:t>
      </w:r>
      <w:r w:rsidR="00E2556D" w:rsidRPr="00284BAA">
        <w:rPr>
          <w:rFonts w:ascii="Times New Roman" w:hAnsi="Times New Roman"/>
          <w:sz w:val="28"/>
          <w:szCs w:val="28"/>
          <w:lang w:val="kk-KZ"/>
        </w:rPr>
        <w:t xml:space="preserve"> күні ZOOM платформасында өтеді.</w:t>
      </w:r>
    </w:p>
    <w:p w:rsidR="00E2556D" w:rsidRPr="00284BAA" w:rsidRDefault="00E2556D" w:rsidP="00284BA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B4E18" w:rsidRPr="00284BAA" w:rsidRDefault="007B4E18" w:rsidP="00284BAA">
      <w:pPr>
        <w:pStyle w:val="a6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561F66" w:rsidRPr="00284BAA" w:rsidRDefault="00561F66" w:rsidP="00284BAA">
      <w:pPr>
        <w:pStyle w:val="a6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B15" w:rsidRDefault="00E06B15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1F66" w:rsidRDefault="00561F66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33642" w:rsidRDefault="00A33642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4494" w:rsidRDefault="00F64494" w:rsidP="000F44CF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85CC3" w:rsidRDefault="00685CC3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2556D" w:rsidRPr="00706D0D" w:rsidRDefault="00E2556D" w:rsidP="00E2556D">
      <w:pPr>
        <w:shd w:val="clear" w:color="auto" w:fill="FFFFFF"/>
        <w:spacing w:after="12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06D0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Қосымша 1.</w:t>
      </w:r>
    </w:p>
    <w:p w:rsidR="00706D0D" w:rsidRPr="00E82FFD" w:rsidRDefault="00706D0D" w:rsidP="0070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E82FF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«ДҮНИЕГЕ КЕЛЕР ӘЛІ ТАЛАЙ ҚАСЫМ»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атты</w:t>
      </w:r>
    </w:p>
    <w:p w:rsidR="008F277D" w:rsidRDefault="00706D0D" w:rsidP="0070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облыстық байқауын</w:t>
      </w:r>
      <w:r w:rsidR="00946AF2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а қатысуға өтінім</w:t>
      </w:r>
    </w:p>
    <w:p w:rsidR="00706D0D" w:rsidRDefault="00706D0D" w:rsidP="0070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791"/>
      </w:tblGrid>
      <w:tr w:rsidR="00946AF2" w:rsidTr="00561F66">
        <w:tc>
          <w:tcPr>
            <w:tcW w:w="534" w:type="dxa"/>
          </w:tcPr>
          <w:p w:rsidR="00946AF2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№</w:t>
            </w:r>
          </w:p>
        </w:tc>
        <w:tc>
          <w:tcPr>
            <w:tcW w:w="5528" w:type="dxa"/>
          </w:tcPr>
          <w:p w:rsidR="00946AF2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Сипаты</w:t>
            </w:r>
          </w:p>
        </w:tc>
        <w:tc>
          <w:tcPr>
            <w:tcW w:w="3791" w:type="dxa"/>
          </w:tcPr>
          <w:p w:rsidR="00946AF2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Мәлімет</w:t>
            </w:r>
          </w:p>
        </w:tc>
      </w:tr>
      <w:tr w:rsidR="00706D0D" w:rsidTr="00561F66">
        <w:tc>
          <w:tcPr>
            <w:tcW w:w="534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5528" w:type="dxa"/>
          </w:tcPr>
          <w:p w:rsidR="00706D0D" w:rsidRDefault="00706D0D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Аты-жөні</w:t>
            </w:r>
          </w:p>
        </w:tc>
        <w:tc>
          <w:tcPr>
            <w:tcW w:w="3791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706D0D" w:rsidTr="00561F66">
        <w:tc>
          <w:tcPr>
            <w:tcW w:w="534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5528" w:type="dxa"/>
          </w:tcPr>
          <w:p w:rsidR="00706D0D" w:rsidRDefault="00706D0D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Туған жылы, айы, күні</w:t>
            </w:r>
          </w:p>
        </w:tc>
        <w:tc>
          <w:tcPr>
            <w:tcW w:w="3791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61F66" w:rsidTr="00561F66">
        <w:tc>
          <w:tcPr>
            <w:tcW w:w="534" w:type="dxa"/>
          </w:tcPr>
          <w:p w:rsidR="00561F66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5528" w:type="dxa"/>
          </w:tcPr>
          <w:p w:rsidR="00561F66" w:rsidRDefault="00561F66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Аймағы</w:t>
            </w:r>
          </w:p>
        </w:tc>
        <w:tc>
          <w:tcPr>
            <w:tcW w:w="3791" w:type="dxa"/>
          </w:tcPr>
          <w:p w:rsidR="00561F66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706D0D" w:rsidTr="00561F66">
        <w:tc>
          <w:tcPr>
            <w:tcW w:w="534" w:type="dxa"/>
          </w:tcPr>
          <w:p w:rsidR="00706D0D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5528" w:type="dxa"/>
          </w:tcPr>
          <w:p w:rsidR="00706D0D" w:rsidRDefault="00706D0D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Жұмыс орны</w:t>
            </w:r>
          </w:p>
        </w:tc>
        <w:tc>
          <w:tcPr>
            <w:tcW w:w="3791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706D0D" w:rsidTr="00561F66">
        <w:tc>
          <w:tcPr>
            <w:tcW w:w="534" w:type="dxa"/>
          </w:tcPr>
          <w:p w:rsidR="00706D0D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5528" w:type="dxa"/>
          </w:tcPr>
          <w:p w:rsidR="00706D0D" w:rsidRDefault="00706D0D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Лауазымы</w:t>
            </w:r>
          </w:p>
        </w:tc>
        <w:tc>
          <w:tcPr>
            <w:tcW w:w="3791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61F66" w:rsidTr="00561F66">
        <w:tc>
          <w:tcPr>
            <w:tcW w:w="534" w:type="dxa"/>
          </w:tcPr>
          <w:p w:rsidR="00561F66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5528" w:type="dxa"/>
          </w:tcPr>
          <w:p w:rsidR="00561F66" w:rsidRDefault="00561F66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Қатысу номинациясы</w:t>
            </w:r>
          </w:p>
        </w:tc>
        <w:tc>
          <w:tcPr>
            <w:tcW w:w="3791" w:type="dxa"/>
          </w:tcPr>
          <w:p w:rsidR="00561F66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706D0D" w:rsidTr="00561F66">
        <w:tc>
          <w:tcPr>
            <w:tcW w:w="534" w:type="dxa"/>
          </w:tcPr>
          <w:p w:rsidR="00706D0D" w:rsidRDefault="00561F66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</w:t>
            </w:r>
          </w:p>
        </w:tc>
        <w:tc>
          <w:tcPr>
            <w:tcW w:w="5528" w:type="dxa"/>
          </w:tcPr>
          <w:p w:rsidR="00706D0D" w:rsidRDefault="00706D0D" w:rsidP="00561F6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Байланыс телефоны</w:t>
            </w:r>
          </w:p>
        </w:tc>
        <w:tc>
          <w:tcPr>
            <w:tcW w:w="3791" w:type="dxa"/>
          </w:tcPr>
          <w:p w:rsidR="00706D0D" w:rsidRDefault="00706D0D" w:rsidP="008F277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946AF2" w:rsidRPr="00EC6FCA" w:rsidRDefault="00946AF2" w:rsidP="008F27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2556D" w:rsidRDefault="00E2556D" w:rsidP="008F27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</w:p>
    <w:p w:rsidR="004B23E6" w:rsidRPr="00FE3ED9" w:rsidRDefault="004B23E6" w:rsidP="00E2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Pr="00FE3ED9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1B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B23E6" w:rsidRDefault="004B23E6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A33642" w:rsidRDefault="00A33642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A33642" w:rsidRDefault="00A33642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A33642" w:rsidRDefault="00A33642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A33642" w:rsidRDefault="00A33642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A33642" w:rsidRDefault="00A33642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4C5FA0" w:rsidRDefault="004C5FA0" w:rsidP="004B23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</w:pPr>
    </w:p>
    <w:sectPr w:rsidR="004C5FA0" w:rsidSect="007A0B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B8"/>
    <w:multiLevelType w:val="hybridMultilevel"/>
    <w:tmpl w:val="4F5271BA"/>
    <w:lvl w:ilvl="0" w:tplc="35DA5E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8337A"/>
    <w:multiLevelType w:val="hybridMultilevel"/>
    <w:tmpl w:val="DA36F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754C3"/>
    <w:multiLevelType w:val="hybridMultilevel"/>
    <w:tmpl w:val="3DD8DB36"/>
    <w:lvl w:ilvl="0" w:tplc="2FC2B2D6">
      <w:start w:val="1"/>
      <w:numFmt w:val="decimal"/>
      <w:lvlText w:val="6.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148"/>
    <w:multiLevelType w:val="multilevel"/>
    <w:tmpl w:val="C20AA6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DA0805"/>
    <w:multiLevelType w:val="multilevel"/>
    <w:tmpl w:val="D52A24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02206A"/>
    <w:multiLevelType w:val="hybridMultilevel"/>
    <w:tmpl w:val="3DD8DB36"/>
    <w:lvl w:ilvl="0" w:tplc="2FC2B2D6">
      <w:start w:val="1"/>
      <w:numFmt w:val="decimal"/>
      <w:lvlText w:val="6.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201D9"/>
    <w:multiLevelType w:val="hybridMultilevel"/>
    <w:tmpl w:val="28ACAEBC"/>
    <w:lvl w:ilvl="0" w:tplc="B8FAC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D249C"/>
    <w:multiLevelType w:val="multilevel"/>
    <w:tmpl w:val="6024D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714113A"/>
    <w:multiLevelType w:val="multilevel"/>
    <w:tmpl w:val="3E268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187B5C4A"/>
    <w:multiLevelType w:val="hybridMultilevel"/>
    <w:tmpl w:val="008C4DF2"/>
    <w:lvl w:ilvl="0" w:tplc="4CFE1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23CEA"/>
    <w:multiLevelType w:val="hybridMultilevel"/>
    <w:tmpl w:val="24F6339C"/>
    <w:lvl w:ilvl="0" w:tplc="B8FAC62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1D002DB9"/>
    <w:multiLevelType w:val="hybridMultilevel"/>
    <w:tmpl w:val="BB7AE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E324D"/>
    <w:multiLevelType w:val="multilevel"/>
    <w:tmpl w:val="6F00E5A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  <w:b/>
      </w:rPr>
    </w:lvl>
  </w:abstractNum>
  <w:abstractNum w:abstractNumId="13">
    <w:nsid w:val="2CB42256"/>
    <w:multiLevelType w:val="hybridMultilevel"/>
    <w:tmpl w:val="F2FE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2256E"/>
    <w:multiLevelType w:val="multilevel"/>
    <w:tmpl w:val="45F8B4D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  <w:color w:val="auto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color w:val="auto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  <w:color w:val="auto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color w:val="auto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  <w:color w:val="auto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  <w:color w:val="auto"/>
        <w:sz w:val="24"/>
        <w:u w:val="none"/>
      </w:rPr>
    </w:lvl>
  </w:abstractNum>
  <w:abstractNum w:abstractNumId="15">
    <w:nsid w:val="305B60F0"/>
    <w:multiLevelType w:val="hybridMultilevel"/>
    <w:tmpl w:val="BC40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03DEC"/>
    <w:multiLevelType w:val="hybridMultilevel"/>
    <w:tmpl w:val="C5EEB2CA"/>
    <w:lvl w:ilvl="0" w:tplc="A6F20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92CC6"/>
    <w:multiLevelType w:val="hybridMultilevel"/>
    <w:tmpl w:val="15885CA0"/>
    <w:lvl w:ilvl="0" w:tplc="266A31E2">
      <w:start w:val="3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8BA5560"/>
    <w:multiLevelType w:val="hybridMultilevel"/>
    <w:tmpl w:val="292833DA"/>
    <w:lvl w:ilvl="0" w:tplc="7298A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54B01"/>
    <w:multiLevelType w:val="multilevel"/>
    <w:tmpl w:val="4BF69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4A2939B5"/>
    <w:multiLevelType w:val="multilevel"/>
    <w:tmpl w:val="155024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1">
    <w:nsid w:val="4A3C116C"/>
    <w:multiLevelType w:val="hybridMultilevel"/>
    <w:tmpl w:val="0EBA7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26733E"/>
    <w:multiLevelType w:val="multilevel"/>
    <w:tmpl w:val="B1104C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5AA54587"/>
    <w:multiLevelType w:val="hybridMultilevel"/>
    <w:tmpl w:val="15B4F0B6"/>
    <w:lvl w:ilvl="0" w:tplc="7298A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63F53"/>
    <w:multiLevelType w:val="hybridMultilevel"/>
    <w:tmpl w:val="04E2D568"/>
    <w:lvl w:ilvl="0" w:tplc="B8FAC62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FC95C1D"/>
    <w:multiLevelType w:val="hybridMultilevel"/>
    <w:tmpl w:val="BC40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241A7"/>
    <w:multiLevelType w:val="hybridMultilevel"/>
    <w:tmpl w:val="40763C9C"/>
    <w:lvl w:ilvl="0" w:tplc="9FC4A3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216E3"/>
    <w:multiLevelType w:val="hybridMultilevel"/>
    <w:tmpl w:val="92A66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EA2027"/>
    <w:multiLevelType w:val="hybridMultilevel"/>
    <w:tmpl w:val="DC00A222"/>
    <w:lvl w:ilvl="0" w:tplc="00AE6332">
      <w:start w:val="4"/>
      <w:numFmt w:val="bullet"/>
      <w:lvlText w:val="-"/>
      <w:lvlJc w:val="left"/>
      <w:pPr>
        <w:ind w:left="10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9">
    <w:nsid w:val="6D984164"/>
    <w:multiLevelType w:val="hybridMultilevel"/>
    <w:tmpl w:val="BC40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B7F56"/>
    <w:multiLevelType w:val="multilevel"/>
    <w:tmpl w:val="C4FA64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14"/>
  </w:num>
  <w:num w:numId="6">
    <w:abstractNumId w:val="25"/>
  </w:num>
  <w:num w:numId="7">
    <w:abstractNumId w:val="23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  <w:num w:numId="12">
    <w:abstractNumId w:val="24"/>
  </w:num>
  <w:num w:numId="13">
    <w:abstractNumId w:val="15"/>
  </w:num>
  <w:num w:numId="14">
    <w:abstractNumId w:val="5"/>
  </w:num>
  <w:num w:numId="15">
    <w:abstractNumId w:val="29"/>
  </w:num>
  <w:num w:numId="16">
    <w:abstractNumId w:val="26"/>
  </w:num>
  <w:num w:numId="17">
    <w:abstractNumId w:val="9"/>
  </w:num>
  <w:num w:numId="18">
    <w:abstractNumId w:val="30"/>
  </w:num>
  <w:num w:numId="19">
    <w:abstractNumId w:val="3"/>
  </w:num>
  <w:num w:numId="20">
    <w:abstractNumId w:val="28"/>
  </w:num>
  <w:num w:numId="21">
    <w:abstractNumId w:val="16"/>
  </w:num>
  <w:num w:numId="22">
    <w:abstractNumId w:val="0"/>
  </w:num>
  <w:num w:numId="23">
    <w:abstractNumId w:val="21"/>
  </w:num>
  <w:num w:numId="24">
    <w:abstractNumId w:val="11"/>
  </w:num>
  <w:num w:numId="25">
    <w:abstractNumId w:val="13"/>
  </w:num>
  <w:num w:numId="26">
    <w:abstractNumId w:val="27"/>
  </w:num>
  <w:num w:numId="27">
    <w:abstractNumId w:val="17"/>
  </w:num>
  <w:num w:numId="28">
    <w:abstractNumId w:val="4"/>
  </w:num>
  <w:num w:numId="29">
    <w:abstractNumId w:val="8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51"/>
    <w:rsid w:val="0004201B"/>
    <w:rsid w:val="000440DC"/>
    <w:rsid w:val="00080273"/>
    <w:rsid w:val="000A3352"/>
    <w:rsid w:val="000B5B31"/>
    <w:rsid w:val="000F44CF"/>
    <w:rsid w:val="001069F1"/>
    <w:rsid w:val="00165564"/>
    <w:rsid w:val="001B260C"/>
    <w:rsid w:val="001B268D"/>
    <w:rsid w:val="001C608D"/>
    <w:rsid w:val="00211D2F"/>
    <w:rsid w:val="00240A44"/>
    <w:rsid w:val="00274FB2"/>
    <w:rsid w:val="00284BAA"/>
    <w:rsid w:val="002A0B24"/>
    <w:rsid w:val="002B5326"/>
    <w:rsid w:val="002C4D28"/>
    <w:rsid w:val="002F2351"/>
    <w:rsid w:val="0032131E"/>
    <w:rsid w:val="0033278C"/>
    <w:rsid w:val="00355725"/>
    <w:rsid w:val="00390A86"/>
    <w:rsid w:val="003A7618"/>
    <w:rsid w:val="003C724E"/>
    <w:rsid w:val="004566D4"/>
    <w:rsid w:val="00461698"/>
    <w:rsid w:val="004702B8"/>
    <w:rsid w:val="004B23E6"/>
    <w:rsid w:val="004C5FA0"/>
    <w:rsid w:val="00501129"/>
    <w:rsid w:val="00561F66"/>
    <w:rsid w:val="00565C71"/>
    <w:rsid w:val="00623C8B"/>
    <w:rsid w:val="0065417B"/>
    <w:rsid w:val="0065781B"/>
    <w:rsid w:val="00685CC3"/>
    <w:rsid w:val="006B1BD4"/>
    <w:rsid w:val="006C34EB"/>
    <w:rsid w:val="00700862"/>
    <w:rsid w:val="00706D0D"/>
    <w:rsid w:val="007742DF"/>
    <w:rsid w:val="00784746"/>
    <w:rsid w:val="007A0BE8"/>
    <w:rsid w:val="007B4E18"/>
    <w:rsid w:val="00823008"/>
    <w:rsid w:val="00844F50"/>
    <w:rsid w:val="00851307"/>
    <w:rsid w:val="008708E5"/>
    <w:rsid w:val="008D3F6C"/>
    <w:rsid w:val="008E25DD"/>
    <w:rsid w:val="008F22C4"/>
    <w:rsid w:val="008F277D"/>
    <w:rsid w:val="009252C7"/>
    <w:rsid w:val="009345C3"/>
    <w:rsid w:val="00945455"/>
    <w:rsid w:val="00946AF2"/>
    <w:rsid w:val="0096481C"/>
    <w:rsid w:val="009921D7"/>
    <w:rsid w:val="009F348B"/>
    <w:rsid w:val="009F39DC"/>
    <w:rsid w:val="00A33642"/>
    <w:rsid w:val="00A55983"/>
    <w:rsid w:val="00A939B0"/>
    <w:rsid w:val="00AB1AF1"/>
    <w:rsid w:val="00AB1CAF"/>
    <w:rsid w:val="00AF6E30"/>
    <w:rsid w:val="00B05F33"/>
    <w:rsid w:val="00B06D6F"/>
    <w:rsid w:val="00B2498C"/>
    <w:rsid w:val="00B24D6E"/>
    <w:rsid w:val="00B90C8D"/>
    <w:rsid w:val="00BA1F77"/>
    <w:rsid w:val="00BE2C09"/>
    <w:rsid w:val="00C00DC8"/>
    <w:rsid w:val="00C1554B"/>
    <w:rsid w:val="00C45EF5"/>
    <w:rsid w:val="00C5745D"/>
    <w:rsid w:val="00C727F1"/>
    <w:rsid w:val="00D035DD"/>
    <w:rsid w:val="00D1211B"/>
    <w:rsid w:val="00D232AB"/>
    <w:rsid w:val="00D51CDD"/>
    <w:rsid w:val="00D77414"/>
    <w:rsid w:val="00D95181"/>
    <w:rsid w:val="00DC55D8"/>
    <w:rsid w:val="00DD0A8B"/>
    <w:rsid w:val="00DF2C91"/>
    <w:rsid w:val="00E06B15"/>
    <w:rsid w:val="00E2556D"/>
    <w:rsid w:val="00E42CB5"/>
    <w:rsid w:val="00E70000"/>
    <w:rsid w:val="00E82FFD"/>
    <w:rsid w:val="00EC6FCA"/>
    <w:rsid w:val="00EE67C2"/>
    <w:rsid w:val="00EF26FF"/>
    <w:rsid w:val="00F576CB"/>
    <w:rsid w:val="00F62A65"/>
    <w:rsid w:val="00F64494"/>
    <w:rsid w:val="00F71496"/>
    <w:rsid w:val="00FB228B"/>
    <w:rsid w:val="00FD22E1"/>
    <w:rsid w:val="00F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8C"/>
  </w:style>
  <w:style w:type="paragraph" w:styleId="1">
    <w:name w:val="heading 1"/>
    <w:basedOn w:val="a"/>
    <w:next w:val="a"/>
    <w:link w:val="10"/>
    <w:uiPriority w:val="9"/>
    <w:qFormat/>
    <w:rsid w:val="001B268D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4CF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78C"/>
    <w:rPr>
      <w:color w:val="0000FF" w:themeColor="hyperlink"/>
      <w:u w:val="single"/>
    </w:rPr>
  </w:style>
  <w:style w:type="paragraph" w:customStyle="1" w:styleId="Default">
    <w:name w:val="Default"/>
    <w:rsid w:val="00332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7A0BE8"/>
    <w:rPr>
      <w:b/>
      <w:bCs/>
    </w:rPr>
  </w:style>
  <w:style w:type="paragraph" w:styleId="a6">
    <w:name w:val="No Spacing"/>
    <w:link w:val="a7"/>
    <w:uiPriority w:val="1"/>
    <w:qFormat/>
    <w:rsid w:val="007A0BE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8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0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5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55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11"/>
    <w:rsid w:val="00E2556D"/>
    <w:pPr>
      <w:tabs>
        <w:tab w:val="left" w:pos="11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E2556D"/>
  </w:style>
  <w:style w:type="character" w:customStyle="1" w:styleId="11">
    <w:name w:val="Основной текст Знак1"/>
    <w:link w:val="ab"/>
    <w:rsid w:val="00E2556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E2556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94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268D"/>
    <w:rPr>
      <w:smallCaps/>
      <w:spacing w:val="5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0F44CF"/>
    <w:rPr>
      <w:smallCaps/>
      <w:color w:val="943634" w:themeColor="accent2" w:themeShade="BF"/>
      <w:spacing w:val="1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8C"/>
  </w:style>
  <w:style w:type="paragraph" w:styleId="1">
    <w:name w:val="heading 1"/>
    <w:basedOn w:val="a"/>
    <w:next w:val="a"/>
    <w:link w:val="10"/>
    <w:uiPriority w:val="9"/>
    <w:qFormat/>
    <w:rsid w:val="001B268D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4CF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78C"/>
    <w:rPr>
      <w:color w:val="0000FF" w:themeColor="hyperlink"/>
      <w:u w:val="single"/>
    </w:rPr>
  </w:style>
  <w:style w:type="paragraph" w:customStyle="1" w:styleId="Default">
    <w:name w:val="Default"/>
    <w:rsid w:val="00332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7A0BE8"/>
    <w:rPr>
      <w:b/>
      <w:bCs/>
    </w:rPr>
  </w:style>
  <w:style w:type="paragraph" w:styleId="a6">
    <w:name w:val="No Spacing"/>
    <w:link w:val="a7"/>
    <w:uiPriority w:val="1"/>
    <w:qFormat/>
    <w:rsid w:val="007A0BE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8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0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5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55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11"/>
    <w:rsid w:val="00E2556D"/>
    <w:pPr>
      <w:tabs>
        <w:tab w:val="left" w:pos="11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E2556D"/>
  </w:style>
  <w:style w:type="character" w:customStyle="1" w:styleId="11">
    <w:name w:val="Основной текст Знак1"/>
    <w:link w:val="ab"/>
    <w:rsid w:val="00E2556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E2556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94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268D"/>
    <w:rPr>
      <w:smallCaps/>
      <w:spacing w:val="5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0F44CF"/>
    <w:rPr>
      <w:smallCaps/>
      <w:color w:val="943634" w:themeColor="accent2" w:themeShade="BF"/>
      <w:spacing w:val="1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Karimovna</dc:creator>
  <cp:lastModifiedBy>Tatyana 314</cp:lastModifiedBy>
  <cp:revision>35</cp:revision>
  <cp:lastPrinted>2021-02-09T09:37:00Z</cp:lastPrinted>
  <dcterms:created xsi:type="dcterms:W3CDTF">2021-02-08T03:54:00Z</dcterms:created>
  <dcterms:modified xsi:type="dcterms:W3CDTF">2021-02-09T09:42:00Z</dcterms:modified>
</cp:coreProperties>
</file>