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ACA" w:rsidRPr="00AD4F11" w:rsidRDefault="00296ACA" w:rsidP="00296ACA">
      <w:pPr>
        <w:jc w:val="center"/>
        <w:rPr>
          <w:rFonts w:ascii="Arial" w:hAnsi="Arial" w:cs="Arial"/>
          <w:sz w:val="36"/>
          <w:szCs w:val="36"/>
        </w:rPr>
      </w:pPr>
      <w:r w:rsidRPr="00AD4F11">
        <w:rPr>
          <w:rFonts w:ascii="Arial" w:hAnsi="Arial" w:cs="Arial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71205CA4" wp14:editId="018EFE10">
            <wp:simplePos x="0" y="0"/>
            <wp:positionH relativeFrom="column">
              <wp:posOffset>-1537335</wp:posOffset>
            </wp:positionH>
            <wp:positionV relativeFrom="paragraph">
              <wp:posOffset>-495935</wp:posOffset>
            </wp:positionV>
            <wp:extent cx="7581900" cy="2683510"/>
            <wp:effectExtent l="0" t="0" r="0" b="25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268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4F11"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5B5504D" wp14:editId="77D6856B">
            <wp:simplePos x="0" y="0"/>
            <wp:positionH relativeFrom="column">
              <wp:posOffset>-123825</wp:posOffset>
            </wp:positionH>
            <wp:positionV relativeFrom="paragraph">
              <wp:posOffset>-314325</wp:posOffset>
            </wp:positionV>
            <wp:extent cx="1083310" cy="1057275"/>
            <wp:effectExtent l="0" t="0" r="2540" b="9525"/>
            <wp:wrapSquare wrapText="bothSides"/>
            <wp:docPr id="1" name="Рисунок 1" descr="Описание: U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UM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4F11">
        <w:rPr>
          <w:rFonts w:ascii="Arial" w:hAnsi="Arial" w:cs="Arial"/>
          <w:sz w:val="36"/>
          <w:szCs w:val="36"/>
        </w:rPr>
        <w:t>Управление образования Карагандинской области</w:t>
      </w:r>
    </w:p>
    <w:p w:rsidR="00296ACA" w:rsidRPr="00AD4F11" w:rsidRDefault="00296ACA" w:rsidP="00296ACA">
      <w:pPr>
        <w:jc w:val="center"/>
        <w:rPr>
          <w:rFonts w:ascii="Arial" w:hAnsi="Arial" w:cs="Arial"/>
          <w:sz w:val="36"/>
          <w:szCs w:val="36"/>
        </w:rPr>
      </w:pPr>
      <w:r w:rsidRPr="00AD4F11">
        <w:rPr>
          <w:rFonts w:ascii="Arial" w:hAnsi="Arial" w:cs="Arial"/>
          <w:sz w:val="36"/>
          <w:szCs w:val="36"/>
        </w:rPr>
        <w:t>Учебно-методический центр развития образования Карагандинской области</w:t>
      </w:r>
    </w:p>
    <w:p w:rsidR="00296ACA" w:rsidRPr="00AD4F11" w:rsidRDefault="00296ACA" w:rsidP="00296ACA">
      <w:pPr>
        <w:jc w:val="center"/>
        <w:rPr>
          <w:rFonts w:ascii="Arial" w:hAnsi="Arial" w:cs="Arial"/>
          <w:sz w:val="36"/>
          <w:szCs w:val="36"/>
        </w:rPr>
      </w:pPr>
    </w:p>
    <w:p w:rsidR="00296ACA" w:rsidRPr="00AD4F11" w:rsidRDefault="00296ACA" w:rsidP="00665E78">
      <w:pPr>
        <w:rPr>
          <w:rFonts w:ascii="Arial" w:hAnsi="Arial" w:cs="Arial"/>
          <w:sz w:val="36"/>
          <w:szCs w:val="36"/>
        </w:rPr>
      </w:pPr>
    </w:p>
    <w:p w:rsidR="00296ACA" w:rsidRPr="00AD4F11" w:rsidRDefault="00296ACA" w:rsidP="00296ACA">
      <w:pPr>
        <w:jc w:val="center"/>
        <w:rPr>
          <w:rFonts w:ascii="Arial" w:hAnsi="Arial" w:cs="Arial"/>
          <w:sz w:val="36"/>
          <w:szCs w:val="36"/>
        </w:rPr>
      </w:pPr>
    </w:p>
    <w:p w:rsidR="00296ACA" w:rsidRPr="00AD4F11" w:rsidRDefault="00296ACA" w:rsidP="00296ACA">
      <w:pPr>
        <w:jc w:val="center"/>
        <w:rPr>
          <w:rFonts w:ascii="Arial" w:hAnsi="Arial" w:cs="Arial"/>
          <w:sz w:val="36"/>
          <w:szCs w:val="36"/>
        </w:rPr>
      </w:pPr>
    </w:p>
    <w:p w:rsidR="009D7B4F" w:rsidRPr="00AD4F11" w:rsidRDefault="009D7B4F" w:rsidP="009D7B4F">
      <w:pPr>
        <w:rPr>
          <w:rFonts w:ascii="Arial" w:hAnsi="Arial" w:cs="Arial"/>
          <w:sz w:val="36"/>
          <w:szCs w:val="36"/>
        </w:rPr>
      </w:pPr>
    </w:p>
    <w:p w:rsidR="009D7B4F" w:rsidRPr="00AD4F11" w:rsidRDefault="009D7B4F" w:rsidP="00296ACA">
      <w:pPr>
        <w:jc w:val="center"/>
        <w:rPr>
          <w:rFonts w:ascii="Arial" w:hAnsi="Arial" w:cs="Arial"/>
          <w:sz w:val="36"/>
          <w:szCs w:val="36"/>
        </w:rPr>
      </w:pPr>
    </w:p>
    <w:p w:rsidR="00665E78" w:rsidRPr="00AD4F11" w:rsidRDefault="00665E78" w:rsidP="00665E78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AD4F11">
        <w:rPr>
          <w:rFonts w:ascii="Arial" w:hAnsi="Arial" w:cs="Arial"/>
          <w:b/>
          <w:sz w:val="36"/>
          <w:szCs w:val="36"/>
        </w:rPr>
        <w:t>ПЛАН РАБОТЫ</w:t>
      </w:r>
    </w:p>
    <w:p w:rsidR="00665E78" w:rsidRPr="00AD4F11" w:rsidRDefault="00665E78" w:rsidP="00665E78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665E78" w:rsidRPr="00AD4F11" w:rsidRDefault="00665E78" w:rsidP="00665E78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AD4F11">
        <w:rPr>
          <w:rFonts w:ascii="Arial" w:hAnsi="Arial" w:cs="Arial"/>
          <w:b/>
          <w:sz w:val="36"/>
          <w:szCs w:val="36"/>
        </w:rPr>
        <w:t>Учебно – методического центра развития образования</w:t>
      </w:r>
    </w:p>
    <w:p w:rsidR="00665E78" w:rsidRPr="00AD4F11" w:rsidRDefault="00665E78" w:rsidP="00665E78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AD4F11">
        <w:rPr>
          <w:rFonts w:ascii="Arial" w:hAnsi="Arial" w:cs="Arial"/>
          <w:b/>
          <w:sz w:val="36"/>
          <w:szCs w:val="36"/>
        </w:rPr>
        <w:t xml:space="preserve"> Карагандинской области</w:t>
      </w:r>
    </w:p>
    <w:p w:rsidR="00665E78" w:rsidRPr="00AD4F11" w:rsidRDefault="00665E78" w:rsidP="00665E78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AD4F11">
        <w:rPr>
          <w:rFonts w:ascii="Arial" w:hAnsi="Arial" w:cs="Arial"/>
          <w:b/>
          <w:sz w:val="36"/>
          <w:szCs w:val="36"/>
        </w:rPr>
        <w:t xml:space="preserve">на </w:t>
      </w:r>
      <w:r w:rsidR="002D32CF" w:rsidRPr="00AD4F11">
        <w:rPr>
          <w:rFonts w:ascii="Arial" w:hAnsi="Arial" w:cs="Arial"/>
          <w:b/>
          <w:sz w:val="36"/>
          <w:szCs w:val="36"/>
        </w:rPr>
        <w:t>2016</w:t>
      </w:r>
      <w:r w:rsidRPr="00AD4F11">
        <w:rPr>
          <w:rFonts w:ascii="Arial" w:hAnsi="Arial" w:cs="Arial"/>
          <w:b/>
          <w:sz w:val="36"/>
          <w:szCs w:val="36"/>
        </w:rPr>
        <w:t xml:space="preserve"> год</w:t>
      </w:r>
    </w:p>
    <w:p w:rsidR="00665E78" w:rsidRPr="00AD4F11" w:rsidRDefault="00665E78" w:rsidP="009D7B4F">
      <w:pPr>
        <w:spacing w:after="0"/>
        <w:rPr>
          <w:rFonts w:ascii="Arial" w:hAnsi="Arial" w:cs="Arial"/>
          <w:sz w:val="36"/>
          <w:szCs w:val="36"/>
        </w:rPr>
      </w:pPr>
    </w:p>
    <w:p w:rsidR="00665E78" w:rsidRPr="00AD4F11" w:rsidRDefault="00665E78" w:rsidP="00665E78">
      <w:pPr>
        <w:spacing w:after="0"/>
        <w:jc w:val="center"/>
        <w:rPr>
          <w:rFonts w:ascii="Arial" w:hAnsi="Arial" w:cs="Arial"/>
          <w:sz w:val="36"/>
          <w:szCs w:val="36"/>
        </w:rPr>
      </w:pPr>
    </w:p>
    <w:p w:rsidR="009D7B4F" w:rsidRPr="00AD4F11" w:rsidRDefault="009D7B4F" w:rsidP="00665E78">
      <w:pPr>
        <w:spacing w:after="0"/>
        <w:jc w:val="center"/>
        <w:rPr>
          <w:rFonts w:ascii="Arial" w:hAnsi="Arial" w:cs="Arial"/>
          <w:sz w:val="36"/>
          <w:szCs w:val="36"/>
        </w:rPr>
      </w:pPr>
    </w:p>
    <w:p w:rsidR="009D7B4F" w:rsidRPr="00AD4F11" w:rsidRDefault="009D7B4F" w:rsidP="00665E78">
      <w:pPr>
        <w:spacing w:after="0"/>
        <w:jc w:val="center"/>
        <w:rPr>
          <w:rFonts w:ascii="Arial" w:hAnsi="Arial" w:cs="Arial"/>
          <w:sz w:val="36"/>
          <w:szCs w:val="36"/>
        </w:rPr>
      </w:pPr>
    </w:p>
    <w:p w:rsidR="009D7B4F" w:rsidRPr="00AD4F11" w:rsidRDefault="009D7B4F" w:rsidP="00665E78">
      <w:pPr>
        <w:spacing w:after="0"/>
        <w:jc w:val="center"/>
        <w:rPr>
          <w:rFonts w:ascii="Arial" w:hAnsi="Arial" w:cs="Arial"/>
          <w:sz w:val="36"/>
          <w:szCs w:val="36"/>
        </w:rPr>
      </w:pPr>
    </w:p>
    <w:p w:rsidR="009D7B4F" w:rsidRPr="00AD4F11" w:rsidRDefault="009D7B4F" w:rsidP="00665E78">
      <w:pPr>
        <w:spacing w:after="0"/>
        <w:jc w:val="center"/>
        <w:rPr>
          <w:rFonts w:ascii="Arial" w:hAnsi="Arial" w:cs="Arial"/>
          <w:sz w:val="36"/>
          <w:szCs w:val="36"/>
        </w:rPr>
      </w:pPr>
    </w:p>
    <w:p w:rsidR="009D7B4F" w:rsidRPr="00AD4F11" w:rsidRDefault="009D7B4F" w:rsidP="00665E78">
      <w:pPr>
        <w:spacing w:after="0"/>
        <w:jc w:val="center"/>
        <w:rPr>
          <w:rFonts w:ascii="Arial" w:hAnsi="Arial" w:cs="Arial"/>
          <w:sz w:val="36"/>
          <w:szCs w:val="36"/>
        </w:rPr>
      </w:pPr>
    </w:p>
    <w:p w:rsidR="00665E78" w:rsidRPr="00AD4F11" w:rsidRDefault="00665E78" w:rsidP="00665E78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AD4F11">
        <w:rPr>
          <w:rFonts w:ascii="Arial" w:hAnsi="Arial" w:cs="Arial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6432" behindDoc="1" locked="0" layoutInCell="1" allowOverlap="1" wp14:anchorId="775437EF" wp14:editId="74F2BC24">
            <wp:simplePos x="0" y="0"/>
            <wp:positionH relativeFrom="column">
              <wp:posOffset>-461010</wp:posOffset>
            </wp:positionH>
            <wp:positionV relativeFrom="paragraph">
              <wp:posOffset>-2540</wp:posOffset>
            </wp:positionV>
            <wp:extent cx="7581900" cy="2683510"/>
            <wp:effectExtent l="0" t="0" r="0" b="25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581900" cy="268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5E78" w:rsidRPr="00AD4F11" w:rsidRDefault="00665E78" w:rsidP="00665E78">
      <w:pPr>
        <w:spacing w:after="0"/>
        <w:jc w:val="center"/>
        <w:rPr>
          <w:rFonts w:ascii="Arial" w:hAnsi="Arial" w:cs="Arial"/>
          <w:sz w:val="36"/>
          <w:szCs w:val="36"/>
        </w:rPr>
      </w:pPr>
    </w:p>
    <w:p w:rsidR="00665E78" w:rsidRPr="00AD4F11" w:rsidRDefault="00665E78" w:rsidP="00665E78">
      <w:pPr>
        <w:spacing w:after="0"/>
        <w:jc w:val="center"/>
        <w:rPr>
          <w:rFonts w:ascii="Arial" w:hAnsi="Arial" w:cs="Arial"/>
          <w:sz w:val="36"/>
          <w:szCs w:val="36"/>
        </w:rPr>
      </w:pPr>
    </w:p>
    <w:p w:rsidR="00665E78" w:rsidRPr="00AD4F11" w:rsidRDefault="00665E78" w:rsidP="00665E78">
      <w:pPr>
        <w:spacing w:after="0"/>
        <w:jc w:val="center"/>
        <w:rPr>
          <w:rFonts w:ascii="Arial" w:hAnsi="Arial" w:cs="Arial"/>
          <w:sz w:val="36"/>
          <w:szCs w:val="36"/>
        </w:rPr>
      </w:pPr>
    </w:p>
    <w:p w:rsidR="00665E78" w:rsidRPr="00AD4F11" w:rsidRDefault="00665E78" w:rsidP="00665E78">
      <w:pPr>
        <w:spacing w:after="0"/>
        <w:jc w:val="center"/>
        <w:rPr>
          <w:rFonts w:ascii="Arial" w:hAnsi="Arial" w:cs="Arial"/>
          <w:sz w:val="36"/>
          <w:szCs w:val="36"/>
        </w:rPr>
      </w:pPr>
    </w:p>
    <w:p w:rsidR="00665E78" w:rsidRPr="00AD4F11" w:rsidRDefault="002D32CF" w:rsidP="00665E78">
      <w:pPr>
        <w:spacing w:after="0"/>
        <w:jc w:val="center"/>
        <w:rPr>
          <w:rFonts w:ascii="Arial" w:hAnsi="Arial" w:cs="Arial"/>
          <w:sz w:val="36"/>
          <w:szCs w:val="36"/>
        </w:rPr>
        <w:sectPr w:rsidR="00665E78" w:rsidRPr="00AD4F11" w:rsidSect="00296ACA">
          <w:footerReference w:type="default" r:id="rId10"/>
          <w:type w:val="continuous"/>
          <w:pgSz w:w="11906" w:h="16838"/>
          <w:pgMar w:top="720" w:right="720" w:bottom="720" w:left="720" w:header="708" w:footer="148" w:gutter="0"/>
          <w:cols w:space="708"/>
          <w:docGrid w:linePitch="360"/>
        </w:sectPr>
      </w:pPr>
      <w:r w:rsidRPr="00AD4F11">
        <w:rPr>
          <w:rFonts w:ascii="Arial" w:hAnsi="Arial" w:cs="Arial"/>
          <w:sz w:val="36"/>
          <w:szCs w:val="36"/>
        </w:rPr>
        <w:t>Караганда 2015</w:t>
      </w:r>
    </w:p>
    <w:p w:rsidR="00296ACA" w:rsidRPr="00AD4F11" w:rsidRDefault="00296ACA" w:rsidP="00847DF3">
      <w:pPr>
        <w:rPr>
          <w:rFonts w:ascii="Arial" w:hAnsi="Arial" w:cs="Arial"/>
          <w:sz w:val="36"/>
          <w:szCs w:val="36"/>
        </w:rPr>
      </w:pPr>
    </w:p>
    <w:tbl>
      <w:tblPr>
        <w:tblStyle w:val="a5"/>
        <w:tblpPr w:leftFromText="180" w:rightFromText="180" w:vertAnchor="text" w:horzAnchor="margin" w:tblpX="-743" w:tblpY="-29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5279"/>
      </w:tblGrid>
      <w:tr w:rsidR="00665E78" w:rsidRPr="00AD4F11" w:rsidTr="00847DF3">
        <w:tc>
          <w:tcPr>
            <w:tcW w:w="5495" w:type="dxa"/>
          </w:tcPr>
          <w:p w:rsidR="00847DF3" w:rsidRPr="00AD4F11" w:rsidRDefault="00665E78" w:rsidP="002E62C3">
            <w:pPr>
              <w:rPr>
                <w:rFonts w:ascii="Arial" w:hAnsi="Arial" w:cs="Arial"/>
                <w:sz w:val="24"/>
                <w:szCs w:val="24"/>
              </w:rPr>
            </w:pPr>
            <w:r w:rsidRPr="00AD4F11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</w:p>
          <w:p w:rsidR="00665E78" w:rsidRPr="00AD4F11" w:rsidRDefault="00665E78" w:rsidP="00170A59">
            <w:pPr>
              <w:rPr>
                <w:rFonts w:ascii="Arial" w:hAnsi="Arial" w:cs="Arial"/>
                <w:sz w:val="24"/>
                <w:szCs w:val="24"/>
              </w:rPr>
            </w:pPr>
            <w:r w:rsidRPr="00AD4F11">
              <w:rPr>
                <w:rFonts w:ascii="Arial" w:hAnsi="Arial" w:cs="Arial"/>
                <w:sz w:val="24"/>
                <w:szCs w:val="24"/>
              </w:rPr>
              <w:t>«СОГЛАСОВАНО»</w:t>
            </w:r>
          </w:p>
          <w:p w:rsidR="00665E78" w:rsidRPr="00AD4F11" w:rsidRDefault="00170A59" w:rsidP="00170A59">
            <w:pPr>
              <w:rPr>
                <w:rFonts w:ascii="Arial" w:hAnsi="Arial" w:cs="Arial"/>
                <w:sz w:val="24"/>
                <w:szCs w:val="24"/>
              </w:rPr>
            </w:pPr>
            <w:r w:rsidRPr="00AD4F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5E78" w:rsidRPr="00AD4F11">
              <w:rPr>
                <w:rFonts w:ascii="Arial" w:hAnsi="Arial" w:cs="Arial"/>
                <w:sz w:val="24"/>
                <w:szCs w:val="24"/>
              </w:rPr>
              <w:t>Руководитель</w:t>
            </w:r>
          </w:p>
          <w:p w:rsidR="00665E78" w:rsidRPr="00AD4F11" w:rsidRDefault="00170A59" w:rsidP="00170A59">
            <w:pPr>
              <w:rPr>
                <w:rFonts w:ascii="Arial" w:hAnsi="Arial" w:cs="Arial"/>
                <w:sz w:val="24"/>
                <w:szCs w:val="24"/>
              </w:rPr>
            </w:pPr>
            <w:r w:rsidRPr="00AD4F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5E78" w:rsidRPr="00AD4F11">
              <w:rPr>
                <w:rFonts w:ascii="Arial" w:hAnsi="Arial" w:cs="Arial"/>
                <w:sz w:val="24"/>
                <w:szCs w:val="24"/>
              </w:rPr>
              <w:t>Управления образования</w:t>
            </w:r>
          </w:p>
          <w:p w:rsidR="00665E78" w:rsidRPr="00AD4F11" w:rsidRDefault="00170A59" w:rsidP="00170A59">
            <w:pPr>
              <w:rPr>
                <w:rFonts w:ascii="Arial" w:hAnsi="Arial" w:cs="Arial"/>
                <w:sz w:val="24"/>
                <w:szCs w:val="24"/>
              </w:rPr>
            </w:pPr>
            <w:r w:rsidRPr="00AD4F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5E78" w:rsidRPr="00AD4F11">
              <w:rPr>
                <w:rFonts w:ascii="Arial" w:hAnsi="Arial" w:cs="Arial"/>
                <w:sz w:val="24"/>
                <w:szCs w:val="24"/>
              </w:rPr>
              <w:t>Карагандинской области</w:t>
            </w:r>
          </w:p>
          <w:p w:rsidR="00665E78" w:rsidRPr="00AD4F11" w:rsidRDefault="00170A59" w:rsidP="00170A59">
            <w:pPr>
              <w:rPr>
                <w:rFonts w:ascii="Arial" w:hAnsi="Arial" w:cs="Arial"/>
                <w:sz w:val="24"/>
                <w:szCs w:val="24"/>
              </w:rPr>
            </w:pPr>
            <w:r w:rsidRPr="00AD4F11">
              <w:rPr>
                <w:rFonts w:ascii="Arial" w:hAnsi="Arial" w:cs="Arial"/>
                <w:sz w:val="24"/>
                <w:szCs w:val="24"/>
              </w:rPr>
              <w:t xml:space="preserve">  ___________А.К. </w:t>
            </w:r>
            <w:proofErr w:type="spellStart"/>
            <w:r w:rsidRPr="00AD4F11">
              <w:rPr>
                <w:rFonts w:ascii="Arial" w:hAnsi="Arial" w:cs="Arial"/>
                <w:sz w:val="24"/>
                <w:szCs w:val="24"/>
              </w:rPr>
              <w:t>Аймагамбето</w:t>
            </w:r>
            <w:r w:rsidR="00665E78" w:rsidRPr="00AD4F11">
              <w:rPr>
                <w:rFonts w:ascii="Arial" w:hAnsi="Arial" w:cs="Arial"/>
                <w:sz w:val="24"/>
                <w:szCs w:val="24"/>
              </w:rPr>
              <w:t>в</w:t>
            </w:r>
            <w:proofErr w:type="spellEnd"/>
          </w:p>
          <w:p w:rsidR="00665E78" w:rsidRPr="00AD4F11" w:rsidRDefault="00170A59" w:rsidP="00170A5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D4F1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65E78" w:rsidRPr="00AD4F11">
              <w:rPr>
                <w:rFonts w:ascii="Arial" w:hAnsi="Arial" w:cs="Arial"/>
                <w:sz w:val="24"/>
                <w:szCs w:val="24"/>
              </w:rPr>
              <w:t>«___»_______________20__г.</w:t>
            </w:r>
          </w:p>
        </w:tc>
        <w:tc>
          <w:tcPr>
            <w:tcW w:w="5279" w:type="dxa"/>
          </w:tcPr>
          <w:p w:rsidR="00665E78" w:rsidRPr="00AD4F11" w:rsidRDefault="00665E78" w:rsidP="00847DF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D4F11">
              <w:rPr>
                <w:rFonts w:ascii="Arial" w:hAnsi="Arial" w:cs="Arial"/>
                <w:sz w:val="24"/>
                <w:szCs w:val="24"/>
              </w:rPr>
              <w:t>«УТВЕРЖДАЮ»</w:t>
            </w:r>
          </w:p>
          <w:p w:rsidR="00665E78" w:rsidRPr="00AD4F11" w:rsidRDefault="00665E78" w:rsidP="00170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D4F11">
              <w:rPr>
                <w:rFonts w:ascii="Arial" w:hAnsi="Arial" w:cs="Arial"/>
                <w:sz w:val="24"/>
                <w:szCs w:val="24"/>
              </w:rPr>
              <w:t>Директор УМЦ РО</w:t>
            </w:r>
          </w:p>
          <w:p w:rsidR="00665E78" w:rsidRPr="00AD4F11" w:rsidRDefault="00665E78" w:rsidP="00170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D4F11">
              <w:rPr>
                <w:rFonts w:ascii="Arial" w:hAnsi="Arial" w:cs="Arial"/>
                <w:sz w:val="24"/>
                <w:szCs w:val="24"/>
              </w:rPr>
              <w:t xml:space="preserve">   Карагандинской области</w:t>
            </w:r>
          </w:p>
          <w:p w:rsidR="00665E78" w:rsidRPr="00AD4F11" w:rsidRDefault="00665E78" w:rsidP="00170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D4F11">
              <w:rPr>
                <w:rFonts w:ascii="Arial" w:hAnsi="Arial" w:cs="Arial"/>
                <w:sz w:val="24"/>
                <w:szCs w:val="24"/>
              </w:rPr>
              <w:t xml:space="preserve">               ___________Г.Ш. </w:t>
            </w:r>
            <w:proofErr w:type="spellStart"/>
            <w:r w:rsidRPr="00AD4F11">
              <w:rPr>
                <w:rFonts w:ascii="Arial" w:hAnsi="Arial" w:cs="Arial"/>
                <w:sz w:val="24"/>
                <w:szCs w:val="24"/>
              </w:rPr>
              <w:t>Кожахметова</w:t>
            </w:r>
            <w:proofErr w:type="spellEnd"/>
          </w:p>
          <w:p w:rsidR="00665E78" w:rsidRPr="00AD4F11" w:rsidRDefault="00665E78" w:rsidP="00170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665E78" w:rsidRPr="00AD4F11" w:rsidRDefault="00665E78" w:rsidP="00170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D4F11">
              <w:rPr>
                <w:rFonts w:ascii="Arial" w:hAnsi="Arial" w:cs="Arial"/>
                <w:sz w:val="24"/>
                <w:szCs w:val="24"/>
              </w:rPr>
              <w:t xml:space="preserve">               «___»______________20__г.</w:t>
            </w:r>
          </w:p>
          <w:p w:rsidR="00665E78" w:rsidRPr="00AD4F11" w:rsidRDefault="00665E78" w:rsidP="00170A59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65E78" w:rsidRPr="00AD4F11" w:rsidRDefault="00665E78" w:rsidP="00665E7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65E78" w:rsidRPr="00AD4F11" w:rsidRDefault="00665E78" w:rsidP="00665E7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65E78" w:rsidRPr="00AD4F11" w:rsidRDefault="00665E78" w:rsidP="00665E7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65E78" w:rsidRPr="00AD4F11" w:rsidRDefault="00665E78" w:rsidP="00665E7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65E78" w:rsidRPr="00AD4F11" w:rsidRDefault="00665E78" w:rsidP="00665E7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65E78" w:rsidRPr="00AD4F11" w:rsidRDefault="00665E78" w:rsidP="00665E7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65E78" w:rsidRPr="00AD4F11" w:rsidRDefault="00665E78" w:rsidP="00665E7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65E78" w:rsidRPr="00AD4F11" w:rsidRDefault="00665E78" w:rsidP="00665E7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65E78" w:rsidRPr="00AD4F11" w:rsidRDefault="00665E78" w:rsidP="00665E7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96ACA" w:rsidRPr="00AD4F11" w:rsidRDefault="00296ACA" w:rsidP="00296AC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96ACA" w:rsidRPr="00AD4F11" w:rsidRDefault="00296ACA" w:rsidP="00296AC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96ACA" w:rsidRPr="00AD4F11" w:rsidRDefault="00296ACA" w:rsidP="00296AC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96ACA" w:rsidRPr="00AD4F11" w:rsidRDefault="00296ACA" w:rsidP="00296AC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96ACA" w:rsidRPr="00AD4F11" w:rsidRDefault="00296ACA" w:rsidP="00296ACA">
      <w:pPr>
        <w:spacing w:after="0"/>
        <w:rPr>
          <w:rFonts w:ascii="Arial" w:hAnsi="Arial" w:cs="Arial"/>
          <w:b/>
          <w:sz w:val="28"/>
          <w:szCs w:val="28"/>
        </w:rPr>
      </w:pPr>
    </w:p>
    <w:p w:rsidR="00296ACA" w:rsidRPr="00AD4F11" w:rsidRDefault="00296ACA" w:rsidP="00296AC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96ACA" w:rsidRPr="00AD4F11" w:rsidRDefault="00C404FE" w:rsidP="00296AC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D4F11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58C1A1" wp14:editId="7A090D95">
                <wp:simplePos x="0" y="0"/>
                <wp:positionH relativeFrom="column">
                  <wp:posOffset>2891790</wp:posOffset>
                </wp:positionH>
                <wp:positionV relativeFrom="paragraph">
                  <wp:posOffset>4639310</wp:posOffset>
                </wp:positionV>
                <wp:extent cx="447675" cy="60007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600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96E2230" id="Прямоугольник 7" o:spid="_x0000_s1026" style="position:absolute;margin-left:227.7pt;margin-top:365.3pt;width:35.25pt;height:47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" fillcolor="white [3212]" strokecolor="white [3212]" strokeweight="2pt"/>
            </w:pict>
          </mc:Fallback>
        </mc:AlternateContent>
      </w:r>
    </w:p>
    <w:p w:rsidR="009745B5" w:rsidRPr="00AD4F11" w:rsidRDefault="009745B5" w:rsidP="009745B5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AD4F11">
        <w:rPr>
          <w:rFonts w:ascii="Arial" w:hAnsi="Arial" w:cs="Arial"/>
          <w:b/>
          <w:sz w:val="36"/>
          <w:szCs w:val="36"/>
        </w:rPr>
        <w:t>ПЛАН РАБОТЫ</w:t>
      </w:r>
    </w:p>
    <w:p w:rsidR="009745B5" w:rsidRPr="00AD4F11" w:rsidRDefault="009745B5" w:rsidP="009745B5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9745B5" w:rsidRPr="00AD4F11" w:rsidRDefault="009745B5" w:rsidP="009745B5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AD4F11">
        <w:rPr>
          <w:rFonts w:ascii="Arial" w:hAnsi="Arial" w:cs="Arial"/>
          <w:b/>
          <w:sz w:val="36"/>
          <w:szCs w:val="36"/>
        </w:rPr>
        <w:t>Учебно – методического центра развития образования</w:t>
      </w:r>
    </w:p>
    <w:p w:rsidR="009745B5" w:rsidRPr="00AD4F11" w:rsidRDefault="009745B5" w:rsidP="009745B5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AD4F11">
        <w:rPr>
          <w:rFonts w:ascii="Arial" w:hAnsi="Arial" w:cs="Arial"/>
          <w:b/>
          <w:sz w:val="36"/>
          <w:szCs w:val="36"/>
        </w:rPr>
        <w:t xml:space="preserve"> Карагандинской области</w:t>
      </w:r>
    </w:p>
    <w:p w:rsidR="00296ACA" w:rsidRPr="00AD4F11" w:rsidRDefault="009745B5" w:rsidP="009745B5">
      <w:pPr>
        <w:jc w:val="center"/>
        <w:rPr>
          <w:rFonts w:ascii="Arial" w:hAnsi="Arial" w:cs="Arial"/>
        </w:rPr>
        <w:sectPr w:rsidR="00296ACA" w:rsidRPr="00AD4F11" w:rsidSect="00296ACA">
          <w:footerReference w:type="default" r:id="rId11"/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AD4F11">
        <w:rPr>
          <w:rFonts w:ascii="Arial" w:hAnsi="Arial" w:cs="Arial"/>
          <w:b/>
          <w:sz w:val="36"/>
          <w:szCs w:val="36"/>
        </w:rPr>
        <w:t xml:space="preserve">на </w:t>
      </w:r>
      <w:r w:rsidR="002D32CF" w:rsidRPr="00AD4F11">
        <w:rPr>
          <w:rFonts w:ascii="Arial" w:hAnsi="Arial" w:cs="Arial"/>
          <w:b/>
          <w:sz w:val="36"/>
          <w:szCs w:val="36"/>
        </w:rPr>
        <w:t>2016</w:t>
      </w:r>
      <w:r w:rsidRPr="00AD4F11">
        <w:rPr>
          <w:rFonts w:ascii="Arial" w:hAnsi="Arial" w:cs="Arial"/>
          <w:b/>
          <w:sz w:val="36"/>
          <w:szCs w:val="36"/>
        </w:rPr>
        <w:t xml:space="preserve"> год</w:t>
      </w:r>
    </w:p>
    <w:p w:rsidR="00296ACA" w:rsidRPr="00AD4F11" w:rsidRDefault="00296ACA" w:rsidP="00170A5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D4F11">
        <w:rPr>
          <w:rFonts w:ascii="Arial" w:hAnsi="Arial" w:cs="Arial"/>
          <w:b/>
          <w:sz w:val="28"/>
          <w:szCs w:val="28"/>
        </w:rPr>
        <w:lastRenderedPageBreak/>
        <w:t>Основные мероприятия</w:t>
      </w:r>
    </w:p>
    <w:p w:rsidR="00296ACA" w:rsidRPr="00AD4F11" w:rsidRDefault="00296ACA" w:rsidP="00296AC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D4F11">
        <w:rPr>
          <w:rFonts w:ascii="Arial" w:hAnsi="Arial" w:cs="Arial"/>
          <w:b/>
          <w:sz w:val="28"/>
          <w:szCs w:val="28"/>
        </w:rPr>
        <w:t xml:space="preserve">отдела </w:t>
      </w:r>
      <w:r w:rsidR="00C07192">
        <w:rPr>
          <w:rFonts w:ascii="Arial" w:hAnsi="Arial" w:cs="Arial"/>
          <w:b/>
          <w:sz w:val="28"/>
          <w:szCs w:val="28"/>
          <w:lang w:val="kk-KZ"/>
        </w:rPr>
        <w:t xml:space="preserve">дошкольного и </w:t>
      </w:r>
      <w:r w:rsidRPr="00AD4F11">
        <w:rPr>
          <w:rFonts w:ascii="Arial" w:hAnsi="Arial" w:cs="Arial"/>
          <w:b/>
          <w:sz w:val="28"/>
          <w:szCs w:val="28"/>
        </w:rPr>
        <w:t>общего среднего образования УМЦ РО Карагандинской области</w:t>
      </w:r>
    </w:p>
    <w:p w:rsidR="00296ACA" w:rsidRPr="00AD4F11" w:rsidRDefault="00296ACA" w:rsidP="00296AC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D4F11">
        <w:rPr>
          <w:rFonts w:ascii="Arial" w:hAnsi="Arial" w:cs="Arial"/>
          <w:b/>
          <w:sz w:val="28"/>
          <w:szCs w:val="28"/>
        </w:rPr>
        <w:t xml:space="preserve">на </w:t>
      </w:r>
      <w:r w:rsidR="009D38C4" w:rsidRPr="00AD4F11">
        <w:rPr>
          <w:rFonts w:ascii="Arial" w:hAnsi="Arial" w:cs="Arial"/>
          <w:b/>
          <w:sz w:val="28"/>
          <w:szCs w:val="28"/>
        </w:rPr>
        <w:t>2016</w:t>
      </w:r>
      <w:r w:rsidRPr="00AD4F11">
        <w:rPr>
          <w:rFonts w:ascii="Arial" w:hAnsi="Arial" w:cs="Arial"/>
          <w:b/>
          <w:sz w:val="28"/>
          <w:szCs w:val="28"/>
        </w:rPr>
        <w:t xml:space="preserve"> год</w:t>
      </w:r>
    </w:p>
    <w:tbl>
      <w:tblPr>
        <w:tblStyle w:val="a5"/>
        <w:tblpPr w:leftFromText="180" w:rightFromText="180" w:vertAnchor="text" w:tblpY="1"/>
        <w:tblOverlap w:val="never"/>
        <w:tblW w:w="15702" w:type="dxa"/>
        <w:tblLayout w:type="fixed"/>
        <w:tblLook w:val="04A0" w:firstRow="1" w:lastRow="0" w:firstColumn="1" w:lastColumn="0" w:noHBand="0" w:noVBand="1"/>
      </w:tblPr>
      <w:tblGrid>
        <w:gridCol w:w="675"/>
        <w:gridCol w:w="8364"/>
        <w:gridCol w:w="1985"/>
        <w:gridCol w:w="2410"/>
        <w:gridCol w:w="2268"/>
      </w:tblGrid>
      <w:tr w:rsidR="00F4034A" w:rsidRPr="00AD4F11" w:rsidTr="00C07192">
        <w:tc>
          <w:tcPr>
            <w:tcW w:w="675" w:type="dxa"/>
            <w:vAlign w:val="center"/>
          </w:tcPr>
          <w:p w:rsidR="00F4034A" w:rsidRPr="00F4034A" w:rsidRDefault="00F4034A" w:rsidP="00F403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4034A">
              <w:rPr>
                <w:rFonts w:ascii="Arial" w:hAnsi="Arial" w:cs="Arial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8364" w:type="dxa"/>
            <w:vAlign w:val="center"/>
          </w:tcPr>
          <w:p w:rsidR="00F4034A" w:rsidRPr="00F4034A" w:rsidRDefault="00F4034A" w:rsidP="00F4034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4034A">
              <w:rPr>
                <w:rFonts w:ascii="Arial" w:hAnsi="Arial" w:cs="Arial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5" w:type="dxa"/>
            <w:vAlign w:val="center"/>
          </w:tcPr>
          <w:p w:rsidR="00F4034A" w:rsidRPr="00F4034A" w:rsidRDefault="00F4034A" w:rsidP="00F403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4034A">
              <w:rPr>
                <w:rFonts w:ascii="Arial" w:hAnsi="Arial" w:cs="Arial"/>
                <w:b/>
                <w:bCs/>
                <w:sz w:val="28"/>
                <w:szCs w:val="28"/>
              </w:rPr>
              <w:t>Сроки исполнения</w:t>
            </w:r>
          </w:p>
        </w:tc>
        <w:tc>
          <w:tcPr>
            <w:tcW w:w="2410" w:type="dxa"/>
            <w:vAlign w:val="center"/>
          </w:tcPr>
          <w:p w:rsidR="00F4034A" w:rsidRPr="00F4034A" w:rsidRDefault="00F4034A" w:rsidP="00F403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4034A">
              <w:rPr>
                <w:rFonts w:ascii="Arial" w:hAnsi="Arial" w:cs="Arial"/>
                <w:b/>
                <w:bCs/>
                <w:sz w:val="28"/>
                <w:szCs w:val="28"/>
              </w:rPr>
              <w:t>Ответственные</w:t>
            </w:r>
          </w:p>
          <w:p w:rsidR="00F4034A" w:rsidRPr="00F4034A" w:rsidRDefault="00F4034A" w:rsidP="00F403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4034A">
              <w:rPr>
                <w:rFonts w:ascii="Arial" w:hAnsi="Arial" w:cs="Arial"/>
                <w:b/>
                <w:bCs/>
                <w:sz w:val="28"/>
                <w:szCs w:val="28"/>
              </w:rPr>
              <w:t>за исполнение</w:t>
            </w:r>
          </w:p>
        </w:tc>
        <w:tc>
          <w:tcPr>
            <w:tcW w:w="2268" w:type="dxa"/>
          </w:tcPr>
          <w:p w:rsidR="00F4034A" w:rsidRPr="00A05B49" w:rsidRDefault="00A05B49" w:rsidP="00F403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05B49">
              <w:rPr>
                <w:rFonts w:ascii="Arial" w:hAnsi="Arial" w:cs="Arial"/>
                <w:b/>
                <w:bCs/>
                <w:sz w:val="28"/>
                <w:szCs w:val="28"/>
              </w:rPr>
              <w:t>Форма отчетности</w:t>
            </w:r>
          </w:p>
        </w:tc>
      </w:tr>
      <w:tr w:rsidR="00F4034A" w:rsidRPr="00AD4F11" w:rsidTr="00C07192">
        <w:tc>
          <w:tcPr>
            <w:tcW w:w="13434" w:type="dxa"/>
            <w:gridSpan w:val="4"/>
          </w:tcPr>
          <w:p w:rsidR="00F4034A" w:rsidRPr="0052304C" w:rsidRDefault="00F4034A" w:rsidP="000372C8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52304C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>Областные и республиканские семинары, конференции и заседания</w:t>
            </w:r>
          </w:p>
        </w:tc>
        <w:tc>
          <w:tcPr>
            <w:tcW w:w="2268" w:type="dxa"/>
          </w:tcPr>
          <w:p w:rsidR="00F4034A" w:rsidRPr="0052304C" w:rsidRDefault="00F4034A" w:rsidP="000372C8">
            <w:pPr>
              <w:jc w:val="center"/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</w:pPr>
          </w:p>
        </w:tc>
      </w:tr>
      <w:tr w:rsidR="00F4034A" w:rsidRPr="00AD4F11" w:rsidTr="00C07192">
        <w:tc>
          <w:tcPr>
            <w:tcW w:w="675" w:type="dxa"/>
          </w:tcPr>
          <w:p w:rsidR="00F4034A" w:rsidRPr="00AD4F11" w:rsidRDefault="00F4034A" w:rsidP="00AD4F11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1.</w:t>
            </w:r>
          </w:p>
        </w:tc>
        <w:tc>
          <w:tcPr>
            <w:tcW w:w="8364" w:type="dxa"/>
          </w:tcPr>
          <w:p w:rsidR="00F4034A" w:rsidRPr="00AD4F11" w:rsidRDefault="00F4034A" w:rsidP="00AD4F1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Областная </w:t>
            </w:r>
            <w:r>
              <w:rPr>
                <w:rFonts w:ascii="Arial" w:hAnsi="Arial" w:cs="Arial"/>
                <w:sz w:val="28"/>
                <w:szCs w:val="28"/>
              </w:rPr>
              <w:t>н</w:t>
            </w:r>
            <w:r w:rsidRPr="00AD4F11">
              <w:rPr>
                <w:rFonts w:ascii="Arial" w:hAnsi="Arial" w:cs="Arial"/>
                <w:sz w:val="28"/>
                <w:szCs w:val="28"/>
              </w:rPr>
              <w:t>аучно-практическая конференция педагогических работников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,</w:t>
            </w:r>
            <w:r w:rsidRPr="00AD4F11">
              <w:rPr>
                <w:rFonts w:ascii="Arial" w:hAnsi="Arial" w:cs="Arial"/>
                <w:sz w:val="28"/>
                <w:szCs w:val="28"/>
              </w:rPr>
              <w:t xml:space="preserve"> посвященная 15</w:t>
            </w:r>
            <w:r>
              <w:rPr>
                <w:rFonts w:ascii="Arial" w:hAnsi="Arial" w:cs="Arial"/>
                <w:sz w:val="28"/>
                <w:szCs w:val="28"/>
              </w:rPr>
              <w:t xml:space="preserve">0-летию общественного деятеля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Алихана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Бокейханова</w:t>
            </w:r>
            <w:proofErr w:type="spellEnd"/>
          </w:p>
        </w:tc>
        <w:tc>
          <w:tcPr>
            <w:tcW w:w="1985" w:type="dxa"/>
          </w:tcPr>
          <w:p w:rsidR="00F4034A" w:rsidRPr="00AD4F11" w:rsidRDefault="00F4034A" w:rsidP="00AD4F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февраль</w:t>
            </w:r>
          </w:p>
        </w:tc>
        <w:tc>
          <w:tcPr>
            <w:tcW w:w="2410" w:type="dxa"/>
          </w:tcPr>
          <w:p w:rsidR="00F4034A" w:rsidRPr="00AD4F11" w:rsidRDefault="00F4034A" w:rsidP="00AD4F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Калекина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 Б.А.</w:t>
            </w:r>
          </w:p>
        </w:tc>
        <w:tc>
          <w:tcPr>
            <w:tcW w:w="2268" w:type="dxa"/>
          </w:tcPr>
          <w:p w:rsidR="00F4034A" w:rsidRPr="00A05B49" w:rsidRDefault="00A05B49" w:rsidP="00AD4F11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сборник</w:t>
            </w:r>
          </w:p>
        </w:tc>
      </w:tr>
      <w:tr w:rsidR="00F4034A" w:rsidRPr="00AD4F11" w:rsidTr="00C07192">
        <w:tc>
          <w:tcPr>
            <w:tcW w:w="675" w:type="dxa"/>
          </w:tcPr>
          <w:p w:rsidR="00F4034A" w:rsidRPr="00AD4F11" w:rsidRDefault="00F4034A" w:rsidP="00AD4F11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2.</w:t>
            </w:r>
          </w:p>
        </w:tc>
        <w:tc>
          <w:tcPr>
            <w:tcW w:w="8364" w:type="dxa"/>
          </w:tcPr>
          <w:p w:rsidR="00F4034A" w:rsidRPr="00AD4F11" w:rsidRDefault="00F4034A" w:rsidP="00AD4F1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Областная</w:t>
            </w:r>
            <w:r w:rsidRPr="00AD4F11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н</w:t>
            </w:r>
            <w:r w:rsidRPr="00AD4F11">
              <w:rPr>
                <w:rFonts w:ascii="Arial" w:hAnsi="Arial" w:cs="Arial"/>
                <w:sz w:val="28"/>
                <w:szCs w:val="28"/>
              </w:rPr>
              <w:t>аучно-практическая конференция дошкольных работников «Современное дошкольное образование: тенденции, проблемы, перспективы»</w:t>
            </w:r>
          </w:p>
        </w:tc>
        <w:tc>
          <w:tcPr>
            <w:tcW w:w="1985" w:type="dxa"/>
          </w:tcPr>
          <w:p w:rsidR="00F4034A" w:rsidRPr="00AD4F11" w:rsidRDefault="00F4034A" w:rsidP="00AD4F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февраль</w:t>
            </w:r>
          </w:p>
        </w:tc>
        <w:tc>
          <w:tcPr>
            <w:tcW w:w="2410" w:type="dxa"/>
          </w:tcPr>
          <w:p w:rsidR="00F4034A" w:rsidRPr="00AD4F11" w:rsidRDefault="00F4034A" w:rsidP="00AD4F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Бугубаева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 А.Д.</w:t>
            </w:r>
          </w:p>
        </w:tc>
        <w:tc>
          <w:tcPr>
            <w:tcW w:w="2268" w:type="dxa"/>
          </w:tcPr>
          <w:p w:rsidR="00F4034A" w:rsidRPr="00AD4F11" w:rsidRDefault="00A05B49" w:rsidP="00AD4F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сборник</w:t>
            </w:r>
          </w:p>
        </w:tc>
      </w:tr>
      <w:tr w:rsidR="00F4034A" w:rsidRPr="00AD4F11" w:rsidTr="00C07192">
        <w:tc>
          <w:tcPr>
            <w:tcW w:w="675" w:type="dxa"/>
          </w:tcPr>
          <w:p w:rsidR="00F4034A" w:rsidRPr="00AD4F11" w:rsidRDefault="00F4034A" w:rsidP="00AD4F11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3.</w:t>
            </w:r>
          </w:p>
        </w:tc>
        <w:tc>
          <w:tcPr>
            <w:tcW w:w="8364" w:type="dxa"/>
          </w:tcPr>
          <w:p w:rsidR="00F4034A" w:rsidRPr="00AD4F11" w:rsidRDefault="00F4034A" w:rsidP="00AD4F1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Областная</w:t>
            </w:r>
            <w:r w:rsidRPr="00AD4F11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н</w:t>
            </w:r>
            <w:r w:rsidRPr="00AD4F11">
              <w:rPr>
                <w:rFonts w:ascii="Arial" w:hAnsi="Arial" w:cs="Arial"/>
                <w:sz w:val="28"/>
                <w:szCs w:val="28"/>
              </w:rPr>
              <w:t>аучно-практическая конференция педагогических работников «Функциональная грамотность школьников: актуальные проблемы и пути решения»</w:t>
            </w:r>
          </w:p>
        </w:tc>
        <w:tc>
          <w:tcPr>
            <w:tcW w:w="1985" w:type="dxa"/>
          </w:tcPr>
          <w:p w:rsidR="00F4034A" w:rsidRPr="00AD4F11" w:rsidRDefault="00F4034A" w:rsidP="00AD4F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апрель</w:t>
            </w:r>
          </w:p>
        </w:tc>
        <w:tc>
          <w:tcPr>
            <w:tcW w:w="2410" w:type="dxa"/>
          </w:tcPr>
          <w:p w:rsidR="00F4034A" w:rsidRPr="00AD4F11" w:rsidRDefault="00F4034A" w:rsidP="00AD4F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Абдикерова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 Б.Х.</w:t>
            </w:r>
          </w:p>
          <w:p w:rsidR="00F4034A" w:rsidRPr="00AD4F11" w:rsidRDefault="00F4034A" w:rsidP="00AD4F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Сатжанова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 Г.Б.</w:t>
            </w:r>
          </w:p>
        </w:tc>
        <w:tc>
          <w:tcPr>
            <w:tcW w:w="2268" w:type="dxa"/>
          </w:tcPr>
          <w:p w:rsidR="00F4034A" w:rsidRPr="00AD4F11" w:rsidRDefault="00A05B49" w:rsidP="00AD4F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сборник</w:t>
            </w:r>
          </w:p>
        </w:tc>
      </w:tr>
      <w:tr w:rsidR="00F4034A" w:rsidRPr="00AD4F11" w:rsidTr="00C07192">
        <w:tc>
          <w:tcPr>
            <w:tcW w:w="675" w:type="dxa"/>
          </w:tcPr>
          <w:p w:rsidR="00F4034A" w:rsidRPr="00AD4F11" w:rsidRDefault="00F4034A" w:rsidP="00AD4F11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4.</w:t>
            </w:r>
          </w:p>
        </w:tc>
        <w:tc>
          <w:tcPr>
            <w:tcW w:w="8364" w:type="dxa"/>
          </w:tcPr>
          <w:p w:rsidR="00F4034A" w:rsidRPr="00AD4F11" w:rsidRDefault="00F4034A" w:rsidP="00AD4F1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Областная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и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тоговая конференция по трансляции опыта АОО «Назарбаев Интеллектуальные школы»</w:t>
            </w:r>
          </w:p>
        </w:tc>
        <w:tc>
          <w:tcPr>
            <w:tcW w:w="1985" w:type="dxa"/>
          </w:tcPr>
          <w:p w:rsidR="00F4034A" w:rsidRPr="00AD4F11" w:rsidRDefault="00F4034A" w:rsidP="00AD4F11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май</w:t>
            </w:r>
          </w:p>
        </w:tc>
        <w:tc>
          <w:tcPr>
            <w:tcW w:w="2410" w:type="dxa"/>
          </w:tcPr>
          <w:p w:rsidR="00F4034A" w:rsidRPr="00AD4F11" w:rsidRDefault="00F4034A" w:rsidP="00AD4F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Абдикерова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 Б.Х.</w:t>
            </w:r>
          </w:p>
          <w:p w:rsidR="00F4034A" w:rsidRPr="00AD4F11" w:rsidRDefault="00F4034A" w:rsidP="00AD4F11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Суртубаева Д.А.</w:t>
            </w:r>
          </w:p>
        </w:tc>
        <w:tc>
          <w:tcPr>
            <w:tcW w:w="2268" w:type="dxa"/>
          </w:tcPr>
          <w:p w:rsidR="00F4034A" w:rsidRPr="00AD4F11" w:rsidRDefault="00A05B49" w:rsidP="00AD4F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сборник</w:t>
            </w:r>
          </w:p>
        </w:tc>
      </w:tr>
      <w:tr w:rsidR="00F4034A" w:rsidRPr="00AD4F11" w:rsidTr="00C07192">
        <w:tc>
          <w:tcPr>
            <w:tcW w:w="675" w:type="dxa"/>
          </w:tcPr>
          <w:p w:rsidR="00F4034A" w:rsidRPr="00AD4F11" w:rsidRDefault="00F4034A" w:rsidP="00AD4F11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5.</w:t>
            </w:r>
          </w:p>
        </w:tc>
        <w:tc>
          <w:tcPr>
            <w:tcW w:w="8364" w:type="dxa"/>
          </w:tcPr>
          <w:p w:rsidR="00F4034A" w:rsidRPr="00AD4F11" w:rsidRDefault="00F4034A" w:rsidP="00AD4F1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Проведение областной коллегии по итогам ЕНТ 2016 года</w:t>
            </w:r>
          </w:p>
        </w:tc>
        <w:tc>
          <w:tcPr>
            <w:tcW w:w="1985" w:type="dxa"/>
          </w:tcPr>
          <w:p w:rsidR="00F4034A" w:rsidRPr="00AD4F11" w:rsidRDefault="00F4034A" w:rsidP="00AD4F11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июнь</w:t>
            </w:r>
          </w:p>
        </w:tc>
        <w:tc>
          <w:tcPr>
            <w:tcW w:w="2410" w:type="dxa"/>
          </w:tcPr>
          <w:p w:rsidR="00F4034A" w:rsidRPr="00AD4F11" w:rsidRDefault="00F4034A" w:rsidP="00AD4F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Абдикерова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 Б.Х.</w:t>
            </w:r>
          </w:p>
          <w:p w:rsidR="00F4034A" w:rsidRPr="00AD4F11" w:rsidRDefault="00C07192" w:rsidP="00C0719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Тулепбекова С.</w:t>
            </w:r>
            <w:r w:rsidR="00F4034A" w:rsidRPr="00AD4F11">
              <w:rPr>
                <w:rFonts w:ascii="Arial" w:hAnsi="Arial" w:cs="Arial"/>
                <w:sz w:val="28"/>
                <w:szCs w:val="28"/>
                <w:lang w:val="kk-KZ"/>
              </w:rPr>
              <w:t>К.</w:t>
            </w:r>
          </w:p>
        </w:tc>
        <w:tc>
          <w:tcPr>
            <w:tcW w:w="2268" w:type="dxa"/>
          </w:tcPr>
          <w:p w:rsidR="00F4034A" w:rsidRPr="00A05B49" w:rsidRDefault="00A05B49" w:rsidP="00AD4F11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анализ</w:t>
            </w:r>
          </w:p>
        </w:tc>
      </w:tr>
      <w:tr w:rsidR="00F4034A" w:rsidRPr="00AD4F11" w:rsidTr="00C07192">
        <w:tc>
          <w:tcPr>
            <w:tcW w:w="675" w:type="dxa"/>
          </w:tcPr>
          <w:p w:rsidR="00F4034A" w:rsidRPr="00AD4F11" w:rsidRDefault="00F4034A" w:rsidP="00AD4F11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6.</w:t>
            </w:r>
          </w:p>
        </w:tc>
        <w:tc>
          <w:tcPr>
            <w:tcW w:w="8364" w:type="dxa"/>
          </w:tcPr>
          <w:p w:rsidR="00F4034A" w:rsidRPr="00AD4F11" w:rsidRDefault="00F4034A" w:rsidP="00AD4F11">
            <w:pPr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Проведение августовского совещания педагогических работников</w:t>
            </w:r>
          </w:p>
        </w:tc>
        <w:tc>
          <w:tcPr>
            <w:tcW w:w="1985" w:type="dxa"/>
          </w:tcPr>
          <w:p w:rsidR="00F4034A" w:rsidRPr="00AD4F11" w:rsidRDefault="00F4034A" w:rsidP="00AD4F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август</w:t>
            </w:r>
          </w:p>
        </w:tc>
        <w:tc>
          <w:tcPr>
            <w:tcW w:w="2410" w:type="dxa"/>
          </w:tcPr>
          <w:p w:rsidR="00F4034A" w:rsidRPr="00AD4F11" w:rsidRDefault="00F4034A" w:rsidP="00AD4F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Абдикерова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 Б.Х.</w:t>
            </w:r>
          </w:p>
          <w:p w:rsidR="00F4034A" w:rsidRPr="00AD4F11" w:rsidRDefault="00F4034A" w:rsidP="00AD4F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Сатжанова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 Г.Б.</w:t>
            </w:r>
          </w:p>
        </w:tc>
        <w:tc>
          <w:tcPr>
            <w:tcW w:w="2268" w:type="dxa"/>
          </w:tcPr>
          <w:p w:rsidR="00F4034A" w:rsidRPr="00A05B49" w:rsidRDefault="00A05B49" w:rsidP="00AD4F11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протоколы, материалы совещания</w:t>
            </w:r>
          </w:p>
        </w:tc>
      </w:tr>
      <w:tr w:rsidR="00F4034A" w:rsidRPr="00AD4F11" w:rsidTr="00C07192">
        <w:tc>
          <w:tcPr>
            <w:tcW w:w="675" w:type="dxa"/>
          </w:tcPr>
          <w:p w:rsidR="00F4034A" w:rsidRPr="00AD4F11" w:rsidRDefault="00F4034A" w:rsidP="00AD4F11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7.</w:t>
            </w:r>
          </w:p>
        </w:tc>
        <w:tc>
          <w:tcPr>
            <w:tcW w:w="8364" w:type="dxa"/>
          </w:tcPr>
          <w:p w:rsidR="00F4034A" w:rsidRPr="00AD4F11" w:rsidRDefault="00F4034A" w:rsidP="00AD4F1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Республиканская </w:t>
            </w:r>
            <w:r>
              <w:rPr>
                <w:rFonts w:ascii="Arial" w:hAnsi="Arial" w:cs="Arial"/>
                <w:sz w:val="28"/>
                <w:szCs w:val="28"/>
              </w:rPr>
              <w:t>н</w:t>
            </w:r>
            <w:r w:rsidRPr="00AD4F11">
              <w:rPr>
                <w:rFonts w:ascii="Arial" w:hAnsi="Arial" w:cs="Arial"/>
                <w:sz w:val="28"/>
                <w:szCs w:val="28"/>
              </w:rPr>
              <w:t>аучно-практическая конференция для учителей общественных дисциплин, посвященная 25-летию Независимости РК «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Тәуелсіздік тұғырым</w:t>
            </w:r>
            <w:r w:rsidRPr="00AD4F11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F4034A" w:rsidRPr="00AD4F11" w:rsidRDefault="00C07192" w:rsidP="00AD4F11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декабрь</w:t>
            </w:r>
          </w:p>
        </w:tc>
        <w:tc>
          <w:tcPr>
            <w:tcW w:w="2410" w:type="dxa"/>
          </w:tcPr>
          <w:p w:rsidR="00F4034A" w:rsidRPr="00AD4F11" w:rsidRDefault="00C07192" w:rsidP="00AD4F11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Абдикерова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 Б.Х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="00F4034A" w:rsidRPr="00AD4F11">
              <w:rPr>
                <w:rFonts w:ascii="Arial" w:hAnsi="Arial" w:cs="Arial"/>
                <w:sz w:val="28"/>
                <w:szCs w:val="28"/>
                <w:lang w:val="kk-KZ"/>
              </w:rPr>
              <w:t>Калекина Б.А.</w:t>
            </w:r>
          </w:p>
        </w:tc>
        <w:tc>
          <w:tcPr>
            <w:tcW w:w="2268" w:type="dxa"/>
          </w:tcPr>
          <w:p w:rsidR="00F4034A" w:rsidRPr="00AD4F11" w:rsidRDefault="00A05B49" w:rsidP="00AD4F11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сборник</w:t>
            </w:r>
          </w:p>
        </w:tc>
      </w:tr>
      <w:tr w:rsidR="00F4034A" w:rsidRPr="00AD4F11" w:rsidTr="00C07192">
        <w:tc>
          <w:tcPr>
            <w:tcW w:w="13434" w:type="dxa"/>
            <w:gridSpan w:val="4"/>
          </w:tcPr>
          <w:p w:rsidR="00F4034A" w:rsidRPr="0052304C" w:rsidRDefault="00F4034A" w:rsidP="00AD4F1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2304C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Курсы, мастер-классы, уроки, выставки, круглые столы, форумы, слеты, встречи</w:t>
            </w:r>
          </w:p>
          <w:p w:rsidR="00F4034A" w:rsidRPr="00AD4F11" w:rsidRDefault="00F4034A" w:rsidP="00AD4F11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областного, </w:t>
            </w:r>
            <w:r w:rsidRPr="0052304C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республиканского</w:t>
            </w:r>
            <w:r w:rsidR="00C07192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kk-KZ"/>
              </w:rPr>
              <w:t xml:space="preserve"> и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kk-KZ"/>
              </w:rPr>
              <w:t xml:space="preserve"> международного</w:t>
            </w:r>
            <w:r w:rsidRPr="0052304C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уровней</w:t>
            </w:r>
          </w:p>
        </w:tc>
        <w:tc>
          <w:tcPr>
            <w:tcW w:w="2268" w:type="dxa"/>
          </w:tcPr>
          <w:p w:rsidR="00F4034A" w:rsidRPr="0052304C" w:rsidRDefault="00F4034A" w:rsidP="00AD4F1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F4034A" w:rsidRPr="00AD4F11" w:rsidTr="00C07192">
        <w:tc>
          <w:tcPr>
            <w:tcW w:w="675" w:type="dxa"/>
          </w:tcPr>
          <w:p w:rsidR="00F4034A" w:rsidRPr="00AD4F11" w:rsidRDefault="00A05B49" w:rsidP="00AD4F11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1.</w:t>
            </w:r>
          </w:p>
        </w:tc>
        <w:tc>
          <w:tcPr>
            <w:tcW w:w="8364" w:type="dxa"/>
          </w:tcPr>
          <w:p w:rsidR="00F4034A" w:rsidRPr="00AD4F11" w:rsidRDefault="00F4034A" w:rsidP="00AD4F11">
            <w:pPr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Обучающие курсы для руководителей организаций образования общего среднего образования «Актуальные вопросы управления современной школой»</w:t>
            </w:r>
          </w:p>
        </w:tc>
        <w:tc>
          <w:tcPr>
            <w:tcW w:w="1985" w:type="dxa"/>
          </w:tcPr>
          <w:p w:rsidR="00F4034A" w:rsidRPr="00AD4F11" w:rsidRDefault="00F4034A" w:rsidP="00AD4F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январь-апрель</w:t>
            </w:r>
          </w:p>
        </w:tc>
        <w:tc>
          <w:tcPr>
            <w:tcW w:w="2410" w:type="dxa"/>
          </w:tcPr>
          <w:p w:rsidR="00F4034A" w:rsidRPr="00AD4F11" w:rsidRDefault="00F4034A" w:rsidP="00AD4F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Абдикерова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 Б.Х.</w:t>
            </w:r>
          </w:p>
          <w:p w:rsidR="00F4034A" w:rsidRPr="00AD4F11" w:rsidRDefault="00F4034A" w:rsidP="00AD4F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Суртубаева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 Д.А.</w:t>
            </w:r>
          </w:p>
        </w:tc>
        <w:tc>
          <w:tcPr>
            <w:tcW w:w="2268" w:type="dxa"/>
          </w:tcPr>
          <w:p w:rsidR="00F4034A" w:rsidRPr="00A05B49" w:rsidRDefault="00A05B49" w:rsidP="00AD4F11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сертификаты</w:t>
            </w:r>
          </w:p>
        </w:tc>
      </w:tr>
      <w:tr w:rsidR="00F4034A" w:rsidRPr="00AD4F11" w:rsidTr="00C07192">
        <w:tc>
          <w:tcPr>
            <w:tcW w:w="675" w:type="dxa"/>
          </w:tcPr>
          <w:p w:rsidR="00F4034A" w:rsidRPr="00AD4F11" w:rsidRDefault="00BB4F9A" w:rsidP="00AD4F11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>2.</w:t>
            </w:r>
          </w:p>
        </w:tc>
        <w:tc>
          <w:tcPr>
            <w:tcW w:w="8364" w:type="dxa"/>
          </w:tcPr>
          <w:p w:rsidR="00F4034A" w:rsidRPr="00AD4F11" w:rsidRDefault="00F4034A" w:rsidP="00AD4F1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Международная </w:t>
            </w:r>
            <w:r w:rsidRPr="00AD4F11">
              <w:rPr>
                <w:rFonts w:ascii="Arial" w:hAnsi="Arial" w:cs="Arial"/>
                <w:sz w:val="28"/>
                <w:szCs w:val="28"/>
              </w:rPr>
              <w:t xml:space="preserve">Зимняя школа лингвистики для учителей-филологов школ, находящихся в проекте обмена опытом НИШ </w:t>
            </w: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г.Караганды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, школ, планирующих реализацию </w:t>
            </w: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полиязычного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 обучения.</w:t>
            </w:r>
          </w:p>
        </w:tc>
        <w:tc>
          <w:tcPr>
            <w:tcW w:w="1985" w:type="dxa"/>
          </w:tcPr>
          <w:p w:rsidR="00F4034A" w:rsidRPr="00AD4F11" w:rsidRDefault="00F4034A" w:rsidP="00AD4F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январь</w:t>
            </w:r>
          </w:p>
        </w:tc>
        <w:tc>
          <w:tcPr>
            <w:tcW w:w="2410" w:type="dxa"/>
          </w:tcPr>
          <w:p w:rsidR="00F4034A" w:rsidRPr="00AD4F11" w:rsidRDefault="00F4034A" w:rsidP="00AD4F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Абдикерова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 Б.Х.</w:t>
            </w:r>
          </w:p>
          <w:p w:rsidR="00F4034A" w:rsidRPr="00AD4F11" w:rsidRDefault="00F4034A" w:rsidP="00AD4F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Суртубаева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 Д.А.</w:t>
            </w:r>
          </w:p>
        </w:tc>
        <w:tc>
          <w:tcPr>
            <w:tcW w:w="2268" w:type="dxa"/>
          </w:tcPr>
          <w:p w:rsidR="00F4034A" w:rsidRPr="00A05B49" w:rsidRDefault="00A05B49" w:rsidP="00AD4F11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сертификаты</w:t>
            </w:r>
          </w:p>
        </w:tc>
      </w:tr>
      <w:tr w:rsidR="00492C6F" w:rsidRPr="00AD4F11" w:rsidTr="00C07192">
        <w:tc>
          <w:tcPr>
            <w:tcW w:w="675" w:type="dxa"/>
          </w:tcPr>
          <w:p w:rsidR="00492C6F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3.</w:t>
            </w:r>
          </w:p>
        </w:tc>
        <w:tc>
          <w:tcPr>
            <w:tcW w:w="8364" w:type="dxa"/>
          </w:tcPr>
          <w:p w:rsidR="00492C6F" w:rsidRPr="00AD4F11" w:rsidRDefault="00492C6F" w:rsidP="00492C6F">
            <w:pPr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Областной форум учителей физики</w:t>
            </w:r>
          </w:p>
        </w:tc>
        <w:tc>
          <w:tcPr>
            <w:tcW w:w="198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апрель</w:t>
            </w:r>
          </w:p>
        </w:tc>
        <w:tc>
          <w:tcPr>
            <w:tcW w:w="2410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Сулейманова Г.О.</w:t>
            </w:r>
          </w:p>
        </w:tc>
        <w:tc>
          <w:tcPr>
            <w:tcW w:w="2268" w:type="dxa"/>
          </w:tcPr>
          <w:p w:rsidR="00492C6F" w:rsidRPr="00BB4F9A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информационная справка</w:t>
            </w:r>
          </w:p>
        </w:tc>
      </w:tr>
      <w:tr w:rsidR="00492C6F" w:rsidRPr="00AD4F11" w:rsidTr="00C07192">
        <w:tc>
          <w:tcPr>
            <w:tcW w:w="675" w:type="dxa"/>
          </w:tcPr>
          <w:p w:rsidR="00492C6F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4.</w:t>
            </w:r>
          </w:p>
        </w:tc>
        <w:tc>
          <w:tcPr>
            <w:tcW w:w="8364" w:type="dxa"/>
          </w:tcPr>
          <w:p w:rsidR="00492C6F" w:rsidRPr="00AD4F11" w:rsidRDefault="00492C6F" w:rsidP="00492C6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Круглый стол «Проблемы и перспективы трехязычного образования на всех ступенях обучения»</w:t>
            </w:r>
          </w:p>
        </w:tc>
        <w:tc>
          <w:tcPr>
            <w:tcW w:w="1985" w:type="dxa"/>
          </w:tcPr>
          <w:p w:rsidR="00492C6F" w:rsidRPr="00492C6F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2410" w:type="dxa"/>
          </w:tcPr>
          <w:p w:rsidR="00492C6F" w:rsidRPr="00492C6F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Суртубаева Д.А.</w:t>
            </w:r>
          </w:p>
        </w:tc>
        <w:tc>
          <w:tcPr>
            <w:tcW w:w="2268" w:type="dxa"/>
          </w:tcPr>
          <w:p w:rsidR="00492C6F" w:rsidRPr="00BB4F9A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рекомендации</w:t>
            </w:r>
          </w:p>
        </w:tc>
      </w:tr>
      <w:tr w:rsidR="00492C6F" w:rsidRPr="00AD4F11" w:rsidTr="00C07192">
        <w:tc>
          <w:tcPr>
            <w:tcW w:w="67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5.</w:t>
            </w:r>
          </w:p>
        </w:tc>
        <w:tc>
          <w:tcPr>
            <w:tcW w:w="8364" w:type="dxa"/>
          </w:tcPr>
          <w:p w:rsidR="00492C6F" w:rsidRPr="00AD4F11" w:rsidRDefault="00492C6F" w:rsidP="00492C6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Областная </w:t>
            </w:r>
            <w:r w:rsidRPr="00AD4F11">
              <w:rPr>
                <w:rFonts w:ascii="Arial" w:hAnsi="Arial" w:cs="Arial"/>
                <w:sz w:val="28"/>
                <w:szCs w:val="28"/>
              </w:rPr>
              <w:t>Летняя школа для учителей казахского, русского и английского языков области</w:t>
            </w:r>
          </w:p>
        </w:tc>
        <w:tc>
          <w:tcPr>
            <w:tcW w:w="198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июнь</w:t>
            </w:r>
          </w:p>
        </w:tc>
        <w:tc>
          <w:tcPr>
            <w:tcW w:w="2410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Сулейманова К.А.</w:t>
            </w:r>
          </w:p>
        </w:tc>
        <w:tc>
          <w:tcPr>
            <w:tcW w:w="2268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сертификаты</w:t>
            </w:r>
          </w:p>
        </w:tc>
      </w:tr>
      <w:tr w:rsidR="00492C6F" w:rsidRPr="00AD4F11" w:rsidTr="00C07192">
        <w:tc>
          <w:tcPr>
            <w:tcW w:w="67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6.</w:t>
            </w:r>
          </w:p>
        </w:tc>
        <w:tc>
          <w:tcPr>
            <w:tcW w:w="8364" w:type="dxa"/>
          </w:tcPr>
          <w:p w:rsidR="00492C6F" w:rsidRPr="00AD4F11" w:rsidRDefault="00492C6F" w:rsidP="00492C6F">
            <w:pPr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Школа молодого руководителя «Ступени роста» (для начинающих директоров, зам. директоров, методистов дошкольных организаций)</w:t>
            </w:r>
          </w:p>
        </w:tc>
        <w:tc>
          <w:tcPr>
            <w:tcW w:w="1985" w:type="dxa"/>
          </w:tcPr>
          <w:p w:rsidR="00492C6F" w:rsidRPr="00AD4F11" w:rsidRDefault="00492C6F" w:rsidP="00492C6F">
            <w:pPr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январь-декабрь</w:t>
            </w:r>
          </w:p>
        </w:tc>
        <w:tc>
          <w:tcPr>
            <w:tcW w:w="2410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Абдикерова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 Б.Х.</w:t>
            </w:r>
          </w:p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Бугубаева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 А.Д.</w:t>
            </w:r>
          </w:p>
        </w:tc>
        <w:tc>
          <w:tcPr>
            <w:tcW w:w="2268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сертификаты</w:t>
            </w:r>
          </w:p>
        </w:tc>
      </w:tr>
      <w:tr w:rsidR="00492C6F" w:rsidRPr="00AD4F11" w:rsidTr="00C07192">
        <w:tc>
          <w:tcPr>
            <w:tcW w:w="67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7.</w:t>
            </w:r>
          </w:p>
        </w:tc>
        <w:tc>
          <w:tcPr>
            <w:tcW w:w="8364" w:type="dxa"/>
          </w:tcPr>
          <w:p w:rsidR="00492C6F" w:rsidRPr="00AD4F11" w:rsidRDefault="00492C6F" w:rsidP="00492C6F">
            <w:pPr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Слет молодых специалистов «Педагогический дебют»</w:t>
            </w:r>
          </w:p>
        </w:tc>
        <w:tc>
          <w:tcPr>
            <w:tcW w:w="198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Мукашева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 Г.Г.</w:t>
            </w:r>
          </w:p>
        </w:tc>
        <w:tc>
          <w:tcPr>
            <w:tcW w:w="2268" w:type="dxa"/>
          </w:tcPr>
          <w:p w:rsidR="00492C6F" w:rsidRPr="00BB4F9A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информационная справка</w:t>
            </w:r>
          </w:p>
        </w:tc>
      </w:tr>
      <w:tr w:rsidR="00492C6F" w:rsidRPr="00AD4F11" w:rsidTr="00C07192">
        <w:tc>
          <w:tcPr>
            <w:tcW w:w="13434" w:type="dxa"/>
            <w:gridSpan w:val="4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AD4F11">
              <w:rPr>
                <w:rFonts w:ascii="Arial" w:hAnsi="Arial" w:cs="Arial"/>
                <w:b/>
                <w:i/>
                <w:sz w:val="28"/>
                <w:szCs w:val="28"/>
              </w:rPr>
              <w:t>Проектная деятельность</w:t>
            </w:r>
          </w:p>
        </w:tc>
        <w:tc>
          <w:tcPr>
            <w:tcW w:w="2268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492C6F" w:rsidRPr="00AD4F11" w:rsidTr="00C07192">
        <w:tc>
          <w:tcPr>
            <w:tcW w:w="67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8364" w:type="dxa"/>
          </w:tcPr>
          <w:p w:rsidR="00492C6F" w:rsidRPr="00AD4F11" w:rsidRDefault="00492C6F" w:rsidP="00492C6F">
            <w:pPr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 xml:space="preserve">Реализация 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ІІ и ІІІ этапов </w:t>
            </w:r>
            <w:r w:rsidRPr="00AD4F11">
              <w:rPr>
                <w:rFonts w:ascii="Arial" w:hAnsi="Arial" w:cs="Arial"/>
                <w:sz w:val="28"/>
                <w:szCs w:val="28"/>
              </w:rPr>
              <w:t>социально-педагогического проект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а</w:t>
            </w:r>
            <w:r w:rsidRPr="00AD4F11">
              <w:rPr>
                <w:rFonts w:ascii="Arial" w:hAnsi="Arial" w:cs="Arial"/>
                <w:sz w:val="28"/>
                <w:szCs w:val="28"/>
              </w:rPr>
              <w:t xml:space="preserve"> «</w:t>
            </w: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Таным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» по 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развитию</w:t>
            </w:r>
            <w:r w:rsidRPr="00AD4F11">
              <w:rPr>
                <w:rFonts w:ascii="Arial" w:hAnsi="Arial" w:cs="Arial"/>
                <w:sz w:val="28"/>
                <w:szCs w:val="28"/>
              </w:rPr>
              <w:t xml:space="preserve"> функциональных навыков в области читательской, естественнонаучной и математической грамотности.</w:t>
            </w:r>
          </w:p>
        </w:tc>
        <w:tc>
          <w:tcPr>
            <w:tcW w:w="198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январь-декабрь</w:t>
            </w:r>
          </w:p>
        </w:tc>
        <w:tc>
          <w:tcPr>
            <w:tcW w:w="2410" w:type="dxa"/>
          </w:tcPr>
          <w:p w:rsidR="00492C6F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Сатжанова Г.Б.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,</w:t>
            </w:r>
          </w:p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Калинина О.Ю.</w:t>
            </w:r>
          </w:p>
        </w:tc>
        <w:tc>
          <w:tcPr>
            <w:tcW w:w="2268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сборник</w:t>
            </w:r>
          </w:p>
        </w:tc>
      </w:tr>
      <w:tr w:rsidR="00492C6F" w:rsidRPr="00AD4F11" w:rsidTr="00C07192">
        <w:tc>
          <w:tcPr>
            <w:tcW w:w="67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8364" w:type="dxa"/>
          </w:tcPr>
          <w:p w:rsidR="00492C6F" w:rsidRPr="00AD4F11" w:rsidRDefault="00492C6F" w:rsidP="00492C6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Проект «Передаем свой опыт коллегам» для учителей естественно-математического направления</w:t>
            </w:r>
          </w:p>
        </w:tc>
        <w:tc>
          <w:tcPr>
            <w:tcW w:w="198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январь-май</w:t>
            </w:r>
          </w:p>
        </w:tc>
        <w:tc>
          <w:tcPr>
            <w:tcW w:w="2410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Тукбаева З.Е.</w:t>
            </w:r>
          </w:p>
        </w:tc>
        <w:tc>
          <w:tcPr>
            <w:tcW w:w="2268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сборник</w:t>
            </w:r>
          </w:p>
        </w:tc>
      </w:tr>
      <w:tr w:rsidR="00492C6F" w:rsidRPr="00AD4F11" w:rsidTr="00C07192">
        <w:tc>
          <w:tcPr>
            <w:tcW w:w="67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 xml:space="preserve">3. </w:t>
            </w:r>
          </w:p>
        </w:tc>
        <w:tc>
          <w:tcPr>
            <w:tcW w:w="8364" w:type="dxa"/>
          </w:tcPr>
          <w:p w:rsidR="00492C6F" w:rsidRPr="00AD4F11" w:rsidRDefault="00492C6F" w:rsidP="00492C6F">
            <w:pPr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Проект «Одаренному ученик</w:t>
            </w:r>
            <w:proofErr w:type="gramStart"/>
            <w:r w:rsidRPr="00AD4F11">
              <w:rPr>
                <w:rFonts w:ascii="Arial" w:hAnsi="Arial" w:cs="Arial"/>
                <w:sz w:val="28"/>
                <w:szCs w:val="28"/>
              </w:rPr>
              <w:t>у-</w:t>
            </w:r>
            <w:proofErr w:type="gramEnd"/>
            <w:r w:rsidRPr="00AD4F11">
              <w:rPr>
                <w:rFonts w:ascii="Arial" w:hAnsi="Arial" w:cs="Arial"/>
                <w:sz w:val="28"/>
                <w:szCs w:val="28"/>
              </w:rPr>
              <w:t xml:space="preserve"> одаренного учителя» (для учителей математики)</w:t>
            </w:r>
          </w:p>
        </w:tc>
        <w:tc>
          <w:tcPr>
            <w:tcW w:w="198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январь</w:t>
            </w:r>
            <w:r w:rsidRPr="00AD4F11">
              <w:rPr>
                <w:rFonts w:ascii="Arial" w:hAnsi="Arial" w:cs="Arial"/>
                <w:sz w:val="28"/>
                <w:szCs w:val="28"/>
              </w:rPr>
              <w:t>- май</w:t>
            </w:r>
          </w:p>
        </w:tc>
        <w:tc>
          <w:tcPr>
            <w:tcW w:w="2410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Калинина О.Ю.</w:t>
            </w:r>
          </w:p>
        </w:tc>
        <w:tc>
          <w:tcPr>
            <w:tcW w:w="2268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сборник</w:t>
            </w:r>
          </w:p>
        </w:tc>
      </w:tr>
      <w:tr w:rsidR="00492C6F" w:rsidRPr="00AD4F11" w:rsidTr="00C07192">
        <w:tc>
          <w:tcPr>
            <w:tcW w:w="67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8364" w:type="dxa"/>
          </w:tcPr>
          <w:p w:rsidR="00492C6F" w:rsidRPr="00AD4F11" w:rsidRDefault="00492C6F" w:rsidP="00492C6F">
            <w:pPr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 xml:space="preserve">Проект «Успешный учитель» (для учителей математики школ 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Улытауского, Актогайского, Нуринского районов</w:t>
            </w:r>
            <w:r w:rsidRPr="00AD4F11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январь-декабрь</w:t>
            </w:r>
          </w:p>
        </w:tc>
        <w:tc>
          <w:tcPr>
            <w:tcW w:w="2410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Калинина О.Ю.</w:t>
            </w:r>
          </w:p>
        </w:tc>
        <w:tc>
          <w:tcPr>
            <w:tcW w:w="2268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сборник</w:t>
            </w:r>
          </w:p>
        </w:tc>
      </w:tr>
      <w:tr w:rsidR="00492C6F" w:rsidRPr="00AD4F11" w:rsidTr="00C07192">
        <w:tc>
          <w:tcPr>
            <w:tcW w:w="67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8364" w:type="dxa"/>
          </w:tcPr>
          <w:p w:rsidR="00492C6F" w:rsidRPr="00AD4F11" w:rsidRDefault="00492C6F" w:rsidP="00492C6F">
            <w:pPr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Проект «Школа молодого родителя» (для родителей детей дошкольного возраста)</w:t>
            </w:r>
          </w:p>
        </w:tc>
        <w:tc>
          <w:tcPr>
            <w:tcW w:w="198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январь-декабрь</w:t>
            </w:r>
          </w:p>
        </w:tc>
        <w:tc>
          <w:tcPr>
            <w:tcW w:w="2410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Бугубаева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 А.Д.</w:t>
            </w:r>
          </w:p>
        </w:tc>
        <w:tc>
          <w:tcPr>
            <w:tcW w:w="2268" w:type="dxa"/>
          </w:tcPr>
          <w:p w:rsidR="00492C6F" w:rsidRPr="00BB4F9A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методические рекомендации</w:t>
            </w:r>
          </w:p>
        </w:tc>
      </w:tr>
      <w:tr w:rsidR="00492C6F" w:rsidRPr="00AD4F11" w:rsidTr="00C07192">
        <w:tc>
          <w:tcPr>
            <w:tcW w:w="67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6.</w:t>
            </w:r>
          </w:p>
        </w:tc>
        <w:tc>
          <w:tcPr>
            <w:tcW w:w="8364" w:type="dxa"/>
          </w:tcPr>
          <w:p w:rsidR="00492C6F" w:rsidRPr="00AD4F11" w:rsidRDefault="00492C6F" w:rsidP="00492C6F">
            <w:pPr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 xml:space="preserve">Проект «Чтение в радость» по развитию читательского интереса и читательской компетентности школьников </w:t>
            </w:r>
          </w:p>
        </w:tc>
        <w:tc>
          <w:tcPr>
            <w:tcW w:w="198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январь-декабрь</w:t>
            </w:r>
          </w:p>
        </w:tc>
        <w:tc>
          <w:tcPr>
            <w:tcW w:w="2410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Сулейменова К:А.</w:t>
            </w:r>
          </w:p>
        </w:tc>
        <w:tc>
          <w:tcPr>
            <w:tcW w:w="2268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сборник</w:t>
            </w:r>
          </w:p>
        </w:tc>
      </w:tr>
      <w:tr w:rsidR="00492C6F" w:rsidRPr="00AD4F11" w:rsidTr="00C07192">
        <w:tc>
          <w:tcPr>
            <w:tcW w:w="67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7.</w:t>
            </w:r>
          </w:p>
        </w:tc>
        <w:tc>
          <w:tcPr>
            <w:tcW w:w="8364" w:type="dxa"/>
          </w:tcPr>
          <w:p w:rsidR="00492C6F" w:rsidRPr="00AD4F11" w:rsidRDefault="00492C6F" w:rsidP="00492C6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Проект «Математика вокруг нас» (для учителей начальных классов)</w:t>
            </w:r>
          </w:p>
        </w:tc>
        <w:tc>
          <w:tcPr>
            <w:tcW w:w="198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январь-декабрь</w:t>
            </w:r>
          </w:p>
        </w:tc>
        <w:tc>
          <w:tcPr>
            <w:tcW w:w="2410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Мукашева Г.Г.</w:t>
            </w:r>
          </w:p>
        </w:tc>
        <w:tc>
          <w:tcPr>
            <w:tcW w:w="2268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сборник</w:t>
            </w:r>
          </w:p>
        </w:tc>
      </w:tr>
      <w:tr w:rsidR="00492C6F" w:rsidRPr="00AD4F11" w:rsidTr="00C07192">
        <w:tc>
          <w:tcPr>
            <w:tcW w:w="67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>8.</w:t>
            </w:r>
          </w:p>
        </w:tc>
        <w:tc>
          <w:tcPr>
            <w:tcW w:w="8364" w:type="dxa"/>
          </w:tcPr>
          <w:p w:rsidR="00492C6F" w:rsidRPr="00AD4F11" w:rsidRDefault="00492C6F" w:rsidP="00492C6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Проект «Заочный детский сад»</w:t>
            </w:r>
          </w:p>
        </w:tc>
        <w:tc>
          <w:tcPr>
            <w:tcW w:w="198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январь-декабрь</w:t>
            </w:r>
          </w:p>
        </w:tc>
        <w:tc>
          <w:tcPr>
            <w:tcW w:w="2410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Бугубаева А.Д.</w:t>
            </w:r>
          </w:p>
        </w:tc>
        <w:tc>
          <w:tcPr>
            <w:tcW w:w="2268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методические рекомендации</w:t>
            </w:r>
          </w:p>
        </w:tc>
      </w:tr>
      <w:tr w:rsidR="00492C6F" w:rsidRPr="00AD4F11" w:rsidTr="00C07192">
        <w:tc>
          <w:tcPr>
            <w:tcW w:w="67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9.</w:t>
            </w:r>
          </w:p>
        </w:tc>
        <w:tc>
          <w:tcPr>
            <w:tcW w:w="8364" w:type="dxa"/>
          </w:tcPr>
          <w:p w:rsidR="00492C6F" w:rsidRPr="00AD4F11" w:rsidRDefault="00492C6F" w:rsidP="00492C6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Проект «Обучение без границ» для учителей физики</w:t>
            </w:r>
          </w:p>
        </w:tc>
        <w:tc>
          <w:tcPr>
            <w:tcW w:w="198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январь-декабрь</w:t>
            </w:r>
          </w:p>
        </w:tc>
        <w:tc>
          <w:tcPr>
            <w:tcW w:w="2410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Сулейманова Г.О.</w:t>
            </w:r>
          </w:p>
        </w:tc>
        <w:tc>
          <w:tcPr>
            <w:tcW w:w="2268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сетевое сообщество физиков</w:t>
            </w:r>
          </w:p>
        </w:tc>
      </w:tr>
      <w:tr w:rsidR="00492C6F" w:rsidRPr="00AD4F11" w:rsidTr="00C07192">
        <w:tc>
          <w:tcPr>
            <w:tcW w:w="67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10.</w:t>
            </w:r>
          </w:p>
        </w:tc>
        <w:tc>
          <w:tcPr>
            <w:tcW w:w="8364" w:type="dxa"/>
          </w:tcPr>
          <w:p w:rsidR="00492C6F" w:rsidRPr="00AD4F11" w:rsidRDefault="00492C6F" w:rsidP="00492C6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Проект «Новатор-технолог»</w:t>
            </w:r>
          </w:p>
        </w:tc>
        <w:tc>
          <w:tcPr>
            <w:tcW w:w="198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январь-декабрь</w:t>
            </w:r>
          </w:p>
        </w:tc>
        <w:tc>
          <w:tcPr>
            <w:tcW w:w="2410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Сулейманова Г.О.</w:t>
            </w:r>
          </w:p>
        </w:tc>
        <w:tc>
          <w:tcPr>
            <w:tcW w:w="2268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информационная справка</w:t>
            </w:r>
          </w:p>
        </w:tc>
      </w:tr>
      <w:tr w:rsidR="00492C6F" w:rsidRPr="00AD4F11" w:rsidTr="00C07192">
        <w:tc>
          <w:tcPr>
            <w:tcW w:w="67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11.</w:t>
            </w:r>
          </w:p>
        </w:tc>
        <w:tc>
          <w:tcPr>
            <w:tcW w:w="8364" w:type="dxa"/>
          </w:tcPr>
          <w:p w:rsidR="00492C6F" w:rsidRPr="00AD4F11" w:rsidRDefault="00C07192" w:rsidP="00492C6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Проект по развитию</w:t>
            </w:r>
            <w:r w:rsidR="00492C6F"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 естественнонаучной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грамотности младших школьников «Познаем мир»</w:t>
            </w:r>
          </w:p>
        </w:tc>
        <w:tc>
          <w:tcPr>
            <w:tcW w:w="198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сентябрь-январь</w:t>
            </w:r>
          </w:p>
        </w:tc>
        <w:tc>
          <w:tcPr>
            <w:tcW w:w="2410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Мукашева Г.Г.</w:t>
            </w:r>
          </w:p>
        </w:tc>
        <w:tc>
          <w:tcPr>
            <w:tcW w:w="2268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сборник</w:t>
            </w:r>
          </w:p>
        </w:tc>
      </w:tr>
      <w:tr w:rsidR="00492C6F" w:rsidRPr="00AD4F11" w:rsidTr="00C07192">
        <w:tc>
          <w:tcPr>
            <w:tcW w:w="67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12.</w:t>
            </w:r>
          </w:p>
        </w:tc>
        <w:tc>
          <w:tcPr>
            <w:tcW w:w="8364" w:type="dxa"/>
          </w:tcPr>
          <w:p w:rsidR="00492C6F" w:rsidRPr="00AD4F11" w:rsidRDefault="00492C6F" w:rsidP="00492C6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Проект «Передаем свой опыт коллегам» для учителей общественно-гуманитарных дисциплин</w:t>
            </w:r>
          </w:p>
        </w:tc>
        <w:tc>
          <w:tcPr>
            <w:tcW w:w="198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2410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Калекина Б.А.</w:t>
            </w:r>
          </w:p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Сулейменова К:А.</w:t>
            </w:r>
          </w:p>
        </w:tc>
        <w:tc>
          <w:tcPr>
            <w:tcW w:w="2268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сборник</w:t>
            </w:r>
          </w:p>
        </w:tc>
      </w:tr>
      <w:tr w:rsidR="00492C6F" w:rsidRPr="00AD4F11" w:rsidTr="00C07192">
        <w:tc>
          <w:tcPr>
            <w:tcW w:w="67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13.</w:t>
            </w:r>
          </w:p>
        </w:tc>
        <w:tc>
          <w:tcPr>
            <w:tcW w:w="8364" w:type="dxa"/>
          </w:tcPr>
          <w:p w:rsidR="00492C6F" w:rsidRPr="00AD4F11" w:rsidRDefault="00492C6F" w:rsidP="00492C6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Проект, направленный на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развитие 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профориентационно-воспитательн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ой работы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 «Моя Медиа-жизнь»</w:t>
            </w:r>
          </w:p>
        </w:tc>
        <w:tc>
          <w:tcPr>
            <w:tcW w:w="198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2410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Калинина О.Ю.</w:t>
            </w:r>
          </w:p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Елешева С.М.</w:t>
            </w:r>
          </w:p>
        </w:tc>
        <w:tc>
          <w:tcPr>
            <w:tcW w:w="2268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конкурс</w:t>
            </w:r>
          </w:p>
        </w:tc>
      </w:tr>
      <w:tr w:rsidR="00BE2271" w:rsidRPr="00AD4F11" w:rsidTr="00C07192">
        <w:tc>
          <w:tcPr>
            <w:tcW w:w="675" w:type="dxa"/>
          </w:tcPr>
          <w:p w:rsidR="00BE2271" w:rsidRDefault="00BE2271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14.</w:t>
            </w:r>
          </w:p>
        </w:tc>
        <w:tc>
          <w:tcPr>
            <w:tcW w:w="8364" w:type="dxa"/>
          </w:tcPr>
          <w:p w:rsidR="00BE2271" w:rsidRPr="00AD4F11" w:rsidRDefault="00BE2271" w:rsidP="00BE227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Реализация Проекта «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Основы </w:t>
            </w:r>
            <w:r w:rsidR="00BA2563">
              <w:rPr>
                <w:rFonts w:ascii="Arial" w:hAnsi="Arial" w:cs="Arial"/>
                <w:sz w:val="28"/>
                <w:szCs w:val="28"/>
                <w:lang w:val="kk-KZ"/>
              </w:rPr>
              <w:t xml:space="preserve">экономики и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финансовой грамотности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»</w:t>
            </w:r>
          </w:p>
        </w:tc>
        <w:tc>
          <w:tcPr>
            <w:tcW w:w="1985" w:type="dxa"/>
          </w:tcPr>
          <w:p w:rsidR="00BE2271" w:rsidRPr="00AD4F11" w:rsidRDefault="00BE2271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2410" w:type="dxa"/>
          </w:tcPr>
          <w:p w:rsidR="00BE2271" w:rsidRDefault="00BE2271" w:rsidP="00BE2271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Абдикерова Б.Х.</w:t>
            </w:r>
          </w:p>
          <w:p w:rsidR="00BE2271" w:rsidRPr="00AD4F11" w:rsidRDefault="00BE2271" w:rsidP="00BE2271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Калинина О.Ю.</w:t>
            </w:r>
          </w:p>
          <w:p w:rsidR="00BE2271" w:rsidRPr="00AD4F11" w:rsidRDefault="00BE2271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BE2271" w:rsidRDefault="00BE2271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справка</w:t>
            </w:r>
          </w:p>
        </w:tc>
      </w:tr>
      <w:tr w:rsidR="00492C6F" w:rsidRPr="00AD4F11" w:rsidTr="00C07192">
        <w:tc>
          <w:tcPr>
            <w:tcW w:w="13434" w:type="dxa"/>
            <w:gridSpan w:val="4"/>
          </w:tcPr>
          <w:p w:rsidR="00492C6F" w:rsidRPr="0052304C" w:rsidRDefault="00492C6F" w:rsidP="00492C6F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К</w:t>
            </w:r>
            <w:r w:rsidRPr="0052304C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онкурсы областного, республиканского и международного уровней</w:t>
            </w:r>
          </w:p>
        </w:tc>
        <w:tc>
          <w:tcPr>
            <w:tcW w:w="2268" w:type="dxa"/>
          </w:tcPr>
          <w:p w:rsidR="00492C6F" w:rsidRDefault="00492C6F" w:rsidP="00492C6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492C6F" w:rsidRPr="00AD4F11" w:rsidTr="00C07192">
        <w:tc>
          <w:tcPr>
            <w:tcW w:w="67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8364" w:type="dxa"/>
          </w:tcPr>
          <w:p w:rsidR="00492C6F" w:rsidRPr="00AD4F11" w:rsidRDefault="00492C6F" w:rsidP="00492C6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Областной </w:t>
            </w:r>
            <w:r>
              <w:rPr>
                <w:rFonts w:ascii="Arial" w:hAnsi="Arial" w:cs="Arial"/>
                <w:sz w:val="28"/>
                <w:szCs w:val="28"/>
              </w:rPr>
              <w:t>к</w:t>
            </w:r>
            <w:r w:rsidRPr="00AD4F11">
              <w:rPr>
                <w:rFonts w:ascii="Arial" w:hAnsi="Arial" w:cs="Arial"/>
                <w:sz w:val="28"/>
                <w:szCs w:val="28"/>
              </w:rPr>
              <w:t>онкурс «Методист года» (для методистов дошкольных организаций)</w:t>
            </w:r>
          </w:p>
        </w:tc>
        <w:tc>
          <w:tcPr>
            <w:tcW w:w="198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февраль, апрель, май</w:t>
            </w:r>
          </w:p>
        </w:tc>
        <w:tc>
          <w:tcPr>
            <w:tcW w:w="2410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Бугубаева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 А.Д.</w:t>
            </w:r>
          </w:p>
        </w:tc>
        <w:tc>
          <w:tcPr>
            <w:tcW w:w="2268" w:type="dxa"/>
          </w:tcPr>
          <w:p w:rsidR="00492C6F" w:rsidRPr="00492C6F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материалы конкурса</w:t>
            </w:r>
          </w:p>
        </w:tc>
      </w:tr>
      <w:tr w:rsidR="00492C6F" w:rsidRPr="00AD4F11" w:rsidTr="00C07192">
        <w:tc>
          <w:tcPr>
            <w:tcW w:w="67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8364" w:type="dxa"/>
          </w:tcPr>
          <w:p w:rsidR="00492C6F" w:rsidRPr="00AD4F11" w:rsidRDefault="00492C6F" w:rsidP="00492C6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Областной</w:t>
            </w:r>
            <w:r w:rsidRPr="00AD4F11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к</w:t>
            </w:r>
            <w:r w:rsidRPr="00AD4F11">
              <w:rPr>
                <w:rFonts w:ascii="Arial" w:hAnsi="Arial" w:cs="Arial"/>
                <w:sz w:val="28"/>
                <w:szCs w:val="28"/>
              </w:rPr>
              <w:t>онкурс «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Наши возможности» (функционально-грамотный учитель)</w:t>
            </w:r>
          </w:p>
        </w:tc>
        <w:tc>
          <w:tcPr>
            <w:tcW w:w="198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январь- декабрь</w:t>
            </w:r>
          </w:p>
        </w:tc>
        <w:tc>
          <w:tcPr>
            <w:tcW w:w="2410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Калинина О.Ю.</w:t>
            </w:r>
          </w:p>
        </w:tc>
        <w:tc>
          <w:tcPr>
            <w:tcW w:w="2268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материалы конкурса</w:t>
            </w:r>
          </w:p>
        </w:tc>
      </w:tr>
      <w:tr w:rsidR="00492C6F" w:rsidRPr="00AD4F11" w:rsidTr="00C07192">
        <w:trPr>
          <w:trHeight w:val="460"/>
        </w:trPr>
        <w:tc>
          <w:tcPr>
            <w:tcW w:w="67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8364" w:type="dxa"/>
          </w:tcPr>
          <w:p w:rsidR="00492C6F" w:rsidRPr="00AD4F11" w:rsidRDefault="00492C6F" w:rsidP="00492C6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Областной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к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онкурс «Көп тілді меңгерген мұғалім»</w:t>
            </w:r>
          </w:p>
        </w:tc>
        <w:tc>
          <w:tcPr>
            <w:tcW w:w="198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январь-апрель</w:t>
            </w:r>
          </w:p>
        </w:tc>
        <w:tc>
          <w:tcPr>
            <w:tcW w:w="2410" w:type="dxa"/>
          </w:tcPr>
          <w:p w:rsidR="00492C6F" w:rsidRPr="00AD4F11" w:rsidRDefault="00492C6F" w:rsidP="00492C6F">
            <w:pPr>
              <w:pStyle w:val="2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Суртубаева Д.А.</w:t>
            </w:r>
          </w:p>
          <w:p w:rsidR="00492C6F" w:rsidRPr="00AD4F11" w:rsidRDefault="00492C6F" w:rsidP="00492C6F">
            <w:pPr>
              <w:pStyle w:val="2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Сулейменова К.А.</w:t>
            </w:r>
          </w:p>
        </w:tc>
        <w:tc>
          <w:tcPr>
            <w:tcW w:w="2268" w:type="dxa"/>
          </w:tcPr>
          <w:p w:rsidR="00492C6F" w:rsidRPr="00AD4F11" w:rsidRDefault="00492C6F" w:rsidP="00492C6F">
            <w:pPr>
              <w:pStyle w:val="2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материалы конкурса</w:t>
            </w:r>
          </w:p>
        </w:tc>
      </w:tr>
      <w:tr w:rsidR="00492C6F" w:rsidRPr="00AD4F11" w:rsidTr="00C07192">
        <w:trPr>
          <w:trHeight w:val="460"/>
        </w:trPr>
        <w:tc>
          <w:tcPr>
            <w:tcW w:w="67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4.</w:t>
            </w:r>
          </w:p>
        </w:tc>
        <w:tc>
          <w:tcPr>
            <w:tcW w:w="8364" w:type="dxa"/>
          </w:tcPr>
          <w:p w:rsidR="00492C6F" w:rsidRPr="00AD4F11" w:rsidRDefault="00492C6F" w:rsidP="00492C6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Областной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к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онкурс «Учитель-профессионал» (для учителей начальных классов)</w:t>
            </w:r>
          </w:p>
        </w:tc>
        <w:tc>
          <w:tcPr>
            <w:tcW w:w="198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март, декабрь</w:t>
            </w:r>
          </w:p>
        </w:tc>
        <w:tc>
          <w:tcPr>
            <w:tcW w:w="2410" w:type="dxa"/>
          </w:tcPr>
          <w:p w:rsidR="00492C6F" w:rsidRPr="00AD4F11" w:rsidRDefault="00492C6F" w:rsidP="00492C6F">
            <w:pPr>
              <w:pStyle w:val="2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Мукашева Г.Г.</w:t>
            </w:r>
          </w:p>
        </w:tc>
        <w:tc>
          <w:tcPr>
            <w:tcW w:w="2268" w:type="dxa"/>
          </w:tcPr>
          <w:p w:rsidR="00492C6F" w:rsidRPr="00AD4F11" w:rsidRDefault="00492C6F" w:rsidP="00492C6F">
            <w:pPr>
              <w:pStyle w:val="2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материалы конкурса</w:t>
            </w:r>
          </w:p>
        </w:tc>
      </w:tr>
      <w:tr w:rsidR="00492C6F" w:rsidRPr="00AD4F11" w:rsidTr="00C07192">
        <w:tc>
          <w:tcPr>
            <w:tcW w:w="67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5.</w:t>
            </w:r>
          </w:p>
        </w:tc>
        <w:tc>
          <w:tcPr>
            <w:tcW w:w="8364" w:type="dxa"/>
          </w:tcPr>
          <w:p w:rsidR="00492C6F" w:rsidRPr="00AD4F11" w:rsidRDefault="00492C6F" w:rsidP="00492C6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Областной</w:t>
            </w:r>
            <w:r w:rsidRPr="00AD4F11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к</w:t>
            </w:r>
            <w:r w:rsidRPr="00AD4F11">
              <w:rPr>
                <w:rFonts w:ascii="Arial" w:hAnsi="Arial" w:cs="Arial"/>
                <w:sz w:val="28"/>
                <w:szCs w:val="28"/>
              </w:rPr>
              <w:t>онкурс «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Лучший историк</w:t>
            </w:r>
            <w:r w:rsidRPr="00AD4F11">
              <w:rPr>
                <w:rFonts w:ascii="Arial" w:hAnsi="Arial" w:cs="Arial"/>
                <w:sz w:val="28"/>
                <w:szCs w:val="28"/>
              </w:rPr>
              <w:t xml:space="preserve">» </w:t>
            </w:r>
          </w:p>
        </w:tc>
        <w:tc>
          <w:tcPr>
            <w:tcW w:w="198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апрель-декабрь</w:t>
            </w:r>
          </w:p>
        </w:tc>
        <w:tc>
          <w:tcPr>
            <w:tcW w:w="2410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Калекина Б.А.</w:t>
            </w:r>
          </w:p>
        </w:tc>
        <w:tc>
          <w:tcPr>
            <w:tcW w:w="2268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материалы конкурса</w:t>
            </w:r>
          </w:p>
        </w:tc>
      </w:tr>
      <w:tr w:rsidR="00492C6F" w:rsidRPr="00AD4F11" w:rsidTr="00C07192">
        <w:tc>
          <w:tcPr>
            <w:tcW w:w="67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8364" w:type="dxa"/>
          </w:tcPr>
          <w:p w:rsidR="00492C6F" w:rsidRPr="006E1796" w:rsidRDefault="00492C6F" w:rsidP="00492C6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II</w:t>
            </w:r>
            <w:r w:rsidRPr="006E1796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этап Республиканского конкурса «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Үздік педагог</w:t>
            </w:r>
            <w:r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март-май</w:t>
            </w:r>
          </w:p>
        </w:tc>
        <w:tc>
          <w:tcPr>
            <w:tcW w:w="2410" w:type="dxa"/>
          </w:tcPr>
          <w:p w:rsidR="00492C6F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Сатжанова Г.Б.</w:t>
            </w:r>
          </w:p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Сарсекеева Г.С.</w:t>
            </w:r>
          </w:p>
        </w:tc>
        <w:tc>
          <w:tcPr>
            <w:tcW w:w="2268" w:type="dxa"/>
          </w:tcPr>
          <w:p w:rsidR="00492C6F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материалы конкурса</w:t>
            </w:r>
          </w:p>
        </w:tc>
      </w:tr>
      <w:tr w:rsidR="00492C6F" w:rsidRPr="00AD4F11" w:rsidTr="00C07192">
        <w:tc>
          <w:tcPr>
            <w:tcW w:w="67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6.</w:t>
            </w:r>
          </w:p>
        </w:tc>
        <w:tc>
          <w:tcPr>
            <w:tcW w:w="8364" w:type="dxa"/>
          </w:tcPr>
          <w:p w:rsidR="00492C6F" w:rsidRPr="00AD4F11" w:rsidRDefault="00492C6F" w:rsidP="00492C6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Областной</w:t>
            </w:r>
            <w:r w:rsidRPr="00AD4F11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к</w:t>
            </w:r>
            <w:r w:rsidRPr="00AD4F11">
              <w:rPr>
                <w:rFonts w:ascii="Arial" w:hAnsi="Arial" w:cs="Arial"/>
                <w:sz w:val="28"/>
                <w:szCs w:val="28"/>
              </w:rPr>
              <w:t>онкурс «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Элементы успеха</w:t>
            </w:r>
            <w:r w:rsidRPr="00AD4F11">
              <w:rPr>
                <w:rFonts w:ascii="Arial" w:hAnsi="Arial" w:cs="Arial"/>
                <w:sz w:val="28"/>
                <w:szCs w:val="28"/>
              </w:rPr>
              <w:t xml:space="preserve">» 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(учителя 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>естественных наук)</w:t>
            </w:r>
          </w:p>
        </w:tc>
        <w:tc>
          <w:tcPr>
            <w:tcW w:w="198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>январь-май</w:t>
            </w:r>
          </w:p>
        </w:tc>
        <w:tc>
          <w:tcPr>
            <w:tcW w:w="2410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Тукбаева З.Е.</w:t>
            </w:r>
          </w:p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>Тулепбекова С.К.</w:t>
            </w:r>
          </w:p>
        </w:tc>
        <w:tc>
          <w:tcPr>
            <w:tcW w:w="2268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 xml:space="preserve">материалы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>конкурса</w:t>
            </w:r>
          </w:p>
        </w:tc>
      </w:tr>
      <w:tr w:rsidR="00492C6F" w:rsidRPr="00AD4F11" w:rsidTr="00C07192">
        <w:tc>
          <w:tcPr>
            <w:tcW w:w="67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>7.</w:t>
            </w:r>
          </w:p>
        </w:tc>
        <w:tc>
          <w:tcPr>
            <w:tcW w:w="8364" w:type="dxa"/>
          </w:tcPr>
          <w:p w:rsidR="00492C6F" w:rsidRPr="00AD4F11" w:rsidRDefault="00492C6F" w:rsidP="00492C6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Областной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к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онкурс «Лучшее методическое объединение учителей казахского языка и литературы» для учителей специализированных школ-интернатов</w:t>
            </w:r>
          </w:p>
        </w:tc>
        <w:tc>
          <w:tcPr>
            <w:tcW w:w="198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январь, апрель</w:t>
            </w:r>
          </w:p>
        </w:tc>
        <w:tc>
          <w:tcPr>
            <w:tcW w:w="2410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Сулейменова К.А.</w:t>
            </w:r>
          </w:p>
        </w:tc>
        <w:tc>
          <w:tcPr>
            <w:tcW w:w="2268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материалы конкурса</w:t>
            </w:r>
          </w:p>
        </w:tc>
      </w:tr>
      <w:tr w:rsidR="00492C6F" w:rsidRPr="00AD4F11" w:rsidTr="00C07192">
        <w:tc>
          <w:tcPr>
            <w:tcW w:w="67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8.</w:t>
            </w:r>
          </w:p>
        </w:tc>
        <w:tc>
          <w:tcPr>
            <w:tcW w:w="8364" w:type="dxa"/>
          </w:tcPr>
          <w:p w:rsidR="00492C6F" w:rsidRPr="00AD4F11" w:rsidRDefault="00492C6F" w:rsidP="00492C6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Областной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к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онкурс «Я и МЫ в пространстве ценностей уровневой программы»</w:t>
            </w:r>
          </w:p>
        </w:tc>
        <w:tc>
          <w:tcPr>
            <w:tcW w:w="198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2410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Суртубаева Д.А.</w:t>
            </w:r>
          </w:p>
        </w:tc>
        <w:tc>
          <w:tcPr>
            <w:tcW w:w="2268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материалы конкурса</w:t>
            </w:r>
          </w:p>
        </w:tc>
      </w:tr>
      <w:tr w:rsidR="00492C6F" w:rsidRPr="00AD4F11" w:rsidTr="00C07192">
        <w:tc>
          <w:tcPr>
            <w:tcW w:w="67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9.</w:t>
            </w:r>
          </w:p>
        </w:tc>
        <w:tc>
          <w:tcPr>
            <w:tcW w:w="8364" w:type="dxa"/>
          </w:tcPr>
          <w:p w:rsidR="00492C6F" w:rsidRPr="00AD4F11" w:rsidRDefault="00492C6F" w:rsidP="00492C6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Областной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к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онкурс «Лучший урок ХХІ века»</w:t>
            </w:r>
          </w:p>
        </w:tc>
        <w:tc>
          <w:tcPr>
            <w:tcW w:w="198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февраль, апрель</w:t>
            </w:r>
          </w:p>
        </w:tc>
        <w:tc>
          <w:tcPr>
            <w:tcW w:w="2410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Калинина О.Ю.</w:t>
            </w:r>
          </w:p>
        </w:tc>
        <w:tc>
          <w:tcPr>
            <w:tcW w:w="2268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материалы конкурса</w:t>
            </w:r>
          </w:p>
        </w:tc>
      </w:tr>
      <w:tr w:rsidR="00492C6F" w:rsidRPr="00AD4F11" w:rsidTr="00C07192">
        <w:tc>
          <w:tcPr>
            <w:tcW w:w="67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10</w:t>
            </w:r>
          </w:p>
        </w:tc>
        <w:tc>
          <w:tcPr>
            <w:tcW w:w="8364" w:type="dxa"/>
          </w:tcPr>
          <w:p w:rsidR="00492C6F" w:rsidRDefault="00492C6F" w:rsidP="00492C6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Экспертиза материалов областного конкурса на соискание премии Акима области в области образования</w:t>
            </w:r>
          </w:p>
        </w:tc>
        <w:tc>
          <w:tcPr>
            <w:tcW w:w="198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2410" w:type="dxa"/>
          </w:tcPr>
          <w:p w:rsidR="00492C6F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Сатжанова Г.Б.</w:t>
            </w:r>
          </w:p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Сарсекеева Г.С.</w:t>
            </w:r>
          </w:p>
        </w:tc>
        <w:tc>
          <w:tcPr>
            <w:tcW w:w="2268" w:type="dxa"/>
          </w:tcPr>
          <w:p w:rsidR="00492C6F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материалы конкурса</w:t>
            </w:r>
          </w:p>
        </w:tc>
      </w:tr>
      <w:tr w:rsidR="00492C6F" w:rsidRPr="00AD4F11" w:rsidTr="00C07192">
        <w:tc>
          <w:tcPr>
            <w:tcW w:w="67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11</w:t>
            </w:r>
          </w:p>
        </w:tc>
        <w:tc>
          <w:tcPr>
            <w:tcW w:w="8364" w:type="dxa"/>
          </w:tcPr>
          <w:p w:rsidR="00492C6F" w:rsidRPr="00AD4F11" w:rsidRDefault="00492C6F" w:rsidP="00492C6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Областной</w:t>
            </w:r>
            <w:r w:rsidRPr="00AD4F11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п</w:t>
            </w:r>
            <w:r w:rsidRPr="00AD4F11">
              <w:rPr>
                <w:rFonts w:ascii="Arial" w:hAnsi="Arial" w:cs="Arial"/>
                <w:sz w:val="28"/>
                <w:szCs w:val="28"/>
              </w:rPr>
              <w:t>рофессиона</w:t>
            </w:r>
            <w:r w:rsidR="00C07192">
              <w:rPr>
                <w:rFonts w:ascii="Arial" w:hAnsi="Arial" w:cs="Arial"/>
                <w:sz w:val="28"/>
                <w:szCs w:val="28"/>
              </w:rPr>
              <w:t>льный конкурс «Лучший педагог дошкольной организации</w:t>
            </w:r>
            <w:r w:rsidRPr="00AD4F11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2410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Бугубаева А.Д.</w:t>
            </w:r>
          </w:p>
        </w:tc>
        <w:tc>
          <w:tcPr>
            <w:tcW w:w="2268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материалы конкурса</w:t>
            </w:r>
          </w:p>
        </w:tc>
      </w:tr>
      <w:tr w:rsidR="00492C6F" w:rsidRPr="00AD4F11" w:rsidTr="00C07192">
        <w:tc>
          <w:tcPr>
            <w:tcW w:w="67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12</w:t>
            </w:r>
          </w:p>
        </w:tc>
        <w:tc>
          <w:tcPr>
            <w:tcW w:w="8364" w:type="dxa"/>
          </w:tcPr>
          <w:p w:rsidR="00492C6F" w:rsidRPr="00AD4F11" w:rsidRDefault="00492C6F" w:rsidP="00492C6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Областной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к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онкурс «Лучшее методическое объединение учителей естественных дисциплин» для учителей специализированных школ-интернатов</w:t>
            </w:r>
          </w:p>
        </w:tc>
        <w:tc>
          <w:tcPr>
            <w:tcW w:w="198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2410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Тукбаева З.Е.</w:t>
            </w:r>
          </w:p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Тулепбекова С.К.</w:t>
            </w:r>
          </w:p>
        </w:tc>
        <w:tc>
          <w:tcPr>
            <w:tcW w:w="2268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материалы конкурса</w:t>
            </w:r>
          </w:p>
        </w:tc>
      </w:tr>
      <w:tr w:rsidR="00492C6F" w:rsidRPr="00AD4F11" w:rsidTr="00C07192">
        <w:tc>
          <w:tcPr>
            <w:tcW w:w="67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13</w:t>
            </w:r>
          </w:p>
        </w:tc>
        <w:tc>
          <w:tcPr>
            <w:tcW w:w="8364" w:type="dxa"/>
          </w:tcPr>
          <w:p w:rsidR="00492C6F" w:rsidRPr="00AD4F11" w:rsidRDefault="00492C6F" w:rsidP="00492C6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Областной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к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онкурс «Лучший урок химии и биологии 2016 года»</w:t>
            </w:r>
          </w:p>
        </w:tc>
        <w:tc>
          <w:tcPr>
            <w:tcW w:w="198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2410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Тукбаева З.Е.</w:t>
            </w:r>
          </w:p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материалы конкурса</w:t>
            </w:r>
          </w:p>
        </w:tc>
      </w:tr>
      <w:tr w:rsidR="00492C6F" w:rsidRPr="00AD4F11" w:rsidTr="00C07192">
        <w:trPr>
          <w:trHeight w:val="414"/>
        </w:trPr>
        <w:tc>
          <w:tcPr>
            <w:tcW w:w="67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14</w:t>
            </w:r>
          </w:p>
        </w:tc>
        <w:tc>
          <w:tcPr>
            <w:tcW w:w="8364" w:type="dxa"/>
          </w:tcPr>
          <w:p w:rsidR="00492C6F" w:rsidRPr="00AD4F11" w:rsidRDefault="00492C6F" w:rsidP="00492C6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Областной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к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онкурс на лучший проект по физике «Лучший результат»</w:t>
            </w:r>
          </w:p>
        </w:tc>
        <w:tc>
          <w:tcPr>
            <w:tcW w:w="198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2410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Сулейманова Г.О.</w:t>
            </w:r>
          </w:p>
        </w:tc>
        <w:tc>
          <w:tcPr>
            <w:tcW w:w="2268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материалы конкурса</w:t>
            </w:r>
          </w:p>
        </w:tc>
      </w:tr>
      <w:tr w:rsidR="00492C6F" w:rsidRPr="00AD4F11" w:rsidTr="00C07192">
        <w:trPr>
          <w:trHeight w:val="414"/>
        </w:trPr>
        <w:tc>
          <w:tcPr>
            <w:tcW w:w="67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15</w:t>
            </w:r>
          </w:p>
        </w:tc>
        <w:tc>
          <w:tcPr>
            <w:tcW w:w="8364" w:type="dxa"/>
          </w:tcPr>
          <w:p w:rsidR="00492C6F" w:rsidRPr="00AD4F11" w:rsidRDefault="00492C6F" w:rsidP="00492C6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Областной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к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онкурс для учителей технологии специализированных школ-интернатов «Лучший кабинет технологии»</w:t>
            </w:r>
          </w:p>
        </w:tc>
        <w:tc>
          <w:tcPr>
            <w:tcW w:w="198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2410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Сулейманова Г.О.</w:t>
            </w:r>
          </w:p>
        </w:tc>
        <w:tc>
          <w:tcPr>
            <w:tcW w:w="2268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материалы конкурса</w:t>
            </w:r>
          </w:p>
        </w:tc>
      </w:tr>
      <w:tr w:rsidR="00492C6F" w:rsidRPr="00AD4F11" w:rsidTr="00C07192">
        <w:tc>
          <w:tcPr>
            <w:tcW w:w="67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16</w:t>
            </w:r>
          </w:p>
        </w:tc>
        <w:tc>
          <w:tcPr>
            <w:tcW w:w="8364" w:type="dxa"/>
          </w:tcPr>
          <w:p w:rsidR="00492C6F" w:rsidRPr="00AD4F11" w:rsidRDefault="00492C6F" w:rsidP="00BE227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Областной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к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онкурс «Лучший учитель казахского языка </w:t>
            </w:r>
            <w:r w:rsidR="00BE2271">
              <w:rPr>
                <w:rFonts w:ascii="Arial" w:hAnsi="Arial" w:cs="Arial"/>
                <w:sz w:val="28"/>
                <w:szCs w:val="28"/>
                <w:lang w:val="kk-KZ"/>
              </w:rPr>
              <w:t>специализированных школ-интернатов и инновационных школ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»</w:t>
            </w:r>
          </w:p>
        </w:tc>
        <w:tc>
          <w:tcPr>
            <w:tcW w:w="198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декабрь</w:t>
            </w:r>
          </w:p>
        </w:tc>
        <w:tc>
          <w:tcPr>
            <w:tcW w:w="2410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Сулейманова К.А.</w:t>
            </w:r>
          </w:p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материалы конкурса</w:t>
            </w:r>
          </w:p>
        </w:tc>
      </w:tr>
      <w:tr w:rsidR="00492C6F" w:rsidRPr="00AD4F11" w:rsidTr="00C07192">
        <w:tc>
          <w:tcPr>
            <w:tcW w:w="13434" w:type="dxa"/>
            <w:gridSpan w:val="4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AD4F11">
              <w:rPr>
                <w:rFonts w:ascii="Arial" w:hAnsi="Arial" w:cs="Arial"/>
                <w:b/>
                <w:i/>
                <w:sz w:val="28"/>
                <w:szCs w:val="28"/>
              </w:rPr>
              <w:t>Экспертно-аналитическая и методическая работа</w:t>
            </w:r>
          </w:p>
        </w:tc>
        <w:tc>
          <w:tcPr>
            <w:tcW w:w="2268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492C6F" w:rsidRPr="00AD4F11" w:rsidTr="00C07192">
        <w:tc>
          <w:tcPr>
            <w:tcW w:w="67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8364" w:type="dxa"/>
          </w:tcPr>
          <w:p w:rsidR="00492C6F" w:rsidRPr="00AD4F11" w:rsidRDefault="00492C6F" w:rsidP="00492C6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Комплексное изучение состояния образовательного процесса и результатов работы методических кабинетов. Оказание методической помощи.</w:t>
            </w:r>
          </w:p>
          <w:p w:rsidR="00492C6F" w:rsidRPr="00AD4F11" w:rsidRDefault="00492C6F" w:rsidP="00492C6F">
            <w:pPr>
              <w:pStyle w:val="a6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Каражал</w:t>
            </w:r>
          </w:p>
          <w:p w:rsidR="00492C6F" w:rsidRPr="00AD4F11" w:rsidRDefault="00492C6F" w:rsidP="00492C6F">
            <w:pPr>
              <w:pStyle w:val="a6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>КТЛ №1</w:t>
            </w:r>
          </w:p>
          <w:p w:rsidR="00492C6F" w:rsidRPr="00AD4F11" w:rsidRDefault="00492C6F" w:rsidP="00492C6F">
            <w:pPr>
              <w:pStyle w:val="a6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Бухаржырауский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 район</w:t>
            </w:r>
          </w:p>
          <w:p w:rsidR="00492C6F" w:rsidRPr="00AD4F11" w:rsidRDefault="00492C6F" w:rsidP="00492C6F">
            <w:pPr>
              <w:pStyle w:val="a6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Каркаралинский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 район</w:t>
            </w:r>
          </w:p>
        </w:tc>
        <w:tc>
          <w:tcPr>
            <w:tcW w:w="198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январь</w:t>
            </w:r>
          </w:p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февраль</w:t>
            </w:r>
          </w:p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lastRenderedPageBreak/>
              <w:t>октябрь</w:t>
            </w:r>
          </w:p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ноябрь</w:t>
            </w:r>
          </w:p>
        </w:tc>
        <w:tc>
          <w:tcPr>
            <w:tcW w:w="2410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lastRenderedPageBreak/>
              <w:t>Абдикерова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 Б.Х.</w:t>
            </w:r>
          </w:p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Методисты УМЦ</w:t>
            </w:r>
          </w:p>
        </w:tc>
        <w:tc>
          <w:tcPr>
            <w:tcW w:w="2268" w:type="dxa"/>
          </w:tcPr>
          <w:p w:rsidR="00492C6F" w:rsidRPr="00492C6F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аналитическая справка</w:t>
            </w:r>
          </w:p>
        </w:tc>
      </w:tr>
      <w:tr w:rsidR="00492C6F" w:rsidRPr="00AD4F11" w:rsidTr="00C07192">
        <w:tc>
          <w:tcPr>
            <w:tcW w:w="67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lastRenderedPageBreak/>
              <w:t>2.</w:t>
            </w:r>
          </w:p>
        </w:tc>
        <w:tc>
          <w:tcPr>
            <w:tcW w:w="8364" w:type="dxa"/>
          </w:tcPr>
          <w:p w:rsidR="00492C6F" w:rsidRPr="00AD4F11" w:rsidRDefault="00492C6F" w:rsidP="00492C6F">
            <w:pPr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День открытых дверей для методистов МК</w:t>
            </w:r>
          </w:p>
          <w:p w:rsidR="00492C6F" w:rsidRPr="00AD4F11" w:rsidRDefault="00492C6F" w:rsidP="00492C6F">
            <w:pPr>
              <w:pStyle w:val="a6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 xml:space="preserve">методический кабинет 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Осакаровского района</w:t>
            </w:r>
          </w:p>
          <w:p w:rsidR="00492C6F" w:rsidRPr="00AD4F11" w:rsidRDefault="00492C6F" w:rsidP="00492C6F">
            <w:pPr>
              <w:pStyle w:val="a6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 xml:space="preserve">методический кабинет 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Шетского</w:t>
            </w:r>
            <w:r w:rsidRPr="00AD4F11">
              <w:rPr>
                <w:rFonts w:ascii="Arial" w:hAnsi="Arial" w:cs="Arial"/>
                <w:sz w:val="28"/>
                <w:szCs w:val="28"/>
              </w:rPr>
              <w:t xml:space="preserve"> района</w:t>
            </w:r>
          </w:p>
          <w:p w:rsidR="00492C6F" w:rsidRPr="00AD4F11" w:rsidRDefault="00492C6F" w:rsidP="00492C6F">
            <w:pPr>
              <w:pStyle w:val="a6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 xml:space="preserve">методический кабинет </w:t>
            </w: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г</w:t>
            </w:r>
            <w:proofErr w:type="gramStart"/>
            <w:r w:rsidRPr="00AD4F11">
              <w:rPr>
                <w:rFonts w:ascii="Arial" w:hAnsi="Arial" w:cs="Arial"/>
                <w:sz w:val="28"/>
                <w:szCs w:val="28"/>
              </w:rPr>
              <w:t>.С</w:t>
            </w:r>
            <w:proofErr w:type="gramEnd"/>
            <w:r w:rsidRPr="00AD4F11">
              <w:rPr>
                <w:rFonts w:ascii="Arial" w:hAnsi="Arial" w:cs="Arial"/>
                <w:sz w:val="28"/>
                <w:szCs w:val="28"/>
              </w:rPr>
              <w:t>атпаев</w:t>
            </w:r>
            <w:proofErr w:type="spellEnd"/>
          </w:p>
          <w:p w:rsidR="00492C6F" w:rsidRPr="00AD4F11" w:rsidRDefault="00492C6F" w:rsidP="00492C6F">
            <w:pPr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 xml:space="preserve">методический кабинет </w:t>
            </w: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г</w:t>
            </w:r>
            <w:proofErr w:type="gramStart"/>
            <w:r w:rsidRPr="00AD4F11">
              <w:rPr>
                <w:rFonts w:ascii="Arial" w:hAnsi="Arial" w:cs="Arial"/>
                <w:sz w:val="28"/>
                <w:szCs w:val="28"/>
              </w:rPr>
              <w:t>.Ш</w:t>
            </w:r>
            <w:proofErr w:type="gramEnd"/>
            <w:r w:rsidRPr="00AD4F11">
              <w:rPr>
                <w:rFonts w:ascii="Arial" w:hAnsi="Arial" w:cs="Arial"/>
                <w:sz w:val="28"/>
                <w:szCs w:val="28"/>
              </w:rPr>
              <w:t>ахтинск</w:t>
            </w:r>
            <w:proofErr w:type="spellEnd"/>
          </w:p>
        </w:tc>
        <w:tc>
          <w:tcPr>
            <w:tcW w:w="1985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февраль</w:t>
            </w:r>
          </w:p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апрель</w:t>
            </w:r>
          </w:p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ноябрь</w:t>
            </w:r>
          </w:p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</w:tcPr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Абдикерова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 Б.Х.</w:t>
            </w:r>
          </w:p>
          <w:p w:rsidR="00492C6F" w:rsidRPr="00AD4F11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="00492C6F" w:rsidRPr="00492C6F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материалы мероприятия, анализ</w:t>
            </w:r>
          </w:p>
        </w:tc>
      </w:tr>
      <w:tr w:rsidR="00492C6F" w:rsidRPr="00AD4F11" w:rsidTr="00C07192">
        <w:tc>
          <w:tcPr>
            <w:tcW w:w="675" w:type="dxa"/>
          </w:tcPr>
          <w:p w:rsidR="00492C6F" w:rsidRPr="00F4034A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3.</w:t>
            </w:r>
          </w:p>
        </w:tc>
        <w:tc>
          <w:tcPr>
            <w:tcW w:w="8364" w:type="dxa"/>
          </w:tcPr>
          <w:p w:rsidR="00492C6F" w:rsidRPr="00F4034A" w:rsidRDefault="00492C6F" w:rsidP="00492C6F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Микроисследования: «Организация и содержательное наполнение вариативных компонентов учебного плана», «Обеспечение преемственности дошкольного и начального образования», «Особенности профессиональной адаптации молодых специалистов», «Формирование читательской компетентности учащихся начальных классов в рамках подготовки к международному исследованию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PIRLS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», «Изучение работы педагогических коллективов школ по подготовке и проведению итоговой аттестации учащихся»</w:t>
            </w:r>
          </w:p>
        </w:tc>
        <w:tc>
          <w:tcPr>
            <w:tcW w:w="1985" w:type="dxa"/>
          </w:tcPr>
          <w:p w:rsidR="00492C6F" w:rsidRPr="00AD4F11" w:rsidRDefault="00BE2271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по графику</w:t>
            </w:r>
          </w:p>
        </w:tc>
        <w:tc>
          <w:tcPr>
            <w:tcW w:w="2410" w:type="dxa"/>
          </w:tcPr>
          <w:p w:rsidR="00492C6F" w:rsidRPr="00F4034A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методисты</w:t>
            </w:r>
          </w:p>
        </w:tc>
        <w:tc>
          <w:tcPr>
            <w:tcW w:w="2268" w:type="dxa"/>
          </w:tcPr>
          <w:p w:rsidR="00492C6F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анализ проведенной работы</w:t>
            </w:r>
          </w:p>
        </w:tc>
      </w:tr>
      <w:tr w:rsidR="00492C6F" w:rsidRPr="00AD4F11" w:rsidTr="00C07192">
        <w:tc>
          <w:tcPr>
            <w:tcW w:w="675" w:type="dxa"/>
          </w:tcPr>
          <w:p w:rsidR="00492C6F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4.</w:t>
            </w:r>
          </w:p>
        </w:tc>
        <w:tc>
          <w:tcPr>
            <w:tcW w:w="8364" w:type="dxa"/>
          </w:tcPr>
          <w:p w:rsidR="00492C6F" w:rsidRDefault="00492C6F" w:rsidP="00492C6F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Экспертиза аттестационных материалов педагогов области</w:t>
            </w:r>
          </w:p>
        </w:tc>
        <w:tc>
          <w:tcPr>
            <w:tcW w:w="1985" w:type="dxa"/>
          </w:tcPr>
          <w:p w:rsidR="00492C6F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февраль</w:t>
            </w:r>
          </w:p>
        </w:tc>
        <w:tc>
          <w:tcPr>
            <w:tcW w:w="2410" w:type="dxa"/>
          </w:tcPr>
          <w:p w:rsidR="00492C6F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методисты</w:t>
            </w:r>
          </w:p>
        </w:tc>
        <w:tc>
          <w:tcPr>
            <w:tcW w:w="2268" w:type="dxa"/>
          </w:tcPr>
          <w:p w:rsidR="00492C6F" w:rsidRDefault="00492C6F" w:rsidP="00492C6F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рекомендации</w:t>
            </w:r>
          </w:p>
        </w:tc>
      </w:tr>
      <w:tr w:rsidR="005C632D" w:rsidRPr="00AD4F11" w:rsidTr="00C07192">
        <w:tc>
          <w:tcPr>
            <w:tcW w:w="675" w:type="dxa"/>
          </w:tcPr>
          <w:p w:rsidR="005C632D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5.</w:t>
            </w:r>
          </w:p>
        </w:tc>
        <w:tc>
          <w:tcPr>
            <w:tcW w:w="8364" w:type="dxa"/>
          </w:tcPr>
          <w:p w:rsidR="005C632D" w:rsidRPr="005C632D" w:rsidRDefault="005C632D" w:rsidP="005C632D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Разработка и выпуск методических материалов (положений, памяток, рекомендаций) по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выработке единых требований к организации учебно-воспитательной работы в школах области.</w:t>
            </w:r>
          </w:p>
        </w:tc>
        <w:tc>
          <w:tcPr>
            <w:tcW w:w="1985" w:type="dxa"/>
          </w:tcPr>
          <w:p w:rsidR="005C632D" w:rsidRDefault="00BE2271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2410" w:type="dxa"/>
          </w:tcPr>
          <w:p w:rsidR="005C632D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методисты</w:t>
            </w:r>
          </w:p>
        </w:tc>
        <w:tc>
          <w:tcPr>
            <w:tcW w:w="2268" w:type="dxa"/>
          </w:tcPr>
          <w:p w:rsidR="005C632D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рекомендации</w:t>
            </w:r>
          </w:p>
        </w:tc>
      </w:tr>
      <w:tr w:rsidR="00457202" w:rsidRPr="00AD4F11" w:rsidTr="00C07192">
        <w:tc>
          <w:tcPr>
            <w:tcW w:w="675" w:type="dxa"/>
          </w:tcPr>
          <w:p w:rsidR="00457202" w:rsidRDefault="00457202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6.</w:t>
            </w:r>
          </w:p>
        </w:tc>
        <w:tc>
          <w:tcPr>
            <w:tcW w:w="8364" w:type="dxa"/>
          </w:tcPr>
          <w:p w:rsidR="00457202" w:rsidRPr="00457202" w:rsidRDefault="00457202" w:rsidP="005C632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Сопровождение процедуры </w:t>
            </w:r>
            <w:r>
              <w:rPr>
                <w:rFonts w:ascii="Arial" w:hAnsi="Arial" w:cs="Arial"/>
                <w:sz w:val="28"/>
                <w:szCs w:val="28"/>
              </w:rPr>
              <w:t>проведения основного международного исследования</w:t>
            </w:r>
            <w:r w:rsidRPr="00457202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PIRLS</w:t>
            </w:r>
          </w:p>
        </w:tc>
        <w:tc>
          <w:tcPr>
            <w:tcW w:w="1985" w:type="dxa"/>
          </w:tcPr>
          <w:p w:rsidR="00457202" w:rsidRDefault="00457202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2410" w:type="dxa"/>
          </w:tcPr>
          <w:p w:rsidR="00457202" w:rsidRDefault="00457202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Мукашева Г.Г.</w:t>
            </w:r>
          </w:p>
        </w:tc>
        <w:tc>
          <w:tcPr>
            <w:tcW w:w="2268" w:type="dxa"/>
          </w:tcPr>
          <w:p w:rsidR="00457202" w:rsidRDefault="00457202" w:rsidP="0045720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справка</w:t>
            </w:r>
          </w:p>
        </w:tc>
      </w:tr>
    </w:tbl>
    <w:p w:rsidR="006813D7" w:rsidRPr="00AD4F11" w:rsidRDefault="006813D7" w:rsidP="00296ACA">
      <w:pPr>
        <w:spacing w:after="0"/>
        <w:rPr>
          <w:rFonts w:ascii="Arial" w:hAnsi="Arial" w:cs="Arial"/>
          <w:b/>
          <w:sz w:val="28"/>
          <w:szCs w:val="28"/>
        </w:rPr>
      </w:pPr>
    </w:p>
    <w:p w:rsidR="006813D7" w:rsidRPr="00AD4F11" w:rsidRDefault="006813D7">
      <w:pPr>
        <w:suppressAutoHyphens w:val="0"/>
        <w:rPr>
          <w:rFonts w:ascii="Arial" w:hAnsi="Arial" w:cs="Arial"/>
          <w:b/>
          <w:sz w:val="28"/>
          <w:szCs w:val="28"/>
        </w:rPr>
      </w:pPr>
      <w:r w:rsidRPr="00AD4F11">
        <w:rPr>
          <w:rFonts w:ascii="Arial" w:hAnsi="Arial" w:cs="Arial"/>
          <w:b/>
          <w:sz w:val="28"/>
          <w:szCs w:val="28"/>
        </w:rPr>
        <w:br w:type="page"/>
      </w:r>
    </w:p>
    <w:p w:rsidR="00C849CA" w:rsidRPr="00AD4F11" w:rsidRDefault="00C849CA" w:rsidP="00C849C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D4F11">
        <w:rPr>
          <w:rFonts w:ascii="Arial" w:hAnsi="Arial" w:cs="Arial"/>
          <w:b/>
          <w:sz w:val="28"/>
          <w:szCs w:val="28"/>
        </w:rPr>
        <w:lastRenderedPageBreak/>
        <w:t>Основные мероприятия</w:t>
      </w:r>
    </w:p>
    <w:p w:rsidR="006813D7" w:rsidRPr="00AD4F11" w:rsidRDefault="006813D7" w:rsidP="006813D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D4F11">
        <w:rPr>
          <w:rFonts w:ascii="Arial" w:hAnsi="Arial" w:cs="Arial"/>
          <w:b/>
          <w:sz w:val="28"/>
          <w:szCs w:val="28"/>
        </w:rPr>
        <w:t xml:space="preserve"> лаборатории по развитию малокомплектных школ Карагандинской области на 2016 год</w:t>
      </w:r>
    </w:p>
    <w:tbl>
      <w:tblPr>
        <w:tblW w:w="15451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230"/>
        <w:gridCol w:w="2267"/>
        <w:gridCol w:w="3261"/>
        <w:gridCol w:w="2126"/>
      </w:tblGrid>
      <w:tr w:rsidR="00FB5A74" w:rsidRPr="00AD4F11" w:rsidTr="0045736A">
        <w:trPr>
          <w:trHeight w:val="479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74" w:rsidRPr="00F4034A" w:rsidRDefault="00FB5A74" w:rsidP="00FB5A7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4034A">
              <w:rPr>
                <w:rFonts w:ascii="Arial" w:hAnsi="Arial" w:cs="Arial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74" w:rsidRPr="00F4034A" w:rsidRDefault="00FB5A74" w:rsidP="00FB5A74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4034A">
              <w:rPr>
                <w:rFonts w:ascii="Arial" w:hAnsi="Arial" w:cs="Arial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5A74" w:rsidRPr="00F4034A" w:rsidRDefault="00FB5A74" w:rsidP="00FB5A7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4034A">
              <w:rPr>
                <w:rFonts w:ascii="Arial" w:hAnsi="Arial" w:cs="Arial"/>
                <w:b/>
                <w:bCs/>
                <w:sz w:val="28"/>
                <w:szCs w:val="28"/>
              </w:rPr>
              <w:t>Сроки исполнения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5A74" w:rsidRPr="00F4034A" w:rsidRDefault="00FB5A74" w:rsidP="00FB5A7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4034A">
              <w:rPr>
                <w:rFonts w:ascii="Arial" w:hAnsi="Arial" w:cs="Arial"/>
                <w:b/>
                <w:bCs/>
                <w:sz w:val="28"/>
                <w:szCs w:val="28"/>
              </w:rPr>
              <w:t>Ответственные</w:t>
            </w:r>
          </w:p>
          <w:p w:rsidR="00FB5A74" w:rsidRPr="00F4034A" w:rsidRDefault="00FB5A74" w:rsidP="00FB5A7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4034A">
              <w:rPr>
                <w:rFonts w:ascii="Arial" w:hAnsi="Arial" w:cs="Arial"/>
                <w:b/>
                <w:bCs/>
                <w:sz w:val="28"/>
                <w:szCs w:val="28"/>
              </w:rPr>
              <w:t>за исполнение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A74" w:rsidRPr="00A05B49" w:rsidRDefault="00FB5A74" w:rsidP="00FB5A7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05B49">
              <w:rPr>
                <w:rFonts w:ascii="Arial" w:hAnsi="Arial" w:cs="Arial"/>
                <w:b/>
                <w:bCs/>
                <w:sz w:val="28"/>
                <w:szCs w:val="28"/>
              </w:rPr>
              <w:t>Форма отчетности</w:t>
            </w:r>
          </w:p>
        </w:tc>
      </w:tr>
      <w:tr w:rsidR="0045736A" w:rsidRPr="00AD4F11" w:rsidTr="0045736A">
        <w:trPr>
          <w:trHeight w:val="273"/>
        </w:trPr>
        <w:tc>
          <w:tcPr>
            <w:tcW w:w="1545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736A" w:rsidRPr="00AD4F11" w:rsidRDefault="0045736A" w:rsidP="000372C8">
            <w:pPr>
              <w:spacing w:after="0" w:line="249" w:lineRule="atLeas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FB5A74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>Областные и республиканские семинары, конференции и заседания</w:t>
            </w:r>
          </w:p>
        </w:tc>
      </w:tr>
      <w:tr w:rsidR="00FB5A74" w:rsidRPr="00AD4F11" w:rsidTr="00FB5A74">
        <w:trPr>
          <w:trHeight w:val="813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A74" w:rsidRPr="00AD4F11" w:rsidRDefault="009A58A9" w:rsidP="00C849CA">
            <w:pPr>
              <w:spacing w:after="0" w:line="249" w:lineRule="atLeas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  <w:t>1</w:t>
            </w:r>
            <w:r w:rsidR="00FB5A74" w:rsidRPr="00AD4F11"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A74" w:rsidRPr="00AD4F11" w:rsidRDefault="00FB5A74" w:rsidP="00797BDE">
            <w:pPr>
              <w:pStyle w:val="ab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Областной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 форум на базе опорной школы (РЦ) № 4 с.Коктас Каркаралинского района «Основные формы и  методы воспитания, способствующие формированию духовных ценностей старшеклассников»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A74" w:rsidRPr="00AD4F11" w:rsidRDefault="00FB5A74" w:rsidP="00797BDE">
            <w:pPr>
              <w:spacing w:before="120" w:after="216" w:line="249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AD4F11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 xml:space="preserve">май 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A74" w:rsidRPr="00AD4F11" w:rsidRDefault="00FB5A74" w:rsidP="00797BDE">
            <w:pPr>
              <w:pStyle w:val="ab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Контаев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 С.С.</w:t>
            </w:r>
          </w:p>
          <w:p w:rsidR="00FB5A74" w:rsidRPr="00AD4F11" w:rsidRDefault="00FB5A74" w:rsidP="00797BDE">
            <w:pPr>
              <w:pStyle w:val="ab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Конысбаева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 Р.Д.</w:t>
            </w:r>
          </w:p>
          <w:p w:rsidR="00FB5A74" w:rsidRPr="00AD4F11" w:rsidRDefault="00FB5A74" w:rsidP="00797BDE">
            <w:pPr>
              <w:pStyle w:val="ab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Бердаленова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 Ж.С.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A74" w:rsidRPr="009A58A9" w:rsidRDefault="009A58A9" w:rsidP="00797BDE">
            <w:pPr>
              <w:pStyle w:val="ab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материалы форума</w:t>
            </w:r>
          </w:p>
        </w:tc>
      </w:tr>
      <w:tr w:rsidR="00FB5A74" w:rsidRPr="00AD4F11" w:rsidTr="00FB5A74">
        <w:trPr>
          <w:trHeight w:val="1171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A74" w:rsidRPr="00AD4F11" w:rsidRDefault="009A58A9" w:rsidP="00C849CA">
            <w:pPr>
              <w:spacing w:after="0" w:line="249" w:lineRule="atLeas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  <w:t>2</w:t>
            </w:r>
            <w:r w:rsidR="00FB5A74" w:rsidRPr="00AD4F11"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A74" w:rsidRPr="00AD4F11" w:rsidRDefault="00FB5A74" w:rsidP="00797BDE">
            <w:pPr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 xml:space="preserve"> Проведение августовского совещания педагогических работников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A74" w:rsidRPr="00AD4F11" w:rsidRDefault="00FB5A74" w:rsidP="00797B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август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A74" w:rsidRPr="00AD4F11" w:rsidRDefault="00FB5A74" w:rsidP="00797BDE">
            <w:pPr>
              <w:pStyle w:val="ab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Контаев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 С.С.</w:t>
            </w:r>
          </w:p>
          <w:p w:rsidR="00FB5A74" w:rsidRPr="00AD4F11" w:rsidRDefault="00FB5A74" w:rsidP="00797BDE">
            <w:pPr>
              <w:pStyle w:val="ab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Конысбаева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 Р.Д.</w:t>
            </w:r>
          </w:p>
          <w:p w:rsidR="00FB5A74" w:rsidRPr="00AD4F11" w:rsidRDefault="00FB5A74" w:rsidP="00797B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Бердаленова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 Ж.С.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A74" w:rsidRPr="009A58A9" w:rsidRDefault="009A58A9" w:rsidP="00797BDE">
            <w:pPr>
              <w:pStyle w:val="ab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протоколы</w:t>
            </w:r>
          </w:p>
        </w:tc>
      </w:tr>
      <w:tr w:rsidR="00FB5A74" w:rsidRPr="00AD4F11" w:rsidTr="00FB5A74">
        <w:trPr>
          <w:trHeight w:val="773"/>
        </w:trPr>
        <w:tc>
          <w:tcPr>
            <w:tcW w:w="1545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A74" w:rsidRPr="0052304C" w:rsidRDefault="00FB5A74" w:rsidP="00FB5A74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2304C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Курсы, мастер-классы, уроки, выставки, круглые столы, форумы, слеты, встречи</w:t>
            </w:r>
          </w:p>
          <w:p w:rsidR="00FB5A74" w:rsidRPr="00AD4F11" w:rsidRDefault="00FB5A74" w:rsidP="00FB5A74">
            <w:pPr>
              <w:pStyle w:val="ab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областного, </w:t>
            </w:r>
            <w:r w:rsidRPr="0052304C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республиканского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kk-KZ"/>
              </w:rPr>
              <w:t>, международного</w:t>
            </w:r>
            <w:r w:rsidRPr="0052304C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уровней</w:t>
            </w:r>
          </w:p>
        </w:tc>
      </w:tr>
      <w:tr w:rsidR="00FB5A74" w:rsidRPr="00AD4F11" w:rsidTr="00FB5A74">
        <w:trPr>
          <w:trHeight w:val="415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A74" w:rsidRPr="00AD4F11" w:rsidRDefault="00FB5A74" w:rsidP="00FB5A74">
            <w:pPr>
              <w:spacing w:after="0" w:line="249" w:lineRule="atLeas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  <w:t>1.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A74" w:rsidRPr="00AD4F11" w:rsidRDefault="00FB5A74" w:rsidP="00FB5A74">
            <w:pPr>
              <w:pStyle w:val="ab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 Проведение акции «Выпускник -2016»</w:t>
            </w:r>
          </w:p>
          <w:p w:rsidR="00FB5A74" w:rsidRPr="00AD4F11" w:rsidRDefault="00FB5A74" w:rsidP="00FB5A74">
            <w:pPr>
              <w:pStyle w:val="ab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в Шетском, Абайском, Нуринском районах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A74" w:rsidRPr="00AD4F11" w:rsidRDefault="00FB5A74" w:rsidP="00FB5A74">
            <w:pPr>
              <w:jc w:val="center"/>
              <w:rPr>
                <w:rFonts w:ascii="Arial" w:hAnsi="Arial" w:cs="Arial"/>
              </w:rPr>
            </w:pPr>
            <w:r w:rsidRPr="00AD4F11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 xml:space="preserve">февраль 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A74" w:rsidRPr="00AD4F11" w:rsidRDefault="00FB5A74" w:rsidP="00FB5A74">
            <w:pPr>
              <w:pStyle w:val="ab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Контаев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 С.С.</w:t>
            </w:r>
          </w:p>
          <w:p w:rsidR="00FB5A74" w:rsidRPr="00AD4F11" w:rsidRDefault="00FB5A74" w:rsidP="00FB5A74">
            <w:pPr>
              <w:pStyle w:val="ab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Конысбаева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 Р.Д.</w:t>
            </w:r>
          </w:p>
          <w:p w:rsidR="00FB5A74" w:rsidRPr="00AD4F11" w:rsidRDefault="00FB5A74" w:rsidP="00FB5A74">
            <w:pPr>
              <w:pStyle w:val="ab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Бердаленова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 Ж.С.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A74" w:rsidRPr="009A58A9" w:rsidRDefault="009A58A9" w:rsidP="00FB5A74">
            <w:pPr>
              <w:pStyle w:val="ab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анализ мероприятия</w:t>
            </w:r>
          </w:p>
        </w:tc>
      </w:tr>
      <w:tr w:rsidR="00FB5A74" w:rsidRPr="00AD4F11" w:rsidTr="00FB5A74">
        <w:trPr>
          <w:trHeight w:val="415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A74" w:rsidRDefault="00FB5A74" w:rsidP="00FB5A74">
            <w:pPr>
              <w:spacing w:after="0" w:line="249" w:lineRule="atLeas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  <w:t>2.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A74" w:rsidRPr="00AD4F11" w:rsidRDefault="00FB5A74" w:rsidP="00FB5A74">
            <w:pPr>
              <w:pStyle w:val="ab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 Проведение акции «Выпускник -2016» в</w:t>
            </w:r>
          </w:p>
          <w:p w:rsidR="00FB5A74" w:rsidRPr="00AD4F11" w:rsidRDefault="00FB5A74" w:rsidP="00FB5A74">
            <w:pPr>
              <w:pStyle w:val="ab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Актогайском, Улытауском, Жанааркинском районах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A74" w:rsidRPr="00AD4F11" w:rsidRDefault="00FB5A74" w:rsidP="00FB5A74">
            <w:pPr>
              <w:spacing w:before="120" w:after="216" w:line="249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AD4F11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 xml:space="preserve">март 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A74" w:rsidRPr="00AD4F11" w:rsidRDefault="00FB5A74" w:rsidP="00FB5A74">
            <w:pPr>
              <w:pStyle w:val="ab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Конысбаева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 Р.Д.</w:t>
            </w:r>
          </w:p>
          <w:p w:rsidR="00FB5A74" w:rsidRPr="00AD4F11" w:rsidRDefault="00FB5A74" w:rsidP="00FB5A74">
            <w:pPr>
              <w:pStyle w:val="ab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Бердаленова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 Ж.С.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A74" w:rsidRPr="00AD4F11" w:rsidRDefault="009A58A9" w:rsidP="00FB5A74">
            <w:pPr>
              <w:pStyle w:val="ab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анализ мероприятия</w:t>
            </w:r>
          </w:p>
        </w:tc>
      </w:tr>
      <w:tr w:rsidR="00FB5A74" w:rsidRPr="00AD4F11" w:rsidTr="00FB5A74">
        <w:trPr>
          <w:trHeight w:val="415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A74" w:rsidRDefault="00FB5A74" w:rsidP="00FB5A74">
            <w:pPr>
              <w:spacing w:after="0" w:line="249" w:lineRule="atLeas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  <w:t>3.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A74" w:rsidRPr="00AD4F11" w:rsidRDefault="00FB5A74" w:rsidP="00FB5A74">
            <w:pPr>
              <w:pStyle w:val="ab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 Проведение акции «Выпускник -2016» в</w:t>
            </w:r>
          </w:p>
          <w:p w:rsidR="00FB5A74" w:rsidRPr="00AD4F11" w:rsidRDefault="00FB5A74" w:rsidP="00FB5A74">
            <w:pPr>
              <w:pStyle w:val="ab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Осакаровском, Каркаралинском, Бухаржырауском районах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A74" w:rsidRPr="00AD4F11" w:rsidRDefault="00FB5A74" w:rsidP="00FB5A74">
            <w:pPr>
              <w:jc w:val="center"/>
              <w:rPr>
                <w:rFonts w:ascii="Arial" w:hAnsi="Arial" w:cs="Arial"/>
              </w:rPr>
            </w:pPr>
            <w:r w:rsidRPr="00AD4F11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 xml:space="preserve">апрель 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A74" w:rsidRPr="00AD4F11" w:rsidRDefault="00FB5A74" w:rsidP="00FB5A74">
            <w:pPr>
              <w:pStyle w:val="ab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Конысбаева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 Р.Д.</w:t>
            </w:r>
          </w:p>
          <w:p w:rsidR="00FB5A74" w:rsidRPr="00AD4F11" w:rsidRDefault="00FB5A74" w:rsidP="00FB5A74">
            <w:pPr>
              <w:pStyle w:val="ab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Бердаленова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 Ж.С.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A74" w:rsidRPr="00AD4F11" w:rsidRDefault="009A58A9" w:rsidP="00FB5A74">
            <w:pPr>
              <w:pStyle w:val="ab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анализ мероприятия</w:t>
            </w:r>
          </w:p>
        </w:tc>
      </w:tr>
      <w:tr w:rsidR="00FB5A74" w:rsidRPr="00AD4F11" w:rsidTr="00FB5A74">
        <w:trPr>
          <w:trHeight w:val="427"/>
        </w:trPr>
        <w:tc>
          <w:tcPr>
            <w:tcW w:w="133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A74" w:rsidRPr="00AD4F11" w:rsidRDefault="00FB5A74" w:rsidP="00FB5A74">
            <w:pPr>
              <w:pStyle w:val="ab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b/>
                <w:i/>
                <w:sz w:val="28"/>
                <w:szCs w:val="28"/>
              </w:rPr>
              <w:t>Проектная деятельность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A74" w:rsidRPr="00AD4F11" w:rsidRDefault="00FB5A74" w:rsidP="00FB5A74">
            <w:pPr>
              <w:pStyle w:val="ab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FB5A74" w:rsidRPr="00AD4F11" w:rsidTr="00FB5A74">
        <w:trPr>
          <w:trHeight w:val="359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A74" w:rsidRPr="00AD4F11" w:rsidRDefault="00FB5A74" w:rsidP="00FB5A74">
            <w:pPr>
              <w:spacing w:after="0" w:line="249" w:lineRule="atLeas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</w:pPr>
            <w:r w:rsidRPr="00AD4F11"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  <w:t>1.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A74" w:rsidRPr="00AD4F11" w:rsidRDefault="00BE2271" w:rsidP="00FB5A74">
            <w:pPr>
              <w:pStyle w:val="ab"/>
              <w:jc w:val="both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hAnsi="Arial" w:cs="Arial"/>
                <w:sz w:val="28"/>
                <w:szCs w:val="28"/>
                <w:lang w:val="kk-KZ" w:eastAsia="ru-RU"/>
              </w:rPr>
              <w:t xml:space="preserve"> </w:t>
            </w:r>
            <w:r w:rsidR="00FB5A74" w:rsidRPr="00AD4F11">
              <w:rPr>
                <w:rFonts w:ascii="Arial" w:hAnsi="Arial" w:cs="Arial"/>
                <w:sz w:val="28"/>
                <w:szCs w:val="28"/>
                <w:lang w:val="kk-KZ" w:eastAsia="ru-RU"/>
              </w:rPr>
              <w:t>Проект «Педагог-ментор»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A74" w:rsidRPr="00AD4F11" w:rsidRDefault="00FB5A74" w:rsidP="00FB5A74">
            <w:pPr>
              <w:spacing w:before="120" w:after="216" w:line="249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AD4F11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ноябрь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A74" w:rsidRPr="00AD4F11" w:rsidRDefault="00FB5A74" w:rsidP="00FB5A74">
            <w:pPr>
              <w:spacing w:before="120" w:after="216" w:line="249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Конысбаева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 Р.Д.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A74" w:rsidRPr="009A58A9" w:rsidRDefault="009A58A9" w:rsidP="00FB5A74">
            <w:pPr>
              <w:spacing w:before="120" w:after="216" w:line="249" w:lineRule="atLeast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сборник</w:t>
            </w:r>
          </w:p>
        </w:tc>
      </w:tr>
      <w:tr w:rsidR="00BE2271" w:rsidRPr="00AD4F11" w:rsidTr="00291652">
        <w:trPr>
          <w:trHeight w:val="465"/>
        </w:trPr>
        <w:tc>
          <w:tcPr>
            <w:tcW w:w="1545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2271" w:rsidRPr="00AD4F11" w:rsidRDefault="00BE2271" w:rsidP="00FB5A74">
            <w:pPr>
              <w:pStyle w:val="ab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58A9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Олимпиады, смотры, конкурсы областного, республиканского и международного уровней</w:t>
            </w:r>
          </w:p>
        </w:tc>
      </w:tr>
      <w:tr w:rsidR="00FB5A74" w:rsidRPr="00AD4F11" w:rsidTr="00FB5A74">
        <w:trPr>
          <w:trHeight w:val="474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A74" w:rsidRPr="00AD4F11" w:rsidRDefault="00FB5A74" w:rsidP="00FB5A74">
            <w:pPr>
              <w:spacing w:after="0" w:line="249" w:lineRule="atLeas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</w:pPr>
            <w:r w:rsidRPr="00AD4F11"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  <w:t>1.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A74" w:rsidRPr="00AD4F11" w:rsidRDefault="00FB5A74" w:rsidP="009A58A9">
            <w:pPr>
              <w:pStyle w:val="ab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 ІІ </w:t>
            </w:r>
            <w:r w:rsidR="009A58A9">
              <w:rPr>
                <w:rFonts w:ascii="Arial" w:hAnsi="Arial" w:cs="Arial"/>
                <w:sz w:val="28"/>
                <w:szCs w:val="28"/>
                <w:lang w:val="kk-KZ"/>
              </w:rPr>
              <w:t xml:space="preserve">этап Республиканского 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конкурс</w:t>
            </w:r>
            <w:r w:rsidR="009A58A9">
              <w:rPr>
                <w:rFonts w:ascii="Arial" w:hAnsi="Arial" w:cs="Arial"/>
                <w:sz w:val="28"/>
                <w:szCs w:val="28"/>
                <w:lang w:val="kk-KZ"/>
              </w:rPr>
              <w:t>а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 «Лучшая опорная школа (РЦ)»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A74" w:rsidRPr="00AD4F11" w:rsidRDefault="00FB5A74" w:rsidP="00FB5A74">
            <w:pPr>
              <w:spacing w:before="120" w:after="216" w:line="249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A74" w:rsidRPr="00AD4F11" w:rsidRDefault="00FB5A74" w:rsidP="00FB5A74">
            <w:pPr>
              <w:pStyle w:val="ab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Конысбаева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 Р.Д.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A74" w:rsidRPr="009A58A9" w:rsidRDefault="009A58A9" w:rsidP="00FB5A74">
            <w:pPr>
              <w:pStyle w:val="ab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материалы конкурса</w:t>
            </w:r>
          </w:p>
        </w:tc>
      </w:tr>
      <w:tr w:rsidR="00FB5A74" w:rsidRPr="00AD4F11" w:rsidTr="00FB5A74">
        <w:trPr>
          <w:trHeight w:val="329"/>
        </w:trPr>
        <w:tc>
          <w:tcPr>
            <w:tcW w:w="133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A74" w:rsidRPr="00AD4F11" w:rsidRDefault="00FB5A74" w:rsidP="00FB5A74">
            <w:pPr>
              <w:pStyle w:val="ab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b/>
                <w:i/>
                <w:sz w:val="28"/>
                <w:szCs w:val="28"/>
              </w:rPr>
              <w:t>Экспертно-аналитическая и методическая работа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A74" w:rsidRPr="00AD4F11" w:rsidRDefault="00FB5A74" w:rsidP="00FB5A74">
            <w:pPr>
              <w:pStyle w:val="ab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FB5A74" w:rsidRPr="00AD4F11" w:rsidTr="00FB5A74">
        <w:trPr>
          <w:trHeight w:val="813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A74" w:rsidRPr="00AD4F11" w:rsidRDefault="00FB5A74" w:rsidP="00FB5A74">
            <w:pPr>
              <w:spacing w:after="0" w:line="249" w:lineRule="atLeas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</w:pPr>
            <w:r w:rsidRPr="00AD4F11"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  <w:lastRenderedPageBreak/>
              <w:t>1.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A74" w:rsidRPr="00AD4F11" w:rsidRDefault="00FB5A74" w:rsidP="00FB5A74">
            <w:pPr>
              <w:pStyle w:val="ab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 Педагогический десант: «Педагогические условия развития малокомплектных школ в Каркаралинском районе»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A74" w:rsidRPr="00AD4F11" w:rsidRDefault="00FB5A74" w:rsidP="00FB5A74">
            <w:pPr>
              <w:jc w:val="center"/>
              <w:rPr>
                <w:rFonts w:ascii="Arial" w:hAnsi="Arial" w:cs="Arial"/>
              </w:rPr>
            </w:pPr>
            <w:r w:rsidRPr="00AD4F11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 xml:space="preserve">март 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A74" w:rsidRPr="00AD4F11" w:rsidRDefault="00BE2271" w:rsidP="00FB5A74">
            <w:pPr>
              <w:pStyle w:val="ab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</w:t>
            </w:r>
            <w:r w:rsidR="00FB5A74" w:rsidRPr="00AD4F11">
              <w:rPr>
                <w:rFonts w:ascii="Arial" w:hAnsi="Arial" w:cs="Arial"/>
                <w:sz w:val="28"/>
                <w:szCs w:val="28"/>
              </w:rPr>
              <w:t>етодисты УМЦ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A74" w:rsidRPr="009A58A9" w:rsidRDefault="009A58A9" w:rsidP="00FB5A74">
            <w:pPr>
              <w:pStyle w:val="ab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справка</w:t>
            </w:r>
          </w:p>
        </w:tc>
      </w:tr>
      <w:tr w:rsidR="00FB5A74" w:rsidRPr="00AD4F11" w:rsidTr="00FB5A74">
        <w:trPr>
          <w:trHeight w:val="573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A74" w:rsidRPr="00AD4F11" w:rsidRDefault="00FB5A74" w:rsidP="00FB5A74">
            <w:pPr>
              <w:spacing w:after="0" w:line="249" w:lineRule="atLeas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</w:pPr>
            <w:r w:rsidRPr="00AD4F11"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  <w:t>2.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A74" w:rsidRPr="00AD4F11" w:rsidRDefault="00FB5A74" w:rsidP="00FB5A74">
            <w:pPr>
              <w:pStyle w:val="ab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 День открытых дверей для учителей МКШ Улытауского района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A74" w:rsidRPr="00AD4F11" w:rsidRDefault="00FB5A74" w:rsidP="00FB5A74">
            <w:pPr>
              <w:spacing w:before="120" w:after="216" w:line="249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AD4F11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 xml:space="preserve">ноябрь 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A74" w:rsidRPr="00AD4F11" w:rsidRDefault="00FB5A74" w:rsidP="00FB5A74">
            <w:pPr>
              <w:pStyle w:val="ab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Конысбаева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 Р.Д.</w:t>
            </w:r>
          </w:p>
          <w:p w:rsidR="00FB5A74" w:rsidRPr="00AD4F11" w:rsidRDefault="00FB5A74" w:rsidP="00FB5A74">
            <w:pPr>
              <w:pStyle w:val="ab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Бердаленова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 Ж.С.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A74" w:rsidRPr="009A58A9" w:rsidRDefault="009A58A9" w:rsidP="00FB5A74">
            <w:pPr>
              <w:pStyle w:val="ab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материалы мероприятия</w:t>
            </w:r>
          </w:p>
        </w:tc>
      </w:tr>
      <w:tr w:rsidR="00FB5A74" w:rsidRPr="00AD4F11" w:rsidTr="00FB5A74">
        <w:trPr>
          <w:trHeight w:val="1008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A74" w:rsidRPr="00AD4F11" w:rsidRDefault="00FB5A74" w:rsidP="00FB5A74">
            <w:pPr>
              <w:spacing w:after="0" w:line="249" w:lineRule="atLeas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</w:pPr>
            <w:r w:rsidRPr="00AD4F11"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  <w:t>3.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A74" w:rsidRPr="00AD4F11" w:rsidRDefault="00FB5A74" w:rsidP="009A58A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A58A9">
              <w:rPr>
                <w:rFonts w:ascii="Arial" w:hAnsi="Arial" w:cs="Arial"/>
                <w:sz w:val="28"/>
                <w:szCs w:val="28"/>
                <w:lang w:val="kk-KZ"/>
              </w:rPr>
              <w:t>Микроисследование: «Педагогические условия развития сельских малокомплектных школ» (Нуринский, Каркаралинский, Осакаровский районы)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A74" w:rsidRPr="00DB03FA" w:rsidRDefault="00BE2271" w:rsidP="00FB5A74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по графику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A74" w:rsidRPr="00AD4F11" w:rsidRDefault="00FB5A74" w:rsidP="00FB5A7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Методисты ОСО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5A74" w:rsidRPr="00AD4F11" w:rsidRDefault="009A58A9" w:rsidP="00FB5A7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анализ проведенной работы</w:t>
            </w:r>
          </w:p>
        </w:tc>
      </w:tr>
    </w:tbl>
    <w:p w:rsidR="006813D7" w:rsidRPr="00AD4F11" w:rsidRDefault="006813D7">
      <w:pPr>
        <w:suppressAutoHyphens w:val="0"/>
        <w:rPr>
          <w:rFonts w:ascii="Arial" w:hAnsi="Arial" w:cs="Arial"/>
          <w:b/>
          <w:sz w:val="28"/>
          <w:szCs w:val="28"/>
        </w:rPr>
      </w:pPr>
      <w:r w:rsidRPr="00AD4F11">
        <w:rPr>
          <w:rFonts w:ascii="Arial" w:hAnsi="Arial" w:cs="Arial"/>
          <w:b/>
          <w:sz w:val="28"/>
          <w:szCs w:val="28"/>
        </w:rPr>
        <w:br w:type="page"/>
      </w:r>
    </w:p>
    <w:p w:rsidR="00296ACA" w:rsidRPr="00AD4F11" w:rsidRDefault="00296ACA" w:rsidP="00686AF1">
      <w:pPr>
        <w:spacing w:after="0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AD4F11">
        <w:rPr>
          <w:rFonts w:ascii="Arial" w:hAnsi="Arial" w:cs="Arial"/>
          <w:b/>
          <w:sz w:val="28"/>
          <w:szCs w:val="28"/>
          <w:lang w:val="kk-KZ"/>
        </w:rPr>
        <w:lastRenderedPageBreak/>
        <w:t xml:space="preserve">Основные мероприятия </w:t>
      </w:r>
    </w:p>
    <w:p w:rsidR="00296ACA" w:rsidRPr="00AD4F11" w:rsidRDefault="00296ACA" w:rsidP="00686AF1">
      <w:pPr>
        <w:spacing w:after="0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AD4F11">
        <w:rPr>
          <w:rFonts w:ascii="Arial" w:hAnsi="Arial" w:cs="Arial"/>
          <w:b/>
          <w:sz w:val="28"/>
          <w:szCs w:val="28"/>
          <w:lang w:val="kk-KZ"/>
        </w:rPr>
        <w:t>отдела дополнительное образование и развитие организационно-воспитательных инициатив УМЦ РО</w:t>
      </w:r>
    </w:p>
    <w:p w:rsidR="00296ACA" w:rsidRPr="00AD4F11" w:rsidRDefault="00296ACA" w:rsidP="00686AF1">
      <w:pPr>
        <w:spacing w:after="0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AD4F11">
        <w:rPr>
          <w:rFonts w:ascii="Arial" w:hAnsi="Arial" w:cs="Arial"/>
          <w:b/>
          <w:sz w:val="28"/>
          <w:szCs w:val="28"/>
          <w:lang w:val="kk-KZ"/>
        </w:rPr>
        <w:t xml:space="preserve">Карагандинской области на </w:t>
      </w:r>
      <w:r w:rsidR="00C849CA" w:rsidRPr="00AD4F11">
        <w:rPr>
          <w:rFonts w:ascii="Arial" w:hAnsi="Arial" w:cs="Arial"/>
          <w:b/>
          <w:sz w:val="28"/>
          <w:szCs w:val="28"/>
          <w:lang w:val="kk-KZ"/>
        </w:rPr>
        <w:t>2016 год</w:t>
      </w:r>
    </w:p>
    <w:p w:rsidR="00686AF1" w:rsidRPr="00AD4F11" w:rsidRDefault="00686AF1" w:rsidP="00686AF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tbl>
      <w:tblPr>
        <w:tblStyle w:val="a5"/>
        <w:tblW w:w="15614" w:type="dxa"/>
        <w:tblLook w:val="04A0" w:firstRow="1" w:lastRow="0" w:firstColumn="1" w:lastColumn="0" w:noHBand="0" w:noVBand="1"/>
      </w:tblPr>
      <w:tblGrid>
        <w:gridCol w:w="803"/>
        <w:gridCol w:w="7744"/>
        <w:gridCol w:w="1885"/>
        <w:gridCol w:w="2624"/>
        <w:gridCol w:w="2558"/>
      </w:tblGrid>
      <w:tr w:rsidR="009A58A9" w:rsidRPr="00AD4F11" w:rsidTr="009A58A9">
        <w:tc>
          <w:tcPr>
            <w:tcW w:w="803" w:type="dxa"/>
            <w:vAlign w:val="center"/>
          </w:tcPr>
          <w:p w:rsidR="009A58A9" w:rsidRPr="00F4034A" w:rsidRDefault="009A58A9" w:rsidP="009A5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4034A">
              <w:rPr>
                <w:rFonts w:ascii="Arial" w:hAnsi="Arial" w:cs="Arial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744" w:type="dxa"/>
            <w:vAlign w:val="center"/>
          </w:tcPr>
          <w:p w:rsidR="009A58A9" w:rsidRPr="00F4034A" w:rsidRDefault="009A58A9" w:rsidP="009A58A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4034A">
              <w:rPr>
                <w:rFonts w:ascii="Arial" w:hAnsi="Arial" w:cs="Arial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85" w:type="dxa"/>
            <w:vAlign w:val="center"/>
          </w:tcPr>
          <w:p w:rsidR="009A58A9" w:rsidRPr="00F4034A" w:rsidRDefault="009A58A9" w:rsidP="009A5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4034A">
              <w:rPr>
                <w:rFonts w:ascii="Arial" w:hAnsi="Arial" w:cs="Arial"/>
                <w:b/>
                <w:bCs/>
                <w:sz w:val="28"/>
                <w:szCs w:val="28"/>
              </w:rPr>
              <w:t>Сроки исполнения</w:t>
            </w:r>
          </w:p>
        </w:tc>
        <w:tc>
          <w:tcPr>
            <w:tcW w:w="2624" w:type="dxa"/>
            <w:vAlign w:val="center"/>
          </w:tcPr>
          <w:p w:rsidR="009A58A9" w:rsidRPr="00F4034A" w:rsidRDefault="009A58A9" w:rsidP="009A5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4034A">
              <w:rPr>
                <w:rFonts w:ascii="Arial" w:hAnsi="Arial" w:cs="Arial"/>
                <w:b/>
                <w:bCs/>
                <w:sz w:val="28"/>
                <w:szCs w:val="28"/>
              </w:rPr>
              <w:t>Ответственные</w:t>
            </w:r>
          </w:p>
          <w:p w:rsidR="009A58A9" w:rsidRPr="00F4034A" w:rsidRDefault="009A58A9" w:rsidP="009A5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4034A">
              <w:rPr>
                <w:rFonts w:ascii="Arial" w:hAnsi="Arial" w:cs="Arial"/>
                <w:b/>
                <w:bCs/>
                <w:sz w:val="28"/>
                <w:szCs w:val="28"/>
              </w:rPr>
              <w:t>за исполнение</w:t>
            </w:r>
          </w:p>
        </w:tc>
        <w:tc>
          <w:tcPr>
            <w:tcW w:w="2558" w:type="dxa"/>
          </w:tcPr>
          <w:p w:rsidR="009A58A9" w:rsidRPr="00A05B49" w:rsidRDefault="009A58A9" w:rsidP="009A5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05B49">
              <w:rPr>
                <w:rFonts w:ascii="Arial" w:hAnsi="Arial" w:cs="Arial"/>
                <w:b/>
                <w:bCs/>
                <w:sz w:val="28"/>
                <w:szCs w:val="28"/>
              </w:rPr>
              <w:t>Форма отчетности</w:t>
            </w:r>
          </w:p>
        </w:tc>
      </w:tr>
      <w:tr w:rsidR="0045736A" w:rsidRPr="00AD4F11" w:rsidTr="0045736A">
        <w:tc>
          <w:tcPr>
            <w:tcW w:w="15614" w:type="dxa"/>
            <w:gridSpan w:val="5"/>
          </w:tcPr>
          <w:p w:rsidR="0045736A" w:rsidRPr="009A58A9" w:rsidRDefault="0045736A" w:rsidP="00686AF1">
            <w:pPr>
              <w:jc w:val="center"/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</w:pPr>
            <w:r w:rsidRPr="009A58A9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>Областные и республиканские семинары, конференции и заседания</w:t>
            </w:r>
          </w:p>
        </w:tc>
      </w:tr>
      <w:tr w:rsidR="009A58A9" w:rsidRPr="00AD4F11" w:rsidTr="009A58A9">
        <w:tc>
          <w:tcPr>
            <w:tcW w:w="803" w:type="dxa"/>
          </w:tcPr>
          <w:p w:rsidR="009A58A9" w:rsidRPr="00AD4F11" w:rsidRDefault="009A58A9" w:rsidP="00686AF1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1.</w:t>
            </w:r>
          </w:p>
        </w:tc>
        <w:tc>
          <w:tcPr>
            <w:tcW w:w="7744" w:type="dxa"/>
          </w:tcPr>
          <w:p w:rsidR="009A58A9" w:rsidRPr="00AD4F11" w:rsidRDefault="009A58A9" w:rsidP="00686AF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Областная научно-практическая конференция для педагогов дополнительного образования</w:t>
            </w:r>
          </w:p>
        </w:tc>
        <w:tc>
          <w:tcPr>
            <w:tcW w:w="1885" w:type="dxa"/>
          </w:tcPr>
          <w:p w:rsidR="009A58A9" w:rsidRPr="00AD4F11" w:rsidRDefault="009A58A9" w:rsidP="00686AF1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2624" w:type="dxa"/>
          </w:tcPr>
          <w:p w:rsidR="009A58A9" w:rsidRPr="00AD4F11" w:rsidRDefault="009A58A9" w:rsidP="00686AF1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Копбаева Г.С.</w:t>
            </w:r>
          </w:p>
          <w:p w:rsidR="009A58A9" w:rsidRPr="00AD4F11" w:rsidRDefault="009A58A9" w:rsidP="00686AF1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Елешева С.М.</w:t>
            </w:r>
          </w:p>
        </w:tc>
        <w:tc>
          <w:tcPr>
            <w:tcW w:w="2558" w:type="dxa"/>
          </w:tcPr>
          <w:p w:rsidR="009A58A9" w:rsidRPr="00AD4F11" w:rsidRDefault="009A58A9" w:rsidP="00686AF1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сборник</w:t>
            </w:r>
          </w:p>
        </w:tc>
      </w:tr>
      <w:tr w:rsidR="009A58A9" w:rsidRPr="00AD4F11" w:rsidTr="009A58A9">
        <w:tc>
          <w:tcPr>
            <w:tcW w:w="803" w:type="dxa"/>
          </w:tcPr>
          <w:p w:rsidR="009A58A9" w:rsidRPr="00AD4F11" w:rsidRDefault="009A58A9" w:rsidP="00686AF1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2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.</w:t>
            </w:r>
          </w:p>
        </w:tc>
        <w:tc>
          <w:tcPr>
            <w:tcW w:w="7744" w:type="dxa"/>
          </w:tcPr>
          <w:p w:rsidR="009A58A9" w:rsidRPr="00AD4F11" w:rsidRDefault="009A58A9" w:rsidP="00686AF1">
            <w:pPr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4"/>
                <w:lang w:val="kk-KZ"/>
              </w:rPr>
              <w:t>Подготовка к а</w:t>
            </w:r>
            <w:proofErr w:type="spellStart"/>
            <w:r w:rsidRPr="00AD4F11">
              <w:rPr>
                <w:rFonts w:ascii="Arial" w:hAnsi="Arial" w:cs="Arial"/>
                <w:sz w:val="28"/>
                <w:szCs w:val="24"/>
              </w:rPr>
              <w:t>вгустовск</w:t>
            </w:r>
            <w:proofErr w:type="spellEnd"/>
            <w:r w:rsidRPr="00AD4F11">
              <w:rPr>
                <w:rFonts w:ascii="Arial" w:hAnsi="Arial" w:cs="Arial"/>
                <w:sz w:val="28"/>
                <w:szCs w:val="24"/>
                <w:lang w:val="kk-KZ"/>
              </w:rPr>
              <w:t xml:space="preserve">ому </w:t>
            </w:r>
            <w:r w:rsidRPr="00AD4F11">
              <w:rPr>
                <w:rFonts w:ascii="Arial" w:hAnsi="Arial" w:cs="Arial"/>
                <w:sz w:val="28"/>
                <w:szCs w:val="24"/>
              </w:rPr>
              <w:t>педагогическо</w:t>
            </w:r>
            <w:r w:rsidRPr="00AD4F11">
              <w:rPr>
                <w:rFonts w:ascii="Arial" w:hAnsi="Arial" w:cs="Arial"/>
                <w:sz w:val="28"/>
                <w:szCs w:val="24"/>
                <w:lang w:val="kk-KZ"/>
              </w:rPr>
              <w:t xml:space="preserve">му </w:t>
            </w:r>
            <w:proofErr w:type="spellStart"/>
            <w:r w:rsidRPr="00AD4F11">
              <w:rPr>
                <w:rFonts w:ascii="Arial" w:hAnsi="Arial" w:cs="Arial"/>
                <w:sz w:val="28"/>
                <w:szCs w:val="24"/>
              </w:rPr>
              <w:t>совещани</w:t>
            </w:r>
            <w:proofErr w:type="spellEnd"/>
            <w:r w:rsidRPr="00AD4F11">
              <w:rPr>
                <w:rFonts w:ascii="Arial" w:hAnsi="Arial" w:cs="Arial"/>
                <w:sz w:val="28"/>
                <w:szCs w:val="24"/>
                <w:lang w:val="kk-KZ"/>
              </w:rPr>
              <w:t>ю: составление планов секций</w:t>
            </w:r>
            <w:r w:rsidRPr="00AD4F11">
              <w:rPr>
                <w:rFonts w:ascii="Arial" w:hAnsi="Arial" w:cs="Arial"/>
                <w:sz w:val="28"/>
                <w:szCs w:val="24"/>
              </w:rPr>
              <w:t>,</w:t>
            </w:r>
            <w:r w:rsidRPr="00AD4F11">
              <w:rPr>
                <w:rFonts w:ascii="Arial" w:hAnsi="Arial" w:cs="Arial"/>
                <w:sz w:val="28"/>
                <w:szCs w:val="24"/>
                <w:lang w:val="kk-KZ"/>
              </w:rPr>
              <w:t xml:space="preserve"> материалов, выступлений</w:t>
            </w:r>
          </w:p>
        </w:tc>
        <w:tc>
          <w:tcPr>
            <w:tcW w:w="1885" w:type="dxa"/>
          </w:tcPr>
          <w:p w:rsidR="009A58A9" w:rsidRPr="00AD4F11" w:rsidRDefault="009A58A9" w:rsidP="00686A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 xml:space="preserve">август </w:t>
            </w:r>
          </w:p>
        </w:tc>
        <w:tc>
          <w:tcPr>
            <w:tcW w:w="2624" w:type="dxa"/>
          </w:tcPr>
          <w:p w:rsidR="009A58A9" w:rsidRPr="00AD4F11" w:rsidRDefault="009A58A9" w:rsidP="00686AF1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методисты отдела</w:t>
            </w:r>
          </w:p>
          <w:p w:rsidR="009A58A9" w:rsidRPr="00AD4F11" w:rsidRDefault="009A58A9" w:rsidP="00686AF1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2558" w:type="dxa"/>
          </w:tcPr>
          <w:p w:rsidR="009A58A9" w:rsidRPr="00AD4F11" w:rsidRDefault="005C632D" w:rsidP="00686AF1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протоколы</w:t>
            </w:r>
          </w:p>
        </w:tc>
      </w:tr>
      <w:tr w:rsidR="009A58A9" w:rsidRPr="00AD4F11" w:rsidTr="009A58A9">
        <w:tc>
          <w:tcPr>
            <w:tcW w:w="803" w:type="dxa"/>
          </w:tcPr>
          <w:p w:rsidR="009A58A9" w:rsidRPr="00AD4F11" w:rsidRDefault="009A58A9" w:rsidP="00686AF1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3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.</w:t>
            </w:r>
          </w:p>
        </w:tc>
        <w:tc>
          <w:tcPr>
            <w:tcW w:w="7744" w:type="dxa"/>
          </w:tcPr>
          <w:p w:rsidR="009A58A9" w:rsidRPr="00AD4F11" w:rsidRDefault="009A58A9" w:rsidP="00686AF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Областная конференция «Вопросы профилактики религиозного экстремизма в организациях образования»</w:t>
            </w:r>
          </w:p>
        </w:tc>
        <w:tc>
          <w:tcPr>
            <w:tcW w:w="1885" w:type="dxa"/>
          </w:tcPr>
          <w:p w:rsidR="009A58A9" w:rsidRPr="00AD4F11" w:rsidRDefault="009A58A9" w:rsidP="00686AF1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2624" w:type="dxa"/>
          </w:tcPr>
          <w:p w:rsidR="009A58A9" w:rsidRPr="00AD4F11" w:rsidRDefault="009A58A9" w:rsidP="00686AF1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Нуржан Ж.Д.</w:t>
            </w:r>
          </w:p>
        </w:tc>
        <w:tc>
          <w:tcPr>
            <w:tcW w:w="2558" w:type="dxa"/>
          </w:tcPr>
          <w:p w:rsidR="009A58A9" w:rsidRPr="00AD4F11" w:rsidRDefault="009A58A9" w:rsidP="00686AF1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сборник</w:t>
            </w:r>
          </w:p>
        </w:tc>
      </w:tr>
      <w:tr w:rsidR="009A58A9" w:rsidRPr="00AD4F11" w:rsidTr="009A58A9">
        <w:tc>
          <w:tcPr>
            <w:tcW w:w="803" w:type="dxa"/>
          </w:tcPr>
          <w:p w:rsidR="009A58A9" w:rsidRPr="00AD4F11" w:rsidRDefault="009A58A9" w:rsidP="00686AF1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4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.</w:t>
            </w:r>
          </w:p>
        </w:tc>
        <w:tc>
          <w:tcPr>
            <w:tcW w:w="7744" w:type="dxa"/>
          </w:tcPr>
          <w:p w:rsidR="009A58A9" w:rsidRPr="00AD4F11" w:rsidRDefault="009A58A9" w:rsidP="00686AF1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Областная конференция для педагогов специальных коррекционных организаций образования</w:t>
            </w:r>
          </w:p>
        </w:tc>
        <w:tc>
          <w:tcPr>
            <w:tcW w:w="1885" w:type="dxa"/>
          </w:tcPr>
          <w:p w:rsidR="009A58A9" w:rsidRPr="00AD4F11" w:rsidRDefault="009A58A9" w:rsidP="00686AF1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2624" w:type="dxa"/>
          </w:tcPr>
          <w:p w:rsidR="009A58A9" w:rsidRPr="00AD4F11" w:rsidRDefault="009A58A9" w:rsidP="00686AF1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Абишева Г.З.</w:t>
            </w:r>
          </w:p>
        </w:tc>
        <w:tc>
          <w:tcPr>
            <w:tcW w:w="2558" w:type="dxa"/>
          </w:tcPr>
          <w:p w:rsidR="009A58A9" w:rsidRPr="00AD4F11" w:rsidRDefault="009A58A9" w:rsidP="00686AF1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сборник</w:t>
            </w:r>
          </w:p>
        </w:tc>
      </w:tr>
      <w:tr w:rsidR="009A58A9" w:rsidRPr="00AD4F11" w:rsidTr="0045736A">
        <w:tc>
          <w:tcPr>
            <w:tcW w:w="15614" w:type="dxa"/>
            <w:gridSpan w:val="5"/>
          </w:tcPr>
          <w:p w:rsidR="009A58A9" w:rsidRPr="0052304C" w:rsidRDefault="009A58A9" w:rsidP="009A58A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2304C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Курсы, мастер-классы, уроки, выставки, круглые столы, форумы, слеты, встречи</w:t>
            </w:r>
          </w:p>
          <w:p w:rsidR="009A58A9" w:rsidRPr="00AD4F11" w:rsidRDefault="009A58A9" w:rsidP="009A58A9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областного, </w:t>
            </w:r>
            <w:r w:rsidRPr="0052304C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республиканского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kk-KZ"/>
              </w:rPr>
              <w:t>, международного</w:t>
            </w:r>
            <w:r w:rsidRPr="0052304C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уровней</w:t>
            </w:r>
          </w:p>
        </w:tc>
      </w:tr>
      <w:tr w:rsidR="009A58A9" w:rsidRPr="00AD4F11" w:rsidTr="009A58A9">
        <w:tc>
          <w:tcPr>
            <w:tcW w:w="803" w:type="dxa"/>
          </w:tcPr>
          <w:p w:rsidR="009A58A9" w:rsidRPr="00AD4F11" w:rsidRDefault="005C632D" w:rsidP="009A58A9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1.</w:t>
            </w:r>
          </w:p>
        </w:tc>
        <w:tc>
          <w:tcPr>
            <w:tcW w:w="7744" w:type="dxa"/>
          </w:tcPr>
          <w:p w:rsidR="009A58A9" w:rsidRPr="00AD4F11" w:rsidRDefault="009A58A9" w:rsidP="009A58A9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Проведение обучающих семинаров и мастер - классов по реализации проекта «Интеграционное пространство дополнительного образования» (по 4 модулям): научно-технического, туристко-краеведческого, художественного, эколого-биологического, музыкального и художественно-эстетического направлений.</w:t>
            </w:r>
          </w:p>
        </w:tc>
        <w:tc>
          <w:tcPr>
            <w:tcW w:w="1885" w:type="dxa"/>
          </w:tcPr>
          <w:p w:rsidR="009A58A9" w:rsidRPr="00AD4F11" w:rsidRDefault="00BE2271" w:rsidP="009A58A9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2624" w:type="dxa"/>
          </w:tcPr>
          <w:p w:rsidR="009A58A9" w:rsidRPr="00AD4F11" w:rsidRDefault="009A58A9" w:rsidP="009A58A9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Елешева С.М.</w:t>
            </w:r>
          </w:p>
        </w:tc>
        <w:tc>
          <w:tcPr>
            <w:tcW w:w="2558" w:type="dxa"/>
          </w:tcPr>
          <w:p w:rsidR="009A58A9" w:rsidRPr="00AD4F11" w:rsidRDefault="005C632D" w:rsidP="009A58A9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рекомендации, материалы семинаров</w:t>
            </w:r>
          </w:p>
        </w:tc>
      </w:tr>
      <w:tr w:rsidR="005C632D" w:rsidRPr="00AD4F11" w:rsidTr="009A58A9">
        <w:tc>
          <w:tcPr>
            <w:tcW w:w="803" w:type="dxa"/>
          </w:tcPr>
          <w:p w:rsidR="005C632D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7744" w:type="dxa"/>
          </w:tcPr>
          <w:p w:rsidR="005C632D" w:rsidRPr="00AD4F11" w:rsidRDefault="005C632D" w:rsidP="005C632D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Проведение обучающих семинаров по реализации проекта « Я и мое здоровье»</w:t>
            </w:r>
          </w:p>
        </w:tc>
        <w:tc>
          <w:tcPr>
            <w:tcW w:w="1885" w:type="dxa"/>
          </w:tcPr>
          <w:p w:rsidR="005C632D" w:rsidRPr="00AD4F11" w:rsidRDefault="00BE2271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2624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Нуржан Ж.Д.</w:t>
            </w:r>
          </w:p>
        </w:tc>
        <w:tc>
          <w:tcPr>
            <w:tcW w:w="2558" w:type="dxa"/>
          </w:tcPr>
          <w:p w:rsidR="005C632D" w:rsidRDefault="006F6572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рекомендации</w:t>
            </w:r>
          </w:p>
        </w:tc>
      </w:tr>
      <w:tr w:rsidR="005C632D" w:rsidRPr="00AD4F11" w:rsidTr="009A58A9">
        <w:tc>
          <w:tcPr>
            <w:tcW w:w="803" w:type="dxa"/>
          </w:tcPr>
          <w:p w:rsidR="005C632D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7744" w:type="dxa"/>
          </w:tcPr>
          <w:p w:rsidR="005C632D" w:rsidRPr="00AD4F11" w:rsidRDefault="005C632D" w:rsidP="005C632D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eastAsia="ru-RU"/>
              </w:rPr>
              <w:t xml:space="preserve">Школа молодого руководителя (для заместителей директоров) </w:t>
            </w:r>
          </w:p>
        </w:tc>
        <w:tc>
          <w:tcPr>
            <w:tcW w:w="1885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январь-март</w:t>
            </w:r>
          </w:p>
        </w:tc>
        <w:tc>
          <w:tcPr>
            <w:tcW w:w="2624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Копбаева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 Г.С.</w:t>
            </w:r>
          </w:p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Елешева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 С.М.</w:t>
            </w:r>
          </w:p>
        </w:tc>
        <w:tc>
          <w:tcPr>
            <w:tcW w:w="2558" w:type="dxa"/>
          </w:tcPr>
          <w:p w:rsidR="005C632D" w:rsidRDefault="006F6572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программа</w:t>
            </w:r>
          </w:p>
        </w:tc>
      </w:tr>
      <w:tr w:rsidR="005C632D" w:rsidRPr="00AD4F11" w:rsidTr="009A58A9">
        <w:tc>
          <w:tcPr>
            <w:tcW w:w="803" w:type="dxa"/>
          </w:tcPr>
          <w:p w:rsidR="005C632D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7744" w:type="dxa"/>
          </w:tcPr>
          <w:p w:rsidR="005C632D" w:rsidRPr="00AD4F11" w:rsidRDefault="005C632D" w:rsidP="005C632D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eastAsia="ru-RU"/>
              </w:rPr>
              <w:t xml:space="preserve">Обучающие семинары, тренинги по профилактике употребления ПАВ (по графику) совместно с </w:t>
            </w:r>
            <w:proofErr w:type="spellStart"/>
            <w:r w:rsidRPr="00AD4F11">
              <w:rPr>
                <w:rFonts w:ascii="Arial" w:hAnsi="Arial" w:cs="Arial"/>
                <w:sz w:val="28"/>
                <w:szCs w:val="28"/>
                <w:lang w:eastAsia="ru-RU"/>
              </w:rPr>
              <w:t>наркодиспансером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  <w:lang w:eastAsia="ru-RU"/>
              </w:rPr>
              <w:t>, отделом по борьбе с наркобизнесом</w:t>
            </w:r>
          </w:p>
        </w:tc>
        <w:tc>
          <w:tcPr>
            <w:tcW w:w="1885" w:type="dxa"/>
          </w:tcPr>
          <w:p w:rsidR="005C632D" w:rsidRPr="00BE2271" w:rsidRDefault="00BE2271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2624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Нуржан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 Ж.Д.</w:t>
            </w:r>
          </w:p>
        </w:tc>
        <w:tc>
          <w:tcPr>
            <w:tcW w:w="2558" w:type="dxa"/>
          </w:tcPr>
          <w:p w:rsidR="005C632D" w:rsidRDefault="006F6572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программа</w:t>
            </w:r>
          </w:p>
        </w:tc>
      </w:tr>
      <w:tr w:rsidR="005C632D" w:rsidRPr="00AD4F11" w:rsidTr="009A58A9">
        <w:tc>
          <w:tcPr>
            <w:tcW w:w="803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>2.</w:t>
            </w:r>
          </w:p>
        </w:tc>
        <w:tc>
          <w:tcPr>
            <w:tcW w:w="7744" w:type="dxa"/>
          </w:tcPr>
          <w:p w:rsidR="005C632D" w:rsidRPr="00AD4F11" w:rsidRDefault="005C632D" w:rsidP="005C632D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Проведение семинаров по организации летнего отдыха и занятости детей </w:t>
            </w:r>
          </w:p>
        </w:tc>
        <w:tc>
          <w:tcPr>
            <w:tcW w:w="1885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2624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методисты отдела</w:t>
            </w:r>
          </w:p>
          <w:p w:rsidR="005C632D" w:rsidRPr="00AD4F11" w:rsidRDefault="005C632D" w:rsidP="005C632D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2558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рекомендации, материалы семинаров</w:t>
            </w:r>
          </w:p>
        </w:tc>
      </w:tr>
      <w:tr w:rsidR="005C632D" w:rsidRPr="00AD4F11" w:rsidTr="009A58A9">
        <w:tc>
          <w:tcPr>
            <w:tcW w:w="803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3.</w:t>
            </w:r>
          </w:p>
        </w:tc>
        <w:tc>
          <w:tcPr>
            <w:tcW w:w="7744" w:type="dxa"/>
          </w:tcPr>
          <w:p w:rsidR="005C632D" w:rsidRPr="00AD4F11" w:rsidRDefault="005C632D" w:rsidP="005C632D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Форум в рамках внедрения проекта «Мир открытий»</w:t>
            </w:r>
          </w:p>
        </w:tc>
        <w:tc>
          <w:tcPr>
            <w:tcW w:w="1885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2624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Елешева С.М.</w:t>
            </w:r>
          </w:p>
        </w:tc>
        <w:tc>
          <w:tcPr>
            <w:tcW w:w="2558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сборник</w:t>
            </w:r>
          </w:p>
        </w:tc>
      </w:tr>
      <w:tr w:rsidR="005C632D" w:rsidRPr="00AD4F11" w:rsidTr="009A58A9">
        <w:tc>
          <w:tcPr>
            <w:tcW w:w="803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4.</w:t>
            </w:r>
          </w:p>
        </w:tc>
        <w:tc>
          <w:tcPr>
            <w:tcW w:w="7744" w:type="dxa"/>
          </w:tcPr>
          <w:p w:rsidR="005C632D" w:rsidRPr="00AD4F11" w:rsidRDefault="005C632D" w:rsidP="005C632D">
            <w:pPr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 xml:space="preserve">Школа совершенствования педагогического мастерства педагогов </w:t>
            </w:r>
            <w:proofErr w:type="gramStart"/>
            <w:r w:rsidRPr="00AD4F11">
              <w:rPr>
                <w:rFonts w:ascii="Arial" w:hAnsi="Arial" w:cs="Arial"/>
                <w:sz w:val="28"/>
                <w:szCs w:val="28"/>
              </w:rPr>
              <w:t>-п</w:t>
            </w:r>
            <w:proofErr w:type="gramEnd"/>
            <w:r w:rsidRPr="00AD4F11">
              <w:rPr>
                <w:rFonts w:ascii="Arial" w:hAnsi="Arial" w:cs="Arial"/>
                <w:sz w:val="28"/>
                <w:szCs w:val="28"/>
              </w:rPr>
              <w:t>сихологов, социальных педагогов (летняя школа)</w:t>
            </w:r>
          </w:p>
        </w:tc>
        <w:tc>
          <w:tcPr>
            <w:tcW w:w="1885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май-июнь</w:t>
            </w:r>
          </w:p>
        </w:tc>
        <w:tc>
          <w:tcPr>
            <w:tcW w:w="2624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Нуржан Ж.Д.</w:t>
            </w:r>
          </w:p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методисты отдела</w:t>
            </w:r>
          </w:p>
        </w:tc>
        <w:tc>
          <w:tcPr>
            <w:tcW w:w="2558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сертификаты</w:t>
            </w:r>
          </w:p>
        </w:tc>
      </w:tr>
      <w:tr w:rsidR="005C632D" w:rsidRPr="00AD4F11" w:rsidTr="009A58A9">
        <w:tc>
          <w:tcPr>
            <w:tcW w:w="803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5.</w:t>
            </w:r>
          </w:p>
        </w:tc>
        <w:tc>
          <w:tcPr>
            <w:tcW w:w="7744" w:type="dxa"/>
          </w:tcPr>
          <w:p w:rsidR="005C632D" w:rsidRPr="00AD4F11" w:rsidRDefault="005C632D" w:rsidP="005C632D">
            <w:pPr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Педагогическая гостиная «Коррекционно-развивающая помощь детям с проблемами в развитии в условиях реабилитационного центра»</w:t>
            </w:r>
          </w:p>
        </w:tc>
        <w:tc>
          <w:tcPr>
            <w:tcW w:w="1885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май</w:t>
            </w:r>
          </w:p>
        </w:tc>
        <w:tc>
          <w:tcPr>
            <w:tcW w:w="2624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Абишева Г.З.</w:t>
            </w:r>
          </w:p>
        </w:tc>
        <w:tc>
          <w:tcPr>
            <w:tcW w:w="2558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материалы мероприятия</w:t>
            </w:r>
          </w:p>
        </w:tc>
      </w:tr>
      <w:tr w:rsidR="005C632D" w:rsidRPr="00AD4F11" w:rsidTr="009A58A9">
        <w:tc>
          <w:tcPr>
            <w:tcW w:w="803" w:type="dxa"/>
          </w:tcPr>
          <w:p w:rsidR="005C632D" w:rsidRDefault="00BE2271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6.</w:t>
            </w:r>
          </w:p>
        </w:tc>
        <w:tc>
          <w:tcPr>
            <w:tcW w:w="7744" w:type="dxa"/>
          </w:tcPr>
          <w:p w:rsidR="005C632D" w:rsidRPr="00AD4F11" w:rsidRDefault="005C632D" w:rsidP="005C632D">
            <w:pPr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Школа Профессионального роста «Учись и обучай»</w:t>
            </w:r>
          </w:p>
        </w:tc>
        <w:tc>
          <w:tcPr>
            <w:tcW w:w="1885" w:type="dxa"/>
          </w:tcPr>
          <w:p w:rsidR="005C632D" w:rsidRPr="00BE2271" w:rsidRDefault="00BE2271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по графику</w:t>
            </w:r>
          </w:p>
        </w:tc>
        <w:tc>
          <w:tcPr>
            <w:tcW w:w="2624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Абишева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 Г.З.</w:t>
            </w:r>
          </w:p>
        </w:tc>
        <w:tc>
          <w:tcPr>
            <w:tcW w:w="2558" w:type="dxa"/>
          </w:tcPr>
          <w:p w:rsidR="005C632D" w:rsidRDefault="006F6572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сертификаты</w:t>
            </w:r>
          </w:p>
        </w:tc>
      </w:tr>
      <w:tr w:rsidR="005C632D" w:rsidRPr="00AD4F11" w:rsidTr="009A58A9">
        <w:tc>
          <w:tcPr>
            <w:tcW w:w="803" w:type="dxa"/>
          </w:tcPr>
          <w:p w:rsidR="005C632D" w:rsidRDefault="00BE2271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7.</w:t>
            </w:r>
          </w:p>
        </w:tc>
        <w:tc>
          <w:tcPr>
            <w:tcW w:w="7744" w:type="dxa"/>
          </w:tcPr>
          <w:p w:rsidR="005C632D" w:rsidRPr="00AD4F11" w:rsidRDefault="005C632D" w:rsidP="005C632D">
            <w:pPr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color w:val="000000"/>
                <w:sz w:val="28"/>
                <w:szCs w:val="28"/>
              </w:rPr>
              <w:t xml:space="preserve">Работа стажёрской площадки для логопедов </w:t>
            </w:r>
            <w:proofErr w:type="spellStart"/>
            <w:r w:rsidRPr="00AD4F11">
              <w:rPr>
                <w:rFonts w:ascii="Arial" w:hAnsi="Arial" w:cs="Arial"/>
                <w:color w:val="000000"/>
                <w:sz w:val="28"/>
                <w:szCs w:val="28"/>
              </w:rPr>
              <w:t>спецкоррекционных</w:t>
            </w:r>
            <w:proofErr w:type="spellEnd"/>
            <w:r w:rsidRPr="00AD4F11">
              <w:rPr>
                <w:rFonts w:ascii="Arial" w:hAnsi="Arial" w:cs="Arial"/>
                <w:color w:val="000000"/>
                <w:sz w:val="28"/>
                <w:szCs w:val="28"/>
              </w:rPr>
              <w:t xml:space="preserve"> организаций образования и детских домов Карагандинской области</w:t>
            </w:r>
          </w:p>
        </w:tc>
        <w:tc>
          <w:tcPr>
            <w:tcW w:w="1885" w:type="dxa"/>
          </w:tcPr>
          <w:p w:rsidR="005C632D" w:rsidRPr="00AD4F11" w:rsidRDefault="00BE2271" w:rsidP="005C632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по графику</w:t>
            </w:r>
          </w:p>
        </w:tc>
        <w:tc>
          <w:tcPr>
            <w:tcW w:w="2624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Абишева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 Г.З.</w:t>
            </w:r>
          </w:p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8" w:type="dxa"/>
          </w:tcPr>
          <w:p w:rsidR="005C632D" w:rsidRDefault="006F6572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рекомендации</w:t>
            </w:r>
          </w:p>
        </w:tc>
      </w:tr>
      <w:tr w:rsidR="005C632D" w:rsidRPr="00AD4F11" w:rsidTr="009A58A9">
        <w:tc>
          <w:tcPr>
            <w:tcW w:w="803" w:type="dxa"/>
          </w:tcPr>
          <w:p w:rsidR="005C632D" w:rsidRDefault="00BE2271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8.</w:t>
            </w:r>
          </w:p>
        </w:tc>
        <w:tc>
          <w:tcPr>
            <w:tcW w:w="7744" w:type="dxa"/>
          </w:tcPr>
          <w:p w:rsidR="005C632D" w:rsidRPr="00AD4F11" w:rsidRDefault="005C632D" w:rsidP="005C632D">
            <w:pPr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 xml:space="preserve"> Школа молодого вожатого «</w:t>
            </w: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Шеберл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ік шыны</w:t>
            </w:r>
            <w:r w:rsidRPr="00AD4F11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1885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 xml:space="preserve">январь, февраль, март </w:t>
            </w:r>
          </w:p>
        </w:tc>
        <w:tc>
          <w:tcPr>
            <w:tcW w:w="2624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методисты отдела</w:t>
            </w:r>
          </w:p>
        </w:tc>
        <w:tc>
          <w:tcPr>
            <w:tcW w:w="2558" w:type="dxa"/>
          </w:tcPr>
          <w:p w:rsidR="005C632D" w:rsidRDefault="006F6572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сертификаты</w:t>
            </w:r>
          </w:p>
        </w:tc>
      </w:tr>
      <w:tr w:rsidR="005C632D" w:rsidRPr="00AD4F11" w:rsidTr="009A58A9">
        <w:tc>
          <w:tcPr>
            <w:tcW w:w="13056" w:type="dxa"/>
            <w:gridSpan w:val="4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b/>
                <w:i/>
                <w:sz w:val="28"/>
                <w:szCs w:val="28"/>
                <w:lang w:val="kk-KZ"/>
              </w:rPr>
              <w:t>Проектная деятельность</w:t>
            </w:r>
          </w:p>
        </w:tc>
        <w:tc>
          <w:tcPr>
            <w:tcW w:w="2558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  <w:lang w:val="kk-KZ"/>
              </w:rPr>
            </w:pPr>
          </w:p>
        </w:tc>
      </w:tr>
      <w:tr w:rsidR="005C632D" w:rsidRPr="00AD4F11" w:rsidTr="009A58A9">
        <w:tc>
          <w:tcPr>
            <w:tcW w:w="803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1.</w:t>
            </w:r>
          </w:p>
        </w:tc>
        <w:tc>
          <w:tcPr>
            <w:tcW w:w="7744" w:type="dxa"/>
          </w:tcPr>
          <w:p w:rsidR="005C632D" w:rsidRPr="00AD4F11" w:rsidRDefault="005C632D" w:rsidP="00BE2271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Реализация социально-педагогического проекта </w:t>
            </w:r>
            <w:r w:rsidR="00BE2271">
              <w:rPr>
                <w:rFonts w:ascii="Arial" w:hAnsi="Arial" w:cs="Arial"/>
                <w:sz w:val="28"/>
                <w:szCs w:val="28"/>
                <w:lang w:val="kk-KZ"/>
              </w:rPr>
              <w:t xml:space="preserve">              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«Интеграционное пространство дополнительного образования»  (по 4 модулям)</w:t>
            </w:r>
          </w:p>
        </w:tc>
        <w:tc>
          <w:tcPr>
            <w:tcW w:w="1885" w:type="dxa"/>
          </w:tcPr>
          <w:p w:rsidR="005C632D" w:rsidRPr="00AD4F11" w:rsidRDefault="00BE2271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2624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Елешева С.М.</w:t>
            </w:r>
          </w:p>
        </w:tc>
        <w:tc>
          <w:tcPr>
            <w:tcW w:w="2558" w:type="dxa"/>
          </w:tcPr>
          <w:p w:rsidR="005C632D" w:rsidRPr="00AD4F11" w:rsidRDefault="006F6572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справка</w:t>
            </w:r>
          </w:p>
        </w:tc>
      </w:tr>
      <w:tr w:rsidR="005C632D" w:rsidRPr="00AD4F11" w:rsidTr="009A58A9">
        <w:tc>
          <w:tcPr>
            <w:tcW w:w="803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7744" w:type="dxa"/>
          </w:tcPr>
          <w:p w:rsidR="005C632D" w:rsidRPr="00AD4F11" w:rsidRDefault="005C632D" w:rsidP="005C632D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Реализация Проекта « Школа приемных родителей»</w:t>
            </w:r>
          </w:p>
        </w:tc>
        <w:tc>
          <w:tcPr>
            <w:tcW w:w="1885" w:type="dxa"/>
          </w:tcPr>
          <w:p w:rsidR="005C632D" w:rsidRPr="00AD4F11" w:rsidRDefault="00BE2271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2624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Абишева Г.З.</w:t>
            </w:r>
          </w:p>
        </w:tc>
        <w:tc>
          <w:tcPr>
            <w:tcW w:w="2558" w:type="dxa"/>
          </w:tcPr>
          <w:p w:rsidR="005C632D" w:rsidRPr="00AD4F11" w:rsidRDefault="006F6572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справка</w:t>
            </w:r>
          </w:p>
        </w:tc>
      </w:tr>
      <w:tr w:rsidR="005C632D" w:rsidRPr="00AD4F11" w:rsidTr="009A58A9">
        <w:tc>
          <w:tcPr>
            <w:tcW w:w="803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7744" w:type="dxa"/>
          </w:tcPr>
          <w:p w:rsidR="005C632D" w:rsidRPr="00AD4F11" w:rsidRDefault="005C632D" w:rsidP="005C632D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Реализация Проекта «Центр гражданско-патриотического воспитания «Айбар»</w:t>
            </w:r>
          </w:p>
        </w:tc>
        <w:tc>
          <w:tcPr>
            <w:tcW w:w="1885" w:type="dxa"/>
          </w:tcPr>
          <w:p w:rsidR="005C632D" w:rsidRPr="00AD4F11" w:rsidRDefault="00BE2271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2624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Копбаева Г.С.</w:t>
            </w:r>
          </w:p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Елешева С.М.</w:t>
            </w:r>
          </w:p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Баграмова Г.Т.</w:t>
            </w:r>
          </w:p>
        </w:tc>
        <w:tc>
          <w:tcPr>
            <w:tcW w:w="2558" w:type="dxa"/>
          </w:tcPr>
          <w:p w:rsidR="005C632D" w:rsidRPr="00AD4F11" w:rsidRDefault="006F6572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справка</w:t>
            </w:r>
          </w:p>
        </w:tc>
      </w:tr>
      <w:tr w:rsidR="005C632D" w:rsidRPr="00AD4F11" w:rsidTr="009A58A9">
        <w:tc>
          <w:tcPr>
            <w:tcW w:w="803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7744" w:type="dxa"/>
          </w:tcPr>
          <w:p w:rsidR="005C632D" w:rsidRPr="00AD4F11" w:rsidRDefault="005C632D" w:rsidP="005C632D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Реализация Проекта «Я и мое здоровье»</w:t>
            </w:r>
          </w:p>
        </w:tc>
        <w:tc>
          <w:tcPr>
            <w:tcW w:w="1885" w:type="dxa"/>
          </w:tcPr>
          <w:p w:rsidR="005C632D" w:rsidRPr="00AD4F11" w:rsidRDefault="00BE2271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2624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Нуржан Ж.Д.</w:t>
            </w:r>
          </w:p>
        </w:tc>
        <w:tc>
          <w:tcPr>
            <w:tcW w:w="2558" w:type="dxa"/>
          </w:tcPr>
          <w:p w:rsidR="005C632D" w:rsidRPr="00AD4F11" w:rsidRDefault="006F6572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справка</w:t>
            </w:r>
          </w:p>
        </w:tc>
      </w:tr>
      <w:tr w:rsidR="005C632D" w:rsidRPr="00AD4F11" w:rsidTr="009A58A9">
        <w:tc>
          <w:tcPr>
            <w:tcW w:w="803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5.</w:t>
            </w:r>
          </w:p>
        </w:tc>
        <w:tc>
          <w:tcPr>
            <w:tcW w:w="7744" w:type="dxa"/>
          </w:tcPr>
          <w:p w:rsidR="005C632D" w:rsidRPr="00AD4F11" w:rsidRDefault="005C632D" w:rsidP="005C632D">
            <w:pPr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Проект по внедрению опыта работы психологической службы СШИ</w:t>
            </w:r>
          </w:p>
          <w:p w:rsidR="005C632D" w:rsidRPr="00AD4F11" w:rsidRDefault="005C632D" w:rsidP="005C632D">
            <w:pPr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 xml:space="preserve"> «</w:t>
            </w: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Дарын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1885" w:type="dxa"/>
          </w:tcPr>
          <w:p w:rsidR="005C632D" w:rsidRPr="00AD4F11" w:rsidRDefault="00BE2271" w:rsidP="005C632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2624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Нуржан Ж.Д.</w:t>
            </w:r>
          </w:p>
        </w:tc>
        <w:tc>
          <w:tcPr>
            <w:tcW w:w="2558" w:type="dxa"/>
          </w:tcPr>
          <w:p w:rsidR="005C632D" w:rsidRPr="00AD4F11" w:rsidRDefault="006F6572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справка</w:t>
            </w:r>
          </w:p>
        </w:tc>
      </w:tr>
      <w:tr w:rsidR="005C632D" w:rsidRPr="00AD4F11" w:rsidTr="009A58A9">
        <w:tc>
          <w:tcPr>
            <w:tcW w:w="803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6.</w:t>
            </w:r>
          </w:p>
        </w:tc>
        <w:tc>
          <w:tcPr>
            <w:tcW w:w="7744" w:type="dxa"/>
          </w:tcPr>
          <w:p w:rsidR="005C632D" w:rsidRPr="00AD4F11" w:rsidRDefault="005C632D" w:rsidP="005C632D">
            <w:pPr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Проект «</w:t>
            </w:r>
            <w:proofErr w:type="spellStart"/>
            <w:r w:rsidRPr="00AD4F11">
              <w:rPr>
                <w:rFonts w:ascii="Arial" w:hAnsi="Arial" w:cs="Arial"/>
                <w:sz w:val="28"/>
                <w:szCs w:val="28"/>
                <w:lang w:val="en-US"/>
              </w:rPr>
              <w:t>Laif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D4F11">
              <w:rPr>
                <w:rFonts w:ascii="Arial" w:hAnsi="Arial" w:cs="Arial"/>
                <w:sz w:val="28"/>
                <w:szCs w:val="28"/>
                <w:lang w:val="en-US"/>
              </w:rPr>
              <w:t>Lain</w:t>
            </w:r>
            <w:r w:rsidRPr="00AD4F11">
              <w:rPr>
                <w:rFonts w:ascii="Arial" w:hAnsi="Arial" w:cs="Arial"/>
                <w:sz w:val="28"/>
                <w:szCs w:val="28"/>
              </w:rPr>
              <w:t xml:space="preserve">» (профилактика </w:t>
            </w: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аутодиструктивных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 форм поведения детей и подростков)</w:t>
            </w:r>
          </w:p>
        </w:tc>
        <w:tc>
          <w:tcPr>
            <w:tcW w:w="1885" w:type="dxa"/>
          </w:tcPr>
          <w:p w:rsidR="005C632D" w:rsidRPr="00AD4F11" w:rsidRDefault="00BE2271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2624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Нуржан Ж.Д,</w:t>
            </w:r>
          </w:p>
        </w:tc>
        <w:tc>
          <w:tcPr>
            <w:tcW w:w="2558" w:type="dxa"/>
          </w:tcPr>
          <w:p w:rsidR="005C632D" w:rsidRPr="00AD4F11" w:rsidRDefault="006F6572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справка</w:t>
            </w:r>
          </w:p>
        </w:tc>
      </w:tr>
      <w:tr w:rsidR="005C632D" w:rsidRPr="00AD4F11" w:rsidTr="009A58A9">
        <w:tc>
          <w:tcPr>
            <w:tcW w:w="803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7.</w:t>
            </w:r>
          </w:p>
        </w:tc>
        <w:tc>
          <w:tcPr>
            <w:tcW w:w="7744" w:type="dxa"/>
          </w:tcPr>
          <w:p w:rsidR="005C632D" w:rsidRPr="00AD4F11" w:rsidRDefault="005C632D" w:rsidP="005C632D">
            <w:pPr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 xml:space="preserve">Методическое сопровождение Проекта </w:t>
            </w:r>
            <w:r w:rsidRPr="00AD4F11">
              <w:rPr>
                <w:rFonts w:ascii="Arial" w:hAnsi="Arial" w:cs="Arial"/>
                <w:sz w:val="28"/>
                <w:szCs w:val="28"/>
              </w:rPr>
              <w:lastRenderedPageBreak/>
              <w:t>«Наставничество»</w:t>
            </w:r>
          </w:p>
        </w:tc>
        <w:tc>
          <w:tcPr>
            <w:tcW w:w="1885" w:type="dxa"/>
          </w:tcPr>
          <w:p w:rsidR="005C632D" w:rsidRPr="00AD4F11" w:rsidRDefault="00BE2271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>постоянно</w:t>
            </w:r>
          </w:p>
        </w:tc>
        <w:tc>
          <w:tcPr>
            <w:tcW w:w="2624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Абишева Г.З.</w:t>
            </w:r>
          </w:p>
        </w:tc>
        <w:tc>
          <w:tcPr>
            <w:tcW w:w="2558" w:type="dxa"/>
          </w:tcPr>
          <w:p w:rsidR="005C632D" w:rsidRPr="00AD4F11" w:rsidRDefault="006F6572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справка</w:t>
            </w:r>
          </w:p>
        </w:tc>
      </w:tr>
      <w:tr w:rsidR="0052683F" w:rsidRPr="00AD4F11" w:rsidTr="00C07192">
        <w:tc>
          <w:tcPr>
            <w:tcW w:w="15614" w:type="dxa"/>
            <w:gridSpan w:val="5"/>
          </w:tcPr>
          <w:p w:rsidR="0052683F" w:rsidRPr="00AD4F11" w:rsidRDefault="0052683F" w:rsidP="005C632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C632D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Олимпиады, смотры, конкурсы областного, республиканского и международного уровней</w:t>
            </w:r>
          </w:p>
        </w:tc>
      </w:tr>
      <w:tr w:rsidR="005C632D" w:rsidRPr="00AD4F11" w:rsidTr="009A58A9">
        <w:tc>
          <w:tcPr>
            <w:tcW w:w="803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1.</w:t>
            </w:r>
          </w:p>
        </w:tc>
        <w:tc>
          <w:tcPr>
            <w:tcW w:w="7744" w:type="dxa"/>
          </w:tcPr>
          <w:p w:rsidR="005C632D" w:rsidRPr="00AD4F11" w:rsidRDefault="005C632D" w:rsidP="005C632D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color w:val="000000"/>
                <w:kern w:val="2"/>
                <w:sz w:val="28"/>
                <w:szCs w:val="28"/>
              </w:rPr>
              <w:t>Конкурс «Лучший классный руководитель – 2016 года</w:t>
            </w:r>
            <w:r w:rsidRPr="00AD4F11">
              <w:rPr>
                <w:rFonts w:ascii="Arial" w:hAnsi="Arial" w:cs="Arial"/>
                <w:color w:val="000000"/>
                <w:kern w:val="2"/>
                <w:sz w:val="28"/>
                <w:szCs w:val="28"/>
                <w:lang w:val="kk-KZ"/>
              </w:rPr>
              <w:t>»</w:t>
            </w:r>
          </w:p>
        </w:tc>
        <w:tc>
          <w:tcPr>
            <w:tcW w:w="1885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январь - февраль</w:t>
            </w:r>
          </w:p>
        </w:tc>
        <w:tc>
          <w:tcPr>
            <w:tcW w:w="2624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Баграмова Г.Т.</w:t>
            </w:r>
          </w:p>
        </w:tc>
        <w:tc>
          <w:tcPr>
            <w:tcW w:w="2558" w:type="dxa"/>
          </w:tcPr>
          <w:p w:rsidR="005C632D" w:rsidRPr="00AD4F11" w:rsidRDefault="006F6572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материалы </w:t>
            </w:r>
            <w:r w:rsidR="0024259F">
              <w:rPr>
                <w:rFonts w:ascii="Arial" w:hAnsi="Arial" w:cs="Arial"/>
                <w:sz w:val="28"/>
                <w:szCs w:val="28"/>
                <w:lang w:val="kk-KZ"/>
              </w:rPr>
              <w:t>конкурса</w:t>
            </w:r>
          </w:p>
        </w:tc>
      </w:tr>
      <w:tr w:rsidR="005C632D" w:rsidRPr="00AD4F11" w:rsidTr="009A58A9">
        <w:tc>
          <w:tcPr>
            <w:tcW w:w="803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2</w:t>
            </w:r>
          </w:p>
        </w:tc>
        <w:tc>
          <w:tcPr>
            <w:tcW w:w="7744" w:type="dxa"/>
          </w:tcPr>
          <w:p w:rsidR="005C632D" w:rsidRPr="00AD4F11" w:rsidRDefault="005C632D" w:rsidP="005C632D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Конкурс « Лучший проект по организации воспитательной работы по реализации общенациональной идеи «Мәңгілік Ел»</w:t>
            </w:r>
          </w:p>
        </w:tc>
        <w:tc>
          <w:tcPr>
            <w:tcW w:w="1885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2624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Копбаева Г.С.</w:t>
            </w:r>
          </w:p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Баграмова Г.Т.</w:t>
            </w:r>
          </w:p>
        </w:tc>
        <w:tc>
          <w:tcPr>
            <w:tcW w:w="2558" w:type="dxa"/>
          </w:tcPr>
          <w:p w:rsidR="005C632D" w:rsidRPr="00AD4F11" w:rsidRDefault="0024259F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материалы конкурса</w:t>
            </w:r>
          </w:p>
        </w:tc>
      </w:tr>
      <w:tr w:rsidR="005C632D" w:rsidRPr="00AD4F11" w:rsidTr="009A58A9">
        <w:tc>
          <w:tcPr>
            <w:tcW w:w="803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3</w:t>
            </w:r>
          </w:p>
        </w:tc>
        <w:tc>
          <w:tcPr>
            <w:tcW w:w="7744" w:type="dxa"/>
          </w:tcPr>
          <w:p w:rsidR="005C632D" w:rsidRPr="00AD4F11" w:rsidRDefault="005C632D" w:rsidP="005C632D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Конкурс «Лучший социальный педагог – 2016 года» (сельские районы)</w:t>
            </w:r>
          </w:p>
        </w:tc>
        <w:tc>
          <w:tcPr>
            <w:tcW w:w="1885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2624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Нуржан Ж.Д.</w:t>
            </w:r>
          </w:p>
        </w:tc>
        <w:tc>
          <w:tcPr>
            <w:tcW w:w="2558" w:type="dxa"/>
          </w:tcPr>
          <w:p w:rsidR="005C632D" w:rsidRPr="00AD4F11" w:rsidRDefault="0024259F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материалы конкурса</w:t>
            </w:r>
          </w:p>
        </w:tc>
      </w:tr>
      <w:tr w:rsidR="005C632D" w:rsidRPr="00AD4F11" w:rsidTr="009A58A9">
        <w:tc>
          <w:tcPr>
            <w:tcW w:w="803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4</w:t>
            </w:r>
          </w:p>
        </w:tc>
        <w:tc>
          <w:tcPr>
            <w:tcW w:w="7744" w:type="dxa"/>
          </w:tcPr>
          <w:p w:rsidR="005C632D" w:rsidRPr="00AD4F11" w:rsidRDefault="005C632D" w:rsidP="005C632D">
            <w:pPr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І</w:t>
            </w:r>
            <w:r w:rsidRPr="00AD4F11">
              <w:rPr>
                <w:rFonts w:ascii="Arial" w:hAnsi="Arial" w:cs="Arial"/>
                <w:sz w:val="28"/>
                <w:szCs w:val="28"/>
                <w:lang w:val="en-US"/>
              </w:rPr>
              <w:t>V</w:t>
            </w:r>
            <w:r w:rsidRPr="00AD4F11">
              <w:rPr>
                <w:rFonts w:ascii="Arial" w:hAnsi="Arial" w:cs="Arial"/>
                <w:sz w:val="28"/>
                <w:szCs w:val="28"/>
              </w:rPr>
              <w:t xml:space="preserve"> областной АРТ –ПЛЕНЭР КНР (для преподавателей-художников)</w:t>
            </w:r>
          </w:p>
        </w:tc>
        <w:tc>
          <w:tcPr>
            <w:tcW w:w="1885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2624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Елешева С.М.</w:t>
            </w:r>
          </w:p>
        </w:tc>
        <w:tc>
          <w:tcPr>
            <w:tcW w:w="2558" w:type="dxa"/>
          </w:tcPr>
          <w:p w:rsidR="005C632D" w:rsidRPr="00AD4F11" w:rsidRDefault="0024259F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материалы конкурса</w:t>
            </w:r>
          </w:p>
        </w:tc>
      </w:tr>
      <w:tr w:rsidR="005C632D" w:rsidRPr="00AD4F11" w:rsidTr="009A58A9">
        <w:tc>
          <w:tcPr>
            <w:tcW w:w="803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5</w:t>
            </w:r>
          </w:p>
        </w:tc>
        <w:tc>
          <w:tcPr>
            <w:tcW w:w="7744" w:type="dxa"/>
          </w:tcPr>
          <w:p w:rsidR="005C632D" w:rsidRPr="00AD4F11" w:rsidRDefault="005C632D" w:rsidP="005C632D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Конкурс « Лучший библиотекарь - 2016 года»</w:t>
            </w:r>
          </w:p>
        </w:tc>
        <w:tc>
          <w:tcPr>
            <w:tcW w:w="1885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2624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Копбаева Г.С.</w:t>
            </w:r>
          </w:p>
        </w:tc>
        <w:tc>
          <w:tcPr>
            <w:tcW w:w="2558" w:type="dxa"/>
          </w:tcPr>
          <w:p w:rsidR="005C632D" w:rsidRPr="00AD4F11" w:rsidRDefault="0024259F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материалы конкурса</w:t>
            </w:r>
          </w:p>
        </w:tc>
      </w:tr>
      <w:tr w:rsidR="005C632D" w:rsidRPr="00AD4F11" w:rsidTr="009A58A9">
        <w:tc>
          <w:tcPr>
            <w:tcW w:w="803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6</w:t>
            </w:r>
          </w:p>
        </w:tc>
        <w:tc>
          <w:tcPr>
            <w:tcW w:w="7744" w:type="dxa"/>
          </w:tcPr>
          <w:p w:rsidR="005C632D" w:rsidRPr="00AD4F11" w:rsidRDefault="005C632D" w:rsidP="005C632D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Областной конкурс « М АСТЕР-АРТ» для педагогов детских художественных школ </w:t>
            </w:r>
          </w:p>
        </w:tc>
        <w:tc>
          <w:tcPr>
            <w:tcW w:w="1885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2624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Елешева С.М.</w:t>
            </w:r>
          </w:p>
        </w:tc>
        <w:tc>
          <w:tcPr>
            <w:tcW w:w="2558" w:type="dxa"/>
          </w:tcPr>
          <w:p w:rsidR="005C632D" w:rsidRPr="00AD4F11" w:rsidRDefault="0024259F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материалы конкурса</w:t>
            </w:r>
          </w:p>
        </w:tc>
      </w:tr>
      <w:tr w:rsidR="005C632D" w:rsidRPr="00AD4F11" w:rsidTr="009A58A9">
        <w:tc>
          <w:tcPr>
            <w:tcW w:w="803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7</w:t>
            </w:r>
          </w:p>
        </w:tc>
        <w:tc>
          <w:tcPr>
            <w:tcW w:w="7744" w:type="dxa"/>
          </w:tcPr>
          <w:p w:rsidR="005C632D" w:rsidRPr="00AD4F11" w:rsidRDefault="005C632D" w:rsidP="005C632D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Конкурс цифровых образовательных ресурсов среди педагогов специальных (коррекционных) организаций образования и детских домов</w:t>
            </w:r>
          </w:p>
        </w:tc>
        <w:tc>
          <w:tcPr>
            <w:tcW w:w="1885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2624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Абишева Г.З.</w:t>
            </w:r>
          </w:p>
        </w:tc>
        <w:tc>
          <w:tcPr>
            <w:tcW w:w="2558" w:type="dxa"/>
          </w:tcPr>
          <w:p w:rsidR="005C632D" w:rsidRPr="00AD4F11" w:rsidRDefault="0024259F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материалы конкурса</w:t>
            </w:r>
          </w:p>
        </w:tc>
      </w:tr>
      <w:tr w:rsidR="005C632D" w:rsidRPr="00AD4F11" w:rsidTr="009A58A9">
        <w:tc>
          <w:tcPr>
            <w:tcW w:w="803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8</w:t>
            </w:r>
          </w:p>
        </w:tc>
        <w:tc>
          <w:tcPr>
            <w:tcW w:w="7744" w:type="dxa"/>
          </w:tcPr>
          <w:p w:rsidR="005C632D" w:rsidRPr="00AD4F11" w:rsidRDefault="005C632D" w:rsidP="005C632D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Фестиваль ЗОЖ, конкурс методических разработок</w:t>
            </w:r>
          </w:p>
        </w:tc>
        <w:tc>
          <w:tcPr>
            <w:tcW w:w="1885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2624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Нуржан Ж.Д.</w:t>
            </w:r>
          </w:p>
        </w:tc>
        <w:tc>
          <w:tcPr>
            <w:tcW w:w="2558" w:type="dxa"/>
          </w:tcPr>
          <w:p w:rsidR="005C632D" w:rsidRPr="00AD4F11" w:rsidRDefault="0024259F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материалы конкурса</w:t>
            </w:r>
          </w:p>
        </w:tc>
      </w:tr>
      <w:tr w:rsidR="005C632D" w:rsidRPr="00AD4F11" w:rsidTr="009A58A9">
        <w:tc>
          <w:tcPr>
            <w:tcW w:w="803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9</w:t>
            </w:r>
          </w:p>
        </w:tc>
        <w:tc>
          <w:tcPr>
            <w:tcW w:w="7744" w:type="dxa"/>
          </w:tcPr>
          <w:p w:rsidR="005C632D" w:rsidRPr="00AD4F11" w:rsidRDefault="005C632D" w:rsidP="005C632D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Дистанционный конкурс по развитию толерантности «Уроки толерантности»</w:t>
            </w:r>
          </w:p>
        </w:tc>
        <w:tc>
          <w:tcPr>
            <w:tcW w:w="1885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май</w:t>
            </w:r>
          </w:p>
        </w:tc>
        <w:tc>
          <w:tcPr>
            <w:tcW w:w="2624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Елешева С.М.</w:t>
            </w:r>
          </w:p>
        </w:tc>
        <w:tc>
          <w:tcPr>
            <w:tcW w:w="2558" w:type="dxa"/>
          </w:tcPr>
          <w:p w:rsidR="005C632D" w:rsidRPr="00AD4F11" w:rsidRDefault="0024259F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материалы конкурса</w:t>
            </w:r>
          </w:p>
        </w:tc>
      </w:tr>
      <w:tr w:rsidR="005C632D" w:rsidRPr="00AD4F11" w:rsidTr="009A58A9">
        <w:tc>
          <w:tcPr>
            <w:tcW w:w="803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10</w:t>
            </w:r>
          </w:p>
        </w:tc>
        <w:tc>
          <w:tcPr>
            <w:tcW w:w="7744" w:type="dxa"/>
          </w:tcPr>
          <w:p w:rsidR="005C632D" w:rsidRPr="00AD4F11" w:rsidRDefault="005C632D" w:rsidP="005C632D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Конкурс по организации летнего отдыха «Шуакты жаз - радужное лето»</w:t>
            </w:r>
          </w:p>
        </w:tc>
        <w:tc>
          <w:tcPr>
            <w:tcW w:w="1885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июнь-август</w:t>
            </w:r>
          </w:p>
        </w:tc>
        <w:tc>
          <w:tcPr>
            <w:tcW w:w="2624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Копбаева Г.С.</w:t>
            </w:r>
          </w:p>
        </w:tc>
        <w:tc>
          <w:tcPr>
            <w:tcW w:w="2558" w:type="dxa"/>
          </w:tcPr>
          <w:p w:rsidR="005C632D" w:rsidRPr="00AD4F11" w:rsidRDefault="0024259F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материалы конкурса</w:t>
            </w:r>
          </w:p>
        </w:tc>
      </w:tr>
      <w:tr w:rsidR="005C632D" w:rsidRPr="00AD4F11" w:rsidTr="009A58A9">
        <w:tc>
          <w:tcPr>
            <w:tcW w:w="803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11</w:t>
            </w:r>
          </w:p>
        </w:tc>
        <w:tc>
          <w:tcPr>
            <w:tcW w:w="7744" w:type="dxa"/>
          </w:tcPr>
          <w:p w:rsidR="005C632D" w:rsidRPr="00AD4F11" w:rsidRDefault="005C632D" w:rsidP="005C632D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Областной конкурс «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Сиқырлы әлем</w:t>
            </w:r>
            <w:r w:rsidRPr="00AD4F11">
              <w:rPr>
                <w:rFonts w:ascii="Arial" w:hAnsi="Arial" w:cs="Arial"/>
                <w:sz w:val="28"/>
                <w:szCs w:val="28"/>
              </w:rPr>
              <w:t>»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 для преподавателей </w:t>
            </w:r>
            <w:proofErr w:type="gramStart"/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ИЗО</w:t>
            </w:r>
            <w:proofErr w:type="gramEnd"/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 общеобразовательных школ области</w:t>
            </w:r>
          </w:p>
        </w:tc>
        <w:tc>
          <w:tcPr>
            <w:tcW w:w="1885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июнь</w:t>
            </w:r>
          </w:p>
        </w:tc>
        <w:tc>
          <w:tcPr>
            <w:tcW w:w="2624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Елешева С.М.</w:t>
            </w:r>
          </w:p>
        </w:tc>
        <w:tc>
          <w:tcPr>
            <w:tcW w:w="2558" w:type="dxa"/>
          </w:tcPr>
          <w:p w:rsidR="005C632D" w:rsidRPr="00AD4F11" w:rsidRDefault="0024259F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материалы конкурса</w:t>
            </w:r>
          </w:p>
        </w:tc>
      </w:tr>
      <w:tr w:rsidR="005C632D" w:rsidRPr="00AD4F11" w:rsidTr="009A58A9">
        <w:tc>
          <w:tcPr>
            <w:tcW w:w="803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12</w:t>
            </w:r>
          </w:p>
        </w:tc>
        <w:tc>
          <w:tcPr>
            <w:tcW w:w="7744" w:type="dxa"/>
          </w:tcPr>
          <w:p w:rsidR="005C632D" w:rsidRPr="00AD4F11" w:rsidRDefault="005C632D" w:rsidP="005C632D">
            <w:pPr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«Лучший психолог - 2016 года»</w:t>
            </w:r>
          </w:p>
        </w:tc>
        <w:tc>
          <w:tcPr>
            <w:tcW w:w="1885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2624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Нуржан Ж.Д.</w:t>
            </w:r>
          </w:p>
        </w:tc>
        <w:tc>
          <w:tcPr>
            <w:tcW w:w="2558" w:type="dxa"/>
          </w:tcPr>
          <w:p w:rsidR="005C632D" w:rsidRPr="00AD4F11" w:rsidRDefault="006F6572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материалы конкурса</w:t>
            </w:r>
          </w:p>
        </w:tc>
      </w:tr>
      <w:tr w:rsidR="005C632D" w:rsidRPr="00AD4F11" w:rsidTr="009A58A9">
        <w:tc>
          <w:tcPr>
            <w:tcW w:w="803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13</w:t>
            </w:r>
          </w:p>
        </w:tc>
        <w:tc>
          <w:tcPr>
            <w:tcW w:w="7744" w:type="dxa"/>
          </w:tcPr>
          <w:p w:rsidR="005C632D" w:rsidRPr="00AD4F11" w:rsidRDefault="005C632D" w:rsidP="005C632D">
            <w:pPr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 xml:space="preserve"> «Неделя науки и техники» для организаций дополнительного образования для детей</w:t>
            </w:r>
          </w:p>
        </w:tc>
        <w:tc>
          <w:tcPr>
            <w:tcW w:w="1885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 октябрь</w:t>
            </w:r>
          </w:p>
        </w:tc>
        <w:tc>
          <w:tcPr>
            <w:tcW w:w="2624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Елешева С.М.</w:t>
            </w:r>
          </w:p>
        </w:tc>
        <w:tc>
          <w:tcPr>
            <w:tcW w:w="2558" w:type="dxa"/>
          </w:tcPr>
          <w:p w:rsidR="005C632D" w:rsidRPr="00AD4F11" w:rsidRDefault="0024259F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материалы конкурса</w:t>
            </w:r>
          </w:p>
        </w:tc>
      </w:tr>
      <w:tr w:rsidR="005C632D" w:rsidRPr="00AD4F11" w:rsidTr="009A58A9">
        <w:tc>
          <w:tcPr>
            <w:tcW w:w="803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>14</w:t>
            </w:r>
          </w:p>
        </w:tc>
        <w:tc>
          <w:tcPr>
            <w:tcW w:w="7744" w:type="dxa"/>
          </w:tcPr>
          <w:p w:rsidR="005C632D" w:rsidRPr="00AD4F11" w:rsidRDefault="005C632D" w:rsidP="005C632D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en-US"/>
              </w:rPr>
              <w:t>II</w:t>
            </w:r>
            <w:r w:rsidRPr="00AD4F11">
              <w:rPr>
                <w:rFonts w:ascii="Arial" w:hAnsi="Arial" w:cs="Arial"/>
                <w:sz w:val="28"/>
                <w:szCs w:val="28"/>
              </w:rPr>
              <w:t xml:space="preserve"> конкурс педагогического мастерства «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Шабыт шаттығы</w:t>
            </w:r>
            <w:r w:rsidRPr="00AD4F11">
              <w:rPr>
                <w:rFonts w:ascii="Arial" w:hAnsi="Arial" w:cs="Arial"/>
                <w:sz w:val="28"/>
                <w:szCs w:val="28"/>
              </w:rPr>
              <w:t>» для преподавателей детских музыкальных школ и школ искусств</w:t>
            </w:r>
          </w:p>
        </w:tc>
        <w:tc>
          <w:tcPr>
            <w:tcW w:w="1885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2624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 Елешева С.М.</w:t>
            </w:r>
          </w:p>
        </w:tc>
        <w:tc>
          <w:tcPr>
            <w:tcW w:w="2558" w:type="dxa"/>
          </w:tcPr>
          <w:p w:rsidR="005C632D" w:rsidRPr="00AD4F11" w:rsidRDefault="0024259F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материалы конкурса</w:t>
            </w:r>
          </w:p>
        </w:tc>
      </w:tr>
      <w:tr w:rsidR="005C632D" w:rsidRPr="00AD4F11" w:rsidTr="009A58A9">
        <w:tc>
          <w:tcPr>
            <w:tcW w:w="803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15</w:t>
            </w:r>
          </w:p>
        </w:tc>
        <w:tc>
          <w:tcPr>
            <w:tcW w:w="7744" w:type="dxa"/>
          </w:tcPr>
          <w:p w:rsidR="005C632D" w:rsidRPr="00AD4F11" w:rsidRDefault="005C632D" w:rsidP="005C632D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Конкурс лучших видеороликов по семейному воспитанию «</w:t>
            </w:r>
            <w:r w:rsidRPr="00AD4F11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 xml:space="preserve">«Бала </w:t>
            </w:r>
            <w:proofErr w:type="spellStart"/>
            <w:r w:rsidRPr="00AD4F11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дегенбір</w:t>
            </w:r>
            <w:proofErr w:type="spellEnd"/>
            <w:r w:rsidRPr="00AD4F11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4F11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бақыт</w:t>
            </w:r>
            <w:proofErr w:type="spellEnd"/>
            <w:r w:rsidRPr="00AD4F11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!»</w:t>
            </w:r>
          </w:p>
        </w:tc>
        <w:tc>
          <w:tcPr>
            <w:tcW w:w="1885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декабрь</w:t>
            </w:r>
          </w:p>
        </w:tc>
        <w:tc>
          <w:tcPr>
            <w:tcW w:w="2624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Баграмова Г.Т.</w:t>
            </w:r>
          </w:p>
        </w:tc>
        <w:tc>
          <w:tcPr>
            <w:tcW w:w="2558" w:type="dxa"/>
          </w:tcPr>
          <w:p w:rsidR="005C632D" w:rsidRPr="00AD4F11" w:rsidRDefault="0024259F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материалы конкурса</w:t>
            </w:r>
          </w:p>
        </w:tc>
      </w:tr>
      <w:tr w:rsidR="005C632D" w:rsidRPr="00AD4F11" w:rsidTr="009A58A9">
        <w:tc>
          <w:tcPr>
            <w:tcW w:w="803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16</w:t>
            </w:r>
          </w:p>
        </w:tc>
        <w:tc>
          <w:tcPr>
            <w:tcW w:w="7744" w:type="dxa"/>
          </w:tcPr>
          <w:p w:rsidR="005C632D" w:rsidRPr="00AD4F11" w:rsidRDefault="005C632D" w:rsidP="005C632D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Конкурс «Лучший руководитель МО»</w:t>
            </w:r>
          </w:p>
        </w:tc>
        <w:tc>
          <w:tcPr>
            <w:tcW w:w="1885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декабрь</w:t>
            </w:r>
          </w:p>
        </w:tc>
        <w:tc>
          <w:tcPr>
            <w:tcW w:w="2624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Абишева Г.З.</w:t>
            </w:r>
          </w:p>
        </w:tc>
        <w:tc>
          <w:tcPr>
            <w:tcW w:w="2558" w:type="dxa"/>
          </w:tcPr>
          <w:p w:rsidR="005C632D" w:rsidRPr="00AD4F11" w:rsidRDefault="0024259F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материалы конкурса</w:t>
            </w:r>
          </w:p>
        </w:tc>
      </w:tr>
      <w:tr w:rsidR="005C632D" w:rsidRPr="00AD4F11" w:rsidTr="009A58A9">
        <w:tc>
          <w:tcPr>
            <w:tcW w:w="803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7744" w:type="dxa"/>
          </w:tcPr>
          <w:p w:rsidR="005C632D" w:rsidRPr="00AD4F11" w:rsidRDefault="005C632D" w:rsidP="005C632D">
            <w:pPr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en-US"/>
              </w:rPr>
              <w:t>XIII</w:t>
            </w:r>
            <w:r w:rsidRPr="00AD4F11">
              <w:rPr>
                <w:rFonts w:ascii="Arial" w:hAnsi="Arial" w:cs="Arial"/>
                <w:sz w:val="28"/>
                <w:szCs w:val="28"/>
              </w:rPr>
              <w:t xml:space="preserve"> открытый фестиваль педагогических работ «Методический вернисаж»</w:t>
            </w:r>
          </w:p>
        </w:tc>
        <w:tc>
          <w:tcPr>
            <w:tcW w:w="1885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в течение года</w:t>
            </w:r>
          </w:p>
        </w:tc>
        <w:tc>
          <w:tcPr>
            <w:tcW w:w="2624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Елешева С.М.</w:t>
            </w:r>
          </w:p>
        </w:tc>
        <w:tc>
          <w:tcPr>
            <w:tcW w:w="2558" w:type="dxa"/>
          </w:tcPr>
          <w:p w:rsidR="005C632D" w:rsidRPr="00AD4F11" w:rsidRDefault="0024259F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материалы конкурса</w:t>
            </w:r>
          </w:p>
        </w:tc>
      </w:tr>
      <w:tr w:rsidR="005C632D" w:rsidRPr="00AD4F11" w:rsidTr="009A58A9">
        <w:tc>
          <w:tcPr>
            <w:tcW w:w="803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18</w:t>
            </w:r>
          </w:p>
        </w:tc>
        <w:tc>
          <w:tcPr>
            <w:tcW w:w="7744" w:type="dxa"/>
          </w:tcPr>
          <w:p w:rsidR="005C632D" w:rsidRPr="00AD4F11" w:rsidRDefault="005C632D" w:rsidP="00BA256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Конкурс среди педагогов специальных (коррекционных) организаций образования детских домов, Центров адаптации несовершеннолетних «Дидактические игры»</w:t>
            </w:r>
          </w:p>
        </w:tc>
        <w:tc>
          <w:tcPr>
            <w:tcW w:w="1885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декабрь</w:t>
            </w:r>
          </w:p>
        </w:tc>
        <w:tc>
          <w:tcPr>
            <w:tcW w:w="2624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 Абишева Г.З.</w:t>
            </w:r>
          </w:p>
        </w:tc>
        <w:tc>
          <w:tcPr>
            <w:tcW w:w="2558" w:type="dxa"/>
          </w:tcPr>
          <w:p w:rsidR="005C632D" w:rsidRPr="00AD4F11" w:rsidRDefault="0024259F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материалы конкурса</w:t>
            </w:r>
          </w:p>
        </w:tc>
      </w:tr>
      <w:tr w:rsidR="005C632D" w:rsidRPr="00AD4F11" w:rsidTr="009A58A9">
        <w:tc>
          <w:tcPr>
            <w:tcW w:w="803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19</w:t>
            </w:r>
          </w:p>
        </w:tc>
        <w:tc>
          <w:tcPr>
            <w:tcW w:w="7744" w:type="dxa"/>
          </w:tcPr>
          <w:p w:rsidR="005C632D" w:rsidRPr="00AD4F11" w:rsidRDefault="005C632D" w:rsidP="00BA256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Конкурсы творческих и исследовательских проектов по видам искусств</w:t>
            </w:r>
          </w:p>
        </w:tc>
        <w:tc>
          <w:tcPr>
            <w:tcW w:w="1885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декабрь</w:t>
            </w:r>
          </w:p>
        </w:tc>
        <w:tc>
          <w:tcPr>
            <w:tcW w:w="2624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Елешева С.М.</w:t>
            </w:r>
          </w:p>
        </w:tc>
        <w:tc>
          <w:tcPr>
            <w:tcW w:w="2558" w:type="dxa"/>
          </w:tcPr>
          <w:p w:rsidR="005C632D" w:rsidRPr="00AD4F11" w:rsidRDefault="0024259F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материалы конкурса</w:t>
            </w:r>
          </w:p>
        </w:tc>
      </w:tr>
      <w:tr w:rsidR="0052683F" w:rsidRPr="00AD4F11" w:rsidTr="00C07192">
        <w:tc>
          <w:tcPr>
            <w:tcW w:w="15614" w:type="dxa"/>
            <w:gridSpan w:val="5"/>
          </w:tcPr>
          <w:p w:rsidR="0052683F" w:rsidRPr="00AD4F11" w:rsidRDefault="0052683F" w:rsidP="005C632D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b/>
                <w:i/>
                <w:sz w:val="28"/>
                <w:szCs w:val="28"/>
                <w:lang w:val="kk-KZ"/>
              </w:rPr>
              <w:t>Экспертно-аналитическая и методическая работа</w:t>
            </w:r>
          </w:p>
        </w:tc>
      </w:tr>
      <w:tr w:rsidR="005C632D" w:rsidRPr="00AD4F11" w:rsidTr="009A58A9">
        <w:tc>
          <w:tcPr>
            <w:tcW w:w="803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1.</w:t>
            </w:r>
          </w:p>
        </w:tc>
        <w:tc>
          <w:tcPr>
            <w:tcW w:w="7744" w:type="dxa"/>
          </w:tcPr>
          <w:p w:rsidR="005C632D" w:rsidRPr="00AD4F11" w:rsidRDefault="005C632D" w:rsidP="00BA2563">
            <w:pPr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Внедрение ценностей Мәңгілік Ел в образовательный процесс в контексте Плана Наций «100 шагов»: теоретико-методологическое обоснование, методические рекомендации, семинары-практикумы</w:t>
            </w:r>
          </w:p>
        </w:tc>
        <w:tc>
          <w:tcPr>
            <w:tcW w:w="1885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в течение года</w:t>
            </w:r>
          </w:p>
        </w:tc>
        <w:tc>
          <w:tcPr>
            <w:tcW w:w="2624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Баграмова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 Г.Т.</w:t>
            </w:r>
          </w:p>
        </w:tc>
        <w:tc>
          <w:tcPr>
            <w:tcW w:w="2558" w:type="dxa"/>
          </w:tcPr>
          <w:p w:rsidR="005C632D" w:rsidRPr="00AD4F11" w:rsidRDefault="0024259F" w:rsidP="005C632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рекомендации</w:t>
            </w:r>
          </w:p>
        </w:tc>
      </w:tr>
      <w:tr w:rsidR="005C632D" w:rsidRPr="00AD4F11" w:rsidTr="009A58A9">
        <w:tc>
          <w:tcPr>
            <w:tcW w:w="803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Pr="00AD4F11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44" w:type="dxa"/>
          </w:tcPr>
          <w:p w:rsidR="005C632D" w:rsidRPr="00AD4F11" w:rsidRDefault="005C632D" w:rsidP="00BA2563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Учебно-тренировочные походы (в рамках проекта «Интеграционное пространство дополнительного образования», модуль туристско-краеведческое направление)</w:t>
            </w:r>
          </w:p>
        </w:tc>
        <w:tc>
          <w:tcPr>
            <w:tcW w:w="1885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май</w:t>
            </w:r>
          </w:p>
        </w:tc>
        <w:tc>
          <w:tcPr>
            <w:tcW w:w="2624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 Елешева С.М.</w:t>
            </w:r>
          </w:p>
        </w:tc>
        <w:tc>
          <w:tcPr>
            <w:tcW w:w="2558" w:type="dxa"/>
          </w:tcPr>
          <w:p w:rsidR="005C632D" w:rsidRPr="00AD4F11" w:rsidRDefault="0024259F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рекомендации</w:t>
            </w:r>
          </w:p>
        </w:tc>
      </w:tr>
      <w:tr w:rsidR="005C632D" w:rsidRPr="00AD4F11" w:rsidTr="009A58A9">
        <w:tc>
          <w:tcPr>
            <w:tcW w:w="803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3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.</w:t>
            </w:r>
          </w:p>
        </w:tc>
        <w:tc>
          <w:tcPr>
            <w:tcW w:w="7744" w:type="dxa"/>
          </w:tcPr>
          <w:p w:rsidR="005C632D" w:rsidRPr="00AD4F11" w:rsidRDefault="005C632D" w:rsidP="00BA2563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proofErr w:type="gramStart"/>
            <w:r w:rsidRPr="00AD4F11">
              <w:rPr>
                <w:rFonts w:ascii="Arial" w:hAnsi="Arial" w:cs="Arial"/>
                <w:sz w:val="28"/>
                <w:szCs w:val="28"/>
              </w:rPr>
              <w:t xml:space="preserve">Разработка и выпуск методических материалов (положений, памяток, рекомендаций) по реализации проекта 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«Интеграционное пространство дополнительного образования» (по 4 модулям): научно-технического, туристко-краеведческого, художественного, эколого-биологического, музыкального и художественно-эстетического направлений</w:t>
            </w:r>
            <w:proofErr w:type="gramEnd"/>
          </w:p>
        </w:tc>
        <w:tc>
          <w:tcPr>
            <w:tcW w:w="1885" w:type="dxa"/>
          </w:tcPr>
          <w:p w:rsidR="005C632D" w:rsidRPr="00BA2563" w:rsidRDefault="00BA2563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2624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Елешева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 С.М.</w:t>
            </w:r>
          </w:p>
        </w:tc>
        <w:tc>
          <w:tcPr>
            <w:tcW w:w="2558" w:type="dxa"/>
          </w:tcPr>
          <w:p w:rsidR="005C632D" w:rsidRPr="00AD4F11" w:rsidRDefault="0024259F" w:rsidP="005C632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рекомендации</w:t>
            </w:r>
          </w:p>
        </w:tc>
      </w:tr>
      <w:tr w:rsidR="005C632D" w:rsidRPr="00AD4F11" w:rsidTr="009A58A9">
        <w:tc>
          <w:tcPr>
            <w:tcW w:w="803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4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.</w:t>
            </w:r>
          </w:p>
        </w:tc>
        <w:tc>
          <w:tcPr>
            <w:tcW w:w="7744" w:type="dxa"/>
          </w:tcPr>
          <w:p w:rsidR="005C632D" w:rsidRPr="00AD4F11" w:rsidRDefault="005C632D" w:rsidP="00BA2563">
            <w:pPr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 xml:space="preserve">Разработка и выпуск методических материалов (положений, памяток, рекомендаций) по проведению </w:t>
            </w:r>
            <w:r w:rsidRPr="00AD4F11">
              <w:rPr>
                <w:rFonts w:ascii="Arial" w:hAnsi="Arial" w:cs="Arial"/>
                <w:sz w:val="28"/>
                <w:szCs w:val="28"/>
              </w:rPr>
              <w:lastRenderedPageBreak/>
              <w:t>классных часов, по внедрению опыта НИШ по основным направлениям воспитательной работы</w:t>
            </w:r>
          </w:p>
        </w:tc>
        <w:tc>
          <w:tcPr>
            <w:tcW w:w="1885" w:type="dxa"/>
          </w:tcPr>
          <w:p w:rsidR="005C632D" w:rsidRPr="00AD4F11" w:rsidRDefault="00BA2563" w:rsidP="005C632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>постоянно</w:t>
            </w:r>
          </w:p>
        </w:tc>
        <w:tc>
          <w:tcPr>
            <w:tcW w:w="2624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Баграмова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 Г.Т.</w:t>
            </w:r>
          </w:p>
        </w:tc>
        <w:tc>
          <w:tcPr>
            <w:tcW w:w="2558" w:type="dxa"/>
          </w:tcPr>
          <w:p w:rsidR="005C632D" w:rsidRPr="00AD4F11" w:rsidRDefault="0024259F" w:rsidP="005C632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рекомендации</w:t>
            </w:r>
          </w:p>
        </w:tc>
      </w:tr>
      <w:tr w:rsidR="005C632D" w:rsidRPr="00AD4F11" w:rsidTr="009A58A9">
        <w:tc>
          <w:tcPr>
            <w:tcW w:w="803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>5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.</w:t>
            </w:r>
          </w:p>
        </w:tc>
        <w:tc>
          <w:tcPr>
            <w:tcW w:w="7744" w:type="dxa"/>
          </w:tcPr>
          <w:p w:rsidR="005C632D" w:rsidRPr="00AD4F11" w:rsidRDefault="005C632D" w:rsidP="00BA256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Разработка и выпуск методических материалов (положений, памяток, рекомендаций) по реализации проекта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« Я и мое здоровье»</w:t>
            </w:r>
          </w:p>
        </w:tc>
        <w:tc>
          <w:tcPr>
            <w:tcW w:w="1885" w:type="dxa"/>
          </w:tcPr>
          <w:p w:rsidR="005C632D" w:rsidRPr="00AD4F11" w:rsidRDefault="00BA2563" w:rsidP="005C632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2624" w:type="dxa"/>
          </w:tcPr>
          <w:p w:rsidR="005C632D" w:rsidRPr="00AD4F11" w:rsidRDefault="005C632D" w:rsidP="005C632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Нуржан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 Ж.Д.</w:t>
            </w:r>
          </w:p>
        </w:tc>
        <w:tc>
          <w:tcPr>
            <w:tcW w:w="2558" w:type="dxa"/>
          </w:tcPr>
          <w:p w:rsidR="005C632D" w:rsidRPr="00AD4F11" w:rsidRDefault="0024259F" w:rsidP="005C632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рекомендации</w:t>
            </w:r>
          </w:p>
        </w:tc>
      </w:tr>
    </w:tbl>
    <w:p w:rsidR="00686AF1" w:rsidRPr="00AD4F11" w:rsidRDefault="00686AF1" w:rsidP="00686AF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86AF1" w:rsidRPr="00AD4F11" w:rsidRDefault="00686AF1" w:rsidP="00686AF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86AF1" w:rsidRPr="00AD4F11" w:rsidRDefault="00686AF1">
      <w:pPr>
        <w:suppressAutoHyphens w:val="0"/>
        <w:rPr>
          <w:rFonts w:ascii="Arial" w:hAnsi="Arial" w:cs="Arial"/>
          <w:sz w:val="28"/>
          <w:szCs w:val="28"/>
        </w:rPr>
      </w:pPr>
      <w:r w:rsidRPr="00AD4F11">
        <w:rPr>
          <w:rFonts w:ascii="Arial" w:hAnsi="Arial" w:cs="Arial"/>
          <w:sz w:val="28"/>
          <w:szCs w:val="28"/>
        </w:rPr>
        <w:br w:type="page"/>
      </w:r>
    </w:p>
    <w:p w:rsidR="006D7F24" w:rsidRPr="00AD4F11" w:rsidRDefault="006D7F24" w:rsidP="006D7F2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D4F11">
        <w:rPr>
          <w:rFonts w:ascii="Arial" w:hAnsi="Arial" w:cs="Arial"/>
          <w:b/>
          <w:sz w:val="28"/>
          <w:szCs w:val="28"/>
        </w:rPr>
        <w:lastRenderedPageBreak/>
        <w:t>Основные мероприятия</w:t>
      </w:r>
    </w:p>
    <w:p w:rsidR="006D7F24" w:rsidRPr="00AD4F11" w:rsidRDefault="006D7F24" w:rsidP="006D7F2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D4F11">
        <w:rPr>
          <w:rFonts w:ascii="Arial" w:hAnsi="Arial" w:cs="Arial"/>
          <w:b/>
          <w:sz w:val="28"/>
          <w:szCs w:val="28"/>
        </w:rPr>
        <w:t>отдела инновационных форм обучения и электронного образования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53"/>
        <w:gridCol w:w="6633"/>
        <w:gridCol w:w="2367"/>
        <w:gridCol w:w="2882"/>
        <w:gridCol w:w="2879"/>
      </w:tblGrid>
      <w:tr w:rsidR="0045736A" w:rsidRPr="00AD4F11" w:rsidTr="0045736A">
        <w:trPr>
          <w:trHeight w:val="30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6A" w:rsidRPr="00F4034A" w:rsidRDefault="0045736A" w:rsidP="0045736A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4034A">
              <w:rPr>
                <w:rFonts w:ascii="Arial" w:hAnsi="Arial" w:cs="Arial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6A" w:rsidRPr="00F4034A" w:rsidRDefault="0045736A" w:rsidP="0045736A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4034A">
              <w:rPr>
                <w:rFonts w:ascii="Arial" w:hAnsi="Arial" w:cs="Arial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6A" w:rsidRPr="00F4034A" w:rsidRDefault="0045736A" w:rsidP="0045736A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4034A">
              <w:rPr>
                <w:rFonts w:ascii="Arial" w:hAnsi="Arial" w:cs="Arial"/>
                <w:b/>
                <w:bCs/>
                <w:sz w:val="28"/>
                <w:szCs w:val="28"/>
              </w:rPr>
              <w:t>Сроки исполнения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6A" w:rsidRPr="00F4034A" w:rsidRDefault="0045736A" w:rsidP="0045736A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4034A">
              <w:rPr>
                <w:rFonts w:ascii="Arial" w:hAnsi="Arial" w:cs="Arial"/>
                <w:b/>
                <w:bCs/>
                <w:sz w:val="28"/>
                <w:szCs w:val="28"/>
              </w:rPr>
              <w:t>Ответственные</w:t>
            </w:r>
          </w:p>
          <w:p w:rsidR="0045736A" w:rsidRPr="00F4034A" w:rsidRDefault="0045736A" w:rsidP="0045736A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4034A">
              <w:rPr>
                <w:rFonts w:ascii="Arial" w:hAnsi="Arial" w:cs="Arial"/>
                <w:b/>
                <w:bCs/>
                <w:sz w:val="28"/>
                <w:szCs w:val="28"/>
              </w:rPr>
              <w:t>за исполнение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36A" w:rsidRPr="00A05B49" w:rsidRDefault="0045736A" w:rsidP="0045736A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05B49">
              <w:rPr>
                <w:rFonts w:ascii="Arial" w:hAnsi="Arial" w:cs="Arial"/>
                <w:b/>
                <w:bCs/>
                <w:sz w:val="28"/>
                <w:szCs w:val="28"/>
              </w:rPr>
              <w:t>Форма отчетности</w:t>
            </w:r>
          </w:p>
        </w:tc>
      </w:tr>
      <w:tr w:rsidR="0045736A" w:rsidRPr="00AD4F11" w:rsidTr="0045736A">
        <w:trPr>
          <w:trHeight w:val="30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45736A" w:rsidRDefault="0045736A" w:rsidP="000372C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</w:pPr>
            <w:r w:rsidRPr="0045736A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>Областные и республиканские семинары, конференции и заседания</w:t>
            </w:r>
          </w:p>
        </w:tc>
      </w:tr>
      <w:tr w:rsidR="0045736A" w:rsidRPr="00AD4F11" w:rsidTr="0045736A">
        <w:trPr>
          <w:trHeight w:val="194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86AF1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86AF1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Выезд учащихся и преподавателей на фестиваль в г. Санкт-Петербург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432B0E" w:rsidRDefault="00432B0E" w:rsidP="00686AF1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val="kk-KZ" w:eastAsia="ru-RU"/>
              </w:rPr>
              <w:t>по графику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86A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методисты отдела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736A" w:rsidRPr="0052683F" w:rsidRDefault="0052683F" w:rsidP="00686A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val="kk-KZ" w:eastAsia="ru-RU"/>
              </w:rPr>
              <w:t>презентации</w:t>
            </w:r>
          </w:p>
        </w:tc>
      </w:tr>
      <w:tr w:rsidR="0045736A" w:rsidRPr="00AD4F11" w:rsidTr="0045736A">
        <w:trPr>
          <w:trHeight w:val="297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86AF1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AD4F11">
              <w:rPr>
                <w:rFonts w:ascii="Arial" w:hAnsi="Arial" w:cs="Arial"/>
                <w:b/>
                <w:i/>
                <w:sz w:val="28"/>
                <w:szCs w:val="28"/>
              </w:rPr>
              <w:t>Проектная деятельность</w:t>
            </w:r>
          </w:p>
        </w:tc>
      </w:tr>
      <w:tr w:rsidR="0045736A" w:rsidRPr="00AD4F11" w:rsidTr="0045736A">
        <w:trPr>
          <w:trHeight w:val="29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86AF1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86AF1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Проект «Мой край». </w:t>
            </w:r>
            <w:proofErr w:type="spellStart"/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Google</w:t>
            </w:r>
            <w:proofErr w:type="spellEnd"/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 карты школ области. Краеведение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32B0E" w:rsidP="00686AF1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а</w:t>
            </w:r>
            <w:r w:rsidR="0045736A"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вгуст - декабрь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86A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м</w:t>
            </w: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етодисты отдела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736A" w:rsidRPr="00AD4F11" w:rsidRDefault="0052683F" w:rsidP="00686A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proofErr w:type="spellStart"/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Google</w:t>
            </w:r>
            <w:proofErr w:type="spellEnd"/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 карты</w:t>
            </w:r>
          </w:p>
        </w:tc>
      </w:tr>
      <w:tr w:rsidR="0045736A" w:rsidRPr="00AD4F11" w:rsidTr="0045736A">
        <w:trPr>
          <w:trHeight w:val="29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86AF1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86AF1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Проект «Открытое окно». Ресурсы ИКТ. Инклюзия. Одаренные дети.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86AF1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2015-2017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86A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м</w:t>
            </w: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етодисты отдела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736A" w:rsidRPr="0052683F" w:rsidRDefault="0052683F" w:rsidP="00686A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val="kk-KZ" w:eastAsia="ru-RU"/>
              </w:rPr>
              <w:t>демонстрационная площадка</w:t>
            </w:r>
          </w:p>
        </w:tc>
      </w:tr>
      <w:tr w:rsidR="0045736A" w:rsidRPr="00AD4F11" w:rsidTr="0045736A">
        <w:trPr>
          <w:trHeight w:val="29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86AF1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86AF1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Проекты социальных заказов ИКТ. Партнерство с </w:t>
            </w:r>
            <w:proofErr w:type="gramStart"/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бизнес-структурами</w:t>
            </w:r>
            <w:proofErr w:type="gramEnd"/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86AF1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2015-2017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86A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м</w:t>
            </w: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етодисты отдела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736A" w:rsidRPr="0052683F" w:rsidRDefault="0052683F" w:rsidP="00686A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val="kk-KZ" w:eastAsia="ru-RU"/>
              </w:rPr>
              <w:t>база данных</w:t>
            </w:r>
          </w:p>
        </w:tc>
      </w:tr>
      <w:tr w:rsidR="0045736A" w:rsidRPr="00AD4F11" w:rsidTr="0045736A">
        <w:trPr>
          <w:trHeight w:val="29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86AF1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86AF1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Проект «</w:t>
            </w:r>
            <w:proofErr w:type="spellStart"/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Біз</w:t>
            </w:r>
            <w:proofErr w:type="spellEnd"/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біргеміз</w:t>
            </w:r>
            <w:proofErr w:type="spellEnd"/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». Создание совместных акций, посвященных </w:t>
            </w:r>
            <w:proofErr w:type="gramStart"/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ИТ</w:t>
            </w:r>
            <w:proofErr w:type="gramEnd"/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 - внутрирайонные, 2-3 школы, творческие группы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32B0E" w:rsidP="00686AF1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86A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м</w:t>
            </w: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етодисты отдела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736A" w:rsidRPr="0052683F" w:rsidRDefault="0052683F" w:rsidP="00686A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val="kk-KZ" w:eastAsia="ru-RU"/>
              </w:rPr>
              <w:t>справка</w:t>
            </w:r>
          </w:p>
        </w:tc>
      </w:tr>
      <w:tr w:rsidR="0045736A" w:rsidRPr="00AD4F11" w:rsidTr="0045736A">
        <w:trPr>
          <w:trHeight w:val="29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86AF1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86AF1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Сопровождение проектов школы ИКТ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32B0E" w:rsidP="00686AF1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86A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м</w:t>
            </w: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етодисты отдела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736A" w:rsidRPr="0052683F" w:rsidRDefault="0052683F" w:rsidP="00686A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val="kk-KZ" w:eastAsia="ru-RU"/>
              </w:rPr>
              <w:t>рекомендации</w:t>
            </w:r>
          </w:p>
        </w:tc>
      </w:tr>
      <w:tr w:rsidR="00432B0E" w:rsidRPr="00AD4F11" w:rsidTr="00360E9A">
        <w:trPr>
          <w:trHeight w:val="29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B0E" w:rsidRPr="00AD4F11" w:rsidRDefault="00432B0E" w:rsidP="00432B0E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B0E" w:rsidRPr="00AD4F11" w:rsidRDefault="00432B0E" w:rsidP="00432B0E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Мониторинг и сопровождение проекта «Библиотека»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E" w:rsidRDefault="00432B0E" w:rsidP="00432B0E">
            <w:r w:rsidRPr="004E03BC">
              <w:rPr>
                <w:rFonts w:ascii="Arial" w:hAnsi="Arial" w:cs="Arial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B0E" w:rsidRPr="00AD4F11" w:rsidRDefault="00432B0E" w:rsidP="00432B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proofErr w:type="spellStart"/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Куанышбекова</w:t>
            </w:r>
            <w:proofErr w:type="spellEnd"/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 Е.К. методисты отдела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B0E" w:rsidRPr="0052683F" w:rsidRDefault="00432B0E" w:rsidP="00432B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val="kk-KZ" w:eastAsia="ru-RU"/>
              </w:rPr>
              <w:t>справка</w:t>
            </w:r>
          </w:p>
        </w:tc>
      </w:tr>
      <w:tr w:rsidR="00432B0E" w:rsidRPr="00AD4F11" w:rsidTr="00360E9A">
        <w:trPr>
          <w:trHeight w:val="29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B0E" w:rsidRPr="00AD4F11" w:rsidRDefault="00432B0E" w:rsidP="00432B0E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B0E" w:rsidRPr="00AD4F11" w:rsidRDefault="00432B0E" w:rsidP="00432B0E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Мониторинг и сопровождение проекта «Кем стать?»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E" w:rsidRDefault="00432B0E" w:rsidP="00432B0E">
            <w:r w:rsidRPr="004E03BC">
              <w:rPr>
                <w:rFonts w:ascii="Arial" w:hAnsi="Arial" w:cs="Arial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B0E" w:rsidRPr="00AD4F11" w:rsidRDefault="00432B0E" w:rsidP="00432B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proofErr w:type="spellStart"/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Куанышбекова</w:t>
            </w:r>
            <w:proofErr w:type="spellEnd"/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 Е.К. методисты отдела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B0E" w:rsidRPr="00AD4F11" w:rsidRDefault="00432B0E" w:rsidP="00432B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val="kk-KZ" w:eastAsia="ru-RU"/>
              </w:rPr>
              <w:t>справка</w:t>
            </w:r>
          </w:p>
        </w:tc>
      </w:tr>
      <w:tr w:rsidR="00432B0E" w:rsidRPr="00AD4F11" w:rsidTr="00360E9A">
        <w:trPr>
          <w:trHeight w:val="29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B0E" w:rsidRPr="00AD4F11" w:rsidRDefault="00432B0E" w:rsidP="00432B0E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B0E" w:rsidRPr="00AD4F11" w:rsidRDefault="00432B0E" w:rsidP="00432B0E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Мониторинг и сопровождение проекта Робототехника в школе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E" w:rsidRDefault="00432B0E" w:rsidP="00432B0E">
            <w:r w:rsidRPr="004E03BC">
              <w:rPr>
                <w:rFonts w:ascii="Arial" w:hAnsi="Arial" w:cs="Arial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B0E" w:rsidRPr="00AD4F11" w:rsidRDefault="00432B0E" w:rsidP="00432B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методисты отдела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B0E" w:rsidRPr="00AD4F11" w:rsidRDefault="00432B0E" w:rsidP="00432B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val="kk-KZ" w:eastAsia="ru-RU"/>
              </w:rPr>
              <w:t>справка</w:t>
            </w:r>
          </w:p>
        </w:tc>
      </w:tr>
      <w:tr w:rsidR="0045736A" w:rsidRPr="00AD4F11" w:rsidTr="0045736A">
        <w:trPr>
          <w:trHeight w:val="29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D7F24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D7F24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Проект внедрения и сопровождения электронного классного журнала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432B0E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 </w:t>
            </w:r>
            <w:r w:rsidR="00432B0E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с</w:t>
            </w: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ентя</w:t>
            </w:r>
            <w:r w:rsidR="00432B0E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брь</w:t>
            </w:r>
            <w:r w:rsidR="00432B0E">
              <w:rPr>
                <w:rFonts w:ascii="Arial" w:eastAsia="Times New Roman" w:hAnsi="Arial" w:cs="Arial"/>
                <w:color w:val="0D0D0D"/>
                <w:sz w:val="28"/>
                <w:szCs w:val="28"/>
                <w:lang w:val="kk-KZ" w:eastAsia="ru-RU"/>
              </w:rPr>
              <w:t>-декабрь</w:t>
            </w: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D7F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методисты отдела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736A" w:rsidRPr="00AD4F11" w:rsidRDefault="0052683F" w:rsidP="006D7F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val="kk-KZ" w:eastAsia="ru-RU"/>
              </w:rPr>
              <w:t>справка</w:t>
            </w:r>
          </w:p>
        </w:tc>
      </w:tr>
      <w:tr w:rsidR="00432B0E" w:rsidRPr="00AD4F11" w:rsidTr="00107A20">
        <w:trPr>
          <w:trHeight w:val="29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B0E" w:rsidRPr="00AD4F11" w:rsidRDefault="00432B0E" w:rsidP="00432B0E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B0E" w:rsidRPr="00AD4F11" w:rsidRDefault="00432B0E" w:rsidP="00432B0E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Сопровождение проекта e-</w:t>
            </w:r>
            <w:proofErr w:type="spellStart"/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learning</w:t>
            </w:r>
            <w:proofErr w:type="spellEnd"/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E" w:rsidRDefault="00432B0E" w:rsidP="00432B0E">
            <w:r w:rsidRPr="00091D0A">
              <w:rPr>
                <w:rFonts w:ascii="Arial" w:hAnsi="Arial" w:cs="Arial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B0E" w:rsidRPr="00AD4F11" w:rsidRDefault="00432B0E" w:rsidP="00432B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proofErr w:type="spellStart"/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Аринов</w:t>
            </w:r>
            <w:proofErr w:type="spellEnd"/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 Е.</w:t>
            </w:r>
            <w:proofErr w:type="gramStart"/>
            <w:r w:rsidR="00AC69D8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Р</w:t>
            </w:r>
            <w:proofErr w:type="gramEnd"/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, </w:t>
            </w:r>
          </w:p>
          <w:p w:rsidR="00432B0E" w:rsidRPr="00AD4F11" w:rsidRDefault="00432B0E" w:rsidP="00432B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методисты отдела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B0E" w:rsidRPr="00AD4F11" w:rsidRDefault="00432B0E" w:rsidP="00432B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val="kk-KZ" w:eastAsia="ru-RU"/>
              </w:rPr>
              <w:t>справка</w:t>
            </w:r>
          </w:p>
        </w:tc>
      </w:tr>
      <w:tr w:rsidR="00432B0E" w:rsidRPr="00AD4F11" w:rsidTr="00107A20">
        <w:trPr>
          <w:trHeight w:val="29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B0E" w:rsidRPr="00AD4F11" w:rsidRDefault="00432B0E" w:rsidP="00432B0E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B0E" w:rsidRPr="00AD4F11" w:rsidRDefault="00432B0E" w:rsidP="00432B0E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Сопровождение проекта </w:t>
            </w:r>
            <w:proofErr w:type="spellStart"/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bilimal</w:t>
            </w:r>
            <w:proofErr w:type="spellEnd"/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E" w:rsidRDefault="00432B0E" w:rsidP="00432B0E">
            <w:r w:rsidRPr="00091D0A">
              <w:rPr>
                <w:rFonts w:ascii="Arial" w:hAnsi="Arial" w:cs="Arial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B0E" w:rsidRPr="00AD4F11" w:rsidRDefault="00432B0E" w:rsidP="00432B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proofErr w:type="spellStart"/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Куанышбекова</w:t>
            </w:r>
            <w:proofErr w:type="spellEnd"/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 Е.К. методисты отдела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B0E" w:rsidRPr="00AD4F11" w:rsidRDefault="00432B0E" w:rsidP="00432B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val="kk-KZ" w:eastAsia="ru-RU"/>
              </w:rPr>
              <w:t>справка</w:t>
            </w:r>
          </w:p>
        </w:tc>
      </w:tr>
      <w:tr w:rsidR="0045736A" w:rsidRPr="00AD4F11" w:rsidTr="0045736A">
        <w:trPr>
          <w:trHeight w:val="297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D7F2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5736A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Олимпиады, смотры, конкурсы областного, республиканского и международного уровней</w:t>
            </w:r>
          </w:p>
        </w:tc>
      </w:tr>
      <w:tr w:rsidR="0045736A" w:rsidRPr="00AD4F11" w:rsidTr="0045736A">
        <w:trPr>
          <w:trHeight w:val="29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D7F24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D7F24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Конкурс ИКТ проектов. </w:t>
            </w:r>
            <w:proofErr w:type="spellStart"/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Стартап</w:t>
            </w:r>
            <w:proofErr w:type="spellEnd"/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 для школьника.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D7F24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м</w:t>
            </w: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арт 2016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D7F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методисты отдела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736A" w:rsidRPr="0052683F" w:rsidRDefault="0052683F" w:rsidP="006D7F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val="kk-KZ" w:eastAsia="ru-RU"/>
              </w:rPr>
              <w:t>материалы конкурса</w:t>
            </w:r>
          </w:p>
        </w:tc>
      </w:tr>
      <w:tr w:rsidR="0045736A" w:rsidRPr="00AD4F11" w:rsidTr="0045736A">
        <w:trPr>
          <w:trHeight w:val="29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D7F24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D7F24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Конкурс </w:t>
            </w: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val="en-US" w:eastAsia="ru-RU"/>
              </w:rPr>
              <w:t>Google</w:t>
            </w: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 карт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D7F24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н</w:t>
            </w: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оябрь-декабрь 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D7F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методисты отдела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736A" w:rsidRPr="00AD4F11" w:rsidRDefault="0052683F" w:rsidP="006D7F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val="kk-KZ" w:eastAsia="ru-RU"/>
              </w:rPr>
              <w:t>материалы конкурса</w:t>
            </w:r>
          </w:p>
        </w:tc>
      </w:tr>
      <w:tr w:rsidR="0045736A" w:rsidRPr="00AD4F11" w:rsidTr="0045736A">
        <w:trPr>
          <w:trHeight w:val="29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D7F24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D7F24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Конкурс блогов учителей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0B4FFE" w:rsidP="006D7F24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март</w:t>
            </w:r>
            <w:r w:rsidR="0045736A"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 2016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D7F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методисты отдела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736A" w:rsidRPr="00AD4F11" w:rsidRDefault="0052683F" w:rsidP="006D7F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val="kk-KZ" w:eastAsia="ru-RU"/>
              </w:rPr>
              <w:t>материалы конкурса</w:t>
            </w:r>
          </w:p>
        </w:tc>
      </w:tr>
      <w:tr w:rsidR="0045736A" w:rsidRPr="00AD4F11" w:rsidTr="0045736A">
        <w:trPr>
          <w:trHeight w:val="29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D7F24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D7F24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Конкурс учителей информатики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0B4FFE" w:rsidP="006D7F24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май</w:t>
            </w:r>
            <w:r w:rsidR="0045736A"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 2016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D7F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методисты отдела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736A" w:rsidRPr="00AD4F11" w:rsidRDefault="0052683F" w:rsidP="006D7F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val="kk-KZ" w:eastAsia="ru-RU"/>
              </w:rPr>
              <w:t>материалы конкурса</w:t>
            </w:r>
          </w:p>
        </w:tc>
      </w:tr>
      <w:tr w:rsidR="0045736A" w:rsidRPr="00AD4F11" w:rsidTr="0045736A">
        <w:trPr>
          <w:trHeight w:val="297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D7F24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AD4F11">
              <w:rPr>
                <w:rFonts w:ascii="Arial" w:hAnsi="Arial" w:cs="Arial"/>
                <w:b/>
                <w:i/>
                <w:sz w:val="28"/>
                <w:szCs w:val="28"/>
              </w:rPr>
              <w:t>Экспертно-аналитическая и методическая работа</w:t>
            </w:r>
          </w:p>
        </w:tc>
      </w:tr>
      <w:tr w:rsidR="00432B0E" w:rsidRPr="00AD4F11" w:rsidTr="00AF630E">
        <w:trPr>
          <w:trHeight w:val="608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B0E" w:rsidRPr="00AD4F11" w:rsidRDefault="00432B0E" w:rsidP="00432B0E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B0E" w:rsidRPr="00AD4F11" w:rsidRDefault="00432B0E" w:rsidP="00432B0E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Разработка рабочей группой механизма электронного портфолио учителя.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E" w:rsidRDefault="00432B0E" w:rsidP="00432B0E">
            <w:r w:rsidRPr="005F5625">
              <w:rPr>
                <w:rFonts w:ascii="Arial" w:hAnsi="Arial" w:cs="Arial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B0E" w:rsidRPr="00AD4F11" w:rsidRDefault="00432B0E" w:rsidP="00432B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м</w:t>
            </w: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етодисты отдела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B0E" w:rsidRPr="0052683F" w:rsidRDefault="00432B0E" w:rsidP="00432B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val="kk-KZ" w:eastAsia="ru-RU"/>
              </w:rPr>
              <w:t>портфолио</w:t>
            </w:r>
          </w:p>
        </w:tc>
      </w:tr>
      <w:tr w:rsidR="00432B0E" w:rsidRPr="00AD4F11" w:rsidTr="00AF630E">
        <w:trPr>
          <w:trHeight w:val="29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B0E" w:rsidRPr="00AD4F11" w:rsidRDefault="00432B0E" w:rsidP="00432B0E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B0E" w:rsidRPr="00AD4F11" w:rsidRDefault="00432B0E" w:rsidP="00432B0E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PR акции мероприятий (реклама дистанционных курсов, интерактивных уроков и др.)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E" w:rsidRDefault="00432B0E" w:rsidP="00432B0E">
            <w:r w:rsidRPr="005F5625">
              <w:rPr>
                <w:rFonts w:ascii="Arial" w:hAnsi="Arial" w:cs="Arial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B0E" w:rsidRPr="00AD4F11" w:rsidRDefault="00432B0E" w:rsidP="00432B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м</w:t>
            </w: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етодисты отдела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B0E" w:rsidRPr="0052683F" w:rsidRDefault="00432B0E" w:rsidP="00432B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val="kk-KZ" w:eastAsia="ru-RU"/>
              </w:rPr>
              <w:t>акции</w:t>
            </w:r>
          </w:p>
        </w:tc>
      </w:tr>
      <w:tr w:rsidR="00432B0E" w:rsidRPr="00AD4F11" w:rsidTr="00AF630E">
        <w:trPr>
          <w:trHeight w:val="136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B0E" w:rsidRPr="00AD4F11" w:rsidRDefault="00432B0E" w:rsidP="00432B0E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B0E" w:rsidRPr="00AD4F11" w:rsidRDefault="00432B0E" w:rsidP="00432B0E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Разработка курсов </w:t>
            </w:r>
            <w:proofErr w:type="gramStart"/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для</w:t>
            </w:r>
            <w:proofErr w:type="gramEnd"/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 ДО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E" w:rsidRDefault="00432B0E" w:rsidP="00432B0E">
            <w:r w:rsidRPr="005F5625">
              <w:rPr>
                <w:rFonts w:ascii="Arial" w:hAnsi="Arial" w:cs="Arial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B0E" w:rsidRPr="00AD4F11" w:rsidRDefault="00432B0E" w:rsidP="00432B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 м</w:t>
            </w: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етодисты отдела, учителя школ, колледжей, ВУЗов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B0E" w:rsidRPr="0052683F" w:rsidRDefault="00432B0E" w:rsidP="00432B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val="kk-KZ" w:eastAsia="ru-RU"/>
              </w:rPr>
              <w:t>курсы</w:t>
            </w:r>
          </w:p>
        </w:tc>
      </w:tr>
      <w:tr w:rsidR="00432B0E" w:rsidRPr="00AD4F11" w:rsidTr="00AF630E">
        <w:trPr>
          <w:trHeight w:val="6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B0E" w:rsidRPr="00AD4F11" w:rsidRDefault="00432B0E" w:rsidP="00432B0E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B0E" w:rsidRPr="00AD4F11" w:rsidRDefault="00432B0E" w:rsidP="00432B0E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Работа со школами по мониторингу внедрения курса робототехника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E" w:rsidRDefault="00432B0E" w:rsidP="00432B0E">
            <w:r w:rsidRPr="005F5625">
              <w:rPr>
                <w:rFonts w:ascii="Arial" w:hAnsi="Arial" w:cs="Arial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B0E" w:rsidRPr="00AD4F11" w:rsidRDefault="00432B0E" w:rsidP="00432B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proofErr w:type="spellStart"/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Аринов</w:t>
            </w:r>
            <w:proofErr w:type="spellEnd"/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 Е.</w:t>
            </w:r>
            <w:proofErr w:type="gramStart"/>
            <w:r w:rsidR="00FF4000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Р</w:t>
            </w:r>
            <w:proofErr w:type="gramEnd"/>
          </w:p>
          <w:p w:rsidR="00432B0E" w:rsidRPr="00AD4F11" w:rsidRDefault="00432B0E" w:rsidP="00432B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м</w:t>
            </w: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етодисты отдела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B0E" w:rsidRPr="0052683F" w:rsidRDefault="00432B0E" w:rsidP="00432B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val="kk-KZ" w:eastAsia="ru-RU"/>
              </w:rPr>
              <w:t>справка</w:t>
            </w:r>
          </w:p>
        </w:tc>
      </w:tr>
      <w:tr w:rsidR="0045736A" w:rsidRPr="00AD4F11" w:rsidTr="0045736A">
        <w:trPr>
          <w:trHeight w:val="6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D7F24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D7F24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Подготовка и проведение тестирования по владению ИКТ учителями предметниками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D7F24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декабрь-январь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D7F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proofErr w:type="spellStart"/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Ибраева</w:t>
            </w:r>
            <w:proofErr w:type="spellEnd"/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 А.А., </w:t>
            </w:r>
          </w:p>
          <w:p w:rsidR="0045736A" w:rsidRPr="00AD4F11" w:rsidRDefault="0045736A" w:rsidP="006D7F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методисты отдела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736A" w:rsidRPr="0052683F" w:rsidRDefault="0052683F" w:rsidP="006D7F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val="kk-KZ" w:eastAsia="ru-RU"/>
              </w:rPr>
              <w:t>база тестов</w:t>
            </w:r>
          </w:p>
        </w:tc>
      </w:tr>
      <w:tr w:rsidR="0045736A" w:rsidRPr="00AD4F11" w:rsidTr="0045736A">
        <w:trPr>
          <w:trHeight w:val="315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36A" w:rsidRPr="00AD4F11" w:rsidRDefault="0045736A" w:rsidP="006D7F24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36A" w:rsidRPr="00AD4F11" w:rsidRDefault="0045736A" w:rsidP="006D7F24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Разработка базового стандарта безопасности доступа </w:t>
            </w:r>
            <w:proofErr w:type="gramStart"/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к</w:t>
            </w:r>
            <w:proofErr w:type="gramEnd"/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 Интернет контенту.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D7F24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август-сентябрь 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36A" w:rsidRPr="00AD4F11" w:rsidRDefault="0045736A" w:rsidP="006D7F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м</w:t>
            </w: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етодисты отдела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736A" w:rsidRPr="0052683F" w:rsidRDefault="0052683F" w:rsidP="006D7F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val="kk-KZ" w:eastAsia="ru-RU"/>
              </w:rPr>
              <w:t>памятка, изучение</w:t>
            </w:r>
          </w:p>
        </w:tc>
      </w:tr>
      <w:tr w:rsidR="0045736A" w:rsidRPr="00AD4F11" w:rsidTr="0045736A">
        <w:trPr>
          <w:trHeight w:val="315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D7F24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D7F24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Разработка механизма распределения кадровых ресурсов ИКТ - зам. директора по ИКТ, лаборантов и инженеров и.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D7F24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сентябрь - октябрь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D7F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proofErr w:type="spellStart"/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Ибраева</w:t>
            </w:r>
            <w:proofErr w:type="spellEnd"/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 А.А. </w:t>
            </w:r>
          </w:p>
          <w:p w:rsidR="0045736A" w:rsidRPr="00AD4F11" w:rsidRDefault="0045736A" w:rsidP="006D7F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методисты отдела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736A" w:rsidRPr="0052683F" w:rsidRDefault="0052683F" w:rsidP="006D7F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val="kk-KZ" w:eastAsia="ru-RU"/>
              </w:rPr>
              <w:t>справка</w:t>
            </w:r>
          </w:p>
        </w:tc>
      </w:tr>
      <w:tr w:rsidR="00432B0E" w:rsidRPr="00AD4F11" w:rsidTr="001F6B6B">
        <w:trPr>
          <w:trHeight w:val="6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B0E" w:rsidRPr="00AD4F11" w:rsidRDefault="00432B0E" w:rsidP="00432B0E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B0E" w:rsidRPr="00AD4F11" w:rsidRDefault="00432B0E" w:rsidP="00432B0E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Работа рабочей группы «МЭУ» (Исследование эффективности ЛВС, организация работы сервера)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E" w:rsidRDefault="00432B0E" w:rsidP="00432B0E">
            <w:r w:rsidRPr="00057850">
              <w:rPr>
                <w:rFonts w:ascii="Arial" w:hAnsi="Arial" w:cs="Arial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B0E" w:rsidRPr="00AD4F11" w:rsidRDefault="00432B0E" w:rsidP="00432B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proofErr w:type="spellStart"/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Аринов</w:t>
            </w:r>
            <w:proofErr w:type="spellEnd"/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 Е.</w:t>
            </w:r>
            <w:r w:rsidR="00FF4000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Р.</w:t>
            </w:r>
            <w:bookmarkStart w:id="0" w:name="_GoBack"/>
            <w:bookmarkEnd w:id="0"/>
          </w:p>
          <w:p w:rsidR="00432B0E" w:rsidRPr="00AD4F11" w:rsidRDefault="00432B0E" w:rsidP="00432B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методисты отдела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B0E" w:rsidRPr="00AD4F11" w:rsidRDefault="00432B0E" w:rsidP="00432B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val="kk-KZ" w:eastAsia="ru-RU"/>
              </w:rPr>
              <w:t>справка</w:t>
            </w:r>
          </w:p>
        </w:tc>
      </w:tr>
      <w:tr w:rsidR="00432B0E" w:rsidRPr="00AD4F11" w:rsidTr="001F6B6B">
        <w:trPr>
          <w:trHeight w:val="60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B0E" w:rsidRPr="00AD4F11" w:rsidRDefault="00432B0E" w:rsidP="00432B0E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B0E" w:rsidRPr="00AD4F11" w:rsidRDefault="00432B0E" w:rsidP="00432B0E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Мониторинг отчетности организаций образования. Разработка перечня обязательных электронных отчетов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E" w:rsidRDefault="00432B0E" w:rsidP="00432B0E">
            <w:r w:rsidRPr="00057850">
              <w:rPr>
                <w:rFonts w:ascii="Arial" w:hAnsi="Arial" w:cs="Arial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B0E" w:rsidRPr="00AD4F11" w:rsidRDefault="00432B0E" w:rsidP="00432B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proofErr w:type="spellStart"/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Куанышбекова</w:t>
            </w:r>
            <w:proofErr w:type="spellEnd"/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 Е.К.</w:t>
            </w:r>
          </w:p>
          <w:p w:rsidR="00432B0E" w:rsidRPr="00AD4F11" w:rsidRDefault="00432B0E" w:rsidP="00432B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proofErr w:type="spellStart"/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Ибраева</w:t>
            </w:r>
            <w:proofErr w:type="spellEnd"/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B0E" w:rsidRPr="00AD4F11" w:rsidRDefault="00432B0E" w:rsidP="00432B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val="kk-KZ" w:eastAsia="ru-RU"/>
              </w:rPr>
              <w:t>справка</w:t>
            </w:r>
          </w:p>
        </w:tc>
      </w:tr>
      <w:tr w:rsidR="0045736A" w:rsidRPr="00AD4F11" w:rsidTr="0045736A">
        <w:trPr>
          <w:trHeight w:val="244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36A" w:rsidRPr="00AD4F11" w:rsidRDefault="0045736A" w:rsidP="006D7F24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36A" w:rsidRPr="00AD4F11" w:rsidRDefault="0045736A" w:rsidP="006D7F24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Проведение тестирования учителей </w:t>
            </w: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lastRenderedPageBreak/>
              <w:t>информатики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D7F24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lastRenderedPageBreak/>
              <w:t xml:space="preserve">декабрь </w:t>
            </w:r>
            <w:proofErr w:type="gramStart"/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-я</w:t>
            </w:r>
            <w:proofErr w:type="gramEnd"/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нварь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36A" w:rsidRPr="00AD4F11" w:rsidRDefault="0045736A" w:rsidP="006D7F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proofErr w:type="spellStart"/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Ибраева</w:t>
            </w:r>
            <w:proofErr w:type="spellEnd"/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 А.А., </w:t>
            </w:r>
          </w:p>
          <w:p w:rsidR="0045736A" w:rsidRPr="00AD4F11" w:rsidRDefault="0045736A" w:rsidP="006D7F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lastRenderedPageBreak/>
              <w:t>методисты отдела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736A" w:rsidRPr="0052683F" w:rsidRDefault="0052683F" w:rsidP="006D7F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val="kk-KZ" w:eastAsia="ru-RU"/>
              </w:rPr>
              <w:lastRenderedPageBreak/>
              <w:t>анализ</w:t>
            </w:r>
          </w:p>
        </w:tc>
      </w:tr>
      <w:tr w:rsidR="0045736A" w:rsidRPr="00AD4F11" w:rsidTr="0045736A">
        <w:trPr>
          <w:trHeight w:val="427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D7F24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D7F24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Создание и обновление разделов портала. </w:t>
            </w:r>
          </w:p>
          <w:p w:rsidR="0045736A" w:rsidRPr="00AD4F11" w:rsidRDefault="0045736A" w:rsidP="006D7F24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Дистанционное обучение. Блоги. Сообщества.</w:t>
            </w:r>
          </w:p>
          <w:p w:rsidR="0045736A" w:rsidRPr="00AD4F11" w:rsidRDefault="0045736A" w:rsidP="006D7F24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Методическая копилка. Портфолио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32B0E" w:rsidP="006D7F24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D7F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proofErr w:type="spellStart"/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Куанышбекова</w:t>
            </w:r>
            <w:proofErr w:type="spellEnd"/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 xml:space="preserve"> Е.К.</w:t>
            </w:r>
          </w:p>
          <w:p w:rsidR="0045736A" w:rsidRPr="00AD4F11" w:rsidRDefault="0045736A" w:rsidP="006D7F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м</w:t>
            </w: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етодисты отдела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736A" w:rsidRPr="0052683F" w:rsidRDefault="0052683F" w:rsidP="006D7F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val="kk-KZ" w:eastAsia="ru-RU"/>
              </w:rPr>
              <w:t>накопительная база</w:t>
            </w:r>
          </w:p>
        </w:tc>
      </w:tr>
      <w:tr w:rsidR="0045736A" w:rsidRPr="00AD4F11" w:rsidTr="0045736A">
        <w:trPr>
          <w:trHeight w:val="289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D7F24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D7F24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Выставка по робототехнике. Проведение соревнований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D7F24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D7F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методисты отдела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736A" w:rsidRPr="0052683F" w:rsidRDefault="00124EEF" w:rsidP="006D7F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val="kk-KZ" w:eastAsia="ru-RU"/>
              </w:rPr>
              <w:t>п</w:t>
            </w:r>
            <w:r w:rsidR="0052683F">
              <w:rPr>
                <w:rFonts w:ascii="Arial" w:eastAsia="Times New Roman" w:hAnsi="Arial" w:cs="Arial"/>
                <w:color w:val="0D0D0D"/>
                <w:sz w:val="28"/>
                <w:szCs w:val="28"/>
                <w:lang w:val="kk-KZ" w:eastAsia="ru-RU"/>
              </w:rPr>
              <w:t>оложение о фестивале и разработка регламентов</w:t>
            </w:r>
          </w:p>
        </w:tc>
      </w:tr>
      <w:tr w:rsidR="0045736A" w:rsidRPr="00AD4F11" w:rsidTr="0045736A">
        <w:trPr>
          <w:trHeight w:val="436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D7F24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D7F24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Разработка системы поощрений в использовании ИКТ ресурсов учителями предметниками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32B0E" w:rsidP="006D7F24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D7F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м</w:t>
            </w: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етодисты отдела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736A" w:rsidRPr="0052683F" w:rsidRDefault="0052683F" w:rsidP="006D7F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val="kk-KZ" w:eastAsia="ru-RU"/>
              </w:rPr>
              <w:t>справка</w:t>
            </w:r>
          </w:p>
        </w:tc>
      </w:tr>
      <w:tr w:rsidR="0045736A" w:rsidRPr="00AD4F11" w:rsidTr="0045736A">
        <w:trPr>
          <w:trHeight w:val="436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D7F24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2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D7F24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Разработка цикла передач образовательной тематики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D7F24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с сентября 2016 года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36A" w:rsidRPr="00AD4F11" w:rsidRDefault="0045736A" w:rsidP="006D7F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  <w:r w:rsidRPr="00AD4F11"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  <w:t>методисты отдела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36A" w:rsidRPr="0052683F" w:rsidRDefault="0052683F" w:rsidP="006D7F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D0D0D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0D0D0D"/>
                <w:sz w:val="28"/>
                <w:szCs w:val="28"/>
                <w:lang w:val="kk-KZ" w:eastAsia="ru-RU"/>
              </w:rPr>
              <w:t>видеоматериал</w:t>
            </w:r>
          </w:p>
        </w:tc>
      </w:tr>
    </w:tbl>
    <w:p w:rsidR="006D7F24" w:rsidRPr="00AD4F11" w:rsidRDefault="006D7F24" w:rsidP="006D7F24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6D7F24" w:rsidRPr="00AD4F11" w:rsidRDefault="006D7F24">
      <w:pPr>
        <w:suppressAutoHyphens w:val="0"/>
        <w:rPr>
          <w:rFonts w:ascii="Arial" w:hAnsi="Arial" w:cs="Arial"/>
          <w:sz w:val="28"/>
          <w:szCs w:val="28"/>
        </w:rPr>
      </w:pPr>
      <w:r w:rsidRPr="00AD4F11">
        <w:rPr>
          <w:rFonts w:ascii="Arial" w:hAnsi="Arial" w:cs="Arial"/>
          <w:sz w:val="28"/>
          <w:szCs w:val="28"/>
        </w:rPr>
        <w:br w:type="page"/>
      </w:r>
    </w:p>
    <w:p w:rsidR="002C7DFA" w:rsidRPr="00AD4F11" w:rsidRDefault="002C7DFA" w:rsidP="002C7DFA">
      <w:pPr>
        <w:tabs>
          <w:tab w:val="center" w:pos="7285"/>
        </w:tabs>
        <w:spacing w:after="0"/>
        <w:jc w:val="center"/>
        <w:rPr>
          <w:rFonts w:ascii="Arial" w:hAnsi="Arial" w:cs="Arial"/>
          <w:b/>
          <w:kern w:val="2"/>
          <w:sz w:val="28"/>
          <w:szCs w:val="28"/>
        </w:rPr>
      </w:pPr>
      <w:r w:rsidRPr="00AD4F11">
        <w:rPr>
          <w:rFonts w:ascii="Arial" w:hAnsi="Arial" w:cs="Arial"/>
          <w:b/>
          <w:sz w:val="28"/>
          <w:szCs w:val="28"/>
        </w:rPr>
        <w:lastRenderedPageBreak/>
        <w:t>Основные мероприятия</w:t>
      </w:r>
    </w:p>
    <w:p w:rsidR="002C7DFA" w:rsidRPr="00AD4F11" w:rsidRDefault="002C7DFA" w:rsidP="002C7DF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AD4F11">
        <w:rPr>
          <w:rFonts w:ascii="Arial" w:hAnsi="Arial" w:cs="Arial"/>
          <w:b/>
          <w:sz w:val="28"/>
          <w:szCs w:val="28"/>
        </w:rPr>
        <w:t xml:space="preserve">по </w:t>
      </w:r>
      <w:r w:rsidRPr="00AD4F11">
        <w:rPr>
          <w:rFonts w:ascii="Arial" w:hAnsi="Arial" w:cs="Arial"/>
          <w:b/>
          <w:sz w:val="28"/>
          <w:szCs w:val="28"/>
          <w:lang w:val="kk-KZ"/>
        </w:rPr>
        <w:t xml:space="preserve">развитию </w:t>
      </w:r>
      <w:r w:rsidRPr="00AD4F11">
        <w:rPr>
          <w:rFonts w:ascii="Arial" w:hAnsi="Arial" w:cs="Arial"/>
          <w:b/>
          <w:sz w:val="28"/>
          <w:szCs w:val="28"/>
        </w:rPr>
        <w:t xml:space="preserve">инклюзивного образования </w:t>
      </w:r>
      <w:r w:rsidRPr="00AD4F11">
        <w:rPr>
          <w:rFonts w:ascii="Arial" w:hAnsi="Arial" w:cs="Arial"/>
          <w:b/>
          <w:sz w:val="28"/>
          <w:szCs w:val="28"/>
          <w:lang w:val="kk-KZ"/>
        </w:rPr>
        <w:t xml:space="preserve">в </w:t>
      </w:r>
      <w:r w:rsidRPr="00AD4F11">
        <w:rPr>
          <w:rFonts w:ascii="Arial" w:hAnsi="Arial" w:cs="Arial"/>
          <w:b/>
          <w:sz w:val="28"/>
          <w:szCs w:val="28"/>
        </w:rPr>
        <w:t>Карагандинской области на 2016 год</w:t>
      </w:r>
    </w:p>
    <w:tbl>
      <w:tblPr>
        <w:tblW w:w="15452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7232"/>
        <w:gridCol w:w="2264"/>
        <w:gridCol w:w="2694"/>
        <w:gridCol w:w="2694"/>
      </w:tblGrid>
      <w:tr w:rsidR="00CF6AE5" w:rsidRPr="00AD4F11" w:rsidTr="00C07192">
        <w:trPr>
          <w:trHeight w:val="479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AE5" w:rsidRPr="00F4034A" w:rsidRDefault="00CF6AE5" w:rsidP="00CF6AE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4034A">
              <w:rPr>
                <w:rFonts w:ascii="Arial" w:hAnsi="Arial" w:cs="Arial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AE5" w:rsidRPr="00F4034A" w:rsidRDefault="00CF6AE5" w:rsidP="00CF6AE5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4034A">
              <w:rPr>
                <w:rFonts w:ascii="Arial" w:hAnsi="Arial" w:cs="Arial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AE5" w:rsidRPr="00F4034A" w:rsidRDefault="00CF6AE5" w:rsidP="00CF6AE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4034A">
              <w:rPr>
                <w:rFonts w:ascii="Arial" w:hAnsi="Arial" w:cs="Arial"/>
                <w:b/>
                <w:bCs/>
                <w:sz w:val="28"/>
                <w:szCs w:val="28"/>
              </w:rPr>
              <w:t>Сроки исполнения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6AE5" w:rsidRPr="00F4034A" w:rsidRDefault="00CF6AE5" w:rsidP="00CF6AE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4034A">
              <w:rPr>
                <w:rFonts w:ascii="Arial" w:hAnsi="Arial" w:cs="Arial"/>
                <w:b/>
                <w:bCs/>
                <w:sz w:val="28"/>
                <w:szCs w:val="28"/>
              </w:rPr>
              <w:t>Ответственные</w:t>
            </w:r>
          </w:p>
          <w:p w:rsidR="00CF6AE5" w:rsidRPr="00F4034A" w:rsidRDefault="00CF6AE5" w:rsidP="00CF6AE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4034A">
              <w:rPr>
                <w:rFonts w:ascii="Arial" w:hAnsi="Arial" w:cs="Arial"/>
                <w:b/>
                <w:bCs/>
                <w:sz w:val="28"/>
                <w:szCs w:val="28"/>
              </w:rPr>
              <w:t>за исполнение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AE5" w:rsidRPr="00A05B49" w:rsidRDefault="00CF6AE5" w:rsidP="00CF6AE5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05B49">
              <w:rPr>
                <w:rFonts w:ascii="Arial" w:hAnsi="Arial" w:cs="Arial"/>
                <w:b/>
                <w:bCs/>
                <w:sz w:val="28"/>
                <w:szCs w:val="28"/>
              </w:rPr>
              <w:t>Форма отчетности</w:t>
            </w:r>
          </w:p>
        </w:tc>
      </w:tr>
      <w:tr w:rsidR="00432B0E" w:rsidRPr="00AD4F11" w:rsidTr="00B51641">
        <w:trPr>
          <w:trHeight w:val="273"/>
        </w:trPr>
        <w:tc>
          <w:tcPr>
            <w:tcW w:w="154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B0E" w:rsidRPr="0045736A" w:rsidRDefault="00432B0E">
            <w:pPr>
              <w:spacing w:after="0" w:line="249" w:lineRule="atLeast"/>
              <w:jc w:val="center"/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</w:pPr>
            <w:r w:rsidRPr="0045736A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>Областные и республиканские семинары, конференции и заседания</w:t>
            </w:r>
          </w:p>
        </w:tc>
      </w:tr>
      <w:tr w:rsidR="00CF6AE5" w:rsidRPr="00AD4F11" w:rsidTr="00CF6AE5">
        <w:trPr>
          <w:trHeight w:val="106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E5" w:rsidRPr="0045736A" w:rsidRDefault="00CF6AE5">
            <w:pPr>
              <w:spacing w:after="0" w:line="249" w:lineRule="atLeas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</w:pPr>
            <w:r w:rsidRPr="0045736A"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  <w:t>1</w:t>
            </w:r>
            <w:r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AE5" w:rsidRPr="00AD4F11" w:rsidRDefault="00CF6AE5" w:rsidP="00432B0E">
            <w:pPr>
              <w:pStyle w:val="ab"/>
              <w:spacing w:line="256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 Проведение Областного Координационного Совета </w:t>
            </w:r>
          </w:p>
          <w:p w:rsidR="00CF6AE5" w:rsidRPr="00AD4F11" w:rsidRDefault="00CF6AE5" w:rsidP="00432B0E">
            <w:pPr>
              <w:pStyle w:val="ab"/>
              <w:spacing w:line="256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по развитию инклюзивного образования в </w:t>
            </w:r>
          </w:p>
          <w:p w:rsidR="00CF6AE5" w:rsidRPr="00AD4F11" w:rsidRDefault="00CF6AE5" w:rsidP="00432B0E">
            <w:pPr>
              <w:pStyle w:val="ab"/>
              <w:spacing w:line="256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Карагандинской области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E5" w:rsidRPr="00AD4F11" w:rsidRDefault="00CF6AE5">
            <w:pPr>
              <w:jc w:val="center"/>
              <w:rPr>
                <w:rFonts w:ascii="Arial" w:hAnsi="Arial" w:cs="Arial"/>
              </w:rPr>
            </w:pPr>
            <w:r w:rsidRPr="00AD4F11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по согласованию с Управлением образования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AE5" w:rsidRPr="00AD4F11" w:rsidRDefault="00CF6AE5">
            <w:pPr>
              <w:pStyle w:val="ab"/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Асакаева Д.С.</w:t>
            </w:r>
          </w:p>
          <w:p w:rsidR="00CF6AE5" w:rsidRPr="00AD4F11" w:rsidRDefault="00CF6AE5">
            <w:pPr>
              <w:pStyle w:val="ab"/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Дауыпбаева У.Т.</w:t>
            </w:r>
          </w:p>
          <w:p w:rsidR="00CF6AE5" w:rsidRPr="00AD4F11" w:rsidRDefault="00CF6AE5">
            <w:pPr>
              <w:pStyle w:val="ab"/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AE5" w:rsidRPr="00AD4F11" w:rsidRDefault="00D56ADE">
            <w:pPr>
              <w:pStyle w:val="ab"/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рекомендации, поручения</w:t>
            </w:r>
          </w:p>
        </w:tc>
      </w:tr>
      <w:tr w:rsidR="00CF6AE5" w:rsidRPr="00AD4F11" w:rsidTr="00CF6AE5">
        <w:trPr>
          <w:trHeight w:val="647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E5" w:rsidRPr="0045736A" w:rsidRDefault="00CF6AE5" w:rsidP="0045736A">
            <w:pPr>
              <w:spacing w:after="0" w:line="249" w:lineRule="atLeas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</w:pPr>
            <w:r w:rsidRPr="0045736A"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  <w:t>2</w:t>
            </w:r>
            <w:r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AE5" w:rsidRPr="00AD4F11" w:rsidRDefault="00CF6AE5" w:rsidP="00432B0E">
            <w:pPr>
              <w:pStyle w:val="ab"/>
              <w:spacing w:line="256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Семинар-совещание по созданию условий для дальнейшего трудоустройства выпускников колледжей с ограниченными возможностями в развитии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AE5" w:rsidRPr="00AD4F11" w:rsidRDefault="00CF6AE5" w:rsidP="00432B0E">
            <w:pPr>
              <w:tabs>
                <w:tab w:val="left" w:pos="1140"/>
              </w:tabs>
              <w:spacing w:before="120" w:after="216" w:line="249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AD4F11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февраль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AE5" w:rsidRPr="00AD4F11" w:rsidRDefault="00CF6AE5" w:rsidP="0045736A">
            <w:pPr>
              <w:pStyle w:val="ab"/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Асакаева Д.С.</w:t>
            </w:r>
          </w:p>
          <w:p w:rsidR="00CF6AE5" w:rsidRPr="00AD4F11" w:rsidRDefault="00CF6AE5" w:rsidP="0045736A">
            <w:pPr>
              <w:pStyle w:val="ab"/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Дауыпбаева У.Т.</w:t>
            </w:r>
          </w:p>
          <w:p w:rsidR="00CF6AE5" w:rsidRPr="00AD4F11" w:rsidRDefault="00CF6AE5" w:rsidP="0045736A">
            <w:pPr>
              <w:pStyle w:val="ab"/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Руководители колледжей</w:t>
            </w:r>
          </w:p>
          <w:p w:rsidR="00CF6AE5" w:rsidRPr="00AD4F11" w:rsidRDefault="00CF6AE5" w:rsidP="0045736A">
            <w:pPr>
              <w:pStyle w:val="ab"/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AE5" w:rsidRPr="00AD4F11" w:rsidRDefault="00D56ADE" w:rsidP="0045736A">
            <w:pPr>
              <w:pStyle w:val="ab"/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протокол</w:t>
            </w:r>
          </w:p>
        </w:tc>
      </w:tr>
      <w:tr w:rsidR="00CF6AE5" w:rsidRPr="00AD4F11" w:rsidTr="00CF6AE5">
        <w:trPr>
          <w:trHeight w:val="647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AE5" w:rsidRPr="0045736A" w:rsidRDefault="00CF6AE5" w:rsidP="0045736A">
            <w:pPr>
              <w:spacing w:after="0" w:line="249" w:lineRule="atLeas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</w:pPr>
            <w:r w:rsidRPr="0045736A"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  <w:t>3.</w:t>
            </w: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AE5" w:rsidRPr="00AD4F11" w:rsidRDefault="00CF6AE5" w:rsidP="00432B0E">
            <w:pPr>
              <w:pStyle w:val="ab"/>
              <w:spacing w:line="256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Семинар-совещание «Профильная ориентация и профессиональное самоопределение детей с ограниченными возможностями в развитии»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AE5" w:rsidRPr="00AD4F11" w:rsidRDefault="00CF6AE5" w:rsidP="0045736A">
            <w:pPr>
              <w:spacing w:before="120" w:after="216" w:line="249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AD4F11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 xml:space="preserve">март 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AE5" w:rsidRPr="00AD4F11" w:rsidRDefault="00CF6AE5" w:rsidP="00124EEF">
            <w:pPr>
              <w:pStyle w:val="ab"/>
              <w:tabs>
                <w:tab w:val="left" w:pos="1050"/>
              </w:tabs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Отдел ТиПо</w:t>
            </w:r>
          </w:p>
          <w:p w:rsidR="00CF6AE5" w:rsidRPr="00AD4F11" w:rsidRDefault="00CF6AE5" w:rsidP="00124EEF">
            <w:pPr>
              <w:pStyle w:val="ab"/>
              <w:tabs>
                <w:tab w:val="left" w:pos="1050"/>
              </w:tabs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Дауыпбаева У.Т.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AE5" w:rsidRPr="00D56ADE" w:rsidRDefault="00D56ADE" w:rsidP="00D56ADE">
            <w:pPr>
              <w:pStyle w:val="ab"/>
              <w:tabs>
                <w:tab w:val="left" w:pos="1050"/>
              </w:tabs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протокол</w:t>
            </w:r>
          </w:p>
        </w:tc>
      </w:tr>
      <w:tr w:rsidR="00CF6AE5" w:rsidRPr="00AD4F11" w:rsidTr="00CF6AE5">
        <w:trPr>
          <w:trHeight w:val="647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E5" w:rsidRPr="0045736A" w:rsidRDefault="00CF6AE5" w:rsidP="0045736A">
            <w:pPr>
              <w:spacing w:after="0" w:line="249" w:lineRule="atLeas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</w:pPr>
            <w:r w:rsidRPr="0045736A"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  <w:t>4.</w:t>
            </w: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AE5" w:rsidRPr="00AD4F11" w:rsidRDefault="00CF6AE5" w:rsidP="00432B0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AD4F11">
              <w:rPr>
                <w:rFonts w:ascii="Arial" w:hAnsi="Arial" w:cs="Arial"/>
                <w:sz w:val="28"/>
                <w:szCs w:val="28"/>
              </w:rPr>
              <w:t>Проведение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AD4F11">
              <w:rPr>
                <w:rFonts w:ascii="Arial" w:hAnsi="Arial" w:cs="Arial"/>
                <w:sz w:val="28"/>
                <w:szCs w:val="28"/>
              </w:rPr>
              <w:t xml:space="preserve">августовского 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секционного </w:t>
            </w:r>
            <w:r w:rsidRPr="00AD4F11">
              <w:rPr>
                <w:rFonts w:ascii="Arial" w:hAnsi="Arial" w:cs="Arial"/>
                <w:sz w:val="28"/>
                <w:szCs w:val="28"/>
              </w:rPr>
              <w:t xml:space="preserve">совещания 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по инклюзивному образованию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AE5" w:rsidRPr="00AD4F11" w:rsidRDefault="00CF6AE5" w:rsidP="0045736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август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AE5" w:rsidRPr="00AD4F11" w:rsidRDefault="00CF6AE5" w:rsidP="00124EEF">
            <w:pPr>
              <w:pStyle w:val="ab"/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Асакаева Д.С.</w:t>
            </w:r>
          </w:p>
          <w:p w:rsidR="00CF6AE5" w:rsidRPr="00AD4F11" w:rsidRDefault="00CF6AE5" w:rsidP="00124EEF">
            <w:pPr>
              <w:pStyle w:val="ab"/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Дауыпбаева У.Т.</w:t>
            </w:r>
          </w:p>
          <w:p w:rsidR="00CF6AE5" w:rsidRPr="00AD4F11" w:rsidRDefault="00CF6AE5" w:rsidP="0045736A">
            <w:pPr>
              <w:pStyle w:val="1"/>
              <w:tabs>
                <w:tab w:val="left" w:pos="945"/>
              </w:tabs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AE5" w:rsidRPr="00AD4F11" w:rsidRDefault="00D56ADE" w:rsidP="00D56ADE">
            <w:pPr>
              <w:pStyle w:val="ab"/>
              <w:spacing w:line="256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протокол</w:t>
            </w:r>
          </w:p>
        </w:tc>
      </w:tr>
      <w:tr w:rsidR="00432B0E" w:rsidRPr="00AD4F11" w:rsidTr="00110BFD">
        <w:trPr>
          <w:trHeight w:val="647"/>
        </w:trPr>
        <w:tc>
          <w:tcPr>
            <w:tcW w:w="154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2B0E" w:rsidRPr="0052304C" w:rsidRDefault="00432B0E" w:rsidP="0045736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2304C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Курсы, мастер-классы, уроки, выставки, круглые столы, форумы, слеты, встречи</w:t>
            </w:r>
          </w:p>
          <w:p w:rsidR="00432B0E" w:rsidRPr="0052304C" w:rsidRDefault="00432B0E" w:rsidP="0045736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областного, </w:t>
            </w:r>
            <w:r w:rsidRPr="0052304C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республиканского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kk-KZ"/>
              </w:rPr>
              <w:t>, международного</w:t>
            </w:r>
            <w:r w:rsidRPr="0052304C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уровней</w:t>
            </w:r>
          </w:p>
        </w:tc>
      </w:tr>
      <w:tr w:rsidR="00CF6AE5" w:rsidRPr="00AD4F11" w:rsidTr="00CF6AE5">
        <w:trPr>
          <w:trHeight w:val="647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AE5" w:rsidRPr="0045736A" w:rsidRDefault="00CF6AE5" w:rsidP="0045736A">
            <w:pPr>
              <w:spacing w:after="0" w:line="249" w:lineRule="atLeas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</w:pPr>
            <w:r w:rsidRPr="0045736A"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  <w:t>1.</w:t>
            </w: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AE5" w:rsidRPr="00AD4F11" w:rsidRDefault="00CF6AE5" w:rsidP="0045736A">
            <w:pPr>
              <w:pStyle w:val="ab"/>
              <w:spacing w:line="256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 Проведение областного семинара «О</w:t>
            </w: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рганизаци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я</w:t>
            </w:r>
            <w:r w:rsidRPr="00AD4F11">
              <w:rPr>
                <w:rFonts w:ascii="Arial" w:hAnsi="Arial" w:cs="Arial"/>
                <w:sz w:val="28"/>
                <w:szCs w:val="28"/>
              </w:rPr>
              <w:t xml:space="preserve"> психолого-педагогического сопровождения детей с 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особыми образовательными потребностями на всех уровнях образования»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AE5" w:rsidRPr="00AD4F11" w:rsidRDefault="00CF6AE5" w:rsidP="0045736A">
            <w:pPr>
              <w:spacing w:before="120" w:after="216" w:line="249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AD4F11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февраль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AE5" w:rsidRPr="00AD4F11" w:rsidRDefault="00CF6AE5" w:rsidP="0045736A">
            <w:pPr>
              <w:pStyle w:val="ab"/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Асакаева Д.С.</w:t>
            </w:r>
          </w:p>
          <w:p w:rsidR="00CF6AE5" w:rsidRPr="00AD4F11" w:rsidRDefault="00CF6AE5" w:rsidP="0045736A">
            <w:pPr>
              <w:pStyle w:val="ab"/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Дауыпбаева У.Т.</w:t>
            </w:r>
          </w:p>
          <w:p w:rsidR="00CF6AE5" w:rsidRPr="00AD4F11" w:rsidRDefault="00CF6AE5" w:rsidP="0045736A">
            <w:pPr>
              <w:pStyle w:val="ab"/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Ресурсный центр ОСШ№27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AE5" w:rsidRPr="00AD4F11" w:rsidRDefault="00D56ADE" w:rsidP="0045736A">
            <w:pPr>
              <w:pStyle w:val="ab"/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информация</w:t>
            </w:r>
          </w:p>
        </w:tc>
      </w:tr>
      <w:tr w:rsidR="00CF6AE5" w:rsidRPr="00AD4F11" w:rsidTr="00CF6AE5">
        <w:trPr>
          <w:trHeight w:val="647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AE5" w:rsidRPr="0045736A" w:rsidRDefault="00CF6AE5" w:rsidP="0045736A">
            <w:pPr>
              <w:spacing w:after="0" w:line="249" w:lineRule="atLeas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</w:pPr>
            <w:r w:rsidRPr="0045736A"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  <w:t>2.</w:t>
            </w: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AE5" w:rsidRPr="00AD4F11" w:rsidRDefault="00CF6AE5" w:rsidP="0045736A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 Проведение обучающих курсов для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п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реподавательского состава у</w:t>
            </w: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чреждений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 дошкольного </w:t>
            </w:r>
            <w:r w:rsidRPr="00AD4F11">
              <w:rPr>
                <w:rFonts w:ascii="Arial" w:hAnsi="Arial" w:cs="Arial"/>
                <w:sz w:val="28"/>
                <w:szCs w:val="28"/>
              </w:rPr>
              <w:lastRenderedPageBreak/>
              <w:t>и с</w:t>
            </w:r>
            <w:r>
              <w:rPr>
                <w:rFonts w:ascii="Arial" w:hAnsi="Arial" w:cs="Arial"/>
                <w:sz w:val="28"/>
                <w:szCs w:val="28"/>
              </w:rPr>
              <w:t xml:space="preserve">реднего образования, колледжей 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AE5" w:rsidRPr="00AD4F11" w:rsidRDefault="00432B0E" w:rsidP="00457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>постоянно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AE5" w:rsidRPr="00AD4F11" w:rsidRDefault="00CF6AE5" w:rsidP="0045736A">
            <w:pPr>
              <w:pStyle w:val="ab"/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Дауыпбаева У.Т.</w:t>
            </w:r>
          </w:p>
          <w:p w:rsidR="00CF6AE5" w:rsidRPr="00AD4F11" w:rsidRDefault="00CF6AE5" w:rsidP="0045736A">
            <w:pPr>
              <w:pStyle w:val="ab"/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Ресурсный центр ОСШ№27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AE5" w:rsidRPr="00AD4F11" w:rsidRDefault="00D56ADE" w:rsidP="0045736A">
            <w:pPr>
              <w:pStyle w:val="ab"/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информация</w:t>
            </w:r>
          </w:p>
        </w:tc>
      </w:tr>
      <w:tr w:rsidR="00CF6AE5" w:rsidRPr="00AD4F11" w:rsidTr="00CF6AE5">
        <w:trPr>
          <w:trHeight w:val="813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E5" w:rsidRPr="00AD4F11" w:rsidRDefault="00CF6AE5" w:rsidP="0045736A">
            <w:pPr>
              <w:spacing w:after="0" w:line="249" w:lineRule="atLeas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  <w:lastRenderedPageBreak/>
              <w:t>3.</w:t>
            </w: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E5" w:rsidRPr="00AD4F11" w:rsidRDefault="00CF6AE5" w:rsidP="0045736A">
            <w:pPr>
              <w:pStyle w:val="ab"/>
              <w:spacing w:line="256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AD4F11">
              <w:rPr>
                <w:rFonts w:ascii="Arial" w:hAnsi="Arial" w:cs="Arial"/>
                <w:sz w:val="28"/>
                <w:szCs w:val="28"/>
              </w:rPr>
              <w:t xml:space="preserve">Организация </w:t>
            </w: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профориентационной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 работы 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для </w:t>
            </w:r>
            <w:r w:rsidRPr="00AD4F11">
              <w:rPr>
                <w:rFonts w:ascii="Arial" w:hAnsi="Arial" w:cs="Arial"/>
                <w:sz w:val="28"/>
                <w:szCs w:val="28"/>
              </w:rPr>
              <w:t>учащихся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 ОВР в школах-</w:t>
            </w:r>
            <w:r w:rsidRPr="00AD4F11">
              <w:rPr>
                <w:rFonts w:ascii="Arial" w:hAnsi="Arial" w:cs="Arial"/>
                <w:sz w:val="28"/>
                <w:szCs w:val="28"/>
              </w:rPr>
              <w:t>интернат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ах и общеобразовательных школах  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E5" w:rsidRPr="00AD4F11" w:rsidRDefault="00432B0E" w:rsidP="0045736A">
            <w:pPr>
              <w:spacing w:before="120" w:after="216" w:line="249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AE5" w:rsidRPr="00AD4F11" w:rsidRDefault="00CF6AE5" w:rsidP="0045736A">
            <w:pPr>
              <w:pStyle w:val="ab"/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Руководители организаций образования</w:t>
            </w:r>
          </w:p>
          <w:p w:rsidR="00CF6AE5" w:rsidRPr="00AD4F11" w:rsidRDefault="00CF6AE5" w:rsidP="0045736A">
            <w:pPr>
              <w:pStyle w:val="ab"/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Отдел ТиПо</w:t>
            </w:r>
          </w:p>
          <w:p w:rsidR="00CF6AE5" w:rsidRPr="00AD4F11" w:rsidRDefault="00CF6AE5" w:rsidP="0045736A">
            <w:pPr>
              <w:pStyle w:val="ab"/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AE5" w:rsidRPr="00AD4F11" w:rsidRDefault="00D56ADE" w:rsidP="0045736A">
            <w:pPr>
              <w:pStyle w:val="ab"/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информация</w:t>
            </w:r>
          </w:p>
        </w:tc>
      </w:tr>
      <w:tr w:rsidR="00CF6AE5" w:rsidRPr="00AD4F11" w:rsidTr="00CF6AE5">
        <w:trPr>
          <w:trHeight w:val="813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E5" w:rsidRPr="00AD4F11" w:rsidRDefault="00CF6AE5" w:rsidP="0045736A">
            <w:pPr>
              <w:spacing w:after="0" w:line="249" w:lineRule="atLeas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  <w:t>4.</w:t>
            </w: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E5" w:rsidRPr="00AD4F11" w:rsidRDefault="00CF6AE5" w:rsidP="0045736A">
            <w:pPr>
              <w:pStyle w:val="ab"/>
              <w:spacing w:line="256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Защита рефлексивных отчетов опытно-экспериментальных площадок на областном Экспертном Совете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E5" w:rsidRPr="00AD4F11" w:rsidRDefault="00CF6AE5" w:rsidP="0045736A">
            <w:pPr>
              <w:tabs>
                <w:tab w:val="left" w:pos="645"/>
              </w:tabs>
              <w:spacing w:before="120" w:after="216" w:line="249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AD4F11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май-июнь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E5" w:rsidRPr="00AD4F11" w:rsidRDefault="00CF6AE5" w:rsidP="00124EEF">
            <w:pPr>
              <w:pStyle w:val="ab"/>
              <w:tabs>
                <w:tab w:val="left" w:pos="1050"/>
              </w:tabs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Дауыпбаева У.Т.</w:t>
            </w:r>
          </w:p>
          <w:p w:rsidR="00CF6AE5" w:rsidRPr="00AD4F11" w:rsidRDefault="00CF6AE5" w:rsidP="00124EEF">
            <w:pPr>
              <w:pStyle w:val="ab"/>
              <w:tabs>
                <w:tab w:val="left" w:pos="1050"/>
              </w:tabs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Руководители организаций образования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AE5" w:rsidRPr="00AD4F11" w:rsidRDefault="00D56ADE" w:rsidP="00D56ADE">
            <w:pPr>
              <w:pStyle w:val="ab"/>
              <w:tabs>
                <w:tab w:val="left" w:pos="1050"/>
              </w:tabs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отчеты</w:t>
            </w:r>
          </w:p>
        </w:tc>
      </w:tr>
      <w:tr w:rsidR="00432B0E" w:rsidRPr="00AD4F11" w:rsidTr="00FE112B">
        <w:trPr>
          <w:trHeight w:val="427"/>
        </w:trPr>
        <w:tc>
          <w:tcPr>
            <w:tcW w:w="154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B0E" w:rsidRPr="00AD4F11" w:rsidRDefault="00432B0E" w:rsidP="0045736A">
            <w:pPr>
              <w:pStyle w:val="ab"/>
              <w:spacing w:line="256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AD4F11">
              <w:rPr>
                <w:rFonts w:ascii="Arial" w:hAnsi="Arial" w:cs="Arial"/>
                <w:b/>
                <w:i/>
                <w:sz w:val="28"/>
                <w:szCs w:val="28"/>
              </w:rPr>
              <w:t>Проектная деятельность</w:t>
            </w:r>
          </w:p>
        </w:tc>
      </w:tr>
      <w:tr w:rsidR="00432B0E" w:rsidRPr="00AD4F11" w:rsidTr="00CF6AE5">
        <w:trPr>
          <w:trHeight w:val="359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B0E" w:rsidRPr="00AD4F11" w:rsidRDefault="00432B0E" w:rsidP="00432B0E">
            <w:pPr>
              <w:spacing w:after="0" w:line="249" w:lineRule="atLeas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</w:pPr>
            <w:r w:rsidRPr="00AD4F11"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  <w:t>1</w:t>
            </w:r>
            <w:r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2B0E" w:rsidRPr="00AD4F11" w:rsidRDefault="00432B0E" w:rsidP="00432B0E">
            <w:pPr>
              <w:spacing w:line="240" w:lineRule="auto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 w:eastAsia="ru-RU"/>
              </w:rPr>
              <w:t xml:space="preserve"> Реализация областного инновационного проекта </w:t>
            </w:r>
            <w:r w:rsidRPr="00AD4F11">
              <w:rPr>
                <w:rFonts w:ascii="Arial" w:hAnsi="Arial" w:cs="Arial"/>
                <w:sz w:val="28"/>
                <w:szCs w:val="28"/>
              </w:rPr>
              <w:t>«Развитие системы инклюзивного образования в Карагандинском регионе»</w:t>
            </w:r>
          </w:p>
          <w:p w:rsidR="00432B0E" w:rsidRPr="00AD4F11" w:rsidRDefault="00432B0E" w:rsidP="00432B0E">
            <w:pPr>
              <w:pStyle w:val="ab"/>
              <w:spacing w:line="256" w:lineRule="auto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B0E" w:rsidRDefault="00432B0E" w:rsidP="00432B0E">
            <w:r w:rsidRPr="004A066C">
              <w:rPr>
                <w:rFonts w:ascii="Arial" w:hAnsi="Arial" w:cs="Arial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2B0E" w:rsidRPr="00AD4F11" w:rsidRDefault="00432B0E" w:rsidP="00432B0E">
            <w:pPr>
              <w:pStyle w:val="ab"/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Асакаева Д.С.</w:t>
            </w:r>
          </w:p>
          <w:p w:rsidR="00432B0E" w:rsidRPr="00AD4F11" w:rsidRDefault="00432B0E" w:rsidP="00432B0E">
            <w:pPr>
              <w:pStyle w:val="ab"/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Дауыпбаева У.Т.</w:t>
            </w:r>
          </w:p>
          <w:p w:rsidR="00432B0E" w:rsidRPr="00AD4F11" w:rsidRDefault="00432B0E" w:rsidP="00432B0E">
            <w:pPr>
              <w:spacing w:before="120" w:after="216" w:line="249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2B0E" w:rsidRPr="00AD4F11" w:rsidRDefault="00432B0E" w:rsidP="00432B0E">
            <w:pPr>
              <w:pStyle w:val="ab"/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информация</w:t>
            </w:r>
          </w:p>
        </w:tc>
      </w:tr>
      <w:tr w:rsidR="00432B0E" w:rsidRPr="00AD4F11" w:rsidTr="00CF6AE5">
        <w:trPr>
          <w:trHeight w:val="359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B0E" w:rsidRPr="00AD4F11" w:rsidRDefault="00432B0E" w:rsidP="00432B0E">
            <w:pPr>
              <w:spacing w:after="0" w:line="249" w:lineRule="atLeas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</w:pPr>
            <w:r w:rsidRPr="00AD4F11"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  <w:t>2</w:t>
            </w:r>
            <w:r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B0E" w:rsidRPr="00AD4F11" w:rsidRDefault="00432B0E" w:rsidP="00432B0E">
            <w:pPr>
              <w:pStyle w:val="ab"/>
              <w:spacing w:line="256" w:lineRule="auto"/>
              <w:jc w:val="both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 Реализация областного проекта «Организация инклюзивного образования</w:t>
            </w:r>
            <w:r w:rsidRPr="00AD4F11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</w:t>
            </w:r>
            <w:r w:rsidRPr="00AD4F11">
              <w:rPr>
                <w:rFonts w:ascii="Arial" w:hAnsi="Arial" w:cs="Arial"/>
                <w:sz w:val="28"/>
                <w:szCs w:val="28"/>
              </w:rPr>
              <w:t xml:space="preserve">в </w:t>
            </w: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учебн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ых </w:t>
            </w:r>
            <w:r w:rsidRPr="00AD4F11">
              <w:rPr>
                <w:rFonts w:ascii="Arial" w:hAnsi="Arial" w:cs="Arial"/>
                <w:sz w:val="28"/>
                <w:szCs w:val="28"/>
              </w:rPr>
              <w:t>заведениях технического и профессионального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AD4F11">
              <w:rPr>
                <w:rFonts w:ascii="Arial" w:hAnsi="Arial" w:cs="Arial"/>
                <w:sz w:val="28"/>
                <w:szCs w:val="28"/>
              </w:rPr>
              <w:t>образования Карагандинской области»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B0E" w:rsidRDefault="00432B0E" w:rsidP="00432B0E">
            <w:pPr>
              <w:jc w:val="center"/>
            </w:pPr>
            <w:r w:rsidRPr="004A066C">
              <w:rPr>
                <w:rFonts w:ascii="Arial" w:hAnsi="Arial" w:cs="Arial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2B0E" w:rsidRPr="00AD4F11" w:rsidRDefault="00432B0E" w:rsidP="00432B0E">
            <w:pPr>
              <w:pStyle w:val="ab"/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Асакаева Д.С.</w:t>
            </w:r>
          </w:p>
          <w:p w:rsidR="00432B0E" w:rsidRPr="00AD4F11" w:rsidRDefault="00432B0E" w:rsidP="00432B0E">
            <w:pPr>
              <w:pStyle w:val="ab"/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Дауыпбаева У.Т.</w:t>
            </w:r>
          </w:p>
          <w:p w:rsidR="00432B0E" w:rsidRPr="00AD4F11" w:rsidRDefault="00432B0E" w:rsidP="00432B0E">
            <w:pPr>
              <w:tabs>
                <w:tab w:val="left" w:pos="1500"/>
              </w:tabs>
              <w:spacing w:before="120" w:after="216" w:line="249" w:lineRule="atLeast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2B0E" w:rsidRPr="00AD4F11" w:rsidRDefault="00432B0E" w:rsidP="00432B0E">
            <w:pPr>
              <w:pStyle w:val="ab"/>
              <w:spacing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информация</w:t>
            </w:r>
          </w:p>
        </w:tc>
      </w:tr>
      <w:tr w:rsidR="00CF6AE5" w:rsidRPr="00AD4F11" w:rsidTr="00CF6AE5">
        <w:trPr>
          <w:trHeight w:val="359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E5" w:rsidRPr="00AD4F11" w:rsidRDefault="00CF6AE5" w:rsidP="0045736A">
            <w:pPr>
              <w:spacing w:after="0" w:line="249" w:lineRule="atLeas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</w:pPr>
            <w:r w:rsidRPr="00AD4F11"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  <w:t>3</w:t>
            </w:r>
            <w:r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E5" w:rsidRPr="00AD4F11" w:rsidRDefault="00CF6AE5" w:rsidP="0045736A">
            <w:pPr>
              <w:pStyle w:val="ab"/>
              <w:spacing w:line="256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 Разработка областного проекта «Организация инклюзивного образования в учреждениях дошкольного образования»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E5" w:rsidRPr="00AD4F11" w:rsidRDefault="00CF6AE5" w:rsidP="0045736A">
            <w:pPr>
              <w:spacing w:before="120" w:after="216" w:line="249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AD4F11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январь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E5" w:rsidRPr="00AD4F11" w:rsidRDefault="00CF6AE5" w:rsidP="0045736A">
            <w:pPr>
              <w:spacing w:before="120" w:after="216" w:line="249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AD4F11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Дауыпбаева У.Т.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AE5" w:rsidRPr="00AD4F11" w:rsidRDefault="00D56ADE" w:rsidP="0045736A">
            <w:pPr>
              <w:spacing w:before="120" w:after="216" w:line="249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информация</w:t>
            </w:r>
          </w:p>
        </w:tc>
      </w:tr>
      <w:tr w:rsidR="00CF6AE5" w:rsidRPr="00AD4F11" w:rsidTr="00CF6AE5">
        <w:trPr>
          <w:trHeight w:val="359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E5" w:rsidRPr="00AD4F11" w:rsidRDefault="00CF6AE5" w:rsidP="0045736A">
            <w:pPr>
              <w:spacing w:after="0" w:line="249" w:lineRule="atLeas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</w:pPr>
            <w:r w:rsidRPr="00AD4F11"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  <w:t>4</w:t>
            </w:r>
            <w:r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E5" w:rsidRPr="00AD4F11" w:rsidRDefault="00CF6AE5" w:rsidP="0045736A">
            <w:pPr>
              <w:pStyle w:val="ab"/>
              <w:spacing w:line="256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 Защита и утверждение областного проекта «Организация инклюзивного образования в учреждениях дошкольного образования» в Управлении образования КО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E5" w:rsidRPr="00AD4F11" w:rsidRDefault="00CF6AE5" w:rsidP="0045736A">
            <w:pPr>
              <w:spacing w:before="120" w:after="216" w:line="249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AD4F11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январь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E5" w:rsidRPr="00AD4F11" w:rsidRDefault="00CF6AE5" w:rsidP="0045736A">
            <w:pPr>
              <w:spacing w:before="120" w:after="216" w:line="249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AD4F11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Дауыпбаева У.Т.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AE5" w:rsidRPr="00AD4F11" w:rsidRDefault="00D56ADE" w:rsidP="0045736A">
            <w:pPr>
              <w:spacing w:before="120" w:after="216" w:line="249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информация</w:t>
            </w:r>
          </w:p>
        </w:tc>
      </w:tr>
      <w:tr w:rsidR="00CF6AE5" w:rsidRPr="00AD4F11" w:rsidTr="00CF6AE5">
        <w:trPr>
          <w:trHeight w:val="359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E5" w:rsidRPr="00AD4F11" w:rsidRDefault="00CF6AE5" w:rsidP="0045736A">
            <w:pPr>
              <w:spacing w:after="0" w:line="249" w:lineRule="atLeas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  <w:t>5.</w:t>
            </w: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E5" w:rsidRPr="00AD4F11" w:rsidRDefault="00CF6AE5" w:rsidP="0045736A">
            <w:pPr>
              <w:pStyle w:val="ab"/>
              <w:spacing w:line="256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Развитие сети учебных заведений на всех уровнях образования, реализующих экспериментальные 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>проекты (программы) по внедрению и развитию и инклюзивного образования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E5" w:rsidRPr="00AD4F11" w:rsidRDefault="00432B0E" w:rsidP="0045736A">
            <w:pPr>
              <w:spacing w:before="120" w:after="216" w:line="249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>постоянно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E5" w:rsidRPr="00AD4F11" w:rsidRDefault="00CF6AE5" w:rsidP="0045736A">
            <w:pPr>
              <w:spacing w:before="120" w:after="216" w:line="249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AD4F11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Асакаева Д.С.</w:t>
            </w:r>
          </w:p>
          <w:p w:rsidR="00CF6AE5" w:rsidRPr="00AD4F11" w:rsidRDefault="00CF6AE5" w:rsidP="0045736A">
            <w:pPr>
              <w:spacing w:before="120" w:after="216" w:line="249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AD4F11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lastRenderedPageBreak/>
              <w:t>Дауыпбаева У.Т.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AE5" w:rsidRPr="00AD4F11" w:rsidRDefault="00D56ADE" w:rsidP="0045736A">
            <w:pPr>
              <w:spacing w:before="120" w:after="216" w:line="249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lastRenderedPageBreak/>
              <w:t>база данных</w:t>
            </w:r>
          </w:p>
        </w:tc>
      </w:tr>
      <w:tr w:rsidR="00CF6AE5" w:rsidRPr="00AD4F11" w:rsidTr="00CF6AE5">
        <w:trPr>
          <w:trHeight w:val="465"/>
        </w:trPr>
        <w:tc>
          <w:tcPr>
            <w:tcW w:w="127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AE5" w:rsidRPr="00AD4F11" w:rsidRDefault="00CF6AE5" w:rsidP="0045736A">
            <w:pPr>
              <w:pStyle w:val="ab"/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highlight w:val="yellow"/>
                <w:lang w:val="kk-KZ"/>
              </w:rPr>
            </w:pPr>
            <w:r w:rsidRPr="00AD4F11">
              <w:rPr>
                <w:rFonts w:ascii="Arial" w:hAnsi="Arial" w:cs="Arial"/>
                <w:b/>
                <w:i/>
                <w:sz w:val="28"/>
                <w:szCs w:val="28"/>
              </w:rPr>
              <w:lastRenderedPageBreak/>
              <w:t>Экспертно-аналитическая и методическая работа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AE5" w:rsidRPr="00AD4F11" w:rsidRDefault="00CF6AE5" w:rsidP="0045736A">
            <w:pPr>
              <w:pStyle w:val="ab"/>
              <w:spacing w:line="256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432B0E" w:rsidRPr="00AD4F11" w:rsidTr="00CF6AE5">
        <w:trPr>
          <w:trHeight w:val="474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B0E" w:rsidRPr="00AD4F11" w:rsidRDefault="00432B0E" w:rsidP="00432B0E">
            <w:pPr>
              <w:spacing w:after="0" w:line="249" w:lineRule="atLeas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  <w:t>1.</w:t>
            </w: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B0E" w:rsidRPr="00AD4F11" w:rsidRDefault="00432B0E" w:rsidP="00432B0E">
            <w:pPr>
              <w:pStyle w:val="ab"/>
              <w:spacing w:line="256" w:lineRule="auto"/>
              <w:jc w:val="both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Разработка и утверждение Программ </w:t>
            </w:r>
            <w:r w:rsidRPr="00AD4F11">
              <w:rPr>
                <w:rFonts w:ascii="Arial" w:hAnsi="Arial" w:cs="Arial"/>
                <w:sz w:val="28"/>
                <w:szCs w:val="28"/>
                <w:lang w:val="kk-KZ" w:eastAsia="ru-RU"/>
              </w:rPr>
              <w:t>опытно-</w:t>
            </w:r>
          </w:p>
          <w:p w:rsidR="00432B0E" w:rsidRPr="00AD4F11" w:rsidRDefault="00432B0E" w:rsidP="00432B0E">
            <w:pPr>
              <w:pStyle w:val="ab"/>
              <w:spacing w:line="256" w:lineRule="auto"/>
              <w:jc w:val="both"/>
              <w:rPr>
                <w:rFonts w:ascii="Arial" w:hAnsi="Arial" w:cs="Arial"/>
                <w:sz w:val="28"/>
                <w:szCs w:val="28"/>
                <w:lang w:val="kk-KZ" w:eastAsia="ru-RU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 w:eastAsia="ru-RU"/>
              </w:rPr>
              <w:t xml:space="preserve">экспериментальной работы организаций образования, </w:t>
            </w:r>
          </w:p>
          <w:p w:rsidR="00432B0E" w:rsidRPr="00AD4F11" w:rsidRDefault="00432B0E" w:rsidP="00432B0E">
            <w:pPr>
              <w:pStyle w:val="ab"/>
              <w:spacing w:line="256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 w:eastAsia="ru-RU"/>
              </w:rPr>
              <w:t>реализующих инклюзивное образование в Управлении образования КО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B0E" w:rsidRDefault="00432B0E" w:rsidP="00432B0E">
            <w:pPr>
              <w:jc w:val="center"/>
            </w:pPr>
            <w:r w:rsidRPr="00742ECF">
              <w:rPr>
                <w:rFonts w:ascii="Arial" w:hAnsi="Arial" w:cs="Arial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2B0E" w:rsidRPr="00AD4F11" w:rsidRDefault="00432B0E" w:rsidP="00432B0E">
            <w:pPr>
              <w:pStyle w:val="ab"/>
              <w:spacing w:line="256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432B0E" w:rsidRPr="00AD4F11" w:rsidRDefault="00432B0E" w:rsidP="00432B0E">
            <w:pPr>
              <w:pStyle w:val="ab"/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Дауыпбаева У.Т.</w:t>
            </w:r>
          </w:p>
          <w:p w:rsidR="00432B0E" w:rsidRPr="00AD4F11" w:rsidRDefault="00432B0E" w:rsidP="00432B0E">
            <w:pPr>
              <w:ind w:firstLine="708"/>
              <w:jc w:val="center"/>
              <w:rPr>
                <w:rFonts w:ascii="Arial" w:hAnsi="Arial" w:cs="Arial"/>
                <w:lang w:val="kk-KZ" w:eastAsia="en-US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Руководители                     организаций образования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2B0E" w:rsidRPr="00AD4F11" w:rsidRDefault="00432B0E" w:rsidP="00432B0E">
            <w:pPr>
              <w:pStyle w:val="ab"/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информация</w:t>
            </w:r>
          </w:p>
        </w:tc>
      </w:tr>
      <w:tr w:rsidR="00432B0E" w:rsidRPr="00AD4F11" w:rsidTr="00CF6AE5">
        <w:trPr>
          <w:trHeight w:val="474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B0E" w:rsidRPr="00AD4F11" w:rsidRDefault="00432B0E" w:rsidP="00432B0E">
            <w:pPr>
              <w:spacing w:after="0" w:line="249" w:lineRule="atLeas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  <w:t>2.</w:t>
            </w: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B0E" w:rsidRPr="00AD4F11" w:rsidRDefault="00432B0E" w:rsidP="00432B0E">
            <w:pPr>
              <w:pStyle w:val="ab"/>
              <w:spacing w:line="256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Разработка </w:t>
            </w:r>
            <w:r w:rsidRPr="00AD4F11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 xml:space="preserve">и утверждение </w:t>
            </w:r>
            <w:proofErr w:type="spellStart"/>
            <w:r w:rsidRPr="00AD4F1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разноуровневых</w:t>
            </w:r>
            <w:proofErr w:type="spellEnd"/>
            <w:r w:rsidRPr="00AD4F1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учебных программ для общеобразовательных школ</w:t>
            </w:r>
            <w:r w:rsidRPr="00AD4F11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 xml:space="preserve"> и колледжей </w:t>
            </w:r>
            <w:r w:rsidRPr="00AD4F1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 условиях инклюзивного образования</w:t>
            </w:r>
            <w:r w:rsidRPr="00AD4F11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B0E" w:rsidRDefault="00432B0E" w:rsidP="00432B0E">
            <w:pPr>
              <w:jc w:val="center"/>
            </w:pPr>
            <w:r w:rsidRPr="00742ECF">
              <w:rPr>
                <w:rFonts w:ascii="Arial" w:hAnsi="Arial" w:cs="Arial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B0E" w:rsidRPr="00AD4F11" w:rsidRDefault="00432B0E" w:rsidP="00432B0E">
            <w:pPr>
              <w:pStyle w:val="ab"/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Дауыпбаева У.Т.</w:t>
            </w:r>
          </w:p>
          <w:p w:rsidR="00432B0E" w:rsidRPr="00AD4F11" w:rsidRDefault="00432B0E" w:rsidP="00432B0E">
            <w:pPr>
              <w:pStyle w:val="ab"/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Руководители                     организаций образования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2B0E" w:rsidRPr="00AD4F11" w:rsidRDefault="00432B0E" w:rsidP="00432B0E">
            <w:pPr>
              <w:pStyle w:val="ab"/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информация</w:t>
            </w:r>
          </w:p>
        </w:tc>
      </w:tr>
      <w:tr w:rsidR="00432B0E" w:rsidRPr="00AD4F11" w:rsidTr="00CF6AE5">
        <w:trPr>
          <w:trHeight w:val="474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B0E" w:rsidRPr="00AD4F11" w:rsidRDefault="00432B0E" w:rsidP="00432B0E">
            <w:pPr>
              <w:spacing w:after="0" w:line="249" w:lineRule="atLeas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  <w:t>3.</w:t>
            </w: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B0E" w:rsidRPr="00AD4F11" w:rsidRDefault="00432B0E" w:rsidP="00432B0E">
            <w:pPr>
              <w:pStyle w:val="ab"/>
              <w:spacing w:line="256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Развитие сети учебных заведений на всех уровнях образования, реализующих экспериментальные проекты (программы) по внедрению и развитию и инклюзивного образования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B0E" w:rsidRDefault="00432B0E" w:rsidP="00432B0E">
            <w:pPr>
              <w:jc w:val="center"/>
            </w:pPr>
            <w:r w:rsidRPr="00742ECF">
              <w:rPr>
                <w:rFonts w:ascii="Arial" w:hAnsi="Arial" w:cs="Arial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B0E" w:rsidRPr="00AD4F11" w:rsidRDefault="00432B0E" w:rsidP="00432B0E">
            <w:pPr>
              <w:pStyle w:val="ab"/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Дауыпбаева У.Т.</w:t>
            </w:r>
          </w:p>
          <w:p w:rsidR="00432B0E" w:rsidRPr="00AD4F11" w:rsidRDefault="00432B0E" w:rsidP="00432B0E">
            <w:pPr>
              <w:tabs>
                <w:tab w:val="left" w:pos="1500"/>
              </w:tabs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Руководители                                                        организаций образования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2B0E" w:rsidRPr="00AD4F11" w:rsidRDefault="00432B0E" w:rsidP="00432B0E">
            <w:pPr>
              <w:pStyle w:val="ab"/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информация</w:t>
            </w:r>
          </w:p>
        </w:tc>
      </w:tr>
      <w:tr w:rsidR="00432B0E" w:rsidRPr="00AD4F11" w:rsidTr="00CF6AE5">
        <w:trPr>
          <w:trHeight w:val="813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B0E" w:rsidRPr="00AD4F11" w:rsidRDefault="00432B0E" w:rsidP="00432B0E">
            <w:pPr>
              <w:spacing w:after="0" w:line="249" w:lineRule="atLeas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  <w:t>4.</w:t>
            </w: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B0E" w:rsidRPr="00AD4F11" w:rsidRDefault="00432B0E" w:rsidP="00432B0E">
            <w:pPr>
              <w:pStyle w:val="ab"/>
              <w:spacing w:line="256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 Изучение и анализ организаций инклюзивного образования </w:t>
            </w:r>
            <w:r w:rsidRPr="00AD4F11">
              <w:rPr>
                <w:rFonts w:ascii="Arial" w:hAnsi="Arial" w:cs="Arial"/>
                <w:sz w:val="28"/>
                <w:szCs w:val="28"/>
              </w:rPr>
              <w:t xml:space="preserve">в учреждениях дошкольного и 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общего </w:t>
            </w:r>
            <w:r w:rsidRPr="00AD4F11">
              <w:rPr>
                <w:rFonts w:ascii="Arial" w:hAnsi="Arial" w:cs="Arial"/>
                <w:sz w:val="28"/>
                <w:szCs w:val="28"/>
              </w:rPr>
              <w:t>среднего образования, учебных заведения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х ТиПо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B0E" w:rsidRDefault="00432B0E" w:rsidP="00432B0E">
            <w:pPr>
              <w:jc w:val="center"/>
            </w:pPr>
            <w:r w:rsidRPr="00742ECF">
              <w:rPr>
                <w:rFonts w:ascii="Arial" w:hAnsi="Arial" w:cs="Arial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B0E" w:rsidRPr="00AD4F11" w:rsidRDefault="00432B0E" w:rsidP="00432B0E">
            <w:pPr>
              <w:pStyle w:val="ab"/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Дауыпбаева У.Т.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2B0E" w:rsidRPr="00AD4F11" w:rsidRDefault="00432B0E" w:rsidP="00432B0E">
            <w:pPr>
              <w:pStyle w:val="ab"/>
              <w:spacing w:line="256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аналитическая справка</w:t>
            </w:r>
          </w:p>
        </w:tc>
      </w:tr>
      <w:tr w:rsidR="00432B0E" w:rsidRPr="00AD4F11" w:rsidTr="00CF6AE5">
        <w:trPr>
          <w:trHeight w:val="100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B0E" w:rsidRPr="00AD4F11" w:rsidRDefault="00432B0E" w:rsidP="00432B0E">
            <w:pPr>
              <w:spacing w:after="0" w:line="249" w:lineRule="atLeas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val="kk-KZ" w:eastAsia="ru-RU"/>
              </w:rPr>
              <w:t>5.</w:t>
            </w:r>
          </w:p>
        </w:tc>
        <w:tc>
          <w:tcPr>
            <w:tcW w:w="7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B0E" w:rsidRPr="00AD4F11" w:rsidRDefault="00432B0E" w:rsidP="00432B0E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AD4F11"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  <w:t>Н</w:t>
            </w:r>
            <w:proofErr w:type="spellStart"/>
            <w:r w:rsidRPr="00AD4F11">
              <w:rPr>
                <w:rFonts w:ascii="Arial" w:hAnsi="Arial" w:cs="Arial"/>
                <w:color w:val="000000"/>
                <w:sz w:val="28"/>
                <w:szCs w:val="28"/>
              </w:rPr>
              <w:t>аучно</w:t>
            </w:r>
            <w:proofErr w:type="spellEnd"/>
            <w:r w:rsidRPr="00AD4F11">
              <w:rPr>
                <w:rFonts w:ascii="Arial" w:hAnsi="Arial" w:cs="Arial"/>
                <w:color w:val="000000"/>
                <w:sz w:val="28"/>
                <w:szCs w:val="28"/>
              </w:rPr>
              <w:t xml:space="preserve">-методическая поддержка </w:t>
            </w:r>
            <w:r w:rsidRPr="00AD4F11"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  <w:t xml:space="preserve">организаций образования, реализующих инклюзивное образование. 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Организация внутрисетевого взаимодействия.  </w:t>
            </w:r>
          </w:p>
        </w:tc>
        <w:tc>
          <w:tcPr>
            <w:tcW w:w="2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B0E" w:rsidRDefault="00432B0E" w:rsidP="00432B0E">
            <w:pPr>
              <w:jc w:val="center"/>
            </w:pPr>
            <w:r w:rsidRPr="00742ECF">
              <w:rPr>
                <w:rFonts w:ascii="Arial" w:hAnsi="Arial" w:cs="Arial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2B0E" w:rsidRPr="00AD4F11" w:rsidRDefault="00432B0E" w:rsidP="00432B0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Дауыпбаева У.Т.                           Ресурсный центр ОСШ№27</w:t>
            </w:r>
          </w:p>
          <w:p w:rsidR="00432B0E" w:rsidRPr="00AD4F11" w:rsidRDefault="00432B0E" w:rsidP="00432B0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2B0E" w:rsidRPr="00AD4F11" w:rsidRDefault="00432B0E" w:rsidP="00432B0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информация</w:t>
            </w:r>
          </w:p>
        </w:tc>
      </w:tr>
    </w:tbl>
    <w:p w:rsidR="002C7DFA" w:rsidRPr="00AD4F11" w:rsidRDefault="002C7DFA" w:rsidP="002C7DFA">
      <w:pPr>
        <w:rPr>
          <w:rFonts w:ascii="Arial" w:hAnsi="Arial" w:cs="Arial"/>
          <w:kern w:val="2"/>
        </w:rPr>
      </w:pPr>
    </w:p>
    <w:p w:rsidR="002C7DFA" w:rsidRPr="00AD4F11" w:rsidRDefault="002C7DFA">
      <w:pPr>
        <w:suppressAutoHyphens w:val="0"/>
        <w:rPr>
          <w:rFonts w:ascii="Arial" w:hAnsi="Arial" w:cs="Arial"/>
          <w:sz w:val="28"/>
          <w:szCs w:val="28"/>
        </w:rPr>
      </w:pPr>
      <w:r w:rsidRPr="00AD4F11">
        <w:rPr>
          <w:rFonts w:ascii="Arial" w:hAnsi="Arial" w:cs="Arial"/>
          <w:sz w:val="28"/>
          <w:szCs w:val="28"/>
        </w:rPr>
        <w:br w:type="page"/>
      </w:r>
    </w:p>
    <w:p w:rsidR="0066578C" w:rsidRPr="00AD4F11" w:rsidRDefault="0066578C" w:rsidP="0066578C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8"/>
          <w:szCs w:val="28"/>
          <w:lang w:eastAsia="en-US"/>
        </w:rPr>
      </w:pPr>
      <w:r w:rsidRPr="00AD4F11">
        <w:rPr>
          <w:rFonts w:ascii="Arial" w:eastAsia="Calibri" w:hAnsi="Arial" w:cs="Arial"/>
          <w:b/>
          <w:sz w:val="28"/>
          <w:szCs w:val="28"/>
        </w:rPr>
        <w:lastRenderedPageBreak/>
        <w:t xml:space="preserve">План работы </w:t>
      </w:r>
    </w:p>
    <w:p w:rsidR="0066578C" w:rsidRPr="00AD4F11" w:rsidRDefault="00432B0E" w:rsidP="0066578C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о</w:t>
      </w:r>
      <w:r w:rsidR="0066578C" w:rsidRPr="00AD4F11">
        <w:rPr>
          <w:rFonts w:ascii="Arial" w:eastAsia="Calibri" w:hAnsi="Arial" w:cs="Arial"/>
          <w:b/>
          <w:sz w:val="28"/>
          <w:szCs w:val="28"/>
        </w:rPr>
        <w:t>тдела развития технического и профессионального образования Карагандинской области</w:t>
      </w:r>
    </w:p>
    <w:p w:rsidR="0066578C" w:rsidRPr="00AD4F11" w:rsidRDefault="0066578C" w:rsidP="0066578C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AD4F11">
        <w:rPr>
          <w:rFonts w:ascii="Arial" w:eastAsia="Calibri" w:hAnsi="Arial" w:cs="Arial"/>
          <w:b/>
          <w:sz w:val="28"/>
          <w:szCs w:val="28"/>
        </w:rPr>
        <w:t>на 201</w:t>
      </w:r>
      <w:r w:rsidRPr="00AD4F11">
        <w:rPr>
          <w:rFonts w:ascii="Arial" w:eastAsia="Calibri" w:hAnsi="Arial" w:cs="Arial"/>
          <w:b/>
          <w:sz w:val="28"/>
          <w:szCs w:val="28"/>
          <w:lang w:val="kk-KZ"/>
        </w:rPr>
        <w:t>6</w:t>
      </w:r>
      <w:r w:rsidRPr="00AD4F11">
        <w:rPr>
          <w:rFonts w:ascii="Arial" w:eastAsia="Calibri" w:hAnsi="Arial" w:cs="Arial"/>
          <w:b/>
          <w:sz w:val="28"/>
          <w:szCs w:val="28"/>
        </w:rPr>
        <w:t xml:space="preserve"> год</w:t>
      </w:r>
    </w:p>
    <w:tbl>
      <w:tblPr>
        <w:tblStyle w:val="a5"/>
        <w:tblpPr w:leftFromText="180" w:rightFromText="180" w:vertAnchor="text" w:tblpX="-459" w:tblpY="1"/>
        <w:tblOverlap w:val="never"/>
        <w:tblW w:w="15253" w:type="dxa"/>
        <w:tblLayout w:type="fixed"/>
        <w:tblLook w:val="04A0" w:firstRow="1" w:lastRow="0" w:firstColumn="1" w:lastColumn="0" w:noHBand="0" w:noVBand="1"/>
      </w:tblPr>
      <w:tblGrid>
        <w:gridCol w:w="959"/>
        <w:gridCol w:w="6767"/>
        <w:gridCol w:w="2090"/>
        <w:gridCol w:w="2884"/>
        <w:gridCol w:w="2553"/>
      </w:tblGrid>
      <w:tr w:rsidR="00CF6AE5" w:rsidRPr="00AD4F11" w:rsidTr="00432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E5" w:rsidRPr="00F4034A" w:rsidRDefault="00CF6AE5" w:rsidP="00CF6AE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4034A">
              <w:rPr>
                <w:rFonts w:ascii="Arial" w:hAnsi="Arial" w:cs="Arial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E5" w:rsidRPr="00F4034A" w:rsidRDefault="00CF6AE5" w:rsidP="00CF6AE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4034A">
              <w:rPr>
                <w:rFonts w:ascii="Arial" w:hAnsi="Arial" w:cs="Arial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E5" w:rsidRPr="00F4034A" w:rsidRDefault="00CF6AE5" w:rsidP="00CF6AE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4034A">
              <w:rPr>
                <w:rFonts w:ascii="Arial" w:hAnsi="Arial" w:cs="Arial"/>
                <w:b/>
                <w:bCs/>
                <w:sz w:val="28"/>
                <w:szCs w:val="28"/>
              </w:rPr>
              <w:t>Сроки исполнения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AE5" w:rsidRPr="00F4034A" w:rsidRDefault="00CF6AE5" w:rsidP="00CF6AE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4034A">
              <w:rPr>
                <w:rFonts w:ascii="Arial" w:hAnsi="Arial" w:cs="Arial"/>
                <w:b/>
                <w:bCs/>
                <w:sz w:val="28"/>
                <w:szCs w:val="28"/>
              </w:rPr>
              <w:t>Ответственные</w:t>
            </w:r>
          </w:p>
          <w:p w:rsidR="00CF6AE5" w:rsidRPr="00F4034A" w:rsidRDefault="00CF6AE5" w:rsidP="00CF6AE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4034A">
              <w:rPr>
                <w:rFonts w:ascii="Arial" w:hAnsi="Arial" w:cs="Arial"/>
                <w:b/>
                <w:bCs/>
                <w:sz w:val="28"/>
                <w:szCs w:val="28"/>
              </w:rPr>
              <w:t>за исполнение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5" w:rsidRPr="00A05B49" w:rsidRDefault="00CF6AE5" w:rsidP="00CF6AE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05B49">
              <w:rPr>
                <w:rFonts w:ascii="Arial" w:hAnsi="Arial" w:cs="Arial"/>
                <w:b/>
                <w:bCs/>
                <w:sz w:val="28"/>
                <w:szCs w:val="28"/>
              </w:rPr>
              <w:t>Форма отчетности</w:t>
            </w:r>
          </w:p>
        </w:tc>
      </w:tr>
      <w:tr w:rsidR="00CF6AE5" w:rsidRPr="00AD4F11" w:rsidTr="00432B0E">
        <w:tc>
          <w:tcPr>
            <w:tcW w:w="15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5" w:rsidRPr="00CF6AE5" w:rsidRDefault="00CF6AE5">
            <w:pPr>
              <w:jc w:val="center"/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</w:pPr>
            <w:r w:rsidRPr="00CF6AE5"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>Областные и республиканские семинары, конференции и заседания</w:t>
            </w:r>
          </w:p>
        </w:tc>
      </w:tr>
      <w:tr w:rsidR="00CF6AE5" w:rsidRPr="00AD4F11" w:rsidTr="00432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5" w:rsidRPr="00AD4F11" w:rsidRDefault="00CF6AE5" w:rsidP="00CF6AE5">
            <w:pPr>
              <w:pStyle w:val="a6"/>
              <w:numPr>
                <w:ilvl w:val="0"/>
                <w:numId w:val="6"/>
              </w:numPr>
              <w:suppressAutoHyphens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5" w:rsidRPr="00AD4F11" w:rsidRDefault="00CF6AE5" w:rsidP="00CF6AE5">
            <w:pPr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  <w:lang w:val="kk-KZ"/>
              </w:rPr>
              <w:t>Научно-практическая конференция среди преподавателей ДМШ и ДШИ, муз.школы интернат по теме: «Проблемы современного музыкального образования»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5" w:rsidRPr="00AD4F11" w:rsidRDefault="00CF6AE5" w:rsidP="00CF6AE5">
            <w:pPr>
              <w:jc w:val="center"/>
              <w:rPr>
                <w:rFonts w:ascii="Arial" w:eastAsiaTheme="minorHAnsi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t>январь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5" w:rsidRPr="00AD4F11" w:rsidRDefault="00CF6AE5" w:rsidP="00CF6AE5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Асакаева</w:t>
            </w:r>
            <w:proofErr w:type="spellEnd"/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 Д.С. </w:t>
            </w:r>
          </w:p>
          <w:p w:rsidR="00CF6AE5" w:rsidRPr="00AD4F11" w:rsidRDefault="00CF6AE5" w:rsidP="00CF6AE5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Отдел </w:t>
            </w: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ТиПО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5" w:rsidRPr="006F6572" w:rsidRDefault="006F6572" w:rsidP="00CF6AE5">
            <w:pPr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сборник</w:t>
            </w:r>
          </w:p>
        </w:tc>
      </w:tr>
      <w:tr w:rsidR="00CF6AE5" w:rsidRPr="00AD4F11" w:rsidTr="00432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5" w:rsidRPr="00AD4F11" w:rsidRDefault="00CF6AE5" w:rsidP="00CF6AE5">
            <w:pPr>
              <w:pStyle w:val="a6"/>
              <w:numPr>
                <w:ilvl w:val="0"/>
                <w:numId w:val="6"/>
              </w:numPr>
              <w:suppressAutoHyphens w:val="0"/>
              <w:rPr>
                <w:rFonts w:ascii="Arial" w:eastAsiaTheme="minorHAnsi" w:hAnsi="Arial" w:cs="Arial"/>
                <w:sz w:val="28"/>
                <w:szCs w:val="28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5" w:rsidRPr="00AD4F11" w:rsidRDefault="00CF6AE5" w:rsidP="00CF6AE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 xml:space="preserve">Научно-теоретическая конференция преподавателей и студентов колледжей </w:t>
            </w:r>
          </w:p>
          <w:p w:rsidR="00CF6AE5" w:rsidRPr="00AD4F11" w:rsidRDefault="00CF6AE5" w:rsidP="00CF6AE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Секция 1: «Роль личности в истории»</w:t>
            </w:r>
          </w:p>
          <w:p w:rsidR="00CF6AE5" w:rsidRPr="00AD4F11" w:rsidRDefault="00CF6AE5" w:rsidP="00CF6AE5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 xml:space="preserve">Секция 2: «Нация единого будущего» (пять институциональных реформ)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5" w:rsidRPr="00AD4F11" w:rsidRDefault="00CF6AE5" w:rsidP="00CF6A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февраль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5" w:rsidRPr="00AD4F11" w:rsidRDefault="00CF6AE5" w:rsidP="00CF6AE5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Асакаева</w:t>
            </w:r>
            <w:proofErr w:type="spellEnd"/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 Д.С. </w:t>
            </w:r>
          </w:p>
          <w:p w:rsidR="00CF6AE5" w:rsidRPr="00AD4F11" w:rsidRDefault="00CF6AE5" w:rsidP="00CF6AE5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Отдел </w:t>
            </w: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ТиПО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5" w:rsidRPr="00AD4F11" w:rsidRDefault="00124EEF" w:rsidP="00CF6AE5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сборник</w:t>
            </w:r>
          </w:p>
        </w:tc>
      </w:tr>
      <w:tr w:rsidR="00CF6AE5" w:rsidRPr="00AD4F11" w:rsidTr="00432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5" w:rsidRPr="00AD4F11" w:rsidRDefault="00CF6AE5" w:rsidP="00CF6AE5">
            <w:pPr>
              <w:pStyle w:val="a6"/>
              <w:numPr>
                <w:ilvl w:val="0"/>
                <w:numId w:val="6"/>
              </w:numPr>
              <w:suppressAutoHyphens w:val="0"/>
              <w:rPr>
                <w:rFonts w:ascii="Arial" w:eastAsiaTheme="minorHAnsi" w:hAnsi="Arial" w:cs="Arial"/>
                <w:sz w:val="28"/>
                <w:szCs w:val="28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5" w:rsidRPr="00AD4F11" w:rsidRDefault="00CF6AE5" w:rsidP="00CF6AE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Научн</w:t>
            </w:r>
            <w:proofErr w:type="gramStart"/>
            <w:r w:rsidRPr="00AD4F11">
              <w:rPr>
                <w:rFonts w:ascii="Arial" w:hAnsi="Arial" w:cs="Arial"/>
                <w:sz w:val="28"/>
                <w:szCs w:val="28"/>
              </w:rPr>
              <w:t>о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-</w:t>
            </w:r>
            <w:proofErr w:type="gramEnd"/>
            <w:r w:rsidRPr="00AD4F11">
              <w:rPr>
                <w:rFonts w:ascii="Arial" w:hAnsi="Arial" w:cs="Arial"/>
                <w:sz w:val="28"/>
                <w:szCs w:val="28"/>
              </w:rPr>
              <w:t xml:space="preserve"> практическая конференция для преподавателей химии и биологии на базе Мичуринского аграрно-технического колледжа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5" w:rsidRPr="00AD4F11" w:rsidRDefault="00CF6AE5" w:rsidP="00CF6AE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март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5" w:rsidRPr="00AD4F11" w:rsidRDefault="00CF6AE5" w:rsidP="00CF6AE5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Асакаева</w:t>
            </w:r>
            <w:proofErr w:type="spellEnd"/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 Д.С. </w:t>
            </w:r>
          </w:p>
          <w:p w:rsidR="00CF6AE5" w:rsidRPr="00AD4F11" w:rsidRDefault="00CF6AE5" w:rsidP="00CF6AE5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Отдел </w:t>
            </w: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ТиПО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E5" w:rsidRPr="00AD4F11" w:rsidRDefault="00124EEF" w:rsidP="00CF6AE5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сборник</w:t>
            </w:r>
          </w:p>
        </w:tc>
      </w:tr>
      <w:tr w:rsidR="00DE6733" w:rsidRPr="00AD4F11" w:rsidTr="00432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pStyle w:val="a6"/>
              <w:numPr>
                <w:ilvl w:val="0"/>
                <w:numId w:val="6"/>
              </w:numPr>
              <w:suppressAutoHyphens w:val="0"/>
              <w:rPr>
                <w:rFonts w:ascii="Arial" w:eastAsiaTheme="minorHAnsi" w:hAnsi="Arial" w:cs="Arial"/>
                <w:sz w:val="28"/>
                <w:szCs w:val="28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 xml:space="preserve">Областная конференция творческих учебных проектов с использованием информационно-коммуникационных технологий </w:t>
            </w:r>
          </w:p>
          <w:p w:rsidR="00DE6733" w:rsidRPr="00AD4F11" w:rsidRDefault="00DE6733" w:rsidP="00DE6733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1300000- Связь, телекоммуникации и информационные технологии</w:t>
            </w:r>
            <w:r w:rsidRPr="00AD4F11">
              <w:rPr>
                <w:rFonts w:ascii="Arial" w:hAnsi="Arial" w:cs="Arial"/>
                <w:sz w:val="28"/>
                <w:szCs w:val="28"/>
              </w:rPr>
              <w:t>».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(по видам)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май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Асакаева</w:t>
            </w:r>
            <w:proofErr w:type="spellEnd"/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 Д.С. </w:t>
            </w:r>
          </w:p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Отдел </w:t>
            </w: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ТиПО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124EEF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сборник</w:t>
            </w:r>
          </w:p>
        </w:tc>
      </w:tr>
      <w:tr w:rsidR="00DE6733" w:rsidRPr="00AD4F11" w:rsidTr="00432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pStyle w:val="a6"/>
              <w:numPr>
                <w:ilvl w:val="0"/>
                <w:numId w:val="6"/>
              </w:numPr>
              <w:suppressAutoHyphens w:val="0"/>
              <w:rPr>
                <w:rFonts w:ascii="Arial" w:eastAsiaTheme="minorHAnsi" w:hAnsi="Arial" w:cs="Arial"/>
                <w:sz w:val="28"/>
                <w:szCs w:val="28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contextualSpacing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Республиканская н</w:t>
            </w: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аучно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-практическая </w:t>
            </w: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конференци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я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с</w:t>
            </w:r>
            <w:r w:rsidRPr="00AD4F11">
              <w:rPr>
                <w:rFonts w:ascii="Arial" w:hAnsi="Arial" w:cs="Arial"/>
                <w:sz w:val="28"/>
                <w:szCs w:val="28"/>
              </w:rPr>
              <w:t>огласно графика</w:t>
            </w:r>
            <w:proofErr w:type="gramEnd"/>
            <w:r w:rsidRPr="00AD4F11">
              <w:rPr>
                <w:rFonts w:ascii="Arial" w:hAnsi="Arial" w:cs="Arial"/>
                <w:sz w:val="28"/>
                <w:szCs w:val="28"/>
              </w:rPr>
              <w:t xml:space="preserve"> МОН РК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Асакаева</w:t>
            </w:r>
            <w:proofErr w:type="spellEnd"/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 Д.С. </w:t>
            </w:r>
          </w:p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Отдел </w:t>
            </w: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ТиПО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124EEF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сборник</w:t>
            </w:r>
          </w:p>
        </w:tc>
      </w:tr>
      <w:tr w:rsidR="00DE6733" w:rsidRPr="00AD4F11" w:rsidTr="00432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pStyle w:val="a6"/>
              <w:numPr>
                <w:ilvl w:val="0"/>
                <w:numId w:val="6"/>
              </w:numPr>
              <w:suppressAutoHyphens w:val="0"/>
              <w:rPr>
                <w:rFonts w:ascii="Arial" w:eastAsiaTheme="minorHAnsi" w:hAnsi="Arial" w:cs="Arial"/>
                <w:sz w:val="28"/>
                <w:szCs w:val="28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Проведение </w:t>
            </w:r>
            <w:r w:rsidRPr="00AD4F11">
              <w:rPr>
                <w:rFonts w:ascii="Arial" w:hAnsi="Arial" w:cs="Arial"/>
                <w:sz w:val="28"/>
                <w:szCs w:val="28"/>
                <w:lang w:val="en-US"/>
              </w:rPr>
              <w:t>IV</w:t>
            </w:r>
            <w:r w:rsidRPr="00AD4F1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областной н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аучно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-практической</w:t>
            </w:r>
            <w:r w:rsidRPr="00AD4F11">
              <w:rPr>
                <w:rFonts w:ascii="Arial" w:hAnsi="Arial" w:cs="Arial"/>
                <w:sz w:val="28"/>
                <w:szCs w:val="28"/>
              </w:rPr>
              <w:t xml:space="preserve"> конференция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май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Асакаева</w:t>
            </w:r>
            <w:proofErr w:type="spellEnd"/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 Д.С. </w:t>
            </w:r>
          </w:p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Отдел </w:t>
            </w: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ТиПО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124EEF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сборник</w:t>
            </w:r>
          </w:p>
        </w:tc>
      </w:tr>
      <w:tr w:rsidR="00DE6733" w:rsidRPr="00AD4F11" w:rsidTr="00432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pStyle w:val="a6"/>
              <w:numPr>
                <w:ilvl w:val="0"/>
                <w:numId w:val="6"/>
              </w:numPr>
              <w:suppressAutoHyphens w:val="0"/>
              <w:rPr>
                <w:rFonts w:ascii="Arial" w:eastAsiaTheme="minorHAnsi" w:hAnsi="Arial" w:cs="Arial"/>
                <w:sz w:val="28"/>
                <w:szCs w:val="28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Проведение секционных заседаний августовского совещания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август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Асакаева</w:t>
            </w:r>
            <w:proofErr w:type="spellEnd"/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 Д.С. </w:t>
            </w:r>
          </w:p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Отдел </w:t>
            </w: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ТиПО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124EEF" w:rsidRDefault="00124EEF" w:rsidP="00DE6733">
            <w:pPr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протокол</w:t>
            </w:r>
          </w:p>
        </w:tc>
      </w:tr>
      <w:tr w:rsidR="00DE6733" w:rsidRPr="00AD4F11" w:rsidTr="00432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pStyle w:val="a6"/>
              <w:numPr>
                <w:ilvl w:val="0"/>
                <w:numId w:val="6"/>
              </w:numPr>
              <w:suppressAutoHyphens w:val="0"/>
              <w:rPr>
                <w:rFonts w:ascii="Arial" w:eastAsiaTheme="minorHAnsi" w:hAnsi="Arial" w:cs="Arial"/>
                <w:sz w:val="28"/>
                <w:szCs w:val="28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Научно-</w:t>
            </w: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практическ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ая</w:t>
            </w:r>
            <w:r w:rsidRPr="00AD4F11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конференци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я </w:t>
            </w:r>
          </w:p>
          <w:p w:rsidR="00DE6733" w:rsidRPr="00AD4F11" w:rsidRDefault="00DE6733" w:rsidP="00DE6733">
            <w:pPr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 xml:space="preserve">«Актуальные проблемы развития сельского </w:t>
            </w:r>
            <w:r w:rsidRPr="00AD4F11">
              <w:rPr>
                <w:rFonts w:ascii="Arial" w:hAnsi="Arial" w:cs="Arial"/>
                <w:sz w:val="28"/>
                <w:szCs w:val="28"/>
              </w:rPr>
              <w:lastRenderedPageBreak/>
              <w:t xml:space="preserve">хозяйства и </w:t>
            </w:r>
          </w:p>
          <w:p w:rsidR="00DE6733" w:rsidRPr="00AD4F11" w:rsidRDefault="00DE6733" w:rsidP="00DE6733">
            <w:pPr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подготовки специалистов для села»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Асакаева</w:t>
            </w:r>
            <w:proofErr w:type="spellEnd"/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 Д.С. </w:t>
            </w:r>
          </w:p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Отдел </w:t>
            </w: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ТиПО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124EEF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сборник</w:t>
            </w:r>
          </w:p>
        </w:tc>
      </w:tr>
      <w:tr w:rsidR="00DE6733" w:rsidRPr="00AD4F11" w:rsidTr="00432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pStyle w:val="a6"/>
              <w:numPr>
                <w:ilvl w:val="0"/>
                <w:numId w:val="6"/>
              </w:numPr>
              <w:suppressAutoHyphens w:val="0"/>
              <w:rPr>
                <w:rFonts w:ascii="Arial" w:eastAsiaTheme="minorHAnsi" w:hAnsi="Arial" w:cs="Arial"/>
                <w:sz w:val="28"/>
                <w:szCs w:val="28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Конференция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AD4F11">
              <w:rPr>
                <w:rFonts w:ascii="Arial" w:hAnsi="Arial" w:cs="Arial"/>
                <w:sz w:val="28"/>
                <w:szCs w:val="28"/>
              </w:rPr>
              <w:t>«Развитие обучения предпринимательской деятельности в колледжах»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сентябрь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Асакаева</w:t>
            </w:r>
            <w:proofErr w:type="spellEnd"/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 Д.С. </w:t>
            </w:r>
          </w:p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Отдел </w:t>
            </w: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ТиПО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124EEF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сборник</w:t>
            </w:r>
          </w:p>
        </w:tc>
      </w:tr>
      <w:tr w:rsidR="00DE6733" w:rsidRPr="00AD4F11" w:rsidTr="00432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pStyle w:val="a6"/>
              <w:numPr>
                <w:ilvl w:val="0"/>
                <w:numId w:val="6"/>
              </w:numPr>
              <w:suppressAutoHyphens w:val="0"/>
              <w:rPr>
                <w:rFonts w:ascii="Arial" w:eastAsiaTheme="minorHAnsi" w:hAnsi="Arial" w:cs="Arial"/>
                <w:sz w:val="28"/>
                <w:szCs w:val="28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Областная научно-практическая конференция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 «Транспорт – ключи к будущему Казахстана»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ноябрь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Асакаева</w:t>
            </w:r>
            <w:proofErr w:type="spellEnd"/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 Д.С. </w:t>
            </w:r>
          </w:p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Отдел </w:t>
            </w: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ТиПО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124EEF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сборник</w:t>
            </w:r>
          </w:p>
        </w:tc>
      </w:tr>
      <w:tr w:rsidR="00DE6733" w:rsidRPr="00AD4F11" w:rsidTr="00432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pStyle w:val="a6"/>
              <w:numPr>
                <w:ilvl w:val="0"/>
                <w:numId w:val="6"/>
              </w:numPr>
              <w:suppressAutoHyphens w:val="0"/>
              <w:rPr>
                <w:rFonts w:ascii="Arial" w:eastAsiaTheme="minorHAnsi" w:hAnsi="Arial" w:cs="Arial"/>
                <w:sz w:val="28"/>
                <w:szCs w:val="28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 xml:space="preserve">Областная научно-практическая конференция по </w:t>
            </w: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полиязычию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декабрь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Асакаева</w:t>
            </w:r>
            <w:proofErr w:type="spellEnd"/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 Д.С. </w:t>
            </w:r>
          </w:p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Отдел </w:t>
            </w: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ТиПО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124EEF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сборник</w:t>
            </w:r>
          </w:p>
        </w:tc>
      </w:tr>
      <w:tr w:rsidR="00DE6733" w:rsidRPr="00AD4F11" w:rsidTr="00432B0E">
        <w:tc>
          <w:tcPr>
            <w:tcW w:w="15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52304C" w:rsidRDefault="00DE6733" w:rsidP="00DE673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2304C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Курсы, мастер-классы, уроки, выставки, круглые столы, форумы, слеты, встречи</w:t>
            </w:r>
          </w:p>
          <w:p w:rsidR="00DE6733" w:rsidRPr="0052304C" w:rsidRDefault="00DE6733" w:rsidP="00DE673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областного, </w:t>
            </w:r>
            <w:r w:rsidRPr="0052304C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республиканского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kk-KZ"/>
              </w:rPr>
              <w:t>, международного</w:t>
            </w:r>
            <w:r w:rsidRPr="0052304C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уровней</w:t>
            </w:r>
          </w:p>
        </w:tc>
      </w:tr>
      <w:tr w:rsidR="00DE6733" w:rsidRPr="00AD4F11" w:rsidTr="00432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DE6733" w:rsidRDefault="00DE6733" w:rsidP="00DE6733">
            <w:pPr>
              <w:suppressAutoHyphens w:val="0"/>
              <w:ind w:left="360"/>
              <w:rPr>
                <w:rFonts w:ascii="Arial" w:eastAsiaTheme="minorHAns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Theme="minorHAnsi" w:hAnsi="Arial" w:cs="Arial"/>
                <w:sz w:val="28"/>
                <w:szCs w:val="28"/>
                <w:lang w:val="kk-KZ"/>
              </w:rPr>
              <w:t>1.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Проведение профессиональных проб в колледжах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t>январь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Асакаева</w:t>
            </w:r>
            <w:proofErr w:type="spellEnd"/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 Д.С. </w:t>
            </w:r>
          </w:p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Отдел </w:t>
            </w: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ТиПО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124EEF" w:rsidRDefault="00124EEF" w:rsidP="00DE6733">
            <w:pPr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справка</w:t>
            </w:r>
          </w:p>
        </w:tc>
      </w:tr>
      <w:tr w:rsidR="00DE6733" w:rsidRPr="00AD4F11" w:rsidTr="00432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DE6733" w:rsidRDefault="00DE6733" w:rsidP="00DE6733">
            <w:pPr>
              <w:suppressAutoHyphens w:val="0"/>
              <w:ind w:left="360"/>
              <w:rPr>
                <w:rFonts w:ascii="Arial" w:eastAsiaTheme="minorHAns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Theme="minorHAnsi" w:hAnsi="Arial" w:cs="Arial"/>
                <w:sz w:val="28"/>
                <w:szCs w:val="28"/>
                <w:lang w:val="kk-KZ"/>
              </w:rPr>
              <w:t>2.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І форум </w:t>
            </w:r>
            <w:proofErr w:type="gramStart"/>
            <w:r w:rsidRPr="00AD4F11">
              <w:rPr>
                <w:rFonts w:ascii="Arial" w:eastAsia="Calibri" w:hAnsi="Arial" w:cs="Arial"/>
                <w:sz w:val="28"/>
                <w:szCs w:val="28"/>
              </w:rPr>
              <w:t>педагог-психологов</w:t>
            </w:r>
            <w:proofErr w:type="gramEnd"/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 Карагандинской области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t>январь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Асакаева</w:t>
            </w:r>
            <w:proofErr w:type="spellEnd"/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 Д.С. </w:t>
            </w:r>
          </w:p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Отдел </w:t>
            </w: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ТиПО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124EEF" w:rsidRDefault="00124EEF" w:rsidP="00DE6733">
            <w:pPr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протокол</w:t>
            </w:r>
          </w:p>
        </w:tc>
      </w:tr>
      <w:tr w:rsidR="00DE6733" w:rsidRPr="00AD4F11" w:rsidTr="00432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DE6733" w:rsidRDefault="00DE6733" w:rsidP="00DE6733">
            <w:pPr>
              <w:suppressAutoHyphens w:val="0"/>
              <w:ind w:left="360"/>
              <w:rPr>
                <w:rFonts w:ascii="Arial" w:eastAsiaTheme="minorHAns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Theme="minorHAnsi" w:hAnsi="Arial" w:cs="Arial"/>
                <w:sz w:val="28"/>
                <w:szCs w:val="28"/>
                <w:lang w:val="kk-KZ"/>
              </w:rPr>
              <w:t>3.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Школа молодого преподавателя</w:t>
            </w:r>
            <w:r w:rsidRPr="00AD4F11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февраль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Асакаева</w:t>
            </w:r>
            <w:proofErr w:type="spellEnd"/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 Д.С. </w:t>
            </w:r>
          </w:p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Отдел </w:t>
            </w: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ТиПО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124EEF" w:rsidRDefault="00124EEF" w:rsidP="00DE6733">
            <w:pPr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Программа, сертификаты</w:t>
            </w:r>
          </w:p>
        </w:tc>
      </w:tr>
      <w:tr w:rsidR="00DE6733" w:rsidRPr="00AD4F11" w:rsidTr="00432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DE6733" w:rsidRDefault="00DE6733" w:rsidP="00DE6733">
            <w:pPr>
              <w:suppressAutoHyphens w:val="0"/>
              <w:ind w:left="360"/>
              <w:rPr>
                <w:rFonts w:ascii="Arial" w:eastAsiaTheme="minorHAns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Theme="minorHAnsi" w:hAnsi="Arial" w:cs="Arial"/>
                <w:sz w:val="28"/>
                <w:szCs w:val="28"/>
                <w:lang w:val="kk-KZ"/>
              </w:rPr>
              <w:t>4.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Фестиваль НДО «Самопознание»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DE6733" w:rsidRDefault="00432B0E" w:rsidP="00DE6733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ф</w:t>
            </w:r>
            <w:r w:rsidR="00DE6733">
              <w:rPr>
                <w:rFonts w:ascii="Arial" w:hAnsi="Arial" w:cs="Arial"/>
                <w:sz w:val="28"/>
                <w:szCs w:val="28"/>
                <w:lang w:val="kk-KZ"/>
              </w:rPr>
              <w:t>евраль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Асакаева</w:t>
            </w:r>
            <w:proofErr w:type="spellEnd"/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 Д.С. </w:t>
            </w:r>
          </w:p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Отдел </w:t>
            </w: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ТиПО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124EEF" w:rsidRDefault="00124EEF" w:rsidP="00DE6733">
            <w:pPr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информационная справка</w:t>
            </w:r>
          </w:p>
        </w:tc>
      </w:tr>
      <w:tr w:rsidR="00DE6733" w:rsidRPr="00AD4F11" w:rsidTr="00432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DE6733" w:rsidRDefault="00DE6733" w:rsidP="00DE6733">
            <w:pPr>
              <w:suppressAutoHyphens w:val="0"/>
              <w:ind w:left="360"/>
              <w:rPr>
                <w:rFonts w:ascii="Arial" w:eastAsiaTheme="minorHAns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Theme="minorHAnsi" w:hAnsi="Arial" w:cs="Arial"/>
                <w:sz w:val="28"/>
                <w:szCs w:val="28"/>
                <w:lang w:val="kk-KZ"/>
              </w:rPr>
              <w:t>5.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D4F11">
              <w:rPr>
                <w:rFonts w:ascii="Arial" w:hAnsi="Arial" w:cs="Arial"/>
                <w:bCs/>
                <w:sz w:val="28"/>
                <w:szCs w:val="28"/>
              </w:rPr>
              <w:t>Форум студентов ОМД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DE6733" w:rsidRDefault="00DE6733" w:rsidP="00DE6733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февраль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Асакаева</w:t>
            </w:r>
            <w:proofErr w:type="spellEnd"/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 Д.С. </w:t>
            </w:r>
          </w:p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Отдел </w:t>
            </w: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ТиПО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124EEF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информационная справка</w:t>
            </w:r>
          </w:p>
        </w:tc>
      </w:tr>
      <w:tr w:rsidR="00DE6733" w:rsidRPr="00AD4F11" w:rsidTr="00432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DE6733" w:rsidRDefault="00DE6733" w:rsidP="00DE6733">
            <w:pPr>
              <w:suppressAutoHyphens w:val="0"/>
              <w:ind w:left="360"/>
              <w:rPr>
                <w:rFonts w:ascii="Arial" w:eastAsiaTheme="minorHAns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Theme="minorHAnsi" w:hAnsi="Arial" w:cs="Arial"/>
                <w:sz w:val="28"/>
                <w:szCs w:val="28"/>
                <w:lang w:val="kk-KZ"/>
              </w:rPr>
              <w:t>6.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Проведение семинара «Организация и проведение лабораторно-практических работ по химии»</w:t>
            </w:r>
          </w:p>
          <w:p w:rsidR="00DE6733" w:rsidRPr="00AD4F11" w:rsidRDefault="00DE6733" w:rsidP="00DE67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t>январь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Асакаева</w:t>
            </w:r>
            <w:proofErr w:type="spellEnd"/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 Д.С. </w:t>
            </w:r>
          </w:p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Отдел </w:t>
            </w: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ТиПО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124EEF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информационная справка</w:t>
            </w:r>
          </w:p>
        </w:tc>
      </w:tr>
      <w:tr w:rsidR="00DE6733" w:rsidRPr="00AD4F11" w:rsidTr="00432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DE6733" w:rsidRDefault="00DE6733" w:rsidP="00DE6733">
            <w:pPr>
              <w:suppressAutoHyphens w:val="0"/>
              <w:ind w:left="360"/>
              <w:rPr>
                <w:rFonts w:ascii="Arial" w:eastAsiaTheme="minorHAns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Theme="minorHAnsi" w:hAnsi="Arial" w:cs="Arial"/>
                <w:sz w:val="28"/>
                <w:szCs w:val="28"/>
                <w:lang w:val="kk-KZ"/>
              </w:rPr>
              <w:t>7.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Ярмарка «Рабочие профессии</w:t>
            </w:r>
            <w:r w:rsidRPr="00AD4F11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апрель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Асакаева</w:t>
            </w:r>
            <w:proofErr w:type="spellEnd"/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 Д.С. </w:t>
            </w:r>
          </w:p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Отдел </w:t>
            </w: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ТиПО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124EEF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информационная справка</w:t>
            </w:r>
          </w:p>
        </w:tc>
      </w:tr>
      <w:tr w:rsidR="00DE6733" w:rsidRPr="00AD4F11" w:rsidTr="00432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DE6733" w:rsidRDefault="00DE6733" w:rsidP="00DE6733">
            <w:pPr>
              <w:suppressAutoHyphens w:val="0"/>
              <w:ind w:left="360"/>
              <w:rPr>
                <w:rFonts w:ascii="Arial" w:eastAsiaTheme="minorHAns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Theme="minorHAnsi" w:hAnsi="Arial" w:cs="Arial"/>
                <w:sz w:val="28"/>
                <w:szCs w:val="28"/>
                <w:lang w:val="kk-KZ"/>
              </w:rPr>
              <w:t>8.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Творческая встреча акынов, одаренных студентов, посвященная общенародной идее «Мәңгілік ел»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апрель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Асакаева</w:t>
            </w:r>
            <w:proofErr w:type="spellEnd"/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 Д.С. </w:t>
            </w:r>
          </w:p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Отдел </w:t>
            </w: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ТиПО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124EEF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информационная справка</w:t>
            </w:r>
          </w:p>
        </w:tc>
      </w:tr>
      <w:tr w:rsidR="00DE6733" w:rsidRPr="00AD4F11" w:rsidTr="00432B0E">
        <w:tc>
          <w:tcPr>
            <w:tcW w:w="15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CF6AE5" w:rsidRDefault="00DE6733" w:rsidP="00DE6733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CF6AE5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Олимпиады, смотры, конкурсы областного, республиканского и международного уровней</w:t>
            </w:r>
          </w:p>
        </w:tc>
      </w:tr>
      <w:tr w:rsidR="00DE6733" w:rsidRPr="00AD4F11" w:rsidTr="00432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DE6733" w:rsidRDefault="00DE6733" w:rsidP="00DE6733">
            <w:pPr>
              <w:suppressAutoHyphens w:val="0"/>
              <w:ind w:left="360"/>
              <w:rPr>
                <w:rFonts w:ascii="Arial" w:eastAsiaTheme="minorHAns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Theme="minorHAnsi" w:hAnsi="Arial" w:cs="Arial"/>
                <w:sz w:val="28"/>
                <w:szCs w:val="28"/>
                <w:lang w:val="kk-KZ"/>
              </w:rPr>
              <w:t>1.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Олимпиада по предмету «Основы права»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t>январь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Асакаева</w:t>
            </w:r>
            <w:proofErr w:type="spellEnd"/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 Д.С. </w:t>
            </w:r>
          </w:p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lastRenderedPageBreak/>
              <w:t xml:space="preserve">Отдел </w:t>
            </w: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ТиПО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124EEF" w:rsidRDefault="00124EEF" w:rsidP="00DE6733">
            <w:pPr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 xml:space="preserve">материалы </w:t>
            </w: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>олимпиады</w:t>
            </w:r>
          </w:p>
        </w:tc>
      </w:tr>
      <w:tr w:rsidR="00DE6733" w:rsidRPr="00AD4F11" w:rsidTr="00432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DE6733" w:rsidRDefault="00DE6733" w:rsidP="00DE6733">
            <w:pPr>
              <w:suppressAutoHyphens w:val="0"/>
              <w:ind w:left="360"/>
              <w:rPr>
                <w:rFonts w:ascii="Arial" w:eastAsiaTheme="minorHAns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Theme="minorHAnsi" w:hAnsi="Arial" w:cs="Arial"/>
                <w:sz w:val="28"/>
                <w:szCs w:val="28"/>
                <w:lang w:val="kk-KZ"/>
              </w:rPr>
              <w:lastRenderedPageBreak/>
              <w:t>2.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Проведение областной олимпиады по общепрофессиональной дисциплине «Черчение»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февраль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Асакаева</w:t>
            </w:r>
            <w:proofErr w:type="spellEnd"/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 Д.С. </w:t>
            </w:r>
          </w:p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Отдел </w:t>
            </w: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ТиПО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124EEF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материалы олимпиады</w:t>
            </w:r>
          </w:p>
        </w:tc>
      </w:tr>
      <w:tr w:rsidR="00DE6733" w:rsidRPr="00AD4F11" w:rsidTr="00432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DE6733" w:rsidRDefault="00DE6733" w:rsidP="00DE6733">
            <w:pPr>
              <w:suppressAutoHyphens w:val="0"/>
              <w:ind w:left="360"/>
              <w:rPr>
                <w:rFonts w:ascii="Arial" w:eastAsiaTheme="minorHAns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Theme="minorHAnsi" w:hAnsi="Arial" w:cs="Arial"/>
                <w:sz w:val="28"/>
                <w:szCs w:val="28"/>
                <w:lang w:val="kk-KZ"/>
              </w:rPr>
              <w:t>3.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contextualSpacing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Международный чемпионат «</w:t>
            </w:r>
            <w:proofErr w:type="spellStart"/>
            <w:r w:rsidRPr="00AD4F11">
              <w:rPr>
                <w:rFonts w:ascii="Arial" w:hAnsi="Arial" w:cs="Arial"/>
                <w:sz w:val="28"/>
                <w:szCs w:val="28"/>
                <w:lang w:val="en-US"/>
              </w:rPr>
              <w:t>Worldskills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  <w:lang w:val="en-US"/>
              </w:rPr>
              <w:t xml:space="preserve"> international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AD4F11">
              <w:rPr>
                <w:rFonts w:ascii="Arial" w:hAnsi="Arial" w:cs="Arial"/>
                <w:sz w:val="28"/>
                <w:szCs w:val="28"/>
              </w:rPr>
              <w:t>-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AD4F11">
              <w:rPr>
                <w:rFonts w:ascii="Arial" w:hAnsi="Arial" w:cs="Arial"/>
                <w:sz w:val="28"/>
                <w:szCs w:val="28"/>
              </w:rPr>
              <w:t>2015»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январь-февраль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Асакаева</w:t>
            </w:r>
            <w:proofErr w:type="spellEnd"/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 Д.С. </w:t>
            </w:r>
          </w:p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Отдел </w:t>
            </w: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ТиПО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124EEF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материалы олимпиады</w:t>
            </w:r>
          </w:p>
        </w:tc>
      </w:tr>
      <w:tr w:rsidR="00DE6733" w:rsidRPr="00AD4F11" w:rsidTr="00432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DE6733" w:rsidRDefault="00DE6733" w:rsidP="00DE6733">
            <w:pPr>
              <w:suppressAutoHyphens w:val="0"/>
              <w:ind w:left="360"/>
              <w:rPr>
                <w:rFonts w:ascii="Arial" w:eastAsiaTheme="minorHAns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Theme="minorHAnsi" w:hAnsi="Arial" w:cs="Arial"/>
                <w:sz w:val="28"/>
                <w:szCs w:val="28"/>
                <w:lang w:val="kk-KZ"/>
              </w:rPr>
              <w:t>4.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AD4F11">
              <w:rPr>
                <w:rFonts w:ascii="Arial" w:hAnsi="Arial" w:cs="Arial"/>
                <w:sz w:val="28"/>
                <w:szCs w:val="28"/>
                <w:shd w:val="clear" w:color="auto" w:fill="FFFFFF"/>
                <w:lang w:val="kk-KZ"/>
              </w:rPr>
              <w:t>Проведение к</w:t>
            </w:r>
            <w:proofErr w:type="spellStart"/>
            <w:r w:rsidRPr="00AD4F11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онкурса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среди колледжей "Лучший медиа - урок"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t>январь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Асакаева</w:t>
            </w:r>
            <w:proofErr w:type="spellEnd"/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 Д.С. </w:t>
            </w:r>
          </w:p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Отдел </w:t>
            </w: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ТиПО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124EEF" w:rsidRDefault="00124EEF" w:rsidP="00DE6733">
            <w:pPr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материалы конкурса</w:t>
            </w:r>
          </w:p>
        </w:tc>
      </w:tr>
      <w:tr w:rsidR="00DE6733" w:rsidRPr="00AD4F11" w:rsidTr="00432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DE6733" w:rsidRDefault="00DE6733" w:rsidP="00DE6733">
            <w:pPr>
              <w:suppressAutoHyphens w:val="0"/>
              <w:ind w:left="360"/>
              <w:rPr>
                <w:rFonts w:ascii="Arial" w:eastAsiaTheme="minorHAns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Theme="minorHAnsi" w:hAnsi="Arial" w:cs="Arial"/>
                <w:sz w:val="28"/>
                <w:szCs w:val="28"/>
                <w:lang w:val="kk-KZ"/>
              </w:rPr>
              <w:t>5.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Проведение конкурса «</w:t>
            </w:r>
            <w:proofErr w:type="gramStart"/>
            <w:r w:rsidRPr="00AD4F11">
              <w:rPr>
                <w:rFonts w:ascii="Arial" w:hAnsi="Arial" w:cs="Arial"/>
                <w:sz w:val="28"/>
                <w:szCs w:val="28"/>
              </w:rPr>
              <w:t>Лучший</w:t>
            </w:r>
            <w:proofErr w:type="gramEnd"/>
            <w:r w:rsidRPr="00AD4F11">
              <w:rPr>
                <w:rFonts w:ascii="Arial" w:hAnsi="Arial" w:cs="Arial"/>
                <w:sz w:val="28"/>
                <w:szCs w:val="28"/>
              </w:rPr>
              <w:t xml:space="preserve"> по профессии. Мастер отделочных строительных работ» в рамках международного движения </w:t>
            </w:r>
            <w:proofErr w:type="spellStart"/>
            <w:r w:rsidRPr="00AD4F11">
              <w:rPr>
                <w:rFonts w:ascii="Arial" w:hAnsi="Arial" w:cs="Arial"/>
                <w:sz w:val="28"/>
                <w:szCs w:val="28"/>
                <w:lang w:val="en-US"/>
              </w:rPr>
              <w:t>WordSkills</w:t>
            </w:r>
            <w:proofErr w:type="spellEnd"/>
          </w:p>
          <w:p w:rsidR="00DE6733" w:rsidRPr="00AD4F11" w:rsidRDefault="00DE6733" w:rsidP="00DE67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t>январь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Асакаева</w:t>
            </w:r>
            <w:proofErr w:type="spellEnd"/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 Д.С. </w:t>
            </w:r>
          </w:p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Отдел </w:t>
            </w: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ТиПО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124EEF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материалы конкурса</w:t>
            </w:r>
          </w:p>
        </w:tc>
      </w:tr>
      <w:tr w:rsidR="00DE6733" w:rsidRPr="00AD4F11" w:rsidTr="00432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DE6733" w:rsidRDefault="00DE6733" w:rsidP="00DE6733">
            <w:pPr>
              <w:suppressAutoHyphens w:val="0"/>
              <w:ind w:left="360"/>
              <w:rPr>
                <w:rFonts w:ascii="Arial" w:eastAsiaTheme="minorHAns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Theme="minorHAnsi" w:hAnsi="Arial" w:cs="Arial"/>
                <w:sz w:val="28"/>
                <w:szCs w:val="28"/>
                <w:lang w:val="kk-KZ"/>
              </w:rPr>
              <w:t>6.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Областные конкурсы: «Лучший медиа-урок» </w:t>
            </w:r>
          </w:p>
          <w:p w:rsidR="00DE6733" w:rsidRPr="00AD4F11" w:rsidRDefault="00DE6733" w:rsidP="00DE6733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январь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Асакаева</w:t>
            </w:r>
            <w:proofErr w:type="spellEnd"/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 Д.С. </w:t>
            </w:r>
          </w:p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Отдел </w:t>
            </w: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ТиПО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124EEF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материалы конкурса</w:t>
            </w:r>
          </w:p>
        </w:tc>
      </w:tr>
      <w:tr w:rsidR="00DE6733" w:rsidRPr="00AD4F11" w:rsidTr="00432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DE6733" w:rsidRDefault="00DE6733" w:rsidP="00DE6733">
            <w:pPr>
              <w:suppressAutoHyphens w:val="0"/>
              <w:ind w:left="360"/>
              <w:rPr>
                <w:rFonts w:ascii="Arial" w:eastAsiaTheme="minorHAns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Theme="minorHAnsi" w:hAnsi="Arial" w:cs="Arial"/>
                <w:sz w:val="28"/>
                <w:szCs w:val="28"/>
                <w:lang w:val="kk-KZ"/>
              </w:rPr>
              <w:t>7.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Проведение конкурса «Лучший железнодорожник»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февраль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Асакаева</w:t>
            </w:r>
            <w:proofErr w:type="spellEnd"/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 Д.С. </w:t>
            </w:r>
          </w:p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Отдел </w:t>
            </w: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ТиПО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124EEF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материалы конкурса</w:t>
            </w:r>
          </w:p>
        </w:tc>
      </w:tr>
      <w:tr w:rsidR="00DE6733" w:rsidRPr="00AD4F11" w:rsidTr="00432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DE6733" w:rsidRDefault="00DE6733" w:rsidP="00DE6733">
            <w:pPr>
              <w:suppressAutoHyphens w:val="0"/>
              <w:ind w:left="360"/>
              <w:rPr>
                <w:rFonts w:ascii="Arial" w:eastAsiaTheme="minorHAns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Theme="minorHAnsi" w:hAnsi="Arial" w:cs="Arial"/>
                <w:sz w:val="28"/>
                <w:szCs w:val="28"/>
                <w:lang w:val="kk-KZ"/>
              </w:rPr>
              <w:t>8.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Областной конкурс научн</w:t>
            </w:r>
            <w:proofErr w:type="gramStart"/>
            <w:r w:rsidRPr="00AD4F11">
              <w:rPr>
                <w:rFonts w:ascii="Arial" w:hAnsi="Arial" w:cs="Arial"/>
                <w:sz w:val="28"/>
                <w:szCs w:val="28"/>
              </w:rPr>
              <w:t>о-</w:t>
            </w:r>
            <w:proofErr w:type="gramEnd"/>
            <w:r w:rsidRPr="00AD4F11">
              <w:rPr>
                <w:rFonts w:ascii="Arial" w:hAnsi="Arial" w:cs="Arial"/>
                <w:sz w:val="28"/>
                <w:szCs w:val="28"/>
              </w:rPr>
              <w:t xml:space="preserve"> экспериментальных работ среди студентов по химии и биологии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февраль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Асакаева</w:t>
            </w:r>
            <w:proofErr w:type="spellEnd"/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 Д.С. </w:t>
            </w:r>
          </w:p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Отдел </w:t>
            </w: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ТиПО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124EEF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материалы конкурса</w:t>
            </w:r>
          </w:p>
        </w:tc>
      </w:tr>
      <w:tr w:rsidR="00DE6733" w:rsidRPr="00AD4F11" w:rsidTr="00432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DE6733" w:rsidRDefault="00DE6733" w:rsidP="00DE6733">
            <w:pPr>
              <w:suppressAutoHyphens w:val="0"/>
              <w:ind w:left="360"/>
              <w:rPr>
                <w:rFonts w:ascii="Arial" w:eastAsiaTheme="minorHAns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Theme="minorHAnsi" w:hAnsi="Arial" w:cs="Arial"/>
                <w:sz w:val="28"/>
                <w:szCs w:val="28"/>
                <w:lang w:val="kk-KZ"/>
              </w:rPr>
              <w:t>9.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 xml:space="preserve">Проведение конкурса профессионального мастерства «Алтын </w:t>
            </w: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шаш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» среди молодых парикмахеров-стилистов и студентов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февраль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Асакаева</w:t>
            </w:r>
            <w:proofErr w:type="spellEnd"/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 Д.С. </w:t>
            </w:r>
          </w:p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Отдел </w:t>
            </w: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ТиПО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124EEF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материалы конкурса</w:t>
            </w:r>
          </w:p>
        </w:tc>
      </w:tr>
      <w:tr w:rsidR="00DE6733" w:rsidRPr="00AD4F11" w:rsidTr="00432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DE6733" w:rsidRDefault="00DE6733" w:rsidP="00DE6733">
            <w:pPr>
              <w:suppressAutoHyphens w:val="0"/>
              <w:ind w:left="360"/>
              <w:rPr>
                <w:rFonts w:ascii="Arial" w:eastAsiaTheme="minorHAns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Theme="minorHAnsi" w:hAnsi="Arial" w:cs="Arial"/>
                <w:sz w:val="28"/>
                <w:szCs w:val="28"/>
                <w:lang w:val="kk-KZ"/>
              </w:rPr>
              <w:t>10.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Проведение областной олимпиады по иностранному языку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март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Асакаева</w:t>
            </w:r>
            <w:proofErr w:type="spellEnd"/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 Д.С. </w:t>
            </w:r>
          </w:p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Отдел </w:t>
            </w: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ТиПО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124EEF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материалы олимпиады</w:t>
            </w:r>
          </w:p>
        </w:tc>
      </w:tr>
      <w:tr w:rsidR="00DE6733" w:rsidRPr="00AD4F11" w:rsidTr="00432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DE6733" w:rsidRDefault="00DE6733" w:rsidP="00DE6733">
            <w:pPr>
              <w:suppressAutoHyphens w:val="0"/>
              <w:ind w:left="360"/>
              <w:rPr>
                <w:rFonts w:ascii="Arial" w:eastAsiaTheme="minorHAns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Theme="minorHAnsi" w:hAnsi="Arial" w:cs="Arial"/>
                <w:sz w:val="28"/>
                <w:szCs w:val="28"/>
                <w:lang w:val="kk-KZ"/>
              </w:rPr>
              <w:t>11.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Проведение областной олимпиады по «Электротехнике»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март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Асакаева</w:t>
            </w:r>
            <w:proofErr w:type="spellEnd"/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 Д.С. </w:t>
            </w:r>
          </w:p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Отдел </w:t>
            </w: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ТиПО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124EEF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материалы олимпиады</w:t>
            </w:r>
          </w:p>
        </w:tc>
      </w:tr>
      <w:tr w:rsidR="00DE6733" w:rsidRPr="00AD4F11" w:rsidTr="00432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pStyle w:val="a6"/>
              <w:numPr>
                <w:ilvl w:val="0"/>
                <w:numId w:val="6"/>
              </w:numPr>
              <w:suppressAutoHyphens w:val="0"/>
              <w:rPr>
                <w:rFonts w:ascii="Arial" w:eastAsiaTheme="minorHAnsi" w:hAnsi="Arial" w:cs="Arial"/>
                <w:sz w:val="28"/>
                <w:szCs w:val="28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proofErr w:type="gramStart"/>
            <w:r w:rsidRPr="00AD4F11">
              <w:rPr>
                <w:rFonts w:ascii="Arial" w:hAnsi="Arial" w:cs="Arial"/>
                <w:bCs/>
                <w:sz w:val="28"/>
                <w:szCs w:val="28"/>
              </w:rPr>
              <w:t>Проведение областной олимпиада по грамотности чтения</w:t>
            </w:r>
            <w:r w:rsidRPr="00AD4F11">
              <w:rPr>
                <w:rFonts w:ascii="Arial" w:hAnsi="Arial" w:cs="Arial"/>
                <w:bCs/>
                <w:color w:val="000000"/>
                <w:sz w:val="28"/>
                <w:szCs w:val="28"/>
              </w:rPr>
              <w:t xml:space="preserve"> </w:t>
            </w:r>
            <w:r w:rsidRPr="00AD4F11">
              <w:rPr>
                <w:rFonts w:ascii="Arial" w:hAnsi="Arial" w:cs="Arial"/>
                <w:bCs/>
                <w:sz w:val="28"/>
                <w:szCs w:val="28"/>
              </w:rPr>
              <w:t>среди студентов 1 курса</w:t>
            </w:r>
            <w:proofErr w:type="gramEnd"/>
          </w:p>
          <w:p w:rsidR="00DE6733" w:rsidRPr="00AD4F11" w:rsidRDefault="00DE6733" w:rsidP="00DE67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апрель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Асакаева</w:t>
            </w:r>
            <w:proofErr w:type="spellEnd"/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 Д.С. </w:t>
            </w:r>
          </w:p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Отдел </w:t>
            </w: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ТиПО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124EEF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материалы олимпиады</w:t>
            </w:r>
          </w:p>
        </w:tc>
      </w:tr>
      <w:tr w:rsidR="00DE6733" w:rsidRPr="00AD4F11" w:rsidTr="00432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pStyle w:val="a6"/>
              <w:numPr>
                <w:ilvl w:val="0"/>
                <w:numId w:val="6"/>
              </w:numPr>
              <w:suppressAutoHyphens w:val="0"/>
              <w:rPr>
                <w:rFonts w:ascii="Arial" w:eastAsiaTheme="minorHAnsi" w:hAnsi="Arial" w:cs="Arial"/>
                <w:sz w:val="28"/>
                <w:szCs w:val="28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 xml:space="preserve"> Олимпиада по физике.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май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Асакаева</w:t>
            </w:r>
            <w:proofErr w:type="spellEnd"/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 Д.С. </w:t>
            </w:r>
          </w:p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Отдел </w:t>
            </w: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ТиПО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124EEF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материалы олимпиады</w:t>
            </w:r>
          </w:p>
        </w:tc>
      </w:tr>
      <w:tr w:rsidR="00DE6733" w:rsidRPr="00AD4F11" w:rsidTr="00432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pStyle w:val="a6"/>
              <w:numPr>
                <w:ilvl w:val="0"/>
                <w:numId w:val="6"/>
              </w:numPr>
              <w:suppressAutoHyphens w:val="0"/>
              <w:rPr>
                <w:rFonts w:ascii="Arial" w:eastAsiaTheme="minorHAnsi" w:hAnsi="Arial" w:cs="Arial"/>
                <w:sz w:val="28"/>
                <w:szCs w:val="28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Конкурс «Лучшая методическая разработка методиста»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март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Асакаева</w:t>
            </w:r>
            <w:proofErr w:type="spellEnd"/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 Д.С. </w:t>
            </w:r>
          </w:p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Отдел </w:t>
            </w: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ТиПО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124EEF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материалы конкурса</w:t>
            </w:r>
          </w:p>
        </w:tc>
      </w:tr>
      <w:tr w:rsidR="00DE6733" w:rsidRPr="00AD4F11" w:rsidTr="00432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pStyle w:val="a6"/>
              <w:numPr>
                <w:ilvl w:val="0"/>
                <w:numId w:val="6"/>
              </w:numPr>
              <w:suppressAutoHyphens w:val="0"/>
              <w:rPr>
                <w:rFonts w:ascii="Arial" w:eastAsiaTheme="minorHAnsi" w:hAnsi="Arial" w:cs="Arial"/>
                <w:sz w:val="28"/>
                <w:szCs w:val="28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 xml:space="preserve">«Бабалар сөзі-тәрбие көзі» шешендік өнер 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>сайысы.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Асакаева</w:t>
            </w:r>
            <w:proofErr w:type="spellEnd"/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 Д.С. </w:t>
            </w:r>
          </w:p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lastRenderedPageBreak/>
              <w:t xml:space="preserve">Отдел </w:t>
            </w: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ТиПО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124EEF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 xml:space="preserve">материалы </w:t>
            </w: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>конкурса</w:t>
            </w:r>
          </w:p>
        </w:tc>
      </w:tr>
      <w:tr w:rsidR="00DE6733" w:rsidRPr="00AD4F11" w:rsidTr="00432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pStyle w:val="a6"/>
              <w:numPr>
                <w:ilvl w:val="0"/>
                <w:numId w:val="6"/>
              </w:numPr>
              <w:suppressAutoHyphens w:val="0"/>
              <w:rPr>
                <w:rFonts w:ascii="Arial" w:eastAsiaTheme="minorHAnsi" w:hAnsi="Arial" w:cs="Arial"/>
                <w:sz w:val="28"/>
                <w:szCs w:val="28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 xml:space="preserve">Конкурс «Пою мое Отечество», </w:t>
            </w:r>
            <w:proofErr w:type="gramStart"/>
            <w:r w:rsidRPr="00AD4F11">
              <w:rPr>
                <w:rFonts w:ascii="Arial" w:hAnsi="Arial" w:cs="Arial"/>
                <w:sz w:val="28"/>
                <w:szCs w:val="28"/>
              </w:rPr>
              <w:t>посвященная</w:t>
            </w:r>
            <w:proofErr w:type="gramEnd"/>
            <w:r w:rsidRPr="00AD4F11">
              <w:rPr>
                <w:rFonts w:ascii="Arial" w:hAnsi="Arial" w:cs="Arial"/>
                <w:sz w:val="28"/>
                <w:szCs w:val="28"/>
              </w:rPr>
              <w:t xml:space="preserve"> 20-летию принятия Конституции Казахстана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апрель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Асакаева</w:t>
            </w:r>
            <w:proofErr w:type="spellEnd"/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 Д.С. </w:t>
            </w:r>
          </w:p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Отдел </w:t>
            </w: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ТиПО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124EEF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материалы конкурса</w:t>
            </w:r>
          </w:p>
        </w:tc>
      </w:tr>
      <w:tr w:rsidR="00DE6733" w:rsidRPr="00AD4F11" w:rsidTr="00432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pStyle w:val="a6"/>
              <w:numPr>
                <w:ilvl w:val="0"/>
                <w:numId w:val="6"/>
              </w:numPr>
              <w:suppressAutoHyphens w:val="0"/>
              <w:rPr>
                <w:rFonts w:ascii="Arial" w:eastAsiaTheme="minorHAnsi" w:hAnsi="Arial" w:cs="Arial"/>
                <w:sz w:val="28"/>
                <w:szCs w:val="28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Проведение конкурса педагогического мастерства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апрель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Асакаева</w:t>
            </w:r>
            <w:proofErr w:type="spellEnd"/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 Д.С. </w:t>
            </w:r>
          </w:p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Отдел </w:t>
            </w: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ТиПО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124EEF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материалы конкурса</w:t>
            </w:r>
          </w:p>
        </w:tc>
      </w:tr>
      <w:tr w:rsidR="00DE6733" w:rsidRPr="00AD4F11" w:rsidTr="00432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pStyle w:val="a6"/>
              <w:numPr>
                <w:ilvl w:val="0"/>
                <w:numId w:val="6"/>
              </w:numPr>
              <w:suppressAutoHyphens w:val="0"/>
              <w:rPr>
                <w:rFonts w:ascii="Arial" w:eastAsiaTheme="minorHAnsi" w:hAnsi="Arial" w:cs="Arial"/>
                <w:sz w:val="28"/>
                <w:szCs w:val="28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 xml:space="preserve">Проведение 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конкурса «Лучший по професии» среди студентов колледжей.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апрель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Асакаева</w:t>
            </w:r>
            <w:proofErr w:type="spellEnd"/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 Д.С. </w:t>
            </w:r>
          </w:p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Отдел </w:t>
            </w: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ТиПО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124EEF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материалы конкурса</w:t>
            </w:r>
          </w:p>
        </w:tc>
      </w:tr>
      <w:tr w:rsidR="00DE6733" w:rsidRPr="00AD4F11" w:rsidTr="00432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pStyle w:val="a6"/>
              <w:numPr>
                <w:ilvl w:val="0"/>
                <w:numId w:val="6"/>
              </w:numPr>
              <w:suppressAutoHyphens w:val="0"/>
              <w:rPr>
                <w:rFonts w:ascii="Arial" w:eastAsiaTheme="minorHAnsi" w:hAnsi="Arial" w:cs="Arial"/>
                <w:sz w:val="28"/>
                <w:szCs w:val="28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pStyle w:val="7"/>
              <w:jc w:val="both"/>
              <w:outlineLvl w:val="6"/>
              <w:rPr>
                <w:rFonts w:ascii="Arial" w:hAnsi="Arial" w:cs="Arial"/>
                <w:szCs w:val="28"/>
              </w:rPr>
            </w:pPr>
            <w:r w:rsidRPr="00AD4F11">
              <w:rPr>
                <w:rFonts w:ascii="Arial" w:hAnsi="Arial" w:cs="Arial"/>
                <w:szCs w:val="28"/>
              </w:rPr>
              <w:t xml:space="preserve">Областной </w:t>
            </w:r>
            <w:r w:rsidRPr="00AD4F11">
              <w:rPr>
                <w:rFonts w:ascii="Arial" w:hAnsi="Arial" w:cs="Arial"/>
                <w:szCs w:val="28"/>
                <w:lang w:val="en-US"/>
              </w:rPr>
              <w:t>WEB</w:t>
            </w:r>
            <w:r w:rsidRPr="00AD4F11">
              <w:rPr>
                <w:rFonts w:ascii="Arial" w:hAnsi="Arial" w:cs="Arial"/>
                <w:szCs w:val="28"/>
              </w:rPr>
              <w:t>-конкурс «Туристский маршрут по родному краю»</w:t>
            </w:r>
          </w:p>
          <w:p w:rsidR="00DE6733" w:rsidRPr="00AD4F11" w:rsidRDefault="00DE6733" w:rsidP="00DE6733">
            <w:pPr>
              <w:pStyle w:val="7"/>
              <w:jc w:val="both"/>
              <w:outlineLvl w:val="6"/>
              <w:rPr>
                <w:rFonts w:ascii="Arial" w:hAnsi="Arial" w:cs="Arial"/>
                <w:szCs w:val="28"/>
              </w:rPr>
            </w:pPr>
            <w:r w:rsidRPr="00AD4F11">
              <w:rPr>
                <w:rFonts w:ascii="Arial" w:hAnsi="Arial" w:cs="Arial"/>
                <w:szCs w:val="28"/>
              </w:rPr>
              <w:t xml:space="preserve"> май 2016г.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апрель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Асакаева</w:t>
            </w:r>
            <w:proofErr w:type="spellEnd"/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 Д.С. </w:t>
            </w:r>
          </w:p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Отдел </w:t>
            </w: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ТиПО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124EEF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материалы конкурса</w:t>
            </w:r>
          </w:p>
        </w:tc>
      </w:tr>
      <w:tr w:rsidR="00DE6733" w:rsidRPr="00AD4F11" w:rsidTr="00432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pStyle w:val="a6"/>
              <w:numPr>
                <w:ilvl w:val="0"/>
                <w:numId w:val="6"/>
              </w:numPr>
              <w:suppressAutoHyphens w:val="0"/>
              <w:rPr>
                <w:rFonts w:ascii="Arial" w:eastAsiaTheme="minorHAnsi" w:hAnsi="Arial" w:cs="Arial"/>
                <w:sz w:val="28"/>
                <w:szCs w:val="28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Конкурс макетов, стендов, моделей по специальностям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апрель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Асакаева</w:t>
            </w:r>
            <w:proofErr w:type="spellEnd"/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 Д.С. </w:t>
            </w:r>
          </w:p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Отдел </w:t>
            </w: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ТиПО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124EEF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материалы конкурса</w:t>
            </w:r>
          </w:p>
        </w:tc>
      </w:tr>
      <w:tr w:rsidR="00DE6733" w:rsidRPr="00AD4F11" w:rsidTr="00432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pStyle w:val="a6"/>
              <w:numPr>
                <w:ilvl w:val="0"/>
                <w:numId w:val="6"/>
              </w:numPr>
              <w:suppressAutoHyphens w:val="0"/>
              <w:rPr>
                <w:rFonts w:ascii="Arial" w:eastAsiaTheme="minorHAnsi" w:hAnsi="Arial" w:cs="Arial"/>
                <w:sz w:val="28"/>
                <w:szCs w:val="28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 xml:space="preserve">Проведение </w:t>
            </w: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конкурса «Лучший по професии» среди студентов колледжей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апрель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Асакаева</w:t>
            </w:r>
            <w:proofErr w:type="spellEnd"/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 Д.С. </w:t>
            </w:r>
          </w:p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Отдел </w:t>
            </w: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ТиПО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124EEF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материалы конкурса</w:t>
            </w:r>
          </w:p>
        </w:tc>
      </w:tr>
      <w:tr w:rsidR="00DE6733" w:rsidRPr="00AD4F11" w:rsidTr="00432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pStyle w:val="a6"/>
              <w:numPr>
                <w:ilvl w:val="0"/>
                <w:numId w:val="6"/>
              </w:numPr>
              <w:suppressAutoHyphens w:val="0"/>
              <w:rPr>
                <w:rFonts w:ascii="Arial" w:eastAsiaTheme="minorHAnsi" w:hAnsi="Arial" w:cs="Arial"/>
                <w:sz w:val="28"/>
                <w:szCs w:val="28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Конкурс «Лучшая разработка рабочей тетради по энергетическим дисциплинам»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апрель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Асакаева</w:t>
            </w:r>
            <w:proofErr w:type="spellEnd"/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 Д.С. </w:t>
            </w:r>
          </w:p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Отдел </w:t>
            </w: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ТиПО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124EEF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материалы конкурса</w:t>
            </w:r>
          </w:p>
        </w:tc>
      </w:tr>
      <w:tr w:rsidR="00DE6733" w:rsidRPr="00AD4F11" w:rsidTr="00432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pStyle w:val="a6"/>
              <w:numPr>
                <w:ilvl w:val="0"/>
                <w:numId w:val="6"/>
              </w:numPr>
              <w:suppressAutoHyphens w:val="0"/>
              <w:rPr>
                <w:rFonts w:ascii="Arial" w:eastAsiaTheme="minorHAnsi" w:hAnsi="Arial" w:cs="Arial"/>
                <w:sz w:val="28"/>
                <w:szCs w:val="28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t>Проведение по специальности и квалификации областного конкурса «Лучший тракторист-машинист сельскохозяйственного производства»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май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Асакаева</w:t>
            </w:r>
            <w:proofErr w:type="spellEnd"/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 Д.С. </w:t>
            </w:r>
          </w:p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Отдел </w:t>
            </w: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ТиПО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124EEF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материалы конкурса</w:t>
            </w:r>
          </w:p>
        </w:tc>
      </w:tr>
      <w:tr w:rsidR="00432B0E" w:rsidRPr="00AD4F11" w:rsidTr="00BB785A">
        <w:tc>
          <w:tcPr>
            <w:tcW w:w="15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0E" w:rsidRPr="00AD4F11" w:rsidRDefault="00432B0E" w:rsidP="00DE6733">
            <w:pPr>
              <w:jc w:val="center"/>
              <w:rPr>
                <w:rFonts w:ascii="Arial" w:eastAsia="Calibri" w:hAnsi="Arial" w:cs="Arial"/>
                <w:b/>
                <w:i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b/>
                <w:i/>
                <w:sz w:val="28"/>
                <w:szCs w:val="28"/>
              </w:rPr>
              <w:t>Проектная деятельность</w:t>
            </w:r>
          </w:p>
        </w:tc>
      </w:tr>
      <w:tr w:rsidR="00DE6733" w:rsidRPr="00AD4F11" w:rsidTr="00432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suppressAutoHyphens w:val="0"/>
              <w:ind w:left="360"/>
              <w:rPr>
                <w:rFonts w:ascii="Arial" w:eastAsiaTheme="minorHAnsi" w:hAnsi="Arial" w:cs="Arial"/>
                <w:sz w:val="28"/>
                <w:szCs w:val="28"/>
              </w:rPr>
            </w:pPr>
            <w:r w:rsidRPr="00AD4F11">
              <w:rPr>
                <w:rFonts w:ascii="Arial" w:eastAsiaTheme="minorHAnsi" w:hAnsi="Arial" w:cs="Arial"/>
                <w:sz w:val="28"/>
                <w:szCs w:val="28"/>
              </w:rPr>
              <w:t>1.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Реализация проекта "Внедрение полиязычие в колледжах в Карагандинской области по профилю "Сервис ".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январь-декабрь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Асакаева</w:t>
            </w:r>
            <w:proofErr w:type="spellEnd"/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 Д.С. </w:t>
            </w:r>
          </w:p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Отдел </w:t>
            </w: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ТиПО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124EEF" w:rsidRDefault="00124EEF" w:rsidP="00DE6733">
            <w:pPr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справка</w:t>
            </w:r>
          </w:p>
        </w:tc>
      </w:tr>
      <w:tr w:rsidR="00DE6733" w:rsidRPr="00AD4F11" w:rsidTr="00432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suppressAutoHyphens w:val="0"/>
              <w:ind w:left="360"/>
              <w:rPr>
                <w:rFonts w:ascii="Arial" w:eastAsiaTheme="minorHAnsi" w:hAnsi="Arial" w:cs="Arial"/>
                <w:sz w:val="28"/>
                <w:szCs w:val="28"/>
              </w:rPr>
            </w:pPr>
            <w:r w:rsidRPr="00AD4F11">
              <w:rPr>
                <w:rFonts w:ascii="Arial" w:eastAsiaTheme="minorHAnsi" w:hAnsi="Arial" w:cs="Arial"/>
                <w:sz w:val="28"/>
                <w:szCs w:val="28"/>
              </w:rPr>
              <w:t>2.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Реализация проекта "Внедрение дуальной системы обучения в колледжах".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январь-декабрь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Асакаева</w:t>
            </w:r>
            <w:proofErr w:type="spellEnd"/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 Д.С. </w:t>
            </w:r>
          </w:p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Отдел </w:t>
            </w: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ТиПО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124EEF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справка</w:t>
            </w:r>
          </w:p>
        </w:tc>
      </w:tr>
      <w:tr w:rsidR="00DE6733" w:rsidRPr="00AD4F11" w:rsidTr="00432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suppressAutoHyphens w:val="0"/>
              <w:ind w:left="360"/>
              <w:rPr>
                <w:rFonts w:ascii="Arial" w:eastAsiaTheme="minorHAnsi" w:hAnsi="Arial" w:cs="Arial"/>
                <w:sz w:val="28"/>
                <w:szCs w:val="28"/>
              </w:rPr>
            </w:pPr>
            <w:r w:rsidRPr="00AD4F11">
              <w:rPr>
                <w:rFonts w:ascii="Arial" w:eastAsiaTheme="minorHAnsi" w:hAnsi="Arial" w:cs="Arial"/>
                <w:sz w:val="28"/>
                <w:szCs w:val="28"/>
              </w:rPr>
              <w:t>3.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AD4F11">
              <w:rPr>
                <w:rFonts w:ascii="Arial" w:hAnsi="Arial" w:cs="Arial"/>
                <w:sz w:val="28"/>
                <w:szCs w:val="28"/>
                <w:lang w:val="kk-KZ"/>
              </w:rPr>
              <w:t>Реализация проекта Внедрение трехязычие в колледжах Карагандинской области" для педагогических дисциплин.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январь-декабрь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Асакаева</w:t>
            </w:r>
            <w:proofErr w:type="spellEnd"/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 Д.С. </w:t>
            </w:r>
          </w:p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Отдел </w:t>
            </w: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ТиПО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124EEF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справка</w:t>
            </w:r>
          </w:p>
        </w:tc>
      </w:tr>
      <w:tr w:rsidR="00DE6733" w:rsidRPr="00AD4F11" w:rsidTr="00432B0E">
        <w:tc>
          <w:tcPr>
            <w:tcW w:w="15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AD4F11">
              <w:rPr>
                <w:rFonts w:ascii="Arial" w:hAnsi="Arial" w:cs="Arial"/>
                <w:b/>
                <w:i/>
                <w:sz w:val="28"/>
                <w:szCs w:val="28"/>
              </w:rPr>
              <w:t>Экспертно-аналитическая и методическая работа</w:t>
            </w:r>
          </w:p>
        </w:tc>
      </w:tr>
      <w:tr w:rsidR="00DE6733" w:rsidRPr="00AD4F11" w:rsidTr="00432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suppressAutoHyphens w:val="0"/>
              <w:ind w:left="360"/>
              <w:rPr>
                <w:rFonts w:ascii="Arial" w:eastAsiaTheme="minorHAnsi" w:hAnsi="Arial" w:cs="Arial"/>
                <w:sz w:val="28"/>
                <w:szCs w:val="28"/>
              </w:rPr>
            </w:pPr>
            <w:r w:rsidRPr="00AD4F11">
              <w:rPr>
                <w:rFonts w:ascii="Arial" w:eastAsiaTheme="minorHAnsi" w:hAnsi="Arial" w:cs="Arial"/>
                <w:sz w:val="28"/>
                <w:szCs w:val="28"/>
              </w:rPr>
              <w:t>1.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Единые требования по выполнению и оформлению</w:t>
            </w:r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 документов итоговой аттестации (дипломных работ, квалификационного экзамена </w:t>
            </w:r>
            <w:r w:rsidRPr="00AD4F11">
              <w:rPr>
                <w:rFonts w:ascii="Arial" w:eastAsia="Calibri" w:hAnsi="Arial" w:cs="Arial"/>
                <w:sz w:val="28"/>
                <w:szCs w:val="28"/>
              </w:rPr>
              <w:lastRenderedPageBreak/>
              <w:t>и т.д.)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center"/>
              <w:rPr>
                <w:rFonts w:ascii="Arial" w:eastAsiaTheme="minorHAnsi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Асакаева</w:t>
            </w:r>
            <w:proofErr w:type="spellEnd"/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 Д.С. </w:t>
            </w:r>
          </w:p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Отдел </w:t>
            </w: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ТиПО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124EEF" w:rsidRDefault="00124EEF" w:rsidP="00DE6733">
            <w:pPr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рекомендации</w:t>
            </w:r>
          </w:p>
        </w:tc>
      </w:tr>
      <w:tr w:rsidR="00DE6733" w:rsidRPr="00AD4F11" w:rsidTr="00432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suppressAutoHyphens w:val="0"/>
              <w:ind w:left="360"/>
              <w:rPr>
                <w:rFonts w:ascii="Arial" w:eastAsiaTheme="minorHAnsi" w:hAnsi="Arial" w:cs="Arial"/>
                <w:sz w:val="28"/>
                <w:szCs w:val="28"/>
              </w:rPr>
            </w:pPr>
            <w:r w:rsidRPr="00AD4F11">
              <w:rPr>
                <w:rFonts w:ascii="Arial" w:eastAsiaTheme="minorHAnsi" w:hAnsi="Arial" w:cs="Arial"/>
                <w:sz w:val="28"/>
                <w:szCs w:val="28"/>
              </w:rPr>
              <w:lastRenderedPageBreak/>
              <w:t>2.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 xml:space="preserve">День открытых дверей по проведению </w:t>
            </w:r>
            <w:proofErr w:type="spellStart"/>
            <w:r w:rsidRPr="00AD4F11">
              <w:rPr>
                <w:rFonts w:ascii="Arial" w:hAnsi="Arial" w:cs="Arial"/>
                <w:sz w:val="28"/>
                <w:szCs w:val="28"/>
              </w:rPr>
              <w:t>профориентационной</w:t>
            </w:r>
            <w:proofErr w:type="spellEnd"/>
            <w:r w:rsidRPr="00AD4F11">
              <w:rPr>
                <w:rFonts w:ascii="Arial" w:hAnsi="Arial" w:cs="Arial"/>
                <w:sz w:val="28"/>
                <w:szCs w:val="28"/>
              </w:rPr>
              <w:t xml:space="preserve"> работы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апрель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Асакаева</w:t>
            </w:r>
            <w:proofErr w:type="spellEnd"/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 Д.С. </w:t>
            </w:r>
          </w:p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Отдел </w:t>
            </w: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ТиПО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124EEF" w:rsidRDefault="00124EEF" w:rsidP="00DE6733">
            <w:pPr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материалы мероприятия</w:t>
            </w:r>
          </w:p>
        </w:tc>
      </w:tr>
      <w:tr w:rsidR="00DE6733" w:rsidRPr="00AD4F11" w:rsidTr="00432B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suppressAutoHyphens w:val="0"/>
              <w:ind w:left="360"/>
              <w:rPr>
                <w:rFonts w:ascii="Arial" w:eastAsiaTheme="minorHAnsi" w:hAnsi="Arial" w:cs="Arial"/>
                <w:sz w:val="28"/>
                <w:szCs w:val="28"/>
              </w:rPr>
            </w:pPr>
            <w:r w:rsidRPr="00AD4F11">
              <w:rPr>
                <w:rFonts w:ascii="Arial" w:eastAsiaTheme="minorHAnsi" w:hAnsi="Arial" w:cs="Arial"/>
                <w:sz w:val="28"/>
                <w:szCs w:val="28"/>
              </w:rPr>
              <w:t>3.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 xml:space="preserve">Подготовка статей к публикациям в сборнике УМЦ РО </w:t>
            </w:r>
            <w:proofErr w:type="gramStart"/>
            <w:r w:rsidRPr="00AD4F11">
              <w:rPr>
                <w:rFonts w:ascii="Arial" w:hAnsi="Arial" w:cs="Arial"/>
                <w:sz w:val="28"/>
                <w:szCs w:val="28"/>
              </w:rPr>
              <w:t>КО</w:t>
            </w:r>
            <w:proofErr w:type="gramEnd"/>
            <w:r w:rsidRPr="00AD4F11">
              <w:rPr>
                <w:rFonts w:ascii="Arial" w:hAnsi="Arial" w:cs="Arial"/>
                <w:sz w:val="28"/>
                <w:szCs w:val="28"/>
              </w:rPr>
              <w:t xml:space="preserve"> в рамках методической темы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4F11">
              <w:rPr>
                <w:rFonts w:ascii="Arial" w:hAnsi="Arial" w:cs="Arial"/>
                <w:sz w:val="28"/>
                <w:szCs w:val="28"/>
              </w:rPr>
              <w:t>апрель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Асакаева</w:t>
            </w:r>
            <w:proofErr w:type="spellEnd"/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 Д.С. </w:t>
            </w:r>
          </w:p>
          <w:p w:rsidR="00DE6733" w:rsidRPr="00AD4F11" w:rsidRDefault="00DE6733" w:rsidP="00DE673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AD4F11">
              <w:rPr>
                <w:rFonts w:ascii="Arial" w:eastAsia="Calibri" w:hAnsi="Arial" w:cs="Arial"/>
                <w:sz w:val="28"/>
                <w:szCs w:val="28"/>
              </w:rPr>
              <w:t xml:space="preserve">Отдел </w:t>
            </w:r>
            <w:proofErr w:type="spellStart"/>
            <w:r w:rsidRPr="00AD4F11">
              <w:rPr>
                <w:rFonts w:ascii="Arial" w:eastAsia="Calibri" w:hAnsi="Arial" w:cs="Arial"/>
                <w:sz w:val="28"/>
                <w:szCs w:val="28"/>
              </w:rPr>
              <w:t>ТиПО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33" w:rsidRPr="00124EEF" w:rsidRDefault="00124EEF" w:rsidP="00DE6733">
            <w:pPr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статьи</w:t>
            </w:r>
          </w:p>
        </w:tc>
      </w:tr>
    </w:tbl>
    <w:p w:rsidR="006D7F24" w:rsidRPr="00AD4F11" w:rsidRDefault="006D7F24" w:rsidP="006D7F24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6D7F24" w:rsidRPr="00AD4F11" w:rsidSect="00296ACA">
      <w:pgSz w:w="16838" w:h="11906" w:orient="landscape"/>
      <w:pgMar w:top="720" w:right="720" w:bottom="720" w:left="720" w:header="708" w:footer="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437" w:rsidRDefault="00832437" w:rsidP="00296ACA">
      <w:pPr>
        <w:spacing w:after="0" w:line="240" w:lineRule="auto"/>
      </w:pPr>
      <w:r>
        <w:separator/>
      </w:r>
    </w:p>
  </w:endnote>
  <w:endnote w:type="continuationSeparator" w:id="0">
    <w:p w:rsidR="00832437" w:rsidRDefault="00832437" w:rsidP="00296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89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290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7540157"/>
      <w:docPartObj>
        <w:docPartGallery w:val="Page Numbers (Bottom of Page)"/>
        <w:docPartUnique/>
      </w:docPartObj>
    </w:sdtPr>
    <w:sdtEndPr/>
    <w:sdtContent>
      <w:p w:rsidR="00C07192" w:rsidRDefault="00C0719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9D8">
          <w:rPr>
            <w:noProof/>
          </w:rPr>
          <w:t>1</w:t>
        </w:r>
        <w:r>
          <w:fldChar w:fldCharType="end"/>
        </w:r>
      </w:p>
    </w:sdtContent>
  </w:sdt>
  <w:p w:rsidR="00C07192" w:rsidRDefault="00C0719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1884421"/>
      <w:docPartObj>
        <w:docPartGallery w:val="Page Numbers (Bottom of Page)"/>
        <w:docPartUnique/>
      </w:docPartObj>
    </w:sdtPr>
    <w:sdtEndPr/>
    <w:sdtContent>
      <w:p w:rsidR="00C07192" w:rsidRDefault="00C0719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000">
          <w:rPr>
            <w:noProof/>
          </w:rPr>
          <w:t>16</w:t>
        </w:r>
        <w:r>
          <w:fldChar w:fldCharType="end"/>
        </w:r>
      </w:p>
    </w:sdtContent>
  </w:sdt>
  <w:p w:rsidR="00C07192" w:rsidRDefault="00C0719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437" w:rsidRDefault="00832437" w:rsidP="00296ACA">
      <w:pPr>
        <w:spacing w:after="0" w:line="240" w:lineRule="auto"/>
      </w:pPr>
      <w:r>
        <w:separator/>
      </w:r>
    </w:p>
  </w:footnote>
  <w:footnote w:type="continuationSeparator" w:id="0">
    <w:p w:rsidR="00832437" w:rsidRDefault="00832437" w:rsidP="00296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54EA8"/>
    <w:multiLevelType w:val="hybridMultilevel"/>
    <w:tmpl w:val="944EE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C40EE"/>
    <w:multiLevelType w:val="hybridMultilevel"/>
    <w:tmpl w:val="78EA0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A4AA4"/>
    <w:multiLevelType w:val="hybridMultilevel"/>
    <w:tmpl w:val="8FF05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EE7BDE"/>
    <w:multiLevelType w:val="hybridMultilevel"/>
    <w:tmpl w:val="A7F4A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8B081A"/>
    <w:multiLevelType w:val="hybridMultilevel"/>
    <w:tmpl w:val="57720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DD09C3"/>
    <w:multiLevelType w:val="hybridMultilevel"/>
    <w:tmpl w:val="70BA1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ACA"/>
    <w:rsid w:val="000372C8"/>
    <w:rsid w:val="000B4FFE"/>
    <w:rsid w:val="00114E72"/>
    <w:rsid w:val="00124EEF"/>
    <w:rsid w:val="00170A59"/>
    <w:rsid w:val="001743CE"/>
    <w:rsid w:val="001D6D80"/>
    <w:rsid w:val="001E6CEF"/>
    <w:rsid w:val="002146DC"/>
    <w:rsid w:val="0024259F"/>
    <w:rsid w:val="0028754B"/>
    <w:rsid w:val="00290216"/>
    <w:rsid w:val="00296ACA"/>
    <w:rsid w:val="002C219B"/>
    <w:rsid w:val="002C551E"/>
    <w:rsid w:val="002C7DFA"/>
    <w:rsid w:val="002D32CF"/>
    <w:rsid w:val="002D3996"/>
    <w:rsid w:val="002E16F1"/>
    <w:rsid w:val="002E3203"/>
    <w:rsid w:val="002E62C3"/>
    <w:rsid w:val="00364E66"/>
    <w:rsid w:val="0039180F"/>
    <w:rsid w:val="003C50DC"/>
    <w:rsid w:val="003F715A"/>
    <w:rsid w:val="00432B0E"/>
    <w:rsid w:val="00443C6E"/>
    <w:rsid w:val="00445571"/>
    <w:rsid w:val="00457202"/>
    <w:rsid w:val="0045736A"/>
    <w:rsid w:val="00476800"/>
    <w:rsid w:val="00492C6F"/>
    <w:rsid w:val="004A3DE3"/>
    <w:rsid w:val="004D2DBB"/>
    <w:rsid w:val="0052304C"/>
    <w:rsid w:val="0052683F"/>
    <w:rsid w:val="00576F4A"/>
    <w:rsid w:val="00583703"/>
    <w:rsid w:val="0058504D"/>
    <w:rsid w:val="005A691A"/>
    <w:rsid w:val="005C075A"/>
    <w:rsid w:val="005C632D"/>
    <w:rsid w:val="006079C2"/>
    <w:rsid w:val="006173A9"/>
    <w:rsid w:val="00626746"/>
    <w:rsid w:val="006615E1"/>
    <w:rsid w:val="0066578C"/>
    <w:rsid w:val="00665800"/>
    <w:rsid w:val="00665E78"/>
    <w:rsid w:val="00672003"/>
    <w:rsid w:val="006813D7"/>
    <w:rsid w:val="00686AF1"/>
    <w:rsid w:val="00691705"/>
    <w:rsid w:val="0069770F"/>
    <w:rsid w:val="006C5DE0"/>
    <w:rsid w:val="006D7F24"/>
    <w:rsid w:val="006E1796"/>
    <w:rsid w:val="006F6572"/>
    <w:rsid w:val="00717CC5"/>
    <w:rsid w:val="00722A3F"/>
    <w:rsid w:val="00767B1D"/>
    <w:rsid w:val="00797BDE"/>
    <w:rsid w:val="00832437"/>
    <w:rsid w:val="00847DF3"/>
    <w:rsid w:val="008735F6"/>
    <w:rsid w:val="00880876"/>
    <w:rsid w:val="00896BFB"/>
    <w:rsid w:val="008D49A6"/>
    <w:rsid w:val="008E27A4"/>
    <w:rsid w:val="008F5ED8"/>
    <w:rsid w:val="009466DA"/>
    <w:rsid w:val="0095532A"/>
    <w:rsid w:val="009745B5"/>
    <w:rsid w:val="00995452"/>
    <w:rsid w:val="009A58A9"/>
    <w:rsid w:val="009D38C4"/>
    <w:rsid w:val="009D7B4F"/>
    <w:rsid w:val="009F51D1"/>
    <w:rsid w:val="00A05B49"/>
    <w:rsid w:val="00AC2355"/>
    <w:rsid w:val="00AC69D8"/>
    <w:rsid w:val="00AD4F11"/>
    <w:rsid w:val="00B90582"/>
    <w:rsid w:val="00BA2563"/>
    <w:rsid w:val="00BB4F9A"/>
    <w:rsid w:val="00BD43C0"/>
    <w:rsid w:val="00BE2271"/>
    <w:rsid w:val="00BE4B50"/>
    <w:rsid w:val="00C07192"/>
    <w:rsid w:val="00C404FE"/>
    <w:rsid w:val="00C849CA"/>
    <w:rsid w:val="00C86242"/>
    <w:rsid w:val="00C937FD"/>
    <w:rsid w:val="00CF6AE5"/>
    <w:rsid w:val="00D0675E"/>
    <w:rsid w:val="00D56ADE"/>
    <w:rsid w:val="00D76D49"/>
    <w:rsid w:val="00DB03FA"/>
    <w:rsid w:val="00DC23A0"/>
    <w:rsid w:val="00DD30A4"/>
    <w:rsid w:val="00DE6733"/>
    <w:rsid w:val="00E35A0D"/>
    <w:rsid w:val="00E4470B"/>
    <w:rsid w:val="00F0112B"/>
    <w:rsid w:val="00F4034A"/>
    <w:rsid w:val="00F4228E"/>
    <w:rsid w:val="00FA451D"/>
    <w:rsid w:val="00FB5A74"/>
    <w:rsid w:val="00FC3348"/>
    <w:rsid w:val="00FF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ACA"/>
    <w:pPr>
      <w:suppressAutoHyphens/>
    </w:pPr>
    <w:rPr>
      <w:rFonts w:ascii="Calibri" w:eastAsia="Arial Unicode MS" w:hAnsi="Calibri" w:cs="font289"/>
      <w:kern w:val="1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C7D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unhideWhenUsed/>
    <w:qFormat/>
    <w:rsid w:val="0066578C"/>
    <w:pPr>
      <w:keepNext/>
      <w:tabs>
        <w:tab w:val="num" w:pos="360"/>
      </w:tabs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96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96ACA"/>
    <w:rPr>
      <w:rFonts w:ascii="Calibri" w:eastAsia="Arial Unicode MS" w:hAnsi="Calibri" w:cs="font289"/>
      <w:kern w:val="1"/>
      <w:lang w:eastAsia="ar-SA"/>
    </w:rPr>
  </w:style>
  <w:style w:type="table" w:styleId="a5">
    <w:name w:val="Table Grid"/>
    <w:basedOn w:val="a1"/>
    <w:rsid w:val="00296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96ACA"/>
    <w:pPr>
      <w:ind w:left="720"/>
      <w:contextualSpacing/>
    </w:pPr>
  </w:style>
  <w:style w:type="paragraph" w:customStyle="1" w:styleId="2">
    <w:name w:val="Абзац списка2"/>
    <w:basedOn w:val="a"/>
    <w:rsid w:val="00296ACA"/>
    <w:rPr>
      <w:rFonts w:cs="font290"/>
    </w:rPr>
  </w:style>
  <w:style w:type="paragraph" w:styleId="a7">
    <w:name w:val="header"/>
    <w:basedOn w:val="a"/>
    <w:link w:val="a8"/>
    <w:uiPriority w:val="99"/>
    <w:unhideWhenUsed/>
    <w:rsid w:val="00296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6ACA"/>
    <w:rPr>
      <w:rFonts w:ascii="Calibri" w:eastAsia="Arial Unicode MS" w:hAnsi="Calibri" w:cs="font289"/>
      <w:kern w:val="1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9D7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7B4F"/>
    <w:rPr>
      <w:rFonts w:ascii="Tahoma" w:eastAsia="Arial Unicode MS" w:hAnsi="Tahoma" w:cs="Tahoma"/>
      <w:kern w:val="1"/>
      <w:sz w:val="16"/>
      <w:szCs w:val="16"/>
      <w:lang w:eastAsia="ar-SA"/>
    </w:rPr>
  </w:style>
  <w:style w:type="paragraph" w:styleId="ab">
    <w:name w:val="No Spacing"/>
    <w:uiPriority w:val="1"/>
    <w:qFormat/>
    <w:rsid w:val="002E62C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2E62C3"/>
  </w:style>
  <w:style w:type="character" w:customStyle="1" w:styleId="FontStyle22">
    <w:name w:val="Font Style22"/>
    <w:uiPriority w:val="99"/>
    <w:rsid w:val="00E4470B"/>
    <w:rPr>
      <w:rFonts w:ascii="Times New Roman" w:hAnsi="Times New Roman" w:cs="Times New Roman"/>
      <w:sz w:val="20"/>
      <w:szCs w:val="20"/>
    </w:rPr>
  </w:style>
  <w:style w:type="character" w:customStyle="1" w:styleId="70">
    <w:name w:val="Заголовок 7 Знак"/>
    <w:basedOn w:val="a0"/>
    <w:link w:val="7"/>
    <w:rsid w:val="0066578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2C7DFA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ACA"/>
    <w:pPr>
      <w:suppressAutoHyphens/>
    </w:pPr>
    <w:rPr>
      <w:rFonts w:ascii="Calibri" w:eastAsia="Arial Unicode MS" w:hAnsi="Calibri" w:cs="font289"/>
      <w:kern w:val="1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C7D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unhideWhenUsed/>
    <w:qFormat/>
    <w:rsid w:val="0066578C"/>
    <w:pPr>
      <w:keepNext/>
      <w:tabs>
        <w:tab w:val="num" w:pos="360"/>
      </w:tabs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96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96ACA"/>
    <w:rPr>
      <w:rFonts w:ascii="Calibri" w:eastAsia="Arial Unicode MS" w:hAnsi="Calibri" w:cs="font289"/>
      <w:kern w:val="1"/>
      <w:lang w:eastAsia="ar-SA"/>
    </w:rPr>
  </w:style>
  <w:style w:type="table" w:styleId="a5">
    <w:name w:val="Table Grid"/>
    <w:basedOn w:val="a1"/>
    <w:rsid w:val="00296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96ACA"/>
    <w:pPr>
      <w:ind w:left="720"/>
      <w:contextualSpacing/>
    </w:pPr>
  </w:style>
  <w:style w:type="paragraph" w:customStyle="1" w:styleId="2">
    <w:name w:val="Абзац списка2"/>
    <w:basedOn w:val="a"/>
    <w:rsid w:val="00296ACA"/>
    <w:rPr>
      <w:rFonts w:cs="font290"/>
    </w:rPr>
  </w:style>
  <w:style w:type="paragraph" w:styleId="a7">
    <w:name w:val="header"/>
    <w:basedOn w:val="a"/>
    <w:link w:val="a8"/>
    <w:uiPriority w:val="99"/>
    <w:unhideWhenUsed/>
    <w:rsid w:val="00296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6ACA"/>
    <w:rPr>
      <w:rFonts w:ascii="Calibri" w:eastAsia="Arial Unicode MS" w:hAnsi="Calibri" w:cs="font289"/>
      <w:kern w:val="1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9D7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7B4F"/>
    <w:rPr>
      <w:rFonts w:ascii="Tahoma" w:eastAsia="Arial Unicode MS" w:hAnsi="Tahoma" w:cs="Tahoma"/>
      <w:kern w:val="1"/>
      <w:sz w:val="16"/>
      <w:szCs w:val="16"/>
      <w:lang w:eastAsia="ar-SA"/>
    </w:rPr>
  </w:style>
  <w:style w:type="paragraph" w:styleId="ab">
    <w:name w:val="No Spacing"/>
    <w:uiPriority w:val="1"/>
    <w:qFormat/>
    <w:rsid w:val="002E62C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2E62C3"/>
  </w:style>
  <w:style w:type="character" w:customStyle="1" w:styleId="FontStyle22">
    <w:name w:val="Font Style22"/>
    <w:uiPriority w:val="99"/>
    <w:rsid w:val="00E4470B"/>
    <w:rPr>
      <w:rFonts w:ascii="Times New Roman" w:hAnsi="Times New Roman" w:cs="Times New Roman"/>
      <w:sz w:val="20"/>
      <w:szCs w:val="20"/>
    </w:rPr>
  </w:style>
  <w:style w:type="character" w:customStyle="1" w:styleId="70">
    <w:name w:val="Заголовок 7 Знак"/>
    <w:basedOn w:val="a0"/>
    <w:link w:val="7"/>
    <w:rsid w:val="0066578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2C7DFA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4822</Words>
  <Characters>27490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UMC-ESBOL</cp:lastModifiedBy>
  <cp:revision>4</cp:revision>
  <cp:lastPrinted>2015-11-20T04:36:00Z</cp:lastPrinted>
  <dcterms:created xsi:type="dcterms:W3CDTF">2015-12-15T03:32:00Z</dcterms:created>
  <dcterms:modified xsi:type="dcterms:W3CDTF">2015-12-15T03:40:00Z</dcterms:modified>
</cp:coreProperties>
</file>