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D0" w:rsidRPr="001665D0" w:rsidRDefault="001665D0" w:rsidP="002007A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5D0">
        <w:rPr>
          <w:rFonts w:ascii="Times New Roman" w:hAnsi="Times New Roman" w:cs="Times New Roman"/>
          <w:b/>
          <w:sz w:val="28"/>
          <w:szCs w:val="28"/>
        </w:rPr>
        <w:t>Мониторинг по ведению электронного журнала</w:t>
      </w:r>
      <w:r w:rsidR="002007AD">
        <w:rPr>
          <w:rFonts w:ascii="Times New Roman" w:hAnsi="Times New Roman" w:cs="Times New Roman"/>
          <w:b/>
          <w:sz w:val="28"/>
          <w:szCs w:val="28"/>
        </w:rPr>
        <w:t xml:space="preserve"> за 2 четверть 2020-2021 </w:t>
      </w:r>
      <w:proofErr w:type="spellStart"/>
      <w:r w:rsidR="002007AD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2007A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2007AD"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(05.01.2021 г.)</w:t>
      </w:r>
      <w:r w:rsidRPr="001665D0">
        <w:rPr>
          <w:rFonts w:ascii="Times New Roman" w:hAnsi="Times New Roman" w:cs="Times New Roman"/>
          <w:b/>
          <w:sz w:val="28"/>
          <w:szCs w:val="28"/>
        </w:rPr>
        <w:t>.</w:t>
      </w:r>
    </w:p>
    <w:p w:rsidR="001665D0" w:rsidRDefault="001665D0" w:rsidP="001665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</w:rPr>
        <w:t>05 января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</w:rPr>
        <w:t>проведён мониторинг за 2 четверть 2020-2021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которого выяснилось, что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школы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b/>
          <w:sz w:val="28"/>
          <w:szCs w:val="28"/>
          <w:lang w:val="kk-KZ"/>
        </w:rPr>
        <w:t>не ведут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электронный журнал, в связи </w:t>
      </w:r>
      <w:r w:rsidRPr="0062120A">
        <w:rPr>
          <w:rFonts w:ascii="Times New Roman" w:hAnsi="Times New Roman" w:cs="Times New Roman"/>
          <w:b/>
          <w:sz w:val="28"/>
          <w:szCs w:val="28"/>
          <w:lang w:val="kk-KZ"/>
        </w:rPr>
        <w:t>со слабой скоростью интернета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665D0" w:rsidRPr="0062120A" w:rsidRDefault="001665D0" w:rsidP="001665D0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Каркаралинский район -</w:t>
      </w:r>
      <w:r w:rsidR="00E152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КГУ №41 Начальная школа, НШ №57 села Айыр;</w:t>
      </w:r>
    </w:p>
    <w:p w:rsidR="001665D0" w:rsidRPr="0062120A" w:rsidRDefault="001665D0" w:rsidP="001665D0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Осакаровский район – СШ</w:t>
      </w:r>
      <w:r w:rsidR="009F38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№5</w:t>
      </w:r>
      <w:r w:rsidR="00E152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с.Карагайлы;</w:t>
      </w:r>
    </w:p>
    <w:p w:rsidR="001665D0" w:rsidRPr="0062120A" w:rsidRDefault="001665D0" w:rsidP="001665D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г.Каражал – СОШ</w:t>
      </w:r>
      <w:r w:rsidR="009F38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№11.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</w:rPr>
        <w:t>У следующих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9F38E0">
        <w:rPr>
          <w:rFonts w:ascii="Times New Roman" w:hAnsi="Times New Roman" w:cs="Times New Roman"/>
          <w:sz w:val="28"/>
          <w:szCs w:val="28"/>
        </w:rPr>
        <w:t>ов</w:t>
      </w:r>
      <w:r w:rsidRPr="0062120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62120A">
        <w:rPr>
          <w:rFonts w:ascii="Times New Roman" w:hAnsi="Times New Roman" w:cs="Times New Roman"/>
          <w:b/>
          <w:sz w:val="28"/>
          <w:szCs w:val="28"/>
        </w:rPr>
        <w:t xml:space="preserve">низкий процент </w:t>
      </w:r>
      <w:proofErr w:type="spellStart"/>
      <w:r w:rsidRPr="0062120A">
        <w:rPr>
          <w:rFonts w:ascii="Times New Roman" w:hAnsi="Times New Roman" w:cs="Times New Roman"/>
          <w:b/>
          <w:sz w:val="28"/>
          <w:szCs w:val="28"/>
        </w:rPr>
        <w:t>заполненности</w:t>
      </w:r>
      <w:proofErr w:type="spellEnd"/>
      <w:r w:rsidRPr="0062120A">
        <w:rPr>
          <w:rFonts w:ascii="Times New Roman" w:hAnsi="Times New Roman" w:cs="Times New Roman"/>
          <w:b/>
          <w:sz w:val="28"/>
          <w:szCs w:val="28"/>
        </w:rPr>
        <w:t xml:space="preserve"> (меньше 50%)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электронного журнала: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Актогайский район – 1 школа,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Каркаралинский район – 2,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Нуринский район– 1,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Шетский район – 3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Областные - 2</w:t>
      </w:r>
    </w:p>
    <w:p w:rsidR="001665D0" w:rsidRPr="0062120A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13" w:type="dxa"/>
        <w:tblLook w:val="04A0"/>
      </w:tblPr>
      <w:tblGrid>
        <w:gridCol w:w="713"/>
        <w:gridCol w:w="2297"/>
        <w:gridCol w:w="3491"/>
        <w:gridCol w:w="2099"/>
      </w:tblGrid>
      <w:tr w:rsidR="001665D0" w:rsidRPr="00602A94" w:rsidTr="0043007C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Город/Район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Процент </w:t>
            </w:r>
            <w:proofErr w:type="spellStart"/>
            <w:r w:rsidRPr="0060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заполненности</w:t>
            </w:r>
            <w:proofErr w:type="spellEnd"/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Актогайский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Кошкар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49.64%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Каркаралинский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НШ №52 </w:t>
            </w: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елдеутас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22.37%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Каркаралинский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ОСШ №38 села </w:t>
            </w: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Айнабулак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49.42%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Нуринский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Соналинская</w:t>
            </w:r>
            <w:proofErr w:type="spellEnd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НШ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49.32%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Аксуская</w:t>
            </w:r>
            <w:proofErr w:type="spellEnd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начальная школа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35.29%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Кайрактинская</w:t>
            </w:r>
            <w:proofErr w:type="spellEnd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начальная школа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14.77%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Шетский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Карасазская</w:t>
            </w:r>
            <w:proofErr w:type="spellEnd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начальная школа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41.54%</w:t>
            </w:r>
          </w:p>
        </w:tc>
      </w:tr>
    </w:tbl>
    <w:p w:rsidR="001665D0" w:rsidRPr="0062120A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5D0" w:rsidRPr="0062120A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5D0" w:rsidRPr="0062120A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0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2120A">
        <w:rPr>
          <w:rFonts w:ascii="Times New Roman" w:hAnsi="Times New Roman" w:cs="Times New Roman"/>
          <w:sz w:val="28"/>
          <w:szCs w:val="28"/>
        </w:rPr>
        <w:t>Осакаровском</w:t>
      </w:r>
      <w:proofErr w:type="spellEnd"/>
      <w:r w:rsidRPr="0062120A">
        <w:rPr>
          <w:rFonts w:ascii="Times New Roman" w:hAnsi="Times New Roman" w:cs="Times New Roman"/>
          <w:sz w:val="28"/>
          <w:szCs w:val="28"/>
        </w:rPr>
        <w:t xml:space="preserve"> районе СШ</w:t>
      </w:r>
      <w:r w:rsidR="009F38E0">
        <w:rPr>
          <w:rFonts w:ascii="Times New Roman" w:hAnsi="Times New Roman" w:cs="Times New Roman"/>
          <w:sz w:val="28"/>
          <w:szCs w:val="28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</w:rPr>
        <w:t xml:space="preserve">№5 села </w:t>
      </w:r>
      <w:proofErr w:type="spellStart"/>
      <w:r w:rsidRPr="0062120A">
        <w:rPr>
          <w:rFonts w:ascii="Times New Roman" w:hAnsi="Times New Roman" w:cs="Times New Roman"/>
          <w:sz w:val="28"/>
          <w:szCs w:val="28"/>
        </w:rPr>
        <w:t>Карагайлы</w:t>
      </w:r>
      <w:proofErr w:type="spellEnd"/>
      <w:r w:rsidRPr="00621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20A">
        <w:rPr>
          <w:rFonts w:ascii="Times New Roman" w:hAnsi="Times New Roman" w:cs="Times New Roman"/>
          <w:sz w:val="28"/>
          <w:szCs w:val="28"/>
        </w:rPr>
        <w:t>провели интернет и с начала второй четверти школа должна была</w:t>
      </w:r>
      <w:proofErr w:type="gramEnd"/>
      <w:r w:rsidRPr="0062120A">
        <w:rPr>
          <w:rFonts w:ascii="Times New Roman" w:hAnsi="Times New Roman" w:cs="Times New Roman"/>
          <w:sz w:val="28"/>
          <w:szCs w:val="28"/>
        </w:rPr>
        <w:t xml:space="preserve"> начать вести электронный журнал.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0A">
        <w:rPr>
          <w:rFonts w:ascii="Times New Roman" w:hAnsi="Times New Roman" w:cs="Times New Roman"/>
          <w:sz w:val="28"/>
          <w:szCs w:val="28"/>
        </w:rPr>
        <w:t>По сегодняшний день электронный журнал в данной школе так и не ведется.</w:t>
      </w:r>
    </w:p>
    <w:p w:rsidR="001665D0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2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120A">
        <w:rPr>
          <w:rFonts w:ascii="Times New Roman" w:hAnsi="Times New Roman" w:cs="Times New Roman"/>
          <w:sz w:val="28"/>
          <w:szCs w:val="28"/>
        </w:rPr>
        <w:t xml:space="preserve"> </w:t>
      </w:r>
      <w:r w:rsidR="00181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20A">
        <w:rPr>
          <w:rFonts w:ascii="Times New Roman" w:hAnsi="Times New Roman" w:cs="Times New Roman"/>
          <w:sz w:val="28"/>
          <w:szCs w:val="28"/>
        </w:rPr>
        <w:t>Каркаралинском</w:t>
      </w:r>
      <w:proofErr w:type="gramEnd"/>
      <w:r w:rsidRPr="0062120A">
        <w:rPr>
          <w:rFonts w:ascii="Times New Roman" w:hAnsi="Times New Roman" w:cs="Times New Roman"/>
          <w:sz w:val="28"/>
          <w:szCs w:val="28"/>
        </w:rPr>
        <w:t xml:space="preserve"> районе НШ №52 села </w:t>
      </w:r>
      <w:proofErr w:type="spellStart"/>
      <w:r w:rsidRPr="0062120A">
        <w:rPr>
          <w:rFonts w:ascii="Times New Roman" w:hAnsi="Times New Roman" w:cs="Times New Roman"/>
          <w:sz w:val="28"/>
          <w:szCs w:val="28"/>
        </w:rPr>
        <w:t>Белдеутас</w:t>
      </w:r>
      <w:proofErr w:type="spellEnd"/>
      <w:r w:rsidRPr="0062120A">
        <w:rPr>
          <w:rFonts w:ascii="Times New Roman" w:hAnsi="Times New Roman" w:cs="Times New Roman"/>
          <w:sz w:val="28"/>
          <w:szCs w:val="28"/>
        </w:rPr>
        <w:t xml:space="preserve"> со второй четверти 2020-2021 учебного года начали вести электронный журнал, но процент </w:t>
      </w:r>
      <w:proofErr w:type="spellStart"/>
      <w:r w:rsidRPr="0062120A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62120A">
        <w:rPr>
          <w:rFonts w:ascii="Times New Roman" w:hAnsi="Times New Roman" w:cs="Times New Roman"/>
          <w:sz w:val="28"/>
          <w:szCs w:val="28"/>
        </w:rPr>
        <w:t xml:space="preserve"> журнала составляет 22,37%.</w:t>
      </w:r>
    </w:p>
    <w:p w:rsidR="001665D0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заявкам с отделов образования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алхаш,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7 организаций образования Карагандинской области 11.01.2020 года (по дистанционному обучению) перешли с платформы «</w:t>
      </w:r>
      <w:proofErr w:type="spellStart"/>
      <w:r w:rsidRPr="00985CCB">
        <w:rPr>
          <w:rFonts w:ascii="Times New Roman" w:hAnsi="Times New Roman" w:cs="Times New Roman"/>
          <w:sz w:val="28"/>
          <w:szCs w:val="28"/>
        </w:rPr>
        <w:t>Daryn</w:t>
      </w:r>
      <w:proofErr w:type="spellEnd"/>
      <w:r w:rsidR="00AE2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платформу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985CC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85CC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мал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4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СДОТ»  и прошли обучение на платформе </w:t>
      </w:r>
      <w:r w:rsidRPr="00985CCB">
        <w:rPr>
          <w:rFonts w:ascii="Times New Roman" w:hAnsi="Times New Roman" w:cs="Times New Roman"/>
          <w:sz w:val="28"/>
          <w:szCs w:val="28"/>
        </w:rPr>
        <w:t>ZOOM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1665D0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Каркаралинский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- </w:t>
      </w:r>
      <w:r w:rsidRPr="000466FA">
        <w:rPr>
          <w:rFonts w:ascii="Times New Roman" w:hAnsi="Times New Roman" w:cs="Times New Roman"/>
          <w:sz w:val="28"/>
          <w:szCs w:val="28"/>
        </w:rPr>
        <w:t xml:space="preserve">КГУ "Казахская средняя  общеобразовательная школа  №1 им. академика  О.А.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Жаутикова</w:t>
      </w:r>
      <w:proofErr w:type="spellEnd"/>
      <w:r w:rsidRPr="000466FA">
        <w:rPr>
          <w:rFonts w:ascii="Times New Roman" w:hAnsi="Times New Roman" w:cs="Times New Roman"/>
          <w:sz w:val="28"/>
          <w:szCs w:val="28"/>
        </w:rPr>
        <w:t xml:space="preserve"> города Каркаралинска"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6FA">
        <w:rPr>
          <w:rFonts w:ascii="Times New Roman" w:hAnsi="Times New Roman" w:cs="Times New Roman"/>
          <w:sz w:val="28"/>
          <w:szCs w:val="28"/>
        </w:rPr>
        <w:t xml:space="preserve">КГУ "Общеобразовательная  школа  № 44 имени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Мади</w:t>
      </w:r>
      <w:proofErr w:type="spellEnd"/>
      <w:r w:rsidRPr="0004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Бапиулы</w:t>
      </w:r>
      <w:proofErr w:type="spellEnd"/>
      <w:r w:rsidRPr="000466FA">
        <w:rPr>
          <w:rFonts w:ascii="Times New Roman" w:hAnsi="Times New Roman" w:cs="Times New Roman"/>
          <w:sz w:val="28"/>
          <w:szCs w:val="28"/>
        </w:rPr>
        <w:t xml:space="preserve"> города Каркаралинска"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6FA">
        <w:rPr>
          <w:rFonts w:ascii="Times New Roman" w:hAnsi="Times New Roman" w:cs="Times New Roman"/>
          <w:sz w:val="28"/>
          <w:szCs w:val="28"/>
        </w:rPr>
        <w:t xml:space="preserve">КГУ "Средняя общеобразовательная школа №16 поселка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Карагайлы</w:t>
      </w:r>
      <w:proofErr w:type="spellEnd"/>
      <w:r w:rsidRPr="000466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6FA">
        <w:rPr>
          <w:rFonts w:ascii="Times New Roman" w:hAnsi="Times New Roman" w:cs="Times New Roman"/>
          <w:sz w:val="28"/>
          <w:szCs w:val="28"/>
        </w:rPr>
        <w:t xml:space="preserve">КГУ "Опорная школа (ресурсный центр) в базе средней общеобразовательной школы №43 имени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Кажыкена</w:t>
      </w:r>
      <w:proofErr w:type="spellEnd"/>
      <w:r w:rsidRPr="0004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Смайылова</w:t>
      </w:r>
      <w:proofErr w:type="spellEnd"/>
      <w:r w:rsidRPr="000466FA">
        <w:rPr>
          <w:rFonts w:ascii="Times New Roman" w:hAnsi="Times New Roman" w:cs="Times New Roman"/>
          <w:sz w:val="28"/>
          <w:szCs w:val="28"/>
        </w:rPr>
        <w:t xml:space="preserve"> села Егиндыбулак"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65D0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Улытауский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- </w:t>
      </w:r>
      <w:r w:rsidRPr="000466FA">
        <w:rPr>
          <w:rFonts w:ascii="Times New Roman" w:hAnsi="Times New Roman" w:cs="Times New Roman"/>
          <w:sz w:val="28"/>
          <w:szCs w:val="28"/>
        </w:rPr>
        <w:t xml:space="preserve">СШ №1 </w:t>
      </w:r>
      <w:proofErr w:type="spellStart"/>
      <w:r w:rsidRPr="000466FA">
        <w:rPr>
          <w:rFonts w:ascii="Times New Roman" w:hAnsi="Times New Roman" w:cs="Times New Roman"/>
          <w:sz w:val="28"/>
          <w:szCs w:val="28"/>
        </w:rPr>
        <w:t>Улытауский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665D0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алхаш - </w:t>
      </w:r>
      <w:r w:rsidRPr="000466FA">
        <w:rPr>
          <w:rFonts w:ascii="Times New Roman" w:hAnsi="Times New Roman" w:cs="Times New Roman"/>
          <w:sz w:val="28"/>
          <w:szCs w:val="28"/>
        </w:rPr>
        <w:t>КГУ "Общеобразовательная средняя школа №9"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6FA">
        <w:rPr>
          <w:rFonts w:ascii="Times New Roman" w:hAnsi="Times New Roman" w:cs="Times New Roman"/>
          <w:sz w:val="28"/>
          <w:szCs w:val="28"/>
        </w:rPr>
        <w:t>КГУ "Общеобразовательная средняя школа №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466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231" w:rsidRDefault="00181231" w:rsidP="00AE28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78B" w:rsidRDefault="00EF578B" w:rsidP="00AE28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образования, не отправившие отчет по итогам успеваемости и качества знаний в УО КО с 1-4 классы за 2 четверть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состоянию на 10.02.2021 года:</w:t>
      </w:r>
    </w:p>
    <w:tbl>
      <w:tblPr>
        <w:tblW w:w="7420" w:type="dxa"/>
        <w:tblInd w:w="93" w:type="dxa"/>
        <w:tblLook w:val="04A0"/>
      </w:tblPr>
      <w:tblGrid>
        <w:gridCol w:w="3320"/>
        <w:gridCol w:w="4100"/>
      </w:tblGrid>
      <w:tr w:rsidR="00EF578B" w:rsidRPr="00BD1F1C" w:rsidTr="00D179FF">
        <w:trPr>
          <w:trHeight w:val="6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образования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Актогайский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"им </w:t>
            </w:r>
            <w:proofErr w:type="spell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М.Ержанова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"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Каркаралинский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№16 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Каркаралинский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№34 ОСШ села </w:t>
            </w:r>
            <w:proofErr w:type="spell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Сарыобалы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Каркаралинский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НШ №29 </w:t>
            </w:r>
            <w:proofErr w:type="spell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Осибай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Каркаралинский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НШ №52 </w:t>
            </w:r>
            <w:proofErr w:type="spell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елдеутас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Улытауский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 №5 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Улытауский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</w:t>
            </w:r>
            <w:r w:rsidR="009F3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№18 </w:t>
            </w:r>
            <w:proofErr w:type="spellStart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Мибулакская</w:t>
            </w:r>
            <w:proofErr w:type="spellEnd"/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F578B" w:rsidRPr="00BF2C1D" w:rsidRDefault="00EF578B" w:rsidP="00EF578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F578B" w:rsidRDefault="00EF578B" w:rsidP="00D179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образования, не отправившие отчет по итогам успеваемости и качества знаний в УО КО с 5-11 классы за 2 четверть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EF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10.02.2021 года:</w:t>
      </w:r>
    </w:p>
    <w:tbl>
      <w:tblPr>
        <w:tblW w:w="6400" w:type="dxa"/>
        <w:tblInd w:w="93" w:type="dxa"/>
        <w:tblLook w:val="04A0"/>
      </w:tblPr>
      <w:tblGrid>
        <w:gridCol w:w="2620"/>
        <w:gridCol w:w="3780"/>
      </w:tblGrid>
      <w:tr w:rsidR="00EF578B" w:rsidRPr="00BF2C1D" w:rsidTr="00D179FF">
        <w:trPr>
          <w:trHeight w:val="70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образования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Актогайский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СШ им. </w:t>
            </w: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Алимхана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Ермекова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Актогайский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имени Абая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Бухар-Жырауский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Краснонивская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ОШ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Бухар-Жырауский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Волховская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Жанааркинский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имени </w:t>
            </w: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Ж.Садвакасова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Жанааркинский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9F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</w:t>
            </w:r>
            <w:r w:rsidR="009F3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№132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Жезказган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9F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школа</w:t>
            </w:r>
            <w:r w:rsidR="009F3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Жезказган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КГУ СОШ №4 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Каражал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№30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Каркаралинский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№23 СОШ с</w:t>
            </w:r>
            <w:proofErr w:type="gram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атан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Осакаровский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НШ села </w:t>
            </w: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Сельстрой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Осакаровский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КГУ «Опорная школа (ресурсный центр) № 23» 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Осакаровский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НШ села </w:t>
            </w:r>
            <w:proofErr w:type="gram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Комсомольское</w:t>
            </w:r>
            <w:proofErr w:type="gram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Сарань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КГУ СОШ №1 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Сарань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КГУ СОШ №4 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Темиртау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КГУ СОШ №10</w:t>
            </w:r>
          </w:p>
        </w:tc>
      </w:tr>
    </w:tbl>
    <w:p w:rsidR="00EF578B" w:rsidRDefault="00EF578B" w:rsidP="00EF578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922A8" w:rsidRDefault="003922A8"/>
    <w:sectPr w:rsidR="003922A8" w:rsidSect="00D179F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67FC"/>
    <w:multiLevelType w:val="hybridMultilevel"/>
    <w:tmpl w:val="08C4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78B"/>
    <w:rsid w:val="00026184"/>
    <w:rsid w:val="001665D0"/>
    <w:rsid w:val="00181231"/>
    <w:rsid w:val="002007AD"/>
    <w:rsid w:val="00342D00"/>
    <w:rsid w:val="00345650"/>
    <w:rsid w:val="003922A8"/>
    <w:rsid w:val="005105CC"/>
    <w:rsid w:val="006319DE"/>
    <w:rsid w:val="0071278B"/>
    <w:rsid w:val="009F38E0"/>
    <w:rsid w:val="00AE288E"/>
    <w:rsid w:val="00D06E6D"/>
    <w:rsid w:val="00D179FF"/>
    <w:rsid w:val="00E152E1"/>
    <w:rsid w:val="00E73B42"/>
    <w:rsid w:val="00ED350C"/>
    <w:rsid w:val="00EF3491"/>
    <w:rsid w:val="00EF578B"/>
    <w:rsid w:val="00F7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References,NUMBERED PARAGRAPH,List Paragraph 1,Bullets,List_Paragraph,Multilevel para_II,List Paragraph1,Akapit z listą BS,List Paragraph (numbered (a)),IBL List Paragraph,List Paragraph nowy,Bullet1"/>
    <w:basedOn w:val="a"/>
    <w:link w:val="a4"/>
    <w:uiPriority w:val="34"/>
    <w:qFormat/>
    <w:rsid w:val="001665D0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List Paragraph Знак,References Знак,NUMBERED PARAGRAPH Знак,List Paragraph 1 Знак,Bullets Знак,List_Paragraph Знак,Multilevel para_II Знак,List Paragraph1 Знак,Akapit z listą BS Знак,Bullet1 Знак"/>
    <w:link w:val="a3"/>
    <w:uiPriority w:val="34"/>
    <w:locked/>
    <w:rsid w:val="00166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UMC</cp:lastModifiedBy>
  <cp:revision>27</cp:revision>
  <dcterms:created xsi:type="dcterms:W3CDTF">2021-02-16T03:41:00Z</dcterms:created>
  <dcterms:modified xsi:type="dcterms:W3CDTF">2021-02-24T04:13:00Z</dcterms:modified>
</cp:coreProperties>
</file>