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30" w:rsidRDefault="00683030" w:rsidP="00683030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Приложение 1</w:t>
      </w:r>
    </w:p>
    <w:p w:rsidR="003077D8" w:rsidRDefault="003077D8" w:rsidP="00B0267E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и проведения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работы заочной школы</w:t>
      </w:r>
    </w:p>
    <w:p w:rsidR="00D81638" w:rsidRDefault="00D81638" w:rsidP="00B0267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3077D8" w:rsidRPr="00AE7563" w:rsidRDefault="000255C9" w:rsidP="00B0267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E7563">
        <w:rPr>
          <w:rFonts w:ascii="Times New Roman" w:hAnsi="Times New Roman" w:cs="Times New Roman"/>
          <w:b/>
          <w:sz w:val="28"/>
          <w:szCs w:val="28"/>
          <w:lang w:eastAsia="ru-RU"/>
        </w:rPr>
        <w:t>О начале учебного года в заочной школе</w:t>
      </w:r>
    </w:p>
    <w:p w:rsidR="003077D8" w:rsidRPr="00AE7563" w:rsidRDefault="003077D8" w:rsidP="00B0267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Учебный год в заочной школе начинается 1 октября , окончание – 31 мая. Обучение бесплатное, ведется на казахском и русском языках.</w:t>
      </w:r>
      <w:r w:rsidRPr="00AE756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руководство </w:t>
      </w:r>
      <w:proofErr w:type="spellStart"/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ой </w:t>
      </w:r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 учащихся осуществляют высококвалифицированные и опытные педагоги, творчески работающие учителя о</w:t>
      </w:r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бластных специализированных шко</w:t>
      </w:r>
      <w:proofErr w:type="gramStart"/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л-</w:t>
      </w:r>
      <w:proofErr w:type="gramEnd"/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интернатов.</w:t>
      </w:r>
      <w:r w:rsidR="000255C9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Зачисление обучающихся в заочную школу осуществляется на основании заявки учащихся и заявлении родителей (их законные представители)</w:t>
      </w:r>
      <w:r w:rsidR="00E10FCB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(Приложение1,2</w:t>
      </w:r>
      <w:r w:rsidR="00CB423A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="00E10FCB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0255C9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 Зачи</w:t>
      </w:r>
      <w:r w:rsidR="00B0267E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="00401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ление проводиться до 1 октября</w:t>
      </w:r>
      <w:r w:rsidR="000255C9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CB423A"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B098C" w:rsidRPr="00AE7563" w:rsidRDefault="00DB098C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C193E" w:rsidRPr="00AE7563" w:rsidRDefault="00FC193E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C193E" w:rsidRPr="00AE7563" w:rsidRDefault="00FC193E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098C" w:rsidRPr="001718AB" w:rsidRDefault="00DB098C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71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DB098C" w:rsidRPr="00AE7563" w:rsidRDefault="00DB098C" w:rsidP="00DB0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098C" w:rsidRPr="00AE7563" w:rsidRDefault="00DB098C" w:rsidP="00DB0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5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B098C" w:rsidRPr="00AE7563" w:rsidRDefault="00DB098C" w:rsidP="00DB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E75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обучение в заочной школе</w:t>
      </w:r>
    </w:p>
    <w:p w:rsidR="00DB098C" w:rsidRPr="006918BD" w:rsidRDefault="00DB098C" w:rsidP="00DB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16"/>
        <w:gridCol w:w="5501"/>
        <w:gridCol w:w="4252"/>
      </w:tblGrid>
      <w:tr w:rsidR="00DB098C" w:rsidRPr="006918BD" w:rsidTr="00AE7563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Содержание заявки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Информация </w:t>
            </w:r>
          </w:p>
          <w:p w:rsidR="00DB098C" w:rsidRPr="00AE7563" w:rsidRDefault="00DB098C" w:rsidP="0006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16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Город/район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Школа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класс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hd w:val="clear" w:color="auto" w:fill="FFFFFF"/>
              <w:tabs>
                <w:tab w:val="left" w:pos="3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ФИО учащегося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Год рождения учащегося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Адрес проживания с указанием индекса и к</w:t>
            </w: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онтактные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телефоны</w:t>
            </w: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учащегося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учащегося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ФИО отца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Место работы отца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онтактные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телефоны и</w:t>
            </w: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эл.адрес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отца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ФИО матери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Место работы матери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</w:t>
            </w: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онтактные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телефоны и </w:t>
            </w:r>
            <w:proofErr w:type="spellStart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эл.адрес</w:t>
            </w:r>
            <w:proofErr w:type="spellEnd"/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матери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098C" w:rsidRPr="00AE7563" w:rsidRDefault="00DB098C" w:rsidP="00DB098C">
      <w:pPr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Заявка </w:t>
      </w:r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учащихся</w:t>
      </w:r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заполняется согласно приложению (Приложение 1).</w:t>
      </w:r>
    </w:p>
    <w:p w:rsidR="00DB098C" w:rsidRPr="00AE7563" w:rsidRDefault="00DB098C" w:rsidP="00DB098C">
      <w:pPr>
        <w:spacing w:after="0" w:line="240" w:lineRule="auto"/>
        <w:ind w:left="284"/>
        <w:jc w:val="both"/>
        <w:outlineLvl w:val="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5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Заявка предоставляется:  </w:t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 xml:space="preserve">по электронному адресу </w:t>
      </w:r>
      <w:r w:rsidRPr="00AE7563">
        <w:rPr>
          <w:rFonts w:ascii="Times New Roman" w:hAnsi="Times New Roman"/>
          <w:sz w:val="28"/>
          <w:szCs w:val="28"/>
        </w:rPr>
        <w:fldChar w:fldCharType="begin"/>
      </w:r>
      <w:r w:rsidRPr="00AE7563">
        <w:rPr>
          <w:rFonts w:ascii="Times New Roman" w:hAnsi="Times New Roman"/>
          <w:sz w:val="28"/>
          <w:szCs w:val="28"/>
        </w:rPr>
        <w:instrText xml:space="preserve"> HYPERLINK "mailto:umc_ro_karaganda@mail.ru" </w:instrText>
      </w:r>
      <w:r w:rsidRPr="00AE7563">
        <w:rPr>
          <w:rFonts w:ascii="Times New Roman" w:hAnsi="Times New Roman"/>
          <w:sz w:val="28"/>
          <w:szCs w:val="28"/>
        </w:rPr>
        <w:fldChar w:fldCharType="separate"/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umc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_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ro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_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karaganda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@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mail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</w:rPr>
        <w:t>.</w:t>
      </w:r>
      <w:proofErr w:type="spellStart"/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t>ru</w:t>
      </w:r>
      <w:proofErr w:type="spellEnd"/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en-US"/>
        </w:rPr>
        <w:fldChar w:fldCharType="end"/>
      </w:r>
      <w:r w:rsidRPr="00AE7563">
        <w:rPr>
          <w:rFonts w:ascii="Times New Roman" w:hAnsi="Times New Roman" w:cs="Times New Roman"/>
          <w:sz w:val="28"/>
          <w:szCs w:val="28"/>
        </w:rPr>
        <w:t xml:space="preserve"> </w:t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 xml:space="preserve">или лично по адресу: УМЦ РО Карагандинской области, улица С. Сейфулина 8/2, </w:t>
      </w:r>
      <w:r w:rsidRPr="00AE75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№ 415</w:t>
      </w:r>
    </w:p>
    <w:p w:rsidR="00DB098C" w:rsidRPr="00AE7563" w:rsidRDefault="00DB098C" w:rsidP="00DB098C">
      <w:pPr>
        <w:spacing w:after="0" w:line="240" w:lineRule="auto"/>
        <w:ind w:left="284"/>
        <w:jc w:val="both"/>
        <w:outlineLvl w:val="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5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Сроки подачи </w:t>
      </w:r>
      <w:r w:rsidRPr="00AE756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заявок   :  </w:t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E75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  15 сентября </w:t>
      </w:r>
    </w:p>
    <w:p w:rsidR="00DB098C" w:rsidRPr="00AE7563" w:rsidRDefault="00DB098C" w:rsidP="00DB098C">
      <w:pPr>
        <w:spacing w:after="0" w:line="240" w:lineRule="auto"/>
        <w:ind w:left="284"/>
        <w:jc w:val="both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098C" w:rsidRPr="00AE7563" w:rsidRDefault="00DB098C" w:rsidP="00DB098C">
      <w:pPr>
        <w:spacing w:after="0" w:line="240" w:lineRule="auto"/>
        <w:ind w:left="284"/>
        <w:jc w:val="both"/>
        <w:outlineLvl w:val="4"/>
        <w:rPr>
          <w:rFonts w:ascii="Times New Roman" w:hAnsi="Times New Roman" w:cs="Times New Roman"/>
          <w:sz w:val="28"/>
          <w:szCs w:val="28"/>
          <w:lang w:val="kk-KZ"/>
        </w:rPr>
      </w:pPr>
    </w:p>
    <w:p w:rsidR="00A20080" w:rsidRDefault="00A20080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20080" w:rsidRDefault="00A20080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20080" w:rsidRDefault="00A20080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B098C" w:rsidRPr="001718AB" w:rsidRDefault="00DB098C" w:rsidP="00DB098C">
      <w:pPr>
        <w:spacing w:after="0" w:line="240" w:lineRule="auto"/>
        <w:ind w:left="284"/>
        <w:jc w:val="right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718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</w:t>
      </w:r>
      <w:r w:rsidRPr="001718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DB098C" w:rsidRPr="00AE7563" w:rsidRDefault="00DB098C" w:rsidP="00DB0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B098C" w:rsidRPr="00AE7563" w:rsidRDefault="00DB098C" w:rsidP="00DB0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E75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Сырттай оқитын мектепке </w:t>
      </w:r>
    </w:p>
    <w:p w:rsidR="00DB098C" w:rsidRPr="00AE7563" w:rsidRDefault="00DB098C" w:rsidP="00DB098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E75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тапсырыс</w:t>
      </w:r>
    </w:p>
    <w:p w:rsidR="00DB098C" w:rsidRPr="006918BD" w:rsidRDefault="00DB098C" w:rsidP="00DB0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516"/>
        <w:gridCol w:w="4934"/>
        <w:gridCol w:w="4819"/>
      </w:tblGrid>
      <w:tr w:rsidR="00DB098C" w:rsidRPr="006918BD" w:rsidTr="00AE7563">
        <w:trPr>
          <w:trHeight w:val="36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Тапсырыс мазмұны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Хабарлама</w:t>
            </w:r>
            <w:r w:rsidRPr="00AE75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DB098C" w:rsidRPr="00AE7563" w:rsidRDefault="00DB098C" w:rsidP="00063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16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Аудан/қала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Мектеп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сынып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hd w:val="clear" w:color="auto" w:fill="FFFFFF"/>
              <w:tabs>
                <w:tab w:val="left" w:pos="3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Оқушының аты-жөні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Оқушының туған жылы, айы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2331B3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Оқушының </w:t>
            </w:r>
            <w:r w:rsidRPr="00AE75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тұрғылықты мекен-жайы, почта индексі </w:t>
            </w: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 байланыс телефоны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Оқушының электрондық адресі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Әкесінің аты-жөні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Әкесінің жұмыс орны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Әкесінің байланыс телефоны және электрондық адресі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Шешесінің аты-жөні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Шешесінің жұмыс орны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098C" w:rsidRPr="006918BD" w:rsidTr="00AE7563">
        <w:trPr>
          <w:trHeight w:val="3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098C" w:rsidRPr="00AE7563" w:rsidRDefault="00DB098C" w:rsidP="000635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E756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Шешесінің байланыс телефоны және электрондық адресі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98C" w:rsidRPr="00AE7563" w:rsidRDefault="00DB098C" w:rsidP="00063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098C" w:rsidRPr="00AE7563" w:rsidRDefault="00DB098C" w:rsidP="00DB09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E7563">
        <w:rPr>
          <w:rFonts w:ascii="Times New Roman" w:hAnsi="Times New Roman" w:cs="Times New Roman"/>
          <w:sz w:val="28"/>
          <w:szCs w:val="28"/>
          <w:lang w:val="kk-KZ"/>
        </w:rPr>
        <w:t>Тапсырыс қосымшаға</w:t>
      </w:r>
      <w:r w:rsidR="003401F8">
        <w:rPr>
          <w:rFonts w:ascii="Times New Roman" w:hAnsi="Times New Roman" w:cs="Times New Roman"/>
          <w:sz w:val="28"/>
          <w:szCs w:val="28"/>
          <w:lang w:val="kk-KZ"/>
        </w:rPr>
        <w:t xml:space="preserve"> сәйкес толтырылады (Қосымша 1</w:t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>).</w:t>
      </w:r>
    </w:p>
    <w:p w:rsidR="00DB098C" w:rsidRPr="00AE7563" w:rsidRDefault="00DB098C" w:rsidP="00DB098C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AE7563">
        <w:rPr>
          <w:rFonts w:ascii="Times New Roman" w:hAnsi="Times New Roman" w:cs="Times New Roman"/>
          <w:sz w:val="28"/>
          <w:szCs w:val="28"/>
          <w:lang w:val="kk-KZ"/>
        </w:rPr>
        <w:t xml:space="preserve">Тапсырыс мына мекен –жайға  тапсырылады:   </w:t>
      </w:r>
      <w:r w:rsidRPr="00AE7563">
        <w:rPr>
          <w:rFonts w:ascii="Times New Roman" w:hAnsi="Times New Roman"/>
          <w:sz w:val="28"/>
          <w:szCs w:val="28"/>
        </w:rPr>
        <w:fldChar w:fldCharType="begin"/>
      </w:r>
      <w:r w:rsidRPr="00AE7563">
        <w:rPr>
          <w:rFonts w:ascii="Times New Roman" w:hAnsi="Times New Roman"/>
          <w:sz w:val="28"/>
          <w:szCs w:val="28"/>
          <w:lang w:val="kk-KZ"/>
        </w:rPr>
        <w:instrText xml:space="preserve"> HYPERLINK "mailto:umc_ro_karaganda@mail.ru" </w:instrText>
      </w:r>
      <w:r w:rsidRPr="00AE7563">
        <w:rPr>
          <w:rFonts w:ascii="Times New Roman" w:hAnsi="Times New Roman"/>
          <w:sz w:val="28"/>
          <w:szCs w:val="28"/>
        </w:rPr>
        <w:fldChar w:fldCharType="separate"/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kk-KZ"/>
        </w:rPr>
        <w:t>umc_ro_karaganda@mail.ru</w:t>
      </w:r>
      <w:r w:rsidRPr="00AE7563">
        <w:rPr>
          <w:rFonts w:ascii="Times New Roman" w:hAnsi="Times New Roman" w:cs="Times New Roman"/>
          <w:color w:val="0000FF" w:themeColor="hyperlink"/>
          <w:sz w:val="28"/>
          <w:szCs w:val="28"/>
          <w:u w:val="single"/>
          <w:lang w:val="kk-KZ"/>
        </w:rPr>
        <w:fldChar w:fldCharType="end"/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75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7563">
        <w:rPr>
          <w:rFonts w:ascii="Times New Roman" w:hAnsi="Times New Roman" w:cs="Times New Roman"/>
          <w:sz w:val="28"/>
          <w:szCs w:val="28"/>
          <w:lang w:val="kk-KZ"/>
        </w:rPr>
        <w:t>электрондық адресі бойынша немесе Қарағанды облысы ББД оқу-әдістемелік орталығы,  С. Сейфулин  8/2 көшесі, № 415 кабинет.</w:t>
      </w:r>
    </w:p>
    <w:p w:rsidR="00FC193E" w:rsidRPr="00AE7563" w:rsidRDefault="00DB098C" w:rsidP="00DB098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  <w:sectPr w:rsidR="00FC193E" w:rsidRPr="00AE75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E7563">
        <w:rPr>
          <w:rFonts w:ascii="Times New Roman" w:hAnsi="Times New Roman" w:cs="Times New Roman"/>
          <w:b/>
          <w:sz w:val="28"/>
          <w:szCs w:val="28"/>
          <w:lang w:val="kk-KZ"/>
        </w:rPr>
        <w:t>Тапсырысты тапсыру мерзімі   :     15 қыркүйекке дейін.</w:t>
      </w:r>
    </w:p>
    <w:p w:rsidR="00DB098C" w:rsidRPr="006918BD" w:rsidRDefault="00DB098C" w:rsidP="00DB098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098C" w:rsidRPr="006918BD" w:rsidRDefault="00DB098C" w:rsidP="00DB098C">
      <w:pPr>
        <w:pStyle w:val="a4"/>
        <w:ind w:firstLine="696"/>
        <w:rPr>
          <w:rFonts w:ascii="Times New Roman" w:hAnsi="Times New Roman" w:cs="Times New Roman"/>
          <w:lang w:val="kk-KZ"/>
        </w:rPr>
      </w:pPr>
    </w:p>
    <w:p w:rsidR="00DB098C" w:rsidRPr="006E74CC" w:rsidRDefault="00A20080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Приложение 2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4CC">
        <w:rPr>
          <w:rFonts w:ascii="Times New Roman" w:hAnsi="Times New Roman" w:cs="Times New Roman"/>
          <w:b/>
          <w:sz w:val="24"/>
          <w:szCs w:val="24"/>
        </w:rPr>
        <w:t>Директору УМЦ РО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4CC">
        <w:rPr>
          <w:rFonts w:ascii="Times New Roman" w:hAnsi="Times New Roman" w:cs="Times New Roman"/>
          <w:b/>
          <w:sz w:val="24"/>
          <w:szCs w:val="24"/>
        </w:rPr>
        <w:t>Карагандинской области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Г.Ш. Кожахметовой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4CC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E74CC">
        <w:rPr>
          <w:rFonts w:ascii="Times New Roman" w:hAnsi="Times New Roman" w:cs="Times New Roman"/>
          <w:sz w:val="16"/>
          <w:szCs w:val="16"/>
        </w:rPr>
        <w:t>ФИО родителей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74CC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DB098C" w:rsidRPr="006E74CC" w:rsidRDefault="00DB098C" w:rsidP="00DB098C">
      <w:pPr>
        <w:rPr>
          <w:b/>
        </w:rPr>
      </w:pPr>
    </w:p>
    <w:p w:rsidR="00DB098C" w:rsidRPr="006E74CC" w:rsidRDefault="00DB098C" w:rsidP="00DB0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4C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Я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74CC">
        <w:rPr>
          <w:rFonts w:ascii="Times New Roman" w:hAnsi="Times New Roman" w:cs="Times New Roman"/>
          <w:i/>
          <w:sz w:val="24"/>
          <w:szCs w:val="24"/>
          <w:u w:val="single"/>
        </w:rPr>
        <w:t>Александров Сергей  Иванович</w:t>
      </w:r>
      <w:r w:rsidRPr="006E74CC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 w:rsidRPr="006E74CC">
        <w:rPr>
          <w:rFonts w:ascii="Times New Roman" w:hAnsi="Times New Roman" w:cs="Times New Roman"/>
          <w:sz w:val="24"/>
          <w:szCs w:val="24"/>
        </w:rPr>
        <w:t xml:space="preserve"> 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6E74CC">
        <w:rPr>
          <w:rFonts w:ascii="Times New Roman" w:hAnsi="Times New Roman" w:cs="Times New Roman"/>
          <w:sz w:val="24"/>
          <w:szCs w:val="24"/>
        </w:rPr>
        <w:t xml:space="preserve">прошу зачислить моего сына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>(дочь)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E74CC">
        <w:rPr>
          <w:rFonts w:ascii="Times New Roman" w:hAnsi="Times New Roman" w:cs="Times New Roman"/>
          <w:sz w:val="16"/>
          <w:szCs w:val="16"/>
        </w:rPr>
        <w:t xml:space="preserve">                        ФИО родителя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Иванова Василия Сергеевича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,    учащегося  </w:t>
      </w:r>
      <w:r w:rsidRPr="006E74CC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4 «А»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E74CC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6E74CC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СОШ №14  Осакаровского</w:t>
      </w:r>
      <w:r w:rsidRPr="006E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    </w:t>
      </w:r>
      <w:r w:rsidRPr="006E74CC">
        <w:rPr>
          <w:rFonts w:ascii="Times New Roman" w:hAnsi="Times New Roman" w:cs="Times New Roman"/>
          <w:sz w:val="24"/>
          <w:szCs w:val="24"/>
        </w:rPr>
        <w:t xml:space="preserve"> </w:t>
      </w:r>
      <w:r w:rsidRPr="006E74CC">
        <w:rPr>
          <w:rFonts w:ascii="Times New Roman" w:hAnsi="Times New Roman" w:cs="Times New Roman"/>
          <w:sz w:val="16"/>
          <w:szCs w:val="16"/>
        </w:rPr>
        <w:t>ФИО учащегося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i/>
          <w:sz w:val="24"/>
          <w:szCs w:val="24"/>
          <w:u w:val="single"/>
          <w:lang w:val="kk-KZ"/>
        </w:rPr>
        <w:t>района</w:t>
      </w:r>
      <w:r w:rsidRPr="006E74C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6E74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>в заочную школу</w:t>
      </w:r>
      <w:r w:rsidRPr="006E74CC">
        <w:rPr>
          <w:rFonts w:ascii="Times New Roman" w:hAnsi="Times New Roman" w:cs="Times New Roman"/>
          <w:sz w:val="24"/>
          <w:szCs w:val="24"/>
        </w:rPr>
        <w:t xml:space="preserve">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Дополнительные сведения: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Адрес проживания, почтовый индекс</w:t>
      </w:r>
      <w:r w:rsidRPr="006E74CC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</w:rPr>
        <w:t>Электронный адрес учащегося______________________________________________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</w:rPr>
        <w:t>Контактный телефон учащегося _____________________________________________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</w:rPr>
        <w:t>Язык обучения____________________________________________________________</w:t>
      </w: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</w:rPr>
        <w:t>____________________</w:t>
      </w: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E74CC">
        <w:rPr>
          <w:rFonts w:ascii="Times New Roman" w:hAnsi="Times New Roman" w:cs="Times New Roman"/>
          <w:sz w:val="16"/>
          <w:szCs w:val="16"/>
        </w:rPr>
        <w:t>Дата</w:t>
      </w:r>
      <w:r w:rsidRPr="006E74CC">
        <w:rPr>
          <w:rFonts w:ascii="Times New Roman" w:hAnsi="Times New Roman" w:cs="Times New Roman"/>
          <w:sz w:val="16"/>
          <w:szCs w:val="16"/>
          <w:lang w:val="kk-KZ"/>
        </w:rPr>
        <w:t>, роспись</w:t>
      </w: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   </w:t>
      </w:r>
      <w:r w:rsidRPr="006E74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6E74CC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6E74CC">
        <w:rPr>
          <w:rFonts w:ascii="Times New Roman" w:hAnsi="Times New Roman" w:cs="Times New Roman"/>
          <w:sz w:val="24"/>
          <w:szCs w:val="24"/>
          <w:lang w:val="kk-KZ"/>
        </w:rPr>
        <w:t>ление</w:t>
      </w:r>
      <w:r w:rsidRPr="006E74CC">
        <w:rPr>
          <w:rFonts w:ascii="Times New Roman" w:hAnsi="Times New Roman" w:cs="Times New Roman"/>
          <w:sz w:val="24"/>
          <w:szCs w:val="24"/>
        </w:rPr>
        <w:t xml:space="preserve">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>родителей</w:t>
      </w:r>
      <w:r w:rsidRPr="006E74CC">
        <w:rPr>
          <w:rFonts w:ascii="Times New Roman" w:hAnsi="Times New Roman" w:cs="Times New Roman"/>
          <w:sz w:val="24"/>
          <w:szCs w:val="24"/>
        </w:rPr>
        <w:t xml:space="preserve"> заполняется согласно приложению (Приложение </w:t>
      </w:r>
      <w:r w:rsidR="00843834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E74CC">
        <w:rPr>
          <w:rFonts w:ascii="Times New Roman" w:hAnsi="Times New Roman" w:cs="Times New Roman"/>
          <w:sz w:val="24"/>
          <w:szCs w:val="24"/>
        </w:rPr>
        <w:t>).</w:t>
      </w:r>
    </w:p>
    <w:p w:rsidR="00AE7563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E74CC">
        <w:rPr>
          <w:rFonts w:ascii="Times New Roman" w:hAnsi="Times New Roman" w:cs="Times New Roman"/>
          <w:sz w:val="24"/>
          <w:szCs w:val="24"/>
        </w:rPr>
        <w:t>Заяв</w:t>
      </w:r>
      <w:proofErr w:type="spellEnd"/>
      <w:r w:rsidRPr="006E74CC">
        <w:rPr>
          <w:rFonts w:ascii="Times New Roman" w:hAnsi="Times New Roman" w:cs="Times New Roman"/>
          <w:sz w:val="24"/>
          <w:szCs w:val="24"/>
          <w:lang w:val="kk-KZ"/>
        </w:rPr>
        <w:t>ление</w:t>
      </w:r>
      <w:r w:rsidRPr="006E74CC">
        <w:rPr>
          <w:rFonts w:ascii="Times New Roman" w:hAnsi="Times New Roman" w:cs="Times New Roman"/>
          <w:sz w:val="24"/>
          <w:szCs w:val="24"/>
        </w:rPr>
        <w:t xml:space="preserve"> предоставляется:  по электронному адресу </w:t>
      </w:r>
      <w:hyperlink r:id="rId6" w:history="1">
        <w:r w:rsidR="00AE7563" w:rsidRPr="00947170">
          <w:rPr>
            <w:rStyle w:val="a6"/>
            <w:rFonts w:ascii="Times New Roman" w:hAnsi="Times New Roman" w:cs="Times New Roman"/>
            <w:sz w:val="24"/>
            <w:szCs w:val="24"/>
          </w:rPr>
          <w:t>umc_ro_karaganda@mail.ru</w:t>
        </w:r>
      </w:hyperlink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 или лично по адресу: УМЦ РО Карагандинской области, улица С. Сейфулина 8/2, кабинет № 415</w:t>
      </w:r>
    </w:p>
    <w:p w:rsidR="00FC193E" w:rsidRDefault="00DB098C" w:rsidP="00DB098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FC1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E74CC">
        <w:rPr>
          <w:rFonts w:ascii="Times New Roman" w:hAnsi="Times New Roman" w:cs="Times New Roman"/>
          <w:b/>
          <w:sz w:val="24"/>
          <w:szCs w:val="24"/>
        </w:rPr>
        <w:t>Сроки подачи за</w:t>
      </w: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явлении</w:t>
      </w:r>
      <w:proofErr w:type="gramStart"/>
      <w:r w:rsidRPr="006E74CC">
        <w:rPr>
          <w:rFonts w:ascii="Times New Roman" w:hAnsi="Times New Roman" w:cs="Times New Roman"/>
          <w:b/>
          <w:sz w:val="24"/>
          <w:szCs w:val="24"/>
        </w:rPr>
        <w:t xml:space="preserve">   :</w:t>
      </w:r>
      <w:proofErr w:type="gramEnd"/>
      <w:r w:rsidRPr="006E74CC">
        <w:rPr>
          <w:rFonts w:ascii="Times New Roman" w:hAnsi="Times New Roman" w:cs="Times New Roman"/>
          <w:b/>
          <w:sz w:val="24"/>
          <w:szCs w:val="24"/>
        </w:rPr>
        <w:t xml:space="preserve">    до  15 сентября</w:t>
      </w: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Қосымша</w:t>
      </w:r>
      <w:r w:rsid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</w:t>
      </w:r>
    </w:p>
    <w:p w:rsidR="00DB098C" w:rsidRPr="006E74CC" w:rsidRDefault="00DB098C" w:rsidP="00DB098C">
      <w:pPr>
        <w:spacing w:after="0" w:line="240" w:lineRule="auto"/>
        <w:rPr>
          <w:sz w:val="24"/>
          <w:szCs w:val="24"/>
          <w:lang w:val="kk-KZ"/>
        </w:rPr>
      </w:pP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Қарағанды облысы ББД оқу-әдістемелік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орталығының директоры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Г.Ш. Қожахметоваға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16"/>
          <w:szCs w:val="16"/>
          <w:lang w:val="kk-KZ"/>
        </w:rPr>
        <w:t>Ата-анасының аты-жөні</w:t>
      </w:r>
    </w:p>
    <w:p w:rsidR="00DB098C" w:rsidRPr="006E74CC" w:rsidRDefault="00DB098C" w:rsidP="00DB09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 w:line="240" w:lineRule="auto"/>
        <w:jc w:val="right"/>
        <w:rPr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_______________________</w:t>
      </w:r>
    </w:p>
    <w:p w:rsidR="00DB098C" w:rsidRPr="006E74CC" w:rsidRDefault="00DB098C" w:rsidP="00DB098C">
      <w:pPr>
        <w:rPr>
          <w:b/>
          <w:lang w:val="kk-KZ"/>
        </w:rPr>
      </w:pPr>
    </w:p>
    <w:p w:rsidR="00DB098C" w:rsidRPr="006E74CC" w:rsidRDefault="00DB098C" w:rsidP="00DB098C">
      <w:pPr>
        <w:jc w:val="center"/>
        <w:rPr>
          <w:rFonts w:ascii="Times New Roman" w:hAnsi="Times New Roman" w:cs="Times New Roman"/>
          <w:b/>
          <w:lang w:val="kk-KZ"/>
        </w:rPr>
      </w:pPr>
    </w:p>
    <w:p w:rsidR="00DB098C" w:rsidRPr="006E74CC" w:rsidRDefault="00DB098C" w:rsidP="00DB098C">
      <w:pPr>
        <w:jc w:val="center"/>
        <w:rPr>
          <w:rFonts w:ascii="Times New Roman" w:hAnsi="Times New Roman" w:cs="Times New Roman"/>
          <w:b/>
          <w:lang w:val="kk-KZ"/>
        </w:rPr>
      </w:pPr>
    </w:p>
    <w:p w:rsidR="00DB098C" w:rsidRPr="006E74CC" w:rsidRDefault="00DB098C" w:rsidP="00DB098C">
      <w:pPr>
        <w:jc w:val="center"/>
        <w:rPr>
          <w:rFonts w:ascii="Times New Roman" w:hAnsi="Times New Roman" w:cs="Times New Roman"/>
          <w:b/>
          <w:lang w:val="kk-KZ"/>
        </w:rPr>
      </w:pPr>
      <w:r w:rsidRPr="006E74CC">
        <w:rPr>
          <w:rFonts w:ascii="Times New Roman" w:hAnsi="Times New Roman" w:cs="Times New Roman"/>
          <w:b/>
          <w:lang w:val="kk-KZ"/>
        </w:rPr>
        <w:t>Өтініш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E74CC">
        <w:rPr>
          <w:rFonts w:ascii="Times New Roman" w:hAnsi="Times New Roman" w:cs="Times New Roman"/>
          <w:lang w:val="kk-KZ"/>
        </w:rPr>
        <w:t xml:space="preserve">Мен,      </w:t>
      </w:r>
      <w:r w:rsidRPr="006E74CC">
        <w:rPr>
          <w:rFonts w:ascii="Times New Roman" w:hAnsi="Times New Roman" w:cs="Times New Roman"/>
          <w:i/>
          <w:u w:val="single"/>
          <w:lang w:val="kk-KZ"/>
        </w:rPr>
        <w:t xml:space="preserve">Алтынбеков Талғат Мұратұлы, </w:t>
      </w:r>
      <w:r w:rsidRPr="006E74CC">
        <w:rPr>
          <w:rFonts w:ascii="Times New Roman" w:hAnsi="Times New Roman" w:cs="Times New Roman"/>
          <w:i/>
          <w:lang w:val="kk-KZ"/>
        </w:rPr>
        <w:t xml:space="preserve">       </w:t>
      </w:r>
      <w:r w:rsidRPr="006E74CC">
        <w:rPr>
          <w:rFonts w:ascii="Times New Roman" w:hAnsi="Times New Roman" w:cs="Times New Roman"/>
          <w:i/>
          <w:u w:val="single"/>
          <w:lang w:val="kk-KZ"/>
        </w:rPr>
        <w:t>Осакаров ауданы  №14 ЖББОМ   4 «А» сыныбында</w:t>
      </w:r>
      <w:r w:rsidRPr="006E74CC">
        <w:rPr>
          <w:rFonts w:ascii="Times New Roman" w:hAnsi="Times New Roman" w:cs="Times New Roman"/>
          <w:lang w:val="kk-KZ"/>
        </w:rPr>
        <w:t xml:space="preserve">  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Ата-анасының аты-жөні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6E74CC">
        <w:rPr>
          <w:rFonts w:ascii="Times New Roman" w:hAnsi="Times New Roman" w:cs="Times New Roman"/>
          <w:lang w:val="kk-KZ"/>
        </w:rPr>
        <w:t xml:space="preserve">оқитын ұлым ( қызым)      </w:t>
      </w:r>
      <w:r w:rsidRPr="006E74CC">
        <w:rPr>
          <w:rFonts w:ascii="Times New Roman" w:hAnsi="Times New Roman" w:cs="Times New Roman"/>
          <w:i/>
          <w:u w:val="single"/>
          <w:lang w:val="kk-KZ"/>
        </w:rPr>
        <w:t>Мұратов  Асылбек Талғатұлын</w:t>
      </w:r>
      <w:r w:rsidRPr="006E74CC">
        <w:rPr>
          <w:rFonts w:ascii="Times New Roman" w:hAnsi="Times New Roman" w:cs="Times New Roman"/>
          <w:u w:val="single"/>
          <w:lang w:val="kk-KZ"/>
        </w:rPr>
        <w:t xml:space="preserve">     </w:t>
      </w:r>
      <w:r w:rsidRPr="006E74CC">
        <w:rPr>
          <w:rFonts w:ascii="Times New Roman" w:hAnsi="Times New Roman" w:cs="Times New Roman"/>
          <w:lang w:val="kk-KZ"/>
        </w:rPr>
        <w:t xml:space="preserve">сырттай оқитын мектепке 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оқушының аты-жөні 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қабылдауыңызды сұраймын.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Қосымша мәліметтер: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Тұрғылықты мекен-жайы, почта индексі 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Оқушының электрондық адресі    </w:t>
      </w:r>
      <w:r w:rsidRPr="006E74CC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Оқушының байланыс телефоны     </w:t>
      </w:r>
      <w:r w:rsidRPr="006E74CC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Оқыту тілі                </w:t>
      </w:r>
      <w:r w:rsidRPr="006E74CC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DB098C" w:rsidRPr="006E74CC" w:rsidRDefault="00DB098C" w:rsidP="00DB098C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Pr="006E74CC">
        <w:rPr>
          <w:rFonts w:ascii="Times New Roman" w:hAnsi="Times New Roman" w:cs="Times New Roman"/>
          <w:sz w:val="16"/>
          <w:szCs w:val="16"/>
          <w:lang w:val="kk-KZ"/>
        </w:rPr>
        <w:t>Күні, қолы</w:t>
      </w: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>Ата-аналардың өтініші қосымшаға</w:t>
      </w:r>
      <w:r w:rsidR="00843834">
        <w:rPr>
          <w:rFonts w:ascii="Times New Roman" w:hAnsi="Times New Roman" w:cs="Times New Roman"/>
          <w:sz w:val="24"/>
          <w:szCs w:val="24"/>
          <w:lang w:val="kk-KZ"/>
        </w:rPr>
        <w:t xml:space="preserve"> сәйкес толтырылады (Қосымша 2</w:t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>).</w:t>
      </w:r>
    </w:p>
    <w:p w:rsidR="00DB098C" w:rsidRPr="006E74CC" w:rsidRDefault="00DB098C" w:rsidP="00DB098C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Өтініш мына мекен –жайға  тапсырылады:   </w:t>
      </w:r>
      <w:r>
        <w:fldChar w:fldCharType="begin"/>
      </w:r>
      <w:r w:rsidRPr="00E761CC">
        <w:rPr>
          <w:lang w:val="kk-KZ"/>
        </w:rPr>
        <w:instrText xml:space="preserve"> HYPERLINK "mailto:umc_ro_karaganda@mail.ru" </w:instrText>
      </w:r>
      <w:r>
        <w:fldChar w:fldCharType="separate"/>
      </w:r>
      <w:r w:rsidRPr="006E74CC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kk-KZ"/>
        </w:rPr>
        <w:t>umc_ro_karaganda@mail.ru</w:t>
      </w:r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kk-KZ"/>
        </w:rPr>
        <w:fldChar w:fldCharType="end"/>
      </w:r>
      <w:r w:rsidRPr="006E74CC">
        <w:rPr>
          <w:rFonts w:ascii="Times New Roman" w:hAnsi="Times New Roman" w:cs="Times New Roman"/>
          <w:sz w:val="24"/>
          <w:szCs w:val="24"/>
          <w:lang w:val="kk-KZ"/>
        </w:rPr>
        <w:t xml:space="preserve"> электрондық адресі бойынша немесе Қарағанды облысы ББД оқу-әдістемелік орталығы,  С. Сейфулин  8/2 көшесі, № 415 кабинет.</w:t>
      </w:r>
    </w:p>
    <w:p w:rsidR="00DB098C" w:rsidRPr="006E74CC" w:rsidRDefault="00DB098C" w:rsidP="00DB098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E74CC">
        <w:rPr>
          <w:rFonts w:ascii="Times New Roman" w:hAnsi="Times New Roman" w:cs="Times New Roman"/>
          <w:b/>
          <w:sz w:val="24"/>
          <w:szCs w:val="24"/>
          <w:lang w:val="kk-KZ"/>
        </w:rPr>
        <w:t>Өтінішті тапсыру мерзімі   :     15 қыркүйекке дейін.</w:t>
      </w:r>
    </w:p>
    <w:p w:rsid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3E" w:rsidRDefault="00FC193E" w:rsidP="00A200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080" w:rsidRPr="001718AB" w:rsidRDefault="00A20080" w:rsidP="00A200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18A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Приложение 3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080" w:rsidRPr="00AE7563" w:rsidRDefault="00A20080" w:rsidP="00A200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563">
        <w:rPr>
          <w:rFonts w:ascii="Times New Roman" w:hAnsi="Times New Roman" w:cs="Times New Roman"/>
          <w:b/>
          <w:sz w:val="28"/>
          <w:szCs w:val="28"/>
          <w:lang w:val="kk-KZ"/>
        </w:rPr>
        <w:t>Список учеников желающих обучаться в заочной школе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1832"/>
        <w:gridCol w:w="1181"/>
        <w:gridCol w:w="1105"/>
        <w:gridCol w:w="1088"/>
        <w:gridCol w:w="1839"/>
        <w:gridCol w:w="1898"/>
      </w:tblGrid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Район/город</w:t>
            </w: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класс</w:t>
            </w: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Электр.адрес</w:t>
            </w:r>
          </w:p>
        </w:tc>
      </w:tr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0080" w:rsidRPr="00A20080" w:rsidRDefault="00A20080" w:rsidP="00A2008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sz w:val="24"/>
          <w:szCs w:val="24"/>
          <w:lang w:val="kk-KZ"/>
        </w:rPr>
        <w:t>Список учеников</w:t>
      </w:r>
      <w:r w:rsidRPr="00A20080">
        <w:rPr>
          <w:rFonts w:ascii="Times New Roman" w:hAnsi="Times New Roman" w:cs="Times New Roman"/>
          <w:sz w:val="24"/>
          <w:szCs w:val="24"/>
        </w:rPr>
        <w:t xml:space="preserve"> заполняется согласно приложению (Приложение </w:t>
      </w:r>
      <w:r w:rsidR="0084383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20080">
        <w:rPr>
          <w:rFonts w:ascii="Times New Roman" w:hAnsi="Times New Roman" w:cs="Times New Roman"/>
          <w:sz w:val="24"/>
          <w:szCs w:val="24"/>
        </w:rPr>
        <w:t>).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Список учеников предоставляется: </w:t>
      </w:r>
      <w:r w:rsidRPr="00A20080">
        <w:rPr>
          <w:rFonts w:ascii="Times New Roman" w:hAnsi="Times New Roman" w:cs="Times New Roman"/>
          <w:sz w:val="24"/>
          <w:szCs w:val="24"/>
          <w:lang w:val="kk-KZ"/>
        </w:rPr>
        <w:t xml:space="preserve">по электронному адресу </w:t>
      </w:r>
      <w:r w:rsidRPr="00A20080">
        <w:rPr>
          <w:rFonts w:ascii="Times New Roman" w:hAnsi="Times New Roman" w:cs="Times New Roman"/>
          <w:sz w:val="24"/>
          <w:szCs w:val="24"/>
        </w:rPr>
        <w:fldChar w:fldCharType="begin"/>
      </w:r>
      <w:r w:rsidRPr="00A20080">
        <w:rPr>
          <w:rFonts w:ascii="Times New Roman" w:hAnsi="Times New Roman" w:cs="Times New Roman"/>
          <w:sz w:val="24"/>
          <w:szCs w:val="24"/>
        </w:rPr>
        <w:instrText xml:space="preserve"> HYPERLINK "mailto:umc_ro_karaganda@mail.ru" </w:instrText>
      </w:r>
      <w:r w:rsidRPr="00A20080">
        <w:rPr>
          <w:rFonts w:ascii="Times New Roman" w:hAnsi="Times New Roman" w:cs="Times New Roman"/>
          <w:sz w:val="24"/>
          <w:szCs w:val="24"/>
        </w:rPr>
        <w:fldChar w:fldCharType="separate"/>
      </w:r>
      <w:r w:rsidRPr="00A20080">
        <w:rPr>
          <w:rStyle w:val="a6"/>
          <w:rFonts w:ascii="Times New Roman" w:hAnsi="Times New Roman" w:cs="Times New Roman"/>
          <w:sz w:val="24"/>
          <w:szCs w:val="24"/>
          <w:lang w:val="en-US"/>
        </w:rPr>
        <w:t>umc</w:t>
      </w:r>
      <w:r w:rsidRPr="00A20080">
        <w:rPr>
          <w:rStyle w:val="a6"/>
          <w:rFonts w:ascii="Times New Roman" w:hAnsi="Times New Roman" w:cs="Times New Roman"/>
          <w:sz w:val="24"/>
          <w:szCs w:val="24"/>
        </w:rPr>
        <w:t>_</w:t>
      </w:r>
      <w:r w:rsidRPr="00A20080">
        <w:rPr>
          <w:rStyle w:val="a6"/>
          <w:rFonts w:ascii="Times New Roman" w:hAnsi="Times New Roman" w:cs="Times New Roman"/>
          <w:sz w:val="24"/>
          <w:szCs w:val="24"/>
          <w:lang w:val="en-US"/>
        </w:rPr>
        <w:t>ro</w:t>
      </w:r>
      <w:r w:rsidRPr="00A20080">
        <w:rPr>
          <w:rStyle w:val="a6"/>
          <w:rFonts w:ascii="Times New Roman" w:hAnsi="Times New Roman" w:cs="Times New Roman"/>
          <w:sz w:val="24"/>
          <w:szCs w:val="24"/>
        </w:rPr>
        <w:t>_</w:t>
      </w:r>
      <w:r w:rsidRPr="00A20080">
        <w:rPr>
          <w:rStyle w:val="a6"/>
          <w:rFonts w:ascii="Times New Roman" w:hAnsi="Times New Roman" w:cs="Times New Roman"/>
          <w:sz w:val="24"/>
          <w:szCs w:val="24"/>
          <w:lang w:val="en-US"/>
        </w:rPr>
        <w:t>karaganda</w:t>
      </w:r>
      <w:r w:rsidRPr="00A20080">
        <w:rPr>
          <w:rStyle w:val="a6"/>
          <w:rFonts w:ascii="Times New Roman" w:hAnsi="Times New Roman" w:cs="Times New Roman"/>
          <w:sz w:val="24"/>
          <w:szCs w:val="24"/>
        </w:rPr>
        <w:t>@</w:t>
      </w:r>
      <w:r w:rsidRPr="00A20080">
        <w:rPr>
          <w:rStyle w:val="a6"/>
          <w:rFonts w:ascii="Times New Roman" w:hAnsi="Times New Roman" w:cs="Times New Roman"/>
          <w:sz w:val="24"/>
          <w:szCs w:val="24"/>
          <w:lang w:val="en-US"/>
        </w:rPr>
        <w:t>mail</w:t>
      </w:r>
      <w:r w:rsidRPr="00A20080">
        <w:rPr>
          <w:rStyle w:val="a6"/>
          <w:rFonts w:ascii="Times New Roman" w:hAnsi="Times New Roman" w:cs="Times New Roman"/>
          <w:sz w:val="24"/>
          <w:szCs w:val="24"/>
        </w:rPr>
        <w:t>.</w:t>
      </w:r>
      <w:r w:rsidRPr="00A20080">
        <w:rPr>
          <w:rStyle w:val="a6"/>
          <w:rFonts w:ascii="Times New Roman" w:hAnsi="Times New Roman" w:cs="Times New Roman"/>
          <w:sz w:val="24"/>
          <w:szCs w:val="24"/>
          <w:lang w:val="en-US"/>
        </w:rPr>
        <w:t>ru</w:t>
      </w:r>
      <w:r w:rsidRPr="00A20080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 w:rsidRPr="00A20080">
        <w:rPr>
          <w:rFonts w:ascii="Times New Roman" w:hAnsi="Times New Roman" w:cs="Times New Roman"/>
          <w:sz w:val="24"/>
          <w:szCs w:val="24"/>
          <w:lang w:val="kk-KZ"/>
        </w:rPr>
        <w:t xml:space="preserve"> или лично по адресу: УМЦ РО Карагандинской области, улица С. Сейфулина 8/2, </w:t>
      </w:r>
      <w:r w:rsidRPr="00A20080">
        <w:rPr>
          <w:rFonts w:ascii="Times New Roman" w:hAnsi="Times New Roman" w:cs="Times New Roman"/>
          <w:sz w:val="24"/>
          <w:szCs w:val="24"/>
        </w:rPr>
        <w:t>кабинет № 415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Сроки подачи </w:t>
      </w:r>
      <w:r w:rsidRPr="00A20080">
        <w:rPr>
          <w:rFonts w:ascii="Times New Roman" w:hAnsi="Times New Roman" w:cs="Times New Roman"/>
          <w:sz w:val="24"/>
          <w:szCs w:val="24"/>
          <w:lang w:val="kk-KZ"/>
        </w:rPr>
        <w:t xml:space="preserve"> списка  учеников  :    </w:t>
      </w: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до  15 сентября </w:t>
      </w:r>
    </w:p>
    <w:p w:rsid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3E" w:rsidRDefault="00FC193E" w:rsidP="00A200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193E" w:rsidRDefault="00FC193E" w:rsidP="00A200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080" w:rsidRPr="001718AB" w:rsidRDefault="00A20080" w:rsidP="00A2008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18AB">
        <w:rPr>
          <w:rFonts w:ascii="Times New Roman" w:hAnsi="Times New Roman" w:cs="Times New Roman"/>
          <w:b/>
          <w:sz w:val="24"/>
          <w:szCs w:val="24"/>
          <w:lang w:val="kk-KZ"/>
        </w:rPr>
        <w:t>Қосымша 3</w:t>
      </w:r>
    </w:p>
    <w:p w:rsidR="00A20080" w:rsidRPr="00AE7563" w:rsidRDefault="00A20080" w:rsidP="00A200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0080" w:rsidRPr="00AE7563" w:rsidRDefault="00A20080" w:rsidP="00A2008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563">
        <w:rPr>
          <w:rFonts w:ascii="Times New Roman" w:hAnsi="Times New Roman" w:cs="Times New Roman"/>
          <w:b/>
          <w:sz w:val="28"/>
          <w:szCs w:val="28"/>
          <w:lang w:val="kk-KZ"/>
        </w:rPr>
        <w:t>Сырттай оқитын мектепте оқығысы келетін оқушылардың тізімі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8"/>
        <w:gridCol w:w="1832"/>
        <w:gridCol w:w="1181"/>
        <w:gridCol w:w="1105"/>
        <w:gridCol w:w="1088"/>
        <w:gridCol w:w="1839"/>
        <w:gridCol w:w="1898"/>
      </w:tblGrid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Аудан/қала</w:t>
            </w: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 телефоны</w:t>
            </w: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Электр.адресі</w:t>
            </w:r>
          </w:p>
        </w:tc>
      </w:tr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20080" w:rsidRPr="00A20080" w:rsidTr="000635FD">
        <w:tc>
          <w:tcPr>
            <w:tcW w:w="62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0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32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1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5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39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98" w:type="dxa"/>
          </w:tcPr>
          <w:p w:rsidR="00A20080" w:rsidRPr="00A20080" w:rsidRDefault="00A20080" w:rsidP="00A200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>Тізім қосымшаға сәйкес толтырылады (Қосымша 3).</w:t>
      </w:r>
    </w:p>
    <w:p w:rsidR="00A20080" w:rsidRPr="00A20080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Тізім мына мекен –жайға  тапсырылады:   </w:t>
      </w:r>
      <w:r w:rsidRPr="00A2008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instrText xml:space="preserve"> HYPERLINK "mailto:umc_ro_karaganda@mail.ru" </w:instrText>
      </w:r>
      <w:r w:rsidRPr="00A2008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A20080">
        <w:rPr>
          <w:rStyle w:val="a6"/>
          <w:rFonts w:ascii="Times New Roman" w:hAnsi="Times New Roman" w:cs="Times New Roman"/>
          <w:b/>
          <w:sz w:val="24"/>
          <w:szCs w:val="24"/>
          <w:lang w:val="kk-KZ"/>
        </w:rPr>
        <w:t>umc_ro_karaganda@mail.ru</w:t>
      </w: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fldChar w:fldCharType="end"/>
      </w: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электрондық адресі бойынша немесе Қарағанды облысы ББД оқу-әдістемелік орталығы,  С. Сейфулин  8/2 көшесі, № 415 кабинет.</w:t>
      </w:r>
    </w:p>
    <w:p w:rsidR="00FC193E" w:rsidRDefault="00A20080" w:rsidP="00A2008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  <w:sectPr w:rsidR="00FC19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20080">
        <w:rPr>
          <w:rFonts w:ascii="Times New Roman" w:hAnsi="Times New Roman" w:cs="Times New Roman"/>
          <w:b/>
          <w:sz w:val="24"/>
          <w:szCs w:val="24"/>
          <w:lang w:val="kk-KZ"/>
        </w:rPr>
        <w:t>Тізімді тапсыру мерзімі   :     15 қыркүйекке дейін.</w:t>
      </w:r>
    </w:p>
    <w:p w:rsidR="008A26F7" w:rsidRPr="008A26F7" w:rsidRDefault="008A26F7" w:rsidP="008A26F7">
      <w:pPr>
        <w:pStyle w:val="a4"/>
        <w:ind w:firstLine="69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Порядок выполнения заданий.</w:t>
      </w:r>
    </w:p>
    <w:p w:rsidR="00E10FCB" w:rsidRPr="008A26F7" w:rsidRDefault="00E10FCB" w:rsidP="008A26F7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Программа обучения, вступительные задания,  результаты проверки работ учащихся, объявления, информация, касающиеся деятельности  ЗШ, публикуются на официальном сайте УМЦ</w:t>
      </w:r>
    </w:p>
    <w:p w:rsidR="00E10FCB" w:rsidRPr="008A26F7" w:rsidRDefault="00E10FCB" w:rsidP="008A26F7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 xml:space="preserve">Учащиеся 4-8 классов школ Карагандинской области, обучающиеся в заочной школе, в течение года обязаны пройти  2 зачетных тура: </w:t>
      </w:r>
    </w:p>
    <w:p w:rsidR="00E10FCB" w:rsidRPr="008A26F7" w:rsidRDefault="00E10FCB" w:rsidP="008A26F7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8A26F7">
        <w:rPr>
          <w:rFonts w:ascii="Times New Roman" w:hAnsi="Times New Roman" w:cs="Times New Roman"/>
          <w:sz w:val="28"/>
          <w:szCs w:val="28"/>
          <w:lang w:val="kk-KZ"/>
        </w:rPr>
        <w:tab/>
        <w:t>очный тур</w:t>
      </w:r>
    </w:p>
    <w:p w:rsidR="00E10FCB" w:rsidRPr="008A26F7" w:rsidRDefault="00E10FCB" w:rsidP="008A26F7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A26F7">
        <w:rPr>
          <w:rFonts w:ascii="Times New Roman" w:hAnsi="Times New Roman" w:cs="Times New Roman"/>
          <w:sz w:val="28"/>
          <w:szCs w:val="28"/>
          <w:lang w:val="kk-KZ"/>
        </w:rPr>
        <w:tab/>
        <w:t>заочный тур</w:t>
      </w:r>
    </w:p>
    <w:p w:rsidR="00E10FCB" w:rsidRPr="008A26F7" w:rsidRDefault="00E10FCB" w:rsidP="008A26F7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Очные туры проводятся в январе (эссе) и мае (тестирование).</w:t>
      </w:r>
    </w:p>
    <w:p w:rsidR="00E10FCB" w:rsidRPr="002331B3" w:rsidRDefault="00E10FCB" w:rsidP="002331B3">
      <w:pPr>
        <w:pStyle w:val="a4"/>
        <w:ind w:left="-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 xml:space="preserve">В заочном туре в течение года учащиеся должны выполнить и сдать </w:t>
      </w:r>
      <w:r w:rsidR="002331B3">
        <w:rPr>
          <w:rFonts w:ascii="Times New Roman" w:hAnsi="Times New Roman" w:cs="Times New Roman"/>
          <w:sz w:val="28"/>
          <w:szCs w:val="28"/>
          <w:lang w:val="kk-KZ"/>
        </w:rPr>
        <w:t xml:space="preserve"> 7 текущих задани по предметам</w:t>
      </w:r>
      <w:r w:rsidRPr="008A26F7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10FCB" w:rsidRPr="002331B3" w:rsidRDefault="00E10FCB" w:rsidP="00E10FCB">
      <w:pPr>
        <w:pStyle w:val="a4"/>
        <w:ind w:firstLine="69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1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4 - 5  класс 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Математика+ логика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каз. яз  ( с каз. яз. об.)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русс.яз ( с рус.яз об.)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0FCB" w:rsidRPr="002331B3" w:rsidRDefault="00E10FCB" w:rsidP="00E10FCB">
      <w:pPr>
        <w:pStyle w:val="a4"/>
        <w:ind w:firstLine="69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1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 класс    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Математика+логика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каз. яз ( с каз. яз. об.)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русс.яз ( с рус.яз об.)</w:t>
      </w:r>
    </w:p>
    <w:p w:rsidR="00E10FCB" w:rsidRPr="002331B3" w:rsidRDefault="00E10FCB" w:rsidP="002331B3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  <w:bookmarkStart w:id="0" w:name="_GoBack"/>
      <w:bookmarkEnd w:id="0"/>
    </w:p>
    <w:p w:rsidR="00E10FCB" w:rsidRPr="008A26F7" w:rsidRDefault="008A26F7" w:rsidP="008A26F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2331B3">
        <w:rPr>
          <w:rFonts w:ascii="Times New Roman" w:hAnsi="Times New Roman" w:cs="Times New Roman"/>
          <w:sz w:val="28"/>
          <w:szCs w:val="28"/>
          <w:lang w:val="kk-KZ"/>
        </w:rPr>
        <w:t>7-</w:t>
      </w:r>
      <w:r w:rsidR="00E10FCB" w:rsidRPr="008A26F7">
        <w:rPr>
          <w:rFonts w:ascii="Times New Roman" w:hAnsi="Times New Roman" w:cs="Times New Roman"/>
          <w:sz w:val="28"/>
          <w:szCs w:val="28"/>
          <w:lang w:val="kk-KZ"/>
        </w:rPr>
        <w:t xml:space="preserve">8 класс     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Математика + логика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каз. яз ( с каз. яз. об.)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русс.яз ( с рус.яз об.)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история Казахстана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физика</w:t>
      </w:r>
    </w:p>
    <w:p w:rsidR="00E10FCB" w:rsidRPr="008A26F7" w:rsidRDefault="00E10FCB" w:rsidP="00E10FCB">
      <w:pPr>
        <w:pStyle w:val="a4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8A26F7">
        <w:rPr>
          <w:rFonts w:ascii="Times New Roman" w:hAnsi="Times New Roman" w:cs="Times New Roman"/>
          <w:sz w:val="28"/>
          <w:szCs w:val="28"/>
          <w:lang w:val="kk-KZ"/>
        </w:rPr>
        <w:t>биология</w:t>
      </w:r>
    </w:p>
    <w:p w:rsidR="00654E11" w:rsidRPr="00654E11" w:rsidRDefault="00654E11" w:rsidP="00654E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54E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отправки заданий ЗШ</w:t>
      </w:r>
    </w:p>
    <w:p w:rsidR="00654E11" w:rsidRPr="00654E11" w:rsidRDefault="00654E11" w:rsidP="00654E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654E1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Предмет:</w:t>
      </w:r>
    </w:p>
    <w:tbl>
      <w:tblPr>
        <w:tblW w:w="939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3647"/>
        <w:gridCol w:w="3426"/>
      </w:tblGrid>
      <w:tr w:rsidR="00654E11" w:rsidRPr="00654E11" w:rsidTr="000635FD">
        <w:trPr>
          <w:trHeight w:val="811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роки</w:t>
            </w: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отправки</w:t>
            </w: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заданий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654E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роки отправки учащимися выполненного задания</w:t>
            </w:r>
          </w:p>
          <w:p w:rsidR="00654E11" w:rsidRPr="00654E11" w:rsidRDefault="00654E11" w:rsidP="00654E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54E11" w:rsidRPr="00654E11" w:rsidTr="000635FD">
        <w:trPr>
          <w:trHeight w:val="394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 октября    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ноября   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17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 ноября    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декабря   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25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 декабря    _______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25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января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 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_______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25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февраля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 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марта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_______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17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10  марта 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1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_______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  <w:tr w:rsidR="00654E11" w:rsidRPr="00654E11" w:rsidTr="000635FD">
        <w:trPr>
          <w:trHeight w:val="425"/>
          <w:tblCellSpacing w:w="0" w:type="dxa"/>
          <w:jc w:val="center"/>
        </w:trPr>
        <w:tc>
          <w:tcPr>
            <w:tcW w:w="2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адание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3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10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апреля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  ______ 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4E11" w:rsidRPr="00654E11" w:rsidRDefault="00654E11" w:rsidP="00654E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30 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мая</w:t>
            </w:r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 _______</w:t>
            </w:r>
            <w:proofErr w:type="gramStart"/>
            <w:r w:rsidRPr="00654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</w:tr>
    </w:tbl>
    <w:p w:rsidR="00654E11" w:rsidRPr="00654E11" w:rsidRDefault="00654E11" w:rsidP="00654E11">
      <w:pPr>
        <w:ind w:left="720" w:firstLine="696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54E11">
        <w:rPr>
          <w:rFonts w:ascii="Times New Roman" w:hAnsi="Times New Roman" w:cs="Times New Roman"/>
          <w:sz w:val="28"/>
          <w:szCs w:val="28"/>
        </w:rPr>
        <w:t xml:space="preserve">Ответы на задания оформляются  в электронной форме  и присылаются на электронный адрес </w:t>
      </w:r>
      <w:hyperlink r:id="rId7" w:history="1">
        <w:r w:rsidRPr="008A26F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umc_ro_karaganda@mail.ru</w:t>
        </w:r>
      </w:hyperlink>
      <w:r w:rsidRPr="00654E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E11" w:rsidRPr="00654E11" w:rsidRDefault="00654E11" w:rsidP="00654E11">
      <w:pPr>
        <w:ind w:left="720" w:firstLine="696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654E11">
        <w:rPr>
          <w:rFonts w:ascii="Times New Roman" w:hAnsi="Times New Roman" w:cs="Times New Roman"/>
          <w:sz w:val="28"/>
          <w:szCs w:val="28"/>
        </w:rPr>
        <w:t xml:space="preserve"> На титульном листе указывается Ф.И.О. учащегося, школа, класс, предмет, № задания,  домашний адрес с телефонами и эл. адресами. А также, кроме адреса отправителя  пишется предмет, класс в ЗШ</w:t>
      </w:r>
      <w:proofErr w:type="gramStart"/>
      <w:r w:rsidRPr="00654E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tbl>
      <w:tblPr>
        <w:tblpPr w:leftFromText="180" w:rightFromText="180" w:vertAnchor="text" w:horzAnchor="page" w:tblpX="913" w:tblpY="422"/>
        <w:tblW w:w="10869" w:type="dxa"/>
        <w:tblLayout w:type="fixed"/>
        <w:tblLook w:val="04A0" w:firstRow="1" w:lastRow="0" w:firstColumn="1" w:lastColumn="0" w:noHBand="0" w:noVBand="1"/>
      </w:tblPr>
      <w:tblGrid>
        <w:gridCol w:w="392"/>
        <w:gridCol w:w="317"/>
        <w:gridCol w:w="533"/>
        <w:gridCol w:w="176"/>
        <w:gridCol w:w="958"/>
        <w:gridCol w:w="709"/>
        <w:gridCol w:w="709"/>
        <w:gridCol w:w="709"/>
        <w:gridCol w:w="708"/>
        <w:gridCol w:w="709"/>
        <w:gridCol w:w="709"/>
        <w:gridCol w:w="616"/>
        <w:gridCol w:w="850"/>
        <w:gridCol w:w="567"/>
        <w:gridCol w:w="992"/>
        <w:gridCol w:w="802"/>
        <w:gridCol w:w="413"/>
      </w:tblGrid>
      <w:tr w:rsidR="00654E11" w:rsidRPr="00654E11" w:rsidTr="008A26F7">
        <w:trPr>
          <w:trHeight w:val="39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E11" w:rsidRPr="00654E11" w:rsidRDefault="00654E11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E11" w:rsidRPr="00654E11" w:rsidRDefault="00654E11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  <w:tc>
          <w:tcPr>
            <w:tcW w:w="94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E11" w:rsidRPr="00654E11" w:rsidRDefault="00654E11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kk-KZ" w:eastAsia="ru-RU"/>
              </w:rPr>
              <w:t>Предмет:</w:t>
            </w:r>
          </w:p>
        </w:tc>
      </w:tr>
      <w:tr w:rsidR="008A26F7" w:rsidRPr="00654E11" w:rsidTr="008A26F7">
        <w:trPr>
          <w:gridAfter w:val="1"/>
          <w:wAfter w:w="413" w:type="dxa"/>
          <w:trHeight w:val="133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Регион,</w:t>
            </w:r>
          </w:p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A26F7" w:rsidRDefault="008A26F7" w:rsidP="008A26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8A26F7" w:rsidRDefault="008A26F7" w:rsidP="008A26F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 тур</w:t>
            </w:r>
          </w:p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тур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3 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тур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тур</w:t>
            </w:r>
          </w:p>
        </w:tc>
        <w:tc>
          <w:tcPr>
            <w:tcW w:w="6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тур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Язык обуч.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Адрес прожив.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Зачисление</w:t>
            </w:r>
          </w:p>
        </w:tc>
      </w:tr>
      <w:tr w:rsidR="008A26F7" w:rsidRPr="00654E11" w:rsidTr="008A26F7">
        <w:trPr>
          <w:gridAfter w:val="1"/>
          <w:wAfter w:w="413" w:type="dxa"/>
          <w:trHeight w:val="55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6F7" w:rsidRPr="00654E11" w:rsidTr="008A26F7">
        <w:trPr>
          <w:gridAfter w:val="1"/>
          <w:wAfter w:w="413" w:type="dxa"/>
          <w:trHeight w:val="5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26F7" w:rsidRPr="00654E11" w:rsidTr="008A26F7">
        <w:trPr>
          <w:gridAfter w:val="1"/>
          <w:wAfter w:w="413" w:type="dxa"/>
          <w:trHeight w:val="559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54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26F7" w:rsidRPr="00654E11" w:rsidRDefault="008A26F7" w:rsidP="008A26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4E11" w:rsidRPr="00654E11" w:rsidRDefault="00654E11" w:rsidP="00654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54E11">
        <w:rPr>
          <w:rFonts w:ascii="Times New Roman" w:hAnsi="Times New Roman" w:cs="Times New Roman"/>
          <w:b/>
          <w:sz w:val="28"/>
          <w:szCs w:val="28"/>
          <w:lang w:val="kk-KZ" w:eastAsia="ru-RU"/>
        </w:rPr>
        <w:t>Оценочный лист</w:t>
      </w:r>
    </w:p>
    <w:p w:rsidR="008A26F7" w:rsidRDefault="008A26F7" w:rsidP="00B0267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</w:p>
    <w:p w:rsidR="003077D8" w:rsidRPr="00D14E9F" w:rsidRDefault="003077D8" w:rsidP="00D14E9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завершении  учебного года в  заочной школе.</w:t>
      </w:r>
    </w:p>
    <w:p w:rsidR="003077D8" w:rsidRPr="00D14E9F" w:rsidRDefault="00CC17B4" w:rsidP="00B0267E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proofErr w:type="gramStart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D14E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заочной школы</w:t>
      </w:r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успешно выполнившие все задания </w:t>
      </w:r>
      <w:r w:rsidRPr="00D14E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</w:t>
      </w:r>
      <w:proofErr w:type="spellStart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>аочной</w:t>
      </w:r>
      <w:proofErr w:type="spellEnd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могут</w:t>
      </w:r>
      <w:proofErr w:type="gramEnd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</w:t>
      </w:r>
      <w:proofErr w:type="spellEnd"/>
      <w:r w:rsidRPr="00D14E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proofErr w:type="spellEnd"/>
      <w:r w:rsidRPr="00D14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областные</w:t>
      </w:r>
      <w:r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специализированные школы – интернаты</w:t>
      </w:r>
      <w:r w:rsidRPr="00D14E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или продолжить обучаться заочно.</w:t>
      </w:r>
      <w:r w:rsidRPr="00D14E9F">
        <w:rPr>
          <w:sz w:val="28"/>
          <w:szCs w:val="28"/>
          <w:lang w:val="kk-KZ"/>
        </w:rPr>
        <w:t xml:space="preserve"> 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По результатам </w:t>
      </w:r>
      <w:r w:rsidRPr="00D14E9F">
        <w:rPr>
          <w:rFonts w:ascii="Times New Roman" w:hAnsi="Times New Roman" w:cs="Times New Roman"/>
          <w:sz w:val="28"/>
          <w:szCs w:val="28"/>
          <w:lang w:val="kk-KZ" w:eastAsia="ru-RU"/>
        </w:rPr>
        <w:t>учебы в заочной школе учащиеся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переводятся в следующий класс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(</w:t>
      </w:r>
      <w:r w:rsidR="00DB098C" w:rsidRPr="00D14E9F">
        <w:rPr>
          <w:sz w:val="28"/>
          <w:szCs w:val="28"/>
        </w:rPr>
        <w:t xml:space="preserve"> 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Приложение 1)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. Учащиеся, несвоевременно выпол</w:t>
      </w:r>
      <w:r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няющие заданий ЗШ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отчисляются</w:t>
      </w:r>
      <w:r w:rsidR="00DB098C" w:rsidRPr="00D14E9F">
        <w:rPr>
          <w:sz w:val="28"/>
          <w:szCs w:val="28"/>
        </w:rPr>
        <w:t xml:space="preserve"> </w:t>
      </w:r>
      <w:r w:rsidR="00DB098C" w:rsidRPr="00D14E9F">
        <w:rPr>
          <w:sz w:val="28"/>
          <w:szCs w:val="28"/>
          <w:lang w:val="kk-KZ"/>
        </w:rPr>
        <w:t>(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Приложение 2)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. По итогам ЗШ обучающиеся получат сертификаты и будут награждены грамотами </w:t>
      </w:r>
      <w:r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за успешную учебу</w:t>
      </w:r>
      <w:r w:rsidR="00DB098C" w:rsidRPr="00D14E9F">
        <w:rPr>
          <w:sz w:val="28"/>
          <w:szCs w:val="28"/>
        </w:rPr>
        <w:t xml:space="preserve"> </w:t>
      </w:r>
      <w:r w:rsidR="00DB098C" w:rsidRPr="00D14E9F">
        <w:rPr>
          <w:sz w:val="28"/>
          <w:szCs w:val="28"/>
          <w:lang w:val="kk-KZ"/>
        </w:rPr>
        <w:t>(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Приложение 3)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. Особо отличившиеся учащиеся приглашаются в культурно-познавательный профиль</w:t>
      </w:r>
      <w:r w:rsidR="00B0267E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н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ый летний  лагерь в г.Караганде (Приложение 4).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П</w:t>
      </w:r>
      <w:r w:rsidR="003077D8" w:rsidRPr="00D14E9F">
        <w:rPr>
          <w:rFonts w:ascii="Times New Roman" w:hAnsi="Times New Roman" w:cs="Times New Roman"/>
          <w:sz w:val="28"/>
          <w:szCs w:val="28"/>
          <w:lang w:eastAsia="ru-RU"/>
        </w:rPr>
        <w:t>о итогам ЗШ учителя, принимающие активное участие  в работе заочной школ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ы, </w:t>
      </w:r>
      <w:proofErr w:type="spellStart"/>
      <w:r w:rsidR="003077D8" w:rsidRPr="00D14E9F">
        <w:rPr>
          <w:rFonts w:ascii="Times New Roman" w:hAnsi="Times New Roman" w:cs="Times New Roman"/>
          <w:sz w:val="28"/>
          <w:szCs w:val="28"/>
          <w:lang w:eastAsia="ru-RU"/>
        </w:rPr>
        <w:t>награжд</w:t>
      </w:r>
      <w:proofErr w:type="spellEnd"/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аются</w:t>
      </w:r>
      <w:r w:rsidR="003077D8" w:rsidRPr="00D14E9F">
        <w:rPr>
          <w:rFonts w:ascii="Times New Roman" w:hAnsi="Times New Roman" w:cs="Times New Roman"/>
          <w:sz w:val="28"/>
          <w:szCs w:val="28"/>
          <w:lang w:eastAsia="ru-RU"/>
        </w:rPr>
        <w:t xml:space="preserve"> грамотами</w:t>
      </w:r>
      <w:r w:rsidR="00DB098C" w:rsidRPr="00D14E9F">
        <w:rPr>
          <w:sz w:val="28"/>
          <w:szCs w:val="28"/>
        </w:rPr>
        <w:t xml:space="preserve"> </w:t>
      </w:r>
      <w:r w:rsidR="00DB098C" w:rsidRPr="00D14E9F">
        <w:rPr>
          <w:sz w:val="28"/>
          <w:szCs w:val="28"/>
          <w:lang w:val="kk-KZ"/>
        </w:rPr>
        <w:t>(</w:t>
      </w:r>
      <w:r w:rsidR="00DB098C" w:rsidRPr="00D14E9F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DB098C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5)</w:t>
      </w:r>
      <w:r w:rsidR="003077D8" w:rsidRPr="00D14E9F">
        <w:rPr>
          <w:rFonts w:ascii="Times New Roman" w:hAnsi="Times New Roman" w:cs="Times New Roman"/>
          <w:sz w:val="28"/>
          <w:szCs w:val="28"/>
          <w:lang w:val="kk-KZ" w:eastAsia="ru-RU"/>
        </w:rPr>
        <w:t>.</w:t>
      </w:r>
    </w:p>
    <w:p w:rsidR="00DB098C" w:rsidRPr="00D14E9F" w:rsidRDefault="00DB098C" w:rsidP="00DB098C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E9F">
        <w:rPr>
          <w:rFonts w:ascii="Times New Roman" w:hAnsi="Times New Roman" w:cs="Times New Roman"/>
          <w:b/>
          <w:sz w:val="28"/>
          <w:szCs w:val="28"/>
          <w:lang w:val="kk-KZ"/>
        </w:rPr>
        <w:t>Приложение 1</w:t>
      </w:r>
    </w:p>
    <w:p w:rsidR="00DB098C" w:rsidRPr="00D14E9F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Список учащихся ЗШ, переведенных в следующий класс</w:t>
      </w:r>
    </w:p>
    <w:tbl>
      <w:tblPr>
        <w:tblpPr w:leftFromText="180" w:rightFromText="180" w:vertAnchor="text" w:horzAnchor="page" w:tblpX="892" w:tblpY="420"/>
        <w:tblW w:w="10456" w:type="dxa"/>
        <w:tblLook w:val="04A0" w:firstRow="1" w:lastRow="0" w:firstColumn="1" w:lastColumn="0" w:noHBand="0" w:noVBand="1"/>
      </w:tblPr>
      <w:tblGrid>
        <w:gridCol w:w="710"/>
        <w:gridCol w:w="2693"/>
        <w:gridCol w:w="1225"/>
        <w:gridCol w:w="1143"/>
        <w:gridCol w:w="1141"/>
        <w:gridCol w:w="3544"/>
      </w:tblGrid>
      <w:tr w:rsidR="00DB098C" w:rsidRPr="0027303B" w:rsidTr="000635FD">
        <w:trPr>
          <w:trHeight w:val="10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Язык обучения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Адрес проживания</w:t>
            </w: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98C" w:rsidRPr="0027303B" w:rsidRDefault="00DB098C" w:rsidP="00DB098C">
      <w:pPr>
        <w:rPr>
          <w:sz w:val="24"/>
          <w:szCs w:val="24"/>
          <w:lang w:val="kk-KZ"/>
        </w:rPr>
      </w:pPr>
    </w:p>
    <w:p w:rsidR="00DB098C" w:rsidRPr="00D14E9F" w:rsidRDefault="00DB098C" w:rsidP="00DB098C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E9F">
        <w:rPr>
          <w:rFonts w:ascii="Times New Roman" w:hAnsi="Times New Roman" w:cs="Times New Roman"/>
          <w:b/>
          <w:sz w:val="28"/>
          <w:szCs w:val="28"/>
          <w:lang w:val="kk-KZ"/>
        </w:rPr>
        <w:t>Приложение 2</w:t>
      </w:r>
    </w:p>
    <w:p w:rsidR="00DB098C" w:rsidRPr="00D14E9F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Список учащихся отчисленных из заочной школы</w:t>
      </w:r>
    </w:p>
    <w:tbl>
      <w:tblPr>
        <w:tblpPr w:leftFromText="180" w:rightFromText="180" w:vertAnchor="text" w:horzAnchor="page" w:tblpX="892" w:tblpY="420"/>
        <w:tblW w:w="10456" w:type="dxa"/>
        <w:tblLook w:val="04A0" w:firstRow="1" w:lastRow="0" w:firstColumn="1" w:lastColumn="0" w:noHBand="0" w:noVBand="1"/>
      </w:tblPr>
      <w:tblGrid>
        <w:gridCol w:w="710"/>
        <w:gridCol w:w="2693"/>
        <w:gridCol w:w="1225"/>
        <w:gridCol w:w="1143"/>
        <w:gridCol w:w="1141"/>
        <w:gridCol w:w="3544"/>
      </w:tblGrid>
      <w:tr w:rsidR="00DB098C" w:rsidRPr="0027303B" w:rsidTr="000635FD">
        <w:trPr>
          <w:trHeight w:val="10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Язык обучения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Адрес проживания</w:t>
            </w: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98C" w:rsidRPr="0027303B" w:rsidRDefault="00DB098C" w:rsidP="00DB098C">
      <w:pPr>
        <w:rPr>
          <w:sz w:val="24"/>
          <w:szCs w:val="24"/>
          <w:lang w:val="kk-KZ"/>
        </w:rPr>
      </w:pPr>
    </w:p>
    <w:p w:rsidR="00DB098C" w:rsidRPr="0027303B" w:rsidRDefault="00DB098C" w:rsidP="00DB098C">
      <w:pPr>
        <w:rPr>
          <w:sz w:val="24"/>
          <w:szCs w:val="24"/>
          <w:lang w:val="kk-KZ"/>
        </w:rPr>
      </w:pPr>
    </w:p>
    <w:p w:rsidR="00DB098C" w:rsidRPr="00D14E9F" w:rsidRDefault="00DB098C" w:rsidP="00DB098C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E9F">
        <w:rPr>
          <w:rFonts w:ascii="Times New Roman" w:hAnsi="Times New Roman" w:cs="Times New Roman"/>
          <w:b/>
          <w:sz w:val="28"/>
          <w:szCs w:val="28"/>
          <w:lang w:val="kk-KZ"/>
        </w:rPr>
        <w:t>Приложение 3</w:t>
      </w:r>
    </w:p>
    <w:p w:rsidR="00DB098C" w:rsidRPr="00D14E9F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Список учащихся для получения сертификатов потверждающих окончание ЗШ</w:t>
      </w:r>
    </w:p>
    <w:tbl>
      <w:tblPr>
        <w:tblpPr w:leftFromText="180" w:rightFromText="180" w:vertAnchor="text" w:horzAnchor="page" w:tblpX="892" w:tblpY="420"/>
        <w:tblW w:w="10456" w:type="dxa"/>
        <w:tblLook w:val="04A0" w:firstRow="1" w:lastRow="0" w:firstColumn="1" w:lastColumn="0" w:noHBand="0" w:noVBand="1"/>
      </w:tblPr>
      <w:tblGrid>
        <w:gridCol w:w="710"/>
        <w:gridCol w:w="2693"/>
        <w:gridCol w:w="1225"/>
        <w:gridCol w:w="1143"/>
        <w:gridCol w:w="1141"/>
        <w:gridCol w:w="3544"/>
      </w:tblGrid>
      <w:tr w:rsidR="00DB098C" w:rsidRPr="0027303B" w:rsidTr="000635FD">
        <w:trPr>
          <w:trHeight w:val="10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Язык обучения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Адрес проживания</w:t>
            </w: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98C" w:rsidRPr="0027303B" w:rsidRDefault="00DB098C" w:rsidP="00DB098C">
      <w:pPr>
        <w:rPr>
          <w:sz w:val="24"/>
          <w:szCs w:val="24"/>
          <w:lang w:val="kk-KZ"/>
        </w:rPr>
      </w:pPr>
    </w:p>
    <w:p w:rsidR="00DB098C" w:rsidRPr="00D14E9F" w:rsidRDefault="00DB098C" w:rsidP="00DB098C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E9F">
        <w:rPr>
          <w:rFonts w:ascii="Times New Roman" w:hAnsi="Times New Roman" w:cs="Times New Roman"/>
          <w:b/>
          <w:sz w:val="28"/>
          <w:szCs w:val="28"/>
          <w:lang w:val="kk-KZ"/>
        </w:rPr>
        <w:t>Приложение 4</w:t>
      </w:r>
    </w:p>
    <w:p w:rsidR="00DB098C" w:rsidRPr="00D14E9F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О</w:t>
      </w:r>
      <w:proofErr w:type="spellStart"/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собо</w:t>
      </w:r>
      <w:proofErr w:type="spellEnd"/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отличившиеся учащиеся приглашены 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культурно-</w:t>
      </w:r>
      <w:proofErr w:type="spellStart"/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</w:t>
      </w:r>
      <w:proofErr w:type="spellEnd"/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ый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профиль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ный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</w:t>
      </w:r>
      <w:proofErr w:type="spellEnd"/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ий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лагерь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г.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Караганды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23-28 июня</w:t>
      </w: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tbl>
      <w:tblPr>
        <w:tblpPr w:leftFromText="180" w:rightFromText="180" w:vertAnchor="text" w:horzAnchor="page" w:tblpX="892" w:tblpY="420"/>
        <w:tblW w:w="10456" w:type="dxa"/>
        <w:tblLook w:val="04A0" w:firstRow="1" w:lastRow="0" w:firstColumn="1" w:lastColumn="0" w:noHBand="0" w:noVBand="1"/>
      </w:tblPr>
      <w:tblGrid>
        <w:gridCol w:w="710"/>
        <w:gridCol w:w="2693"/>
        <w:gridCol w:w="1225"/>
        <w:gridCol w:w="1143"/>
        <w:gridCol w:w="1141"/>
        <w:gridCol w:w="3544"/>
      </w:tblGrid>
      <w:tr w:rsidR="00DB098C" w:rsidRPr="0027303B" w:rsidTr="000635FD">
        <w:trPr>
          <w:trHeight w:val="10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Язык обучения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класс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Адрес проживания</w:t>
            </w: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98C" w:rsidRPr="0027303B" w:rsidRDefault="00DB098C" w:rsidP="00DB098C">
      <w:pPr>
        <w:rPr>
          <w:sz w:val="24"/>
          <w:szCs w:val="24"/>
          <w:lang w:val="kk-KZ"/>
        </w:rPr>
      </w:pPr>
    </w:p>
    <w:p w:rsidR="00DB098C" w:rsidRPr="00D14E9F" w:rsidRDefault="00DB098C" w:rsidP="00DB098C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14E9F">
        <w:rPr>
          <w:rFonts w:ascii="Times New Roman" w:hAnsi="Times New Roman" w:cs="Times New Roman"/>
          <w:b/>
          <w:sz w:val="28"/>
          <w:szCs w:val="28"/>
          <w:lang w:val="kk-KZ"/>
        </w:rPr>
        <w:t>Приложение 5</w:t>
      </w:r>
    </w:p>
    <w:p w:rsidR="00DB098C" w:rsidRPr="00D14E9F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D14E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Список учителей награждаемых грамотами</w:t>
      </w:r>
    </w:p>
    <w:tbl>
      <w:tblPr>
        <w:tblpPr w:leftFromText="180" w:rightFromText="180" w:vertAnchor="text" w:horzAnchor="page" w:tblpX="892" w:tblpY="420"/>
        <w:tblW w:w="10913" w:type="dxa"/>
        <w:tblLook w:val="04A0" w:firstRow="1" w:lastRow="0" w:firstColumn="1" w:lastColumn="0" w:noHBand="0" w:noVBand="1"/>
      </w:tblPr>
      <w:tblGrid>
        <w:gridCol w:w="710"/>
        <w:gridCol w:w="2693"/>
        <w:gridCol w:w="2234"/>
        <w:gridCol w:w="1984"/>
        <w:gridCol w:w="1701"/>
        <w:gridCol w:w="1591"/>
      </w:tblGrid>
      <w:tr w:rsidR="00DB098C" w:rsidRPr="0027303B" w:rsidTr="000635FD">
        <w:trPr>
          <w:trHeight w:val="1065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ФИО</w:t>
            </w:r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школа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Категория </w:t>
            </w:r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73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Стаж работы</w:t>
            </w: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098C" w:rsidRPr="0027303B" w:rsidTr="000635FD">
        <w:trPr>
          <w:trHeight w:val="3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0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98C" w:rsidRPr="0027303B" w:rsidRDefault="00DB098C" w:rsidP="000635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098C" w:rsidRDefault="00DB098C" w:rsidP="00DB098C">
      <w:pPr>
        <w:spacing w:before="100" w:beforeAutospacing="1" w:after="100" w:afterAutospacing="1" w:line="360" w:lineRule="auto"/>
        <w:jc w:val="center"/>
        <w:outlineLvl w:val="3"/>
      </w:pPr>
    </w:p>
    <w:p w:rsidR="00DB098C" w:rsidRPr="00D163A8" w:rsidRDefault="00DB098C" w:rsidP="00DB0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98C" w:rsidRPr="00D072E4" w:rsidRDefault="00DB098C" w:rsidP="00DB098C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</w:t>
      </w:r>
    </w:p>
    <w:p w:rsidR="00DB098C" w:rsidRDefault="00DB098C" w:rsidP="00DB0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B098C" w:rsidRDefault="00DB098C" w:rsidP="00DB09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B098C" w:rsidRDefault="00DB098C" w:rsidP="00DB0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098C" w:rsidRPr="00CC17B4" w:rsidRDefault="00DB098C" w:rsidP="00B0267E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DB098C" w:rsidRPr="00CC1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554F6"/>
    <w:multiLevelType w:val="hybridMultilevel"/>
    <w:tmpl w:val="47087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0F">
      <w:start w:val="1"/>
      <w:numFmt w:val="decimal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B0639"/>
    <w:multiLevelType w:val="hybridMultilevel"/>
    <w:tmpl w:val="B096D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D8"/>
    <w:rsid w:val="000255C9"/>
    <w:rsid w:val="00045681"/>
    <w:rsid w:val="001718AB"/>
    <w:rsid w:val="002331B3"/>
    <w:rsid w:val="002A4A0E"/>
    <w:rsid w:val="003077D8"/>
    <w:rsid w:val="003401F8"/>
    <w:rsid w:val="00401BEF"/>
    <w:rsid w:val="005F49E9"/>
    <w:rsid w:val="00654E11"/>
    <w:rsid w:val="00683030"/>
    <w:rsid w:val="00743E96"/>
    <w:rsid w:val="007D3CF0"/>
    <w:rsid w:val="00843834"/>
    <w:rsid w:val="008A26F7"/>
    <w:rsid w:val="00990811"/>
    <w:rsid w:val="00A20080"/>
    <w:rsid w:val="00A47EB7"/>
    <w:rsid w:val="00AB007C"/>
    <w:rsid w:val="00AE7563"/>
    <w:rsid w:val="00B0267E"/>
    <w:rsid w:val="00CB423A"/>
    <w:rsid w:val="00CC17B4"/>
    <w:rsid w:val="00D14E9F"/>
    <w:rsid w:val="00D81638"/>
    <w:rsid w:val="00DB098C"/>
    <w:rsid w:val="00DC5D28"/>
    <w:rsid w:val="00E10FCB"/>
    <w:rsid w:val="00FC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7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3CF0"/>
    <w:pPr>
      <w:ind w:left="720"/>
      <w:contextualSpacing/>
    </w:pPr>
  </w:style>
  <w:style w:type="table" w:styleId="a5">
    <w:name w:val="Table Grid"/>
    <w:basedOn w:val="a1"/>
    <w:uiPriority w:val="59"/>
    <w:rsid w:val="00DB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200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7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3CF0"/>
    <w:pPr>
      <w:ind w:left="720"/>
      <w:contextualSpacing/>
    </w:pPr>
  </w:style>
  <w:style w:type="table" w:styleId="a5">
    <w:name w:val="Table Grid"/>
    <w:basedOn w:val="a1"/>
    <w:uiPriority w:val="59"/>
    <w:rsid w:val="00DB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200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umc_ro_karagand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_ro_karagan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34</cp:revision>
  <dcterms:created xsi:type="dcterms:W3CDTF">2014-09-10T02:28:00Z</dcterms:created>
  <dcterms:modified xsi:type="dcterms:W3CDTF">2014-10-24T11:07:00Z</dcterms:modified>
</cp:coreProperties>
</file>