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FC" w:rsidRPr="00AD7592" w:rsidRDefault="002A3EB5" w:rsidP="008B31D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="00B6773C" w:rsidRPr="00AD759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1275FC" w:rsidRPr="00AD75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209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567"/>
        <w:gridCol w:w="1701"/>
        <w:gridCol w:w="1559"/>
        <w:gridCol w:w="993"/>
        <w:gridCol w:w="1984"/>
        <w:gridCol w:w="10207"/>
      </w:tblGrid>
      <w:tr w:rsidR="00CB3024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CB3024" w:rsidRPr="00AD7592" w:rsidRDefault="002A3EB5" w:rsidP="00B67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 w:rsidR="005238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CB3024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CB3024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CB3024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CB3024" w:rsidRPr="00AD7592" w:rsidRDefault="002A3EB5" w:rsidP="00B67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күн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ақпан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2021ж.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сауаттылық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апталығының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ашылуы</w:t>
            </w:r>
            <w:proofErr w:type="spellEnd"/>
          </w:p>
        </w:tc>
      </w:tr>
      <w:tr w:rsidR="00CB3024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CB3024" w:rsidRPr="00B575A5" w:rsidRDefault="00CB3024" w:rsidP="00B57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2A3EB5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2A3EB5" w:rsidRPr="00AD7592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gridSpan w:val="2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01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Өткізу</w:t>
            </w:r>
            <w:proofErr w:type="spellEnd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b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1559" w:type="dxa"/>
          </w:tcPr>
          <w:p w:rsidR="002A3EB5" w:rsidRPr="002A3EB5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Қатысушылар </w:t>
            </w:r>
          </w:p>
        </w:tc>
        <w:tc>
          <w:tcPr>
            <w:tcW w:w="993" w:type="dxa"/>
          </w:tcPr>
          <w:p w:rsidR="002A3EB5" w:rsidRPr="002A3EB5" w:rsidRDefault="002A3EB5" w:rsidP="002A3E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Сілтеме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алгоритмі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орналасуы</w:t>
            </w:r>
            <w:proofErr w:type="spellEnd"/>
          </w:p>
        </w:tc>
      </w:tr>
      <w:tr w:rsidR="002A3EB5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2A3EB5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құқығы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әлемі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Аптаның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ашылуына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</w:t>
            </w:r>
          </w:p>
        </w:tc>
        <w:tc>
          <w:tcPr>
            <w:tcW w:w="1559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1-4 сынып оқушылары мен сынып жетекшілері</w:t>
            </w:r>
          </w:p>
        </w:tc>
        <w:tc>
          <w:tcPr>
            <w:tcW w:w="993" w:type="dxa"/>
          </w:tcPr>
          <w:p w:rsid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2A3EB5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3EB5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2A3EB5" w:rsidRPr="00AD7592" w:rsidRDefault="002A3EB5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"Құқықтық Әлем балалар көзімен", "Әлем балалар көзімен", "Мен әлемді саламын", "Менің отбасым", "менің құқығым", "балалық шақтың түрлі-түсті әлемі"суреттер конкурсы.(таңдау тақырыбы)</w:t>
            </w:r>
          </w:p>
        </w:tc>
        <w:tc>
          <w:tcPr>
            <w:tcW w:w="1701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Жұмыстарды әлеуметтік желілерде жариялау. Байқаудың мәні жеке немесе топта орындалған оқушылардың шығармашы</w:t>
            </w:r>
          </w:p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2A3EB5" w:rsidRPr="00AD7592" w:rsidRDefault="002A3EB5" w:rsidP="00E2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1-4 сынып оқушылары</w:t>
            </w:r>
          </w:p>
        </w:tc>
        <w:tc>
          <w:tcPr>
            <w:tcW w:w="993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2A3EB5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2A3EB5" w:rsidRPr="002A3EB5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хабарлама</w:t>
            </w: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</w:tc>
      </w:tr>
      <w:tr w:rsidR="000F33A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0F33A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2A3EB5" w:rsidRPr="002A3EB5" w:rsidRDefault="000F33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A3EB5"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"Мектеп жарғысында бекітілген Оқушылардың құқықтары мен міндеттері" </w:t>
            </w:r>
          </w:p>
        </w:tc>
        <w:tc>
          <w:tcPr>
            <w:tcW w:w="1701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минут өткізу </w:t>
            </w:r>
          </w:p>
        </w:tc>
        <w:tc>
          <w:tcPr>
            <w:tcW w:w="1559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жетекшілері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2A3EB5" w:rsidRDefault="000F33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0F33A7" w:rsidRPr="00AD7592" w:rsidRDefault="000F33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0F33A7" w:rsidRPr="00AD7592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2A3E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 ішінде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E84396" w:rsidRPr="002A3EB5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EC7C1F" w:rsidRPr="00AD7592" w:rsidRDefault="002A3EB5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E76E91" w:rsidRDefault="002A3EB5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EC7C1F" w:rsidRDefault="002A3EB5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5B97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EC7C1F" w:rsidRPr="005238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"Құқық негізі" пәнінің мұғалімдері, 5-11 сынып оқушылары</w:t>
            </w:r>
          </w:p>
        </w:tc>
        <w:tc>
          <w:tcPr>
            <w:tcW w:w="993" w:type="dxa"/>
          </w:tcPr>
          <w:p w:rsidR="005238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 11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76E91" w:rsidRDefault="00E76E9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құқығы", "Планетадағы балалар", "М</w:t>
            </w:r>
            <w:r w:rsidR="00E95B97"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- салауатты өмір салтын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E95B97"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олдаймын"тақырыптарын</w:t>
            </w:r>
          </w:p>
          <w:p w:rsidR="00EC7C1F" w:rsidRPr="00E95B97" w:rsidRDefault="00E95B97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электрондық презентациялар конкурсы.(таңдау тақырыбы)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"Әлем балалар көзімен", "Мен әлемді бояймын", "Менің отбасым", "менің құқығым", "балалық шақтың түрлі - түсті әлемі"суреттер мен шығармашылық жұмыстар конкурстары.(таңдау тақырыбы)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C7C1F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EC7C1F" w:rsidRPr="00816937" w:rsidRDefault="00E95B9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 (жоба, буклет, бейнеролик) "Менің мектепк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баратын жолым қауіпсіз бе", "М</w:t>
            </w: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енің отбасымдағы құқығым мен міндеттерім"»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EC7C1F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EC7C1F" w:rsidRPr="00E95B97" w:rsidRDefault="00EC7C1F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AD75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соңына дейін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gridSpan w:val="2"/>
          </w:tcPr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тақырыптары: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және заң»;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"Әкімшілік және қылмыстық жауапкершілік»;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"Жасөспірімнің құқықтары мен міндеттері»,</w:t>
            </w:r>
          </w:p>
          <w:p w:rsidR="00E95B97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мен ересек арасындағы қарым-қатынас»,</w:t>
            </w:r>
          </w:p>
          <w:p w:rsidR="00E95B97" w:rsidRPr="005238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"Өз әлеміңді жаса»,</w:t>
            </w:r>
          </w:p>
          <w:p w:rsidR="00E95B97" w:rsidRPr="005238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"Адам өзіне жау болған кезде»,</w:t>
            </w:r>
          </w:p>
          <w:p w:rsidR="00E95B97" w:rsidRPr="00E76E91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 іс-әрекеттеріңізге жауапты болуды қалай үйренуге болады?»,</w:t>
            </w:r>
          </w:p>
          <w:p w:rsidR="00E95B97" w:rsidRPr="00E76E91" w:rsidRDefault="004F5CA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"Біз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</w:t>
            </w:r>
            <w:r w:rsidR="00E95B97"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ережелерді қалай орындаймыз?»</w:t>
            </w:r>
          </w:p>
          <w:p w:rsidR="00E95B97" w:rsidRPr="00E76E91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"Оқушылардың мінез-құлық ережелері. Олар не үшін қажет?»</w:t>
            </w:r>
          </w:p>
          <w:p w:rsidR="00EC7C1F" w:rsidRPr="00AD7592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E95B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 сағаттары</w:t>
            </w:r>
          </w:p>
        </w:tc>
        <w:tc>
          <w:tcPr>
            <w:tcW w:w="1559" w:type="dxa"/>
          </w:tcPr>
          <w:p w:rsidR="00EC7C1F" w:rsidRPr="00AD7592" w:rsidRDefault="00EC7C1F" w:rsidP="00E95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сыныптары</w:t>
            </w:r>
          </w:p>
        </w:tc>
        <w:tc>
          <w:tcPr>
            <w:tcW w:w="993" w:type="dxa"/>
          </w:tcPr>
          <w:p w:rsidR="00E95B97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E95B9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E95B9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</w:t>
            </w:r>
          </w:p>
          <w:p w:rsidR="00EC7C1F" w:rsidRPr="00AD7592" w:rsidRDefault="00EC7C1F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(6-7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C7C1F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C7C1F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970" w:type="dxa"/>
            <w:gridSpan w:val="2"/>
          </w:tcPr>
          <w:p w:rsidR="00EC7C1F" w:rsidRPr="00E95B97" w:rsidRDefault="00E95B97" w:rsidP="00E95B9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кітап көрмесін ұйымдастыру:" Оқушының құқықтары мен міндеттері"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заң ""О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құқық туралы", " Мен туралы Заң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 туралы»</w:t>
            </w:r>
          </w:p>
        </w:tc>
        <w:tc>
          <w:tcPr>
            <w:tcW w:w="1701" w:type="dxa"/>
          </w:tcPr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E76E91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EC7C1F" w:rsidRPr="00E95B97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</w:p>
        </w:tc>
        <w:tc>
          <w:tcPr>
            <w:tcW w:w="993" w:type="dxa"/>
          </w:tcPr>
          <w:p w:rsidR="00EC7C1F" w:rsidRPr="00AD7592" w:rsidRDefault="00EC7C1F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EC7C1F" w:rsidRPr="00AD7592" w:rsidRDefault="00E95B9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E84396" w:rsidRPr="00AD7592" w:rsidRDefault="00E84396" w:rsidP="004F5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4F5C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4F5CA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F5CA7" w:rsidRPr="004F5CA7" w:rsidRDefault="004F5CA7" w:rsidP="000F33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 пәнінің мұғалімдері, 1-11 сынып оқушылары</w:t>
            </w:r>
          </w:p>
        </w:tc>
        <w:tc>
          <w:tcPr>
            <w:tcW w:w="993" w:type="dxa"/>
          </w:tcPr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F5CA7" w:rsidRPr="00AD7592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1B7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E76E9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"Егер Мен президент болсам", "Е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мектеп директоры болсам", "Қ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ұқығым бар және міндет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терімді ұмытпасам" эссе байқауы.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1E1B77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11.02.2021</w:t>
            </w:r>
          </w:p>
        </w:tc>
      </w:tr>
      <w:tr w:rsidR="001E1B7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"Құқықтық вернисаж" плакаттар конкурсы (қысқаша сөз сөйлеу, балаларды қорғаудағы ұран, дәйексөз, бостандық құқығы және т. б.))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Жұмыстарды 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әлеуметтік желілерде жариялау. </w:t>
            </w:r>
          </w:p>
          <w:p w:rsidR="00E76E91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</w:t>
            </w:r>
          </w:p>
          <w:p w:rsidR="001E1B77" w:rsidRPr="00AD7592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жұмыстары болып табылады.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оқушылары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Өткізу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11.02.2021</w:t>
            </w:r>
          </w:p>
        </w:tc>
      </w:tr>
      <w:tr w:rsidR="001E1B7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1E1B77" w:rsidRPr="00816937" w:rsidRDefault="004F5CA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"Мектеп – заң аумағы" жедел іздестіру қызметі (парақшалар шығару)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1E1B7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1E1B77" w:rsidRPr="004F5CA7" w:rsidRDefault="001E1B7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-аналары</w:t>
            </w:r>
          </w:p>
        </w:tc>
        <w:tc>
          <w:tcPr>
            <w:tcW w:w="993" w:type="dxa"/>
          </w:tcPr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Өткізу мерзімі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11.02.2021</w:t>
            </w:r>
          </w:p>
        </w:tc>
      </w:tr>
      <w:tr w:rsidR="001E1B7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1B77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gridSpan w:val="2"/>
          </w:tcPr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сағаттарының тақырыптары: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 және заң»;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"Әкімшілік және қылмыстық жауапкершілік»;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"Жасөспірімнің құқықтары мен міндеттері»,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"Жасөспірім мен ересек арасындағы қарым-қатынас»,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"Өз әлеміңді жаса»,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"Адам өзіне жау болған кезде»,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"Өз іс-әрекеттеріңізге жауапты болуды қалай үйренуге болады?»,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"Біз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арналған ережелерді қалай орындаймыз?»</w:t>
            </w:r>
          </w:p>
          <w:p w:rsidR="004F5CA7" w:rsidRPr="004F5CA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"Оқушылардың мінез-құлық ережелері. Олар не үшін қажет?» </w:t>
            </w:r>
          </w:p>
          <w:p w:rsidR="001E1B77" w:rsidRPr="00AD7592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тақырыбы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E1B77" w:rsidRP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1E1B77" w:rsidRPr="00AD7592" w:rsidRDefault="001E1B7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F5CA7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1B77" w:rsidRPr="00AD7592" w:rsidRDefault="001E1B7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9 </w:t>
            </w:r>
            <w:r w:rsid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  <w:r w:rsidR="004F5CA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E1B7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 (8 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="001E1B77"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4F5CA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gridSpan w:val="2"/>
          </w:tcPr>
          <w:p w:rsidR="004F5CA7" w:rsidRPr="004F5CA7" w:rsidRDefault="004F5CA7" w:rsidP="002A3E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Тақырыптық кітап көрмесін ұйымдастыру:" Оқушының құқықтары мен міндеттері" 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және заң ""О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қушыларға құқық туралы", " Мен туралы Заң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 туралы»</w:t>
            </w:r>
          </w:p>
        </w:tc>
        <w:tc>
          <w:tcPr>
            <w:tcW w:w="1701" w:type="dxa"/>
          </w:tcPr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көрмесі</w:t>
            </w:r>
          </w:p>
        </w:tc>
        <w:tc>
          <w:tcPr>
            <w:tcW w:w="1559" w:type="dxa"/>
          </w:tcPr>
          <w:p w:rsidR="00E76E91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 </w:t>
            </w:r>
          </w:p>
        </w:tc>
        <w:tc>
          <w:tcPr>
            <w:tcW w:w="993" w:type="dxa"/>
          </w:tcPr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</w:p>
          <w:p w:rsidR="004F5CA7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AD7592" w:rsidRDefault="004F5CA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F5CA7" w:rsidRDefault="004F5CA7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84396" w:rsidRPr="00AD7592" w:rsidRDefault="00E84396" w:rsidP="00B57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4F5CA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4F5CA7" w:rsidRPr="00AD7592" w:rsidRDefault="004F5CA7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970" w:type="dxa"/>
            <w:gridSpan w:val="2"/>
          </w:tcPr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Толеранттылық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бейбітшілікке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апаратын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жол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міндеттері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жауапкершілігі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Конвенция бойынша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баяндама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сауаттылықты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 w:rsidRPr="002A3E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F5CA7" w:rsidRPr="00E95B9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4F5CA7" w:rsidRP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негіздері пәнінің мұғалімдері,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 сынып оқушылары</w:t>
            </w:r>
          </w:p>
        </w:tc>
        <w:tc>
          <w:tcPr>
            <w:tcW w:w="993" w:type="dxa"/>
          </w:tcPr>
          <w:p w:rsid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4F5CA7" w:rsidRPr="004F5CA7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(11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F5CA7" w:rsidRPr="00AD7592" w:rsidRDefault="004F5CA7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4396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4F5CA7" w:rsidRPr="00816937" w:rsidRDefault="00070BD9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F5CA7"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 байқауы</w:t>
            </w:r>
          </w:p>
          <w:p w:rsidR="00070BD9" w:rsidRPr="00816937" w:rsidRDefault="004F5CA7" w:rsidP="004F5CA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құқығым бар»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84396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4F5CA7" w:rsidRPr="004F5CA7" w:rsidRDefault="004F5CA7" w:rsidP="004F5C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070BD9" w:rsidRPr="00AD7592" w:rsidRDefault="004F5CA7" w:rsidP="004F5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E84396" w:rsidRPr="00AD75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8B31DF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816937" w:rsidRDefault="0081693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ХАБАРЛАНДЫРУ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70BD9" w:rsidRPr="004F5CA7" w:rsidRDefault="004F5CA7" w:rsidP="008169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"Сен және құқық" стартап құқықтық жобалар байқауы</w:t>
            </w:r>
          </w:p>
        </w:tc>
        <w:tc>
          <w:tcPr>
            <w:tcW w:w="1701" w:type="dxa"/>
          </w:tcPr>
          <w:p w:rsidR="00E95B97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Жұмыстарды әлеуметтік желілерде жариялау. </w:t>
            </w:r>
          </w:p>
          <w:p w:rsidR="00E84396" w:rsidRPr="00E95B97" w:rsidRDefault="00E95B97" w:rsidP="00E95B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5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Байқаудың мәні жеке немесе топта орындалған оқушылардың шығармашылық жұмыстары болып табылады.</w:t>
            </w:r>
          </w:p>
        </w:tc>
        <w:tc>
          <w:tcPr>
            <w:tcW w:w="1559" w:type="dxa"/>
          </w:tcPr>
          <w:p w:rsidR="00523892" w:rsidRPr="004F5CA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523892" w:rsidRPr="004F5CA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E84396" w:rsidRPr="00AD75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5238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  <w:r w:rsid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84396" w:rsidRPr="00523892" w:rsidRDefault="00070BD9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1030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541030" w:rsidRPr="00AD7592" w:rsidRDefault="0054103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Құқықтық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541030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541030" w:rsidRPr="00AD7592" w:rsidRDefault="0054103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541030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541030" w:rsidRPr="00AD7592" w:rsidRDefault="00541030" w:rsidP="00B35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ІІ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– 9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2021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E84396" w:rsidRPr="00AD7592" w:rsidRDefault="00E84396" w:rsidP="0081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81693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16937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816937" w:rsidRPr="00AD7592" w:rsidRDefault="00816937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816937" w:rsidRPr="00541030" w:rsidRDefault="00816937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"Салауатты өмір салтын қалыптастыру»</w:t>
            </w:r>
            <w:r w:rsidR="00541030" w:rsidRPr="00541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</w:p>
        </w:tc>
        <w:tc>
          <w:tcPr>
            <w:tcW w:w="1701" w:type="dxa"/>
          </w:tcPr>
          <w:p w:rsidR="00816937" w:rsidRPr="00816937" w:rsidRDefault="0081693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1559" w:type="dxa"/>
          </w:tcPr>
          <w:p w:rsidR="00816937" w:rsidRPr="00816937" w:rsidRDefault="00816937" w:rsidP="00816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816937" w:rsidRPr="00AD7592" w:rsidRDefault="00816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816937" w:rsidRPr="00AD7592" w:rsidRDefault="008169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816937" w:rsidRPr="00816937" w:rsidRDefault="00523892" w:rsidP="0081693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spellStart"/>
            <w:r w:rsidR="00816937"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еліде</w:t>
            </w:r>
            <w:proofErr w:type="spellEnd"/>
          </w:p>
          <w:p w:rsidR="00816937" w:rsidRPr="00816937" w:rsidRDefault="00816937" w:rsidP="00E260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Фоторепортаж және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жаңалықтар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желісі</w:t>
            </w:r>
            <w:proofErr w:type="spellEnd"/>
          </w:p>
        </w:tc>
      </w:tr>
      <w:tr w:rsidR="00523892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523892" w:rsidRPr="00523892" w:rsidRDefault="00523892" w:rsidP="0081693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 құқығын қорғау. Көмек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сұрап   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қайда бару керек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1701" w:type="dxa"/>
          </w:tcPr>
          <w:p w:rsidR="00523892" w:rsidRDefault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іскерлік ойындар</w:t>
            </w:r>
          </w:p>
          <w:p w:rsidR="00523892" w:rsidRPr="00523892" w:rsidRDefault="00523892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е? Қайда? Қашан?»</w:t>
            </w:r>
          </w:p>
        </w:tc>
        <w:tc>
          <w:tcPr>
            <w:tcW w:w="1559" w:type="dxa"/>
          </w:tcPr>
          <w:p w:rsidR="00523892" w:rsidRPr="00AD7592" w:rsidRDefault="00523892" w:rsidP="00E260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523892" w:rsidRPr="00AD7592" w:rsidRDefault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523892" w:rsidRPr="00AD75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523892" w:rsidRPr="0081693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еліде</w:t>
            </w:r>
            <w:proofErr w:type="spellEnd"/>
          </w:p>
          <w:p w:rsidR="00523892" w:rsidRPr="00816937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Фоторепортаж және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жаңалықтар</w:t>
            </w:r>
            <w:proofErr w:type="spellEnd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69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желісі</w:t>
            </w:r>
            <w:proofErr w:type="spellEnd"/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E84396" w:rsidRPr="00B575A5" w:rsidRDefault="00E84396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 w:rsidR="00B575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523892" w:rsidRPr="00AD7592" w:rsidTr="006426A1">
        <w:trPr>
          <w:gridAfter w:val="1"/>
          <w:wAfter w:w="10207" w:type="dxa"/>
          <w:trHeight w:val="70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523892" w:rsidRPr="005238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3892" w:rsidRPr="00AD7592" w:rsidTr="006426A1">
        <w:trPr>
          <w:gridAfter w:val="1"/>
          <w:wAfter w:w="10207" w:type="dxa"/>
          <w:trHeight w:val="70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523892" w:rsidRPr="00523892" w:rsidRDefault="00523892" w:rsidP="005238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"Мен өз құқығым мен міндеттерім туралы не білемін?" әдеби-құқықтық викторинасы»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B354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523892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Викторина «Мен және менің құқықтарым»</w:t>
            </w:r>
          </w:p>
        </w:tc>
        <w:tc>
          <w:tcPr>
            <w:tcW w:w="1701" w:type="dxa"/>
          </w:tcPr>
          <w:p w:rsidR="00523892" w:rsidRPr="00AD7592" w:rsidRDefault="00523892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</w:p>
        </w:tc>
        <w:tc>
          <w:tcPr>
            <w:tcW w:w="1559" w:type="dxa"/>
          </w:tcPr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оқушылары</w:t>
            </w: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5238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523892" w:rsidRPr="00AD7592" w:rsidRDefault="00523892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- 9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3892" w:rsidRPr="00AD7592" w:rsidRDefault="00523892" w:rsidP="00523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(8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E84396" w:rsidRPr="00AD7592" w:rsidRDefault="00E84396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байқауы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(эссе) </w:t>
            </w:r>
          </w:p>
        </w:tc>
        <w:tc>
          <w:tcPr>
            <w:tcW w:w="1701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Байқаудың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топта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жұмыстары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болып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табылады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35471" w:rsidRPr="004F5CA7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B35471" w:rsidRPr="004F5CA7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 мұғалімдері</w:t>
            </w:r>
          </w:p>
          <w:p w:rsidR="00B35471" w:rsidRPr="00AD75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B35471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B35471" w:rsidRPr="00B35471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«Баланың құқықтарын қорғау. Көмекке қайда бару керек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5471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іскерлік ойындар</w:t>
            </w:r>
          </w:p>
          <w:p w:rsidR="00B35471" w:rsidRPr="005238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238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е? Қайда? Қашан?»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5471" w:rsidRPr="00AD7592" w:rsidRDefault="00B35471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B35471" w:rsidRPr="00AD7592" w:rsidRDefault="00B35471" w:rsidP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0BD9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070BD9" w:rsidRPr="00AD7592" w:rsidRDefault="008B31DF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экскурсиялар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ұйымдастыру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заңды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ұйымдарға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0BD9" w:rsidRPr="00AD7592" w:rsidRDefault="00B35471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5471" w:rsidRDefault="00070B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070BD9" w:rsidRPr="00AD7592" w:rsidRDefault="00070B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70BD9" w:rsidRPr="00AD7592" w:rsidRDefault="00070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070BD9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(10 </w:t>
            </w:r>
            <w:r w:rsidR="00070BD9"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="00070BD9"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41030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Default="00541030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030" w:rsidRDefault="00541030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1030" w:rsidRPr="00AD7592" w:rsidRDefault="00541030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Pr="00B35471" w:rsidRDefault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Pr="00B35471" w:rsidRDefault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Pr="00B35471" w:rsidRDefault="00541030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Pr="00AD7592" w:rsidRDefault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030" w:rsidRPr="00AD7592" w:rsidRDefault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6426A1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26A1" w:rsidRPr="00B35471" w:rsidRDefault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426A1" w:rsidRPr="00B35471" w:rsidRDefault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6426A1" w:rsidRPr="00B35471" w:rsidRDefault="006426A1" w:rsidP="00070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  <w:tcBorders>
              <w:top w:val="single" w:sz="4" w:space="0" w:color="auto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  <w:tcBorders>
              <w:top w:val="single" w:sz="4" w:space="0" w:color="auto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  <w:tcBorders>
              <w:top w:val="single" w:sz="4" w:space="0" w:color="auto"/>
            </w:tcBorders>
          </w:tcPr>
          <w:p w:rsidR="006426A1" w:rsidRDefault="006426A1" w:rsidP="00B35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proofErr w:type="gramEnd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E84396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E84396" w:rsidRPr="00AD7592" w:rsidRDefault="00E84396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E84396" w:rsidRPr="00AD7592" w:rsidRDefault="00E84396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 w:rsidR="00B354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B35471" w:rsidRPr="00523892" w:rsidRDefault="00B35471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Республикасының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рәміздері</w:t>
            </w:r>
            <w:proofErr w:type="spellEnd"/>
            <w:r w:rsidRPr="005238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5471" w:rsidRPr="00AD7592" w:rsidRDefault="00B35471" w:rsidP="000F33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Сынып сағаттары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B35471" w:rsidRP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сыныптар</w:t>
            </w:r>
          </w:p>
        </w:tc>
        <w:tc>
          <w:tcPr>
            <w:tcW w:w="993" w:type="dxa"/>
          </w:tcPr>
          <w:p w:rsidR="00B35471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B35471" w:rsidRP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«Бала қандай құқықтарға ие» интеллектуалды ойыны (Бала құқықтары туралы конвенция материалдары негізінде)</w:t>
            </w:r>
          </w:p>
        </w:tc>
        <w:tc>
          <w:tcPr>
            <w:tcW w:w="1701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B35471" w:rsidRPr="00AD7592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оқушылары,сынып жетекшілері</w:t>
            </w:r>
          </w:p>
        </w:tc>
        <w:tc>
          <w:tcPr>
            <w:tcW w:w="993" w:type="dxa"/>
          </w:tcPr>
          <w:p w:rsidR="00B35471" w:rsidRDefault="00B35471" w:rsidP="00B35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 w:rsidP="00B354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</w:tr>
      <w:tr w:rsidR="00D14CFD" w:rsidRPr="00541030" w:rsidTr="006426A1">
        <w:trPr>
          <w:gridAfter w:val="1"/>
          <w:wAfter w:w="10207" w:type="dxa"/>
        </w:trPr>
        <w:tc>
          <w:tcPr>
            <w:tcW w:w="566" w:type="dxa"/>
          </w:tcPr>
          <w:p w:rsidR="00D14CFD" w:rsidRPr="00AD7592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D14CFD" w:rsidRPr="00B35471" w:rsidRDefault="00D14CFD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«Кәмелетке толмағандардың мектептегі терроризм фактілері мен біле тұра жалған хабарламалар үшін жауаптылығы» Халықтық депутаттар мемлекеттік қозғалысының өкілі, әлеуметтік педагог</w:t>
            </w:r>
            <w:r w:rsid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D14CFD" w:rsidRPr="00E76E91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</w:t>
            </w:r>
          </w:p>
          <w:p w:rsidR="00D14CFD" w:rsidRPr="00E76E91" w:rsidRDefault="00E76E91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14CFD"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ңгімелесу, сұрақтарға жауап беру.</w:t>
            </w:r>
          </w:p>
        </w:tc>
        <w:tc>
          <w:tcPr>
            <w:tcW w:w="1559" w:type="dxa"/>
          </w:tcPr>
          <w:p w:rsidR="00D14CFD" w:rsidRPr="00E76E91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6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 сынып жетекшілері, Мемлекеттік мәдениет үйінің өкілі, әлеуметтік педагог</w:t>
            </w:r>
          </w:p>
        </w:tc>
        <w:tc>
          <w:tcPr>
            <w:tcW w:w="993" w:type="dxa"/>
          </w:tcPr>
          <w:p w:rsidR="00D14CFD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D14CFD" w:rsidRPr="00D14CFD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D14CFD" w:rsidRPr="00D14CFD" w:rsidRDefault="00D14CFD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Дәріс,</w:t>
            </w:r>
          </w:p>
          <w:p w:rsidR="00D14CFD" w:rsidRPr="00D14CFD" w:rsidRDefault="00E76E9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D14CFD"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ңгімелесу, сұрақтарға жауап беру.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B35471" w:rsidRPr="00AD7592" w:rsidRDefault="00D14CFD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«Азаматтар азамат болуы керек» құқық саласындағы сарапшылар конкурсы</w:t>
            </w:r>
          </w:p>
        </w:tc>
        <w:tc>
          <w:tcPr>
            <w:tcW w:w="1701" w:type="dxa"/>
          </w:tcPr>
          <w:p w:rsidR="00B35471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B35471" w:rsidRPr="00AD7592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сынып оқушылары,сынып жетекшілері</w:t>
            </w:r>
          </w:p>
        </w:tc>
        <w:tc>
          <w:tcPr>
            <w:tcW w:w="993" w:type="dxa"/>
          </w:tcPr>
          <w:p w:rsidR="00B35471" w:rsidRPr="00AD7592" w:rsidRDefault="00B3547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B35471" w:rsidRPr="00AD7592" w:rsidRDefault="00D14CFD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="00B35471"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с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bottom w:val="single" w:sz="4" w:space="0" w:color="auto"/>
            </w:tcBorders>
          </w:tcPr>
          <w:p w:rsidR="00B35471" w:rsidRPr="00AD7592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 w:rsidR="00D14C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 және құқық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B35471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жобалар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</w:t>
            </w:r>
          </w:p>
        </w:tc>
        <w:tc>
          <w:tcPr>
            <w:tcW w:w="1559" w:type="dxa"/>
          </w:tcPr>
          <w:p w:rsidR="00D14CFD" w:rsidRPr="004F5CA7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бөлімі, сынып жетекшілері</w:t>
            </w:r>
          </w:p>
          <w:p w:rsidR="00D14CFD" w:rsidRPr="004F5CA7" w:rsidRDefault="00D14CFD" w:rsidP="00D14C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Заң</w:t>
            </w:r>
            <w:r w:rsidRPr="004F5C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мұғалімдері</w:t>
            </w:r>
          </w:p>
          <w:p w:rsidR="00B35471" w:rsidRPr="00AD7592" w:rsidRDefault="00D14CFD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5CA7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</w:tcPr>
          <w:p w:rsidR="00D14CFD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bottom w:val="nil"/>
            </w:tcBorders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14CFD">
              <w:t xml:space="preserve"> 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оба </w:t>
            </w:r>
            <w:proofErr w:type="spellStart"/>
            <w:r w:rsidR="00D14CFD" w:rsidRPr="00D14CFD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B35471" w:rsidRPr="00AD7592" w:rsidRDefault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заңгерлермен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B35471" w:rsidRPr="00AD7592" w:rsidRDefault="00B35471" w:rsidP="00E54B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  <w:tcBorders>
              <w:bottom w:val="nil"/>
            </w:tcBorders>
          </w:tcPr>
          <w:p w:rsidR="00D14CFD" w:rsidRDefault="00B354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B35471" w:rsidRPr="00AD7592" w:rsidRDefault="00B3547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nil"/>
            </w:tcBorders>
          </w:tcPr>
          <w:p w:rsidR="00B35471" w:rsidRPr="00AD7592" w:rsidRDefault="00B3547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 w:rsid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35471" w:rsidRPr="00AD7592" w:rsidTr="006426A1">
        <w:trPr>
          <w:gridAfter w:val="1"/>
          <w:wAfter w:w="10207" w:type="dxa"/>
          <w:trHeight w:val="242"/>
        </w:trPr>
        <w:tc>
          <w:tcPr>
            <w:tcW w:w="107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5471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Pr="00AD7592" w:rsidRDefault="006426A1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47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471" w:rsidRPr="00AD7592" w:rsidRDefault="00B3547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5471" w:rsidRPr="00D14CFD" w:rsidRDefault="00B3547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26A1" w:rsidRPr="006426A1" w:rsidTr="006426A1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6426A1" w:rsidRPr="006426A1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proofErr w:type="gramEnd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426A1" w:rsidRPr="00AD7592" w:rsidTr="006426A1"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</w:tcPr>
          <w:p w:rsidR="006426A1" w:rsidRPr="00D14CFD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Эмоцияны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басқару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426A1" w:rsidRPr="00AD7592" w:rsidRDefault="006426A1" w:rsidP="00E2609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ойын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оқушылары,</w:t>
            </w:r>
          </w:p>
          <w:p w:rsidR="006426A1" w:rsidRPr="00D14CFD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993" w:type="dxa"/>
          </w:tcPr>
          <w:p w:rsidR="006426A1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AD7592" w:rsidRDefault="006426A1" w:rsidP="00D14C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6426A1" w:rsidRPr="00D14CFD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D14CF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Танымдық </w:t>
            </w: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ситуациялық ойын. Заң бұзушылықтарды табың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дар</w:t>
            </w:r>
            <w:r w:rsidRPr="00D14CF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 «Ересек жастағы заңдар бойынша».</w:t>
            </w:r>
          </w:p>
        </w:tc>
        <w:tc>
          <w:tcPr>
            <w:tcW w:w="1701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6A1" w:rsidRPr="00AD7592" w:rsidRDefault="006426A1" w:rsidP="00D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«Өнегелі өмір»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оба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шеңберінде</w:t>
            </w:r>
            <w:proofErr w:type="spellEnd"/>
          </w:p>
        </w:tc>
        <w:tc>
          <w:tcPr>
            <w:tcW w:w="1701" w:type="dxa"/>
          </w:tcPr>
          <w:p w:rsidR="006426A1" w:rsidRPr="00AD7592" w:rsidRDefault="006426A1" w:rsidP="00E76E9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Табысты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заңгерлермен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кездесу</w:t>
            </w:r>
            <w:proofErr w:type="spellEnd"/>
          </w:p>
        </w:tc>
        <w:tc>
          <w:tcPr>
            <w:tcW w:w="1559" w:type="dxa"/>
          </w:tcPr>
          <w:p w:rsidR="006426A1" w:rsidRPr="00D14CFD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 сынып жетекшілері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,қоғам белсенділері</w:t>
            </w:r>
          </w:p>
        </w:tc>
        <w:tc>
          <w:tcPr>
            <w:tcW w:w="993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D14CFD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платформасымен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6426A1" w:rsidRPr="00AD7592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«Мен болашақ сайлаушымын» кроссворд сайысы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6426A1" w:rsidRPr="00AD7592" w:rsidRDefault="006426A1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559" w:type="dxa"/>
          </w:tcPr>
          <w:p w:rsidR="006426A1" w:rsidRPr="00AD7592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  <w:tc>
          <w:tcPr>
            <w:tcW w:w="993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ZOOM (8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  <w:tcBorders>
              <w:bottom w:val="single" w:sz="4" w:space="0" w:color="auto"/>
            </w:tcBorders>
          </w:tcPr>
          <w:p w:rsidR="006426A1" w:rsidRPr="00AD7592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Мемлекет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университеттер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колледждердің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қатысуымен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ойыны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26A1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26A1" w:rsidRPr="00AD7592" w:rsidRDefault="006426A1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6A1" w:rsidRPr="00AD7592" w:rsidRDefault="006426A1" w:rsidP="00642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6A1" w:rsidRPr="006426A1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6426A1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gramStart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proofErr w:type="gramEnd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  <w:tcBorders>
              <w:top w:val="nil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6426A1" w:rsidRPr="00AD7592" w:rsidRDefault="006426A1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 білгірлері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ойыны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426A1" w:rsidRPr="00602EFE" w:rsidRDefault="006426A1" w:rsidP="00602EFE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6426A1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AD7592" w:rsidRDefault="006426A1" w:rsidP="00602EF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6426A1" w:rsidRPr="00602EFE" w:rsidRDefault="006426A1" w:rsidP="002A3E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поэма</w:t>
            </w:r>
            <w:r w:rsidRP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"Үйге жол", "Денискин әңгі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мелері"," 2 "А-дан мықты тұлға"</w:t>
            </w:r>
            <w:r w:rsidRPr="00602E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Смешарики мультфильмдері "бала құқықтарының Әліппесі"</w:t>
            </w:r>
          </w:p>
        </w:tc>
        <w:tc>
          <w:tcPr>
            <w:tcW w:w="1701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Бала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фильмдерді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</w:tcPr>
          <w:p w:rsidR="006426A1" w:rsidRPr="00602EFE" w:rsidRDefault="006426A1" w:rsidP="00E76E9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6426A1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Pr="00AD7592" w:rsidRDefault="006426A1" w:rsidP="00602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6426A1" w:rsidRPr="00602EFE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"Отбасындағы баланың құқығы", "отбасы – қауіпсіздік аумағы. Балаңызды қалай түсінуге болады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?</w:t>
            </w:r>
            <w:r w:rsidRPr="00602EF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559" w:type="dxa"/>
          </w:tcPr>
          <w:p w:rsidR="006426A1" w:rsidRPr="00602EFE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426A1" w:rsidRPr="00AD7592" w:rsidRDefault="006426A1" w:rsidP="0060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ата-аналар</w:t>
            </w:r>
            <w:proofErr w:type="spellEnd"/>
          </w:p>
        </w:tc>
        <w:tc>
          <w:tcPr>
            <w:tcW w:w="993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6426A1" w:rsidRPr="00AD7592" w:rsidRDefault="006426A1" w:rsidP="00F735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Құқықтық сауаттылық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6426A1" w:rsidRPr="009F5519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сауалнама жүргізу,</w:t>
            </w:r>
          </w:p>
          <w:p w:rsidR="006426A1" w:rsidRPr="00AD7592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сауалнама</w:t>
            </w:r>
          </w:p>
        </w:tc>
        <w:tc>
          <w:tcPr>
            <w:tcW w:w="1559" w:type="dxa"/>
          </w:tcPr>
          <w:p w:rsidR="006426A1" w:rsidRPr="009F5519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-аналар</w:t>
            </w:r>
          </w:p>
        </w:tc>
        <w:tc>
          <w:tcPr>
            <w:tcW w:w="993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платформасымен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6426A1" w:rsidRPr="009F5519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«Педагогикалық өлең», «Үйге жол», «Денискин әңгімелері», «Күшті тұлға 2« А »-дан)) / Смешарики мультфильмдері« Бала құқықтарының АВС »https://locals.md/2014/15-filmov-pokazavshih-chto-prava-cheloveka-ne-pustoy-zvuk/ - сайтта оларға аннотацияға арналған фильмдердің таңдауы, сонымен қатар </w:t>
            </w: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Бейбіт жауынгер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фильмі бар.</w:t>
            </w:r>
          </w:p>
        </w:tc>
        <w:tc>
          <w:tcPr>
            <w:tcW w:w="1701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құқықтары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фильмдер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қарау</w:t>
            </w:r>
            <w:proofErr w:type="spellEnd"/>
          </w:p>
        </w:tc>
        <w:tc>
          <w:tcPr>
            <w:tcW w:w="1559" w:type="dxa"/>
          </w:tcPr>
          <w:p w:rsidR="006426A1" w:rsidRPr="00AD7592" w:rsidRDefault="006426A1" w:rsidP="009F5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4CFD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6426A1" w:rsidRPr="009F5519" w:rsidRDefault="006426A1" w:rsidP="009F55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</w:tr>
      <w:tr w:rsidR="006426A1" w:rsidRPr="00AD7592" w:rsidTr="006426A1">
        <w:trPr>
          <w:gridAfter w:val="1"/>
          <w:wAfter w:w="10207" w:type="dxa"/>
        </w:trPr>
        <w:tc>
          <w:tcPr>
            <w:tcW w:w="10773" w:type="dxa"/>
            <w:gridSpan w:val="7"/>
          </w:tcPr>
          <w:p w:rsidR="006426A1" w:rsidRPr="00AD7592" w:rsidRDefault="006426A1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F7357E" w:rsidTr="001E3A9A">
        <w:trPr>
          <w:gridAfter w:val="1"/>
          <w:wAfter w:w="10207" w:type="dxa"/>
        </w:trPr>
        <w:tc>
          <w:tcPr>
            <w:tcW w:w="566" w:type="dxa"/>
            <w:tcBorders>
              <w:bottom w:val="single" w:sz="4" w:space="0" w:color="auto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Ата-аналар жиналысы «Баланың отбасындағы құқықтары», «Отбасы - қауіпсіздік аумағы.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Балаңызды қалай түсінуге болады?</w:t>
            </w: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426A1" w:rsidRPr="00F7357E" w:rsidRDefault="006426A1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 педагогтар, </w:t>
            </w:r>
          </w:p>
          <w:p w:rsidR="006426A1" w:rsidRPr="00F7357E" w:rsidRDefault="006426A1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ата-аналар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</w:t>
            </w:r>
          </w:p>
          <w:p w:rsidR="006426A1" w:rsidRPr="00F7357E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426A1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5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6426A1" w:rsidRPr="00F7357E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6426A1" w:rsidRPr="00AD7592" w:rsidTr="001E3A9A">
        <w:trPr>
          <w:gridAfter w:val="1"/>
          <w:wAfter w:w="10207" w:type="dxa"/>
        </w:trPr>
        <w:tc>
          <w:tcPr>
            <w:tcW w:w="566" w:type="dxa"/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3" w:type="dxa"/>
          </w:tcPr>
          <w:p w:rsidR="006426A1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Құқықтық кеңес беру</w:t>
            </w:r>
          </w:p>
          <w:p w:rsidR="006426A1" w:rsidRPr="00AD7592" w:rsidRDefault="006426A1" w:rsidP="002A3EB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“</w:t>
            </w:r>
            <w:r w:rsidRPr="00D070F0">
              <w:rPr>
                <w:lang w:val="kk-KZ"/>
              </w:rPr>
              <w:t xml:space="preserve"> </w:t>
            </w: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Мамандардан сұраңыз 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”. </w:t>
            </w:r>
          </w:p>
        </w:tc>
        <w:tc>
          <w:tcPr>
            <w:tcW w:w="2268" w:type="dxa"/>
            <w:gridSpan w:val="2"/>
          </w:tcPr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5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Кәмелетке толмағандар ісі жөніндегі инспектормен және әлеуметтік педагогпен кездесу.</w:t>
            </w:r>
          </w:p>
        </w:tc>
        <w:tc>
          <w:tcPr>
            <w:tcW w:w="1559" w:type="dxa"/>
          </w:tcPr>
          <w:p w:rsidR="006426A1" w:rsidRPr="00AD7592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</w:p>
        </w:tc>
        <w:tc>
          <w:tcPr>
            <w:tcW w:w="993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6426A1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платформасы</w:t>
            </w:r>
          </w:p>
          <w:p w:rsidR="006426A1" w:rsidRPr="00AD7592" w:rsidRDefault="006426A1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</w:p>
        </w:tc>
      </w:tr>
      <w:tr w:rsidR="006426A1" w:rsidRPr="00AD7592" w:rsidTr="001E3A9A">
        <w:trPr>
          <w:gridAfter w:val="1"/>
          <w:wAfter w:w="10207" w:type="dxa"/>
        </w:trPr>
        <w:tc>
          <w:tcPr>
            <w:tcW w:w="10773" w:type="dxa"/>
            <w:gridSpan w:val="7"/>
            <w:tcBorders>
              <w:bottom w:val="single" w:sz="4" w:space="0" w:color="auto"/>
            </w:tcBorders>
          </w:tcPr>
          <w:p w:rsidR="006426A1" w:rsidRPr="00AD7592" w:rsidRDefault="006426A1" w:rsidP="009F5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6426A1" w:rsidRPr="00AD7592" w:rsidTr="001E3A9A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Pr="00AD7592" w:rsidRDefault="006426A1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Pr="009F5519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 және заң»: құрдастарымен қақтығыстан сақтанудың 5 тәсілі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кітапты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талқылау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Pr="00946CC1" w:rsidRDefault="006426A1" w:rsidP="00E54B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6426A1" w:rsidRPr="009F5519" w:rsidRDefault="006426A1" w:rsidP="009F55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Default="006426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6426A1" w:rsidRPr="00AD7592" w:rsidRDefault="006426A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A1" w:rsidRPr="00AD7592" w:rsidRDefault="006426A1" w:rsidP="009F551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26A1" w:rsidRPr="00AD7592" w:rsidTr="001E3A9A">
        <w:trPr>
          <w:gridAfter w:val="1"/>
          <w:wAfter w:w="10207" w:type="dxa"/>
        </w:trPr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6A1" w:rsidRPr="00AD7592" w:rsidRDefault="006426A1" w:rsidP="009F551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</w:tc>
      </w:tr>
      <w:tr w:rsidR="001E3A9A" w:rsidRPr="001E3A9A" w:rsidTr="001E3A9A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</w:tcBorders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E3A9A" w:rsidRPr="006426A1" w:rsidRDefault="001E3A9A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сауаттылық апталығы: «Қ</w:t>
            </w: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ұқықтық навигатор»</w:t>
            </w:r>
          </w:p>
        </w:tc>
      </w:tr>
      <w:tr w:rsidR="001E3A9A" w:rsidRPr="00AD7592" w:rsidTr="001E3A9A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</w:tcBorders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E3A9A" w:rsidRPr="00AD7592" w:rsidRDefault="001E3A9A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 жылғы 8-13 ақпан аралығында</w:t>
            </w:r>
          </w:p>
        </w:tc>
      </w:tr>
      <w:tr w:rsidR="001E3A9A" w:rsidRPr="00AD7592" w:rsidTr="001E3A9A">
        <w:trPr>
          <w:gridAfter w:val="1"/>
          <w:wAfter w:w="10207" w:type="dxa"/>
        </w:trPr>
        <w:tc>
          <w:tcPr>
            <w:tcW w:w="566" w:type="dxa"/>
            <w:tcBorders>
              <w:top w:val="single" w:sz="4" w:space="0" w:color="auto"/>
            </w:tcBorders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single" w:sz="4" w:space="0" w:color="auto"/>
            </w:tcBorders>
          </w:tcPr>
          <w:p w:rsidR="001E3A9A" w:rsidRPr="00AD7592" w:rsidRDefault="001E3A9A" w:rsidP="00B04FF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V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ақпан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</w:t>
            </w:r>
            <w:proofErr w:type="gramEnd"/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Апталықтың жабылуы</w:t>
            </w:r>
            <w:r w:rsidRPr="00AD75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1E3A9A" w:rsidRPr="00AD7592" w:rsidTr="005F1C86">
        <w:tc>
          <w:tcPr>
            <w:tcW w:w="566" w:type="dxa"/>
            <w:tcBorders>
              <w:top w:val="nil"/>
            </w:tcBorders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  <w:tcBorders>
              <w:top w:val="nil"/>
            </w:tcBorders>
          </w:tcPr>
          <w:p w:rsidR="001E3A9A" w:rsidRPr="00AD7592" w:rsidRDefault="001E3A9A" w:rsidP="00B04F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</w:tcPr>
          <w:p w:rsidR="001E3A9A" w:rsidRPr="009F5519" w:rsidRDefault="001E3A9A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1E3A9A" w:rsidRPr="009F5519" w:rsidRDefault="001E3A9A" w:rsidP="009F551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аңды білесі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қорғаласы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9F55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1E3A9A" w:rsidRPr="00B7154A" w:rsidRDefault="001E3A9A" w:rsidP="000F33A7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салтанатты жабылуы, суреттер конкурсының нәтижелері</w:t>
            </w:r>
          </w:p>
        </w:tc>
        <w:tc>
          <w:tcPr>
            <w:tcW w:w="1559" w:type="dxa"/>
          </w:tcPr>
          <w:p w:rsidR="001E3A9A" w:rsidRPr="00AD7592" w:rsidRDefault="001E3A9A" w:rsidP="000F33A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оқушылары</w:t>
            </w:r>
          </w:p>
        </w:tc>
        <w:tc>
          <w:tcPr>
            <w:tcW w:w="993" w:type="dxa"/>
          </w:tcPr>
          <w:p w:rsidR="001E3A9A" w:rsidRDefault="001E3A9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AD7592" w:rsidRDefault="001E3A9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5-7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1E3A9A" w:rsidRPr="00AD7592" w:rsidRDefault="001E3A9A" w:rsidP="00B71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"Менің азаматтық құқықтарым" тақырыбындағы станция ойыны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Іскерлік ойыны</w:t>
            </w:r>
          </w:p>
        </w:tc>
        <w:tc>
          <w:tcPr>
            <w:tcW w:w="1559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</w:t>
            </w:r>
          </w:p>
        </w:tc>
        <w:tc>
          <w:tcPr>
            <w:tcW w:w="993" w:type="dxa"/>
          </w:tcPr>
          <w:p w:rsidR="001E3A9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кабинеттер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бойынша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қозғалыс</w:t>
            </w:r>
            <w:proofErr w:type="spellEnd"/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1E3A9A" w:rsidRPr="00AD7592" w:rsidRDefault="001E3A9A" w:rsidP="00B715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Кітапхана сабақтары: "Оқушының құқықтары мен міндеттері".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Кітаптар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»</w:t>
            </w:r>
            <w:r w:rsidRPr="00B7154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бойынша саяхат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Кітаптарды талқылау</w:t>
            </w:r>
          </w:p>
        </w:tc>
        <w:tc>
          <w:tcPr>
            <w:tcW w:w="1559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 оқушылары,кітапханашылар</w:t>
            </w:r>
          </w:p>
        </w:tc>
        <w:tc>
          <w:tcPr>
            <w:tcW w:w="993" w:type="dxa"/>
          </w:tcPr>
          <w:p w:rsidR="001E3A9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B7154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Кітапхана 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күн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поштасы</w:t>
            </w:r>
            <w:proofErr w:type="spellEnd"/>
          </w:p>
        </w:tc>
        <w:tc>
          <w:tcPr>
            <w:tcW w:w="1559" w:type="dxa"/>
          </w:tcPr>
          <w:p w:rsidR="001E3A9A" w:rsidRPr="00602EFE" w:rsidRDefault="001E3A9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3A9A" w:rsidRPr="00B7154A" w:rsidRDefault="001E3A9A" w:rsidP="00B71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993" w:type="dxa"/>
          </w:tcPr>
          <w:p w:rsidR="001E3A9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B7154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 кабинеті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gridSpan w:val="2"/>
          </w:tcPr>
          <w:p w:rsidR="001E3A9A" w:rsidRPr="00B7154A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жабылу салтанаты, конкурстардың қорытындысын шығару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1E3A9A" w:rsidRDefault="001E3A9A" w:rsidP="00B715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993" w:type="dxa"/>
          </w:tcPr>
          <w:p w:rsidR="001E3A9A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B7154A" w:rsidRDefault="001E3A9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 11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3A9A" w:rsidRPr="00AD7592" w:rsidRDefault="001E3A9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ZOOM (6-7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gridSpan w:val="2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Өткізілген іс-шаралар туралы фотоесеп (бейне -) (тасымалдағышта). </w:t>
            </w: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Мектептегі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тәрбие"слайд-презентациясы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E3A9A" w:rsidRPr="00AD7592" w:rsidRDefault="001E3A9A" w:rsidP="00B71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Жұмыстарды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желілерде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1E3A9A" w:rsidRPr="00B7154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білгірлер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турнирі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Командалық ойын</w:t>
            </w:r>
          </w:p>
        </w:tc>
        <w:tc>
          <w:tcPr>
            <w:tcW w:w="1559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8-9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Құқықтану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</w:p>
        </w:tc>
        <w:tc>
          <w:tcPr>
            <w:tcW w:w="993" w:type="dxa"/>
          </w:tcPr>
          <w:p w:rsidR="001E3A9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Онлайн -9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A9A" w:rsidRDefault="001E3A9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</w:t>
            </w:r>
          </w:p>
          <w:p w:rsidR="001E3A9A" w:rsidRPr="00AD7592" w:rsidRDefault="001E3A9A" w:rsidP="00B71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(8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1E3A9A" w:rsidRPr="00B7154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құқықтық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көмек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1E3A9A" w:rsidRPr="00AD7592" w:rsidRDefault="001E3A9A" w:rsidP="00B5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еңес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беру,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Сенім</w:t>
            </w:r>
            <w:proofErr w:type="spellEnd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154A">
              <w:rPr>
                <w:rFonts w:ascii="Times New Roman" w:hAnsi="Times New Roman" w:cs="Times New Roman"/>
                <w:sz w:val="24"/>
                <w:szCs w:val="24"/>
              </w:rPr>
              <w:t>поштасы</w:t>
            </w:r>
            <w:proofErr w:type="spellEnd"/>
          </w:p>
        </w:tc>
        <w:tc>
          <w:tcPr>
            <w:tcW w:w="1559" w:type="dxa"/>
          </w:tcPr>
          <w:p w:rsidR="001E3A9A" w:rsidRPr="00602EFE" w:rsidRDefault="001E3A9A" w:rsidP="00E7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Психологтар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>педагогтар</w:t>
            </w:r>
            <w:proofErr w:type="spellEnd"/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3A9A" w:rsidRPr="00B7154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  <w:r w:rsidRPr="00602E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</w:tc>
        <w:tc>
          <w:tcPr>
            <w:tcW w:w="993" w:type="dxa"/>
          </w:tcPr>
          <w:p w:rsidR="001E3A9A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Pr="00B575A5" w:rsidRDefault="001E3A9A" w:rsidP="00B57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кабинеті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1E3A9A" w:rsidRPr="00B575A5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жабылу салтанаты, конкурстардың қорытындысын шығару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1E3A9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1E3A9A" w:rsidRPr="00AD7592" w:rsidRDefault="001E3A9A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3A9A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3A9A" w:rsidRPr="00AD7592" w:rsidRDefault="001E3A9A" w:rsidP="00B5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6"/>
          </w:tcPr>
          <w:p w:rsidR="001E3A9A" w:rsidRPr="00AD7592" w:rsidRDefault="001E3A9A" w:rsidP="00E54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10-11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сыныптар</w:t>
            </w:r>
          </w:p>
        </w:tc>
      </w:tr>
      <w:tr w:rsidR="001E3A9A" w:rsidRPr="00AD7592" w:rsidTr="006426A1">
        <w:trPr>
          <w:gridAfter w:val="1"/>
          <w:wAfter w:w="10207" w:type="dxa"/>
        </w:trPr>
        <w:tc>
          <w:tcPr>
            <w:tcW w:w="566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1E3A9A" w:rsidRPr="00B575A5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сауаттылық апталығының жабылу салтанаты, конкурстардың қорытындысын шығару</w:t>
            </w:r>
          </w:p>
        </w:tc>
        <w:tc>
          <w:tcPr>
            <w:tcW w:w="1701" w:type="dxa"/>
          </w:tcPr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Жиын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proofErr w:type="spellEnd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 xml:space="preserve">, қорытынды </w:t>
            </w:r>
            <w:proofErr w:type="spellStart"/>
            <w:r w:rsidRPr="009F5519">
              <w:rPr>
                <w:rFonts w:ascii="Times New Roman" w:hAnsi="Times New Roman" w:cs="Times New Roman"/>
                <w:sz w:val="24"/>
                <w:szCs w:val="24"/>
              </w:rPr>
              <w:t>шығару</w:t>
            </w:r>
            <w:proofErr w:type="spellEnd"/>
          </w:p>
        </w:tc>
        <w:tc>
          <w:tcPr>
            <w:tcW w:w="1559" w:type="dxa"/>
          </w:tcPr>
          <w:p w:rsidR="001E3A9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471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</w:p>
          <w:p w:rsidR="001E3A9A" w:rsidRPr="00AD7592" w:rsidRDefault="001E3A9A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E3A9A" w:rsidRDefault="001E3A9A" w:rsidP="002A3EB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1E3A9A" w:rsidRPr="00AD7592" w:rsidRDefault="001E3A9A" w:rsidP="002A3E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84" w:type="dxa"/>
          </w:tcPr>
          <w:p w:rsidR="001E3A9A" w:rsidRDefault="001E3A9A" w:rsidP="00E76E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қабат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фойесі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бастауыш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 xml:space="preserve"> мектеп,5,9,11 </w:t>
            </w:r>
            <w:proofErr w:type="spellStart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  <w:r w:rsidRPr="00B575A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3A9A" w:rsidRPr="00AD7592" w:rsidRDefault="001E3A9A" w:rsidP="00E7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ZOOM (6-8, 10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275FC" w:rsidRPr="00AD7592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:rsidR="00D070F0" w:rsidRDefault="00D070F0" w:rsidP="001275FC">
      <w:pPr>
        <w:rPr>
          <w:rFonts w:ascii="Times New Roman" w:hAnsi="Times New Roman" w:cs="Times New Roman"/>
          <w:sz w:val="24"/>
          <w:szCs w:val="24"/>
        </w:rPr>
        <w:sectPr w:rsidR="00D070F0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70F0" w:rsidRPr="00AD7592" w:rsidRDefault="00D070F0" w:rsidP="00D070F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759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Приложения 4 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262"/>
        <w:gridCol w:w="708"/>
        <w:gridCol w:w="709"/>
        <w:gridCol w:w="567"/>
        <w:gridCol w:w="142"/>
        <w:gridCol w:w="283"/>
        <w:gridCol w:w="851"/>
        <w:gridCol w:w="708"/>
        <w:gridCol w:w="993"/>
        <w:gridCol w:w="1984"/>
      </w:tblGrid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грамотности: «Правовой навигатор»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8 по 13 февраля  2021 года</w:t>
            </w: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І день – 8 февраля 202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ПРАВОВОЙ ГРАМОТНОСТИ</w:t>
            </w: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алгоритм проведения или положение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«Мир прав детей»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Линейка, посвященная открытию недели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 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школа)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Можно радиолинейка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Конкурса рисунков «Правовой мир глазами детей» «Мир глазами детей», «Я рисую мир», «Моя семья», «Мои права», «Разноцветный мир детства».(тема на выбор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«Права и обязанности учащихся, закрепленные в Уставе школы»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5-минуток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 предмета «Основа право», учащиеся 5-11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(6-7 класс)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электронных презентаций на темы: «Права ребенка», «Дети на планете», «Я - за здоровый образ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жизни».(тема на выбор)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Предметом </w:t>
            </w: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Конкурсы рисунков и творческих работ - «Мир глазами детей», «Я рисую мир», «Моя семья», «Мои права», «Разноцветный мир детства».(тема на выбор)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 (проект, буклет, видеоролик) «Безопасна ли моя дорога в школу», «Мои права и обязанности в моей семье»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 + родители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конца недели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Темы классных часов: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«Подросток и закон»;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ответственность»;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подростка»,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между подростком и взрослым»,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«Создай свой мир»,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«Когда человек себе враг»,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научиться быть ответственным за свои поступки?»,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мы выполняем правила для учащихся?»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учащихся. Для чего они нужны?» 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(тема на выбор)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5-7 классов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-5 класс.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(6-7 класс)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тематической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книжной выставки: «Права и обязанности школьника» «Я и закон» «Школьникам о праве», «Закон обо мне, мне о законе»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Книжная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выствка</w:t>
            </w:r>
            <w:proofErr w:type="spellEnd"/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Библиотека</w:t>
            </w: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 предмета «Основы права», учащиеся 1-11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классы).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(6-8, 10 классы)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 сочинений  «Если бы я был президентом», «Если бы я был директором школы», «Имею права, и не забываю об обязанностях»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Конкурс плакатов «правовой вернисаж» (краткое изречение, лозунг в защиту детей цитата, права на свободу и т.д.)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Оперативка «Школа – территория закона» (выпуск листовок)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конкурса являются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8-9 классов + родители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Срок сдачи 11.02.2021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Темы классных часов: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«Подросток и закон»;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ответственность»;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подростка»,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«Отношение между подростком и взрослым»,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«Создай свой мир»,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«Когда человек себе враг»,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научиться быть ответственным за свои поступки?»,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«Как мы выполняем правила для учащихся?»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поведения учащихся. Для чего они нужны?» 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(тема на выбор)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8-9 классов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 - 9 класс.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 (8 класс)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тематической книжной выставки: «Права и обязанности школьника» «Я и закон» «Школьникам о праве», «Закон обо мне, мне о законе»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«Толерантность – дорога к миру».</w:t>
            </w: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выступление по теме Права ребенка по Конвенции о правах ребенка, обязанности и ответственности школьников. Повышение правовой грамотности.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предмета основы права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(11 класс).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(10 класс)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АНОНС конкурса эссе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«Имею право»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Предметом конкурса являются творческие работы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учащихся, выполненные индивидуально или в группах.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Воспитательный отдел, классные руководители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Учителя предмета основы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0F0" w:rsidRPr="00AD7592" w:rsidTr="008C436B">
        <w:tc>
          <w:tcPr>
            <w:tcW w:w="566" w:type="dxa"/>
            <w:tcBorders>
              <w:bottom w:val="nil"/>
            </w:tcBorders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970" w:type="dxa"/>
            <w:gridSpan w:val="2"/>
            <w:tcBorders>
              <w:bottom w:val="nil"/>
            </w:tcBorders>
          </w:tcPr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АНОНС конкурса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проектов учащихся «Ты и право»</w:t>
            </w:r>
          </w:p>
          <w:p w:rsidR="00D070F0" w:rsidRPr="00AD7592" w:rsidRDefault="00D070F0" w:rsidP="0054103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bottom w:val="nil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классные руководители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предмета основы права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  <w:tcBorders>
              <w:bottom w:val="nil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08.02.2021</w:t>
            </w:r>
          </w:p>
        </w:tc>
        <w:tc>
          <w:tcPr>
            <w:tcW w:w="1984" w:type="dxa"/>
            <w:tcBorders>
              <w:bottom w:val="nil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70F0" w:rsidRPr="00AD7592" w:rsidTr="008C436B"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D070F0" w:rsidRPr="00AD7592" w:rsidRDefault="00D070F0" w:rsidP="008C43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C436B" w:rsidRPr="00AD7592" w:rsidTr="008C43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грамотности: «Правовой навигатор»</w:t>
            </w:r>
          </w:p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8C436B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8 по 13 февраля  2021 года</w:t>
            </w:r>
          </w:p>
        </w:tc>
      </w:tr>
      <w:tr w:rsidR="008C436B" w:rsidRPr="00AD7592" w:rsidTr="008C436B">
        <w:tc>
          <w:tcPr>
            <w:tcW w:w="566" w:type="dxa"/>
            <w:tcBorders>
              <w:top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день – 9 февраля  2021г.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1-4 классы</w:t>
            </w:r>
          </w:p>
        </w:tc>
      </w:tr>
      <w:tr w:rsidR="00D070F0" w:rsidRPr="00AD7592" w:rsidTr="008C436B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«Формирование здорового образа жизни»</w:t>
            </w:r>
          </w:p>
        </w:tc>
        <w:tc>
          <w:tcPr>
            <w:tcW w:w="2409" w:type="dxa"/>
            <w:gridSpan w:val="5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 и новостная строка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сайте школы</w:t>
            </w:r>
          </w:p>
        </w:tc>
      </w:tr>
      <w:tr w:rsidR="00D070F0" w:rsidRPr="00AD7592" w:rsidTr="008C436B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ребенка. Куда обратиться за помощью»</w:t>
            </w:r>
          </w:p>
        </w:tc>
        <w:tc>
          <w:tcPr>
            <w:tcW w:w="2409" w:type="dxa"/>
            <w:gridSpan w:val="5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познавательные и деловые игры «Что? Где? Когда?»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Фотоотчет и новостная строка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сайте школы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8C436B">
        <w:trPr>
          <w:trHeight w:val="70"/>
        </w:trPr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«Государственная символика Республики Казахстан»</w:t>
            </w:r>
          </w:p>
        </w:tc>
        <w:tc>
          <w:tcPr>
            <w:tcW w:w="2409" w:type="dxa"/>
            <w:gridSpan w:val="5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5-7 классов, учителя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праоведения</w:t>
            </w:r>
            <w:proofErr w:type="spellEnd"/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8C436B">
        <w:trPr>
          <w:trHeight w:val="70"/>
        </w:trPr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Литературно-правовая викторина «Что я знаю о своих правах и обязанностях»</w:t>
            </w:r>
          </w:p>
        </w:tc>
        <w:tc>
          <w:tcPr>
            <w:tcW w:w="2409" w:type="dxa"/>
            <w:gridSpan w:val="5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игра</w:t>
            </w:r>
          </w:p>
        </w:tc>
        <w:tc>
          <w:tcPr>
            <w:tcW w:w="1559" w:type="dxa"/>
            <w:gridSpan w:val="2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8C436B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Викторина «Я и мои права»</w:t>
            </w:r>
          </w:p>
        </w:tc>
        <w:tc>
          <w:tcPr>
            <w:tcW w:w="1984" w:type="dxa"/>
            <w:gridSpan w:val="3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игра</w:t>
            </w:r>
          </w:p>
        </w:tc>
        <w:tc>
          <w:tcPr>
            <w:tcW w:w="1984" w:type="dxa"/>
            <w:gridSpan w:val="4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учителя правоведения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- 9 класс.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541030">
        <w:tc>
          <w:tcPr>
            <w:tcW w:w="10773" w:type="dxa"/>
            <w:gridSpan w:val="11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8C436B">
        <w:tc>
          <w:tcPr>
            <w:tcW w:w="566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(эссе) 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творческие работы учащихся, выполненные индивидуально или в группах.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классные руководители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предмета основы права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</w:tr>
      <w:tr w:rsidR="00D070F0" w:rsidRPr="00AD7592" w:rsidTr="008C436B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2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«Защита прав ребенка. Куда обратиться за помощью»</w:t>
            </w:r>
          </w:p>
        </w:tc>
        <w:tc>
          <w:tcPr>
            <w:tcW w:w="2126" w:type="dxa"/>
            <w:gridSpan w:val="4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познавательные и деловые игры «Что? Где? Когда?»</w:t>
            </w:r>
          </w:p>
        </w:tc>
        <w:tc>
          <w:tcPr>
            <w:tcW w:w="1842" w:type="dxa"/>
            <w:gridSpan w:val="3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(10 класс)</w:t>
            </w:r>
          </w:p>
        </w:tc>
      </w:tr>
      <w:tr w:rsidR="00D070F0" w:rsidRPr="00AD7592" w:rsidTr="008C436B">
        <w:tc>
          <w:tcPr>
            <w:tcW w:w="566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экскурсий правовой направленности»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экскурсия в правовые организации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09.02.2021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(10 класс)</w:t>
            </w:r>
          </w:p>
        </w:tc>
      </w:tr>
      <w:tr w:rsidR="00D070F0" w:rsidRPr="00AD7592" w:rsidTr="008C436B"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8C436B">
        <w:trPr>
          <w:trHeight w:val="923"/>
        </w:trPr>
        <w:tc>
          <w:tcPr>
            <w:tcW w:w="1077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36B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436B" w:rsidRPr="00AD7592" w:rsidTr="008C436B">
        <w:tc>
          <w:tcPr>
            <w:tcW w:w="10773" w:type="dxa"/>
            <w:gridSpan w:val="11"/>
            <w:tcBorders>
              <w:top w:val="single" w:sz="4" w:space="0" w:color="auto"/>
            </w:tcBorders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грамотности: «Правовой навигатор»</w:t>
            </w:r>
          </w:p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541030">
        <w:tc>
          <w:tcPr>
            <w:tcW w:w="10773" w:type="dxa"/>
            <w:gridSpan w:val="11"/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8 по 13 февраля  2021 года</w:t>
            </w:r>
          </w:p>
        </w:tc>
      </w:tr>
      <w:tr w:rsidR="008C436B" w:rsidRPr="00AD7592" w:rsidTr="00541030">
        <w:tc>
          <w:tcPr>
            <w:tcW w:w="10773" w:type="dxa"/>
            <w:gridSpan w:val="11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день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февраля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8C436B" w:rsidRPr="00AD7592" w:rsidTr="008C436B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«Государственная символика Казахстана».</w:t>
            </w:r>
          </w:p>
        </w:tc>
        <w:tc>
          <w:tcPr>
            <w:tcW w:w="1417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</w:p>
        </w:tc>
        <w:tc>
          <w:tcPr>
            <w:tcW w:w="1843" w:type="dxa"/>
            <w:gridSpan w:val="4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1701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кабинеты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8C436B" w:rsidRPr="00AD7592" w:rsidTr="008C436B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Интеллектуальная игра «Какие права есть у ребенка» (по материалам Конвенции о правах ребёнка)</w:t>
            </w:r>
          </w:p>
        </w:tc>
        <w:tc>
          <w:tcPr>
            <w:tcW w:w="1417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843" w:type="dxa"/>
            <w:gridSpan w:val="4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1701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Интеллектуальная игра «Какие права есть у ребенка» (по материалам Конвенции о правах ребёнка)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</w:tr>
      <w:tr w:rsidR="008C436B" w:rsidRPr="00AD7592" w:rsidTr="008C436B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2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факты терроризма в школе и заведомо ложные сообщения» представитель ГДН, социальный педагог</w:t>
            </w:r>
          </w:p>
        </w:tc>
        <w:tc>
          <w:tcPr>
            <w:tcW w:w="1417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Беседа, ответы на вопросы.</w:t>
            </w:r>
          </w:p>
        </w:tc>
        <w:tc>
          <w:tcPr>
            <w:tcW w:w="1843" w:type="dxa"/>
            <w:gridSpan w:val="4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представитель ГДН, социальный педагог</w:t>
            </w:r>
          </w:p>
        </w:tc>
        <w:tc>
          <w:tcPr>
            <w:tcW w:w="1701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факты терроризма в школе и заведомо ложные сообщения» представитель ГДН, социальный педагог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Беседа, ответы на вопросы.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8C436B" w:rsidRPr="00AD7592" w:rsidTr="008C436B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2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знатоков права «Гражданином быть обязан»</w:t>
            </w:r>
          </w:p>
        </w:tc>
        <w:tc>
          <w:tcPr>
            <w:tcW w:w="1417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843" w:type="dxa"/>
            <w:gridSpan w:val="4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классные руководители</w:t>
            </w:r>
          </w:p>
        </w:tc>
        <w:tc>
          <w:tcPr>
            <w:tcW w:w="1701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8C436B" w:rsidRPr="00AD7592" w:rsidTr="008C436B">
        <w:tc>
          <w:tcPr>
            <w:tcW w:w="566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«Ты и право»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проектов учащихся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Воспитательный отдел, классные руководители</w:t>
            </w:r>
          </w:p>
          <w:p w:rsidR="008C436B" w:rsidRPr="00AD7592" w:rsidRDefault="008C436B" w:rsidP="008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Учителя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дмета основы права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8C436B" w:rsidRPr="00AD7592" w:rsidTr="008C436B">
        <w:tc>
          <w:tcPr>
            <w:tcW w:w="566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2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В рамках проекта «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Өнегелі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успешными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юристами 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10-11 классов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10.02.2021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8C436B" w:rsidRPr="00AD7592" w:rsidTr="008C436B">
        <w:trPr>
          <w:trHeight w:val="242"/>
        </w:trPr>
        <w:tc>
          <w:tcPr>
            <w:tcW w:w="1077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8C436B">
        <w:tc>
          <w:tcPr>
            <w:tcW w:w="566" w:type="dxa"/>
            <w:tcBorders>
              <w:top w:val="nil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nil"/>
            </w:tcBorders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8C436B">
        <w:tc>
          <w:tcPr>
            <w:tcW w:w="566" w:type="dxa"/>
            <w:tcBorders>
              <w:top w:val="nil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nil"/>
            </w:tcBorders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36B" w:rsidRPr="00AD7592" w:rsidTr="008C436B">
        <w:tc>
          <w:tcPr>
            <w:tcW w:w="566" w:type="dxa"/>
            <w:tcBorders>
              <w:top w:val="nil"/>
            </w:tcBorders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  <w:tcBorders>
              <w:top w:val="nil"/>
            </w:tcBorders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«Техники управления эмоциями»</w:t>
            </w:r>
          </w:p>
        </w:tc>
        <w:tc>
          <w:tcPr>
            <w:tcW w:w="1701" w:type="dxa"/>
            <w:gridSpan w:val="4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 </w:t>
            </w:r>
          </w:p>
        </w:tc>
        <w:tc>
          <w:tcPr>
            <w:tcW w:w="1559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2-4 классов</w:t>
            </w:r>
          </w:p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993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10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Познавательная ситуационная игра. Найди нарушения: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«По законам взрослой жизни».</w:t>
            </w:r>
          </w:p>
        </w:tc>
        <w:tc>
          <w:tcPr>
            <w:tcW w:w="1701" w:type="dxa"/>
            <w:gridSpan w:val="4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</w:t>
            </w:r>
          </w:p>
        </w:tc>
        <w:tc>
          <w:tcPr>
            <w:tcW w:w="993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-5 класс.</w:t>
            </w:r>
          </w:p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 рамках проекта «Өнегелі өмір»</w:t>
            </w:r>
          </w:p>
        </w:tc>
        <w:tc>
          <w:tcPr>
            <w:tcW w:w="1701" w:type="dxa"/>
            <w:gridSpan w:val="4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Встреча с успешными юристами</w:t>
            </w:r>
          </w:p>
        </w:tc>
        <w:tc>
          <w:tcPr>
            <w:tcW w:w="1559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представители общественности</w:t>
            </w:r>
          </w:p>
        </w:tc>
        <w:tc>
          <w:tcPr>
            <w:tcW w:w="993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8C436B" w:rsidRPr="00AD7592" w:rsidTr="00541030">
        <w:tc>
          <w:tcPr>
            <w:tcW w:w="10773" w:type="dxa"/>
            <w:gridSpan w:val="11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кроссвордов «Я - будущий избиратель»</w:t>
            </w:r>
          </w:p>
        </w:tc>
        <w:tc>
          <w:tcPr>
            <w:tcW w:w="1701" w:type="dxa"/>
            <w:gridSpan w:val="4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  <w:gridSpan w:val="2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классные руководители</w:t>
            </w:r>
          </w:p>
        </w:tc>
        <w:tc>
          <w:tcPr>
            <w:tcW w:w="993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8C436B" w:rsidRPr="00AD7592" w:rsidTr="00541030">
        <w:tc>
          <w:tcPr>
            <w:tcW w:w="10773" w:type="dxa"/>
            <w:gridSpan w:val="11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«Основы государства и права»</w:t>
            </w:r>
          </w:p>
        </w:tc>
        <w:tc>
          <w:tcPr>
            <w:tcW w:w="1701" w:type="dxa"/>
            <w:gridSpan w:val="4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-игра с участием ВУЗ-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и колледжей</w:t>
            </w:r>
          </w:p>
        </w:tc>
        <w:tc>
          <w:tcPr>
            <w:tcW w:w="1559" w:type="dxa"/>
            <w:gridSpan w:val="2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993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11.02.2021</w:t>
            </w:r>
          </w:p>
        </w:tc>
        <w:tc>
          <w:tcPr>
            <w:tcW w:w="1984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</w:tbl>
    <w:p w:rsidR="008C436B" w:rsidRDefault="008C436B" w:rsidP="00541030">
      <w:pPr>
        <w:rPr>
          <w:rFonts w:ascii="Times New Roman" w:hAnsi="Times New Roman" w:cs="Times New Roman"/>
          <w:sz w:val="24"/>
          <w:szCs w:val="24"/>
          <w:lang w:val="kk-KZ"/>
        </w:rPr>
        <w:sectPr w:rsidR="008C436B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грамотности: «Правовой навигатор»</w:t>
            </w:r>
          </w:p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8C436B" w:rsidRPr="00AD7592" w:rsidRDefault="008C436B" w:rsidP="00B04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8 по 13 февраля  2021 года</w:t>
            </w:r>
          </w:p>
        </w:tc>
      </w:tr>
      <w:tr w:rsidR="008C436B" w:rsidRPr="00AD7592" w:rsidTr="00541030">
        <w:tc>
          <w:tcPr>
            <w:tcW w:w="566" w:type="dxa"/>
          </w:tcPr>
          <w:p w:rsidR="008C436B" w:rsidRPr="00AD7592" w:rsidRDefault="008C436B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8C436B" w:rsidRPr="00AD7592" w:rsidRDefault="008C436B" w:rsidP="005410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 - 1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 февраля 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«Знатоки права»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поэма», «Дорога к дому», «Денискины рассказы», «Сильная личность из 2 «А»)/ мультфильмы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 ребенка»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Просмотр фильмов о правах ребенка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2-4 классов,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кабинеты 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Родительское собрание «Права ребенка в семье», «Семья – территория безопасности. Как понимать своего ребенка»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-ли, родители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«Правовая грамотность»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учащихся,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Анкетирование родителей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классные руководители, родители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«Педагогическая поэма», «Дорога к дому», «Денискины рассказы», «Сильная личность из 2 «А»)/ мультфильмы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 ребенка» https://locals.md/2014/15-filmov-pokazavshih-chto-prava-cheloveka-ne-pustoy-zvuk/ - здесь на сайте подборка фильмов к ним аннотация, есть еще фильм Мирный воин.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Просмотр фильмов о правах ребенка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</w:p>
        </w:tc>
      </w:tr>
      <w:tr w:rsidR="00D070F0" w:rsidRPr="00AD7592" w:rsidTr="00541030">
        <w:tc>
          <w:tcPr>
            <w:tcW w:w="10773" w:type="dxa"/>
            <w:gridSpan w:val="6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Родительское собрание «Права ребенка в семье», «Семья – территория безопасности. Как понимать своего ребенка»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Собрание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-ли, родители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Юридическая консультация “Спросите у знатоков”. 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Встреча с инспектором по делам несовершеннолетних и социальным педагогом.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На платформе ZOOM</w:t>
            </w:r>
          </w:p>
        </w:tc>
      </w:tr>
      <w:tr w:rsidR="00D070F0" w:rsidRPr="00AD7592" w:rsidTr="00541030">
        <w:tc>
          <w:tcPr>
            <w:tcW w:w="10773" w:type="dxa"/>
            <w:gridSpan w:val="6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и закон»: 5 способов избежать конфликта с ровесниками 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обсуждение книги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10-11 классы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12.02.2021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конференц-зал (библиотека)</w:t>
            </w:r>
          </w:p>
        </w:tc>
      </w:tr>
    </w:tbl>
    <w:p w:rsidR="008C436B" w:rsidRDefault="008C436B" w:rsidP="0054103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sectPr w:rsidR="008C436B" w:rsidSect="00DE11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70"/>
        <w:gridCol w:w="1701"/>
        <w:gridCol w:w="1559"/>
        <w:gridCol w:w="993"/>
        <w:gridCol w:w="1984"/>
      </w:tblGrid>
      <w:tr w:rsidR="00D070F0" w:rsidRPr="00AD7592" w:rsidTr="00541030">
        <w:tc>
          <w:tcPr>
            <w:tcW w:w="10773" w:type="dxa"/>
            <w:gridSpan w:val="6"/>
          </w:tcPr>
          <w:p w:rsidR="00D070F0" w:rsidRPr="00AD7592" w:rsidRDefault="00D070F0" w:rsidP="0054103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V</w:t>
            </w:r>
            <w:r w:rsidRPr="00AD75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І день - </w:t>
            </w:r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13 </w:t>
            </w:r>
            <w:proofErr w:type="gramStart"/>
            <w:r w:rsidRPr="00AD7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февраля  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</w:t>
            </w:r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AD75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. Закрытие недели</w:t>
            </w:r>
            <w:r w:rsidRPr="00AD75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. 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«Знаешь закон, ты защищен»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результаты конкурса рисунков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Игра по станциям по теме: «Мои гражданские права»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Деловая игра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Движение по кабинетам - станциям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Библиотечные уроки: «Права и обязанности школьника». Путешествие по «книгам»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Обсуждение книг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5-7 классов, библиотекарь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консультации, почта доверия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педагоги, родители, учащиеся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подведение 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(6-7 класс)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Фотоотчёт (видео-) о проведенных мероприятиях (на носителе). Слайдовая презентация «Правовое воспитание в школе».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Публикация работ в соц. сетях.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Турнир знатоков права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Командная игра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8-9 классов, учителя правоведения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Онлайн -9 класс.</w:t>
            </w:r>
          </w:p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(8 класс)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консультации, почта доверия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Психологи, </w:t>
            </w:r>
            <w:proofErr w:type="spellStart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, родители, учащиеся 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Кабинет психолога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недели правовой грамотности, подведение 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Проведение линейки, 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Фойе 1 этажа (начальная школа,5,9,11 классы).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(6-8, 10 классы)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07" w:type="dxa"/>
            <w:gridSpan w:val="5"/>
          </w:tcPr>
          <w:p w:rsidR="00D070F0" w:rsidRPr="00AD7592" w:rsidRDefault="00D070F0" w:rsidP="00541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070F0" w:rsidRPr="00AD7592" w:rsidTr="00541030">
        <w:tc>
          <w:tcPr>
            <w:tcW w:w="566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закрытие недели правовой грамотности, подведение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 конкурсов</w:t>
            </w:r>
          </w:p>
        </w:tc>
        <w:tc>
          <w:tcPr>
            <w:tcW w:w="1701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линейки,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подведение итогов</w:t>
            </w:r>
          </w:p>
        </w:tc>
        <w:tc>
          <w:tcPr>
            <w:tcW w:w="1559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2-11 классов,</w:t>
            </w:r>
          </w:p>
        </w:tc>
        <w:tc>
          <w:tcPr>
            <w:tcW w:w="993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13.02.2021</w:t>
            </w:r>
          </w:p>
        </w:tc>
        <w:tc>
          <w:tcPr>
            <w:tcW w:w="1984" w:type="dxa"/>
          </w:tcPr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 xml:space="preserve">Фойе 1 этажа (начальная </w:t>
            </w:r>
            <w:r w:rsidRPr="00AD7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школа,5,9,11 классы).</w:t>
            </w:r>
          </w:p>
          <w:p w:rsidR="00D070F0" w:rsidRPr="00AD7592" w:rsidRDefault="00D070F0" w:rsidP="00541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592">
              <w:rPr>
                <w:rFonts w:ascii="Times New Roman" w:hAnsi="Times New Roman" w:cs="Times New Roman"/>
                <w:sz w:val="24"/>
                <w:szCs w:val="24"/>
              </w:rPr>
              <w:t>ZOOM (6-8, 10 классы)</w:t>
            </w:r>
          </w:p>
        </w:tc>
      </w:tr>
    </w:tbl>
    <w:p w:rsidR="00D070F0" w:rsidRPr="00AD7592" w:rsidRDefault="00D070F0" w:rsidP="00D070F0">
      <w:pPr>
        <w:rPr>
          <w:rFonts w:ascii="Times New Roman" w:hAnsi="Times New Roman" w:cs="Times New Roman"/>
          <w:sz w:val="24"/>
          <w:szCs w:val="24"/>
        </w:rPr>
      </w:pPr>
    </w:p>
    <w:p w:rsidR="00D070F0" w:rsidRPr="00AD7592" w:rsidRDefault="00D070F0" w:rsidP="00D070F0">
      <w:pPr>
        <w:rPr>
          <w:rFonts w:ascii="Times New Roman" w:hAnsi="Times New Roman" w:cs="Times New Roman"/>
          <w:sz w:val="24"/>
          <w:szCs w:val="24"/>
        </w:rPr>
      </w:pPr>
    </w:p>
    <w:p w:rsidR="001275FC" w:rsidRPr="00AD7592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sectPr w:rsidR="001275FC" w:rsidRPr="00AD7592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FC"/>
    <w:rsid w:val="00070BD9"/>
    <w:rsid w:val="000C6D92"/>
    <w:rsid w:val="000F33A7"/>
    <w:rsid w:val="001275FC"/>
    <w:rsid w:val="001E1B77"/>
    <w:rsid w:val="001E3137"/>
    <w:rsid w:val="001E3A9A"/>
    <w:rsid w:val="002005E2"/>
    <w:rsid w:val="002A3EB5"/>
    <w:rsid w:val="004F5CA7"/>
    <w:rsid w:val="00523892"/>
    <w:rsid w:val="00541030"/>
    <w:rsid w:val="005A7ADC"/>
    <w:rsid w:val="00602EFE"/>
    <w:rsid w:val="006426A1"/>
    <w:rsid w:val="00771404"/>
    <w:rsid w:val="00816937"/>
    <w:rsid w:val="008B31DF"/>
    <w:rsid w:val="008C436B"/>
    <w:rsid w:val="00946CC1"/>
    <w:rsid w:val="009F5519"/>
    <w:rsid w:val="00AD7592"/>
    <w:rsid w:val="00B35471"/>
    <w:rsid w:val="00B575A5"/>
    <w:rsid w:val="00B6773C"/>
    <w:rsid w:val="00B7154A"/>
    <w:rsid w:val="00BC5BA0"/>
    <w:rsid w:val="00CB3024"/>
    <w:rsid w:val="00D070F0"/>
    <w:rsid w:val="00D14CFD"/>
    <w:rsid w:val="00DE11E5"/>
    <w:rsid w:val="00E2609F"/>
    <w:rsid w:val="00E54BA1"/>
    <w:rsid w:val="00E76E91"/>
    <w:rsid w:val="00E84396"/>
    <w:rsid w:val="00E95B97"/>
    <w:rsid w:val="00EC7C1F"/>
    <w:rsid w:val="00F37235"/>
    <w:rsid w:val="00F7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1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247500-A9FF-4E1C-BD2A-441080F7C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Svetlana</cp:lastModifiedBy>
  <cp:revision>5</cp:revision>
  <cp:lastPrinted>2021-02-25T03:47:00Z</cp:lastPrinted>
  <dcterms:created xsi:type="dcterms:W3CDTF">2021-01-12T15:13:00Z</dcterms:created>
  <dcterms:modified xsi:type="dcterms:W3CDTF">2021-02-25T03:47:00Z</dcterms:modified>
</cp:coreProperties>
</file>