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0DC" w:rsidRDefault="00A341EE" w:rsidP="003C00DC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341EE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  <w:lang w:val="kk-KZ"/>
        </w:rPr>
        <w:t xml:space="preserve">ONLINE </w:t>
      </w:r>
      <w:r w:rsidR="00F62AA9" w:rsidRPr="00A341EE">
        <w:rPr>
          <w:rFonts w:ascii="Times New Roman" w:hAnsi="Times New Roman" w:cs="Times New Roman"/>
          <w:b/>
          <w:sz w:val="28"/>
          <w:szCs w:val="28"/>
          <w:lang w:val="kk-KZ"/>
        </w:rPr>
        <w:t>режимде</w:t>
      </w:r>
      <w:r w:rsidR="00F62AA9" w:rsidRPr="00A341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03716" w:rsidRPr="00A341EE" w:rsidRDefault="00FE417F" w:rsidP="003C00DC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341EE">
        <w:rPr>
          <w:rFonts w:ascii="Times New Roman" w:hAnsi="Times New Roman" w:cs="Times New Roman"/>
          <w:b/>
          <w:sz w:val="28"/>
          <w:szCs w:val="28"/>
          <w:lang w:val="kk-KZ"/>
        </w:rPr>
        <w:t>Математика, физика және информатика пәндері мұғалімдерінің ашық Республикалық шығарма</w:t>
      </w:r>
      <w:r w:rsidR="00A73266" w:rsidRPr="00A341EE">
        <w:rPr>
          <w:rFonts w:ascii="Times New Roman" w:hAnsi="Times New Roman" w:cs="Times New Roman"/>
          <w:b/>
          <w:sz w:val="28"/>
          <w:szCs w:val="28"/>
          <w:lang w:val="kk-KZ"/>
        </w:rPr>
        <w:t>шылық ба</w:t>
      </w:r>
      <w:r w:rsidR="00F62AA9" w:rsidRPr="00A341EE">
        <w:rPr>
          <w:rFonts w:ascii="Times New Roman" w:hAnsi="Times New Roman" w:cs="Times New Roman"/>
          <w:b/>
          <w:sz w:val="28"/>
          <w:szCs w:val="28"/>
          <w:lang w:val="kk-KZ"/>
        </w:rPr>
        <w:t>йқауының облыстық кезеңі өткізілді</w:t>
      </w:r>
    </w:p>
    <w:p w:rsidR="008C7218" w:rsidRDefault="00B54D57" w:rsidP="003A3DF3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3A3DF3" w:rsidRDefault="008C7218" w:rsidP="003A3DF3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1B750D" w:rsidRPr="001C1ACD">
        <w:rPr>
          <w:rFonts w:ascii="Times New Roman" w:hAnsi="Times New Roman" w:cs="Times New Roman"/>
          <w:sz w:val="28"/>
          <w:szCs w:val="28"/>
          <w:lang w:val="kk-KZ"/>
        </w:rPr>
        <w:t>Қарағанды облысы білім беруді дамытудың оқу</w:t>
      </w:r>
      <w:r w:rsidR="00BA2CFD" w:rsidRPr="001C1AC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1B750D" w:rsidRPr="001C1ACD">
        <w:rPr>
          <w:rFonts w:ascii="Times New Roman" w:hAnsi="Times New Roman" w:cs="Times New Roman"/>
          <w:sz w:val="28"/>
          <w:szCs w:val="28"/>
          <w:lang w:val="kk-KZ"/>
        </w:rPr>
        <w:t>әдістемелік</w:t>
      </w:r>
      <w:r w:rsidR="00F62AA9">
        <w:rPr>
          <w:rFonts w:ascii="Times New Roman" w:hAnsi="Times New Roman" w:cs="Times New Roman"/>
          <w:sz w:val="28"/>
          <w:szCs w:val="28"/>
          <w:lang w:val="kk-KZ"/>
        </w:rPr>
        <w:t xml:space="preserve"> орталығының ұйымдастыруымен 2020 </w:t>
      </w:r>
      <w:r w:rsidR="001B750D" w:rsidRPr="001C1ACD">
        <w:rPr>
          <w:rFonts w:ascii="Times New Roman" w:hAnsi="Times New Roman" w:cs="Times New Roman"/>
          <w:sz w:val="28"/>
          <w:szCs w:val="28"/>
          <w:lang w:val="kk-KZ"/>
        </w:rPr>
        <w:t xml:space="preserve">жылдың </w:t>
      </w:r>
      <w:r w:rsidR="00FE417F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827947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FE417F">
        <w:rPr>
          <w:rFonts w:ascii="Times New Roman" w:hAnsi="Times New Roman" w:cs="Times New Roman"/>
          <w:sz w:val="28"/>
          <w:szCs w:val="28"/>
          <w:lang w:val="kk-KZ"/>
        </w:rPr>
        <w:t xml:space="preserve"> қарашасында </w:t>
      </w:r>
      <w:r w:rsidR="003C00DC" w:rsidRPr="003C00DC">
        <w:rPr>
          <w:rFonts w:ascii="Times New Roman" w:hAnsi="Times New Roman" w:cs="Times New Roman"/>
          <w:sz w:val="28"/>
          <w:szCs w:val="28"/>
          <w:lang w:val="kk-KZ"/>
        </w:rPr>
        <w:t>ZOOM</w:t>
      </w:r>
      <w:r w:rsidR="003C00DC">
        <w:rPr>
          <w:rFonts w:ascii="Times New Roman" w:hAnsi="Times New Roman" w:cs="Times New Roman"/>
          <w:sz w:val="28"/>
          <w:szCs w:val="28"/>
          <w:lang w:val="kk-KZ"/>
        </w:rPr>
        <w:t xml:space="preserve"> платформасы арқылы қашықтықтан </w:t>
      </w:r>
      <w:r w:rsidR="00FE417F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FE417F" w:rsidRPr="00FE417F">
        <w:rPr>
          <w:rFonts w:ascii="Times New Roman" w:hAnsi="Times New Roman" w:cs="Times New Roman"/>
          <w:sz w:val="28"/>
          <w:szCs w:val="28"/>
          <w:lang w:val="kk-KZ"/>
        </w:rPr>
        <w:t xml:space="preserve">атематика, физика және информатика пәндері мұғалімдерінің ашық Республикалық шығармашылық байқауының облыстық кезеңі </w:t>
      </w:r>
      <w:r w:rsidR="00FE417F">
        <w:rPr>
          <w:rFonts w:ascii="Times New Roman" w:hAnsi="Times New Roman" w:cs="Times New Roman"/>
          <w:sz w:val="28"/>
          <w:szCs w:val="28"/>
          <w:lang w:val="kk-KZ"/>
        </w:rPr>
        <w:t>өткізілді.</w:t>
      </w:r>
    </w:p>
    <w:p w:rsidR="00C10161" w:rsidRPr="00C10161" w:rsidRDefault="00C10161" w:rsidP="00C10161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C10161">
        <w:rPr>
          <w:rFonts w:ascii="Times New Roman" w:hAnsi="Times New Roman" w:cs="Times New Roman"/>
          <w:i/>
          <w:sz w:val="28"/>
          <w:szCs w:val="28"/>
          <w:u w:val="single"/>
          <w:lang w:val="kk-KZ"/>
        </w:rPr>
        <w:t>Байқаудың негізгі мақсаты</w:t>
      </w:r>
      <w:r w:rsidRPr="00C10161">
        <w:rPr>
          <w:rFonts w:ascii="Times New Roman" w:hAnsi="Times New Roman" w:cs="Times New Roman"/>
          <w:sz w:val="28"/>
          <w:szCs w:val="28"/>
          <w:lang w:val="kk-KZ"/>
        </w:rPr>
        <w:t xml:space="preserve"> дарынды, шығармашылықпен жұмыс жасайтын, кәсіби біліктіліктерді оңтайлы игергенін көрсете алатын мұғалімдерді анықтау, оларды қолдау және ынталандыру.</w:t>
      </w:r>
    </w:p>
    <w:p w:rsidR="00C10161" w:rsidRPr="00C10161" w:rsidRDefault="00C10161" w:rsidP="00C10161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kk-KZ"/>
        </w:rPr>
      </w:pPr>
      <w:r w:rsidRPr="00C10161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C10161">
        <w:rPr>
          <w:rFonts w:ascii="Times New Roman" w:hAnsi="Times New Roman" w:cs="Times New Roman"/>
          <w:i/>
          <w:sz w:val="28"/>
          <w:szCs w:val="28"/>
          <w:u w:val="single"/>
          <w:lang w:val="kk-KZ"/>
        </w:rPr>
        <w:t>Педагогикалық олимпиаданың міндеттері:</w:t>
      </w:r>
    </w:p>
    <w:p w:rsidR="00C10161" w:rsidRPr="00C10161" w:rsidRDefault="00C10161" w:rsidP="00C10161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0161">
        <w:rPr>
          <w:rFonts w:ascii="Times New Roman" w:hAnsi="Times New Roman" w:cs="Times New Roman"/>
          <w:sz w:val="28"/>
          <w:szCs w:val="28"/>
          <w:lang w:val="kk-KZ"/>
        </w:rPr>
        <w:t>- педагогикалық мамандықтың мәртебесін және беделін арттыру;</w:t>
      </w:r>
    </w:p>
    <w:p w:rsidR="00C10161" w:rsidRPr="00C10161" w:rsidRDefault="00C10161" w:rsidP="00C10161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0161">
        <w:rPr>
          <w:rFonts w:ascii="Times New Roman" w:hAnsi="Times New Roman" w:cs="Times New Roman"/>
          <w:sz w:val="28"/>
          <w:szCs w:val="28"/>
          <w:lang w:val="kk-KZ"/>
        </w:rPr>
        <w:t>-педагогтердің педагогикалық қызметте өзін-өзі жетілдіруі үшін жағдай жасау, олардың шығармашылық қабілеті мен белсенді кәсіби ұстанымын дамыту;</w:t>
      </w:r>
    </w:p>
    <w:p w:rsidR="00C10161" w:rsidRPr="00C10161" w:rsidRDefault="00C10161" w:rsidP="00C10161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0161">
        <w:rPr>
          <w:rFonts w:ascii="Times New Roman" w:hAnsi="Times New Roman" w:cs="Times New Roman"/>
          <w:sz w:val="28"/>
          <w:szCs w:val="28"/>
          <w:lang w:val="kk-KZ"/>
        </w:rPr>
        <w:t>- жас педагогтердің әдістемелік деңгейін жетілдіру;</w:t>
      </w:r>
    </w:p>
    <w:p w:rsidR="00C10161" w:rsidRPr="00AF7672" w:rsidRDefault="00C10161" w:rsidP="00C10161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0161">
        <w:rPr>
          <w:rFonts w:ascii="Times New Roman" w:hAnsi="Times New Roman" w:cs="Times New Roman"/>
          <w:sz w:val="28"/>
          <w:szCs w:val="28"/>
          <w:lang w:val="kk-KZ"/>
        </w:rPr>
        <w:t>- эксперименттік және инновациялық жұмыстарда кәсіби батылдығын және дербестігін дамыту.</w:t>
      </w:r>
    </w:p>
    <w:p w:rsidR="00F67BAD" w:rsidRDefault="00AF7672" w:rsidP="00AF767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794725">
        <w:rPr>
          <w:rFonts w:ascii="Times New Roman" w:hAnsi="Times New Roman" w:cs="Times New Roman"/>
          <w:sz w:val="28"/>
          <w:szCs w:val="28"/>
          <w:lang w:val="kk-KZ"/>
        </w:rPr>
        <w:t xml:space="preserve">Байқауға </w:t>
      </w:r>
      <w:r w:rsidR="00B103BB">
        <w:rPr>
          <w:rFonts w:ascii="Times New Roman" w:hAnsi="Times New Roman" w:cs="Times New Roman"/>
          <w:sz w:val="28"/>
          <w:szCs w:val="28"/>
          <w:lang w:val="kk-KZ"/>
        </w:rPr>
        <w:t>барлығы</w:t>
      </w:r>
      <w:r w:rsidR="00F81B1A">
        <w:rPr>
          <w:rFonts w:ascii="Times New Roman" w:hAnsi="Times New Roman" w:cs="Times New Roman"/>
          <w:sz w:val="28"/>
          <w:szCs w:val="28"/>
          <w:lang w:val="kk-KZ"/>
        </w:rPr>
        <w:t xml:space="preserve"> Қарағанды облысы бойынша</w:t>
      </w:r>
      <w:r w:rsidR="00F67BAD">
        <w:rPr>
          <w:rFonts w:ascii="Times New Roman" w:hAnsi="Times New Roman" w:cs="Times New Roman"/>
          <w:sz w:val="28"/>
          <w:szCs w:val="28"/>
          <w:lang w:val="kk-KZ"/>
        </w:rPr>
        <w:t xml:space="preserve"> 241 педагог қатысты:</w:t>
      </w:r>
      <w:r w:rsidR="00F81B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95281" w:rsidRDefault="00F95281" w:rsidP="00AF767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Математика-</w:t>
      </w:r>
      <w:r w:rsidR="00126EF8">
        <w:rPr>
          <w:rFonts w:ascii="Times New Roman" w:hAnsi="Times New Roman" w:cs="Times New Roman"/>
          <w:sz w:val="28"/>
          <w:szCs w:val="28"/>
          <w:lang w:val="kk-KZ"/>
        </w:rPr>
        <w:t>105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мұғалім</w:t>
      </w:r>
    </w:p>
    <w:p w:rsidR="00F95281" w:rsidRDefault="00F81B1A" w:rsidP="00AF767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Физика- 47</w:t>
      </w:r>
      <w:r w:rsidR="00F95281">
        <w:rPr>
          <w:rFonts w:ascii="Times New Roman" w:hAnsi="Times New Roman" w:cs="Times New Roman"/>
          <w:sz w:val="28"/>
          <w:szCs w:val="28"/>
          <w:lang w:val="kk-KZ"/>
        </w:rPr>
        <w:t xml:space="preserve"> мұғалім</w:t>
      </w:r>
    </w:p>
    <w:p w:rsidR="00F95281" w:rsidRDefault="00F95281" w:rsidP="00AF767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Информатика-</w:t>
      </w:r>
      <w:r w:rsidR="00F67BAD">
        <w:rPr>
          <w:rFonts w:ascii="Times New Roman" w:hAnsi="Times New Roman" w:cs="Times New Roman"/>
          <w:sz w:val="28"/>
          <w:szCs w:val="28"/>
          <w:lang w:val="kk-KZ"/>
        </w:rPr>
        <w:t>89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мұғалім</w:t>
      </w:r>
    </w:p>
    <w:p w:rsidR="00CC078B" w:rsidRDefault="00CC078B" w:rsidP="00126E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6EF8" w:rsidRPr="00126EF8" w:rsidRDefault="00126EF8" w:rsidP="00126E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26EF8">
        <w:rPr>
          <w:rFonts w:ascii="Times New Roman" w:hAnsi="Times New Roman" w:cs="Times New Roman"/>
          <w:b/>
          <w:sz w:val="28"/>
          <w:szCs w:val="28"/>
          <w:lang w:val="kk-KZ"/>
        </w:rPr>
        <w:t>МАТЕМАТИКА</w:t>
      </w:r>
    </w:p>
    <w:p w:rsidR="00126EF8" w:rsidRPr="00126EF8" w:rsidRDefault="00126EF8" w:rsidP="00126EF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6EF8">
        <w:rPr>
          <w:rFonts w:ascii="Times New Roman" w:hAnsi="Times New Roman" w:cs="Times New Roman"/>
          <w:sz w:val="28"/>
          <w:szCs w:val="28"/>
          <w:lang w:val="kk-KZ"/>
        </w:rPr>
        <w:t xml:space="preserve">В областном этапе Открытого Республиканского творческого  конкурса по трем предметам по направлению «Математика» подали заявки 157 учителей, но приняли участие в олимпиаде только 105 учителей из различных регионов. Самое активное участие приняли учителя математики г. Караганды (42), г. Жезказган (15), г. Балхаш (15) и Шетского района (11). В конкурсе также приняли участие 11 учителей математики специализированных школ-интернатов. </w:t>
      </w:r>
    </w:p>
    <w:p w:rsidR="00126EF8" w:rsidRPr="00126EF8" w:rsidRDefault="00126EF8" w:rsidP="00126EF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6EF8">
        <w:rPr>
          <w:rFonts w:ascii="Times New Roman" w:hAnsi="Times New Roman" w:cs="Times New Roman"/>
          <w:sz w:val="28"/>
          <w:szCs w:val="28"/>
          <w:lang w:val="kk-KZ"/>
        </w:rPr>
        <w:t>Несмотря на то, что конкурс проводился в режиме реального времени на платформе ZOOM, члены жюри обнаружили  некоторое количество работ, решения которых полностью соответствовали решениям, взятым в сети интернет. Такие работы не допускались к проверке.</w:t>
      </w:r>
    </w:p>
    <w:p w:rsidR="00126EF8" w:rsidRPr="00126EF8" w:rsidRDefault="00126EF8" w:rsidP="00126EF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6EF8">
        <w:rPr>
          <w:rFonts w:ascii="Times New Roman" w:hAnsi="Times New Roman" w:cs="Times New Roman"/>
          <w:sz w:val="28"/>
          <w:szCs w:val="28"/>
          <w:lang w:val="kk-KZ"/>
        </w:rPr>
        <w:t xml:space="preserve">Задания математического блока были представлены практически всеми участниками конкурса, решения были детальными, верными, содержали необходимые пояснения. А вот задания методического блока вызвали определенные затруднения. В заданиях методического блока участникам конкурса предлагалось найти ошибки в  «готовых решениях» задач. Некоторые участники не пытались «проверить» готовые решения, а находили другие способы решений, что является отклонением от заданного. </w:t>
      </w:r>
    </w:p>
    <w:p w:rsidR="00126EF8" w:rsidRPr="00126EF8" w:rsidRDefault="00126EF8" w:rsidP="00126EF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6EF8">
        <w:rPr>
          <w:rFonts w:ascii="Times New Roman" w:hAnsi="Times New Roman" w:cs="Times New Roman"/>
          <w:sz w:val="28"/>
          <w:szCs w:val="28"/>
          <w:lang w:val="kk-KZ"/>
        </w:rPr>
        <w:lastRenderedPageBreak/>
        <w:t>Компетентное жюри подвело итоги конкурса и распределило места следующим образом:</w:t>
      </w:r>
    </w:p>
    <w:p w:rsidR="00126EF8" w:rsidRPr="00126EF8" w:rsidRDefault="00126EF8" w:rsidP="00126EF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6EF8">
        <w:rPr>
          <w:rFonts w:ascii="Times New Roman" w:hAnsi="Times New Roman" w:cs="Times New Roman"/>
          <w:sz w:val="28"/>
          <w:szCs w:val="28"/>
          <w:lang w:val="kk-KZ"/>
        </w:rPr>
        <w:t>1 место - Серкебаева Маржан Карынбаевна, учитель СШ №13 г. Жезказган;</w:t>
      </w:r>
    </w:p>
    <w:p w:rsidR="00126EF8" w:rsidRPr="00126EF8" w:rsidRDefault="00126EF8" w:rsidP="00126EF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6EF8">
        <w:rPr>
          <w:rFonts w:ascii="Times New Roman" w:hAnsi="Times New Roman" w:cs="Times New Roman"/>
          <w:sz w:val="28"/>
          <w:szCs w:val="28"/>
          <w:lang w:val="kk-KZ"/>
        </w:rPr>
        <w:t>2 место - Ефимик Марина Николаевна, учитель гимназии 93 г. Караганды и</w:t>
      </w:r>
    </w:p>
    <w:p w:rsidR="00126EF8" w:rsidRPr="00126EF8" w:rsidRDefault="00126EF8" w:rsidP="00126EF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6EF8">
        <w:rPr>
          <w:rFonts w:ascii="Times New Roman" w:hAnsi="Times New Roman" w:cs="Times New Roman"/>
          <w:sz w:val="28"/>
          <w:szCs w:val="28"/>
          <w:lang w:val="kk-KZ"/>
        </w:rPr>
        <w:t>Аменова Айнагуль Омурзаковна, учитель СШ №1 Каркаралинского района;</w:t>
      </w:r>
    </w:p>
    <w:p w:rsidR="00126EF8" w:rsidRPr="00126EF8" w:rsidRDefault="00126EF8" w:rsidP="00126EF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6EF8">
        <w:rPr>
          <w:rFonts w:ascii="Times New Roman" w:hAnsi="Times New Roman" w:cs="Times New Roman"/>
          <w:sz w:val="28"/>
          <w:szCs w:val="28"/>
          <w:lang w:val="kk-KZ"/>
        </w:rPr>
        <w:t xml:space="preserve">3 место поделили Жұманов Таир Рахметоллаұлы, учитель СШИ им. Нурмакова, </w:t>
      </w:r>
    </w:p>
    <w:p w:rsidR="00126EF8" w:rsidRDefault="00126EF8" w:rsidP="00126EF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6EF8">
        <w:rPr>
          <w:rFonts w:ascii="Times New Roman" w:hAnsi="Times New Roman" w:cs="Times New Roman"/>
          <w:sz w:val="28"/>
          <w:szCs w:val="28"/>
          <w:lang w:val="kk-KZ"/>
        </w:rPr>
        <w:t>Шумилина Ольга Николаевна, учитель гимназии №3 г. Караганды и Бактыбекова Жанат Калиевна, учитель СШ №11 г. Жезказган</w:t>
      </w:r>
    </w:p>
    <w:p w:rsidR="00CC078B" w:rsidRPr="00CC078B" w:rsidRDefault="00CC078B" w:rsidP="00CC078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78B">
        <w:rPr>
          <w:rFonts w:ascii="Times New Roman" w:hAnsi="Times New Roman" w:cs="Times New Roman"/>
          <w:sz w:val="28"/>
          <w:szCs w:val="28"/>
          <w:lang w:val="kk-KZ"/>
        </w:rPr>
        <w:t>Грамотами конкурса награждены учителя Тусупова Елена Мурзахметовна (ОСШ №1, г. Балхаш), Игманова Улжан Ахмадиевна (гимназия №3, г. Караганда), Хорошилова  Татьяна Александровна (СОШ №58, г. Караганда), Труфанова Любовь Николаевна (Школа-лицей им.Ю.А.Гагарина, Шетский район).</w:t>
      </w:r>
    </w:p>
    <w:p w:rsidR="00CC078B" w:rsidRDefault="00CC078B" w:rsidP="00CC078B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078B">
        <w:rPr>
          <w:rFonts w:ascii="Times New Roman" w:hAnsi="Times New Roman" w:cs="Times New Roman"/>
          <w:sz w:val="28"/>
          <w:szCs w:val="28"/>
          <w:lang w:val="kk-KZ"/>
        </w:rPr>
        <w:t>Наши учителя уже три года подряд занимали призовые места на Республиканском этапе конкурса. Несмотря на карантин, хочется пожелать победителям этого года поддержать честь нашей области на уровне Республики.</w:t>
      </w:r>
      <w:r w:rsidRPr="00CC07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CC078B" w:rsidRDefault="00CC078B" w:rsidP="00CC078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64D97E" wp14:editId="5BF89BDA">
            <wp:extent cx="3600450" cy="20226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315" cy="202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78B" w:rsidRDefault="00CC078B" w:rsidP="00126E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C078B" w:rsidRPr="00CC078B" w:rsidRDefault="00CC078B" w:rsidP="00126EF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C078B">
        <w:rPr>
          <w:rFonts w:ascii="Times New Roman" w:hAnsi="Times New Roman" w:cs="Times New Roman"/>
          <w:b/>
          <w:sz w:val="28"/>
          <w:szCs w:val="28"/>
          <w:lang w:val="kk-KZ"/>
        </w:rPr>
        <w:t>Математика</w:t>
      </w:r>
      <w:r w:rsidRPr="00CC078B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CC078B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CC078B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CC078B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CC078B">
        <w:rPr>
          <w:rFonts w:ascii="Times New Roman" w:hAnsi="Times New Roman" w:cs="Times New Roman"/>
          <w:b/>
          <w:sz w:val="28"/>
          <w:szCs w:val="28"/>
          <w:lang w:val="kk-KZ"/>
        </w:rPr>
        <w:tab/>
        <w:t>Калинина О.Ю.</w:t>
      </w:r>
    </w:p>
    <w:p w:rsidR="00CC078B" w:rsidRDefault="008C7218" w:rsidP="00AF767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</w:p>
    <w:p w:rsidR="007D7535" w:rsidRDefault="007D7535" w:rsidP="00AF767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ФИЗИКА</w:t>
      </w:r>
    </w:p>
    <w:p w:rsidR="007C1369" w:rsidRPr="007C1369" w:rsidRDefault="007C1369" w:rsidP="007C136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C1369">
        <w:rPr>
          <w:rFonts w:ascii="Times New Roman" w:hAnsi="Times New Roman" w:cs="Times New Roman"/>
          <w:sz w:val="28"/>
          <w:szCs w:val="28"/>
          <w:lang w:val="kk-KZ"/>
        </w:rPr>
        <w:t>Еліміздің бүгіні мен ертеңі өскелең ұрпақ еншісінде. Ал осы ұрпақты бүгінгі таңда жан–жақты, терең білімді, интеллектуалдық деңгейі  жоғары, өз бетімен ізденуге қабілетті етіп қалыптастырудың бірден-бір жолы – оқушыны шығармашылыққа жетелеу. Бұл мұғалімнен терең біліктілікті қажет етеді. Себебі шығармашыл ұстаз ғана шығармашыл тұлғаны қалыптастыра алады. Бүгінгі қазақстандық мектептерге қоғамның қарқынды дамуына ілесе алатын, заман талабына сай ойлайтын, ғылыми-әдістемелік білімі жеткілікті, педагогика мен психологияны терең меңгерген ізденімпаз мұғалім қажет. Бұл мұғалімнің кәсіби шеберлігінен көрінеді. Басқаша айтқанда, білім беру үдерісі мұғалімнің дайындық деңгейі мен мамандық</w:t>
      </w:r>
      <w:r w:rsidR="00EB6666">
        <w:rPr>
          <w:rFonts w:ascii="Times New Roman" w:hAnsi="Times New Roman" w:cs="Times New Roman"/>
          <w:sz w:val="28"/>
          <w:szCs w:val="28"/>
          <w:lang w:val="kk-KZ"/>
        </w:rPr>
        <w:t xml:space="preserve"> сапасына үлкен талап қояды. А</w:t>
      </w:r>
      <w:r w:rsidR="00C62CF8">
        <w:rPr>
          <w:rFonts w:ascii="Times New Roman" w:hAnsi="Times New Roman" w:cs="Times New Roman"/>
          <w:sz w:val="28"/>
          <w:szCs w:val="28"/>
          <w:lang w:val="kk-KZ"/>
        </w:rPr>
        <w:t>л осындай байқаулардың</w:t>
      </w:r>
      <w:bookmarkStart w:id="0" w:name="_GoBack"/>
      <w:bookmarkEnd w:id="0"/>
      <w:r w:rsidR="00EB6666">
        <w:rPr>
          <w:rFonts w:ascii="Times New Roman" w:hAnsi="Times New Roman" w:cs="Times New Roman"/>
          <w:sz w:val="28"/>
          <w:szCs w:val="28"/>
          <w:lang w:val="kk-KZ"/>
        </w:rPr>
        <w:t xml:space="preserve"> мұғалімге</w:t>
      </w:r>
      <w:r w:rsidR="008378FD">
        <w:rPr>
          <w:rFonts w:ascii="Times New Roman" w:hAnsi="Times New Roman" w:cs="Times New Roman"/>
          <w:sz w:val="28"/>
          <w:szCs w:val="28"/>
          <w:lang w:val="kk-KZ"/>
        </w:rPr>
        <w:t xml:space="preserve"> өздігінен ізденіп</w:t>
      </w:r>
      <w:r w:rsidRPr="007C1369">
        <w:rPr>
          <w:rFonts w:ascii="Times New Roman" w:hAnsi="Times New Roman" w:cs="Times New Roman"/>
          <w:sz w:val="28"/>
          <w:szCs w:val="28"/>
          <w:lang w:val="kk-KZ"/>
        </w:rPr>
        <w:t>, өзіндік білім алуына және өздігінен шығармашылық түрде қызметтер</w:t>
      </w:r>
      <w:r w:rsidR="00EB6666">
        <w:rPr>
          <w:rFonts w:ascii="Times New Roman" w:hAnsi="Times New Roman" w:cs="Times New Roman"/>
          <w:sz w:val="28"/>
          <w:szCs w:val="28"/>
          <w:lang w:val="kk-KZ"/>
        </w:rPr>
        <w:t>ін іск</w:t>
      </w:r>
      <w:r w:rsidR="008378FD">
        <w:rPr>
          <w:rFonts w:ascii="Times New Roman" w:hAnsi="Times New Roman" w:cs="Times New Roman"/>
          <w:sz w:val="28"/>
          <w:szCs w:val="28"/>
          <w:lang w:val="kk-KZ"/>
        </w:rPr>
        <w:t>е асыруға мүмкіндік берері сөзсіз</w:t>
      </w:r>
      <w:r w:rsidRPr="007C136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E239E" w:rsidRPr="008C7218" w:rsidRDefault="007D7535" w:rsidP="008B4D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Ф</w:t>
      </w:r>
      <w:r w:rsidR="00D1060B">
        <w:rPr>
          <w:rFonts w:ascii="Times New Roman" w:hAnsi="Times New Roman" w:cs="Times New Roman"/>
          <w:sz w:val="28"/>
          <w:szCs w:val="28"/>
          <w:lang w:val="kk-KZ"/>
        </w:rPr>
        <w:t xml:space="preserve">изика, </w:t>
      </w:r>
      <w:r w:rsidR="00D1060B" w:rsidRPr="00D1060B">
        <w:rPr>
          <w:rFonts w:ascii="Times New Roman" w:hAnsi="Times New Roman" w:cs="Times New Roman"/>
          <w:sz w:val="28"/>
          <w:szCs w:val="28"/>
          <w:lang w:val="kk-KZ"/>
        </w:rPr>
        <w:t>математика, және информатика</w:t>
      </w:r>
      <w:r w:rsidR="00D1060B" w:rsidRPr="00A341E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C7218" w:rsidRPr="008C7218">
        <w:rPr>
          <w:rFonts w:ascii="Times New Roman" w:hAnsi="Times New Roman" w:cs="Times New Roman"/>
          <w:sz w:val="28"/>
          <w:szCs w:val="28"/>
          <w:lang w:val="kk-KZ"/>
        </w:rPr>
        <w:t>пәндері мұғалімдерінің ашық Республикалық шығармашылық байқауын</w:t>
      </w:r>
      <w:r w:rsidR="008C7218">
        <w:rPr>
          <w:rFonts w:ascii="Times New Roman" w:hAnsi="Times New Roman" w:cs="Times New Roman"/>
          <w:sz w:val="28"/>
          <w:szCs w:val="28"/>
          <w:lang w:val="kk-KZ"/>
        </w:rPr>
        <w:t xml:space="preserve">ың облыстық кезеңіне </w:t>
      </w:r>
      <w:r w:rsidR="00D1060B">
        <w:rPr>
          <w:rFonts w:ascii="Times New Roman" w:hAnsi="Times New Roman" w:cs="Times New Roman"/>
          <w:sz w:val="28"/>
          <w:szCs w:val="28"/>
          <w:lang w:val="kk-KZ"/>
        </w:rPr>
        <w:t xml:space="preserve">«Физика» бағыты бойынша 68 мұғалім өтінім беріп, </w:t>
      </w:r>
      <w:r w:rsidRPr="007D7535">
        <w:rPr>
          <w:rFonts w:ascii="Times New Roman" w:hAnsi="Times New Roman" w:cs="Times New Roman"/>
          <w:sz w:val="28"/>
          <w:szCs w:val="28"/>
          <w:lang w:val="kk-KZ"/>
        </w:rPr>
        <w:t>әртүрлі</w:t>
      </w:r>
      <w:r w:rsidR="00D1060B">
        <w:rPr>
          <w:rFonts w:ascii="Times New Roman" w:hAnsi="Times New Roman" w:cs="Times New Roman"/>
          <w:sz w:val="28"/>
          <w:szCs w:val="28"/>
          <w:lang w:val="kk-KZ"/>
        </w:rPr>
        <w:t xml:space="preserve"> себептермен өңірлерден 47 мұғалім </w:t>
      </w:r>
      <w:r w:rsidRPr="007D7535">
        <w:rPr>
          <w:rFonts w:ascii="Times New Roman" w:hAnsi="Times New Roman" w:cs="Times New Roman"/>
          <w:sz w:val="28"/>
          <w:szCs w:val="28"/>
          <w:lang w:val="kk-KZ"/>
        </w:rPr>
        <w:t xml:space="preserve">қатысты. </w:t>
      </w:r>
      <w:r w:rsidR="005F12C2">
        <w:rPr>
          <w:rFonts w:ascii="Times New Roman" w:hAnsi="Times New Roman" w:cs="Times New Roman"/>
          <w:sz w:val="28"/>
          <w:szCs w:val="28"/>
          <w:lang w:val="kk-KZ"/>
        </w:rPr>
        <w:t xml:space="preserve">Облыс бойынша </w:t>
      </w:r>
      <w:r w:rsidRPr="007D7535">
        <w:rPr>
          <w:rFonts w:ascii="Times New Roman" w:hAnsi="Times New Roman" w:cs="Times New Roman"/>
          <w:sz w:val="28"/>
          <w:szCs w:val="28"/>
          <w:lang w:val="kk-KZ"/>
        </w:rPr>
        <w:t>Қарағанды</w:t>
      </w:r>
      <w:r w:rsidR="005F12C2">
        <w:rPr>
          <w:rFonts w:ascii="Times New Roman" w:hAnsi="Times New Roman" w:cs="Times New Roman"/>
          <w:sz w:val="28"/>
          <w:szCs w:val="28"/>
          <w:lang w:val="kk-KZ"/>
        </w:rPr>
        <w:t>, Жезқазған</w:t>
      </w:r>
      <w:r w:rsidR="00815B8D">
        <w:rPr>
          <w:rFonts w:ascii="Times New Roman" w:hAnsi="Times New Roman" w:cs="Times New Roman"/>
          <w:sz w:val="28"/>
          <w:szCs w:val="28"/>
          <w:lang w:val="kk-KZ"/>
        </w:rPr>
        <w:t>, Балқаш қ</w:t>
      </w:r>
      <w:r w:rsidR="005F12C2">
        <w:rPr>
          <w:rFonts w:ascii="Times New Roman" w:hAnsi="Times New Roman" w:cs="Times New Roman"/>
          <w:sz w:val="28"/>
          <w:szCs w:val="28"/>
          <w:lang w:val="kk-KZ"/>
        </w:rPr>
        <w:t xml:space="preserve">алаларының </w:t>
      </w:r>
      <w:r w:rsidR="004E4D65">
        <w:rPr>
          <w:rFonts w:ascii="Times New Roman" w:hAnsi="Times New Roman" w:cs="Times New Roman"/>
          <w:sz w:val="28"/>
          <w:szCs w:val="28"/>
          <w:lang w:val="kk-KZ"/>
        </w:rPr>
        <w:t xml:space="preserve">мұғалімдері белсенді түрде қатысты. </w:t>
      </w:r>
      <w:r w:rsidR="007E239E">
        <w:rPr>
          <w:rFonts w:ascii="Times New Roman" w:hAnsi="Times New Roman" w:cs="Times New Roman"/>
          <w:sz w:val="28"/>
          <w:szCs w:val="28"/>
          <w:lang w:val="kk-KZ"/>
        </w:rPr>
        <w:t xml:space="preserve">Ал Теміртау, Приозерск, Сәтбаев, Шахтинск қалаларынан, Абай, Ақтоғай, Бұқаржырау, Ұлытау аудандарынан мүлде мұғалімдердің қатыспағанын көруге болады. </w:t>
      </w:r>
    </w:p>
    <w:p w:rsidR="001B750D" w:rsidRDefault="00C10161" w:rsidP="00AF767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8C7218">
        <w:rPr>
          <w:rFonts w:ascii="Times New Roman" w:hAnsi="Times New Roman" w:cs="Times New Roman"/>
          <w:sz w:val="28"/>
          <w:szCs w:val="28"/>
          <w:lang w:val="kk-KZ"/>
        </w:rPr>
        <w:t>Сондай-ақ мамандандырылған мектеп-интернаттары бойынша ал</w:t>
      </w:r>
      <w:r w:rsidR="00C77159">
        <w:rPr>
          <w:rFonts w:ascii="Times New Roman" w:hAnsi="Times New Roman" w:cs="Times New Roman"/>
          <w:sz w:val="28"/>
          <w:szCs w:val="28"/>
          <w:lang w:val="kk-KZ"/>
        </w:rPr>
        <w:t xml:space="preserve">атын болсақ, байқауға тек қана </w:t>
      </w:r>
      <w:r w:rsidR="009B33C4">
        <w:rPr>
          <w:rFonts w:ascii="Times New Roman" w:hAnsi="Times New Roman" w:cs="Times New Roman"/>
          <w:sz w:val="28"/>
          <w:szCs w:val="28"/>
          <w:lang w:val="kk-KZ"/>
        </w:rPr>
        <w:t xml:space="preserve">БИЛ №1, </w:t>
      </w:r>
      <w:r w:rsidR="008C7218">
        <w:rPr>
          <w:rFonts w:ascii="Times New Roman" w:hAnsi="Times New Roman" w:cs="Times New Roman"/>
          <w:sz w:val="28"/>
          <w:szCs w:val="28"/>
          <w:lang w:val="kk-KZ"/>
        </w:rPr>
        <w:t>«Дарын»</w:t>
      </w:r>
      <w:r w:rsidR="00C77159">
        <w:rPr>
          <w:rFonts w:ascii="Times New Roman" w:hAnsi="Times New Roman" w:cs="Times New Roman"/>
          <w:sz w:val="28"/>
          <w:szCs w:val="28"/>
          <w:lang w:val="kk-KZ"/>
        </w:rPr>
        <w:t xml:space="preserve"> ММИ, Жамбыл атындағы ММИ, «Мұрагер»</w:t>
      </w:r>
      <w:r w:rsidR="009B33C4">
        <w:rPr>
          <w:rFonts w:ascii="Times New Roman" w:hAnsi="Times New Roman" w:cs="Times New Roman"/>
          <w:sz w:val="28"/>
          <w:szCs w:val="28"/>
          <w:lang w:val="kk-KZ"/>
        </w:rPr>
        <w:t xml:space="preserve"> ММИ және «Зияткер»</w:t>
      </w:r>
      <w:r w:rsidR="00C77159">
        <w:rPr>
          <w:rFonts w:ascii="Times New Roman" w:hAnsi="Times New Roman" w:cs="Times New Roman"/>
          <w:sz w:val="28"/>
          <w:szCs w:val="28"/>
          <w:lang w:val="kk-KZ"/>
        </w:rPr>
        <w:t xml:space="preserve"> ММИ ғана қатысып, ал қалған 7 мамандандырылған мектеп-интернаттарының ұстаздары байқауға қа</w:t>
      </w:r>
      <w:r w:rsidR="00E44EA0">
        <w:rPr>
          <w:rFonts w:ascii="Times New Roman" w:hAnsi="Times New Roman" w:cs="Times New Roman"/>
          <w:sz w:val="28"/>
          <w:szCs w:val="28"/>
          <w:lang w:val="kk-KZ"/>
        </w:rPr>
        <w:t>ндай да бір себептермен қатыса алған</w:t>
      </w:r>
      <w:r w:rsidR="00C77159">
        <w:rPr>
          <w:rFonts w:ascii="Times New Roman" w:hAnsi="Times New Roman" w:cs="Times New Roman"/>
          <w:sz w:val="28"/>
          <w:szCs w:val="28"/>
          <w:lang w:val="kk-KZ"/>
        </w:rPr>
        <w:t xml:space="preserve"> жоқ. </w:t>
      </w:r>
    </w:p>
    <w:p w:rsidR="005A3557" w:rsidRDefault="008B4DB1" w:rsidP="00DB3B86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Физика пән</w:t>
      </w:r>
      <w:r w:rsidR="00F81B1A">
        <w:rPr>
          <w:rFonts w:ascii="Times New Roman" w:hAnsi="Times New Roman" w:cs="Times New Roman"/>
          <w:sz w:val="28"/>
          <w:szCs w:val="28"/>
          <w:lang w:val="kk-KZ"/>
        </w:rPr>
        <w:t>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бойынша байқау</w:t>
      </w:r>
      <w:r w:rsidR="00971D08">
        <w:rPr>
          <w:rFonts w:ascii="Times New Roman" w:hAnsi="Times New Roman" w:cs="Times New Roman"/>
          <w:sz w:val="28"/>
          <w:szCs w:val="28"/>
          <w:lang w:val="kk-KZ"/>
        </w:rPr>
        <w:t xml:space="preserve"> тапсырмалары екі бөлімнен </w:t>
      </w:r>
      <w:r w:rsidR="00DB3B86">
        <w:rPr>
          <w:rFonts w:ascii="Times New Roman" w:hAnsi="Times New Roman" w:cs="Times New Roman"/>
          <w:sz w:val="28"/>
          <w:szCs w:val="28"/>
          <w:lang w:val="kk-KZ"/>
        </w:rPr>
        <w:t>тұ</w:t>
      </w:r>
      <w:r w:rsidR="00971D08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DB3B86" w:rsidRPr="00DB3B86">
        <w:rPr>
          <w:rFonts w:ascii="Times New Roman" w:hAnsi="Times New Roman" w:cs="Times New Roman"/>
          <w:sz w:val="28"/>
          <w:szCs w:val="28"/>
          <w:lang w:val="kk-KZ"/>
        </w:rPr>
        <w:t>ды: әдістемелік және</w:t>
      </w:r>
      <w:r w:rsidR="00095F99">
        <w:rPr>
          <w:rFonts w:ascii="Times New Roman" w:hAnsi="Times New Roman" w:cs="Times New Roman"/>
          <w:sz w:val="28"/>
          <w:szCs w:val="28"/>
          <w:lang w:val="kk-KZ"/>
        </w:rPr>
        <w:t xml:space="preserve"> тәжірибелік. Тәжірибелік бөлімде</w:t>
      </w:r>
      <w:r w:rsidR="00DB3B86" w:rsidRPr="00DB3B86">
        <w:rPr>
          <w:rFonts w:ascii="Times New Roman" w:hAnsi="Times New Roman" w:cs="Times New Roman"/>
          <w:sz w:val="28"/>
          <w:szCs w:val="28"/>
          <w:lang w:val="kk-KZ"/>
        </w:rPr>
        <w:t xml:space="preserve"> қатысушылар </w:t>
      </w:r>
      <w:r w:rsidR="00DB3B86">
        <w:rPr>
          <w:rFonts w:ascii="Times New Roman" w:hAnsi="Times New Roman" w:cs="Times New Roman"/>
          <w:sz w:val="28"/>
          <w:szCs w:val="28"/>
          <w:lang w:val="kk-KZ"/>
        </w:rPr>
        <w:t>бағдарламалық материалдар</w:t>
      </w:r>
      <w:r w:rsidR="00DB3B86" w:rsidRPr="00DB3B86">
        <w:rPr>
          <w:rFonts w:ascii="Times New Roman" w:hAnsi="Times New Roman" w:cs="Times New Roman"/>
          <w:sz w:val="28"/>
          <w:szCs w:val="28"/>
          <w:lang w:val="kk-KZ"/>
        </w:rPr>
        <w:t xml:space="preserve"> б</w:t>
      </w:r>
      <w:r w:rsidR="00DB3B86">
        <w:rPr>
          <w:rFonts w:ascii="Times New Roman" w:hAnsi="Times New Roman" w:cs="Times New Roman"/>
          <w:sz w:val="28"/>
          <w:szCs w:val="28"/>
          <w:lang w:val="kk-KZ"/>
        </w:rPr>
        <w:t>ойынша ұсынылған есептерді шешт</w:t>
      </w:r>
      <w:r w:rsidR="00DB3B86" w:rsidRPr="00DB3B86">
        <w:rPr>
          <w:rFonts w:ascii="Times New Roman" w:hAnsi="Times New Roman" w:cs="Times New Roman"/>
          <w:sz w:val="28"/>
          <w:szCs w:val="28"/>
          <w:lang w:val="kk-KZ"/>
        </w:rPr>
        <w:t>і. Шешу барысында мүмкін болғанша түрлі шешімдердің кө</w:t>
      </w:r>
      <w:r w:rsidR="002502B6">
        <w:rPr>
          <w:rFonts w:ascii="Times New Roman" w:hAnsi="Times New Roman" w:cs="Times New Roman"/>
          <w:sz w:val="28"/>
          <w:szCs w:val="28"/>
          <w:lang w:val="kk-KZ"/>
        </w:rPr>
        <w:t>бірек әдісін</w:t>
      </w:r>
      <w:r w:rsidR="00282309">
        <w:rPr>
          <w:rFonts w:ascii="Times New Roman" w:hAnsi="Times New Roman" w:cs="Times New Roman"/>
          <w:sz w:val="28"/>
          <w:szCs w:val="28"/>
          <w:lang w:val="kk-KZ"/>
        </w:rPr>
        <w:t xml:space="preserve"> көрсет</w:t>
      </w:r>
      <w:r w:rsidR="00DB3B86">
        <w:rPr>
          <w:rFonts w:ascii="Times New Roman" w:hAnsi="Times New Roman" w:cs="Times New Roman"/>
          <w:sz w:val="28"/>
          <w:szCs w:val="28"/>
          <w:lang w:val="kk-KZ"/>
        </w:rPr>
        <w:t xml:space="preserve">у </w:t>
      </w:r>
      <w:r w:rsidR="00282309">
        <w:rPr>
          <w:rFonts w:ascii="Times New Roman" w:hAnsi="Times New Roman" w:cs="Times New Roman"/>
          <w:sz w:val="28"/>
          <w:szCs w:val="28"/>
          <w:lang w:val="kk-KZ"/>
        </w:rPr>
        <w:t>қажет болды.</w:t>
      </w:r>
      <w:r w:rsidR="00DB3B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B3B86" w:rsidRPr="00DB3B86">
        <w:rPr>
          <w:rFonts w:ascii="Times New Roman" w:hAnsi="Times New Roman" w:cs="Times New Roman"/>
          <w:sz w:val="28"/>
          <w:szCs w:val="28"/>
          <w:lang w:val="kk-KZ"/>
        </w:rPr>
        <w:t>Әдістемелік</w:t>
      </w:r>
      <w:r w:rsidR="00B9475E">
        <w:rPr>
          <w:rFonts w:ascii="Times New Roman" w:hAnsi="Times New Roman" w:cs="Times New Roman"/>
          <w:sz w:val="28"/>
          <w:szCs w:val="28"/>
          <w:lang w:val="kk-KZ"/>
        </w:rPr>
        <w:t xml:space="preserve"> бөлім</w:t>
      </w:r>
      <w:r w:rsidR="00DB3B86" w:rsidRPr="00DB3B86">
        <w:rPr>
          <w:rFonts w:ascii="Times New Roman" w:hAnsi="Times New Roman" w:cs="Times New Roman"/>
          <w:sz w:val="28"/>
          <w:szCs w:val="28"/>
          <w:lang w:val="kk-KZ"/>
        </w:rPr>
        <w:t xml:space="preserve"> тапсырмаларында байқауға қатысушыларға есептердің «дайын шешімдеріндегі» </w:t>
      </w:r>
      <w:r w:rsidR="00DB3B86">
        <w:rPr>
          <w:rFonts w:ascii="Times New Roman" w:hAnsi="Times New Roman" w:cs="Times New Roman"/>
          <w:sz w:val="28"/>
          <w:szCs w:val="28"/>
          <w:lang w:val="kk-KZ"/>
        </w:rPr>
        <w:t>қателерді табу ұсыныл</w:t>
      </w:r>
      <w:r w:rsidR="00DB3B86" w:rsidRPr="00DB3B86">
        <w:rPr>
          <w:rFonts w:ascii="Times New Roman" w:hAnsi="Times New Roman" w:cs="Times New Roman"/>
          <w:sz w:val="28"/>
          <w:szCs w:val="28"/>
          <w:lang w:val="kk-KZ"/>
        </w:rPr>
        <w:t xml:space="preserve">ды. </w:t>
      </w:r>
    </w:p>
    <w:p w:rsidR="00F03716" w:rsidRDefault="00F03716" w:rsidP="00C54320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230B1" w:rsidRDefault="005230B1" w:rsidP="00C54320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3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540" cy="1543050"/>
            <wp:effectExtent l="0" t="0" r="0" b="0"/>
            <wp:docPr id="1" name="Рисунок 1" descr="C:\Users\Каламкач\Desktop\ПРОТОКОЛ ФМИ 2020\На сайт ФМИ 2020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ламкач\Desktop\ПРОТОКОЛ ФМИ 2020\На сайт ФМИ 2020\Рисунок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67" cy="154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0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23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539" cy="1543050"/>
            <wp:effectExtent l="0" t="0" r="0" b="0"/>
            <wp:docPr id="2" name="Рисунок 2" descr="C:\Users\Каламкач\Desktop\ПРОТОКОЛ ФМИ 2020\На сайт ФМИ 2020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амкач\Desktop\ПРОТОКОЛ ФМИ 2020\На сайт ФМИ 2020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11" cy="154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B1" w:rsidRDefault="005230B1" w:rsidP="00C54320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54F6D" w:rsidRPr="00810C4E" w:rsidRDefault="005230B1" w:rsidP="005230B1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Байқау қорытындысы бойынша жеңімпаздар мен жүлдегерлер анықталды</w:t>
      </w:r>
      <w:r w:rsidR="00554F6D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554F6D" w:rsidRPr="00810C4E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</w:p>
    <w:p w:rsidR="005230B1" w:rsidRPr="00742F68" w:rsidRDefault="00554F6D" w:rsidP="005230B1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1 орын - </w:t>
      </w:r>
      <w:proofErr w:type="spellStart"/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Кабдиев</w:t>
      </w:r>
      <w:proofErr w:type="spellEnd"/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Асет</w:t>
      </w:r>
      <w:proofErr w:type="spellEnd"/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Болатович</w:t>
      </w:r>
      <w:proofErr w:type="spellEnd"/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 №1 БИЛ мұғалімі;</w:t>
      </w:r>
    </w:p>
    <w:p w:rsidR="00554F6D" w:rsidRPr="00742F68" w:rsidRDefault="00554F6D" w:rsidP="005230B1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2 орын -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Махмет Кенже Саятұлы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,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Балқаш </w:t>
      </w:r>
      <w:r w:rsid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қаласы 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№16 ЖББОМ мұғалімі;</w:t>
      </w:r>
    </w:p>
    <w:p w:rsidR="00554F6D" w:rsidRPr="00742F68" w:rsidRDefault="00554F6D" w:rsidP="005230B1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2 орын -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Лаврентьева Татьяна Викторовна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,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Жезқ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азған қаласы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№22 ЖОББМ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мұғалімі;</w:t>
      </w:r>
    </w:p>
    <w:p w:rsidR="00554F6D" w:rsidRPr="00742F68" w:rsidRDefault="00554F6D" w:rsidP="005230B1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3 орын -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Онгаров Зейін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,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«Мурагер» ММИ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мұғалімі;</w:t>
      </w:r>
    </w:p>
    <w:p w:rsidR="00554F6D" w:rsidRPr="00742F68" w:rsidRDefault="00554F6D" w:rsidP="005230B1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3 орын -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Серикова Эльмира </w:t>
      </w:r>
      <w:proofErr w:type="spellStart"/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Зановна</w:t>
      </w:r>
      <w:proofErr w:type="spellEnd"/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, </w:t>
      </w:r>
      <w:proofErr w:type="spellStart"/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Балқаш</w:t>
      </w:r>
      <w:proofErr w:type="spellEnd"/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қаласы</w:t>
      </w:r>
      <w:proofErr w:type="spellEnd"/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№24 ЖББОМ </w:t>
      </w:r>
      <w:proofErr w:type="spellStart"/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мұғалімі</w:t>
      </w:r>
      <w:proofErr w:type="spellEnd"/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54F6D" w:rsidRPr="00742F68" w:rsidRDefault="00554F6D" w:rsidP="005230B1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3 орын -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Ивашкевич Ирена </w:t>
      </w:r>
      <w:proofErr w:type="spellStart"/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Альбиновна</w:t>
      </w:r>
      <w:proofErr w:type="spellEnd"/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, </w:t>
      </w:r>
      <w:proofErr w:type="spellStart"/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Қарағанды</w:t>
      </w:r>
      <w:proofErr w:type="spellEnd"/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қаласы</w:t>
      </w:r>
      <w:proofErr w:type="spellEnd"/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№9 гимназия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мұғалімі</w:t>
      </w:r>
      <w:r w:rsidR="00742F68"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.</w:t>
      </w:r>
    </w:p>
    <w:p w:rsidR="00554F6D" w:rsidRDefault="00742F68" w:rsidP="00F064C4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42F68">
        <w:rPr>
          <w:rFonts w:ascii="Times New Roman" w:hAnsi="Times New Roman" w:cs="Times New Roman"/>
          <w:sz w:val="28"/>
          <w:szCs w:val="28"/>
          <w:lang w:val="kk-KZ"/>
        </w:rPr>
        <w:t xml:space="preserve">Байқау мадақтамаларымен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Әлменова Гүлназ Айтуарқызы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(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Жезқ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азған қаласы, №10 ЖОББМ),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Есентаева Назгуль Амантаевна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(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Қарағанды қаласы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, М.Жұмабаев атындағы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№39 гимназия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),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Тюрина Елена Викторовна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(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Қарағанды қаласы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,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№65 ЖББОМ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),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Жекебай Аманжол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(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Шет ауданы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,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Ю.А.Гагарин атындағы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МЛ), 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Сыздықова Жанна Васильевна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(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Шет ауданы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(</w:t>
      </w:r>
      <w:r w:rsidRPr="00554F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Ж.Ақылбаев ат. ЭМГ</w:t>
      </w:r>
      <w:r w:rsidRPr="00F06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базасындағы тірек мектебі</w:t>
      </w:r>
      <w:r w:rsidRPr="00742F6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РО</w:t>
      </w:r>
      <w:r w:rsidRPr="00F06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) марапатталды.</w:t>
      </w:r>
    </w:p>
    <w:p w:rsidR="00612C05" w:rsidRDefault="00612C05" w:rsidP="00F064C4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612C0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lastRenderedPageBreak/>
        <w:t>Олай болса, ғылым мен білімді ең басты қазынам, байлығым деп есептеп, білім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нің ең биік шыңдарын бағындырған байқау қатысушыларына алғысымыз шексіз! Еңбектеріңіз еленіп, кәсіби біліктіліктеріңіз</w:t>
      </w:r>
      <w:r w:rsidR="009F38A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арта берсін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. Облысымыздың ұстаздары жыл сайын осы байқаудың Республикалық кезеңіне барып, жүлделі орындармен оралуда. </w:t>
      </w:r>
    </w:p>
    <w:p w:rsidR="002C74AF" w:rsidRPr="00742F68" w:rsidRDefault="002C74AF" w:rsidP="00F064C4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2C74A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«Жеке дарын жетілмейді, дарындар сайыса жүріп, бірін-бірі жетелейді» дегендей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биылғы жылы да облыс мұғалімдерінің командасы Республика көлемінде биіктерден көрінеді деген сенімдеміз!</w:t>
      </w:r>
    </w:p>
    <w:p w:rsidR="00742F68" w:rsidRPr="00742F68" w:rsidRDefault="00742F68" w:rsidP="00742F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742F68" w:rsidRPr="006102AE" w:rsidRDefault="006102AE" w:rsidP="00742F6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102AE">
        <w:rPr>
          <w:rFonts w:ascii="Times New Roman" w:hAnsi="Times New Roman" w:cs="Times New Roman"/>
          <w:b/>
          <w:sz w:val="28"/>
          <w:szCs w:val="28"/>
          <w:lang w:val="kk-KZ"/>
        </w:rPr>
        <w:t>Физика                                                           Сулейманова Г.О.</w:t>
      </w:r>
    </w:p>
    <w:p w:rsidR="00554F6D" w:rsidRPr="006102AE" w:rsidRDefault="00554F6D" w:rsidP="005230B1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230B1" w:rsidRDefault="005230B1" w:rsidP="00C54320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10C4E" w:rsidRDefault="00810C4E" w:rsidP="00C5432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10C4E">
        <w:rPr>
          <w:rFonts w:ascii="Times New Roman" w:hAnsi="Times New Roman" w:cs="Times New Roman"/>
          <w:b/>
          <w:sz w:val="28"/>
          <w:szCs w:val="28"/>
          <w:lang w:val="kk-KZ"/>
        </w:rPr>
        <w:t>ИНФОРМАТИКА</w:t>
      </w:r>
    </w:p>
    <w:p w:rsidR="00810C4E" w:rsidRDefault="00810C4E" w:rsidP="00C5432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0C4E" w:rsidRPr="000E66A9" w:rsidRDefault="00810C4E" w:rsidP="00810C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E66A9">
        <w:rPr>
          <w:rFonts w:ascii="Times New Roman" w:hAnsi="Times New Roman" w:cs="Times New Roman"/>
          <w:sz w:val="28"/>
          <w:szCs w:val="28"/>
          <w:lang w:val="kk-KZ"/>
        </w:rPr>
        <w:t>В связи с процессом цифровизации экономики стране нужны люди, обладающие хорошими знаниями и практическими навыками по использованию информационных технологий. Сегодня уровень знаний в области ИКТ является одним из ключевых показателей развития экономики страны.</w:t>
      </w:r>
    </w:p>
    <w:p w:rsidR="00810C4E" w:rsidRDefault="00810C4E" w:rsidP="00810C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32C61">
        <w:rPr>
          <w:rFonts w:ascii="Times New Roman" w:hAnsi="Times New Roman" w:cs="Times New Roman"/>
          <w:sz w:val="28"/>
          <w:szCs w:val="28"/>
          <w:lang w:val="kk-KZ"/>
        </w:rPr>
        <w:t xml:space="preserve">В связи с этим 12 ноября 2020 года в целях предоставления учителям информатики возможности проверить свои знания по программированию учебно-методический центр развития образования Карагандинской области провел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дистанционный </w:t>
      </w:r>
      <w:r w:rsidRPr="00032C61">
        <w:rPr>
          <w:rFonts w:ascii="Times New Roman" w:hAnsi="Times New Roman" w:cs="Times New Roman"/>
          <w:sz w:val="28"/>
          <w:szCs w:val="28"/>
          <w:lang w:val="kk-KZ"/>
        </w:rPr>
        <w:t>областной этап открытого республиканского творческого конкурса среди учителей информатики на конференции ZOOM.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10C4E" w:rsidRDefault="00810C4E" w:rsidP="00810C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E66A9">
        <w:rPr>
          <w:rFonts w:ascii="Times New Roman" w:hAnsi="Times New Roman" w:cs="Times New Roman"/>
          <w:sz w:val="28"/>
          <w:szCs w:val="28"/>
          <w:lang w:val="kk-KZ"/>
        </w:rPr>
        <w:t xml:space="preserve">По итогам конкурса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были определны </w:t>
      </w:r>
      <w:r w:rsidRPr="000E66A9">
        <w:rPr>
          <w:rFonts w:ascii="Times New Roman" w:hAnsi="Times New Roman" w:cs="Times New Roman"/>
          <w:sz w:val="28"/>
          <w:szCs w:val="28"/>
          <w:lang w:val="kk-KZ"/>
        </w:rPr>
        <w:t>победители: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445"/>
        <w:gridCol w:w="3837"/>
        <w:gridCol w:w="4034"/>
        <w:gridCol w:w="1290"/>
      </w:tblGrid>
      <w:tr w:rsidR="00810C4E" w:rsidRPr="000E66A9" w:rsidTr="00104047">
        <w:trPr>
          <w:trHeight w:val="300"/>
        </w:trPr>
        <w:tc>
          <w:tcPr>
            <w:tcW w:w="445" w:type="dxa"/>
            <w:noWrap/>
            <w:hideMark/>
          </w:tcPr>
          <w:p w:rsidR="00810C4E" w:rsidRPr="000E66A9" w:rsidRDefault="00810C4E" w:rsidP="001040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3837" w:type="dxa"/>
            <w:hideMark/>
          </w:tcPr>
          <w:p w:rsidR="00810C4E" w:rsidRPr="00387165" w:rsidRDefault="00810C4E" w:rsidP="0010404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.И.О. участника</w:t>
            </w:r>
          </w:p>
        </w:tc>
        <w:tc>
          <w:tcPr>
            <w:tcW w:w="4034" w:type="dxa"/>
            <w:hideMark/>
          </w:tcPr>
          <w:p w:rsidR="00810C4E" w:rsidRPr="000E66A9" w:rsidRDefault="00810C4E" w:rsidP="0010404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Район/город</w:t>
            </w:r>
          </w:p>
        </w:tc>
        <w:tc>
          <w:tcPr>
            <w:tcW w:w="1290" w:type="dxa"/>
            <w:hideMark/>
          </w:tcPr>
          <w:p w:rsidR="00810C4E" w:rsidRPr="000E66A9" w:rsidRDefault="00810C4E" w:rsidP="0010404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результат</w:t>
            </w:r>
          </w:p>
        </w:tc>
      </w:tr>
      <w:tr w:rsidR="00810C4E" w:rsidRPr="000E66A9" w:rsidTr="00104047">
        <w:trPr>
          <w:trHeight w:val="300"/>
        </w:trPr>
        <w:tc>
          <w:tcPr>
            <w:tcW w:w="445" w:type="dxa"/>
            <w:noWrap/>
            <w:hideMark/>
          </w:tcPr>
          <w:p w:rsidR="00810C4E" w:rsidRPr="000E66A9" w:rsidRDefault="00810C4E" w:rsidP="001040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7" w:type="dxa"/>
            <w:hideMark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Ахметов Нурсултан </w:t>
            </w:r>
            <w:proofErr w:type="spell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Тойбекович</w:t>
            </w:r>
            <w:proofErr w:type="spellEnd"/>
          </w:p>
        </w:tc>
        <w:tc>
          <w:tcPr>
            <w:tcW w:w="4034" w:type="dxa"/>
            <w:hideMark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КГУ «Лицей-интернат «БІЛІМ-</w:t>
            </w:r>
            <w:proofErr w:type="gram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ИННОВАЦИЯ  №</w:t>
            </w:r>
            <w:proofErr w:type="gramEnd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1»  </w:t>
            </w:r>
          </w:p>
        </w:tc>
        <w:tc>
          <w:tcPr>
            <w:tcW w:w="1290" w:type="dxa"/>
            <w:noWrap/>
            <w:hideMark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810C4E" w:rsidRPr="000E66A9" w:rsidTr="00104047">
        <w:trPr>
          <w:trHeight w:val="1262"/>
        </w:trPr>
        <w:tc>
          <w:tcPr>
            <w:tcW w:w="445" w:type="dxa"/>
            <w:noWrap/>
            <w:hideMark/>
          </w:tcPr>
          <w:p w:rsidR="00810C4E" w:rsidRPr="000E66A9" w:rsidRDefault="00810C4E" w:rsidP="001040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37" w:type="dxa"/>
            <w:hideMark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Пак Андрей Викторович</w:t>
            </w:r>
          </w:p>
        </w:tc>
        <w:tc>
          <w:tcPr>
            <w:tcW w:w="4034" w:type="dxa"/>
            <w:hideMark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КГУ «Опорная школа (ресурсный центр) на базе средней школы №12 поселка Осакаровка</w:t>
            </w:r>
          </w:p>
        </w:tc>
        <w:tc>
          <w:tcPr>
            <w:tcW w:w="1290" w:type="dxa"/>
            <w:noWrap/>
            <w:hideMark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810C4E" w:rsidRPr="000E66A9" w:rsidTr="00104047">
        <w:trPr>
          <w:trHeight w:val="300"/>
        </w:trPr>
        <w:tc>
          <w:tcPr>
            <w:tcW w:w="445" w:type="dxa"/>
            <w:noWrap/>
            <w:hideMark/>
          </w:tcPr>
          <w:p w:rsidR="00810C4E" w:rsidRPr="000E66A9" w:rsidRDefault="00810C4E" w:rsidP="001040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37" w:type="dxa"/>
            <w:hideMark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Мусилим</w:t>
            </w:r>
            <w:proofErr w:type="spellEnd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Ертуган</w:t>
            </w:r>
            <w:proofErr w:type="spellEnd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Махамбетулы</w:t>
            </w:r>
            <w:proofErr w:type="spellEnd"/>
          </w:p>
        </w:tc>
        <w:tc>
          <w:tcPr>
            <w:tcW w:w="4034" w:type="dxa"/>
            <w:hideMark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«СШИ для одаренных детей №2 имени Н. </w:t>
            </w:r>
            <w:proofErr w:type="spell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Нурмакова</w:t>
            </w:r>
            <w:proofErr w:type="spellEnd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90" w:type="dxa"/>
            <w:noWrap/>
            <w:hideMark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810C4E" w:rsidRPr="000E66A9" w:rsidTr="00104047">
        <w:trPr>
          <w:trHeight w:val="300"/>
        </w:trPr>
        <w:tc>
          <w:tcPr>
            <w:tcW w:w="445" w:type="dxa"/>
            <w:noWrap/>
            <w:hideMark/>
          </w:tcPr>
          <w:p w:rsidR="00810C4E" w:rsidRPr="000E66A9" w:rsidRDefault="00810C4E" w:rsidP="001040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37" w:type="dxa"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Елубай</w:t>
            </w:r>
            <w:proofErr w:type="spellEnd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Гүлжазира</w:t>
            </w:r>
            <w:proofErr w:type="spellEnd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Манатқызы</w:t>
            </w:r>
            <w:proofErr w:type="spellEnd"/>
          </w:p>
        </w:tc>
        <w:tc>
          <w:tcPr>
            <w:tcW w:w="4034" w:type="dxa"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«ОК ШИДС №68»</w:t>
            </w:r>
          </w:p>
        </w:tc>
        <w:tc>
          <w:tcPr>
            <w:tcW w:w="1290" w:type="dxa"/>
            <w:noWrap/>
            <w:hideMark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810C4E" w:rsidRPr="000E66A9" w:rsidTr="00104047">
        <w:trPr>
          <w:trHeight w:val="300"/>
        </w:trPr>
        <w:tc>
          <w:tcPr>
            <w:tcW w:w="445" w:type="dxa"/>
            <w:noWrap/>
            <w:hideMark/>
          </w:tcPr>
          <w:p w:rsidR="00810C4E" w:rsidRPr="000E66A9" w:rsidRDefault="00810C4E" w:rsidP="001040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37" w:type="dxa"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Кадыржанов</w:t>
            </w:r>
            <w:proofErr w:type="spellEnd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Жанас</w:t>
            </w:r>
            <w:proofErr w:type="spellEnd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Кайыржанович</w:t>
            </w:r>
            <w:proofErr w:type="spellEnd"/>
          </w:p>
        </w:tc>
        <w:tc>
          <w:tcPr>
            <w:tcW w:w="4034" w:type="dxa"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«СОШ №82 г. Караганды» </w:t>
            </w:r>
          </w:p>
        </w:tc>
        <w:tc>
          <w:tcPr>
            <w:tcW w:w="1290" w:type="dxa"/>
            <w:noWrap/>
            <w:hideMark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810C4E" w:rsidRPr="000E66A9" w:rsidTr="00104047">
        <w:trPr>
          <w:trHeight w:val="300"/>
        </w:trPr>
        <w:tc>
          <w:tcPr>
            <w:tcW w:w="445" w:type="dxa"/>
            <w:noWrap/>
            <w:hideMark/>
          </w:tcPr>
          <w:p w:rsidR="00810C4E" w:rsidRPr="000E66A9" w:rsidRDefault="00810C4E" w:rsidP="001040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37" w:type="dxa"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Жумагулова</w:t>
            </w:r>
            <w:proofErr w:type="spellEnd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Маржан</w:t>
            </w:r>
            <w:proofErr w:type="spellEnd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Тельмановна</w:t>
            </w:r>
            <w:proofErr w:type="spellEnd"/>
          </w:p>
        </w:tc>
        <w:tc>
          <w:tcPr>
            <w:tcW w:w="4034" w:type="dxa"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Опорная школа </w:t>
            </w: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имени </w:t>
            </w:r>
            <w:proofErr w:type="spell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Ж.Ақылбаев</w:t>
            </w:r>
            <w:proofErr w:type="spellEnd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 на РЦ ЭМГ</w:t>
            </w: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90" w:type="dxa"/>
            <w:noWrap/>
            <w:hideMark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810C4E" w:rsidRPr="000E66A9" w:rsidTr="00104047">
        <w:trPr>
          <w:trHeight w:val="300"/>
        </w:trPr>
        <w:tc>
          <w:tcPr>
            <w:tcW w:w="445" w:type="dxa"/>
            <w:noWrap/>
            <w:hideMark/>
          </w:tcPr>
          <w:p w:rsidR="00810C4E" w:rsidRPr="000E66A9" w:rsidRDefault="00810C4E" w:rsidP="001040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37" w:type="dxa"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Анисимова Виктория Евгеньевна</w:t>
            </w:r>
          </w:p>
        </w:tc>
        <w:tc>
          <w:tcPr>
            <w:tcW w:w="4034" w:type="dxa"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«СОШ №23 г. Караганды» </w:t>
            </w:r>
          </w:p>
        </w:tc>
        <w:tc>
          <w:tcPr>
            <w:tcW w:w="1290" w:type="dxa"/>
            <w:noWrap/>
            <w:hideMark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грамота</w:t>
            </w:r>
          </w:p>
        </w:tc>
      </w:tr>
      <w:tr w:rsidR="00810C4E" w:rsidRPr="000E66A9" w:rsidTr="00104047">
        <w:trPr>
          <w:trHeight w:val="300"/>
        </w:trPr>
        <w:tc>
          <w:tcPr>
            <w:tcW w:w="445" w:type="dxa"/>
            <w:noWrap/>
            <w:hideMark/>
          </w:tcPr>
          <w:p w:rsidR="00810C4E" w:rsidRPr="000E66A9" w:rsidRDefault="00810C4E" w:rsidP="001040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37" w:type="dxa"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Шмидт Валентина Михайловна</w:t>
            </w:r>
          </w:p>
        </w:tc>
        <w:tc>
          <w:tcPr>
            <w:tcW w:w="4034" w:type="dxa"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«Гимназия №26 отдела образования </w:t>
            </w:r>
            <w:proofErr w:type="spellStart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г.Жезказгана</w:t>
            </w:r>
            <w:proofErr w:type="spellEnd"/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90" w:type="dxa"/>
            <w:noWrap/>
            <w:hideMark/>
          </w:tcPr>
          <w:p w:rsidR="00810C4E" w:rsidRPr="000E66A9" w:rsidRDefault="00810C4E" w:rsidP="001040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грамота</w:t>
            </w:r>
          </w:p>
        </w:tc>
      </w:tr>
    </w:tbl>
    <w:p w:rsidR="00810C4E" w:rsidRPr="007978E0" w:rsidRDefault="00810C4E" w:rsidP="00810C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E66A9">
        <w:rPr>
          <w:rFonts w:ascii="Times New Roman" w:hAnsi="Times New Roman" w:cs="Times New Roman"/>
          <w:sz w:val="28"/>
          <w:szCs w:val="28"/>
          <w:lang w:val="kk-KZ"/>
        </w:rPr>
        <w:t xml:space="preserve">В ходе конкурса приняли участие 89 педагогов, из них 5 педагогов были исключены из конкурса за нарушение правил. Согласно правилам </w:t>
      </w:r>
      <w:r w:rsidRPr="000E66A9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конкурса, педагоги не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включали </w:t>
      </w:r>
      <w:r w:rsidRPr="000E66A9">
        <w:rPr>
          <w:rFonts w:ascii="Times New Roman" w:hAnsi="Times New Roman" w:cs="Times New Roman"/>
          <w:sz w:val="28"/>
          <w:szCs w:val="28"/>
          <w:lang w:val="kk-KZ"/>
        </w:rPr>
        <w:t xml:space="preserve"> камеру и неправильно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было </w:t>
      </w:r>
      <w:r w:rsidRPr="000E66A9">
        <w:rPr>
          <w:rFonts w:ascii="Times New Roman" w:hAnsi="Times New Roman" w:cs="Times New Roman"/>
          <w:sz w:val="28"/>
          <w:szCs w:val="28"/>
          <w:lang w:val="kk-KZ"/>
        </w:rPr>
        <w:t>организова</w:t>
      </w:r>
      <w:r>
        <w:rPr>
          <w:rFonts w:ascii="Times New Roman" w:hAnsi="Times New Roman" w:cs="Times New Roman"/>
          <w:sz w:val="28"/>
          <w:szCs w:val="28"/>
          <w:lang w:val="kk-KZ"/>
        </w:rPr>
        <w:t>но</w:t>
      </w:r>
      <w:r w:rsidRPr="000E66A9">
        <w:rPr>
          <w:rFonts w:ascii="Times New Roman" w:hAnsi="Times New Roman" w:cs="Times New Roman"/>
          <w:sz w:val="28"/>
          <w:szCs w:val="28"/>
          <w:lang w:val="kk-KZ"/>
        </w:rPr>
        <w:t xml:space="preserve"> рабочее место.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10C4E" w:rsidRDefault="00810C4E" w:rsidP="00C5432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6001" w:rsidRPr="00810C4E" w:rsidRDefault="00BD6001" w:rsidP="00C5432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Информатика                                                     Сартаева Ж.</w:t>
      </w:r>
    </w:p>
    <w:sectPr w:rsidR="00BD6001" w:rsidRPr="00810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B17052"/>
    <w:multiLevelType w:val="hybridMultilevel"/>
    <w:tmpl w:val="AD90D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2BB"/>
    <w:rsid w:val="00003D64"/>
    <w:rsid w:val="00064DBA"/>
    <w:rsid w:val="00077973"/>
    <w:rsid w:val="000800AE"/>
    <w:rsid w:val="00081158"/>
    <w:rsid w:val="0009493B"/>
    <w:rsid w:val="00095F99"/>
    <w:rsid w:val="00104EEA"/>
    <w:rsid w:val="0010727E"/>
    <w:rsid w:val="00120367"/>
    <w:rsid w:val="00126EF8"/>
    <w:rsid w:val="001523C1"/>
    <w:rsid w:val="001B5E63"/>
    <w:rsid w:val="001B750D"/>
    <w:rsid w:val="001C1ACD"/>
    <w:rsid w:val="001D0C40"/>
    <w:rsid w:val="00207509"/>
    <w:rsid w:val="00224B52"/>
    <w:rsid w:val="002502B6"/>
    <w:rsid w:val="00255034"/>
    <w:rsid w:val="0026066A"/>
    <w:rsid w:val="00282309"/>
    <w:rsid w:val="002A3E05"/>
    <w:rsid w:val="002C74AF"/>
    <w:rsid w:val="002D52F7"/>
    <w:rsid w:val="00321A39"/>
    <w:rsid w:val="003302F2"/>
    <w:rsid w:val="003424A2"/>
    <w:rsid w:val="0035538F"/>
    <w:rsid w:val="003571F5"/>
    <w:rsid w:val="003659B8"/>
    <w:rsid w:val="003A3DF3"/>
    <w:rsid w:val="003B6C76"/>
    <w:rsid w:val="003C00DC"/>
    <w:rsid w:val="003D1389"/>
    <w:rsid w:val="0041484A"/>
    <w:rsid w:val="00420085"/>
    <w:rsid w:val="0042208A"/>
    <w:rsid w:val="00427EEA"/>
    <w:rsid w:val="00432D94"/>
    <w:rsid w:val="004346DF"/>
    <w:rsid w:val="00492D1E"/>
    <w:rsid w:val="004A4C76"/>
    <w:rsid w:val="004B6EE1"/>
    <w:rsid w:val="004B7B9C"/>
    <w:rsid w:val="004E4D65"/>
    <w:rsid w:val="00505FB7"/>
    <w:rsid w:val="005230B1"/>
    <w:rsid w:val="00554F6D"/>
    <w:rsid w:val="005A3557"/>
    <w:rsid w:val="005E3155"/>
    <w:rsid w:val="005F12C2"/>
    <w:rsid w:val="005F3D32"/>
    <w:rsid w:val="006102AE"/>
    <w:rsid w:val="00612C05"/>
    <w:rsid w:val="00657560"/>
    <w:rsid w:val="006C2D91"/>
    <w:rsid w:val="006D4A26"/>
    <w:rsid w:val="0070282C"/>
    <w:rsid w:val="007030C3"/>
    <w:rsid w:val="00721854"/>
    <w:rsid w:val="00721BFC"/>
    <w:rsid w:val="00726B80"/>
    <w:rsid w:val="00742F68"/>
    <w:rsid w:val="007532E0"/>
    <w:rsid w:val="00771DF7"/>
    <w:rsid w:val="00794725"/>
    <w:rsid w:val="007B0774"/>
    <w:rsid w:val="007C1369"/>
    <w:rsid w:val="007D7535"/>
    <w:rsid w:val="007E239E"/>
    <w:rsid w:val="00802E53"/>
    <w:rsid w:val="00810C4E"/>
    <w:rsid w:val="00815B8D"/>
    <w:rsid w:val="00823E96"/>
    <w:rsid w:val="00827947"/>
    <w:rsid w:val="008378FD"/>
    <w:rsid w:val="00853457"/>
    <w:rsid w:val="008B4DB1"/>
    <w:rsid w:val="008C7218"/>
    <w:rsid w:val="008C74C8"/>
    <w:rsid w:val="008F3EC9"/>
    <w:rsid w:val="00940D34"/>
    <w:rsid w:val="009554B2"/>
    <w:rsid w:val="00971D08"/>
    <w:rsid w:val="009863EB"/>
    <w:rsid w:val="009A508D"/>
    <w:rsid w:val="009B33C4"/>
    <w:rsid w:val="009B7C2A"/>
    <w:rsid w:val="009F38AE"/>
    <w:rsid w:val="00A341EE"/>
    <w:rsid w:val="00A40340"/>
    <w:rsid w:val="00A513E5"/>
    <w:rsid w:val="00A73266"/>
    <w:rsid w:val="00A92C58"/>
    <w:rsid w:val="00AC240E"/>
    <w:rsid w:val="00AF00DB"/>
    <w:rsid w:val="00AF7672"/>
    <w:rsid w:val="00B103BB"/>
    <w:rsid w:val="00B17E12"/>
    <w:rsid w:val="00B54D57"/>
    <w:rsid w:val="00B9475E"/>
    <w:rsid w:val="00BA2CFD"/>
    <w:rsid w:val="00BA7A64"/>
    <w:rsid w:val="00BC448F"/>
    <w:rsid w:val="00BD5112"/>
    <w:rsid w:val="00BD6001"/>
    <w:rsid w:val="00BE4C40"/>
    <w:rsid w:val="00BE67DB"/>
    <w:rsid w:val="00C10161"/>
    <w:rsid w:val="00C13C48"/>
    <w:rsid w:val="00C23DD8"/>
    <w:rsid w:val="00C41C6D"/>
    <w:rsid w:val="00C54320"/>
    <w:rsid w:val="00C620B3"/>
    <w:rsid w:val="00C62CF8"/>
    <w:rsid w:val="00C64221"/>
    <w:rsid w:val="00C77159"/>
    <w:rsid w:val="00CC078B"/>
    <w:rsid w:val="00CF1234"/>
    <w:rsid w:val="00D1060B"/>
    <w:rsid w:val="00D3775E"/>
    <w:rsid w:val="00D412BB"/>
    <w:rsid w:val="00D73799"/>
    <w:rsid w:val="00D92670"/>
    <w:rsid w:val="00D96108"/>
    <w:rsid w:val="00DB3B86"/>
    <w:rsid w:val="00DB486B"/>
    <w:rsid w:val="00DC1B1E"/>
    <w:rsid w:val="00DE094A"/>
    <w:rsid w:val="00DE2D98"/>
    <w:rsid w:val="00DE5E61"/>
    <w:rsid w:val="00E33085"/>
    <w:rsid w:val="00E33356"/>
    <w:rsid w:val="00E44EA0"/>
    <w:rsid w:val="00E47632"/>
    <w:rsid w:val="00E80870"/>
    <w:rsid w:val="00E80F1A"/>
    <w:rsid w:val="00EA20D7"/>
    <w:rsid w:val="00EB6666"/>
    <w:rsid w:val="00F03716"/>
    <w:rsid w:val="00F064C4"/>
    <w:rsid w:val="00F47B4F"/>
    <w:rsid w:val="00F62AA9"/>
    <w:rsid w:val="00F62D82"/>
    <w:rsid w:val="00F67BAD"/>
    <w:rsid w:val="00F7151A"/>
    <w:rsid w:val="00F81B1A"/>
    <w:rsid w:val="00F95281"/>
    <w:rsid w:val="00FB6567"/>
    <w:rsid w:val="00FE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E57AD7-1A57-43C5-88EB-FFCF02E0D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756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B6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52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C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7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4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5</Pages>
  <Words>1250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Almagul 423</dc:creator>
  <cp:lastModifiedBy>Каламкач</cp:lastModifiedBy>
  <cp:revision>239</cp:revision>
  <cp:lastPrinted>2018-11-20T06:25:00Z</cp:lastPrinted>
  <dcterms:created xsi:type="dcterms:W3CDTF">2017-03-30T04:12:00Z</dcterms:created>
  <dcterms:modified xsi:type="dcterms:W3CDTF">2020-11-19T11:08:00Z</dcterms:modified>
</cp:coreProperties>
</file>