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85" w:rsidRDefault="00197C85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C85">
        <w:rPr>
          <w:rFonts w:ascii="Times New Roman" w:eastAsia="Calibri" w:hAnsi="Times New Roman" w:cs="Times New Roman"/>
          <w:b/>
          <w:sz w:val="28"/>
          <w:szCs w:val="28"/>
        </w:rPr>
        <w:t>Задания по естествознанию 5 класс на развитие функциональной грамотности</w:t>
      </w:r>
    </w:p>
    <w:p w:rsidR="00197C85" w:rsidRPr="00197C85" w:rsidRDefault="00197C85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645" w:rsidRDefault="00481996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Ваня играл с друзьями во дворе в футбол. В погоне за мячом мальчик травмировался</w:t>
      </w:r>
      <w:r w:rsidR="000B26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Ваня решил сам оказать себе первую помощь. Он знал, что </w:t>
      </w:r>
      <w:r w:rsidR="000B26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645" w:rsidRPr="0035778C">
        <w:rPr>
          <w:rFonts w:ascii="Times New Roman" w:eastAsia="Calibri" w:hAnsi="Times New Roman" w:cs="Times New Roman"/>
          <w:sz w:val="28"/>
          <w:szCs w:val="28"/>
        </w:rPr>
        <w:t xml:space="preserve"> для п</w:t>
      </w:r>
      <w:r w:rsidR="000B2645">
        <w:rPr>
          <w:rFonts w:ascii="Times New Roman" w:eastAsia="Calibri" w:hAnsi="Times New Roman" w:cs="Times New Roman"/>
          <w:sz w:val="28"/>
          <w:szCs w:val="28"/>
        </w:rPr>
        <w:t>ромывания ран</w:t>
      </w:r>
      <w:r w:rsidR="000B2645" w:rsidRPr="0035778C">
        <w:rPr>
          <w:rFonts w:ascii="Times New Roman" w:eastAsia="Calibri" w:hAnsi="Times New Roman" w:cs="Times New Roman"/>
          <w:sz w:val="28"/>
          <w:szCs w:val="28"/>
        </w:rPr>
        <w:t xml:space="preserve"> применяется 0,5% раствор перман</w:t>
      </w:r>
      <w:r>
        <w:rPr>
          <w:rFonts w:ascii="Times New Roman" w:eastAsia="Calibri" w:hAnsi="Times New Roman" w:cs="Times New Roman"/>
          <w:sz w:val="28"/>
          <w:szCs w:val="28"/>
        </w:rPr>
        <w:t>ганата калия. Но такого раствора в готовом виде дома не оказалось. Сколько необходимо мальчику взять перманганата калия  и воды, чтобы приготовить 50 г 0,5 % раствора и обработать рану. Какими приборами Ване необходимо воспользоваться, чтобы приготовить раствор в домашних условиях?</w:t>
      </w:r>
    </w:p>
    <w:p w:rsidR="00481996" w:rsidRDefault="00481996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996" w:rsidRPr="00197C85" w:rsidRDefault="00481996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859E0" w:rsidRPr="00197C85">
        <w:rPr>
          <w:rFonts w:ascii="Times New Roman" w:eastAsia="Calibri" w:hAnsi="Times New Roman" w:cs="Times New Roman"/>
          <w:sz w:val="28"/>
          <w:szCs w:val="28"/>
        </w:rPr>
        <w:t>Мама попросила Машу постира</w:t>
      </w:r>
      <w:r w:rsidR="00AA16DD" w:rsidRPr="00197C85">
        <w:rPr>
          <w:rFonts w:ascii="Times New Roman" w:eastAsia="Calibri" w:hAnsi="Times New Roman" w:cs="Times New Roman"/>
          <w:sz w:val="28"/>
          <w:szCs w:val="28"/>
        </w:rPr>
        <w:t>ть белье. Но предупредила</w:t>
      </w:r>
      <w:r w:rsidR="007859E0" w:rsidRPr="00197C85">
        <w:rPr>
          <w:rFonts w:ascii="Times New Roman" w:eastAsia="Calibri" w:hAnsi="Times New Roman" w:cs="Times New Roman"/>
          <w:sz w:val="28"/>
          <w:szCs w:val="28"/>
        </w:rPr>
        <w:t>, что белое и цв</w:t>
      </w:r>
      <w:r w:rsidR="00617376" w:rsidRPr="00197C85">
        <w:rPr>
          <w:rFonts w:ascii="Times New Roman" w:eastAsia="Calibri" w:hAnsi="Times New Roman" w:cs="Times New Roman"/>
          <w:sz w:val="28"/>
          <w:szCs w:val="28"/>
        </w:rPr>
        <w:t xml:space="preserve">етное белье </w:t>
      </w:r>
      <w:r w:rsidR="007859E0" w:rsidRPr="00197C85">
        <w:rPr>
          <w:rFonts w:ascii="Times New Roman" w:eastAsia="Calibri" w:hAnsi="Times New Roman" w:cs="Times New Roman"/>
          <w:sz w:val="28"/>
          <w:szCs w:val="28"/>
        </w:rPr>
        <w:t xml:space="preserve"> складывать </w:t>
      </w:r>
      <w:r w:rsidR="00617376" w:rsidRPr="00197C85">
        <w:rPr>
          <w:rFonts w:ascii="Times New Roman" w:eastAsia="Calibri" w:hAnsi="Times New Roman" w:cs="Times New Roman"/>
          <w:sz w:val="28"/>
          <w:szCs w:val="28"/>
        </w:rPr>
        <w:t xml:space="preserve">после стирки необходимо </w:t>
      </w:r>
      <w:r w:rsidR="007859E0" w:rsidRPr="00197C85">
        <w:rPr>
          <w:rFonts w:ascii="Times New Roman" w:eastAsia="Calibri" w:hAnsi="Times New Roman" w:cs="Times New Roman"/>
          <w:sz w:val="28"/>
          <w:szCs w:val="28"/>
        </w:rPr>
        <w:t>отдельно.</w:t>
      </w:r>
      <w:r w:rsidR="00617376" w:rsidRPr="00197C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376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не рекомендуется мокрую окрашенную ткань оставлять на длительное время в соприкосновении с белой тканью?</w:t>
      </w:r>
    </w:p>
    <w:p w:rsidR="00F46940" w:rsidRPr="00197C85" w:rsidRDefault="00F46940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940" w:rsidRPr="00197C85" w:rsidRDefault="00F46940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197C8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семья приобрела дачный участок. </w:t>
      </w:r>
      <w:r w:rsidR="00015D0E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>Но на</w:t>
      </w:r>
      <w:r w:rsidR="00AA16DD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015D0E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было навести порядок и в первую очередь разобрать очень старый  и ветхий</w:t>
      </w:r>
      <w:r w:rsidR="00AA16DD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домик. При разборке старого домика, обнаружилось что,  части,  которые</w:t>
      </w: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скреплялись</w:t>
      </w:r>
      <w:r w:rsidR="00AA16DD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железными болтам и  гайками</w:t>
      </w: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невозможно открутить, </w:t>
      </w:r>
      <w:r w:rsidR="00AA16DD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они срослись и </w:t>
      </w: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одним целым. Не заржавели, а именно срослись. Объясните </w:t>
      </w:r>
      <w:r w:rsidR="00AA16DD"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197C85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явление.</w:t>
      </w:r>
    </w:p>
    <w:p w:rsidR="00F46940" w:rsidRDefault="00F46940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46940" w:rsidRDefault="00F46940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40">
        <w:rPr>
          <w:rFonts w:ascii="Times New Roman" w:hAnsi="Times New Roman" w:cs="Times New Roman"/>
          <w:sz w:val="28"/>
          <w:szCs w:val="28"/>
        </w:rPr>
        <w:t xml:space="preserve"> 4.</w:t>
      </w:r>
      <w:r w:rsidR="0019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Айдар с  друзьями </w:t>
      </w:r>
      <w:r w:rsidRPr="00F46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пошел</w:t>
      </w:r>
      <w:r w:rsidRPr="00F46940">
        <w:rPr>
          <w:rFonts w:ascii="Times New Roman" w:hAnsi="Times New Roman" w:cs="Times New Roman"/>
          <w:sz w:val="28"/>
          <w:szCs w:val="28"/>
        </w:rPr>
        <w:t xml:space="preserve"> в поход. </w:t>
      </w:r>
      <w:r>
        <w:rPr>
          <w:rFonts w:ascii="Times New Roman" w:hAnsi="Times New Roman" w:cs="Times New Roman"/>
          <w:sz w:val="28"/>
          <w:szCs w:val="28"/>
        </w:rPr>
        <w:t xml:space="preserve">На привале ребята решили приготовить обед. Развели костер, приготовили продукты….  И вдруг обнаружили, что  случайно намочили всю  соль, </w:t>
      </w:r>
      <w:r w:rsidRPr="00F46940">
        <w:rPr>
          <w:rFonts w:ascii="Times New Roman" w:hAnsi="Times New Roman" w:cs="Times New Roman"/>
          <w:sz w:val="28"/>
          <w:szCs w:val="28"/>
        </w:rPr>
        <w:t xml:space="preserve"> и к тому же в неё попали кусочки грязи. Другой соли нет.</w:t>
      </w:r>
      <w:r>
        <w:rPr>
          <w:rFonts w:ascii="Times New Roman" w:hAnsi="Times New Roman" w:cs="Times New Roman"/>
          <w:sz w:val="28"/>
          <w:szCs w:val="28"/>
        </w:rPr>
        <w:t xml:space="preserve"> Как необходимо поступить ребятам, чтобы очистить соль? Какими подручными средствами необходимо воспользоваться, для очистки соли в походных условиях.</w:t>
      </w:r>
    </w:p>
    <w:p w:rsidR="00197C85" w:rsidRDefault="00197C85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Pr="00197C85" w:rsidRDefault="00197C85" w:rsidP="00197C85">
      <w:pPr>
        <w:pStyle w:val="a3"/>
        <w:numPr>
          <w:ilvl w:val="0"/>
          <w:numId w:val="2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C85">
        <w:rPr>
          <w:rFonts w:ascii="Times New Roman" w:hAnsi="Times New Roman" w:cs="Times New Roman"/>
          <w:sz w:val="28"/>
          <w:szCs w:val="28"/>
        </w:rPr>
        <w:t xml:space="preserve">Одноклассник Витя рассказал ребятам про новую игру, она им понравилась, и они так увлеченно играли каждую перемену, что забывали проветривать классную комнату.  На последнем уроке у нескольких одноклассников начала болеть голова.  </w:t>
      </w:r>
    </w:p>
    <w:p w:rsidR="00197C85" w:rsidRDefault="00197C85" w:rsidP="00197C85">
      <w:pPr>
        <w:pStyle w:val="a3"/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 почему? </w:t>
      </w:r>
    </w:p>
    <w:p w:rsidR="00197C85" w:rsidRDefault="00197C85" w:rsidP="00197C85">
      <w:pPr>
        <w:pStyle w:val="a3"/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дышится на автобусной остановке и как на даче? </w:t>
      </w:r>
    </w:p>
    <w:p w:rsidR="00197C85" w:rsidRDefault="00197C85" w:rsidP="00197C85">
      <w:pPr>
        <w:pStyle w:val="a3"/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Pr="00197C85" w:rsidRDefault="00197C85" w:rsidP="00197C8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C85">
        <w:rPr>
          <w:rFonts w:ascii="Times New Roman" w:hAnsi="Times New Roman" w:cs="Times New Roman"/>
          <w:sz w:val="28"/>
          <w:szCs w:val="28"/>
        </w:rPr>
        <w:t xml:space="preserve">Внучки с бабушкой пошли в лес за грибами. По пути внучки увидели на обочине дороги грибы и обрадовались, но бабушка запретила их собирать.  Почему? 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Default="00197C85" w:rsidP="00197C8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любим купаться. Наверное, если бы у тебя дома был бассейн, ты бы с удовольствием купался весь день, если бы вода не остыла. Попробуй сделать так, чтобы вода подольше оставалась теплой. В этом тебе помогут солнышко и обыкновенная поваренная соль.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почему? </w:t>
      </w:r>
    </w:p>
    <w:p w:rsidR="00197C85" w:rsidRPr="007E4298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Default="00197C85" w:rsidP="00197C8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бактерии, которые полезны для здоровья человека?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где находятся основные места обитания бактерий в доме? Предложи не менее трех идей, объясни, почему ты так думаешь.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Default="00197C85" w:rsidP="00197C8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день рождения Свете подарили воздушный шарик. Однако его надули слишком сильно, и после длительной прогулки под палящим солнцем он лопнул. Объясни, почему так произошло, используя для этого теорию частиц.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7C85" w:rsidRDefault="00197C85" w:rsidP="00197C8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 в интернете нашли старый мультфильм «Тайна третьей планеты». О какой планете идёт речь?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Марс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Юпитер</w:t>
      </w:r>
    </w:p>
    <w:p w:rsidR="00197C85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Венера</w:t>
      </w:r>
    </w:p>
    <w:p w:rsidR="00197C85" w:rsidRPr="00AC335C" w:rsidRDefault="00197C85" w:rsidP="00197C85">
      <w:pPr>
        <w:pStyle w:val="a3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Земля</w:t>
      </w:r>
    </w:p>
    <w:p w:rsidR="00197C85" w:rsidRPr="00F46940" w:rsidRDefault="00197C85" w:rsidP="00197C85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7C85" w:rsidRPr="00F46940" w:rsidSect="002E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9DF"/>
    <w:multiLevelType w:val="hybridMultilevel"/>
    <w:tmpl w:val="4322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B0B66"/>
    <w:multiLevelType w:val="hybridMultilevel"/>
    <w:tmpl w:val="8206A8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645"/>
    <w:rsid w:val="00015D0E"/>
    <w:rsid w:val="000B2645"/>
    <w:rsid w:val="0013314A"/>
    <w:rsid w:val="00197C85"/>
    <w:rsid w:val="002E23AF"/>
    <w:rsid w:val="00481996"/>
    <w:rsid w:val="00617376"/>
    <w:rsid w:val="007859E0"/>
    <w:rsid w:val="00AA16DD"/>
    <w:rsid w:val="00F4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Home</cp:lastModifiedBy>
  <cp:revision>2</cp:revision>
  <dcterms:created xsi:type="dcterms:W3CDTF">2020-12-12T13:26:00Z</dcterms:created>
  <dcterms:modified xsi:type="dcterms:W3CDTF">2020-12-12T13:26:00Z</dcterms:modified>
</cp:coreProperties>
</file>