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7-класс</w:t>
      </w:r>
    </w:p>
    <w:p w:rsidR="00E33451" w:rsidRDefault="00314550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6D0F4A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134"/>
        <w:gridCol w:w="1216"/>
        <w:gridCol w:w="795"/>
        <w:gridCol w:w="15"/>
        <w:gridCol w:w="809"/>
      </w:tblGrid>
      <w:tr w:rsidR="002A184B" w:rsidRPr="00E33451" w:rsidTr="002A184B">
        <w:trPr>
          <w:trHeight w:val="413"/>
        </w:trPr>
        <w:tc>
          <w:tcPr>
            <w:tcW w:w="709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350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A184B" w:rsidRPr="002A184B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2A184B" w:rsidRPr="00E33451" w:rsidTr="002A184B">
        <w:trPr>
          <w:trHeight w:val="412"/>
        </w:trPr>
        <w:tc>
          <w:tcPr>
            <w:tcW w:w="709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наука о природе </w:t>
            </w:r>
          </w:p>
        </w:tc>
        <w:tc>
          <w:tcPr>
            <w:tcW w:w="1134" w:type="dxa"/>
            <w:vAlign w:val="center"/>
          </w:tcPr>
          <w:p w:rsidR="002A184B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6" w:type="dxa"/>
            <w:vAlign w:val="center"/>
          </w:tcPr>
          <w:p w:rsidR="002A184B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rPr>
          <w:trHeight w:val="41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человек. Физика – наука о природе.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термины и понятия. Физика и техника. Физика в современном мире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о небесных телах.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астрономия древнего мира.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Азия и развитие науки. </w:t>
            </w:r>
            <w:r w:rsidRPr="00E3345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методы изучения природы. Физический эксперимент.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rPr>
          <w:trHeight w:val="42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теория.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величины. Измерение величин. Точность измерений и вычислений. Метрическая система мер. 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Международная система единиц.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Приближенная запись больших и малых чисел.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№1.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 измерительного цилиндра (мензурки). Измерение объема тела.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387" w:rsidRPr="00E33451" w:rsidTr="00E9002E">
        <w:trPr>
          <w:trHeight w:val="741"/>
        </w:trPr>
        <w:tc>
          <w:tcPr>
            <w:tcW w:w="709" w:type="dxa"/>
            <w:vAlign w:val="center"/>
          </w:tcPr>
          <w:p w:rsidR="00DC6387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E9002E" w:rsidRPr="00E9002E" w:rsidRDefault="00E9002E" w:rsidP="00E9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E900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C6387" w:rsidRPr="00DC6387" w:rsidRDefault="00E9002E" w:rsidP="00E9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E900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демонстрационные измерительные приборы (мензурка, амперметр, вольтметр и т. д.);</w:t>
            </w:r>
          </w:p>
        </w:tc>
        <w:tc>
          <w:tcPr>
            <w:tcW w:w="1134" w:type="dxa"/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DC6387" w:rsidRPr="00DC6387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C6387" w:rsidRPr="00E33451" w:rsidRDefault="00DC638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шкалы приборов.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54587F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16" w:type="dxa"/>
            <w:vAlign w:val="center"/>
          </w:tcPr>
          <w:p w:rsidR="002A184B" w:rsidRPr="00E33451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и молекулы. Молекулярное строение вещества. Движение молекул. Явление диффузии.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размеров малых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температуры тела со скоростью движения его молекул. Различные агрегатные состояния вещества и их объяснение на основе молекулярно-кинетических представлений.</w:t>
            </w:r>
            <w:r w:rsidR="0054587F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4587F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и плотность вещества.</w:t>
            </w:r>
            <w:r w:rsidR="0054587F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587F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(Нанотехнология в современном мире)*.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массы и плотности твердого тела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сжимаемость газов;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расширение тел при нагревании;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растворение краски в воде; 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диффузия газов, жидкостей; </w:t>
            </w:r>
          </w:p>
          <w:p w:rsidR="00A36B04" w:rsidRPr="00A36B04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механическая модель хаотического движения молекул; </w:t>
            </w:r>
          </w:p>
          <w:p w:rsidR="002A184B" w:rsidRPr="0054587F" w:rsidRDefault="00A36B04" w:rsidP="00A3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сцепление свинцовых цилиндров, кусочков пластилина.</w:t>
            </w:r>
          </w:p>
        </w:tc>
        <w:tc>
          <w:tcPr>
            <w:tcW w:w="1134" w:type="dxa"/>
            <w:vAlign w:val="center"/>
          </w:tcPr>
          <w:p w:rsidR="002A184B" w:rsidRPr="0054587F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54587F" w:rsidRDefault="0054587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345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Окружающий мир и механическое движение.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отсчета. Относительность движения.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планет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Коперника.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Траектория движения. Путь.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tcBorders>
              <w:top w:val="nil"/>
            </w:tcBorders>
            <w:vAlign w:val="center"/>
          </w:tcPr>
          <w:p w:rsidR="002A184B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и неравномерное движения. Скорость. Единицы скорости.</w:t>
            </w:r>
          </w:p>
        </w:tc>
        <w:tc>
          <w:tcPr>
            <w:tcW w:w="1134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равномерного прямолинейного движения.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3F2" w:rsidRPr="00E33451" w:rsidTr="002A184B">
        <w:tc>
          <w:tcPr>
            <w:tcW w:w="709" w:type="dxa"/>
            <w:vAlign w:val="center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относительность движения (с использованием игрушечного автомобиля, указателей и «пассажира»);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траектория движения шарика на нити; измерение пути, пройденного (проведенного) куском мела по доске;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равномерное движение воздушного пузырька в стеклянной трубке с водой;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стробоскоп; </w:t>
            </w:r>
          </w:p>
          <w:p w:rsidR="00A843F2" w:rsidRPr="00A843F2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спидометр;</w:t>
            </w:r>
          </w:p>
        </w:tc>
        <w:tc>
          <w:tcPr>
            <w:tcW w:w="1134" w:type="dxa"/>
          </w:tcPr>
          <w:p w:rsidR="00A843F2" w:rsidRPr="00E33451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A843F2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A843F2" w:rsidRPr="00E33451" w:rsidRDefault="00A843F2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1BD" w:rsidRPr="00E33451" w:rsidTr="002A184B">
        <w:tc>
          <w:tcPr>
            <w:tcW w:w="709" w:type="dxa"/>
            <w:vAlign w:val="center"/>
          </w:tcPr>
          <w:p w:rsidR="00C921BD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C921BD" w:rsidRPr="00E33451" w:rsidRDefault="00C921BD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движения.</w:t>
            </w:r>
          </w:p>
        </w:tc>
        <w:tc>
          <w:tcPr>
            <w:tcW w:w="1134" w:type="dxa"/>
          </w:tcPr>
          <w:p w:rsidR="00C921BD" w:rsidRPr="00E33451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C921BD" w:rsidRPr="00C921BD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C921BD" w:rsidRPr="00C921BD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C921BD" w:rsidRPr="00E33451" w:rsidRDefault="00C921BD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Путь, перемещение и координата тела при прямолинейном равномерном движении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Инерция. Сила – мера взаимодействия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тяготения. Закон всемирного тяготения.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тяжести. Сила тяжести на других планетах.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тела.  Невесомость.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Деформация. Закон Гука. Динамометр.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трения. Учет свой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в технике.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сил, действующих на тело по одной прямой.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упругих деформаций.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181" w:rsidRPr="00E33451" w:rsidTr="002A184B">
        <w:tc>
          <w:tcPr>
            <w:tcW w:w="709" w:type="dxa"/>
            <w:vAlign w:val="center"/>
          </w:tcPr>
          <w:p w:rsidR="00924181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проявление инерции (насаживание молотка на рукоятку);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гири различной массы, различные виды весов;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взвешивание тела на демонстрационных весах (правила работы с весами);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сравнение масс тел, имеющих одинаковые объемы (соответствующие наборы тел);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устройство и принцип работы динамометра;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демонстрация разных типов динамометров;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сложение сил, направленных вдоль одной прямой; </w:t>
            </w:r>
          </w:p>
          <w:p w:rsidR="00924181" w:rsidRPr="00F228FB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интерактивные модели;</w:t>
            </w:r>
          </w:p>
        </w:tc>
        <w:tc>
          <w:tcPr>
            <w:tcW w:w="1134" w:type="dxa"/>
            <w:vAlign w:val="center"/>
          </w:tcPr>
          <w:p w:rsidR="00924181" w:rsidRPr="00E33451" w:rsidRDefault="0092418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924181" w:rsidRP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924181" w:rsidRP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24181" w:rsidRPr="00E33451" w:rsidRDefault="00924181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8FB" w:rsidRPr="00E33451" w:rsidTr="002A184B">
        <w:tc>
          <w:tcPr>
            <w:tcW w:w="709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F228FB" w:rsidRPr="00F228FB" w:rsidRDefault="00F228F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F228FB" w:rsidRPr="00E33451" w:rsidRDefault="00F228F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 в механике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Давление </w:t>
            </w:r>
          </w:p>
        </w:tc>
        <w:tc>
          <w:tcPr>
            <w:tcW w:w="1134" w:type="dxa"/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16" w:type="dxa"/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Давление. Передача давления твердым телом, жидкостью и газом.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газа. Давление жидкости и газа, вызванное действием силы тяжести.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сосуды. (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Водопровод)*.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Атмосферное давление.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Торричелли. Барометр.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атмосферного давления с высотой. Манометры. Насосы.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Архимедова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№5.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плавания тела. Ареометры. (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Водный транспорт)*.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условия плавания тел в жидкости.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E0AEE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8E0AEE" w:rsidRPr="006F766E" w:rsidRDefault="006F766E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передача давления твердым телом, жидкостью и газом;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сообщающиеся сосуды;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давление на свободную поверхность жидкости в сосудах;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 xml:space="preserve">опыт Торричелли; </w:t>
            </w:r>
          </w:p>
          <w:p w:rsidR="008E0AEE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  <w:t>действие выталкивающей силы на тело, погруженное в жидкость;</w:t>
            </w:r>
          </w:p>
        </w:tc>
        <w:tc>
          <w:tcPr>
            <w:tcW w:w="1134" w:type="dxa"/>
          </w:tcPr>
          <w:p w:rsidR="008E0AEE" w:rsidRPr="00E33451" w:rsidRDefault="008E0AE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8E0AEE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8E0AEE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8E0AEE" w:rsidRPr="00E33451" w:rsidRDefault="008E0AEE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709" w:type="dxa"/>
            <w:tcBorders>
              <w:bottom w:val="nil"/>
            </w:tcBorders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(Воздухоплавание)*.</w:t>
            </w:r>
          </w:p>
        </w:tc>
        <w:tc>
          <w:tcPr>
            <w:tcW w:w="1134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nil"/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  <w:bottom w:val="nil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Работа. Мощность. Энергия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A184B" w:rsidRPr="00E33451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16" w:type="dxa"/>
          </w:tcPr>
          <w:p w:rsidR="002A184B" w:rsidRPr="00E33451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силы, действующей в направлении движения тела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Мощность.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Потенциальная и кинетическая энергия тел.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 тела, находящегося под действием силы тяжести. Потенциальная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формированной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энергия. Закон сохранения механической энергии.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силы. Условия равновесия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Рычажные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№7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условия равновесия рычага.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Наклонная плоскость. «Золотое правило» механики. 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механизмов.</w:t>
            </w:r>
            <w:r w:rsidR="003764D5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(Самые мощные машины.</w:t>
            </w:r>
            <w:r w:rsidR="003764D5" w:rsidRPr="00E334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и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мощность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в </w:t>
            </w:r>
            <w:r w:rsidR="003764D5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lastRenderedPageBreak/>
              <w:t>живой природе)*.</w:t>
            </w:r>
            <w:proofErr w:type="gramEnd"/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895"/>
        </w:trPr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№8.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работы при равномерном подъеме тела. Определение КПД наклонной плоскости.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</w:tcPr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DE605C" w:rsidRPr="00DE605C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простые механизмы;</w:t>
            </w:r>
          </w:p>
          <w:p w:rsidR="00511227" w:rsidRPr="003764D5" w:rsidRDefault="00DE605C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E6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опыты, демонстрирующие зависимость кинетической энергии тела от его массы и скорости, потенциальной энергии тела от высоты:</w:t>
            </w:r>
          </w:p>
        </w:tc>
        <w:tc>
          <w:tcPr>
            <w:tcW w:w="1134" w:type="dxa"/>
          </w:tcPr>
          <w:p w:rsidR="002A184B" w:rsidRPr="003764D5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16" w:type="dxa"/>
          </w:tcPr>
          <w:p w:rsidR="002A184B" w:rsidRPr="003764D5" w:rsidRDefault="003764D5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</w:tcPr>
          <w:p w:rsidR="002A184B" w:rsidRPr="009B46B2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1134" w:type="dxa"/>
          </w:tcPr>
          <w:p w:rsidR="002A184B" w:rsidRPr="00E33451" w:rsidRDefault="008E46E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1216" w:type="dxa"/>
          </w:tcPr>
          <w:p w:rsidR="002A184B" w:rsidRPr="00E33451" w:rsidRDefault="008E46E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proofErr w:type="gram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Резервное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время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(3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часа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proofErr w:type="gramEnd"/>
    </w:p>
    <w:p w:rsidR="000E1699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</w:t>
      </w: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данный материал можно рассматривать как проектную деятельность учащихся.</w:t>
      </w:r>
    </w:p>
    <w:p w:rsidR="000E1699" w:rsidRDefault="000E1699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0E1699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A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-9</w:t>
      </w:r>
    </w:p>
    <w:p w:rsidR="000E1699" w:rsidRPr="009A2C7A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16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Лабораторная работа</w:t>
      </w:r>
      <w:r w:rsidRPr="00E334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-8</w:t>
      </w:r>
    </w:p>
    <w:p w:rsidR="00E33451" w:rsidRPr="00E33451" w:rsidRDefault="000E1699" w:rsidP="00CE07B3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Контрольная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-4</w:t>
      </w:r>
      <w:r w:rsidR="00E33451"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page"/>
      </w:r>
      <w:r w:rsidR="00E33451"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A939E0" w:rsidRPr="00E33451" w:rsidRDefault="00A939E0" w:rsidP="00A939E0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813"/>
        <w:gridCol w:w="1136"/>
        <w:gridCol w:w="1134"/>
        <w:gridCol w:w="930"/>
        <w:gridCol w:w="30"/>
        <w:gridCol w:w="881"/>
      </w:tblGrid>
      <w:tr w:rsidR="006552B1" w:rsidRPr="00E33451" w:rsidTr="006552B1">
        <w:trPr>
          <w:trHeight w:val="413"/>
        </w:trPr>
        <w:tc>
          <w:tcPr>
            <w:tcW w:w="708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</w:tcBorders>
            <w:vAlign w:val="center"/>
          </w:tcPr>
          <w:p w:rsidR="006552B1" w:rsidRPr="006552B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6552B1" w:rsidRPr="00E33451" w:rsidTr="006552B1">
        <w:trPr>
          <w:trHeight w:val="412"/>
        </w:trPr>
        <w:tc>
          <w:tcPr>
            <w:tcW w:w="708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c>
          <w:tcPr>
            <w:tcW w:w="6521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Тепловые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явления</w:t>
            </w:r>
            <w:proofErr w:type="spellEnd"/>
          </w:p>
        </w:tc>
        <w:tc>
          <w:tcPr>
            <w:tcW w:w="1136" w:type="dxa"/>
          </w:tcPr>
          <w:p w:rsidR="006552B1" w:rsidRPr="00015F52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01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6552B1" w:rsidRPr="00015F52" w:rsidRDefault="00015F5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Температура. Способы ее измерения. Различные виды термометров. Температурные шкалы.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движение.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Броуновское движение. Диффузия.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энергия. Способы изменения внутренней энергии.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еплопроводность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конвекция, излучение.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Теплопередача в природе и технике.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Роль конвекции в теплообмене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Роль тепловых явлений в жизни живых организмов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Человек в условиях холода)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gramEnd"/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Сравнение количеств теплоты при смешивании воды разной температуры.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Удельная теплота сгорания топлива. Энергия топлива.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количества теплоты, необходимого для нагревания тела или выделяемого им при охлаждении. Нахождение удельной теплоемкости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Default="00655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Плавление и отвердевание твердых тел.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плавления. Удельная теплота плавления.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удельной теплоты плавления льда.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Парообразование.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Испарение и конденсация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Ненасыщенные и насыщенные пары.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воздуха. Приборы для измерения влажности.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влажности воздуха.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Кипение. Удельная теплота парообразования.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температуры кипения от атмосферного давления.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термодинамики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закон термодинамики. Работа газа и пара.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Необратимость тепловых процессов. Второй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 термодинамики.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термодинамики в современной физике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двигатели. КПД теплового двигателя. Пути совершенствования тепловых двигателей.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Холодильник.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(Роль тепловых двигателей в развитии энергетики.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Тепловые двигатели и их роль в жизни человека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Тепловые машины и охрана природы.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Экологические проблемы использования тепловых машин)*.</w:t>
            </w:r>
            <w:r w:rsidR="00413C9A"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(Термодинамические условия на Луне, Марсе, Венере)*</w:t>
            </w:r>
            <w:r w:rsidR="00413C9A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5813" w:type="dxa"/>
          </w:tcPr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демонстрации: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теплопроводность различных тел;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различие в теплопроводности металлов;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конвекция в жидкостях и газах;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испарение различных жидкостей;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выделение энергии при конденсации пара;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свойства насыщенных паров;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кипение воды;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кипение воды при пониженном давлении;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изменение внутренней энергии тела при совершении работы и при теплопередаче;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сравнение теплоемкостей различных металлов;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калориметр и приемы обращения с ним; 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термоса;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работа пара;</w:t>
            </w:r>
          </w:p>
          <w:p w:rsidR="0069354E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устройство паровой турбины (на модели); </w:t>
            </w:r>
          </w:p>
          <w:p w:rsidR="00413C9A" w:rsidRPr="0069354E" w:rsidRDefault="0069354E" w:rsidP="006935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93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и действие четырехтактного двигателя внутреннего сгорания (на модели);</w:t>
            </w:r>
          </w:p>
        </w:tc>
        <w:tc>
          <w:tcPr>
            <w:tcW w:w="1136" w:type="dxa"/>
          </w:tcPr>
          <w:p w:rsidR="00A52C7C" w:rsidRPr="00413C9A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413C9A" w:rsidRDefault="00413C9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количества теплоты при агрегатных переходах.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Тепловые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136" w:type="dxa"/>
          </w:tcPr>
          <w:p w:rsidR="00A52C7C" w:rsidRPr="005C7CCF" w:rsidRDefault="005C7CC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A52C7C" w:rsidRPr="005C7CCF" w:rsidRDefault="005C7CC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Электризация тел.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электрического заряда. Электроскоп. Проводники и диэлектрики.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неподвижных зарядов. Закон Кулона. Элементарный электрический заряд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поле. Напряженность электрического поля.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и разность потенциалов электрического поля. Конденсатор.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явления в природе. Учёт и применение электризации на производстве и в быту.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ток. Источники электрического тока. Электрическая цепь и ее составные части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тока. Амперметр.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Напряжение. Вольтметр.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электрической цепи и измерение силы тока и напряжения на различных ее участках.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силы тока и напряжения.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Ома для участка цепи. Электрическое сопротивление проводника. Удельное сопротивление проводника.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№5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закона Ома для участка цепи.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электрического сопротивления от температуры. Сверхпроводимость.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и реостат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Последовательное и параллельное соединение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последовательного и параллельного соединения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и мощность электрического тока. 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№7.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работы и мощности электрического тока.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708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5813" w:type="dxa"/>
            <w:tcBorders>
              <w:top w:val="nil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Тепловое действие электрического тока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Джоуля – Ленца.</w:t>
            </w:r>
          </w:p>
        </w:tc>
        <w:tc>
          <w:tcPr>
            <w:tcW w:w="1136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Лампа накаливания. Электронагревательные приборы. Короткое замыкание. Плавкие предохранители.</w:t>
            </w:r>
            <w:r w:rsidR="002751E7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Химическое действие электрического тока. (Закон Фарадея).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</w:t>
            </w:r>
          </w:p>
        </w:tc>
        <w:tc>
          <w:tcPr>
            <w:tcW w:w="5813" w:type="dxa"/>
          </w:tcPr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электризация различных тел и взаимодействие наэлектризованных тел;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устройство и действие электрометра;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делимость электрического заряда;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иллюстрация справедливости закона Кулона;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источники тока;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принцип действия амперметра;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измерение силы тока амперметром; 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принцип действия вольтметра; </w:t>
            </w:r>
          </w:p>
          <w:p w:rsidR="00E87020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измерение напряжения вольтметром; </w:t>
            </w:r>
          </w:p>
          <w:p w:rsidR="002751E7" w:rsidRPr="00E87020" w:rsidRDefault="00E87020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870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сборка электрической цепи.</w:t>
            </w:r>
          </w:p>
        </w:tc>
        <w:tc>
          <w:tcPr>
            <w:tcW w:w="1136" w:type="dxa"/>
          </w:tcPr>
          <w:p w:rsidR="00A52C7C" w:rsidRPr="002751E7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2751E7" w:rsidRDefault="002751E7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электрических цепей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Магнитное действие электрического тока</w:t>
            </w:r>
          </w:p>
        </w:tc>
        <w:tc>
          <w:tcPr>
            <w:tcW w:w="1136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Постоянные магниты. Магнитное поле. Магнитное поле прямого тока.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 катушки с током. Электромагниты и их применение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 на проводник с током. Электродвигатель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Электроизмерительные приборы.</w:t>
            </w:r>
            <w:r w:rsidR="0048448D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Электромагнитная индукция. Генератор.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5602B2" w:rsidRPr="005602B2" w:rsidRDefault="00A52C7C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02B2"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демонстрации: </w:t>
            </w:r>
          </w:p>
          <w:p w:rsidR="005602B2" w:rsidRPr="005602B2" w:rsidRDefault="005602B2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обнаружение магнитного поля проводника с током; </w:t>
            </w:r>
          </w:p>
          <w:p w:rsidR="0048448D" w:rsidRPr="0048448D" w:rsidRDefault="005602B2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движение прямого проводника и рамки с током в магнитном поле; устройство и действие электродвигателя постоянного тока;</w:t>
            </w:r>
          </w:p>
        </w:tc>
        <w:tc>
          <w:tcPr>
            <w:tcW w:w="1136" w:type="dxa"/>
          </w:tcPr>
          <w:p w:rsidR="00A52C7C" w:rsidRPr="0048448D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48448D" w:rsidRDefault="0048448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№8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постоянного магнита и получение изображений магнитных полей.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№9.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электромагнита и проверка его в действии.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магнитов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Магнитное д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ействие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электрического тока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136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Свет. Источники света. Звезда – Солнце.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прямолинейного распространения света Тень и полутень.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Солнечные и Лунные затмения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света. Законы отражения. Полное отражение.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Зеркала плоские и сферические. Построение изображения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сферическом зеркале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Преломление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Закон преломления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Линзы. Оптическая сила линзы. Формула тонкой линзы. Изображения, даваемые линзой.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(Глаз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как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оптическ</w:t>
            </w:r>
            <w:proofErr w:type="spellEnd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ая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система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Дефекты зрения и способы их исправления. 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Оптические приборы)*.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675D6D" w:rsidRDefault="00675D6D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света. Цвет и свет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закон отражения света;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изображение в плоском зеркале; </w:t>
            </w:r>
          </w:p>
          <w:p w:rsidR="00453546" w:rsidRPr="00453546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преломления света; </w:t>
            </w:r>
          </w:p>
          <w:p w:rsidR="00675D6D" w:rsidRPr="00675D6D" w:rsidRDefault="00453546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5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получение изображений при помощи линзы.</w:t>
            </w:r>
          </w:p>
        </w:tc>
        <w:tc>
          <w:tcPr>
            <w:tcW w:w="1136" w:type="dxa"/>
          </w:tcPr>
          <w:p w:rsidR="00A52C7C" w:rsidRPr="00B3475F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№10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показателя преломления стекла.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№11.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 изображений с помощью линзы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работа: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Световые явления.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№4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Световые явления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1136" w:type="dxa"/>
          </w:tcPr>
          <w:p w:rsidR="00A52C7C" w:rsidRPr="00B3475F" w:rsidRDefault="00B3475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1134" w:type="dxa"/>
          </w:tcPr>
          <w:p w:rsidR="00A52C7C" w:rsidRPr="009A2C7A" w:rsidRDefault="009A2C7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34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Резервное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время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4 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часа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- </w:t>
      </w: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данный материал можно рассматривать как проектную деятельность учащихся.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34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C334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</w:p>
    <w:p w:rsidR="0071266F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-11</w:t>
      </w:r>
    </w:p>
    <w:p w:rsidR="0071266F" w:rsidRPr="0071266F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-4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7741CC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7"/>
        <w:gridCol w:w="5807"/>
        <w:gridCol w:w="1136"/>
        <w:gridCol w:w="1134"/>
        <w:gridCol w:w="840"/>
        <w:gridCol w:w="45"/>
        <w:gridCol w:w="814"/>
      </w:tblGrid>
      <w:tr w:rsidR="00A52C7C" w:rsidRPr="00E33451" w:rsidTr="00A52C7C">
        <w:trPr>
          <w:trHeight w:val="413"/>
        </w:trPr>
        <w:tc>
          <w:tcPr>
            <w:tcW w:w="707" w:type="dxa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4" w:type="dxa"/>
            <w:gridSpan w:val="2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2C7C" w:rsidRPr="00A52C7C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A52C7C" w:rsidRPr="00E33451" w:rsidTr="00A52C7C">
        <w:trPr>
          <w:trHeight w:val="412"/>
        </w:trPr>
        <w:tc>
          <w:tcPr>
            <w:tcW w:w="707" w:type="dxa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2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rPr>
          <w:trHeight w:val="454"/>
        </w:trPr>
        <w:tc>
          <w:tcPr>
            <w:tcW w:w="6521" w:type="dxa"/>
            <w:gridSpan w:val="3"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кинематики</w:t>
            </w:r>
          </w:p>
        </w:tc>
        <w:tc>
          <w:tcPr>
            <w:tcW w:w="1136" w:type="dxa"/>
          </w:tcPr>
          <w:p w:rsidR="00A52C7C" w:rsidRPr="00E33451" w:rsidRDefault="005E5441" w:rsidP="00E33451">
            <w:pPr>
              <w:shd w:val="clear" w:color="auto" w:fill="FFFFFF"/>
              <w:tabs>
                <w:tab w:val="left" w:pos="5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A52C7C" w:rsidRPr="00E33451" w:rsidRDefault="005E5441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– неотъемлемая часть материи.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Система отсчета.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механического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и действия над ними.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Проекция вектора на координатную ось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Прямолинейное равноускоренное движение.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Ускорение.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1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и перемещение при прямолинейном равноускоренном движении.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скорости. Перемещение тела при прямолинейном равноускоренном движении без начальной скорости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7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падение тел. Ускорение свободного падения.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5E5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Криволинейное движение. Равномерное движение материальной точки по окружности.</w:t>
            </w:r>
            <w:r w:rsidR="005E5441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Линейная и угловая скорости. Центростремительное ускорение.</w:t>
            </w:r>
            <w:r w:rsidR="005E5441" w:rsidRPr="00E33451">
              <w:rPr>
                <w:rFonts w:ascii="Times New Roman" w:eastAsia="Times New Roman" w:hAnsi="Times New Roman" w:cs="Times New Roman"/>
                <w:bCs/>
                <w:color w:val="800000"/>
                <w:sz w:val="24"/>
                <w:szCs w:val="24"/>
                <w:lang w:val="kk-KZ" w:eastAsia="ru-RU"/>
              </w:rPr>
              <w:t xml:space="preserve"> </w:t>
            </w:r>
            <w:r w:rsidR="005E544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Поступательное и вращательное движение твердого тела</w:t>
            </w:r>
            <w:r w:rsidR="005E544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0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пямолинейное и криволинейное движение;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сложение перемещений;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стробоскоп;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падение тел в воздухе и разреженном пространстве;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измерение ускорения при свободном падении;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вес тела при ускоренном подъеме и падении;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невесомость;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спидометр, направление скорости при движении по окружности;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виды передач вращательного движения; </w:t>
            </w:r>
          </w:p>
          <w:p w:rsidR="001F61A1" w:rsidRPr="001F61A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центробежный тахометр; </w:t>
            </w:r>
          </w:p>
          <w:p w:rsidR="00A52C7C" w:rsidRPr="005E5441" w:rsidRDefault="001F61A1" w:rsidP="001F61A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дальности полета от угла бросания;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5E544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5E5441" w:rsidRDefault="005E5441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ускорения тела при равноускоренном движении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533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6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описания движения тел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кинематики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динамики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закон Ньютона. Инерциальные системы отсчета.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7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Сила. Масса. Второй закон Ньютона.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закон Ньютона.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 относительности.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в механике. Силы всемирного тяготения.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всемирного тяготения.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25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6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тела под действием силы тяжести. Вес тела движущегося с опорой.</w:t>
            </w:r>
            <w:r w:rsidR="00E25A1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Невесомость. Движение искусственных спутников Земли.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25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проявление инерции; 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сравнение масс тел;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второй закон Ньютона;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измерение сил;</w:t>
            </w:r>
          </w:p>
          <w:p w:rsidR="001F61A1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сложение сил, действующих под углом друг к другу;</w:t>
            </w:r>
          </w:p>
          <w:p w:rsidR="00256C52" w:rsidRPr="001F61A1" w:rsidRDefault="001F61A1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третий закон Ньютона;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256C5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практические способы измерения сил.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9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движения тела, брошенного горизонтально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асчет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параметров движения тела в поле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готения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«З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аконы динамики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5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val="kk-KZ" w:eastAsia="ru-RU"/>
              </w:rPr>
              <w:t>З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63485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63485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95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Импульс тела.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импульса материальной точки. Система тел.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 импульса.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Реактивное движение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Значение работ </w:t>
            </w:r>
            <w:proofErr w:type="spellStart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К.Э.Циолковского</w:t>
            </w:r>
            <w:proofErr w:type="spellEnd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Ракеты.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</w:t>
            </w:r>
            <w:proofErr w:type="spellStart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овременные</w:t>
            </w:r>
            <w:proofErr w:type="spellEnd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достижения космонавтики)*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3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504A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Закон сохранения и превращения энергии.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законов сохранения при решении практических задач в науке и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1F6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04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импульса;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реактивное движение;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модель ракеты; </w:t>
            </w:r>
          </w:p>
          <w:p w:rsidR="001F61A1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изменение энергии тела при совершении работы;  </w:t>
            </w:r>
          </w:p>
          <w:p w:rsidR="009504AC" w:rsidRPr="001F61A1" w:rsidRDefault="001F61A1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61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переход потенциальной энергии в кинетическую и обратно;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504A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Сравнение работы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изменением кинетической энергии тела.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07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left" w:pos="46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 движение. Основные величины, характеризующие колебательное движение.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Амплитуда, период, частота.)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Уравнение колебательного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9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и вынужденные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Затухающие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Превращение энергии при колебаниях. Резонанс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математического и пружинного маятников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Период колебаний математического и пружинного маятников.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152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 Свободные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Формула Томсона.</w:t>
            </w:r>
            <w:r w:rsidR="00152AF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Вынужденные электромагнитные колебания (Вращение рамки в магнитном поле).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№3.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ускорения свободного падения с использованием математического маятника.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"Расчет периода колебаний маятников различного типа"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6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колебаний в упругой среде.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Волновое движение. Продольные и поперечные волны. Длина волны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 распространения волн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Свойства механических волны.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4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скорости распространения поверхностных волн.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3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Звук. Характеристики звука. Акустический резонанс. Отражение звука. Эхо. Ультразвук.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 Свойства электромагнитных волн. Шкала электромагнитных волн.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2AFC" w:rsidRPr="00E33451" w:rsidTr="00773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37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9E6FD2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свободные колебания груза на нити и груза на пружине;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запись колебательного движения,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зависимость периода колебаний груза от жесткости пружин и массы груза,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периода колебаний груза на нити от ее длины,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вынужденные колебания;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резонанс при колебании маятников;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применение маятника в часах,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образование и распространение поперечных и продольных волн,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зависимость длины волны от частоты колебаний; 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колеблющееся тело как источник звука,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громкости звука от амплитуды колебаний,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зависимость высоты тона от частоты колебаний,</w:t>
            </w:r>
          </w:p>
          <w:p w:rsidR="00773536" w:rsidRPr="00773536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акустический резонанс, </w:t>
            </w:r>
          </w:p>
          <w:p w:rsidR="005C4333" w:rsidRPr="009E6FD2" w:rsidRDefault="00773536" w:rsidP="007735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35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применение ультразвука.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152AF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703150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2AFC" w:rsidRPr="00E33451" w:rsidRDefault="00703150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AFC" w:rsidRPr="00E33451" w:rsidRDefault="00152AFC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58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астрономии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небо. Строение и масштабы Вселенной.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Небесная сфера. Системы небесных координат. Подвижная карта звездного неба.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небесной сферы на различных географических широтах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Местное, поясное и всемирное время. Календарь.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Кеплера. Определение расстояний до тел Солнечной системы.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мира Коперника, ее значение для мира и мировоззрения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Видимое движение планет.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астрономии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3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троение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атома.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томные явления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8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излучение.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(Абсолютно черное тело.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Стефана - Больцмана.)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Трудности в объяснении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теплового излучения тел.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 Планка о световых квантах. Формула Планка.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фотоэффекта. Формула Эйнштейна. Применение фотоэффекта в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Рентгеновское излучение.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Радиоактивность.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Резерфорда. Состав атома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Модели атомов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атома. Атомные явления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 xml:space="preserve"> 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томное ядро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5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атомного ядра. Ядерное взаимодействие. Ядерные силы. Единицы физических величин, используемые в ядерной физике.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1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 масс. Энергия связи ядра. Природа радиоактивных излучений. Закон радиоактивного распада.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тяжелых ядер. Цепная реакция. Принцип действия ядерного реактора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Атомные электростанции.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Термоядерные реакции.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Энергия Солнца и Звезд.</w:t>
            </w:r>
            <w:proofErr w:type="gramEnd"/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Радиоизотопы. Применение радиоактивных изотопов.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Защита от радиации)*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4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периода полураспада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бобщающие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Мировоззренческое значение физики. Сведения о развитии Вселенной и элементарных частицах.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цивилизация и ноосфера. Экологическая культура.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7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абораторный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0438FA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64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Резервное</w:t>
      </w:r>
      <w:proofErr w:type="spellEnd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время</w:t>
      </w:r>
      <w:proofErr w:type="spellEnd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–3 </w:t>
      </w:r>
      <w:proofErr w:type="spellStart"/>
      <w:r w:rsidRPr="00E334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часа</w:t>
      </w:r>
      <w:proofErr w:type="spellEnd"/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* данный материал можно рассматривать как проектную деятельность учащихся</w:t>
      </w:r>
    </w:p>
    <w:p w:rsid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87DE2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</w:t>
      </w:r>
      <w:r w:rsidR="00EB7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Лабораторная работа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-4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Л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абораторный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практикум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-8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 класса</w:t>
      </w:r>
      <w:r w:rsidRPr="001C6F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proofErr w:type="spellStart"/>
      <w:r w:rsidRPr="001C6F76">
        <w:rPr>
          <w:rFonts w:ascii="Times New Roman" w:eastAsia="Calibri" w:hAnsi="Times New Roman" w:cs="Times New Roman"/>
          <w:sz w:val="28"/>
          <w:szCs w:val="28"/>
        </w:rPr>
        <w:t>направлени</w:t>
      </w:r>
      <w:proofErr w:type="spellEnd"/>
      <w:r w:rsidRPr="001C6F76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</w:p>
    <w:p w:rsidR="00187DE2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(всего 34 ч, в неделю 1 ч)</w:t>
      </w: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81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6520"/>
        <w:gridCol w:w="1134"/>
        <w:gridCol w:w="992"/>
        <w:gridCol w:w="840"/>
        <w:gridCol w:w="30"/>
        <w:gridCol w:w="831"/>
      </w:tblGrid>
      <w:tr w:rsidR="0090074E" w:rsidRPr="001C6F76" w:rsidTr="0090074E">
        <w:trPr>
          <w:trHeight w:val="214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90074E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90074E" w:rsidRPr="001C6F76" w:rsidTr="0090074E">
        <w:trPr>
          <w:trHeight w:hRule="exact" w:val="336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74E" w:rsidRPr="001C6F76" w:rsidTr="0090074E">
        <w:trPr>
          <w:trHeight w:hRule="exact" w:val="403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Научный метод познания мира.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 – наука о простейших и фундаментальных свойствах природы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МЕХАНИКА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понятия кинематики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6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Механическое движение и его виды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описания движения тел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Равномерное прямолинейное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CF1A33">
        <w:trPr>
          <w:trHeight w:hRule="exact" w:val="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A33" w:rsidRPr="001C6F76" w:rsidRDefault="0090074E" w:rsidP="00CF1A33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 движение по окружности.</w:t>
            </w:r>
            <w:r w:rsidR="00CF1A33"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Принцип относительности Галилея.</w:t>
            </w:r>
          </w:p>
          <w:p w:rsidR="00CF1A33" w:rsidRPr="001C6F76" w:rsidRDefault="00CF1A33" w:rsidP="00CF1A33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Относительные и инвариантные величины в механике.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5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CF1A33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1A33"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="00CF1A33"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="00CF1A33"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ускорения тела при равноускоренном движении</w:t>
            </w:r>
            <w:r w:rsidR="00CF1A33"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CF1A33" w:rsidRDefault="00CF1A3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C1FCB">
        <w:trPr>
          <w:trHeight w:hRule="exact" w:val="211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демонстрации: 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относительность движения;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виды механического движения,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стробоскоп; </w:t>
            </w:r>
          </w:p>
          <w:p w:rsidR="006C1FCB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спидометр;</w:t>
            </w:r>
          </w:p>
          <w:p w:rsidR="00CF1A33" w:rsidRPr="006C1FCB" w:rsidRDefault="006C1FCB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падение тел в воздухе и разреженном пространстве (в трубке Ньютона);</w:t>
            </w:r>
            <w:r w:rsid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Законы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Исаак Ньютон и законы динамики.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Силы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Искусственные спутники Земли.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C1FCB">
        <w:trPr>
          <w:trHeight w:hRule="exact" w:val="72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Pr="006C1FCB" w:rsidRDefault="006C1FCB" w:rsidP="006C1FCB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демонстрации: </w:t>
            </w:r>
          </w:p>
          <w:p w:rsidR="00077ECC" w:rsidRPr="00077ECC" w:rsidRDefault="006C1FCB" w:rsidP="006C1FCB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проявление инерции, измерение сил;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коэффициента трения скольжения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val="kk-KZ" w:eastAsia="ru-RU"/>
              </w:rPr>
              <w:t>З</w:t>
            </w: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Импульс тела. Закон  сохранения  импульса.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A4F" w:rsidRPr="001C6F76" w:rsidRDefault="0090074E" w:rsidP="000F7A4F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>Реактивное дви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</w:rPr>
              <w:t>жение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  <w:lang w:val="kk-KZ"/>
              </w:rPr>
              <w:t>.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Энергия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и работа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. Закон сохранения энергии.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0F7A4F">
        <w:trPr>
          <w:trHeight w:hRule="exact" w:val="10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Использование законов классической механики для объяснения движения небесных тел и для развития космических исследований</w:t>
            </w: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9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Демонстрации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:rsidR="006C1FCB" w:rsidRP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</w:pP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>Закон  сохранения  импульса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  <w:lang w:val="kk-KZ"/>
              </w:rPr>
              <w:t>;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90074E" w:rsidRPr="006C1FCB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  <w:lang w:val="kk-KZ"/>
              </w:rPr>
            </w:pP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8"/>
                <w:sz w:val="24"/>
                <w:szCs w:val="24"/>
              </w:rPr>
              <w:t>Реактивное дви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18"/>
                <w:sz w:val="24"/>
                <w:szCs w:val="24"/>
              </w:rPr>
              <w:t>жение</w:t>
            </w:r>
            <w:r w:rsidRPr="006C1FCB">
              <w:rPr>
                <w:rFonts w:ascii="Times New Roman" w:eastAsia="Calibri" w:hAnsi="Times New Roman" w:cs="Times New Roman"/>
                <w:i/>
                <w:color w:val="000000"/>
                <w:spacing w:val="-18"/>
                <w:sz w:val="24"/>
                <w:szCs w:val="24"/>
                <w:lang w:val="kk-KZ"/>
              </w:rPr>
              <w:t>; модель ракеты.</w:t>
            </w:r>
          </w:p>
          <w:p w:rsidR="000F7A4F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«Механика</w:t>
            </w:r>
            <w:r w:rsidRPr="001C6F76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07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МОЛЕКУЛЯРНАЯ ФИЗИКА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8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Основные положения молекулярно-кинетической теории и их опытное обоснование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Взгляды на строение вещества. Основные положения молекулярно-кинетической теории.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Масса и размеры молекул. Взаимодействие молекул.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молекул. Скорость движения молекул газа.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8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Молекулярно-кинетическая теория идеального газа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5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деальный газ. Основное уравнение кинетической теории газов.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как мера средней кинетической энергии теплового движения частиц вещества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Уравнение состояния идеального газа. Газовые законы.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100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Опытное подтверждение закона Бойля-Мариотта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7453" w:rsidRPr="001C6F76" w:rsidTr="006C1FCB">
        <w:trPr>
          <w:trHeight w:hRule="exact" w:val="7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CF1A33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Демонстрации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:механическая модель броуновского движения;</w:t>
            </w:r>
          </w:p>
          <w:p w:rsidR="00627453" w:rsidRPr="006E431C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Наблюдение диффузии;газовые законы.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453" w:rsidRPr="001C6F76" w:rsidRDefault="00627453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453" w:rsidRPr="001C6F76" w:rsidRDefault="00627453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термодинамики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C6F76" w:rsidTr="0090074E">
        <w:trPr>
          <w:trHeight w:hRule="exact" w:val="7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Природа теплоты. Первый закон термодинамики и применение его к термодинамическим процессам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2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Необратимость тепловых процессов в природе.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закон термодинамики.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Тепловые двигатели и охрана окружающей среды.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89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242E49" w:rsidRDefault="00242E49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</w:pPr>
            <w:r w:rsidRPr="00242E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задач по теме: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второй 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закон термодинамики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30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«М</w:t>
            </w:r>
            <w:proofErr w:type="spellStart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олекулярная</w:t>
            </w:r>
            <w:proofErr w:type="spellEnd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физика»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lastRenderedPageBreak/>
              <w:t>О</w:t>
            </w:r>
            <w:proofErr w:type="spellStart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D56300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D56300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1C6F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B53" w:rsidRPr="004F44F4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63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</w:pPr>
      <w:r w:rsidRPr="00B96B5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Лабораторная работа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>-3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Контрольная работа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-2</w:t>
      </w:r>
    </w:p>
    <w:p w:rsidR="00B96B53" w:rsidRDefault="00D441C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Физический</w:t>
      </w:r>
      <w:r w:rsidR="00B96B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практикум-0</w:t>
      </w:r>
    </w:p>
    <w:p w:rsidR="00B96B53" w:rsidRP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E33451" w:rsidRDefault="00187DE2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ФИЗИКА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10 класс 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992"/>
        <w:gridCol w:w="1134"/>
        <w:gridCol w:w="765"/>
        <w:gridCol w:w="30"/>
        <w:gridCol w:w="764"/>
      </w:tblGrid>
      <w:tr w:rsidR="0090074E" w:rsidRPr="00187DE2" w:rsidTr="0090074E">
        <w:trPr>
          <w:trHeight w:val="413"/>
        </w:trPr>
        <w:tc>
          <w:tcPr>
            <w:tcW w:w="993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126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90074E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90074E" w:rsidRPr="00187DE2" w:rsidTr="0090074E">
        <w:trPr>
          <w:trHeight w:val="412"/>
        </w:trPr>
        <w:tc>
          <w:tcPr>
            <w:tcW w:w="993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992" w:type="dxa"/>
            <w:vAlign w:val="center"/>
          </w:tcPr>
          <w:p w:rsidR="0090074E" w:rsidRPr="00F06F73" w:rsidRDefault="00F06F73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0074E" w:rsidRPr="00F06F73" w:rsidRDefault="00F06F73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Кинематика</w:t>
            </w: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90074E">
        <w:trPr>
          <w:trHeight w:val="413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90074E" w:rsidRPr="00A7432B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Механическое движение.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Относительность движения.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кинематические понятия и уравнения.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Движение тела, брошенного под углом к горизонту.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тела брошенного горизонтально.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движения точки по окружности.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A7432B" w:rsidRDefault="00640922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8251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онстрации:</w:t>
            </w:r>
          </w:p>
          <w:p w:rsidR="00640922" w:rsidRDefault="00640922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моделирование системы отчета;</w:t>
            </w:r>
          </w:p>
          <w:p w:rsid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Зависимость траектории от выбранной системы отсчета;</w:t>
            </w:r>
          </w:p>
          <w:p w:rsidR="004655E9" w:rsidRPr="0082511A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Виды механического движения.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rPr>
          <w:trHeight w:val="701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4655E9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№1:</w:t>
            </w:r>
          </w:p>
          <w:p w:rsidR="0090074E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зависимости дальности полета от угла бросания.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90074E" w:rsidRPr="004655E9" w:rsidRDefault="004655E9" w:rsidP="00A7432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«Кинематика»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992" w:type="dxa"/>
            <w:vAlign w:val="center"/>
          </w:tcPr>
          <w:p w:rsidR="0090074E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0074E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Законы Ньютона.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всемирного тяготения. Законы Кеплера.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импульса.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 превращения энергии.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Вращательное движение твердого тела. Кинематические и динамические величины, характеризующие вращательное движение. </w:t>
            </w:r>
            <w:r w:rsidR="00153A86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Ньютона для вращательного движения. Гироскоп.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90074E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Элементы статики.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90074E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движение тел по инерции;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инертность тела;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зависимость ускорений тел при взаимодействии от их массы;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невесомость;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реактивное движение;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ракеты;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второй закон Ньютона;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третий закон Ньютона;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импульса;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закон сохранения энергии;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виды равновесия тел;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маятник и пружинный маятник; </w:t>
            </w:r>
          </w:p>
          <w:p w:rsidR="00F14CA8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вынужденные колебания и резонанс;</w:t>
            </w:r>
          </w:p>
          <w:p w:rsidR="0090074E" w:rsidRPr="00F14CA8" w:rsidRDefault="00F14CA8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гироскоп;</w:t>
            </w:r>
          </w:p>
        </w:tc>
        <w:tc>
          <w:tcPr>
            <w:tcW w:w="992" w:type="dxa"/>
            <w:vAlign w:val="center"/>
          </w:tcPr>
          <w:p w:rsidR="0090074E" w:rsidRPr="00153A8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90074E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16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061BB9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237" w:type="dxa"/>
            <w:vAlign w:val="center"/>
          </w:tcPr>
          <w:p w:rsidR="00153A86" w:rsidRPr="00061BB9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Движение жидкостей и газов</w:t>
            </w:r>
          </w:p>
        </w:tc>
        <w:tc>
          <w:tcPr>
            <w:tcW w:w="992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Бернулли. Вязкая жидкость. Обтекание тел. Подъемная сила крыла.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</w:t>
            </w:r>
            <w:r w:rsidR="001256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четных и экспериментальных задач</w:t>
            </w:r>
          </w:p>
        </w:tc>
        <w:tc>
          <w:tcPr>
            <w:tcW w:w="992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rPr>
          <w:trHeight w:val="394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Практическая работа: </w:t>
            </w:r>
            <w:r w:rsidRPr="00153A8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компьютерное моделирование движения точки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7230" w:type="dxa"/>
            <w:gridSpan w:val="2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МОЛЕКУЛЯРНАЯ ФИЗИКА</w:t>
            </w:r>
          </w:p>
        </w:tc>
        <w:tc>
          <w:tcPr>
            <w:tcW w:w="992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90074E">
        <w:tc>
          <w:tcPr>
            <w:tcW w:w="7230" w:type="dxa"/>
            <w:gridSpan w:val="2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молекулярно-кинетической теории</w:t>
            </w:r>
          </w:p>
        </w:tc>
        <w:tc>
          <w:tcPr>
            <w:tcW w:w="992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90074E">
        <w:trPr>
          <w:trHeight w:val="84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положения молекулярно-кинетической теор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опытное обоснование.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Сила взаймодействия молекул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703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Термодинамическое равновесие. Температура как мера средней кинетической энергии теплового движения частиц вещества.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841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Идеальный газ. Основное уравнение молекулярно-кинетической теории.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25B" w:rsidRPr="00187DE2" w:rsidTr="00EB41D9">
        <w:trPr>
          <w:trHeight w:val="841"/>
        </w:trPr>
        <w:tc>
          <w:tcPr>
            <w:tcW w:w="993" w:type="dxa"/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Демонстрации</w:t>
            </w: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теплового движения;</w:t>
            </w:r>
          </w:p>
          <w:p w:rsidR="0044625B" w:rsidRPr="00F14CA8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броуновского движения;</w:t>
            </w:r>
          </w:p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14CA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опыта Штерна.</w:t>
            </w:r>
          </w:p>
        </w:tc>
        <w:tc>
          <w:tcPr>
            <w:tcW w:w="992" w:type="dxa"/>
            <w:vAlign w:val="center"/>
          </w:tcPr>
          <w:p w:rsidR="0044625B" w:rsidRPr="00187DE2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44625B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44625B" w:rsidRPr="00187DE2" w:rsidRDefault="0044625B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змерение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давления газа разными способами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Газовые законы</w:t>
            </w:r>
          </w:p>
        </w:tc>
        <w:tc>
          <w:tcPr>
            <w:tcW w:w="992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F21A3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состояния идеального газа.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Законы Бойля-Мариотта, Гей-Люссака, Шарля.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изопроцессов</w:t>
            </w:r>
            <w:proofErr w:type="spellEnd"/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153A86" w:rsidRPr="00E1556D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56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 Газовые законы.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Дальтона.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газов в технике.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</w:t>
            </w:r>
            <w:proofErr w:type="spellEnd"/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 задач на тему: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13FA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«Газовые законы»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термодинамики</w:t>
            </w:r>
          </w:p>
        </w:tc>
        <w:tc>
          <w:tcPr>
            <w:tcW w:w="992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Внутренняя энергия газа.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изменения внутренней энергии. Первый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термодинамике.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первого закона термодинамики к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изопроцессам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034974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Адиабатный процесс.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Циклический процесс. Цикл Карно.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Тепловые двигатели и охрана окружающей среды.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529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законов молекулярной физики 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Жидкие и твердые тела</w:t>
            </w: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Испарение и кипение. Насыщенный и ненасыщенный пар. Критическое состояние вещества. Влажность воздуха.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поверхностного слоя жидкости. Смачивание. Капиллярные явления.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Кристаллические и аморфные тела.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Механические свойства твердых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ублимация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5FA" w:rsidRPr="00187DE2" w:rsidTr="00EB41D9">
        <w:tc>
          <w:tcPr>
            <w:tcW w:w="993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постоянство температуры кипения жидкостей;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кипение воды при пониженном давлении;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измерение влажности воздуха,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кристаллы;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поверхностное натяжение в жидкостях;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мыльные пленки;</w:t>
            </w:r>
          </w:p>
          <w:p w:rsidR="008F65FA" w:rsidRPr="008F65FA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плавление и отвердевание кристаллических тел;</w:t>
            </w:r>
          </w:p>
        </w:tc>
        <w:tc>
          <w:tcPr>
            <w:tcW w:w="992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8F65FA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8F65FA" w:rsidRPr="00187DE2" w:rsidRDefault="008F65FA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№7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«Молекулярная физика»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992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D54FEE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Электростатика</w:t>
            </w:r>
          </w:p>
        </w:tc>
        <w:tc>
          <w:tcPr>
            <w:tcW w:w="992" w:type="dxa"/>
            <w:vAlign w:val="center"/>
          </w:tcPr>
          <w:p w:rsidR="00153A86" w:rsidRPr="00661356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153A86" w:rsidRPr="00661356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Электризация и ее виды. Электрический заряд. Дискр</w:t>
            </w:r>
            <w:r w:rsidR="00D75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етность заряда. </w:t>
            </w:r>
            <w:r w:rsidR="00D7507E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Элементарный заряд. Закон сохранения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Кулона – основной  закон электростатики.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698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153A86" w:rsidRPr="00D7507E" w:rsidRDefault="009631B3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Электрическое поле.</w:t>
            </w:r>
          </w:p>
        </w:tc>
        <w:tc>
          <w:tcPr>
            <w:tcW w:w="992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Напряженность электрического поля.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26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Потенциал электрического поля. Принцип суперпозиции.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Теорема Гаусса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705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электрического поля по перемещению заряда в однородном поле и в поле точечного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Разность потенциалов.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Эквипотенциальные поверхности.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Проводники  в электрическом поле. Диэлектрики в электрическом поле.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Электроемкость. Конденсаторы и их виды. Электроемкость плоского конденсатора.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и параллельное соединения конденсаторов и их признаки. Энергия электрического поля.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AA62D1">
        <w:trPr>
          <w:trHeight w:val="1749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взаимодействие заряженных тел;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сохранение электрического заряда;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делимость электрического заряда;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электрическое поле заряженных  шариков;</w:t>
            </w:r>
          </w:p>
          <w:p w:rsidR="00D7507E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энергия конденсатора;</w:t>
            </w:r>
          </w:p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7E" w:rsidRPr="00187DE2" w:rsidTr="00EB41D9">
        <w:trPr>
          <w:trHeight w:val="718"/>
        </w:trPr>
        <w:tc>
          <w:tcPr>
            <w:tcW w:w="993" w:type="dxa"/>
            <w:vAlign w:val="center"/>
          </w:tcPr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0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Практическая работа: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расчетных, качественных и экспериментальных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7507E" w:rsidRPr="00187DE2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D7507E" w:rsidRPr="00187DE2" w:rsidRDefault="00D7507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"Электростатика"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0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Законы постоянного электрического тока</w:t>
            </w:r>
          </w:p>
        </w:tc>
        <w:tc>
          <w:tcPr>
            <w:tcW w:w="992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ток. Закон Ома для участка цепи. Закон Ома для полной цепи.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№8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№9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параллельное и смешенное соединения проводников и их признаки.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153A86" w:rsidRPr="00CD34F1" w:rsidRDefault="00CD34F1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№10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37" w:type="dxa"/>
            <w:vAlign w:val="center"/>
          </w:tcPr>
          <w:p w:rsidR="00153A86" w:rsidRPr="00F83287" w:rsidRDefault="00CD34F1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191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0619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F83287" w:rsidRP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по теме:</w:t>
            </w:r>
            <w:r w:rsidR="00F83287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F83287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параллельное и смешенное соед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инения проводников</w:t>
            </w:r>
            <w:r w:rsidR="00F8328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15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Разветвленные цепи</w:t>
            </w:r>
            <w:proofErr w:type="gramStart"/>
            <w:r w:rsidRPr="00187DE2" w:rsidDel="00507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 Кирхгофа.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06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37" w:type="dxa"/>
            <w:vAlign w:val="center"/>
          </w:tcPr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закон Ома для полной цепи;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собственная и примесная проводимости полупроводников;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электронно-лучевая трубка, кинескоп;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электролиз;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несамостоятельный разряд;</w:t>
            </w:r>
          </w:p>
          <w:p w:rsidR="00CD34F1" w:rsidRPr="00CD34F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самостоятельный разряд в газах при пониженном давлении;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rPr>
          <w:trHeight w:val="426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и мощность тока. Полезная и полная мощность.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Джоуля - Ленца. КПД источника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металлах. Сверхпроводимость.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газах и вакууме. Плазма.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полупроводниках.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растворах и расплавах электролитов. Законы электролиза.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иртуальные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 по сборке электрических цепей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"Законы постоянного электрического тока"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Магнитное поле</w:t>
            </w:r>
          </w:p>
        </w:tc>
        <w:tc>
          <w:tcPr>
            <w:tcW w:w="992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Магнитное взаимодействие. Опыты Эрстеда, Ампера. Силовые линии магнитного поля. Вектор магнитной индукции. Магнитное  поле прямого и кругового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 Ампера. Рамка в магнитном поле. Электродвигатель и электрогенератор постоянного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 Лоренца. Движение заряженной частицы в магнитных полях.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расчетных, качественных и экспериментальных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по разделу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Магнитные свойства вещества. Магнитная проницаемость. Гипотеза Ампера. Атом в магнитном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Магнетики и их виды. Природа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-, пара- и ферромагнетизма. Ферромагнетики и их свойства. Применение ферромагнетиков.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37" w:type="dxa"/>
            <w:vAlign w:val="center"/>
          </w:tcPr>
          <w:p w:rsidR="00153A86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 взаимодействие проводников с токами;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Магнитное полепрямого тока;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Катушки с током;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Опыт Эрстеда;</w:t>
            </w:r>
          </w:p>
          <w:p w:rsidR="00371D90" w:rsidRPr="00AA62D1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Отклонение электронного пучка в магнитном поле;</w:t>
            </w:r>
          </w:p>
          <w:p w:rsidR="00371D90" w:rsidRPr="00371D90" w:rsidRDefault="00371D90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Модель электрического двигателя постоянного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№11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горизонтальной составляющей магнитного поля Земли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</w:t>
            </w:r>
            <w:proofErr w:type="spellStart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лектромагнитн</w:t>
            </w:r>
            <w:proofErr w:type="spellEnd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ая</w:t>
            </w: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индукци</w:t>
            </w:r>
            <w:proofErr w:type="spellEnd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992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электромагнитной индукции. ЭДС индукции. Магнитный поток. Закон электромагнитной индукции.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сохранения магнитного потока. Правило Ленца.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Гипотезы Максвелла.  Вихревое электрическое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37" w:type="dxa"/>
            <w:vAlign w:val="center"/>
          </w:tcPr>
          <w:p w:rsidR="00AA62D1" w:rsidRPr="00AA62D1" w:rsidRDefault="00153A86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самоиндукции. Индуктивность. Энергия магнитного поля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A62D1">
              <w:t xml:space="preserve"> </w:t>
            </w:r>
            <w:proofErr w:type="gramStart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gramEnd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электромагнитная индукция;</w:t>
            </w:r>
          </w:p>
          <w:p w:rsidR="00153A86" w:rsidRPr="00187DE2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магнитное поле тока смещения;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зучение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электромагнитной индукции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"Электродинамика"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EB41D9">
        <w:tc>
          <w:tcPr>
            <w:tcW w:w="993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940325" w:rsidRDefault="00940325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0D530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53A86" w:rsidRPr="00940325" w:rsidRDefault="00940325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0D530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87DE2" w:rsidRPr="0066135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6613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66135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  <w:r w:rsidRPr="00187DE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9A2C7A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06191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061916" w:rsidRPr="009A2C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-12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1B04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-6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-4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0AAA" w:rsidRDefault="003D0AAA">
      <w:pPr>
        <w:rPr>
          <w:lang w:val="kk-KZ"/>
        </w:rPr>
      </w:pPr>
    </w:p>
    <w:p w:rsidR="00481CE0" w:rsidRPr="00481CE0" w:rsidRDefault="00481CE0" w:rsidP="00F8277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11 класса</w:t>
      </w:r>
      <w:r w:rsidRPr="00481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proofErr w:type="spellStart"/>
      <w:r w:rsidRPr="00481CE0">
        <w:rPr>
          <w:rFonts w:ascii="Times New Roman" w:eastAsia="Calibri" w:hAnsi="Times New Roman" w:cs="Times New Roman"/>
          <w:sz w:val="28"/>
          <w:szCs w:val="28"/>
        </w:rPr>
        <w:t>направлени</w:t>
      </w:r>
      <w:proofErr w:type="spellEnd"/>
      <w:r w:rsidRPr="00481CE0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</w:p>
    <w:p w:rsid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  <w:lang w:val="kk-KZ"/>
        </w:rPr>
        <w:t>(всего 34 ч, в неделю 1 ч)</w:t>
      </w:r>
    </w:p>
    <w:p w:rsidR="00481CE0" w:rsidRPr="00481CE0" w:rsidRDefault="00481CE0" w:rsidP="00481C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95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91"/>
        <w:gridCol w:w="6237"/>
        <w:gridCol w:w="1417"/>
        <w:gridCol w:w="1134"/>
        <w:gridCol w:w="630"/>
        <w:gridCol w:w="15"/>
        <w:gridCol w:w="631"/>
      </w:tblGrid>
      <w:tr w:rsidR="00EB41D9" w:rsidRPr="00481CE0" w:rsidTr="00EB41D9">
        <w:trPr>
          <w:trHeight w:val="394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EB41D9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EB41D9" w:rsidRPr="00481CE0" w:rsidTr="00EB41D9">
        <w:trPr>
          <w:trHeight w:hRule="exact" w:val="336"/>
        </w:trPr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27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ЭЛЕКТРОДИНАМИКА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8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Электростатика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5F7BD5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5F7BD5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учения об электрическом поле.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Электрическое взаимодействие. Закон сохранения электрического заряда. Закон Кулона.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C64174">
        <w:trPr>
          <w:trHeight w:hRule="exact" w:val="88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Напряженность электрического поля и потенциал. Принцип суперпозиции полей.</w:t>
            </w:r>
            <w:r w:rsidR="00C64174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Электроемкость. Энергия электрического поля.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C64174">
        <w:trPr>
          <w:trHeight w:hRule="exact" w:val="5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D47959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Демонстрации: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взаймодействие наэлектризованных тел;</w:t>
            </w:r>
          </w:p>
          <w:p w:rsidR="00C64174" w:rsidRPr="00D47959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479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Электрическое поле заряженных шариков.</w:t>
            </w:r>
          </w:p>
          <w:p w:rsidR="00C64174" w:rsidRPr="00C64174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C64174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Постоянный ток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развития представлений об электрическом токе. Условия существования тока. Законы Ома для участка и полной цепи.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5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электрического тока. Закон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Основы электронной теории проводимости металлов. Объяснение законов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Ома с позиции электронной теории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F82772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Pr="00F8277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законов последовательного и параллельного соединения проводников».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Электромагнетизм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учения о магнетизме. Магнитное поле.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токов.  Сила Ампера. Магнитная индукция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Взаимодействие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параллельных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6C09ED">
        <w:trPr>
          <w:trHeight w:hRule="exact" w:val="122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6C09ED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Сила Лоренца. Применение сил Ампера и Лоренца. Магнитные свойства веществ и их применение. Магнитные поля небесных тел.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действие магнитного поля на ток;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481C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Спектры магнитных полей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481CE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действия магнитного поля на ток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3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Электромагнитные колебания и волны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8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создавалась картина электромагнитного поля. Закон электромагнитной индукции.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Индукционный ток. Понятие о переменном токе. Использование явления электромагнитной индукции. Электромагнитное поле. Энергия электромагнитного поля.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06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Электромагнитная волна. Электромагнитная природа света. Шкала электромагнитных волн. Волновые свойства света и их проявление.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электромагнитных волн: радиосвязь и телевидение. Радиолокация.  Сетевые технологии и Интернет.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Электродинамическая классическая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4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Изучение явления электромагнитной индукции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7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5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Наблюдение интерференции и дифракции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«Электродинамика</w:t>
            </w:r>
            <w:r w:rsidRPr="00481CE0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07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СОВРЕМЕННАЯ ФИЗИКА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специальной теории относительности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света. Постулаты специальной теории относительности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4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 взаимосвязи массы и энергии. Релятивистская и классическая механика.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квантовой теории света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37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представлений о природе света. Корпускулярная и волновая теории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1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о квантовой теории. Фотоэлектрический эффект. Уравнение Эйнштейна для фотоэффекта. Объяснение законов фотоэффекта на основе квантовой теории света.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Фотон и его характеристики. Диалектическое единство волновых и корпускулярных свойств электромагнитного излучения.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4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Атом и атомное ядро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электрона. Модель атома по Дж. Томсону.</w:t>
            </w:r>
            <w:r w:rsidRPr="00481CE0">
              <w:rPr>
                <w:rFonts w:ascii="Times New Roman" w:eastAsia="Calibri" w:hAnsi="Times New Roman" w:cs="Times New Roman"/>
                <w:noProof/>
                <w:kern w:val="28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Опыты Резерфорда по выявлению строения атома. Планетарная модель атома. Физическая основа действия лазера.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Открытия Рентгена и Беккереля. Радиоактивные элементы. Опыты Резерфорда по выявлению природы радиоактивных излучений.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9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распада. Превращение ядер. Открытие нейтрона. Протонно-нейтронная модель ядра.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Ядерные силы.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6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Ядерные реакции деления и синтеза. Перспективы использования атомной энергии. Проблемы термоядерного синтеза.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6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«Спектры излучения и поглощения».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4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Вселенная. Элементарные частицы – кирпичики Вселенной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89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Исторические представления о строении мира. Конец геоцентрической системы мира. Элементарные частицы – кирпичики мироздания.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2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Солнца. Эволюция звезд, или биография Вселенной. Галактики, туманности и черные дыры. Классификация Галактик. Современная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</w:t>
            </w:r>
            <w:proofErr w:type="spellStart"/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овременная</w:t>
            </w:r>
            <w:proofErr w:type="spellEnd"/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физика</w:t>
            </w:r>
            <w:r w:rsidRPr="00481CE0"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  <w:t>»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t>О</w:t>
            </w:r>
            <w:proofErr w:type="spellStart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0A280B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0A280B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81CE0" w:rsidRPr="00481CE0" w:rsidRDefault="00481CE0" w:rsidP="00481CE0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1CE0" w:rsidRPr="00481CE0" w:rsidRDefault="00481CE0" w:rsidP="00481C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1C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Резервное время –</w:t>
      </w:r>
      <w:r w:rsidRPr="00481CE0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481CE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-6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-2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82772" w:rsidRDefault="00F82772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73BD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ФИЗИКА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 класс 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5B105D" w:rsidRPr="00B73BD3" w:rsidRDefault="005B105D" w:rsidP="005B105D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1134"/>
        <w:gridCol w:w="1134"/>
        <w:gridCol w:w="690"/>
        <w:gridCol w:w="30"/>
        <w:gridCol w:w="697"/>
      </w:tblGrid>
      <w:tr w:rsidR="00EB41D9" w:rsidRPr="00B73BD3" w:rsidTr="00EB41D9">
        <w:trPr>
          <w:trHeight w:val="413"/>
        </w:trPr>
        <w:tc>
          <w:tcPr>
            <w:tcW w:w="993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68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B41D9" w:rsidRPr="00EB41D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EB41D9" w:rsidRPr="00B73BD3" w:rsidTr="00EB41D9">
        <w:trPr>
          <w:trHeight w:val="412"/>
        </w:trPr>
        <w:tc>
          <w:tcPr>
            <w:tcW w:w="993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134" w:type="dxa"/>
            <w:vAlign w:val="center"/>
          </w:tcPr>
          <w:p w:rsidR="00EB41D9" w:rsidRPr="00B73BD3" w:rsidRDefault="000C189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B41D9" w:rsidRPr="000C189A" w:rsidRDefault="000C189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Колебательное движение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rPr>
          <w:trHeight w:val="41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и электромагнитные колебания. Аналогия между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механическими и электромагнитными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колебаниями.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Математическое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колебательного движения. Графики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гармонических колебаний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2B6F1E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по теме: «</w:t>
            </w:r>
            <w:r w:rsidR="002B6F1E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и электромагнитные колебания</w:t>
            </w:r>
            <w:r w:rsidR="002B6F1E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Автоколебания. Генератор на транзисторе.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Переменный ток как в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ынужденные электромагнитные колебания.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Резонанс напряжений в электрической цепи.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9A2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в цепи переменного тока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Трансформатор. Генератор переменного тока.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ередача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использование электрической энергии в Казахстане.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F1E" w:rsidRPr="00B73BD3" w:rsidTr="00EB41D9">
        <w:tc>
          <w:tcPr>
            <w:tcW w:w="993" w:type="dxa"/>
            <w:vAlign w:val="center"/>
          </w:tcPr>
          <w:p w:rsidR="002B6F1E" w:rsidRPr="002B6F1E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виды свободных механических и электромагнитных колебаний;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свободные электромагнитные колебания низкой частоты в колебательном контуре;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затухающие электромагнитные колебания;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вынужденные колебания;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резонанс электрических колебаний;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показ электрокардиограммы; 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осциллограммы переменного тока;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 xml:space="preserve"> резонанс напряжений в цепи переменного тока;</w:t>
            </w:r>
          </w:p>
          <w:p w:rsidR="00C75DA1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трансформатор; </w:t>
            </w:r>
          </w:p>
          <w:p w:rsidR="002B6F1E" w:rsidRPr="00C75DA1" w:rsidRDefault="00C75DA1" w:rsidP="00C75DA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75DA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устройство и принцип действия генератора переменного тока;</w:t>
            </w:r>
          </w:p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2B6F1E" w:rsidRPr="00B73BD3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2B6F1E" w:rsidRPr="002B6F1E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2B6F1E" w:rsidRPr="00B73BD3" w:rsidRDefault="002B6F1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6237" w:type="dxa"/>
            <w:vAlign w:val="center"/>
          </w:tcPr>
          <w:p w:rsidR="00EB41D9" w:rsidRPr="002B6F1E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витков в обмотках трансформатора</w:t>
            </w:r>
            <w:r w:rsidR="002B6F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9A2" w:rsidRPr="00B73BD3" w:rsidTr="00EB41D9">
        <w:tc>
          <w:tcPr>
            <w:tcW w:w="993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расчетных и экспериментальных задач.</w:t>
            </w:r>
          </w:p>
        </w:tc>
        <w:tc>
          <w:tcPr>
            <w:tcW w:w="1134" w:type="dxa"/>
            <w:vAlign w:val="center"/>
          </w:tcPr>
          <w:p w:rsidR="00EB09A2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09A2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напряжения и силы тока от времени при электрических колебаниях для разных параметров колебательного контура.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F73B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электрической и магнитной энергии от времени при электрических колебаниях для разных параметров колебательного контура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№1</w:t>
            </w:r>
            <w:r w:rsidRPr="000D28E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"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Колебательное движение"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Электром</w:t>
            </w:r>
            <w:r w:rsidR="00EB41D9"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агнитные волны и физические основы радиотехники</w:t>
            </w:r>
          </w:p>
        </w:tc>
        <w:tc>
          <w:tcPr>
            <w:tcW w:w="1134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Электромагнитн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ое поле. Вихревое электрическое поле. Э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Излучение эл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х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волн. Опыты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Герца.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Энергия электромагнитных волн. Свойства электромагнитных волн.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Принципы радиотелефонной связи и телевидения. </w:t>
            </w:r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Развитие современных сре</w:t>
            </w:r>
            <w:proofErr w:type="gramStart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дств св</w:t>
            </w:r>
            <w:proofErr w:type="gramEnd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язи в Казахстане. Цифровые технологии. Оптово-волоконные коммуникационные сети. Сетевые технологии и Интернет.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Шкала электромагнитных волн.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Биологические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действия высокочастотных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электромагнитных волн и защита от них.</w:t>
            </w:r>
          </w:p>
        </w:tc>
        <w:tc>
          <w:tcPr>
            <w:tcW w:w="1134" w:type="dxa"/>
            <w:vAlign w:val="center"/>
          </w:tcPr>
          <w:p w:rsidR="00EB41D9" w:rsidRPr="00613CAB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vAlign w:val="center"/>
          </w:tcPr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излучение и прием электромагнитных волн;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отражение и преломление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интерференция и дифракция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поляризация электромагнитных волн;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радиосвязь (модуляция и детектирование высокочастотных электромагнитных колебаний); </w:t>
            </w:r>
          </w:p>
          <w:p w:rsidR="00306672" w:rsidRPr="00613CAB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детекторный радиоприемник;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613CAB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электромагнитных волн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 изучение их свойств.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СВЕТОВЫЕ ВОЛНЫ И ОПТИЧЕСКИЕ ПРИБОРЫ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Природа света. Принцип Ферма. Закон отражения света. Плоские и сферические зеркала, ход лучей в них.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преломления света.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внутреннее отражение. Ход лучей в плоскопараллельной пластинке, призме.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Линза. Формула тонкой линзы. Ход лучей в линзе. Построение  изображения в линзах.</w:t>
            </w:r>
          </w:p>
        </w:tc>
        <w:tc>
          <w:tcPr>
            <w:tcW w:w="1134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AC78F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Интерференция, дифракция, дисперсия и поляризация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света. Дифракционные решетки, поляроиды.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25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Оптические приборы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Спектральные аппараты.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интерференция света;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дифракция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дисперсия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преломление и отражение света;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явление полного отражения света;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поляризация света; линза;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лупа;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принцип действия фотоаппарата, телескопа микроскопа; </w:t>
            </w:r>
          </w:p>
          <w:p w:rsidR="004750C7" w:rsidRPr="004750C7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зеркала: изображение в плоском зеркале, изображение в сферическом зеркале; </w:t>
            </w:r>
          </w:p>
          <w:p w:rsidR="00AC78F9" w:rsidRPr="00AC78F9" w:rsidRDefault="004750C7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750C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наблюдение с помощью спектроскопа;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>абораторные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2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 преломления стекла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AC78F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>абораторные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3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интерференции и дифракции света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абораторные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4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определение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длины световой волны с помощью дифракционной решетки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11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shd w:val="clear" w:color="auto" w:fill="FFFFFF"/>
              <w:tabs>
                <w:tab w:val="left" w:pos="85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 работ</w:t>
            </w:r>
            <w:r w:rsidR="00AE17B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685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EB41D9" w:rsidRPr="00F73B94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(интерференция и дифракция света)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световые волны и оптические приборы"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относительности в механике. Конечность и предельность скорости света. Опыт Майкельсона и 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Морли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6E3B"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Постулаты теории относительности.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Конечность и предельность скорости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Релятивистский закон сложения скоростей.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Закон взаимосвязи массы и энергии.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Соотношение между классической механикой и специальной теорией относительности.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D46E3B" w:rsidRPr="00F73B94" w:rsidRDefault="00D46E3B" w:rsidP="00D46E3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D46E3B" w:rsidRDefault="00D46E3B" w:rsidP="00D46E3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(интерференция и дифракция света)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  <w:t>Световые кванты</w:t>
            </w:r>
          </w:p>
        </w:tc>
        <w:tc>
          <w:tcPr>
            <w:tcW w:w="1134" w:type="dxa"/>
            <w:vAlign w:val="center"/>
          </w:tcPr>
          <w:p w:rsidR="00EB41D9" w:rsidRPr="00B73BD3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EB41D9" w:rsidRPr="00B73BD3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Тепловое излучение.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Излучение абсолютно черного тела.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Формула Планка.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Фотоэффект.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Применение фотоэффекта.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Фотоны.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="00D46E3B"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Давление 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46E3B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Опыты, подтверждающие квантовую природу света. Единство корпускулярно-волновой природы 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E3B" w:rsidRPr="00B73BD3" w:rsidTr="00EB41D9">
        <w:tc>
          <w:tcPr>
            <w:tcW w:w="993" w:type="dxa"/>
            <w:vAlign w:val="center"/>
          </w:tcPr>
          <w:p w:rsidR="00D46E3B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6237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Рентгеновское излучение. Компьютерная томография.</w:t>
            </w:r>
          </w:p>
        </w:tc>
        <w:tc>
          <w:tcPr>
            <w:tcW w:w="1134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237" w:type="dxa"/>
            <w:vAlign w:val="center"/>
          </w:tcPr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фотоэффект;</w:t>
            </w:r>
          </w:p>
          <w:p w:rsidR="00E153C1" w:rsidRPr="00E153C1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устройство и принцип действия фотоэлементов;</w:t>
            </w:r>
          </w:p>
          <w:p w:rsidR="001F74AA" w:rsidRPr="00D46E3B" w:rsidRDefault="00E153C1" w:rsidP="00E153C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153C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люминесценция различных веществ при ультрафиолетовом освещении;</w:t>
            </w:r>
          </w:p>
        </w:tc>
        <w:tc>
          <w:tcPr>
            <w:tcW w:w="1134" w:type="dxa"/>
            <w:vAlign w:val="center"/>
          </w:tcPr>
          <w:p w:rsidR="00EB41D9" w:rsidRPr="001F74AA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F74A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экспериментальных задач.</w:t>
            </w:r>
          </w:p>
        </w:tc>
        <w:tc>
          <w:tcPr>
            <w:tcW w:w="1134" w:type="dxa"/>
            <w:vAlign w:val="center"/>
          </w:tcPr>
          <w:p w:rsidR="00EB41D9" w:rsidRPr="001F74AA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3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моделирование (люминесценция, фотоэффект)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Атомная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Линейчатые спектры.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 по рассеянию альфа-частиц. Постулаты Бора.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водород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оподобного атома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Модель Бора и принцип соответствия.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Опыт Франка и Герца.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Лазеры. Голография. Понятие о нелинейной оптике.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75F" w:rsidRPr="00B73BD3" w:rsidTr="00EB41D9">
        <w:tc>
          <w:tcPr>
            <w:tcW w:w="993" w:type="dxa"/>
            <w:vAlign w:val="center"/>
          </w:tcPr>
          <w:p w:rsidR="0021475F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наблюдение сплошного и линейчатого спектра;</w:t>
            </w:r>
          </w:p>
          <w:p w:rsidR="0021475F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лазер, когерентные свойства лазерного излучения;</w:t>
            </w:r>
          </w:p>
        </w:tc>
        <w:tc>
          <w:tcPr>
            <w:tcW w:w="1134" w:type="dxa"/>
            <w:vAlign w:val="center"/>
          </w:tcPr>
          <w:p w:rsidR="0021475F" w:rsidRPr="00B73BD3" w:rsidRDefault="0021475F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1475F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21475F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21475F" w:rsidRPr="00B73BD3" w:rsidRDefault="0021475F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абораторные</w:t>
            </w:r>
            <w:proofErr w:type="spellEnd"/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№5</w:t>
            </w: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сплошного и линейчатого спектров излучения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A66FD2" w:rsidRDefault="00A66FD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Физика атомного ядра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Атомное ядро. Нуклонная модель ядра. Энергия связи нуклонов в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EB41D9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ешение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EB41D9"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по теме: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Энергия связи нуклонов в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ядре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Естественная радиоактивность. Закон радиоактивного распада.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Ядерные реакции. Искусственная радио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активность.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Деление тяжелых ядер. Цепные ядерные реакции. Критическая масса.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Ядерный реактор. Ядерная энергетика. Термоядерные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реакции.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Биологическое действие радиоактивных лучей. Защита от радиации.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 xml:space="preserve">демонстрации: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счетчик  Гейгера-Мюллера;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 xml:space="preserve">камера Вильсона;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пузырьковая камера;</w:t>
            </w:r>
          </w:p>
          <w:p w:rsidR="00B4259E" w:rsidRPr="00B4259E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4"/>
                <w:szCs w:val="24"/>
                <w:lang w:val="kk-KZ" w:eastAsia="ru-RU"/>
              </w:rPr>
              <w:t>дозиметр;</w:t>
            </w:r>
          </w:p>
        </w:tc>
        <w:tc>
          <w:tcPr>
            <w:tcW w:w="1134" w:type="dxa"/>
            <w:vAlign w:val="center"/>
          </w:tcPr>
          <w:p w:rsidR="00B4259E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6237" w:type="dxa"/>
            <w:vAlign w:val="center"/>
          </w:tcPr>
          <w:p w:rsidR="00B4259E" w:rsidRPr="00F73B94" w:rsidRDefault="00B4259E" w:rsidP="00B4259E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абораторные</w:t>
            </w:r>
            <w:proofErr w:type="spellEnd"/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№6</w:t>
            </w: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B4259E" w:rsidRDefault="00B4259E" w:rsidP="00B4259E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зучение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взаимодействия частиц по готовым фотографиям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4259E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Элементарные частицы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Космические лучи. Ядерные силы.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Э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лементарные частицы.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в микромире.</w:t>
            </w:r>
          </w:p>
        </w:tc>
        <w:tc>
          <w:tcPr>
            <w:tcW w:w="1134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моделирование радиоактивного распада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модель ядерной реакции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Квантовая физика"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ВСЕЛЕННАЯ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Звездное небо и основные принципы ориентирования по звездам.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звезд. Расстояние до звезд.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менные  звезды.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Солнечно-земные связи. 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Планетные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звезд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Планеты земной группы. Планеты-гиганты. Малые тела Солнечной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системы.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Наша Галактика. Открытие других Галактик.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Квазары.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Большой взрыв, 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сновные этапы эволюции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Вселенной. Расширение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Модели Вселенной. Жизнь и разум во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Освоение космоса и космические перспективы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человечества.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демонстрации: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изображение звездного неба на картах и атласах;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годичное движение Солнца на моделях и звездных картах;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видимые и истинные движения планет на динамических моделях, звездных картах и таблицах;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фотографии планет, комет и спутников планет по наземным и космическим наблюдениям; </w:t>
            </w:r>
          </w:p>
          <w:p w:rsidR="00E22E41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звездные скопления, газопылевые туманности; </w:t>
            </w:r>
          </w:p>
          <w:p w:rsidR="00785A09" w:rsidRPr="00E22E41" w:rsidRDefault="00E22E41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22E4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>схемы строения Галактики и ее вращения;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85A09" w:rsidRPr="00B73BD3" w:rsidTr="00EB41D9">
        <w:tc>
          <w:tcPr>
            <w:tcW w:w="993" w:type="dxa"/>
            <w:vAlign w:val="center"/>
          </w:tcPr>
          <w:p w:rsidR="00785A09" w:rsidRPr="00DD7D79" w:rsidRDefault="00DD7D7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785A0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85A0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Наблюдения: наблюдения звездных скоплений,туманностей и галактик в телескоп.</w:t>
            </w:r>
          </w:p>
        </w:tc>
        <w:tc>
          <w:tcPr>
            <w:tcW w:w="1134" w:type="dxa"/>
            <w:vAlign w:val="center"/>
          </w:tcPr>
          <w:p w:rsidR="00785A09" w:rsidRPr="00B73BD3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85A0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785A09" w:rsidRPr="00B73BD3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F73B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движения небесных тел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"Вселенная"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Современная физическая картина мира. Последние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открытия в астрономии.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Физика и научно-технический прогресс.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24402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EB41D9" w:rsidRPr="00B73BD3" w:rsidRDefault="0024402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BD3">
        <w:rPr>
          <w:rFonts w:ascii="Times New Roman" w:eastAsia="Calibri" w:hAnsi="Times New Roman" w:cs="Times New Roman"/>
          <w:sz w:val="24"/>
          <w:szCs w:val="24"/>
        </w:rPr>
        <w:t>Резервное время –</w:t>
      </w:r>
      <w:r w:rsidRPr="00B73BD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B73BD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73BD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A2157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-14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8A5D1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6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-4</w:t>
      </w:r>
    </w:p>
    <w:p w:rsidR="00F73B94" w:rsidRPr="002A4D7C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-10</w:t>
      </w:r>
    </w:p>
    <w:p w:rsidR="006D049F" w:rsidRPr="00E33451" w:rsidRDefault="00B73BD3" w:rsidP="00B73BD3">
      <w:pPr>
        <w:ind w:left="-284"/>
        <w:rPr>
          <w:lang w:val="kk-KZ"/>
        </w:rPr>
      </w:pPr>
      <w:r w:rsidRPr="00B73BD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481CE0" w:rsidRPr="00481CE0">
        <w:rPr>
          <w:rFonts w:ascii="Times New Roman" w:eastAsia="Calibri" w:hAnsi="Times New Roman" w:cs="Times New Roman"/>
          <w:b/>
          <w:sz w:val="24"/>
          <w:szCs w:val="24"/>
        </w:rPr>
        <w:lastRenderedPageBreak/>
        <w:br w:type="page"/>
      </w:r>
    </w:p>
    <w:sectPr w:rsidR="006D049F" w:rsidRPr="00E33451" w:rsidSect="006D04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06"/>
    <w:multiLevelType w:val="hybridMultilevel"/>
    <w:tmpl w:val="1C322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60249"/>
    <w:multiLevelType w:val="hybridMultilevel"/>
    <w:tmpl w:val="65586B2A"/>
    <w:lvl w:ilvl="0" w:tplc="DEC826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86779"/>
    <w:multiLevelType w:val="hybridMultilevel"/>
    <w:tmpl w:val="B81E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3C88"/>
    <w:multiLevelType w:val="hybridMultilevel"/>
    <w:tmpl w:val="C562EBEE"/>
    <w:lvl w:ilvl="0" w:tplc="0F545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408C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2F6"/>
    <w:multiLevelType w:val="hybridMultilevel"/>
    <w:tmpl w:val="9B54874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1A3C38C8"/>
    <w:multiLevelType w:val="hybridMultilevel"/>
    <w:tmpl w:val="3F58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0130"/>
    <w:multiLevelType w:val="hybridMultilevel"/>
    <w:tmpl w:val="9682A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6033A"/>
    <w:multiLevelType w:val="hybridMultilevel"/>
    <w:tmpl w:val="D63E8B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72573B2"/>
    <w:multiLevelType w:val="hybridMultilevel"/>
    <w:tmpl w:val="AD647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016865"/>
    <w:multiLevelType w:val="hybridMultilevel"/>
    <w:tmpl w:val="843EC7EE"/>
    <w:lvl w:ilvl="0" w:tplc="07E2B1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2AE3029A"/>
    <w:multiLevelType w:val="hybridMultilevel"/>
    <w:tmpl w:val="0AAA7120"/>
    <w:lvl w:ilvl="0" w:tplc="040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45A91"/>
    <w:multiLevelType w:val="hybridMultilevel"/>
    <w:tmpl w:val="5C92BA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216ECF"/>
    <w:multiLevelType w:val="hybridMultilevel"/>
    <w:tmpl w:val="67BE7F8A"/>
    <w:lvl w:ilvl="0" w:tplc="F98284A6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E705E8"/>
    <w:multiLevelType w:val="hybridMultilevel"/>
    <w:tmpl w:val="E06417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D00903"/>
    <w:multiLevelType w:val="hybridMultilevel"/>
    <w:tmpl w:val="C12688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52EA139F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BD46FA"/>
    <w:multiLevelType w:val="hybridMultilevel"/>
    <w:tmpl w:val="377019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9C812B4"/>
    <w:multiLevelType w:val="hybridMultilevel"/>
    <w:tmpl w:val="C4EAE696"/>
    <w:lvl w:ilvl="0" w:tplc="64686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40100B"/>
    <w:multiLevelType w:val="hybridMultilevel"/>
    <w:tmpl w:val="65E21340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3">
    <w:nsid w:val="60A976E4"/>
    <w:multiLevelType w:val="hybridMultilevel"/>
    <w:tmpl w:val="A53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33856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C276E"/>
    <w:multiLevelType w:val="hybridMultilevel"/>
    <w:tmpl w:val="BFD6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01C49"/>
    <w:multiLevelType w:val="hybridMultilevel"/>
    <w:tmpl w:val="8274FF84"/>
    <w:lvl w:ilvl="0" w:tplc="04190003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>
    <w:nsid w:val="7A5A2EC3"/>
    <w:multiLevelType w:val="hybridMultilevel"/>
    <w:tmpl w:val="412479B2"/>
    <w:lvl w:ilvl="0" w:tplc="9D06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781D32"/>
    <w:multiLevelType w:val="hybridMultilevel"/>
    <w:tmpl w:val="79A65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7749B7"/>
    <w:multiLevelType w:val="hybridMultilevel"/>
    <w:tmpl w:val="5C6037F4"/>
    <w:lvl w:ilvl="0" w:tplc="B02868E0">
      <w:start w:val="1"/>
      <w:numFmt w:val="decimal"/>
      <w:lvlText w:val="%1."/>
      <w:lvlJc w:val="center"/>
      <w:pPr>
        <w:tabs>
          <w:tab w:val="num" w:pos="1080"/>
        </w:tabs>
        <w:ind w:left="1080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56620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8"/>
  </w:num>
  <w:num w:numId="5">
    <w:abstractNumId w:val="27"/>
  </w:num>
  <w:num w:numId="6">
    <w:abstractNumId w:val="8"/>
  </w:num>
  <w:num w:numId="7">
    <w:abstractNumId w:val="28"/>
  </w:num>
  <w:num w:numId="8">
    <w:abstractNumId w:val="9"/>
  </w:num>
  <w:num w:numId="9">
    <w:abstractNumId w:val="23"/>
  </w:num>
  <w:num w:numId="10">
    <w:abstractNumId w:val="10"/>
  </w:num>
  <w:num w:numId="11">
    <w:abstractNumId w:val="20"/>
  </w:num>
  <w:num w:numId="12">
    <w:abstractNumId w:val="0"/>
  </w:num>
  <w:num w:numId="13">
    <w:abstractNumId w:val="5"/>
  </w:num>
  <w:num w:numId="14">
    <w:abstractNumId w:val="7"/>
  </w:num>
  <w:num w:numId="15">
    <w:abstractNumId w:val="22"/>
  </w:num>
  <w:num w:numId="16">
    <w:abstractNumId w:val="25"/>
  </w:num>
  <w:num w:numId="17">
    <w:abstractNumId w:val="26"/>
  </w:num>
  <w:num w:numId="18">
    <w:abstractNumId w:val="2"/>
  </w:num>
  <w:num w:numId="19">
    <w:abstractNumId w:val="16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5"/>
  </w:num>
  <w:num w:numId="26">
    <w:abstractNumId w:val="21"/>
  </w:num>
  <w:num w:numId="27">
    <w:abstractNumId w:val="6"/>
  </w:num>
  <w:num w:numId="28">
    <w:abstractNumId w:val="19"/>
  </w:num>
  <w:num w:numId="29">
    <w:abstractNumId w:val="30"/>
  </w:num>
  <w:num w:numId="30">
    <w:abstractNumId w:val="11"/>
  </w:num>
  <w:num w:numId="31">
    <w:abstractNumId w:val="24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38"/>
    <w:rsid w:val="00015F52"/>
    <w:rsid w:val="00017E12"/>
    <w:rsid w:val="00034974"/>
    <w:rsid w:val="000438FA"/>
    <w:rsid w:val="00061916"/>
    <w:rsid w:val="00061BB9"/>
    <w:rsid w:val="00077ECC"/>
    <w:rsid w:val="000A280B"/>
    <w:rsid w:val="000C189A"/>
    <w:rsid w:val="000D28EF"/>
    <w:rsid w:val="000D5306"/>
    <w:rsid w:val="000E1699"/>
    <w:rsid w:val="000F7A4F"/>
    <w:rsid w:val="0012567D"/>
    <w:rsid w:val="00152AFC"/>
    <w:rsid w:val="00153A86"/>
    <w:rsid w:val="00187DE2"/>
    <w:rsid w:val="001B04D0"/>
    <w:rsid w:val="001C6F76"/>
    <w:rsid w:val="001F61A1"/>
    <w:rsid w:val="001F74AA"/>
    <w:rsid w:val="0021475F"/>
    <w:rsid w:val="00242E49"/>
    <w:rsid w:val="0024402E"/>
    <w:rsid w:val="00256C52"/>
    <w:rsid w:val="002751E7"/>
    <w:rsid w:val="002A184B"/>
    <w:rsid w:val="002A4D7C"/>
    <w:rsid w:val="002B6F1E"/>
    <w:rsid w:val="002D36CD"/>
    <w:rsid w:val="002E3338"/>
    <w:rsid w:val="00306672"/>
    <w:rsid w:val="00314550"/>
    <w:rsid w:val="003715C1"/>
    <w:rsid w:val="00371D90"/>
    <w:rsid w:val="003764D5"/>
    <w:rsid w:val="0038278D"/>
    <w:rsid w:val="003877CC"/>
    <w:rsid w:val="003D0AAA"/>
    <w:rsid w:val="003E4B05"/>
    <w:rsid w:val="00413C9A"/>
    <w:rsid w:val="0044625B"/>
    <w:rsid w:val="00453546"/>
    <w:rsid w:val="004655E9"/>
    <w:rsid w:val="004750C7"/>
    <w:rsid w:val="00481CE0"/>
    <w:rsid w:val="0048448D"/>
    <w:rsid w:val="004862EA"/>
    <w:rsid w:val="004E6C18"/>
    <w:rsid w:val="004F44F4"/>
    <w:rsid w:val="00511227"/>
    <w:rsid w:val="00520963"/>
    <w:rsid w:val="00533C95"/>
    <w:rsid w:val="0054587F"/>
    <w:rsid w:val="005602B2"/>
    <w:rsid w:val="005B105D"/>
    <w:rsid w:val="005B413A"/>
    <w:rsid w:val="005C4333"/>
    <w:rsid w:val="005C7CCF"/>
    <w:rsid w:val="005E0068"/>
    <w:rsid w:val="005E5441"/>
    <w:rsid w:val="005F7BD5"/>
    <w:rsid w:val="00613CAB"/>
    <w:rsid w:val="00627453"/>
    <w:rsid w:val="00634856"/>
    <w:rsid w:val="00640922"/>
    <w:rsid w:val="006552B1"/>
    <w:rsid w:val="006602ED"/>
    <w:rsid w:val="00661356"/>
    <w:rsid w:val="00675D6D"/>
    <w:rsid w:val="0069354E"/>
    <w:rsid w:val="006A150A"/>
    <w:rsid w:val="006C09ED"/>
    <w:rsid w:val="006C1FCB"/>
    <w:rsid w:val="006D049F"/>
    <w:rsid w:val="006D0F4A"/>
    <w:rsid w:val="006E431C"/>
    <w:rsid w:val="006F766E"/>
    <w:rsid w:val="00703150"/>
    <w:rsid w:val="0071266F"/>
    <w:rsid w:val="00773536"/>
    <w:rsid w:val="007741CC"/>
    <w:rsid w:val="00785A09"/>
    <w:rsid w:val="007903D2"/>
    <w:rsid w:val="007D421F"/>
    <w:rsid w:val="00817573"/>
    <w:rsid w:val="0082511A"/>
    <w:rsid w:val="008603C3"/>
    <w:rsid w:val="00865CD5"/>
    <w:rsid w:val="008A5D11"/>
    <w:rsid w:val="008E0AEE"/>
    <w:rsid w:val="008E46EA"/>
    <w:rsid w:val="008F65FA"/>
    <w:rsid w:val="0090074E"/>
    <w:rsid w:val="00924181"/>
    <w:rsid w:val="00940325"/>
    <w:rsid w:val="009444F7"/>
    <w:rsid w:val="009504AC"/>
    <w:rsid w:val="009631B3"/>
    <w:rsid w:val="009A2C7A"/>
    <w:rsid w:val="009B46B2"/>
    <w:rsid w:val="009E6FD2"/>
    <w:rsid w:val="00A21576"/>
    <w:rsid w:val="00A32CAC"/>
    <w:rsid w:val="00A36B04"/>
    <w:rsid w:val="00A52C7C"/>
    <w:rsid w:val="00A669C2"/>
    <w:rsid w:val="00A66FD2"/>
    <w:rsid w:val="00A7432B"/>
    <w:rsid w:val="00A843F2"/>
    <w:rsid w:val="00A939E0"/>
    <w:rsid w:val="00AA47C0"/>
    <w:rsid w:val="00AA62D1"/>
    <w:rsid w:val="00AC3AC4"/>
    <w:rsid w:val="00AC78F9"/>
    <w:rsid w:val="00AE17BD"/>
    <w:rsid w:val="00B3475F"/>
    <w:rsid w:val="00B4259E"/>
    <w:rsid w:val="00B73BD3"/>
    <w:rsid w:val="00B96B53"/>
    <w:rsid w:val="00C13FAF"/>
    <w:rsid w:val="00C25933"/>
    <w:rsid w:val="00C3344D"/>
    <w:rsid w:val="00C55D91"/>
    <w:rsid w:val="00C64174"/>
    <w:rsid w:val="00C646BD"/>
    <w:rsid w:val="00C75DA1"/>
    <w:rsid w:val="00C921BD"/>
    <w:rsid w:val="00CD34F1"/>
    <w:rsid w:val="00CE07B3"/>
    <w:rsid w:val="00CF1A33"/>
    <w:rsid w:val="00CF4033"/>
    <w:rsid w:val="00D07997"/>
    <w:rsid w:val="00D441C3"/>
    <w:rsid w:val="00D46E3B"/>
    <w:rsid w:val="00D47959"/>
    <w:rsid w:val="00D54FEE"/>
    <w:rsid w:val="00D56300"/>
    <w:rsid w:val="00D7507E"/>
    <w:rsid w:val="00DC6387"/>
    <w:rsid w:val="00DD7D79"/>
    <w:rsid w:val="00DE4E0E"/>
    <w:rsid w:val="00DE605C"/>
    <w:rsid w:val="00E153C1"/>
    <w:rsid w:val="00E1556D"/>
    <w:rsid w:val="00E22E41"/>
    <w:rsid w:val="00E25A11"/>
    <w:rsid w:val="00E33451"/>
    <w:rsid w:val="00E87020"/>
    <w:rsid w:val="00E9002E"/>
    <w:rsid w:val="00EB09A2"/>
    <w:rsid w:val="00EB41D9"/>
    <w:rsid w:val="00EB779A"/>
    <w:rsid w:val="00ED6049"/>
    <w:rsid w:val="00F06F73"/>
    <w:rsid w:val="00F14CA8"/>
    <w:rsid w:val="00F21A36"/>
    <w:rsid w:val="00F228FB"/>
    <w:rsid w:val="00F73B94"/>
    <w:rsid w:val="00F82772"/>
    <w:rsid w:val="00F83287"/>
    <w:rsid w:val="00F8498B"/>
    <w:rsid w:val="00F9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95FA-F439-4ADC-BA39-8A8B66CA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29</Pages>
  <Words>6620</Words>
  <Characters>37736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275</cp:revision>
  <dcterms:created xsi:type="dcterms:W3CDTF">2013-09-17T08:12:00Z</dcterms:created>
  <dcterms:modified xsi:type="dcterms:W3CDTF">2014-09-16T08:15:00Z</dcterms:modified>
</cp:coreProperties>
</file>