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44" w:rsidRDefault="00E04D44" w:rsidP="00E04D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КАРАГАНДИНСКОЙ ОБЛАСТИ КГКП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«УЧЕБНО-МЕТОДИЧЕСКИЙ ЦЕНТР РАЗВИТИЯ ОБРАЗОВАНИЯ КАРАГАНДИНСКОЙ ОБЛАСТИ»</w:t>
      </w:r>
    </w:p>
    <w:p w:rsidR="00E04D44" w:rsidRDefault="00E04D44" w:rsidP="00ED2C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2C9D" w:rsidRDefault="00ED2C9D" w:rsidP="00ED2C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  <w:sectPr w:rsidR="00ED2C9D" w:rsidSect="00EE74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05CD" w:rsidRDefault="004D05CD" w:rsidP="00ED2C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05CD" w:rsidRDefault="004D05CD" w:rsidP="00ED2C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2C9D" w:rsidRPr="00ED2C9D" w:rsidRDefault="00ED2C9D" w:rsidP="00ED2C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2C9D">
        <w:rPr>
          <w:rFonts w:ascii="Times New Roman" w:hAnsi="Times New Roman" w:cs="Times New Roman"/>
          <w:b/>
          <w:sz w:val="24"/>
          <w:szCs w:val="24"/>
          <w:lang w:val="kk-KZ"/>
        </w:rPr>
        <w:t>СОГЛАСОВАНО</w:t>
      </w:r>
    </w:p>
    <w:p w:rsidR="00ED2C9D" w:rsidRPr="00ED2C9D" w:rsidRDefault="00ED2C9D" w:rsidP="00ED2C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2C9D">
        <w:rPr>
          <w:rFonts w:ascii="Times New Roman" w:hAnsi="Times New Roman" w:cs="Times New Roman"/>
          <w:b/>
          <w:sz w:val="24"/>
          <w:szCs w:val="24"/>
          <w:lang w:val="kk-KZ"/>
        </w:rPr>
        <w:t>зам. директора УМЦ РО по ДО и ОСО</w:t>
      </w:r>
    </w:p>
    <w:p w:rsidR="00ED2C9D" w:rsidRPr="00ED2C9D" w:rsidRDefault="004D05CD" w:rsidP="00ED2C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______________</w:t>
      </w:r>
      <w:r w:rsidR="00ED2C9D" w:rsidRPr="00ED2C9D">
        <w:rPr>
          <w:rFonts w:ascii="Times New Roman" w:hAnsi="Times New Roman" w:cs="Times New Roman"/>
          <w:b/>
          <w:sz w:val="24"/>
          <w:szCs w:val="24"/>
          <w:lang w:val="kk-KZ"/>
        </w:rPr>
        <w:t>Абд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икерова Б.Х.</w:t>
      </w:r>
    </w:p>
    <w:p w:rsidR="00ED2C9D" w:rsidRPr="00ED2C9D" w:rsidRDefault="00ED2C9D" w:rsidP="00ED2C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«____»__________2015 г</w:t>
      </w:r>
    </w:p>
    <w:p w:rsidR="00ED2C9D" w:rsidRDefault="00ED2C9D" w:rsidP="00ED2C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2C9D" w:rsidRDefault="00ED2C9D" w:rsidP="00ED2C9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D05CD" w:rsidRDefault="004D05CD" w:rsidP="00ED2C9D">
      <w:pPr>
        <w:pStyle w:val="a3"/>
        <w:ind w:left="141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D2C9D" w:rsidRPr="00ED2C9D" w:rsidRDefault="00ED2C9D" w:rsidP="004D05C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2C9D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</w:p>
    <w:p w:rsidR="00ED2C9D" w:rsidRPr="00ED2C9D" w:rsidRDefault="00ED2C9D" w:rsidP="004D05C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2C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 УМЦ РО </w:t>
      </w:r>
    </w:p>
    <w:p w:rsidR="00ED2C9D" w:rsidRPr="00ED2C9D" w:rsidRDefault="004D05CD" w:rsidP="004D05C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_______________</w:t>
      </w:r>
      <w:r w:rsidR="00ED2C9D" w:rsidRPr="00ED2C9D">
        <w:rPr>
          <w:rFonts w:ascii="Times New Roman" w:hAnsi="Times New Roman" w:cs="Times New Roman"/>
          <w:b/>
          <w:sz w:val="24"/>
          <w:szCs w:val="24"/>
          <w:lang w:val="kk-KZ"/>
        </w:rPr>
        <w:t>Кожахметова Г.Ш.</w:t>
      </w:r>
    </w:p>
    <w:p w:rsidR="00ED2C9D" w:rsidRDefault="00ED2C9D" w:rsidP="004D05CD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2C9D">
        <w:rPr>
          <w:rFonts w:ascii="Times New Roman" w:hAnsi="Times New Roman" w:cs="Times New Roman"/>
          <w:b/>
          <w:sz w:val="24"/>
          <w:szCs w:val="24"/>
          <w:lang w:val="kk-KZ"/>
        </w:rPr>
        <w:t>«____»__________2015 г.</w:t>
      </w:r>
    </w:p>
    <w:p w:rsidR="00ED2C9D" w:rsidRDefault="00ED2C9D" w:rsidP="00E04D4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  <w:sectPr w:rsidR="00ED2C9D" w:rsidSect="00ED2C9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04D44" w:rsidRDefault="00E04D44" w:rsidP="00E04D4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4D44" w:rsidRDefault="00E04D44" w:rsidP="00E04D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943B2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ПЕДАГОГИЧЕСКИЙ ПРОЕКТ</w:t>
      </w: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«Обучение без границ»</w:t>
      </w:r>
    </w:p>
    <w:p w:rsidR="00E04D44" w:rsidRDefault="009A0E45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Повышение методического уровня учителей физики для повышения качества подготовки учащихся при сдаче итоговой аттестации в форме </w:t>
      </w:r>
      <w:r w:rsidR="00C26D5E">
        <w:rPr>
          <w:rFonts w:ascii="Times New Roman" w:hAnsi="Times New Roman" w:cs="Times New Roman"/>
          <w:sz w:val="28"/>
          <w:szCs w:val="28"/>
          <w:lang w:val="kk-KZ"/>
        </w:rPr>
        <w:t>ЕНТ.</w:t>
      </w: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7441A" w:rsidRDefault="00F7441A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DB2366" w:rsidP="00E04D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КАРАГАНДА 2015</w:t>
      </w:r>
    </w:p>
    <w:p w:rsidR="00E04D44" w:rsidRDefault="00E04D44" w:rsidP="00E04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04D44" w:rsidRDefault="00E04D44" w:rsidP="00F44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  <w:r w:rsidR="006B4A24">
        <w:rPr>
          <w:rFonts w:ascii="Times New Roman" w:hAnsi="Times New Roman" w:cs="Times New Roman"/>
          <w:b/>
          <w:sz w:val="28"/>
          <w:szCs w:val="28"/>
        </w:rPr>
        <w:t>:</w:t>
      </w:r>
    </w:p>
    <w:p w:rsidR="003754AB" w:rsidRPr="00076EB9" w:rsidRDefault="003754AB" w:rsidP="00F44A8E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6EB9">
        <w:rPr>
          <w:rFonts w:ascii="Times New Roman" w:hAnsi="Times New Roman" w:cs="Times New Roman"/>
          <w:sz w:val="28"/>
          <w:szCs w:val="28"/>
        </w:rPr>
        <w:t>Одним из основных профильных предметов по выбору при сдач</w:t>
      </w:r>
      <w:r w:rsidR="00F44A8E">
        <w:rPr>
          <w:rFonts w:ascii="Times New Roman" w:hAnsi="Times New Roman" w:cs="Times New Roman"/>
          <w:sz w:val="28"/>
          <w:szCs w:val="28"/>
        </w:rPr>
        <w:t xml:space="preserve">е ЕНТ является физика. </w:t>
      </w:r>
      <w:r w:rsidR="00F44A8E"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spellStart"/>
      <w:r w:rsidRPr="00076EB9">
        <w:rPr>
          <w:rFonts w:ascii="Times New Roman" w:hAnsi="Times New Roman" w:cs="Times New Roman"/>
          <w:sz w:val="28"/>
          <w:szCs w:val="28"/>
        </w:rPr>
        <w:t>чителю</w:t>
      </w:r>
      <w:proofErr w:type="spellEnd"/>
      <w:r w:rsidRPr="00076EB9">
        <w:rPr>
          <w:rFonts w:ascii="Times New Roman" w:hAnsi="Times New Roman" w:cs="Times New Roman"/>
          <w:sz w:val="28"/>
          <w:szCs w:val="28"/>
        </w:rPr>
        <w:t xml:space="preserve"> физики необходимо использовать различные современные технологии и активные стратегии для качественной подготовки учащихся к сдаче ЕНТ. Обмен опыто</w:t>
      </w:r>
      <w:r w:rsidR="00F44A8E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F44A8E">
        <w:rPr>
          <w:rFonts w:ascii="Times New Roman" w:hAnsi="Times New Roman" w:cs="Times New Roman"/>
          <w:sz w:val="28"/>
          <w:szCs w:val="28"/>
        </w:rPr>
        <w:t>позвол</w:t>
      </w:r>
      <w:proofErr w:type="spellEnd"/>
      <w:r w:rsidR="00F44A8E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076EB9">
        <w:rPr>
          <w:rFonts w:ascii="Times New Roman" w:hAnsi="Times New Roman" w:cs="Times New Roman"/>
          <w:sz w:val="28"/>
          <w:szCs w:val="28"/>
        </w:rPr>
        <w:t xml:space="preserve">т учителям </w:t>
      </w:r>
      <w:proofErr w:type="gramStart"/>
      <w:r w:rsidRPr="00076EB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76EB9">
        <w:rPr>
          <w:rFonts w:ascii="Times New Roman" w:hAnsi="Times New Roman" w:cs="Times New Roman"/>
          <w:sz w:val="28"/>
          <w:szCs w:val="28"/>
        </w:rPr>
        <w:t xml:space="preserve"> своей педагогической практике делится </w:t>
      </w:r>
      <w:r w:rsidR="00F44A8E">
        <w:rPr>
          <w:rFonts w:ascii="Times New Roman" w:hAnsi="Times New Roman" w:cs="Times New Roman"/>
          <w:sz w:val="28"/>
          <w:szCs w:val="28"/>
        </w:rPr>
        <w:t xml:space="preserve">методиками, </w:t>
      </w:r>
      <w:r w:rsidR="00F44A8E">
        <w:rPr>
          <w:rFonts w:ascii="Times New Roman" w:hAnsi="Times New Roman" w:cs="Times New Roman"/>
          <w:sz w:val="28"/>
          <w:szCs w:val="28"/>
          <w:lang w:val="kk-KZ"/>
        </w:rPr>
        <w:t>дают возможность</w:t>
      </w:r>
      <w:r w:rsidR="00F44A8E">
        <w:rPr>
          <w:rFonts w:ascii="Times New Roman" w:hAnsi="Times New Roman" w:cs="Times New Roman"/>
          <w:sz w:val="28"/>
          <w:szCs w:val="28"/>
        </w:rPr>
        <w:t xml:space="preserve"> </w:t>
      </w:r>
      <w:r w:rsidR="00F44A8E">
        <w:rPr>
          <w:rFonts w:ascii="Times New Roman" w:hAnsi="Times New Roman" w:cs="Times New Roman"/>
          <w:sz w:val="28"/>
          <w:szCs w:val="28"/>
          <w:lang w:val="kk-KZ"/>
        </w:rPr>
        <w:t>качественно повысить</w:t>
      </w:r>
      <w:r w:rsidRPr="00076EB9">
        <w:rPr>
          <w:rFonts w:ascii="Times New Roman" w:hAnsi="Times New Roman" w:cs="Times New Roman"/>
          <w:sz w:val="28"/>
          <w:szCs w:val="28"/>
        </w:rPr>
        <w:t xml:space="preserve"> результаты на ЕНТ.</w:t>
      </w:r>
    </w:p>
    <w:p w:rsidR="00224C61" w:rsidRPr="00224C61" w:rsidRDefault="00224C61" w:rsidP="00F44A8E">
      <w:pPr>
        <w:pStyle w:val="a8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 w:rsidRPr="00224C61">
        <w:rPr>
          <w:color w:val="000000"/>
          <w:sz w:val="28"/>
          <w:szCs w:val="28"/>
        </w:rPr>
        <w:t>Выпускные экзамены в форме ЕНТ не только выявляют уровень знаний учащегося-выпускника, но и являются  своеобразной проверкой социальной и психологической готовности его к постоянно меняющимся условиям реальности.  В связи с этим возникает необходимость в разноаспектной работе при подготовке выпускников к ЕНТ: обучающей, методической, психологической.</w:t>
      </w:r>
    </w:p>
    <w:p w:rsidR="00224C61" w:rsidRPr="00224C61" w:rsidRDefault="00224C61" w:rsidP="00F44A8E">
      <w:pPr>
        <w:pStyle w:val="a8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 w:rsidRPr="00224C61">
        <w:rPr>
          <w:color w:val="000000"/>
          <w:sz w:val="28"/>
          <w:szCs w:val="28"/>
        </w:rPr>
        <w:t xml:space="preserve">Прогнозируемая высокая результативность ЕНТ требует </w:t>
      </w:r>
      <w:proofErr w:type="gramStart"/>
      <w:r w:rsidRPr="00224C61">
        <w:rPr>
          <w:color w:val="000000"/>
          <w:sz w:val="28"/>
          <w:szCs w:val="28"/>
        </w:rPr>
        <w:t>глуб</w:t>
      </w:r>
      <w:r w:rsidR="00676789">
        <w:rPr>
          <w:color w:val="000000"/>
          <w:sz w:val="28"/>
          <w:szCs w:val="28"/>
        </w:rPr>
        <w:t>окой</w:t>
      </w:r>
      <w:proofErr w:type="gramEnd"/>
      <w:r w:rsidR="00676789">
        <w:rPr>
          <w:color w:val="000000"/>
          <w:sz w:val="28"/>
          <w:szCs w:val="28"/>
        </w:rPr>
        <w:t xml:space="preserve"> и разносторонней </w:t>
      </w:r>
      <w:r w:rsidR="00676789">
        <w:rPr>
          <w:color w:val="000000"/>
          <w:sz w:val="28"/>
          <w:szCs w:val="28"/>
          <w:lang w:val="kk-KZ"/>
        </w:rPr>
        <w:t>взаимодействия</w:t>
      </w:r>
      <w:r w:rsidRPr="00224C61">
        <w:rPr>
          <w:color w:val="000000"/>
          <w:sz w:val="28"/>
          <w:szCs w:val="28"/>
        </w:rPr>
        <w:t xml:space="preserve"> всех участников образовательного процесса (учащихся, учителей, родителей).</w:t>
      </w:r>
    </w:p>
    <w:p w:rsidR="006B4A24" w:rsidRPr="00076EB9" w:rsidRDefault="006B4A24" w:rsidP="00F44A8E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76EB9">
        <w:rPr>
          <w:rFonts w:ascii="Times New Roman" w:hAnsi="Times New Roman" w:cs="Times New Roman"/>
          <w:sz w:val="28"/>
          <w:szCs w:val="28"/>
        </w:rPr>
        <w:t>Умение правильно отвечать на вопросы тестовых заданий, выбирать правильный вариант ответ</w:t>
      </w:r>
      <w:proofErr w:type="gramStart"/>
      <w:r w:rsidRPr="00076EB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76EB9">
        <w:rPr>
          <w:rFonts w:ascii="Times New Roman" w:hAnsi="Times New Roman" w:cs="Times New Roman"/>
          <w:sz w:val="28"/>
          <w:szCs w:val="28"/>
        </w:rPr>
        <w:t xml:space="preserve"> обычный навык, которым можно овладеть.</w:t>
      </w:r>
      <w:r w:rsidR="00676789">
        <w:rPr>
          <w:rFonts w:ascii="Times New Roman" w:hAnsi="Times New Roman" w:cs="Times New Roman"/>
          <w:sz w:val="28"/>
          <w:szCs w:val="28"/>
        </w:rPr>
        <w:t xml:space="preserve"> </w:t>
      </w:r>
      <w:r w:rsidR="00676789">
        <w:rPr>
          <w:rFonts w:ascii="Times New Roman" w:hAnsi="Times New Roman" w:cs="Times New Roman"/>
          <w:sz w:val="28"/>
          <w:szCs w:val="28"/>
          <w:lang w:val="kk-KZ"/>
        </w:rPr>
        <w:t>В этой связи необходимо</w:t>
      </w:r>
      <w:r w:rsidRPr="00076EB9">
        <w:rPr>
          <w:rFonts w:ascii="Times New Roman" w:hAnsi="Times New Roman" w:cs="Times New Roman"/>
          <w:sz w:val="28"/>
          <w:szCs w:val="28"/>
        </w:rPr>
        <w:t xml:space="preserve"> организовать правильно не только работу на уроке, но и дополнит</w:t>
      </w:r>
      <w:r w:rsidR="00676789">
        <w:rPr>
          <w:rFonts w:ascii="Times New Roman" w:hAnsi="Times New Roman" w:cs="Times New Roman"/>
          <w:sz w:val="28"/>
          <w:szCs w:val="28"/>
        </w:rPr>
        <w:t xml:space="preserve">ельные занятия. </w:t>
      </w:r>
      <w:r w:rsidR="00676789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076EB9">
        <w:rPr>
          <w:rFonts w:ascii="Times New Roman" w:hAnsi="Times New Roman" w:cs="Times New Roman"/>
          <w:sz w:val="28"/>
          <w:szCs w:val="28"/>
        </w:rPr>
        <w:t>оложительный</w:t>
      </w:r>
      <w:proofErr w:type="spellEnd"/>
      <w:r w:rsidRPr="00076EB9">
        <w:rPr>
          <w:rFonts w:ascii="Times New Roman" w:hAnsi="Times New Roman" w:cs="Times New Roman"/>
          <w:sz w:val="28"/>
          <w:szCs w:val="28"/>
        </w:rPr>
        <w:t xml:space="preserve"> эффект от таких занятий будет в том случае, если они носят систематический и планомерный характер. Целью этих занятий является не «натаскивание» на угадывание ответов, а обучение методам, алгоритмам, приемам работы с тестовыми зад</w:t>
      </w:r>
      <w:r w:rsidR="00C07CC8">
        <w:rPr>
          <w:rFonts w:ascii="Times New Roman" w:hAnsi="Times New Roman" w:cs="Times New Roman"/>
          <w:sz w:val="28"/>
          <w:szCs w:val="28"/>
        </w:rPr>
        <w:t xml:space="preserve">аниями </w:t>
      </w:r>
      <w:r w:rsidRPr="00076EB9">
        <w:rPr>
          <w:rFonts w:ascii="Times New Roman" w:hAnsi="Times New Roman" w:cs="Times New Roman"/>
          <w:sz w:val="28"/>
          <w:szCs w:val="28"/>
        </w:rPr>
        <w:t>учителей, которые слабо владеют данной дидактикой.</w:t>
      </w:r>
    </w:p>
    <w:p w:rsidR="006B4A24" w:rsidRPr="00076EB9" w:rsidRDefault="006B4A24" w:rsidP="00F44A8E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76EB9">
        <w:rPr>
          <w:rFonts w:ascii="Times New Roman" w:hAnsi="Times New Roman" w:cs="Times New Roman"/>
          <w:sz w:val="28"/>
          <w:szCs w:val="28"/>
        </w:rPr>
        <w:t>Для успешной сдачи учениками ЕНТ учитель должен сам знат</w:t>
      </w:r>
      <w:r w:rsidR="00C07CC8">
        <w:rPr>
          <w:rFonts w:ascii="Times New Roman" w:hAnsi="Times New Roman" w:cs="Times New Roman"/>
          <w:sz w:val="28"/>
          <w:szCs w:val="28"/>
        </w:rPr>
        <w:t>ь виды</w:t>
      </w:r>
      <w:r w:rsidR="00676789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76789">
        <w:rPr>
          <w:rFonts w:ascii="Times New Roman" w:hAnsi="Times New Roman" w:cs="Times New Roman"/>
          <w:sz w:val="28"/>
          <w:szCs w:val="28"/>
        </w:rPr>
        <w:t xml:space="preserve"> типы</w:t>
      </w:r>
      <w:r w:rsidR="00C07CC8">
        <w:rPr>
          <w:rFonts w:ascii="Times New Roman" w:hAnsi="Times New Roman" w:cs="Times New Roman"/>
          <w:sz w:val="28"/>
          <w:szCs w:val="28"/>
        </w:rPr>
        <w:t xml:space="preserve">, формы </w:t>
      </w:r>
      <w:r w:rsidRPr="00076EB9">
        <w:rPr>
          <w:rFonts w:ascii="Times New Roman" w:hAnsi="Times New Roman" w:cs="Times New Roman"/>
          <w:sz w:val="28"/>
          <w:szCs w:val="28"/>
        </w:rPr>
        <w:t>тестовых заданий, различные методы оценивания результатов тестирования, умение анализировать полученные данные в рамках классической и современной теории</w:t>
      </w:r>
      <w:r w:rsidR="00076EB9" w:rsidRPr="00076EB9">
        <w:rPr>
          <w:rFonts w:ascii="Times New Roman" w:hAnsi="Times New Roman" w:cs="Times New Roman"/>
          <w:sz w:val="28"/>
          <w:szCs w:val="28"/>
        </w:rPr>
        <w:t xml:space="preserve"> создания тестов и их использование в педагогической практике.</w:t>
      </w:r>
    </w:p>
    <w:p w:rsidR="00E04D44" w:rsidRPr="00076EB9" w:rsidRDefault="00E04D44" w:rsidP="00F44A8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76EB9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04D44" w:rsidRDefault="00E04D44" w:rsidP="00F44A8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Цель проекта:</w:t>
      </w:r>
    </w:p>
    <w:p w:rsidR="00DB2366" w:rsidRPr="00DB2366" w:rsidRDefault="003754AB" w:rsidP="00F44A8E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Повышение методичес</w:t>
      </w:r>
      <w:r w:rsidR="00676789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ого уровня учителей физики для повышения качества</w:t>
      </w:r>
      <w:r w:rsidR="00C07CC8">
        <w:rPr>
          <w:rFonts w:ascii="Times New Roman" w:hAnsi="Times New Roman" w:cs="Times New Roman"/>
          <w:sz w:val="28"/>
          <w:szCs w:val="28"/>
          <w:lang w:val="kk-KZ"/>
        </w:rPr>
        <w:t xml:space="preserve"> подготовки </w:t>
      </w:r>
      <w:r>
        <w:rPr>
          <w:rFonts w:ascii="Times New Roman" w:hAnsi="Times New Roman" w:cs="Times New Roman"/>
          <w:sz w:val="28"/>
          <w:szCs w:val="28"/>
          <w:lang w:val="kk-KZ"/>
        </w:rPr>
        <w:t>учащихся при сдаче итоговой аттестации</w:t>
      </w:r>
      <w:r w:rsidR="00C26D5E">
        <w:rPr>
          <w:rFonts w:ascii="Times New Roman" w:hAnsi="Times New Roman" w:cs="Times New Roman"/>
          <w:sz w:val="28"/>
          <w:szCs w:val="28"/>
          <w:lang w:val="kk-KZ"/>
        </w:rPr>
        <w:t xml:space="preserve"> в форме ЕНТ.</w:t>
      </w:r>
    </w:p>
    <w:p w:rsidR="00E46CE9" w:rsidRDefault="00E46CE9" w:rsidP="00F44A8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4D44" w:rsidRDefault="00E04D44" w:rsidP="00F44A8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проекта:</w:t>
      </w:r>
    </w:p>
    <w:p w:rsidR="00224C61" w:rsidRDefault="00224C61" w:rsidP="00F44A8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Создание </w:t>
      </w:r>
      <w:r w:rsidR="00FF3C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разработка плана работы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творческой группы учителей</w:t>
      </w:r>
      <w:r w:rsidR="008179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3754AB" w:rsidRPr="005B74D2" w:rsidRDefault="00177037" w:rsidP="00F44A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="003754AB" w:rsidRPr="003754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оздание условий для общения учителей в рамках сетевого сообщества на портале </w:t>
      </w:r>
      <w:r w:rsidR="007C2A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7C2A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="007C2A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7C2A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</w:t>
      </w:r>
      <w:r w:rsidR="003754AB" w:rsidRPr="003754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</w:t>
      </w:r>
      <w:r w:rsidR="007C2A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7C2A3B" w:rsidRPr="007C2A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7C2A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kz</w:t>
      </w:r>
      <w:proofErr w:type="spellEnd"/>
      <w:r w:rsidR="008179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5B74D2" w:rsidRPr="003754AB" w:rsidRDefault="005D1C2A" w:rsidP="00F44A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Обмен опытом</w:t>
      </w:r>
      <w:r w:rsidR="005B74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енения</w:t>
      </w:r>
      <w:r w:rsidR="005B74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эффективных методов подготовки к ЕНТ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через онлайн-уроки</w:t>
      </w:r>
      <w:r w:rsidR="005B74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38072B" w:rsidRPr="003754AB" w:rsidRDefault="00177037" w:rsidP="00F44A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38072B" w:rsidRPr="003754AB">
        <w:rPr>
          <w:rFonts w:ascii="Times New Roman" w:hAnsi="Times New Roman" w:cs="Times New Roman"/>
          <w:sz w:val="28"/>
          <w:szCs w:val="28"/>
          <w:lang w:val="kk-KZ"/>
        </w:rPr>
        <w:t>ривлечение ре</w:t>
      </w:r>
      <w:r w:rsidR="005D1C2A">
        <w:rPr>
          <w:rFonts w:ascii="Times New Roman" w:hAnsi="Times New Roman" w:cs="Times New Roman"/>
          <w:sz w:val="28"/>
          <w:szCs w:val="28"/>
          <w:lang w:val="kk-KZ"/>
        </w:rPr>
        <w:t>сурсов дистанционного обучения для повышения уровня подготовки</w:t>
      </w:r>
      <w:bookmarkStart w:id="0" w:name="_GoBack"/>
      <w:bookmarkEnd w:id="0"/>
      <w:r w:rsidR="003754AB">
        <w:rPr>
          <w:rFonts w:ascii="Times New Roman" w:hAnsi="Times New Roman" w:cs="Times New Roman"/>
          <w:sz w:val="28"/>
          <w:szCs w:val="28"/>
          <w:lang w:val="kk-KZ"/>
        </w:rPr>
        <w:t xml:space="preserve"> учителей</w:t>
      </w:r>
      <w:r w:rsidR="008179B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04D44" w:rsidRPr="0038072B" w:rsidRDefault="00177037" w:rsidP="00F44A8E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3754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ктивное и</w:t>
      </w:r>
      <w:r w:rsidR="0038072B" w:rsidRPr="003807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спользование новых образовательных технологий при подготовке к ЕНТ</w:t>
      </w:r>
      <w:r w:rsidR="008179B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E04D44" w:rsidRDefault="00E04D44" w:rsidP="00F44A8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4D44" w:rsidRDefault="00E04D44" w:rsidP="00F44A8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Срок реализации проекта: </w:t>
      </w:r>
      <w:r w:rsidR="00FE1BD5">
        <w:rPr>
          <w:rFonts w:ascii="Times New Roman" w:hAnsi="Times New Roman" w:cs="Times New Roman"/>
          <w:sz w:val="28"/>
          <w:szCs w:val="28"/>
          <w:lang w:val="kk-KZ"/>
        </w:rPr>
        <w:t>2015-2018</w:t>
      </w:r>
      <w:r w:rsidR="001B08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учебный год.</w:t>
      </w:r>
    </w:p>
    <w:p w:rsidR="00E04D44" w:rsidRDefault="00E04D44" w:rsidP="00F44A8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56AB" w:rsidRDefault="009556AB" w:rsidP="00F44A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</w:p>
    <w:p w:rsidR="009556AB" w:rsidRDefault="009556AB" w:rsidP="00F44A8E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физики Карагандинской области</w:t>
      </w:r>
    </w:p>
    <w:p w:rsidR="00E04D44" w:rsidRDefault="005E1C28" w:rsidP="00F44A8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Стратегия </w:t>
      </w:r>
      <w:r w:rsidR="00E04D44">
        <w:rPr>
          <w:rFonts w:ascii="Times New Roman" w:hAnsi="Times New Roman" w:cs="Times New Roman"/>
          <w:b/>
          <w:sz w:val="28"/>
          <w:szCs w:val="28"/>
        </w:rPr>
        <w:t>проекта</w:t>
      </w:r>
      <w:r w:rsidR="00E04D4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04D44" w:rsidRDefault="00076EB9" w:rsidP="00F44A8E">
      <w:pPr>
        <w:pStyle w:val="a3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Творческая группа учителей</w:t>
      </w:r>
      <w:r w:rsidR="008C0B95">
        <w:rPr>
          <w:rFonts w:ascii="Times New Roman" w:hAnsi="Times New Roman" w:cs="Times New Roman"/>
          <w:sz w:val="28"/>
          <w:szCs w:val="28"/>
          <w:lang w:val="kk-KZ"/>
        </w:rPr>
        <w:t xml:space="preserve"> разрабатывает год</w:t>
      </w:r>
      <w:r w:rsidR="00F37A49">
        <w:rPr>
          <w:rFonts w:ascii="Times New Roman" w:hAnsi="Times New Roman" w:cs="Times New Roman"/>
          <w:sz w:val="28"/>
          <w:szCs w:val="28"/>
          <w:lang w:val="kk-KZ"/>
        </w:rPr>
        <w:t>овой план.</w:t>
      </w:r>
      <w:r w:rsidR="00E04D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0B95">
        <w:rPr>
          <w:rFonts w:ascii="Times New Roman" w:hAnsi="Times New Roman" w:cs="Times New Roman"/>
          <w:sz w:val="28"/>
          <w:szCs w:val="28"/>
          <w:lang w:val="kk-KZ"/>
        </w:rPr>
        <w:t>План включает обучающие семина</w:t>
      </w:r>
      <w:r w:rsidR="00F37A49">
        <w:rPr>
          <w:rFonts w:ascii="Times New Roman" w:hAnsi="Times New Roman" w:cs="Times New Roman"/>
          <w:sz w:val="28"/>
          <w:szCs w:val="28"/>
          <w:lang w:val="kk-KZ"/>
        </w:rPr>
        <w:t xml:space="preserve">ры, </w:t>
      </w:r>
      <w:r w:rsidR="008C0B95">
        <w:rPr>
          <w:rFonts w:ascii="Times New Roman" w:hAnsi="Times New Roman" w:cs="Times New Roman"/>
          <w:sz w:val="28"/>
          <w:szCs w:val="28"/>
          <w:lang w:val="kk-KZ"/>
        </w:rPr>
        <w:t>интерактивные уроки, взаимопосещение уроков, индивидуальные консультации.</w:t>
      </w:r>
      <w:r w:rsidR="00F37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0B95">
        <w:rPr>
          <w:rFonts w:ascii="Times New Roman" w:hAnsi="Times New Roman" w:cs="Times New Roman"/>
          <w:sz w:val="28"/>
          <w:szCs w:val="28"/>
          <w:lang w:val="kk-KZ"/>
        </w:rPr>
        <w:t>Обмен опыта позволит учителям повысить педагогическую культуру, познакомиться с современными технологиями, которые помогают успешной сдаче ЕНТ.</w:t>
      </w:r>
    </w:p>
    <w:p w:rsidR="00E04D44" w:rsidRDefault="008C0B95" w:rsidP="00F44A8E">
      <w:pPr>
        <w:pStyle w:val="a3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для учителей</w:t>
      </w:r>
      <w:r w:rsidR="00E04D44">
        <w:rPr>
          <w:rFonts w:ascii="Times New Roman" w:eastAsia="Times New Roman" w:hAnsi="Times New Roman" w:cs="Times New Roman"/>
          <w:sz w:val="28"/>
          <w:szCs w:val="28"/>
          <w:lang w:eastAsia="ru-RU"/>
        </w:rPr>
        <w:t>  оптимал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условий  по овладению современными методиками</w:t>
      </w:r>
      <w:r w:rsidR="00E0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необходимыми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успешной подготовки к ЕНТ и профессиональному росту посредствам о</w:t>
      </w:r>
      <w:r w:rsidR="00E04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бмена  учебной  информацией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сообществах</w:t>
      </w:r>
      <w:r w:rsidR="00E04D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4D44" w:rsidRDefault="00E04D44" w:rsidP="00F44A8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04D44" w:rsidRDefault="00E04D44" w:rsidP="00F44A8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Ожидаемый результат проекта:</w:t>
      </w:r>
    </w:p>
    <w:p w:rsidR="00E46CE9" w:rsidRPr="00E46CE9" w:rsidRDefault="00E46CE9" w:rsidP="00F44A8E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46CE9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 индивидуальной траектории самообразования учителя через оказания методической помощи</w:t>
      </w:r>
      <w:r w:rsidR="004604E7">
        <w:rPr>
          <w:rFonts w:ascii="Times New Roman" w:hAnsi="Times New Roman"/>
          <w:color w:val="000000"/>
          <w:sz w:val="28"/>
          <w:szCs w:val="28"/>
          <w:lang w:val="kk-KZ" w:eastAsia="ru-RU"/>
        </w:rPr>
        <w:t>;</w:t>
      </w:r>
    </w:p>
    <w:p w:rsidR="009556AB" w:rsidRDefault="00177037" w:rsidP="00F44A8E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О</w:t>
      </w:r>
      <w:proofErr w:type="spellStart"/>
      <w:r w:rsidR="00E04D44" w:rsidRPr="00D73A36">
        <w:rPr>
          <w:rFonts w:ascii="Times New Roman" w:hAnsi="Times New Roman"/>
          <w:color w:val="000000"/>
          <w:sz w:val="28"/>
          <w:szCs w:val="28"/>
          <w:lang w:eastAsia="ru-RU"/>
        </w:rPr>
        <w:t>бе</w:t>
      </w:r>
      <w:r w:rsidR="00D73A36" w:rsidRPr="00D73A36">
        <w:rPr>
          <w:rFonts w:ascii="Times New Roman" w:hAnsi="Times New Roman"/>
          <w:color w:val="000000"/>
          <w:sz w:val="28"/>
          <w:szCs w:val="28"/>
          <w:lang w:eastAsia="ru-RU"/>
        </w:rPr>
        <w:t>спечение</w:t>
      </w:r>
      <w:proofErr w:type="spellEnd"/>
      <w:r w:rsidR="00D73A36" w:rsidRPr="00D73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доступа учителей физики </w:t>
      </w:r>
      <w:r w:rsidR="00E04D44" w:rsidRPr="00D73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современным  </w:t>
      </w:r>
      <w:r w:rsidR="00D73A36" w:rsidRPr="00D73A36">
        <w:rPr>
          <w:rFonts w:ascii="Times New Roman" w:hAnsi="Times New Roman"/>
          <w:color w:val="000000"/>
          <w:sz w:val="28"/>
          <w:szCs w:val="28"/>
          <w:lang w:eastAsia="ru-RU"/>
        </w:rPr>
        <w:t>педаго</w:t>
      </w:r>
      <w:r w:rsidR="00D73A36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D73A36" w:rsidRPr="00D73A36">
        <w:rPr>
          <w:rFonts w:ascii="Times New Roman" w:hAnsi="Times New Roman"/>
          <w:color w:val="000000"/>
          <w:sz w:val="28"/>
          <w:szCs w:val="28"/>
          <w:lang w:eastAsia="ru-RU"/>
        </w:rPr>
        <w:t>ическим сообществам</w:t>
      </w:r>
      <w:r w:rsidR="004604E7">
        <w:rPr>
          <w:rFonts w:ascii="Times New Roman" w:hAnsi="Times New Roman"/>
          <w:color w:val="000000"/>
          <w:sz w:val="28"/>
          <w:szCs w:val="28"/>
          <w:lang w:val="kk-KZ" w:eastAsia="ru-RU"/>
        </w:rPr>
        <w:t>;</w:t>
      </w:r>
    </w:p>
    <w:p w:rsidR="00FF3CF7" w:rsidRDefault="00177037" w:rsidP="00F44A8E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Р</w:t>
      </w:r>
      <w:proofErr w:type="spellStart"/>
      <w:r w:rsidR="00E04D44" w:rsidRPr="00D73A36">
        <w:rPr>
          <w:rFonts w:ascii="Times New Roman" w:hAnsi="Times New Roman"/>
          <w:color w:val="000000"/>
          <w:sz w:val="28"/>
          <w:szCs w:val="28"/>
          <w:lang w:eastAsia="ru-RU"/>
        </w:rPr>
        <w:t>асширени</w:t>
      </w:r>
      <w:r w:rsidR="00D73A36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proofErr w:type="spellEnd"/>
      <w:r w:rsidR="00D73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F3C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применение </w:t>
      </w:r>
      <w:r w:rsidR="00D73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спектра современных технологий </w:t>
      </w:r>
      <w:r w:rsidR="00FF3C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активных стратегий </w:t>
      </w:r>
      <w:r w:rsidR="00E04D44" w:rsidRPr="00D73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</w:t>
      </w:r>
      <w:r w:rsidR="00D73A36">
        <w:rPr>
          <w:rFonts w:ascii="Times New Roman" w:hAnsi="Times New Roman"/>
          <w:color w:val="000000"/>
          <w:sz w:val="28"/>
          <w:szCs w:val="28"/>
          <w:lang w:eastAsia="ru-RU"/>
        </w:rPr>
        <w:t>успешной подготовки к ЕНТ</w:t>
      </w:r>
      <w:r w:rsidR="004604E7">
        <w:rPr>
          <w:rFonts w:ascii="Times New Roman" w:hAnsi="Times New Roman"/>
          <w:color w:val="000000"/>
          <w:sz w:val="28"/>
          <w:szCs w:val="28"/>
          <w:lang w:val="kk-KZ" w:eastAsia="ru-RU"/>
        </w:rPr>
        <w:t>;</w:t>
      </w:r>
    </w:p>
    <w:p w:rsidR="0090684A" w:rsidRDefault="00177037" w:rsidP="00F44A8E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В</w:t>
      </w:r>
      <w:r w:rsidR="00FF3CF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ключение </w:t>
      </w:r>
      <w:r w:rsidR="0090684A">
        <w:rPr>
          <w:rFonts w:ascii="Times New Roman" w:hAnsi="Times New Roman"/>
          <w:color w:val="000000"/>
          <w:sz w:val="28"/>
          <w:szCs w:val="28"/>
          <w:lang w:val="kk-KZ" w:eastAsia="ru-RU"/>
        </w:rPr>
        <w:t>учителей к н</w:t>
      </w:r>
      <w:r w:rsidR="005E1C28">
        <w:rPr>
          <w:rFonts w:ascii="Times New Roman" w:hAnsi="Times New Roman"/>
          <w:color w:val="000000"/>
          <w:sz w:val="28"/>
          <w:szCs w:val="28"/>
          <w:lang w:val="kk-KZ" w:eastAsia="ru-RU"/>
        </w:rPr>
        <w:t>епрервному обновлению содержания</w:t>
      </w:r>
      <w:r w:rsidR="0090684A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и методов обучения по подготовке к ЕНТ</w:t>
      </w:r>
      <w:r w:rsidR="004604E7">
        <w:rPr>
          <w:rFonts w:ascii="Times New Roman" w:hAnsi="Times New Roman"/>
          <w:color w:val="000000"/>
          <w:sz w:val="28"/>
          <w:szCs w:val="28"/>
          <w:lang w:val="kk-KZ" w:eastAsia="ru-RU"/>
        </w:rPr>
        <w:t>;</w:t>
      </w:r>
    </w:p>
    <w:p w:rsidR="00E46CE9" w:rsidRDefault="00177037" w:rsidP="00F44A8E">
      <w:pPr>
        <w:pStyle w:val="a3"/>
        <w:numPr>
          <w:ilvl w:val="0"/>
          <w:numId w:val="7"/>
        </w:numPr>
        <w:tabs>
          <w:tab w:val="left" w:pos="426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П</w:t>
      </w:r>
      <w:proofErr w:type="spellStart"/>
      <w:r w:rsidR="00E46CE9" w:rsidRPr="00D73A36">
        <w:rPr>
          <w:rFonts w:ascii="Times New Roman" w:hAnsi="Times New Roman"/>
          <w:color w:val="000000"/>
          <w:sz w:val="28"/>
          <w:szCs w:val="28"/>
          <w:lang w:eastAsia="ru-RU"/>
        </w:rPr>
        <w:t>овышение</w:t>
      </w:r>
      <w:proofErr w:type="spellEnd"/>
      <w:r w:rsidR="00E46CE9" w:rsidRPr="00D73A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качества сдачи ЕНТ по физике.</w:t>
      </w:r>
    </w:p>
    <w:p w:rsidR="00E04D44" w:rsidRDefault="00E04D44" w:rsidP="00F44A8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04D44" w:rsidRDefault="00E04D44" w:rsidP="00F44A8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Этапы работы над проектом: </w:t>
      </w:r>
    </w:p>
    <w:p w:rsidR="00E04D44" w:rsidRPr="0090684A" w:rsidRDefault="00E04D44" w:rsidP="00F44A8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906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этап – подготовительный.</w:t>
      </w:r>
      <w:proofErr w:type="gramEnd"/>
      <w:r w:rsidR="009068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068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Оценка условий реализации проекта.</w:t>
      </w:r>
    </w:p>
    <w:p w:rsidR="00E04D44" w:rsidRDefault="00E04D44" w:rsidP="00F44A8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Задачи этапа:</w:t>
      </w:r>
    </w:p>
    <w:p w:rsidR="003754AB" w:rsidRDefault="003754AB" w:rsidP="00F44A8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Создать творческую группу по подготовке проекта к реализации</w:t>
      </w:r>
      <w:r w:rsidR="005E1C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04D44" w:rsidRDefault="00177037" w:rsidP="00F44A8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="00E04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азработать положение социально-педагогического проекта «</w:t>
      </w:r>
      <w:r w:rsidR="00D73A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Обучение без границ</w:t>
      </w:r>
      <w:r w:rsidR="00E04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E46C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04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(Приложение</w:t>
      </w:r>
      <w:r w:rsidR="00E46C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04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1);</w:t>
      </w:r>
    </w:p>
    <w:p w:rsidR="00E04D44" w:rsidRDefault="00177037" w:rsidP="00F44A8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="00F37A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азработать план и график</w:t>
      </w:r>
      <w:r w:rsidR="00E04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организации работы </w:t>
      </w:r>
      <w:r w:rsidR="00D73A3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творческой группы</w:t>
      </w:r>
      <w:r w:rsidR="00E04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(Приложение</w:t>
      </w:r>
      <w:r w:rsidR="00E46C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04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2);</w:t>
      </w:r>
    </w:p>
    <w:p w:rsidR="00E04D44" w:rsidRDefault="00177037" w:rsidP="00F44A8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="00E04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азр</w:t>
      </w:r>
      <w:r w:rsidR="00AF76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аботать график онлайн уроков</w:t>
      </w:r>
      <w:r w:rsidR="00E46C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04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(Приложение</w:t>
      </w:r>
      <w:r w:rsidR="00E46CE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04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</w:t>
      </w:r>
      <w:r w:rsidR="005E1C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AF7647" w:rsidRPr="00EC3F8B" w:rsidRDefault="00177037" w:rsidP="00F44A8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="00AF7647" w:rsidRPr="00EC3F8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азработать график индивидуальных консультаций </w:t>
      </w:r>
      <w:r w:rsidR="003E02E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(Приложение 4</w:t>
      </w:r>
      <w:r w:rsidR="00AF76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5E1C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F7647" w:rsidRDefault="00AF7647" w:rsidP="00F44A8E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04D44" w:rsidRDefault="00E04D44" w:rsidP="00F44A8E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04D44" w:rsidRPr="0090684A" w:rsidRDefault="00E04D44" w:rsidP="00F44A8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этап – формирующий.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068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Реализация проекта </w:t>
      </w:r>
    </w:p>
    <w:p w:rsidR="00E04D44" w:rsidRDefault="00E04D44" w:rsidP="00F44A8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Задачи этапа:</w:t>
      </w:r>
    </w:p>
    <w:p w:rsidR="00E04D44" w:rsidRDefault="00E04D44" w:rsidP="00F44A8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04D44" w:rsidRDefault="005E1C28" w:rsidP="00F44A8E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Утвердить</w:t>
      </w:r>
      <w:r w:rsidR="00E04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график</w:t>
      </w:r>
      <w:r w:rsidR="006702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интерактивных  уроков</w:t>
      </w:r>
      <w:r w:rsidR="00E04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4C32F7" w:rsidRPr="004C32F7" w:rsidRDefault="00177037" w:rsidP="00F44A8E">
      <w:pPr>
        <w:pStyle w:val="a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="004C32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оз</w:t>
      </w:r>
      <w:r w:rsidR="00EB1E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дать условия учителям области для</w:t>
      </w:r>
      <w:r w:rsidR="004C32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обмен</w:t>
      </w:r>
      <w:r w:rsidR="00EB1E9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4C32F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</w:t>
      </w:r>
      <w:r w:rsidR="004604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пытом через сетевое сообщество;</w:t>
      </w:r>
    </w:p>
    <w:p w:rsidR="004C32F7" w:rsidRDefault="004C32F7" w:rsidP="00F44A8E">
      <w:pPr>
        <w:pStyle w:val="a3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026A" w:rsidRPr="00F37A49" w:rsidRDefault="00177037" w:rsidP="00F44A8E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3C13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ыявить</w:t>
      </w:r>
      <w:r w:rsidR="00F37A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проблем</w:t>
      </w:r>
      <w:r w:rsidR="003C13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 возникающие в промежуточных тестированиях</w:t>
      </w:r>
      <w:r w:rsidR="0067026A" w:rsidRPr="006702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ЕНТ</w:t>
      </w:r>
      <w:r w:rsidR="00F37A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физике</w:t>
      </w:r>
      <w:r w:rsidR="006702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E04D44" w:rsidRPr="0067026A" w:rsidRDefault="00177037" w:rsidP="00F44A8E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3C13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одготовить дистанционные</w:t>
      </w:r>
      <w:r w:rsidR="003754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04D44" w:rsidRPr="006702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37A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семи</w:t>
      </w:r>
      <w:r w:rsidR="003C13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нары</w:t>
      </w:r>
      <w:r w:rsidR="0067026A" w:rsidRPr="006702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использованию современных технологий при подготовки к ЕНТ</w:t>
      </w:r>
      <w:r w:rsidR="00E04D44" w:rsidRPr="0067026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E04D44" w:rsidRPr="00A14604" w:rsidRDefault="00177037" w:rsidP="00F44A8E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r w:rsidR="00E04D44" w:rsidRPr="00A146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</w:t>
      </w:r>
      <w:r w:rsidR="003C13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работать методическое пособие</w:t>
      </w:r>
      <w:r w:rsidR="003754AB" w:rsidRPr="00A146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для у</w:t>
      </w:r>
      <w:r w:rsidR="00A14604" w:rsidRPr="00A146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чителей физики</w:t>
      </w:r>
      <w:r w:rsidR="001041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«Эффективные формы и методы подготовки </w:t>
      </w:r>
      <w:r w:rsidR="004135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 </w:t>
      </w:r>
      <w:r w:rsidR="001041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ЕНТ по физике»</w:t>
      </w:r>
      <w:r w:rsidR="00E04D44" w:rsidRPr="00A146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8A7C3C" w:rsidRDefault="00177037" w:rsidP="00F44A8E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8A7C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ониторинг промежуточных тестирований</w:t>
      </w:r>
      <w:r w:rsidR="004867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ЕНТ учащихся 11 класса по физике </w:t>
      </w:r>
      <w:r w:rsidR="008A7C3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E04D44" w:rsidRDefault="00E04D44" w:rsidP="00F44A8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04D44" w:rsidRPr="0090684A" w:rsidRDefault="00E04D44" w:rsidP="00F44A8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этап – обобщающий.</w:t>
      </w:r>
      <w:proofErr w:type="gramEnd"/>
      <w:r w:rsidR="009068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90684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Качественный и количественный анализ результатов реализации проекта.</w:t>
      </w:r>
    </w:p>
    <w:p w:rsidR="00E04D44" w:rsidRDefault="00E04D44" w:rsidP="00F44A8E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Задачи этапа:</w:t>
      </w:r>
    </w:p>
    <w:p w:rsidR="003C6DE7" w:rsidRPr="003C6DE7" w:rsidRDefault="0090684A" w:rsidP="00F44A8E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E04D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ониторинг </w:t>
      </w:r>
      <w:r w:rsidR="003C137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рос</w:t>
      </w:r>
      <w:r w:rsidR="003754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 педагогического мастерства учителей физики (активность работы педагога в рамках сетевого сообщества, практическая значимость дистанционных семина</w:t>
      </w:r>
      <w:r w:rsidR="00AF764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ров, возможность обмена опытом в</w:t>
      </w:r>
      <w:r w:rsidR="003754A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онлайн- режиме)</w:t>
      </w:r>
      <w:r w:rsidR="00E04D44" w:rsidRPr="008A7C3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;</w:t>
      </w:r>
    </w:p>
    <w:p w:rsidR="00E04D44" w:rsidRDefault="00177037" w:rsidP="00F44A8E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DF461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ониторинг результативности </w:t>
      </w:r>
      <w:r w:rsidR="003C6DE7" w:rsidRPr="003C6D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процесса подготовки учащихся к итоговой аттестации в форме ЕНТ (анализ результатов пробных тестирований, анализ типичных затруднений учащихся)</w:t>
      </w:r>
      <w:r w:rsidR="004604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3C137A" w:rsidRDefault="003C137A" w:rsidP="00F44A8E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Методическое пособие</w:t>
      </w:r>
      <w:r w:rsidRPr="00A146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для учителей физики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«Эффективные формы и методы подготовки к ЕНТ по физике»</w:t>
      </w:r>
      <w:r w:rsidR="004604E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4604E7" w:rsidRPr="003C6DE7" w:rsidRDefault="004604E7" w:rsidP="00F44A8E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Созда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ние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 xml:space="preserve"> банк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173FC6">
        <w:rPr>
          <w:rFonts w:ascii="Times New Roman" w:eastAsia="Times New Roman" w:hAnsi="Times New Roman" w:cs="Times New Roman"/>
          <w:sz w:val="28"/>
          <w:szCs w:val="28"/>
        </w:rPr>
        <w:t xml:space="preserve"> тестовых заданий разных типов и видов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E04D44" w:rsidRDefault="00E04D44" w:rsidP="00E04D44">
      <w:pPr>
        <w:jc w:val="both"/>
        <w:rPr>
          <w:rFonts w:ascii="Times New Roman" w:hAnsi="Times New Roman" w:cs="Times New Roman"/>
          <w:b/>
          <w:lang w:val="kk-KZ"/>
        </w:rPr>
      </w:pPr>
    </w:p>
    <w:p w:rsidR="00045232" w:rsidRPr="00173FC6" w:rsidRDefault="00224C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3FC6">
        <w:rPr>
          <w:rFonts w:ascii="Times New Roman" w:hAnsi="Times New Roman" w:cs="Times New Roman"/>
          <w:b/>
          <w:sz w:val="28"/>
          <w:szCs w:val="28"/>
          <w:lang w:val="kk-KZ"/>
        </w:rPr>
        <w:t>Приложение 2</w:t>
      </w:r>
    </w:p>
    <w:p w:rsidR="00224C61" w:rsidRPr="00173FC6" w:rsidRDefault="00224C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3FC6">
        <w:rPr>
          <w:rFonts w:ascii="Times New Roman" w:hAnsi="Times New Roman" w:cs="Times New Roman"/>
          <w:b/>
          <w:sz w:val="28"/>
          <w:szCs w:val="28"/>
          <w:lang w:val="kk-KZ"/>
        </w:rPr>
        <w:t>План мероприятий творческой группы</w:t>
      </w: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675"/>
        <w:gridCol w:w="6521"/>
        <w:gridCol w:w="1984"/>
      </w:tblGrid>
      <w:tr w:rsidR="00224C61" w:rsidTr="00173FC6">
        <w:tc>
          <w:tcPr>
            <w:tcW w:w="675" w:type="dxa"/>
          </w:tcPr>
          <w:p w:rsidR="00224C61" w:rsidRDefault="00224C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521" w:type="dxa"/>
          </w:tcPr>
          <w:p w:rsidR="00224C61" w:rsidRDefault="00224C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Мероприятие</w:t>
            </w:r>
          </w:p>
        </w:tc>
        <w:tc>
          <w:tcPr>
            <w:tcW w:w="1984" w:type="dxa"/>
          </w:tcPr>
          <w:p w:rsidR="00224C61" w:rsidRDefault="00224C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Сроки</w:t>
            </w:r>
          </w:p>
        </w:tc>
      </w:tr>
      <w:tr w:rsidR="00C87B5B" w:rsidTr="007C2A3B">
        <w:tc>
          <w:tcPr>
            <w:tcW w:w="675" w:type="dxa"/>
            <w:vAlign w:val="center"/>
          </w:tcPr>
          <w:p w:rsidR="00C87B5B" w:rsidRPr="007C2A3B" w:rsidRDefault="00C87B5B" w:rsidP="007C2A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521" w:type="dxa"/>
          </w:tcPr>
          <w:p w:rsidR="00C87B5B" w:rsidRDefault="00C87B5B" w:rsidP="000F43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Информационно разъяснительная работа с учителями физики. Презентация проекта на портале «Билимал»</w:t>
            </w:r>
          </w:p>
        </w:tc>
        <w:tc>
          <w:tcPr>
            <w:tcW w:w="1984" w:type="dxa"/>
          </w:tcPr>
          <w:p w:rsidR="00C87B5B" w:rsidRDefault="00C87B5B" w:rsidP="001C72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</w:tr>
      <w:tr w:rsidR="00C87B5B" w:rsidTr="007C2A3B">
        <w:tc>
          <w:tcPr>
            <w:tcW w:w="675" w:type="dxa"/>
            <w:vAlign w:val="center"/>
          </w:tcPr>
          <w:p w:rsidR="00C87B5B" w:rsidRPr="007C2A3B" w:rsidRDefault="00C87B5B" w:rsidP="007C2A3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521" w:type="dxa"/>
          </w:tcPr>
          <w:p w:rsidR="00C87B5B" w:rsidRDefault="003C1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Создание нормативной базы</w:t>
            </w:r>
            <w:r w:rsidR="00C87B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необходимых документов по подготовке к ЕНТ учителей физики</w:t>
            </w:r>
          </w:p>
        </w:tc>
        <w:tc>
          <w:tcPr>
            <w:tcW w:w="1984" w:type="dxa"/>
          </w:tcPr>
          <w:p w:rsidR="00C87B5B" w:rsidRDefault="00C87B5B" w:rsidP="001C72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сентябрь</w:t>
            </w:r>
          </w:p>
        </w:tc>
      </w:tr>
      <w:tr w:rsidR="00C87B5B" w:rsidTr="00173FC6">
        <w:tc>
          <w:tcPr>
            <w:tcW w:w="675" w:type="dxa"/>
            <w:vAlign w:val="center"/>
          </w:tcPr>
          <w:p w:rsidR="00C87B5B" w:rsidRPr="00173FC6" w:rsidRDefault="003C137A" w:rsidP="00173F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521" w:type="dxa"/>
          </w:tcPr>
          <w:p w:rsidR="00C87B5B" w:rsidRPr="0057633B" w:rsidRDefault="00C87B5B" w:rsidP="0057633B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Разработать график онлайн</w:t>
            </w:r>
            <w:r w:rsidR="005C6F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уроков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984" w:type="dxa"/>
          </w:tcPr>
          <w:p w:rsidR="00C87B5B" w:rsidRDefault="00C87B5B" w:rsidP="001C72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</w:tr>
      <w:tr w:rsidR="00C87B5B" w:rsidTr="00173FC6">
        <w:tc>
          <w:tcPr>
            <w:tcW w:w="675" w:type="dxa"/>
            <w:vAlign w:val="center"/>
          </w:tcPr>
          <w:p w:rsidR="00C87B5B" w:rsidRPr="00173FC6" w:rsidRDefault="003C137A" w:rsidP="00173F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521" w:type="dxa"/>
          </w:tcPr>
          <w:p w:rsidR="00C87B5B" w:rsidRPr="0057633B" w:rsidRDefault="003C137A" w:rsidP="0057633B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</w:t>
            </w:r>
            <w:r w:rsidR="00C87B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рафик индивидуальных консультаций учителей;</w:t>
            </w:r>
          </w:p>
        </w:tc>
        <w:tc>
          <w:tcPr>
            <w:tcW w:w="1984" w:type="dxa"/>
          </w:tcPr>
          <w:p w:rsidR="00C87B5B" w:rsidRDefault="00C87B5B" w:rsidP="001C72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октябрь</w:t>
            </w:r>
          </w:p>
        </w:tc>
      </w:tr>
      <w:tr w:rsidR="00C87B5B" w:rsidTr="00173FC6">
        <w:tc>
          <w:tcPr>
            <w:tcW w:w="675" w:type="dxa"/>
            <w:vAlign w:val="center"/>
          </w:tcPr>
          <w:p w:rsidR="00C87B5B" w:rsidRPr="00173FC6" w:rsidRDefault="003C137A" w:rsidP="00173F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521" w:type="dxa"/>
          </w:tcPr>
          <w:p w:rsidR="00C87B5B" w:rsidRPr="00173FC6" w:rsidRDefault="003C137A" w:rsidP="00173FC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</w:t>
            </w:r>
            <w:r w:rsidR="00C87B5B" w:rsidRPr="00173F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краткого курса физики силами учителей</w:t>
            </w:r>
          </w:p>
        </w:tc>
        <w:tc>
          <w:tcPr>
            <w:tcW w:w="1984" w:type="dxa"/>
          </w:tcPr>
          <w:p w:rsidR="00C87B5B" w:rsidRDefault="00C87B5B" w:rsidP="001C72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Декабрь-апрель</w:t>
            </w:r>
          </w:p>
        </w:tc>
      </w:tr>
      <w:tr w:rsidR="00C87B5B" w:rsidTr="00173FC6">
        <w:tc>
          <w:tcPr>
            <w:tcW w:w="675" w:type="dxa"/>
            <w:vAlign w:val="center"/>
          </w:tcPr>
          <w:p w:rsidR="00C87B5B" w:rsidRPr="00173FC6" w:rsidRDefault="003C137A" w:rsidP="00173F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521" w:type="dxa"/>
          </w:tcPr>
          <w:p w:rsidR="00C87B5B" w:rsidRPr="00173FC6" w:rsidRDefault="003C1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ние</w:t>
            </w:r>
            <w:r w:rsidR="00C87B5B" w:rsidRPr="00173F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C87B5B" w:rsidRPr="00173F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тестовых заданий разных типов и видов</w:t>
            </w:r>
          </w:p>
        </w:tc>
        <w:tc>
          <w:tcPr>
            <w:tcW w:w="1984" w:type="dxa"/>
          </w:tcPr>
          <w:p w:rsidR="00C87B5B" w:rsidRDefault="00C87B5B" w:rsidP="001C721A">
            <w:r w:rsidRPr="005B4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Декабрь-апрель</w:t>
            </w:r>
          </w:p>
        </w:tc>
      </w:tr>
      <w:tr w:rsidR="00C87B5B" w:rsidTr="00173FC6">
        <w:tc>
          <w:tcPr>
            <w:tcW w:w="675" w:type="dxa"/>
            <w:vAlign w:val="center"/>
          </w:tcPr>
          <w:p w:rsidR="00C87B5B" w:rsidRPr="003C137A" w:rsidRDefault="003C137A" w:rsidP="00173F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521" w:type="dxa"/>
          </w:tcPr>
          <w:p w:rsidR="00C87B5B" w:rsidRPr="00173FC6" w:rsidRDefault="00C87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 консультации с опытными педагогами физики</w:t>
            </w:r>
          </w:p>
        </w:tc>
        <w:tc>
          <w:tcPr>
            <w:tcW w:w="1984" w:type="dxa"/>
          </w:tcPr>
          <w:p w:rsidR="00C87B5B" w:rsidRDefault="00C87B5B" w:rsidP="001C721A">
            <w:r w:rsidRPr="005B4A9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Декабрь-апрель</w:t>
            </w:r>
          </w:p>
        </w:tc>
      </w:tr>
      <w:tr w:rsidR="00C87B5B" w:rsidTr="00173FC6">
        <w:tc>
          <w:tcPr>
            <w:tcW w:w="675" w:type="dxa"/>
            <w:vAlign w:val="center"/>
          </w:tcPr>
          <w:p w:rsidR="00C87B5B" w:rsidRPr="003C137A" w:rsidRDefault="003C137A" w:rsidP="00173FC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521" w:type="dxa"/>
          </w:tcPr>
          <w:p w:rsidR="00C87B5B" w:rsidRPr="00173FC6" w:rsidRDefault="00C87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</w:t>
            </w:r>
            <w:r w:rsidR="001D6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нг участия в онлайн</w:t>
            </w:r>
            <w:r w:rsidR="003C1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уроках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рамках проекта</w:t>
            </w:r>
          </w:p>
        </w:tc>
        <w:tc>
          <w:tcPr>
            <w:tcW w:w="1984" w:type="dxa"/>
          </w:tcPr>
          <w:p w:rsidR="00C87B5B" w:rsidRDefault="00C87B5B" w:rsidP="001C721A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</w:tr>
      <w:tr w:rsidR="001D66B1" w:rsidTr="00173FC6">
        <w:tc>
          <w:tcPr>
            <w:tcW w:w="675" w:type="dxa"/>
            <w:vAlign w:val="center"/>
          </w:tcPr>
          <w:p w:rsidR="001D66B1" w:rsidRPr="007C2A3B" w:rsidRDefault="001D66B1" w:rsidP="001C7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6521" w:type="dxa"/>
          </w:tcPr>
          <w:p w:rsidR="001D66B1" w:rsidRPr="00173FC6" w:rsidRDefault="001D66B1" w:rsidP="001C72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Мониторинг участия в</w:t>
            </w:r>
            <w:r>
              <w:t xml:space="preserve"> </w:t>
            </w:r>
            <w:r w:rsidR="003C1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сетевом сообществе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учителей</w:t>
            </w:r>
            <w:r w:rsidRPr="001D6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физики Карагандинской области </w:t>
            </w:r>
            <w:r w:rsidRPr="001D66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портале Bіlімаl.kz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5494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(консультация учителей, </w:t>
            </w:r>
            <w:r w:rsidR="0065494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активность работы педагога в рамках сетевого сообщества, практическая значимость дистанционных семинаров, возможность обмена опытом в онлайн- режиме)</w:t>
            </w:r>
          </w:p>
        </w:tc>
        <w:tc>
          <w:tcPr>
            <w:tcW w:w="1984" w:type="dxa"/>
          </w:tcPr>
          <w:p w:rsidR="001D66B1" w:rsidRDefault="001D66B1" w:rsidP="001C721A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Май</w:t>
            </w:r>
          </w:p>
        </w:tc>
      </w:tr>
    </w:tbl>
    <w:p w:rsidR="00224C61" w:rsidRDefault="00224C6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F7647" w:rsidRPr="00D807BC" w:rsidRDefault="00AF7647" w:rsidP="00AF764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Приложение 3</w:t>
      </w:r>
    </w:p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06"/>
        <w:gridCol w:w="921"/>
        <w:gridCol w:w="1478"/>
        <w:gridCol w:w="1357"/>
        <w:gridCol w:w="1843"/>
        <w:gridCol w:w="1134"/>
        <w:gridCol w:w="1701"/>
        <w:gridCol w:w="992"/>
        <w:gridCol w:w="851"/>
      </w:tblGrid>
      <w:tr w:rsidR="00AF7647" w:rsidRPr="005254F6" w:rsidTr="001A5A30">
        <w:trPr>
          <w:trHeight w:val="31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647" w:rsidRPr="005254F6" w:rsidRDefault="00AF7647" w:rsidP="001A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он</w:t>
            </w:r>
            <w:r w:rsidRPr="00525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лайн уроков для учителей физики по проекту "Обучение без границ"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7647" w:rsidRPr="005254F6" w:rsidTr="001A5A30">
        <w:trPr>
          <w:trHeight w:val="31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647" w:rsidRPr="005254F6" w:rsidRDefault="00AF7647" w:rsidP="001A5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647" w:rsidRPr="005254F6" w:rsidRDefault="00AF7647" w:rsidP="001A5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647" w:rsidRPr="005254F6" w:rsidRDefault="00AF7647" w:rsidP="001A5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647" w:rsidRPr="005254F6" w:rsidRDefault="00AF7647" w:rsidP="001A5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647" w:rsidRPr="005254F6" w:rsidRDefault="00AF7647" w:rsidP="001A5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7647" w:rsidRPr="005254F6" w:rsidTr="001A5A30">
        <w:trPr>
          <w:trHeight w:val="300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F7647" w:rsidRPr="005254F6" w:rsidTr="001A5A30">
        <w:trPr>
          <w:trHeight w:val="600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Время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647" w:rsidRPr="005254F6" w:rsidRDefault="00AF7647" w:rsidP="001A5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Предмет, направление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647" w:rsidRPr="005254F6" w:rsidRDefault="00AF7647" w:rsidP="001A5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Город/район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647" w:rsidRPr="005254F6" w:rsidRDefault="00AF7647" w:rsidP="001A5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Ответ лицо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647" w:rsidRPr="005254F6" w:rsidRDefault="00AF7647" w:rsidP="001A5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7647" w:rsidRPr="005254F6" w:rsidRDefault="00AF7647" w:rsidP="001A5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язык обучения</w:t>
            </w:r>
          </w:p>
        </w:tc>
      </w:tr>
      <w:tr w:rsidR="00AF7647" w:rsidRPr="005254F6" w:rsidTr="001A5A30">
        <w:trPr>
          <w:trHeight w:val="12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17.12.2015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 xml:space="preserve">10.00-10.45 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 11 класс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Темиртау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 xml:space="preserve">Кудряшова Екатерина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Вольдемаровна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647" w:rsidRPr="005254F6" w:rsidRDefault="00AF7647" w:rsidP="001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Подготовка к ЕНТ. Раздел "Оптика"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87012881935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color w:val="000000"/>
                <w:lang w:eastAsia="ru-RU"/>
              </w:rPr>
              <w:t>рус</w:t>
            </w:r>
          </w:p>
        </w:tc>
      </w:tr>
      <w:tr w:rsidR="00AF7647" w:rsidRPr="005254F6" w:rsidTr="001A5A30">
        <w:trPr>
          <w:trHeight w:val="15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15.00-15.45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 11 класс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Соколовская Рита Аркадьевна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к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ЕНТ</w:t>
            </w:r>
            <w:proofErr w:type="gram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.Ф</w:t>
            </w:r>
            <w:proofErr w:type="gramEnd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отоэффект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Применение фотоэффекта. Фотоны.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87052180310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color w:val="000000"/>
                <w:lang w:eastAsia="ru-RU"/>
              </w:rPr>
              <w:t>рус</w:t>
            </w:r>
          </w:p>
        </w:tc>
      </w:tr>
      <w:tr w:rsidR="00AF7647" w:rsidRPr="005254F6" w:rsidTr="001A5A30">
        <w:trPr>
          <w:trHeight w:val="12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16.00-16.45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 11 класс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Шетский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Сыздыкова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Жанна Васильевна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Гимназия им.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Ж.Акылбаева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ЕНТ. Квантовая и атомная 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87016597036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color w:val="000000"/>
                <w:lang w:eastAsia="ru-RU"/>
              </w:rPr>
              <w:t>рус</w:t>
            </w:r>
          </w:p>
        </w:tc>
      </w:tr>
      <w:tr w:rsidR="00AF7647" w:rsidRPr="005254F6" w:rsidTr="001A5A30">
        <w:trPr>
          <w:trHeight w:val="9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21.01.2016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15.00-15.45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 11 класс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Жезказган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Кошербаева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Анар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СОШ №11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ҰБ</w:t>
            </w:r>
            <w:proofErr w:type="gramStart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Т-</w:t>
            </w:r>
            <w:proofErr w:type="spellStart"/>
            <w:proofErr w:type="gramEnd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ға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дайындықтың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ерекшеліктері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87052519566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254F6">
              <w:rPr>
                <w:rFonts w:ascii="Calibri" w:eastAsia="Times New Roman" w:hAnsi="Calibri" w:cs="Calibri"/>
                <w:color w:val="000000"/>
                <w:lang w:eastAsia="ru-RU"/>
              </w:rPr>
              <w:t>каз</w:t>
            </w:r>
            <w:proofErr w:type="spellEnd"/>
          </w:p>
        </w:tc>
      </w:tr>
      <w:tr w:rsidR="00AF7647" w:rsidRPr="005254F6" w:rsidTr="001A5A30">
        <w:trPr>
          <w:trHeight w:val="9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21.01.2016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16.00-16.45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 11 класс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Жезказган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Абильдинова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 xml:space="preserve"> Магия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Рамазановна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СОШ №1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ҰБ</w:t>
            </w:r>
            <w:proofErr w:type="gramStart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Т-</w:t>
            </w:r>
            <w:proofErr w:type="spellStart"/>
            <w:proofErr w:type="gramEnd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ға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дайындықтың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ерекшеліктері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87056282856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254F6">
              <w:rPr>
                <w:rFonts w:ascii="Calibri" w:eastAsia="Times New Roman" w:hAnsi="Calibri" w:cs="Calibri"/>
                <w:color w:val="000000"/>
                <w:lang w:eastAsia="ru-RU"/>
              </w:rPr>
              <w:t>каз</w:t>
            </w:r>
            <w:proofErr w:type="spellEnd"/>
          </w:p>
        </w:tc>
      </w:tr>
      <w:tr w:rsidR="00AF7647" w:rsidRPr="005254F6" w:rsidTr="001A5A30">
        <w:trPr>
          <w:trHeight w:val="12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11.02.2016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16.30-17.15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 11 класс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Сатпаев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Ержан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Гүлмира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lang w:eastAsia="ru-RU"/>
              </w:rPr>
              <w:t>Әбдіханқызы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647" w:rsidRPr="005254F6" w:rsidRDefault="00AF7647" w:rsidP="001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ЕНТ. "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Атомдық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физика"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тарауын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қайталау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87770455129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254F6">
              <w:rPr>
                <w:rFonts w:ascii="Calibri" w:eastAsia="Times New Roman" w:hAnsi="Calibri" w:cs="Calibri"/>
                <w:color w:val="000000"/>
                <w:lang w:eastAsia="ru-RU"/>
              </w:rPr>
              <w:t>каз</w:t>
            </w:r>
            <w:proofErr w:type="spellEnd"/>
          </w:p>
        </w:tc>
      </w:tr>
      <w:tr w:rsidR="00AF7647" w:rsidRPr="005254F6" w:rsidTr="001A5A30">
        <w:trPr>
          <w:trHeight w:val="150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14.04.2016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12.00-12.45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 11 класс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Балхаш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</w:t>
            </w:r>
            <w:proofErr w:type="gram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</w:t>
            </w:r>
            <w:proofErr w:type="spellEnd"/>
            <w:proofErr w:type="gramEnd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Даркен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СОШ №8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ҰБ</w:t>
            </w:r>
            <w:proofErr w:type="gram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Т-</w:t>
            </w:r>
            <w:proofErr w:type="spellStart"/>
            <w:proofErr w:type="gramEnd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ға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дайындық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Сапалы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мәтінді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эксперименттік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шығару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87756669220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254F6">
              <w:rPr>
                <w:rFonts w:ascii="Calibri" w:eastAsia="Times New Roman" w:hAnsi="Calibri" w:cs="Calibri"/>
                <w:color w:val="000000"/>
                <w:lang w:eastAsia="ru-RU"/>
              </w:rPr>
              <w:t>каз</w:t>
            </w:r>
            <w:proofErr w:type="spellEnd"/>
          </w:p>
        </w:tc>
      </w:tr>
      <w:tr w:rsidR="00AF7647" w:rsidRPr="005254F6" w:rsidTr="001A5A30">
        <w:trPr>
          <w:trHeight w:val="1890"/>
        </w:trPr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28.04.2016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10.00-10.45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физика, 11 класс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Шахтинск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647" w:rsidRPr="005254F6" w:rsidRDefault="00AF7647" w:rsidP="001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Калимуллина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Нурия</w:t>
            </w:r>
            <w:proofErr w:type="spellEnd"/>
            <w:r w:rsidRPr="0052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Нурихановна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647" w:rsidRPr="005254F6" w:rsidRDefault="00AF7647" w:rsidP="001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 №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647" w:rsidRPr="005254F6" w:rsidRDefault="00AF7647" w:rsidP="001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ЕНТ. «Повторение законов постоянного тока»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647" w:rsidRPr="005254F6" w:rsidRDefault="00AF7647" w:rsidP="001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87053142531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647" w:rsidRPr="005254F6" w:rsidRDefault="00AF7647" w:rsidP="001A5A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254F6">
              <w:rPr>
                <w:rFonts w:ascii="Calibri" w:eastAsia="Times New Roman" w:hAnsi="Calibri" w:cs="Calibri"/>
                <w:color w:val="000000"/>
                <w:lang w:eastAsia="ru-RU"/>
              </w:rPr>
              <w:t>рус</w:t>
            </w:r>
          </w:p>
        </w:tc>
      </w:tr>
    </w:tbl>
    <w:p w:rsidR="00AF7647" w:rsidRDefault="00AF764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02EE" w:rsidRDefault="003E02E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02EE" w:rsidRPr="00D807BC" w:rsidRDefault="003E02EE" w:rsidP="003E02E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Приложение 4</w:t>
      </w:r>
    </w:p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06"/>
        <w:gridCol w:w="921"/>
        <w:gridCol w:w="1478"/>
        <w:gridCol w:w="1357"/>
        <w:gridCol w:w="1843"/>
        <w:gridCol w:w="1134"/>
        <w:gridCol w:w="1701"/>
        <w:gridCol w:w="992"/>
        <w:gridCol w:w="851"/>
      </w:tblGrid>
      <w:tr w:rsidR="003E02EE" w:rsidRPr="005254F6" w:rsidTr="00A40809">
        <w:trPr>
          <w:trHeight w:val="31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2EE" w:rsidRPr="005254F6" w:rsidRDefault="003E02EE" w:rsidP="003E0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7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02EE" w:rsidRDefault="003E02EE" w:rsidP="003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 индивидуальных консультации в рамках проекта</w:t>
            </w:r>
            <w:r w:rsidRPr="005254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"Обучение без границ"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через интернет сообщества</w:t>
            </w:r>
          </w:p>
          <w:p w:rsidR="003E02EE" w:rsidRPr="005254F6" w:rsidRDefault="003E02EE" w:rsidP="003E0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2EE" w:rsidRPr="005254F6" w:rsidRDefault="003E02EE" w:rsidP="003E0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2EE" w:rsidRPr="005254F6" w:rsidRDefault="003E02EE" w:rsidP="003E0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2EE" w:rsidRPr="005254F6" w:rsidRDefault="003E02EE" w:rsidP="003E0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02EE" w:rsidRPr="005254F6" w:rsidTr="00A40809">
        <w:trPr>
          <w:trHeight w:val="315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2EE" w:rsidRPr="005254F6" w:rsidRDefault="003E02EE" w:rsidP="003E0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02EE" w:rsidRPr="005254F6" w:rsidRDefault="003E02EE" w:rsidP="003E0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02EE" w:rsidRPr="005254F6" w:rsidRDefault="003E02EE" w:rsidP="003E0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02EE" w:rsidRPr="005254F6" w:rsidRDefault="003E02EE" w:rsidP="003E0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02EE" w:rsidRPr="005254F6" w:rsidRDefault="003E02EE" w:rsidP="003E0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02EE" w:rsidRPr="005254F6" w:rsidRDefault="003E02EE" w:rsidP="003E02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2EE" w:rsidRPr="005254F6" w:rsidRDefault="003E02EE" w:rsidP="003E0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2EE" w:rsidRPr="005254F6" w:rsidRDefault="003E02EE" w:rsidP="003E0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2EE" w:rsidRPr="005254F6" w:rsidRDefault="003E02EE" w:rsidP="003E02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3352"/>
      </w:tblGrid>
      <w:tr w:rsidR="003E02EE" w:rsidRPr="003E02EE" w:rsidTr="003E02EE">
        <w:tc>
          <w:tcPr>
            <w:tcW w:w="1384" w:type="dxa"/>
          </w:tcPr>
          <w:p w:rsidR="003E02EE" w:rsidRP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/>
                <w:bCs/>
                <w:lang w:val="kk-KZ" w:eastAsia="ru-RU"/>
              </w:rPr>
            </w:pPr>
            <w:r w:rsidRPr="003E02EE">
              <w:rPr>
                <w:rFonts w:eastAsia="Times New Roman"/>
                <w:b/>
                <w:bCs/>
                <w:lang w:val="kk-KZ" w:eastAsia="ru-RU"/>
              </w:rPr>
              <w:t>№</w:t>
            </w:r>
          </w:p>
        </w:tc>
        <w:tc>
          <w:tcPr>
            <w:tcW w:w="3969" w:type="dxa"/>
          </w:tcPr>
          <w:p w:rsidR="003E02EE" w:rsidRP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/>
                <w:bCs/>
                <w:lang w:val="kk-KZ" w:eastAsia="ru-RU"/>
              </w:rPr>
            </w:pPr>
            <w:r w:rsidRPr="003E02EE">
              <w:rPr>
                <w:rFonts w:eastAsia="Times New Roman"/>
                <w:b/>
                <w:bCs/>
                <w:lang w:val="kk-KZ" w:eastAsia="ru-RU"/>
              </w:rPr>
              <w:t>Сроки</w:t>
            </w:r>
          </w:p>
        </w:tc>
        <w:tc>
          <w:tcPr>
            <w:tcW w:w="3352" w:type="dxa"/>
          </w:tcPr>
          <w:p w:rsidR="003E02EE" w:rsidRP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/>
                <w:bCs/>
                <w:lang w:val="kk-KZ" w:eastAsia="ru-RU"/>
              </w:rPr>
            </w:pPr>
            <w:r w:rsidRPr="003E02EE">
              <w:rPr>
                <w:rFonts w:eastAsia="Times New Roman"/>
                <w:b/>
                <w:bCs/>
                <w:lang w:val="kk-KZ" w:eastAsia="ru-RU"/>
              </w:rPr>
              <w:t>Ответственный регион</w:t>
            </w:r>
          </w:p>
        </w:tc>
      </w:tr>
      <w:tr w:rsidR="003E02EE" w:rsidRPr="003E02EE" w:rsidTr="003E02EE">
        <w:tc>
          <w:tcPr>
            <w:tcW w:w="1384" w:type="dxa"/>
          </w:tcPr>
          <w:p w:rsidR="003E02EE" w:rsidRP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1</w:t>
            </w:r>
          </w:p>
        </w:tc>
        <w:tc>
          <w:tcPr>
            <w:tcW w:w="3969" w:type="dxa"/>
          </w:tcPr>
          <w:p w:rsidR="003E02EE" w:rsidRP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декабрь</w:t>
            </w:r>
          </w:p>
        </w:tc>
        <w:tc>
          <w:tcPr>
            <w:tcW w:w="3352" w:type="dxa"/>
          </w:tcPr>
          <w:p w:rsidR="003E02EE" w:rsidRP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 xml:space="preserve">г. Караганда                        </w:t>
            </w:r>
            <w:r w:rsidR="00FA29E1">
              <w:rPr>
                <w:rFonts w:eastAsia="Times New Roman"/>
                <w:bCs/>
                <w:lang w:val="kk-KZ" w:eastAsia="ru-RU"/>
              </w:rPr>
              <w:t>Каркаралинский р/н</w:t>
            </w:r>
            <w:r>
              <w:rPr>
                <w:rFonts w:eastAsia="Times New Roman"/>
                <w:bCs/>
                <w:lang w:val="kk-KZ" w:eastAsia="ru-RU"/>
              </w:rPr>
              <w:t xml:space="preserve">                         </w:t>
            </w:r>
          </w:p>
        </w:tc>
      </w:tr>
      <w:tr w:rsidR="003E02EE" w:rsidRPr="003E02EE" w:rsidTr="003E02EE">
        <w:tc>
          <w:tcPr>
            <w:tcW w:w="1384" w:type="dxa"/>
          </w:tcPr>
          <w:p w:rsid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2</w:t>
            </w:r>
          </w:p>
        </w:tc>
        <w:tc>
          <w:tcPr>
            <w:tcW w:w="3969" w:type="dxa"/>
          </w:tcPr>
          <w:p w:rsid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январь</w:t>
            </w:r>
          </w:p>
        </w:tc>
        <w:tc>
          <w:tcPr>
            <w:tcW w:w="3352" w:type="dxa"/>
          </w:tcPr>
          <w:p w:rsid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г. Темиртау                     Осакаровский р/н    Нуринский р/н</w:t>
            </w:r>
          </w:p>
        </w:tc>
      </w:tr>
      <w:tr w:rsidR="003E02EE" w:rsidRPr="003E02EE" w:rsidTr="003E02EE">
        <w:tc>
          <w:tcPr>
            <w:tcW w:w="1384" w:type="dxa"/>
          </w:tcPr>
          <w:p w:rsid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3</w:t>
            </w:r>
          </w:p>
        </w:tc>
        <w:tc>
          <w:tcPr>
            <w:tcW w:w="3969" w:type="dxa"/>
          </w:tcPr>
          <w:p w:rsid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февраль</w:t>
            </w:r>
          </w:p>
        </w:tc>
        <w:tc>
          <w:tcPr>
            <w:tcW w:w="3352" w:type="dxa"/>
          </w:tcPr>
          <w:p w:rsidR="003E02EE" w:rsidRDefault="00FA29E1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 xml:space="preserve">г. </w:t>
            </w:r>
            <w:r w:rsidR="003E02EE">
              <w:rPr>
                <w:rFonts w:eastAsia="Times New Roman"/>
                <w:bCs/>
                <w:lang w:val="kk-KZ" w:eastAsia="ru-RU"/>
              </w:rPr>
              <w:t>Жезказган</w:t>
            </w:r>
            <w:r>
              <w:rPr>
                <w:rFonts w:eastAsia="Times New Roman"/>
                <w:bCs/>
                <w:lang w:val="kk-KZ" w:eastAsia="ru-RU"/>
              </w:rPr>
              <w:t xml:space="preserve">                       г.Сатпаев                           Улытауский р/н</w:t>
            </w:r>
          </w:p>
        </w:tc>
      </w:tr>
      <w:tr w:rsidR="003E02EE" w:rsidRPr="003E02EE" w:rsidTr="003E02EE">
        <w:tc>
          <w:tcPr>
            <w:tcW w:w="1384" w:type="dxa"/>
          </w:tcPr>
          <w:p w:rsid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4</w:t>
            </w:r>
          </w:p>
        </w:tc>
        <w:tc>
          <w:tcPr>
            <w:tcW w:w="3969" w:type="dxa"/>
          </w:tcPr>
          <w:p w:rsid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март</w:t>
            </w:r>
          </w:p>
        </w:tc>
        <w:tc>
          <w:tcPr>
            <w:tcW w:w="3352" w:type="dxa"/>
          </w:tcPr>
          <w:p w:rsidR="003E02EE" w:rsidRDefault="00FA29E1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 xml:space="preserve">г. </w:t>
            </w:r>
            <w:r w:rsidR="003E02EE">
              <w:rPr>
                <w:rFonts w:eastAsia="Times New Roman"/>
                <w:bCs/>
                <w:lang w:val="kk-KZ" w:eastAsia="ru-RU"/>
              </w:rPr>
              <w:t>Балхаш</w:t>
            </w:r>
            <w:r>
              <w:rPr>
                <w:rFonts w:eastAsia="Times New Roman"/>
                <w:bCs/>
                <w:lang w:val="kk-KZ" w:eastAsia="ru-RU"/>
              </w:rPr>
              <w:t xml:space="preserve">                          г.Каражал                         г. Приозерск                     Шетский р/н</w:t>
            </w:r>
          </w:p>
        </w:tc>
      </w:tr>
      <w:tr w:rsidR="003E02EE" w:rsidRPr="003E02EE" w:rsidTr="003E02EE">
        <w:tc>
          <w:tcPr>
            <w:tcW w:w="1384" w:type="dxa"/>
          </w:tcPr>
          <w:p w:rsid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5</w:t>
            </w:r>
          </w:p>
        </w:tc>
        <w:tc>
          <w:tcPr>
            <w:tcW w:w="3969" w:type="dxa"/>
          </w:tcPr>
          <w:p w:rsid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апрель</w:t>
            </w:r>
          </w:p>
        </w:tc>
        <w:tc>
          <w:tcPr>
            <w:tcW w:w="3352" w:type="dxa"/>
          </w:tcPr>
          <w:p w:rsidR="003E02EE" w:rsidRDefault="00FA29E1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 xml:space="preserve">г. </w:t>
            </w:r>
            <w:r w:rsidR="003E02EE">
              <w:rPr>
                <w:rFonts w:eastAsia="Times New Roman"/>
                <w:bCs/>
                <w:lang w:val="kk-KZ" w:eastAsia="ru-RU"/>
              </w:rPr>
              <w:t>Шахтинск</w:t>
            </w:r>
            <w:r>
              <w:rPr>
                <w:rFonts w:eastAsia="Times New Roman"/>
                <w:bCs/>
                <w:lang w:val="kk-KZ" w:eastAsia="ru-RU"/>
              </w:rPr>
              <w:t xml:space="preserve">                     Абайский р/н Актогайский р/н</w:t>
            </w:r>
          </w:p>
        </w:tc>
      </w:tr>
      <w:tr w:rsidR="003E02EE" w:rsidRPr="003E02EE" w:rsidTr="003E02EE">
        <w:tc>
          <w:tcPr>
            <w:tcW w:w="1384" w:type="dxa"/>
          </w:tcPr>
          <w:p w:rsid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6</w:t>
            </w:r>
          </w:p>
        </w:tc>
        <w:tc>
          <w:tcPr>
            <w:tcW w:w="3969" w:type="dxa"/>
          </w:tcPr>
          <w:p w:rsidR="003E02EE" w:rsidRDefault="003E02EE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>май</w:t>
            </w:r>
          </w:p>
        </w:tc>
        <w:tc>
          <w:tcPr>
            <w:tcW w:w="3352" w:type="dxa"/>
          </w:tcPr>
          <w:p w:rsidR="003E02EE" w:rsidRDefault="00FA29E1" w:rsidP="003E02EE">
            <w:pPr>
              <w:spacing w:before="100" w:beforeAutospacing="1" w:after="100" w:afterAutospacing="1"/>
              <w:outlineLvl w:val="3"/>
              <w:rPr>
                <w:rFonts w:eastAsia="Times New Roman"/>
                <w:bCs/>
                <w:lang w:val="kk-KZ" w:eastAsia="ru-RU"/>
              </w:rPr>
            </w:pPr>
            <w:r>
              <w:rPr>
                <w:rFonts w:eastAsia="Times New Roman"/>
                <w:bCs/>
                <w:lang w:val="kk-KZ" w:eastAsia="ru-RU"/>
              </w:rPr>
              <w:t xml:space="preserve">г.Сарань                            Бухаржырауский р/н        Жанааркинский р/н  </w:t>
            </w:r>
          </w:p>
        </w:tc>
      </w:tr>
    </w:tbl>
    <w:p w:rsidR="003E02EE" w:rsidRPr="003E02EE" w:rsidRDefault="003E02EE">
      <w:pPr>
        <w:rPr>
          <w:rFonts w:ascii="Times New Roman" w:hAnsi="Times New Roman" w:cs="Times New Roman"/>
          <w:sz w:val="28"/>
          <w:szCs w:val="28"/>
        </w:rPr>
      </w:pPr>
    </w:p>
    <w:sectPr w:rsidR="003E02EE" w:rsidRPr="003E02EE" w:rsidSect="00ED2C9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F96" w:rsidRDefault="00F67F96" w:rsidP="0067026A">
      <w:pPr>
        <w:spacing w:after="0" w:line="240" w:lineRule="auto"/>
      </w:pPr>
      <w:r>
        <w:separator/>
      </w:r>
    </w:p>
  </w:endnote>
  <w:endnote w:type="continuationSeparator" w:id="0">
    <w:p w:rsidR="00F67F96" w:rsidRDefault="00F67F96" w:rsidP="0067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F96" w:rsidRDefault="00F67F96" w:rsidP="0067026A">
      <w:pPr>
        <w:spacing w:after="0" w:line="240" w:lineRule="auto"/>
      </w:pPr>
      <w:r>
        <w:separator/>
      </w:r>
    </w:p>
  </w:footnote>
  <w:footnote w:type="continuationSeparator" w:id="0">
    <w:p w:rsidR="00F67F96" w:rsidRDefault="00F67F96" w:rsidP="00670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2C59"/>
    <w:multiLevelType w:val="hybridMultilevel"/>
    <w:tmpl w:val="C6843176"/>
    <w:lvl w:ilvl="0" w:tplc="3DD0E20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2131D"/>
    <w:multiLevelType w:val="hybridMultilevel"/>
    <w:tmpl w:val="F5B0EE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95285E"/>
    <w:multiLevelType w:val="hybridMultilevel"/>
    <w:tmpl w:val="CCE8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D2C12"/>
    <w:multiLevelType w:val="hybridMultilevel"/>
    <w:tmpl w:val="942CD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50B8F"/>
    <w:multiLevelType w:val="hybridMultilevel"/>
    <w:tmpl w:val="2E2CA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C0BEB"/>
    <w:multiLevelType w:val="hybridMultilevel"/>
    <w:tmpl w:val="1B68E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C5216"/>
    <w:multiLevelType w:val="multilevel"/>
    <w:tmpl w:val="7CA4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44"/>
    <w:rsid w:val="00045232"/>
    <w:rsid w:val="0006456A"/>
    <w:rsid w:val="00076EB9"/>
    <w:rsid w:val="00083E03"/>
    <w:rsid w:val="000B6476"/>
    <w:rsid w:val="000F4364"/>
    <w:rsid w:val="00103A5E"/>
    <w:rsid w:val="001041BE"/>
    <w:rsid w:val="0010560D"/>
    <w:rsid w:val="0012707D"/>
    <w:rsid w:val="00173FC6"/>
    <w:rsid w:val="00177037"/>
    <w:rsid w:val="001B08A1"/>
    <w:rsid w:val="001D66B1"/>
    <w:rsid w:val="00224C61"/>
    <w:rsid w:val="00282E25"/>
    <w:rsid w:val="0037371A"/>
    <w:rsid w:val="003754AB"/>
    <w:rsid w:val="0038072B"/>
    <w:rsid w:val="003C137A"/>
    <w:rsid w:val="003C6DE7"/>
    <w:rsid w:val="003E02EE"/>
    <w:rsid w:val="00413502"/>
    <w:rsid w:val="004604E7"/>
    <w:rsid w:val="00467AE9"/>
    <w:rsid w:val="004867B2"/>
    <w:rsid w:val="004A2F3B"/>
    <w:rsid w:val="004C32F7"/>
    <w:rsid w:val="004D05CD"/>
    <w:rsid w:val="004F0BF6"/>
    <w:rsid w:val="0057633B"/>
    <w:rsid w:val="005B74D2"/>
    <w:rsid w:val="005C6F91"/>
    <w:rsid w:val="005D1C2A"/>
    <w:rsid w:val="005E1C28"/>
    <w:rsid w:val="00620C7D"/>
    <w:rsid w:val="0065494D"/>
    <w:rsid w:val="00665A54"/>
    <w:rsid w:val="0067026A"/>
    <w:rsid w:val="00676789"/>
    <w:rsid w:val="00695BD5"/>
    <w:rsid w:val="006B4A24"/>
    <w:rsid w:val="007C2A3B"/>
    <w:rsid w:val="00807F24"/>
    <w:rsid w:val="008179BF"/>
    <w:rsid w:val="00861E99"/>
    <w:rsid w:val="008A7C3C"/>
    <w:rsid w:val="008C0B95"/>
    <w:rsid w:val="0090684A"/>
    <w:rsid w:val="009152FB"/>
    <w:rsid w:val="00943B22"/>
    <w:rsid w:val="009556AB"/>
    <w:rsid w:val="00986A00"/>
    <w:rsid w:val="009A0E45"/>
    <w:rsid w:val="009A5607"/>
    <w:rsid w:val="00A14604"/>
    <w:rsid w:val="00A41FA3"/>
    <w:rsid w:val="00AF7647"/>
    <w:rsid w:val="00BA4384"/>
    <w:rsid w:val="00BD611F"/>
    <w:rsid w:val="00C07CC8"/>
    <w:rsid w:val="00C26D5E"/>
    <w:rsid w:val="00C373DD"/>
    <w:rsid w:val="00C44F7B"/>
    <w:rsid w:val="00C61CCB"/>
    <w:rsid w:val="00C87B5B"/>
    <w:rsid w:val="00CB2EEA"/>
    <w:rsid w:val="00D13430"/>
    <w:rsid w:val="00D644A3"/>
    <w:rsid w:val="00D73A36"/>
    <w:rsid w:val="00D936F5"/>
    <w:rsid w:val="00DB2366"/>
    <w:rsid w:val="00DB4C50"/>
    <w:rsid w:val="00DD452F"/>
    <w:rsid w:val="00DF4614"/>
    <w:rsid w:val="00E04D44"/>
    <w:rsid w:val="00E46CE9"/>
    <w:rsid w:val="00E57198"/>
    <w:rsid w:val="00EB1E91"/>
    <w:rsid w:val="00ED2C9D"/>
    <w:rsid w:val="00ED3518"/>
    <w:rsid w:val="00EE7488"/>
    <w:rsid w:val="00F17224"/>
    <w:rsid w:val="00F17759"/>
    <w:rsid w:val="00F25E7D"/>
    <w:rsid w:val="00F37A49"/>
    <w:rsid w:val="00F42BB7"/>
    <w:rsid w:val="00F44A8E"/>
    <w:rsid w:val="00F67F96"/>
    <w:rsid w:val="00F7441A"/>
    <w:rsid w:val="00FA29E1"/>
    <w:rsid w:val="00FB3689"/>
    <w:rsid w:val="00FB49A0"/>
    <w:rsid w:val="00FC6FBC"/>
    <w:rsid w:val="00FE1BD5"/>
    <w:rsid w:val="00FF3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D44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67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026A"/>
  </w:style>
  <w:style w:type="paragraph" w:styleId="a6">
    <w:name w:val="footer"/>
    <w:basedOn w:val="a"/>
    <w:link w:val="a7"/>
    <w:uiPriority w:val="99"/>
    <w:semiHidden/>
    <w:unhideWhenUsed/>
    <w:rsid w:val="0067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026A"/>
  </w:style>
  <w:style w:type="paragraph" w:styleId="a8">
    <w:name w:val="Normal (Web)"/>
    <w:basedOn w:val="a"/>
    <w:uiPriority w:val="99"/>
    <w:semiHidden/>
    <w:unhideWhenUsed/>
    <w:rsid w:val="0022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24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6CE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3E02E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6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5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D44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67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026A"/>
  </w:style>
  <w:style w:type="paragraph" w:styleId="a6">
    <w:name w:val="footer"/>
    <w:basedOn w:val="a"/>
    <w:link w:val="a7"/>
    <w:uiPriority w:val="99"/>
    <w:semiHidden/>
    <w:unhideWhenUsed/>
    <w:rsid w:val="0067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026A"/>
  </w:style>
  <w:style w:type="paragraph" w:styleId="a8">
    <w:name w:val="Normal (Web)"/>
    <w:basedOn w:val="a"/>
    <w:uiPriority w:val="99"/>
    <w:semiHidden/>
    <w:unhideWhenUsed/>
    <w:rsid w:val="00224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24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46CE9"/>
    <w:pPr>
      <w:ind w:left="720"/>
      <w:contextualSpacing/>
    </w:pPr>
  </w:style>
  <w:style w:type="table" w:customStyle="1" w:styleId="1">
    <w:name w:val="Сетка таблицы1"/>
    <w:basedOn w:val="a1"/>
    <w:next w:val="a9"/>
    <w:uiPriority w:val="59"/>
    <w:rsid w:val="003E02EE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6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5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</cp:revision>
  <cp:lastPrinted>2015-11-20T11:57:00Z</cp:lastPrinted>
  <dcterms:created xsi:type="dcterms:W3CDTF">2015-11-18T11:08:00Z</dcterms:created>
  <dcterms:modified xsi:type="dcterms:W3CDTF">2015-12-30T06:05:00Z</dcterms:modified>
</cp:coreProperties>
</file>