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0B346" w14:textId="33C17778" w:rsidR="003D0CAB" w:rsidRPr="00323158" w:rsidRDefault="00323158" w:rsidP="00C26638">
      <w:pPr>
        <w:jc w:val="right"/>
        <w:rPr>
          <w:rFonts w:ascii="Times New Roman" w:hAnsi="Times New Roman" w:cs="Times New Roman"/>
          <w:b/>
          <w:sz w:val="28"/>
        </w:rPr>
      </w:pPr>
      <w:r w:rsidRPr="00323158">
        <w:rPr>
          <w:rFonts w:ascii="Times New Roman" w:hAnsi="Times New Roman" w:cs="Times New Roman"/>
          <w:b/>
          <w:sz w:val="28"/>
        </w:rPr>
        <w:t xml:space="preserve">Приложение </w:t>
      </w:r>
      <w:r w:rsidR="009E2563">
        <w:rPr>
          <w:rFonts w:ascii="Times New Roman" w:hAnsi="Times New Roman" w:cs="Times New Roman"/>
          <w:b/>
          <w:sz w:val="28"/>
        </w:rPr>
        <w:t>2</w:t>
      </w:r>
    </w:p>
    <w:p w14:paraId="0582CBBE" w14:textId="77777777" w:rsidR="00F94D7A" w:rsidRDefault="00F94D7A" w:rsidP="00C26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FADC27" w14:textId="4467F322" w:rsidR="00CA0C3B" w:rsidRDefault="00F94D7A" w:rsidP="009E2563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  <w:r w:rsidRPr="0094381C">
        <w:rPr>
          <w:b/>
          <w:sz w:val="28"/>
          <w:szCs w:val="28"/>
        </w:rPr>
        <w:t xml:space="preserve">Методические материалы к </w:t>
      </w:r>
      <w:r w:rsidR="00CE35A7">
        <w:rPr>
          <w:b/>
          <w:sz w:val="28"/>
          <w:szCs w:val="28"/>
        </w:rPr>
        <w:t xml:space="preserve">проведению </w:t>
      </w:r>
      <w:r w:rsidRPr="0094381C">
        <w:rPr>
          <w:b/>
          <w:sz w:val="28"/>
          <w:szCs w:val="28"/>
        </w:rPr>
        <w:t>Недел</w:t>
      </w:r>
      <w:r w:rsidR="00CE35A7">
        <w:rPr>
          <w:b/>
          <w:sz w:val="28"/>
          <w:szCs w:val="28"/>
        </w:rPr>
        <w:t>и</w:t>
      </w:r>
      <w:r w:rsidRPr="0094381C">
        <w:rPr>
          <w:b/>
          <w:sz w:val="28"/>
          <w:szCs w:val="28"/>
        </w:rPr>
        <w:t xml:space="preserve"> экологической </w:t>
      </w:r>
      <w:r w:rsidR="0094381C" w:rsidRPr="0094381C">
        <w:rPr>
          <w:b/>
          <w:sz w:val="28"/>
          <w:szCs w:val="28"/>
        </w:rPr>
        <w:t xml:space="preserve">грамотности </w:t>
      </w:r>
      <w:r w:rsidR="0094381C" w:rsidRPr="0094381C">
        <w:rPr>
          <w:b/>
          <w:color w:val="000000"/>
          <w:sz w:val="28"/>
          <w:szCs w:val="28"/>
        </w:rPr>
        <w:t>«</w:t>
      </w:r>
      <w:r w:rsidR="0094381C" w:rsidRPr="0094381C">
        <w:rPr>
          <w:b/>
          <w:color w:val="000000"/>
          <w:sz w:val="28"/>
          <w:szCs w:val="28"/>
          <w:lang w:val="kk-KZ"/>
        </w:rPr>
        <w:t>Жасыл Қазақстан»</w:t>
      </w:r>
    </w:p>
    <w:p w14:paraId="62E734FE" w14:textId="77777777" w:rsidR="009E2563" w:rsidRPr="009E2563" w:rsidRDefault="009E2563" w:rsidP="009E2563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kk-KZ"/>
        </w:rPr>
      </w:pPr>
    </w:p>
    <w:p w14:paraId="782C2ACF" w14:textId="239AF248" w:rsidR="00C26638" w:rsidRPr="00730000" w:rsidRDefault="00730000" w:rsidP="00730000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 w:rsidRPr="00730000">
        <w:rPr>
          <w:rFonts w:ascii="Times New Roman" w:hAnsi="Times New Roman" w:cs="Times New Roman"/>
          <w:sz w:val="28"/>
          <w:szCs w:val="28"/>
          <w:lang w:val="kk-KZ"/>
        </w:rPr>
        <w:t>Для организации мероприятий</w:t>
      </w:r>
      <w:r>
        <w:rPr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Недели экологической грамотности</w:t>
      </w:r>
      <w:r w:rsidR="00C26638" w:rsidRPr="000F54C1">
        <w:rPr>
          <w:rFonts w:ascii="Times New Roman" w:hAnsi="Times New Roman" w:cs="Times New Roman"/>
          <w:sz w:val="28"/>
          <w:szCs w:val="28"/>
        </w:rPr>
        <w:t xml:space="preserve"> в организациях образования Карагандинской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638" w:rsidRPr="000F54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ТОО «</w:t>
      </w:r>
      <w:r w:rsidR="00C26638" w:rsidRPr="000F54C1">
        <w:rPr>
          <w:rFonts w:ascii="Times New Roman" w:hAnsi="Times New Roman" w:cs="Times New Roman"/>
          <w:sz w:val="28"/>
          <w:szCs w:val="28"/>
        </w:rPr>
        <w:t>Оператор РОП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26638" w:rsidRPr="000F54C1">
        <w:rPr>
          <w:rFonts w:ascii="Times New Roman" w:hAnsi="Times New Roman" w:cs="Times New Roman"/>
          <w:sz w:val="28"/>
          <w:szCs w:val="28"/>
        </w:rPr>
        <w:t xml:space="preserve"> предлагает использовать специально разработанные видео, анимационные ресурсы, </w:t>
      </w:r>
      <w:r w:rsidR="008273FE">
        <w:rPr>
          <w:rFonts w:ascii="Times New Roman" w:hAnsi="Times New Roman" w:cs="Times New Roman"/>
          <w:sz w:val="28"/>
          <w:szCs w:val="28"/>
        </w:rPr>
        <w:t xml:space="preserve">             онлайн-</w:t>
      </w:r>
      <w:r w:rsidR="00C26638" w:rsidRPr="000F54C1">
        <w:rPr>
          <w:rFonts w:ascii="Times New Roman" w:hAnsi="Times New Roman" w:cs="Times New Roman"/>
          <w:sz w:val="28"/>
          <w:szCs w:val="28"/>
        </w:rPr>
        <w:t xml:space="preserve">экскурсии, игровые и </w:t>
      </w:r>
      <w:proofErr w:type="spellStart"/>
      <w:r w:rsidR="00C26638" w:rsidRPr="000F54C1">
        <w:rPr>
          <w:rFonts w:ascii="Times New Roman" w:hAnsi="Times New Roman" w:cs="Times New Roman"/>
          <w:sz w:val="28"/>
          <w:szCs w:val="28"/>
        </w:rPr>
        <w:t>квестовые</w:t>
      </w:r>
      <w:proofErr w:type="spellEnd"/>
      <w:r w:rsidR="00C26638" w:rsidRPr="000F54C1">
        <w:rPr>
          <w:rFonts w:ascii="Times New Roman" w:hAnsi="Times New Roman" w:cs="Times New Roman"/>
          <w:sz w:val="28"/>
          <w:szCs w:val="28"/>
        </w:rPr>
        <w:t xml:space="preserve"> материалы, эко</w:t>
      </w:r>
      <w:r w:rsidR="008273FE">
        <w:rPr>
          <w:rFonts w:ascii="Times New Roman" w:hAnsi="Times New Roman" w:cs="Times New Roman"/>
          <w:sz w:val="28"/>
          <w:szCs w:val="28"/>
        </w:rPr>
        <w:t xml:space="preserve"> -</w:t>
      </w:r>
      <w:r w:rsidR="00C26638" w:rsidRPr="000F54C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E54E8" w:rsidRPr="000F54C1">
        <w:rPr>
          <w:rFonts w:ascii="Times New Roman" w:hAnsi="Times New Roman" w:cs="Times New Roman"/>
          <w:sz w:val="28"/>
          <w:szCs w:val="28"/>
        </w:rPr>
        <w:t>ауд</w:t>
      </w:r>
      <w:r w:rsidR="008273FE">
        <w:rPr>
          <w:rFonts w:ascii="Times New Roman" w:hAnsi="Times New Roman" w:cs="Times New Roman"/>
          <w:sz w:val="28"/>
          <w:szCs w:val="28"/>
        </w:rPr>
        <w:t>ио</w:t>
      </w:r>
      <w:r w:rsidR="00C26638" w:rsidRPr="000F54C1">
        <w:rPr>
          <w:rFonts w:ascii="Times New Roman" w:hAnsi="Times New Roman" w:cs="Times New Roman"/>
          <w:sz w:val="28"/>
          <w:szCs w:val="28"/>
        </w:rPr>
        <w:t>сказки</w:t>
      </w:r>
      <w:proofErr w:type="spellEnd"/>
      <w:r w:rsidR="00C26638" w:rsidRPr="000F54C1">
        <w:rPr>
          <w:rFonts w:ascii="Times New Roman" w:hAnsi="Times New Roman" w:cs="Times New Roman"/>
          <w:sz w:val="28"/>
          <w:szCs w:val="28"/>
        </w:rPr>
        <w:t xml:space="preserve"> «Приключения </w:t>
      </w:r>
      <w:proofErr w:type="spellStart"/>
      <w:r w:rsidR="00C26638" w:rsidRPr="000F54C1">
        <w:rPr>
          <w:rFonts w:ascii="Times New Roman" w:hAnsi="Times New Roman" w:cs="Times New Roman"/>
          <w:sz w:val="28"/>
          <w:szCs w:val="28"/>
        </w:rPr>
        <w:t>Гринейков</w:t>
      </w:r>
      <w:proofErr w:type="spellEnd"/>
      <w:r w:rsidR="00C26638" w:rsidRPr="000F54C1">
        <w:rPr>
          <w:rFonts w:ascii="Times New Roman" w:hAnsi="Times New Roman" w:cs="Times New Roman"/>
          <w:sz w:val="28"/>
          <w:szCs w:val="28"/>
        </w:rPr>
        <w:t>», м</w:t>
      </w:r>
      <w:r>
        <w:rPr>
          <w:rFonts w:ascii="Times New Roman" w:hAnsi="Times New Roman" w:cs="Times New Roman"/>
          <w:sz w:val="28"/>
          <w:szCs w:val="28"/>
        </w:rPr>
        <w:t>атериалы интегрированных уроков и в</w:t>
      </w:r>
      <w:r w:rsidR="00C26638" w:rsidRPr="000F54C1">
        <w:rPr>
          <w:rFonts w:ascii="Times New Roman" w:hAnsi="Times New Roman" w:cs="Times New Roman"/>
          <w:sz w:val="28"/>
          <w:szCs w:val="28"/>
        </w:rPr>
        <w:t xml:space="preserve">неклассных мероприятий, материалов </w:t>
      </w:r>
      <w:proofErr w:type="spellStart"/>
      <w:r w:rsidR="00C26638" w:rsidRPr="000F54C1">
        <w:rPr>
          <w:rFonts w:ascii="Times New Roman" w:hAnsi="Times New Roman" w:cs="Times New Roman"/>
          <w:sz w:val="28"/>
          <w:szCs w:val="28"/>
        </w:rPr>
        <w:t>суммативного</w:t>
      </w:r>
      <w:proofErr w:type="spellEnd"/>
      <w:r w:rsidR="00C26638" w:rsidRPr="000F54C1">
        <w:rPr>
          <w:rFonts w:ascii="Times New Roman" w:hAnsi="Times New Roman" w:cs="Times New Roman"/>
          <w:sz w:val="28"/>
          <w:szCs w:val="28"/>
        </w:rPr>
        <w:t xml:space="preserve"> оценивания,  подготовленных лучшими педагогами страны, в том числе и педагогами Карагандинской области</w:t>
      </w:r>
      <w:r w:rsidR="008273FE">
        <w:rPr>
          <w:rFonts w:ascii="Times New Roman" w:hAnsi="Times New Roman" w:cs="Times New Roman"/>
          <w:sz w:val="28"/>
          <w:szCs w:val="28"/>
        </w:rPr>
        <w:t>,</w:t>
      </w:r>
      <w:r w:rsidR="00C26638" w:rsidRPr="000F54C1">
        <w:rPr>
          <w:rFonts w:ascii="Times New Roman" w:hAnsi="Times New Roman" w:cs="Times New Roman"/>
          <w:sz w:val="28"/>
          <w:szCs w:val="28"/>
        </w:rPr>
        <w:t xml:space="preserve">  участниками Респ</w:t>
      </w:r>
      <w:r>
        <w:rPr>
          <w:rFonts w:ascii="Times New Roman" w:hAnsi="Times New Roman" w:cs="Times New Roman"/>
          <w:sz w:val="28"/>
          <w:szCs w:val="28"/>
        </w:rPr>
        <w:t xml:space="preserve">убликанского конкурса «Моя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Экошкола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Жизни»</w:t>
      </w:r>
      <w:r w:rsidR="00C26638" w:rsidRPr="000F54C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14894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2448"/>
        <w:gridCol w:w="5358"/>
        <w:gridCol w:w="1985"/>
        <w:gridCol w:w="5103"/>
      </w:tblGrid>
      <w:tr w:rsidR="00503E8D" w:rsidRPr="000F54C1" w14:paraId="087FFF9E" w14:textId="77777777" w:rsidTr="00503E8D">
        <w:tc>
          <w:tcPr>
            <w:tcW w:w="2448" w:type="dxa"/>
          </w:tcPr>
          <w:p w14:paraId="04FBDB1A" w14:textId="72D62C23" w:rsidR="00091DA8" w:rsidRPr="000F54C1" w:rsidRDefault="00091DA8" w:rsidP="0073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5358" w:type="dxa"/>
          </w:tcPr>
          <w:p w14:paraId="4D113854" w14:textId="2225F26D" w:rsidR="00091DA8" w:rsidRPr="000F54C1" w:rsidRDefault="00091DA8" w:rsidP="0073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Краткое описание ресурса</w:t>
            </w:r>
          </w:p>
        </w:tc>
        <w:tc>
          <w:tcPr>
            <w:tcW w:w="1985" w:type="dxa"/>
          </w:tcPr>
          <w:p w14:paraId="28AADE16" w14:textId="27FD98EC" w:rsidR="00091DA8" w:rsidRPr="000F54C1" w:rsidRDefault="00C862F0" w:rsidP="0073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91DA8" w:rsidRPr="000F54C1">
              <w:rPr>
                <w:rFonts w:ascii="Times New Roman" w:hAnsi="Times New Roman" w:cs="Times New Roman"/>
                <w:sz w:val="28"/>
                <w:szCs w:val="28"/>
              </w:rPr>
              <w:t>зык</w:t>
            </w:r>
            <w:r w:rsidR="0073000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</w:t>
            </w:r>
          </w:p>
        </w:tc>
        <w:tc>
          <w:tcPr>
            <w:tcW w:w="5103" w:type="dxa"/>
          </w:tcPr>
          <w:p w14:paraId="3E16B73A" w14:textId="07723019" w:rsidR="00091DA8" w:rsidRPr="000F54C1" w:rsidRDefault="00091DA8" w:rsidP="0073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Ссылка на видеоконтент</w:t>
            </w:r>
          </w:p>
        </w:tc>
      </w:tr>
      <w:tr w:rsidR="00091DA8" w:rsidRPr="000F54C1" w14:paraId="2C089592" w14:textId="77777777" w:rsidTr="00503E8D">
        <w:tc>
          <w:tcPr>
            <w:tcW w:w="14894" w:type="dxa"/>
            <w:gridSpan w:val="4"/>
          </w:tcPr>
          <w:p w14:paraId="701335EC" w14:textId="0080D1E8" w:rsidR="00091DA8" w:rsidRPr="000F54C1" w:rsidRDefault="00091DA8" w:rsidP="0073000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Материалы, направленные на продвижение раздельного сбора ТБО, снижение использования пластика, необходимость осознания, что вторсырье – важный ресурс, требующий многократной переработки</w:t>
            </w:r>
          </w:p>
        </w:tc>
      </w:tr>
      <w:tr w:rsidR="00503E8D" w:rsidRPr="000F54C1" w14:paraId="20825CA1" w14:textId="77777777" w:rsidTr="00503E8D">
        <w:tc>
          <w:tcPr>
            <w:tcW w:w="2448" w:type="dxa"/>
          </w:tcPr>
          <w:p w14:paraId="605EDF2C" w14:textId="62AE8E61" w:rsidR="00091DA8" w:rsidRPr="000F54C1" w:rsidRDefault="008273FE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«Мусор на планете З</w:t>
            </w:r>
            <w:r w:rsidR="00091DA8" w:rsidRPr="000F54C1">
              <w:rPr>
                <w:rFonts w:ascii="Times New Roman" w:hAnsi="Times New Roman" w:cs="Times New Roman"/>
                <w:sz w:val="28"/>
                <w:szCs w:val="28"/>
              </w:rPr>
              <w:t>емля»</w:t>
            </w:r>
          </w:p>
        </w:tc>
        <w:tc>
          <w:tcPr>
            <w:tcW w:w="5358" w:type="dxa"/>
          </w:tcPr>
          <w:p w14:paraId="32A492B9" w14:textId="4950BA33" w:rsidR="00091DA8" w:rsidRPr="000F54C1" w:rsidRDefault="00091DA8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Исаак </w:t>
            </w:r>
            <w:proofErr w:type="spellStart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Мустополо</w:t>
            </w:r>
            <w:proofErr w:type="spellEnd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 – юный астрофизик. В социальном видеоролике он рассказывает о том, что каждый ответственен за общий дом под названием Земля. Человечество должно задуматься, на какой планете мы будем жить и что оставим после себя.</w:t>
            </w:r>
          </w:p>
        </w:tc>
        <w:tc>
          <w:tcPr>
            <w:tcW w:w="1985" w:type="dxa"/>
          </w:tcPr>
          <w:p w14:paraId="6E9D80B8" w14:textId="105D15B1" w:rsidR="00091DA8" w:rsidRPr="000F54C1" w:rsidRDefault="00091DA8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Русский, Казахский (субтитры), Английский (субтитры</w:t>
            </w:r>
            <w:r w:rsidR="000F54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103" w:type="dxa"/>
          </w:tcPr>
          <w:p w14:paraId="64AAF13D" w14:textId="77777777" w:rsidR="00091DA8" w:rsidRPr="000F54C1" w:rsidRDefault="001D07A7" w:rsidP="000F54C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091DA8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https://www.youtube.com/watch?v=AvT7OGFXbKs</w:t>
              </w:r>
            </w:hyperlink>
          </w:p>
          <w:p w14:paraId="0CF5A8C0" w14:textId="77777777" w:rsidR="00091DA8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091DA8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https://www.youtube.com/watch?v=zWE6gS6Ud-4</w:t>
              </w:r>
            </w:hyperlink>
          </w:p>
          <w:p w14:paraId="2B6017EB" w14:textId="47577D54" w:rsidR="00091DA8" w:rsidRPr="000F54C1" w:rsidRDefault="00091DA8" w:rsidP="00091DA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https://www.youtube.com/watch?v=9TrTYsfvz6Q</w:t>
            </w:r>
          </w:p>
        </w:tc>
      </w:tr>
      <w:tr w:rsidR="00503E8D" w:rsidRPr="000F54C1" w14:paraId="2D2F6E75" w14:textId="77777777" w:rsidTr="00503E8D">
        <w:tc>
          <w:tcPr>
            <w:tcW w:w="2448" w:type="dxa"/>
          </w:tcPr>
          <w:p w14:paraId="44284030" w14:textId="14379A36" w:rsidR="00091DA8" w:rsidRPr="000F54C1" w:rsidRDefault="00091DA8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Переработанная макулатура спасает деревья от вырубки</w:t>
            </w:r>
          </w:p>
        </w:tc>
        <w:tc>
          <w:tcPr>
            <w:tcW w:w="5358" w:type="dxa"/>
          </w:tcPr>
          <w:p w14:paraId="57335803" w14:textId="445C4BF7" w:rsidR="00091DA8" w:rsidRPr="000F54C1" w:rsidRDefault="00091DA8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В социальном видеоролике заострено внимание на переработке макулатуры, с помощью которой можно спасти леса от вырубки. А также представлены достоверные факты и </w:t>
            </w:r>
            <w:r w:rsidR="00730000">
              <w:rPr>
                <w:rFonts w:ascii="Times New Roman" w:hAnsi="Times New Roman" w:cs="Times New Roman"/>
                <w:sz w:val="28"/>
                <w:szCs w:val="28"/>
              </w:rPr>
              <w:t>цифры для ознакомления зрителей</w:t>
            </w:r>
          </w:p>
        </w:tc>
        <w:tc>
          <w:tcPr>
            <w:tcW w:w="1985" w:type="dxa"/>
          </w:tcPr>
          <w:p w14:paraId="7BE71660" w14:textId="77777777" w:rsidR="00F94D7A" w:rsidRPr="000F54C1" w:rsidRDefault="00F94D7A" w:rsidP="00F94D7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Казахский, Русский</w:t>
            </w:r>
          </w:p>
          <w:p w14:paraId="67C45E7A" w14:textId="173F8BE9" w:rsidR="00091DA8" w:rsidRPr="000F54C1" w:rsidRDefault="00091DA8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3DCE033" w14:textId="77777777" w:rsidR="00091DA8" w:rsidRPr="000F54C1" w:rsidRDefault="00091DA8" w:rsidP="00091DA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https://www.youtube.com/watch?v=IWRqO4fCyw8&amp;t=1s</w:t>
            </w:r>
          </w:p>
          <w:p w14:paraId="3C193367" w14:textId="70079D2B" w:rsidR="00091DA8" w:rsidRPr="000F54C1" w:rsidRDefault="001D07A7" w:rsidP="00091DA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91DA8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https://www.youtube.com/watch?v=5bDoLAy321c</w:t>
              </w:r>
            </w:hyperlink>
          </w:p>
          <w:p w14:paraId="73696408" w14:textId="377C7174" w:rsidR="00091DA8" w:rsidRPr="000F54C1" w:rsidRDefault="00091DA8" w:rsidP="00091DA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E8D" w:rsidRPr="000F54C1" w14:paraId="0C724C73" w14:textId="77777777" w:rsidTr="00503E8D">
        <w:tc>
          <w:tcPr>
            <w:tcW w:w="2448" w:type="dxa"/>
          </w:tcPr>
          <w:p w14:paraId="0FAD598C" w14:textId="0AE5EDFD" w:rsidR="00091DA8" w:rsidRPr="000F54C1" w:rsidRDefault="00091DA8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Вторая жизнь пластика</w:t>
            </w:r>
          </w:p>
        </w:tc>
        <w:tc>
          <w:tcPr>
            <w:tcW w:w="5358" w:type="dxa"/>
          </w:tcPr>
          <w:p w14:paraId="0850F793" w14:textId="6C70BB1A" w:rsidR="00091DA8" w:rsidRPr="000F54C1" w:rsidRDefault="00091DA8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В социальном видеоролике </w:t>
            </w:r>
            <w:r w:rsidR="008273FE">
              <w:rPr>
                <w:rFonts w:ascii="Times New Roman" w:hAnsi="Times New Roman" w:cs="Times New Roman"/>
                <w:sz w:val="28"/>
                <w:szCs w:val="28"/>
              </w:rPr>
              <w:t>говорится о важности переработки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 пластиковых бутылок и правильной сортировке ТБО. Каждая использованная бутылка может получить вторую жизнь, тем самым сэконом</w:t>
            </w:r>
            <w:r w:rsidR="00730000">
              <w:rPr>
                <w:rFonts w:ascii="Times New Roman" w:hAnsi="Times New Roman" w:cs="Times New Roman"/>
                <w:sz w:val="28"/>
                <w:szCs w:val="28"/>
              </w:rPr>
              <w:t>ить ресурсы при ее изготовлении</w:t>
            </w:r>
          </w:p>
        </w:tc>
        <w:tc>
          <w:tcPr>
            <w:tcW w:w="1985" w:type="dxa"/>
          </w:tcPr>
          <w:p w14:paraId="4F2A130E" w14:textId="77777777" w:rsidR="00F94D7A" w:rsidRPr="000F54C1" w:rsidRDefault="00F94D7A" w:rsidP="00F94D7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Казахский, Русский</w:t>
            </w:r>
          </w:p>
          <w:p w14:paraId="25368038" w14:textId="6B524B92" w:rsidR="00091DA8" w:rsidRPr="000F54C1" w:rsidRDefault="00091DA8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E8B5C04" w14:textId="77777777" w:rsidR="00091DA8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91DA8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https://www.youtube.com/watch?v=vqKflwbnE30</w:t>
              </w:r>
            </w:hyperlink>
          </w:p>
          <w:p w14:paraId="6355D254" w14:textId="77777777" w:rsidR="00091DA8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091DA8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https://www.youtube.com/watch?v=A9HLMHds5wA</w:t>
              </w:r>
            </w:hyperlink>
          </w:p>
          <w:p w14:paraId="36E1B890" w14:textId="77777777" w:rsidR="00091DA8" w:rsidRPr="000F54C1" w:rsidRDefault="00091DA8" w:rsidP="00C266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681" w:rsidRPr="008273FE" w14:paraId="25BB7F41" w14:textId="77777777" w:rsidTr="00503E8D">
        <w:tc>
          <w:tcPr>
            <w:tcW w:w="2448" w:type="dxa"/>
          </w:tcPr>
          <w:p w14:paraId="06E1AE4C" w14:textId="77777777" w:rsidR="00641E6F" w:rsidRPr="000F54C1" w:rsidRDefault="00641E6F" w:rsidP="0073000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Вред 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полиэтиленовых пакетов</w:t>
            </w:r>
          </w:p>
          <w:p w14:paraId="17EB8CFB" w14:textId="77777777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8" w:type="dxa"/>
          </w:tcPr>
          <w:p w14:paraId="428C2B50" w14:textId="655B1A8D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Сегодня полиэтиленовые пакетики 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повсюду. В них упаковано большинство продукции в магазинах и супермаркетах, а также люди используют их вы быту. Горы мусора из полиэтиленовых пакетиков заполонили города: они торчат из урн и валяются на дорогах, плавают в водоемах и даже зацепляются на деревьях. Весь мир тонет в этих изделиях из полиэтилена. </w:t>
            </w:r>
          </w:p>
        </w:tc>
        <w:tc>
          <w:tcPr>
            <w:tcW w:w="1985" w:type="dxa"/>
          </w:tcPr>
          <w:p w14:paraId="404AF902" w14:textId="77777777" w:rsidR="00F94D7A" w:rsidRPr="000F54C1" w:rsidRDefault="00F94D7A" w:rsidP="00F94D7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Казахский, 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</w:t>
            </w:r>
          </w:p>
          <w:p w14:paraId="16666366" w14:textId="5EC4D5CD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6B58AA0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1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https://www.youtube.com/watch?v=rGHD</w:t>
              </w:r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lastRenderedPageBreak/>
                <w:t>rBsHx08</w:t>
              </w:r>
            </w:hyperlink>
          </w:p>
          <w:p w14:paraId="70FFF088" w14:textId="3D93EBD9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https://www.youtube.com/watch?v=Y7zadcRWjY4&amp;t=1s</w:t>
            </w:r>
          </w:p>
        </w:tc>
      </w:tr>
      <w:tr w:rsidR="00317681" w:rsidRPr="008273FE" w14:paraId="625BF916" w14:textId="77777777" w:rsidTr="00503E8D">
        <w:tc>
          <w:tcPr>
            <w:tcW w:w="2448" w:type="dxa"/>
          </w:tcPr>
          <w:p w14:paraId="250D9F2E" w14:textId="41C84218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Видеоролик «Интересные </w:t>
            </w:r>
            <w:proofErr w:type="gramStart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факты о переработке</w:t>
            </w:r>
            <w:proofErr w:type="gramEnd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 мусора»</w:t>
            </w:r>
          </w:p>
        </w:tc>
        <w:tc>
          <w:tcPr>
            <w:tcW w:w="5358" w:type="dxa"/>
          </w:tcPr>
          <w:p w14:paraId="16A074E4" w14:textId="7E066F6F" w:rsidR="00641E6F" w:rsidRPr="000F54C1" w:rsidRDefault="00641E6F" w:rsidP="00730000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В ролике в простой форме представлены интересные </w:t>
            </w:r>
            <w:proofErr w:type="gramStart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факты о перер</w:t>
            </w:r>
            <w:r w:rsidR="00730000">
              <w:rPr>
                <w:rFonts w:ascii="Times New Roman" w:hAnsi="Times New Roman" w:cs="Times New Roman"/>
                <w:sz w:val="28"/>
                <w:szCs w:val="28"/>
              </w:rPr>
              <w:t>аботке</w:t>
            </w:r>
            <w:proofErr w:type="gramEnd"/>
            <w:r w:rsidR="00730000">
              <w:rPr>
                <w:rFonts w:ascii="Times New Roman" w:hAnsi="Times New Roman" w:cs="Times New Roman"/>
                <w:sz w:val="28"/>
                <w:szCs w:val="28"/>
              </w:rPr>
              <w:t xml:space="preserve"> твердых бытовых отходов</w:t>
            </w:r>
          </w:p>
        </w:tc>
        <w:tc>
          <w:tcPr>
            <w:tcW w:w="1985" w:type="dxa"/>
          </w:tcPr>
          <w:p w14:paraId="421C9D21" w14:textId="77777777" w:rsidR="00F94D7A" w:rsidRPr="000F54C1" w:rsidRDefault="00F94D7A" w:rsidP="00F94D7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Казахский, Русский</w:t>
            </w:r>
          </w:p>
          <w:p w14:paraId="24B105C1" w14:textId="61B399B5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642DF9CC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2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https://www.youtube.com/watch?v=KWi8eSqiPHw</w:t>
              </w:r>
            </w:hyperlink>
          </w:p>
          <w:p w14:paraId="3636760F" w14:textId="52D4F34E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https://www.youtube.com/watch?v=SYANKsRfNdU</w:t>
            </w:r>
          </w:p>
        </w:tc>
      </w:tr>
      <w:tr w:rsidR="00317681" w:rsidRPr="008273FE" w14:paraId="0C42EC29" w14:textId="77777777" w:rsidTr="00503E8D">
        <w:tc>
          <w:tcPr>
            <w:tcW w:w="2448" w:type="dxa"/>
          </w:tcPr>
          <w:p w14:paraId="7D6FA073" w14:textId="538890B1" w:rsidR="00641E6F" w:rsidRPr="000F54C1" w:rsidRDefault="008273FE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r w:rsidR="00641E6F" w:rsidRPr="000F54C1">
              <w:rPr>
                <w:rFonts w:ascii="Times New Roman" w:hAnsi="Times New Roman" w:cs="Times New Roman"/>
                <w:sz w:val="28"/>
                <w:szCs w:val="28"/>
              </w:rPr>
              <w:t>инструкция</w:t>
            </w:r>
            <w:proofErr w:type="spellEnd"/>
            <w:r w:rsidR="00641E6F"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 «Бросай в желтый»</w:t>
            </w:r>
          </w:p>
        </w:tc>
        <w:tc>
          <w:tcPr>
            <w:tcW w:w="5358" w:type="dxa"/>
          </w:tcPr>
          <w:p w14:paraId="3E6B455A" w14:textId="1A567305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Серии</w:t>
            </w:r>
            <w:r w:rsidR="00730000">
              <w:rPr>
                <w:rFonts w:ascii="Times New Roman" w:hAnsi="Times New Roman" w:cs="Times New Roman"/>
                <w:sz w:val="28"/>
                <w:szCs w:val="28"/>
              </w:rPr>
              <w:t xml:space="preserve"> коротких видеороликов</w:t>
            </w:r>
            <w:r w:rsidR="008273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300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30000">
              <w:rPr>
                <w:rFonts w:ascii="Times New Roman" w:hAnsi="Times New Roman" w:cs="Times New Roman"/>
                <w:sz w:val="28"/>
                <w:szCs w:val="28"/>
              </w:rPr>
              <w:t>посвящены</w:t>
            </w:r>
            <w:r w:rsidR="008273F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="008273FE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правильной сортировке</w:t>
            </w:r>
            <w:r w:rsidR="007300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твердых бытовых отходов </w:t>
            </w:r>
          </w:p>
        </w:tc>
        <w:tc>
          <w:tcPr>
            <w:tcW w:w="1985" w:type="dxa"/>
          </w:tcPr>
          <w:p w14:paraId="4BFA7050" w14:textId="77777777" w:rsidR="00F94D7A" w:rsidRPr="000F54C1" w:rsidRDefault="00F94D7A" w:rsidP="00F94D7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Казахский, Русский</w:t>
            </w:r>
          </w:p>
          <w:p w14:paraId="345064FD" w14:textId="5C9B46DD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348CDCF4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3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https://www.youtube.com/watch?v=4lmLZWaP6HE</w:t>
              </w:r>
            </w:hyperlink>
          </w:p>
          <w:p w14:paraId="1B055968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4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https://www.youtube.com/watch?v=F64h0Afo-bY</w:t>
              </w:r>
            </w:hyperlink>
          </w:p>
          <w:p w14:paraId="37439950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5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https://www.youtube.com/watch?v=G5p1WMG2tro</w:t>
              </w:r>
            </w:hyperlink>
          </w:p>
          <w:p w14:paraId="375D642F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6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https://www.youtube.com/watch?v=KJpQD_hSkJ0</w:t>
              </w:r>
            </w:hyperlink>
          </w:p>
          <w:p w14:paraId="14D93BEA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7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https://www.youtube.com/watch?v=LQJn4zQhFtM</w:t>
              </w:r>
            </w:hyperlink>
          </w:p>
          <w:p w14:paraId="6CDC3581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8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https://www.youtube.com/watch?v=g8HhU9zNn4A</w:t>
              </w:r>
            </w:hyperlink>
          </w:p>
          <w:p w14:paraId="56FD8A3A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9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https://www.youtube.com/watch?v=sZtnGEpQPco</w:t>
              </w:r>
            </w:hyperlink>
          </w:p>
          <w:p w14:paraId="57ACB05B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20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https://www.youtube.com/watch?v=wTc2UY6z-eA</w:t>
              </w:r>
            </w:hyperlink>
          </w:p>
          <w:p w14:paraId="0B3F08D8" w14:textId="77777777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1E6F" w:rsidRPr="008273FE" w14:paraId="6C6048B8" w14:textId="77777777" w:rsidTr="00503E8D">
        <w:tc>
          <w:tcPr>
            <w:tcW w:w="2448" w:type="dxa"/>
          </w:tcPr>
          <w:p w14:paraId="050DBFE0" w14:textId="2B66FDDC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Анимационный ролик «</w:t>
            </w:r>
            <w:proofErr w:type="spellStart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Экочас</w:t>
            </w:r>
            <w:proofErr w:type="spellEnd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358" w:type="dxa"/>
          </w:tcPr>
          <w:p w14:paraId="7B86B5DC" w14:textId="59943C55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Анимационный ролик о ва</w:t>
            </w:r>
            <w:r w:rsidR="008273FE">
              <w:rPr>
                <w:rFonts w:ascii="Times New Roman" w:hAnsi="Times New Roman" w:cs="Times New Roman"/>
                <w:sz w:val="28"/>
                <w:szCs w:val="28"/>
              </w:rPr>
              <w:t>жности охраны окружающей среды, а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 также разумного использования природных ресурсов </w:t>
            </w:r>
            <w:r w:rsidR="008273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емли!</w:t>
            </w:r>
          </w:p>
        </w:tc>
        <w:tc>
          <w:tcPr>
            <w:tcW w:w="1985" w:type="dxa"/>
          </w:tcPr>
          <w:p w14:paraId="23C32752" w14:textId="77777777" w:rsidR="00641E6F" w:rsidRPr="000F54C1" w:rsidRDefault="00641E6F" w:rsidP="00F94D7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Казахский, Русский</w:t>
            </w:r>
          </w:p>
          <w:p w14:paraId="79FBAFAE" w14:textId="77777777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10C83D2C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21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https://www.youtube.com/watch?v=E1OCd78QEjk</w:t>
              </w:r>
            </w:hyperlink>
          </w:p>
          <w:p w14:paraId="478FA2AB" w14:textId="2F97E3B8" w:rsidR="00641E6F" w:rsidRPr="000F54C1" w:rsidRDefault="001D07A7" w:rsidP="0099360C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22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https://www.youtube.com/watch?v=Bnzk</w:t>
              </w:r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lastRenderedPageBreak/>
                <w:t>m8DTXGw&amp;t=8s</w:t>
              </w:r>
            </w:hyperlink>
          </w:p>
        </w:tc>
      </w:tr>
      <w:tr w:rsidR="00641E6F" w:rsidRPr="000F54C1" w14:paraId="09F02229" w14:textId="77777777" w:rsidTr="00503E8D">
        <w:tc>
          <w:tcPr>
            <w:tcW w:w="2448" w:type="dxa"/>
          </w:tcPr>
          <w:p w14:paraId="1E553ECB" w14:textId="62DD428F" w:rsidR="00641E6F" w:rsidRPr="000F54C1" w:rsidRDefault="00641E6F" w:rsidP="00730000">
            <w:pPr>
              <w:ind w:firstLine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Завод  «RC» 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Карагандинская область </w:t>
            </w: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утилизации старых автомобилей </w:t>
            </w:r>
          </w:p>
        </w:tc>
        <w:tc>
          <w:tcPr>
            <w:tcW w:w="5358" w:type="dxa"/>
          </w:tcPr>
          <w:p w14:paraId="4756A0F3" w14:textId="768CE54C" w:rsidR="00641E6F" w:rsidRPr="000F54C1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Видеоролик посвящен первому в Казахстане заводу по утилизации старых авто. Зрители смогут увидеть все этапы утилизации авто. А также узнать интересную информацию об инновационном проекте. </w:t>
            </w:r>
          </w:p>
        </w:tc>
        <w:tc>
          <w:tcPr>
            <w:tcW w:w="1985" w:type="dxa"/>
          </w:tcPr>
          <w:p w14:paraId="616974C0" w14:textId="451D67D1" w:rsidR="00641E6F" w:rsidRPr="000F54C1" w:rsidRDefault="00F94D7A" w:rsidP="00F94D7A">
            <w:pPr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41E6F" w:rsidRPr="000F54C1">
              <w:rPr>
                <w:rFonts w:ascii="Times New Roman" w:hAnsi="Times New Roman" w:cs="Times New Roman"/>
                <w:sz w:val="28"/>
                <w:szCs w:val="28"/>
              </w:rPr>
              <w:t>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ский </w:t>
            </w:r>
          </w:p>
        </w:tc>
        <w:tc>
          <w:tcPr>
            <w:tcW w:w="5103" w:type="dxa"/>
          </w:tcPr>
          <w:p w14:paraId="064B22A9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https://www.youtube.com/watch?v=ZgNCC63fIdI&amp;t=6s</w:t>
              </w:r>
            </w:hyperlink>
          </w:p>
          <w:p w14:paraId="0B7D6764" w14:textId="77777777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https://www.youtube.com/watch?v=jC52--8cFqs&amp;t=3s</w:t>
              </w:r>
            </w:hyperlink>
          </w:p>
          <w:p w14:paraId="25B0C7DD" w14:textId="77777777" w:rsidR="00641E6F" w:rsidRPr="000F54C1" w:rsidRDefault="00641E6F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1E6F" w:rsidRPr="000F54C1" w14:paraId="6F7B4A99" w14:textId="77777777" w:rsidTr="00503E8D">
        <w:tc>
          <w:tcPr>
            <w:tcW w:w="2448" w:type="dxa"/>
          </w:tcPr>
          <w:p w14:paraId="0FE8DF2C" w14:textId="2238D1B5" w:rsidR="00641E6F" w:rsidRPr="000F54C1" w:rsidRDefault="00730000" w:rsidP="00730000">
            <w:pPr>
              <w:ind w:firstLine="4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 «</w:t>
            </w:r>
            <w:r w:rsidR="00641E6F"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переработка пластиковых бутылок»</w:t>
            </w:r>
          </w:p>
          <w:p w14:paraId="52129ACC" w14:textId="77777777" w:rsidR="00641E6F" w:rsidRPr="000F54C1" w:rsidRDefault="00641E6F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8" w:type="dxa"/>
          </w:tcPr>
          <w:p w14:paraId="3AF73EDE" w14:textId="77777777" w:rsidR="00641E6F" w:rsidRDefault="00641E6F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Данный видеоролик подготовлен участниками международного проекта «Трансграничная журналистика» в рамках программы «Перспективы». Материал содержит информацию об использовании пластиковой тары, вопросах сбора и переработки ПЭТ –</w:t>
            </w:r>
            <w:r w:rsidR="00DE76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бутылок. Авторы познавательного ролика также включили блок влияния пластиковых изделий на окружающую среду и ассортимент продукции, изготовленной из пластиковых отходов.</w:t>
            </w:r>
          </w:p>
          <w:p w14:paraId="2EC95290" w14:textId="3515B201" w:rsidR="00AF1F09" w:rsidRPr="000F54C1" w:rsidRDefault="00AF1F09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C71189A" w14:textId="1C4C390E" w:rsidR="00641E6F" w:rsidRPr="000F54C1" w:rsidRDefault="00641E6F" w:rsidP="00F94D7A">
            <w:pPr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5103" w:type="dxa"/>
          </w:tcPr>
          <w:p w14:paraId="19C9D84A" w14:textId="12009F7A" w:rsidR="00641E6F" w:rsidRPr="000F54C1" w:rsidRDefault="001D07A7" w:rsidP="000F54C1">
            <w:pPr>
              <w:ind w:firstLine="3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641E6F" w:rsidRPr="000F54C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https://www.youtube.com/watch?v=DZOJojtv2Ok&amp;t=1s</w:t>
              </w:r>
            </w:hyperlink>
          </w:p>
        </w:tc>
      </w:tr>
      <w:tr w:rsidR="00641E6F" w:rsidRPr="000F54C1" w14:paraId="339B2EB2" w14:textId="77777777" w:rsidTr="00503E8D">
        <w:tc>
          <w:tcPr>
            <w:tcW w:w="14894" w:type="dxa"/>
            <w:gridSpan w:val="4"/>
          </w:tcPr>
          <w:p w14:paraId="643A8207" w14:textId="7589DA5E" w:rsidR="00641E6F" w:rsidRPr="000F54C1" w:rsidRDefault="00DE76B8" w:rsidP="00DE76B8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Квестовые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игровые, </w:t>
            </w:r>
            <w:r w:rsidR="00641E6F" w:rsidRPr="000F54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информационные мат</w:t>
            </w:r>
            <w:r w:rsidR="009936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ериалы, опубликованные в Пособии</w:t>
            </w:r>
            <w:r w:rsidR="00641E6F" w:rsidRPr="000F54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«Интеграция экологического образования – прил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ожение к Климатической шкатулке</w:t>
            </w:r>
          </w:p>
        </w:tc>
      </w:tr>
      <w:tr w:rsidR="00641E6F" w:rsidRPr="008273FE" w14:paraId="3CCDC334" w14:textId="77777777" w:rsidTr="00503E8D">
        <w:tc>
          <w:tcPr>
            <w:tcW w:w="2448" w:type="dxa"/>
          </w:tcPr>
          <w:p w14:paraId="78A8D2DC" w14:textId="7AB8E17D" w:rsidR="00641E6F" w:rsidRPr="000F54C1" w:rsidRDefault="00641E6F" w:rsidP="00D308B1">
            <w:pPr>
              <w:ind w:left="4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ЭкоАлем</w:t>
            </w:r>
            <w:proofErr w:type="spellEnd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358" w:type="dxa"/>
          </w:tcPr>
          <w:p w14:paraId="67FB423B" w14:textId="2F643E1F" w:rsidR="001C0B15" w:rsidRDefault="00317681" w:rsidP="001C0B15">
            <w:pPr>
              <w:tabs>
                <w:tab w:val="left" w:pos="7890"/>
              </w:tabs>
              <w:jc w:val="left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1C0B1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 xml:space="preserve">«ECO-ALEM» </w:t>
            </w:r>
            <w:r w:rsidR="001C0B15" w:rsidRPr="001C0B1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настольная игра для детей старше 12 лет.</w:t>
            </w:r>
            <w:r w:rsidR="001C0B1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 xml:space="preserve"> </w:t>
            </w:r>
          </w:p>
          <w:p w14:paraId="00C3BF03" w14:textId="01443139" w:rsidR="001C0B15" w:rsidRPr="001C0B15" w:rsidRDefault="001C0B15" w:rsidP="001C0B15">
            <w:pPr>
              <w:tabs>
                <w:tab w:val="left" w:pos="7890"/>
              </w:tabs>
              <w:jc w:val="left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1C0B1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Количество участников от 2 до 6 человек. </w:t>
            </w:r>
          </w:p>
          <w:p w14:paraId="0443ACFF" w14:textId="6AED34E5" w:rsidR="005678F3" w:rsidRPr="005678F3" w:rsidRDefault="005678F3" w:rsidP="005678F3">
            <w:pPr>
              <w:tabs>
                <w:tab w:val="left" w:pos="7890"/>
              </w:tabs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 целях пропаганды казахских традиций используются игры асык, игра асык включена в нематериальное культурное наследие ЮНЕСКО, а Бауыржан Момышулы назвал асы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 «истинным народным воспитанием»</w:t>
            </w:r>
            <w:r w:rsidRP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33506A16" w14:textId="6B1F46A2" w:rsidR="005678F3" w:rsidRPr="005678F3" w:rsidRDefault="0068061E" w:rsidP="005678F3">
            <w:pPr>
              <w:tabs>
                <w:tab w:val="left" w:pos="7890"/>
              </w:tabs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Игра</w:t>
            </w:r>
            <w:r w:rsidR="005678F3" w:rsidRP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направлена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на </w:t>
            </w:r>
            <w:r w:rsid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развитие</w:t>
            </w:r>
            <w:r w:rsidR="005678F3" w:rsidRP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экологическ</w:t>
            </w:r>
            <w:r w:rsid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ого мышления </w:t>
            </w:r>
            <w:r w:rsidR="005678F3" w:rsidRP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личности, </w:t>
            </w:r>
            <w:r w:rsid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активной гражданской позиции</w:t>
            </w:r>
            <w:r w:rsidR="005678F3" w:rsidRP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 сохранении природы</w:t>
            </w:r>
            <w:r w:rsid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формирование</w:t>
            </w:r>
            <w:r w:rsidR="005678F3" w:rsidRP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экологической грамотност</w:t>
            </w:r>
            <w:r w:rsid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  <w:r w:rsidR="005678F3" w:rsidRP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7FAE2F50" w14:textId="5403859E" w:rsidR="00641E6F" w:rsidRPr="005678F3" w:rsidRDefault="005678F3" w:rsidP="005678F3">
            <w:pPr>
              <w:tabs>
                <w:tab w:val="left" w:pos="7890"/>
              </w:tabs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5678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Отсканируйте QR-код, чтобы загрузить игру и начать увлекательное путешествие.</w:t>
            </w:r>
          </w:p>
        </w:tc>
        <w:tc>
          <w:tcPr>
            <w:tcW w:w="1985" w:type="dxa"/>
          </w:tcPr>
          <w:p w14:paraId="3A34CE4E" w14:textId="77777777" w:rsidR="00F94D7A" w:rsidRPr="000F54C1" w:rsidRDefault="00F94D7A" w:rsidP="00F94D7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Казахский, Русский</w:t>
            </w:r>
          </w:p>
          <w:p w14:paraId="585A17C2" w14:textId="313ADCC9" w:rsidR="00641E6F" w:rsidRPr="000F54C1" w:rsidRDefault="00641E6F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271C72BA" w14:textId="77777777" w:rsidR="00317681" w:rsidRPr="000F54C1" w:rsidRDefault="001D07A7" w:rsidP="00317681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hyperlink r:id="rId26" w:tgtFrame="_blank" w:history="1">
              <w:r w:rsidR="00317681" w:rsidRPr="000F54C1">
                <w:rPr>
                  <w:rFonts w:ascii="Times New Roman" w:eastAsia="Times New Roman" w:hAnsi="Times New Roman" w:cs="Times New Roman"/>
                  <w:color w:val="005BD1"/>
                  <w:sz w:val="28"/>
                  <w:szCs w:val="28"/>
                  <w:u w:val="single"/>
                  <w:lang w:val="kk-KZ" w:eastAsia="ru-RU"/>
                </w:rPr>
                <w:t>https://www.instagram.com/jasulan_qz/?hl=ru</w:t>
              </w:r>
            </w:hyperlink>
          </w:p>
          <w:p w14:paraId="096A21EA" w14:textId="77777777" w:rsidR="00317681" w:rsidRPr="000F54C1" w:rsidRDefault="001D07A7" w:rsidP="00317681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</w:pPr>
            <w:hyperlink r:id="rId27" w:tgtFrame="_blank" w:history="1">
              <w:r w:rsidR="00317681" w:rsidRPr="000F54C1">
                <w:rPr>
                  <w:rFonts w:ascii="Times New Roman" w:eastAsia="Times New Roman" w:hAnsi="Times New Roman" w:cs="Times New Roman"/>
                  <w:color w:val="005BD1"/>
                  <w:sz w:val="28"/>
                  <w:szCs w:val="28"/>
                  <w:u w:val="single"/>
                  <w:lang w:val="kk-KZ" w:eastAsia="ru-RU"/>
                </w:rPr>
                <w:t>https://www.facebook.com/profile.php?id=100010684834479</w:t>
              </w:r>
            </w:hyperlink>
          </w:p>
          <w:p w14:paraId="134E4585" w14:textId="77777777" w:rsidR="00641E6F" w:rsidRPr="000F54C1" w:rsidRDefault="00641E6F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1E6F" w:rsidRPr="000F54C1" w14:paraId="384614DA" w14:textId="77777777" w:rsidTr="00503E8D">
        <w:tc>
          <w:tcPr>
            <w:tcW w:w="2448" w:type="dxa"/>
          </w:tcPr>
          <w:p w14:paraId="0005E59F" w14:textId="1D4D6B61" w:rsidR="00641E6F" w:rsidRPr="000F54C1" w:rsidRDefault="00317681" w:rsidP="00D308B1">
            <w:pPr>
              <w:ind w:left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Игра – спектакль</w:t>
            </w:r>
          </w:p>
          <w:p w14:paraId="378CCB99" w14:textId="3E1D278E" w:rsidR="00317681" w:rsidRPr="000F54C1" w:rsidRDefault="00317681" w:rsidP="00D308B1">
            <w:pPr>
              <w:ind w:left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Мусорное бинго [спектакль]</w:t>
            </w:r>
          </w:p>
        </w:tc>
        <w:tc>
          <w:tcPr>
            <w:tcW w:w="5358" w:type="dxa"/>
          </w:tcPr>
          <w:p w14:paraId="2F6B8FB7" w14:textId="637CB70B" w:rsidR="00641E6F" w:rsidRPr="000F54C1" w:rsidRDefault="00317681" w:rsidP="00641E6F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образование, начальная школа</w:t>
            </w:r>
            <w:r w:rsidR="00D308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Предполагаемое время: 20-25 минут</w:t>
            </w:r>
            <w:r w:rsidR="00D308B1">
              <w:rPr>
                <w:rFonts w:ascii="Times New Roman" w:hAnsi="Times New Roman" w:cs="Times New Roman"/>
                <w:sz w:val="28"/>
                <w:szCs w:val="28"/>
              </w:rPr>
              <w:t>. Формируемые компетентности: к</w:t>
            </w: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оммуникативно-языковая, познавательная, творческая, социальная Задача урока: Продемонстрировать, каким </w:t>
            </w:r>
            <w:proofErr w:type="gramStart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образом</w:t>
            </w:r>
            <w:proofErr w:type="gramEnd"/>
            <w:r w:rsidRPr="000F54C1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 идентифицировать природные ресурсы, применяемые для изготовления предметов ежедневного пользования. </w:t>
            </w:r>
          </w:p>
        </w:tc>
        <w:tc>
          <w:tcPr>
            <w:tcW w:w="1985" w:type="dxa"/>
          </w:tcPr>
          <w:p w14:paraId="79AC2884" w14:textId="77777777" w:rsidR="00F94D7A" w:rsidRPr="000F54C1" w:rsidRDefault="00F94D7A" w:rsidP="00F94D7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Казахский, Русский</w:t>
            </w:r>
          </w:p>
          <w:p w14:paraId="4C751EDF" w14:textId="16DB6486" w:rsidR="00641E6F" w:rsidRPr="000F54C1" w:rsidRDefault="00641E6F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442E1E1D" w14:textId="4CE5FEB8" w:rsidR="00641E6F" w:rsidRPr="000F54C1" w:rsidRDefault="00317681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9CA49" wp14:editId="2F69B881">
                  <wp:extent cx="1685925" cy="1809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57545" t="53350" r="29900" b="21836"/>
                          <a:stretch/>
                        </pic:blipFill>
                        <pic:spPr bwMode="auto">
                          <a:xfrm>
                            <a:off x="0" y="0"/>
                            <a:ext cx="1708939" cy="183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6F" w:rsidRPr="000F54C1" w14:paraId="5BC031AA" w14:textId="77777777" w:rsidTr="001D07A7">
        <w:trPr>
          <w:trHeight w:val="416"/>
        </w:trPr>
        <w:tc>
          <w:tcPr>
            <w:tcW w:w="2448" w:type="dxa"/>
          </w:tcPr>
          <w:p w14:paraId="1557920C" w14:textId="77777777" w:rsidR="00641E6F" w:rsidRPr="000F54C1" w:rsidRDefault="00317681" w:rsidP="00D308B1">
            <w:pPr>
              <w:ind w:firstLine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Игра</w:t>
            </w:r>
          </w:p>
          <w:p w14:paraId="7F61F602" w14:textId="26D8A36B" w:rsidR="00317681" w:rsidRPr="000F54C1" w:rsidRDefault="00D308B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«Бутылка-путешественница»</w:t>
            </w:r>
            <w:r w:rsidR="00317681"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[спектакль]</w:t>
            </w:r>
          </w:p>
          <w:p w14:paraId="732D910E" w14:textId="21BE1C7C" w:rsidR="00317681" w:rsidRPr="000F54C1" w:rsidRDefault="00317681" w:rsidP="00317681">
            <w:pPr>
              <w:ind w:left="360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358" w:type="dxa"/>
          </w:tcPr>
          <w:p w14:paraId="6D2922D1" w14:textId="60021882" w:rsidR="00317681" w:rsidRPr="000F54C1" w:rsidRDefault="0031768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Дошкольное образование, начальная школа</w:t>
            </w:r>
            <w:r w:rsidR="00D308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5E29907A" w14:textId="4B732EDC" w:rsidR="00317681" w:rsidRPr="000F54C1" w:rsidRDefault="0031768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Предполагаемое время: 20-25 минут</w:t>
            </w:r>
            <w:r w:rsidR="00D308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7B988F87" w14:textId="12161062" w:rsidR="00317681" w:rsidRPr="000F54C1" w:rsidRDefault="00D308B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Формируемые компетентности: к</w:t>
            </w:r>
            <w:r w:rsidR="00317681"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оммуникативно-языковая, познавательная, творческая, социальная</w:t>
            </w:r>
          </w:p>
          <w:p w14:paraId="26C72DDF" w14:textId="77777777" w:rsidR="00317681" w:rsidRPr="000F54C1" w:rsidRDefault="0031768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Задача урока: Ознакомить обучающихся с классификацией отходов согласно их способности быть переработанными.</w:t>
            </w:r>
          </w:p>
          <w:p w14:paraId="4237995B" w14:textId="77777777" w:rsidR="00317681" w:rsidRPr="000F54C1" w:rsidRDefault="0031768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Необходимое оборудование: набор кукол и декораций; пластиковые бутылки; фломастеры / цветные карандаши; распечатанные материалы урока.</w:t>
            </w:r>
          </w:p>
          <w:p w14:paraId="6A030DA0" w14:textId="77777777" w:rsidR="00317681" w:rsidRPr="000F54C1" w:rsidRDefault="0031768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Показатели компетентности для оценивания:</w:t>
            </w:r>
          </w:p>
          <w:p w14:paraId="122E9D9A" w14:textId="77777777" w:rsidR="00317681" w:rsidRPr="000F54C1" w:rsidRDefault="0031768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творческая речевая деятельность;</w:t>
            </w:r>
          </w:p>
          <w:p w14:paraId="2160D4B2" w14:textId="77777777" w:rsidR="00317681" w:rsidRPr="000F54C1" w:rsidRDefault="0031768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восприятие произведений;</w:t>
            </w:r>
          </w:p>
          <w:p w14:paraId="1ACC698A" w14:textId="77777777" w:rsidR="00317681" w:rsidRPr="000F54C1" w:rsidRDefault="0031768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основы экологической культуры;</w:t>
            </w:r>
          </w:p>
          <w:p w14:paraId="3622C2C4" w14:textId="737F3BFE" w:rsidR="00641E6F" w:rsidRPr="000F54C1" w:rsidRDefault="00317681" w:rsidP="0031768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- э</w:t>
            </w:r>
            <w:bookmarkStart w:id="0" w:name="_GoBack"/>
            <w:bookmarkEnd w:id="0"/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стетическое восприятие окружающег</w:t>
            </w:r>
            <w:r w:rsidR="00D308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</w:p>
        </w:tc>
        <w:tc>
          <w:tcPr>
            <w:tcW w:w="1985" w:type="dxa"/>
          </w:tcPr>
          <w:p w14:paraId="6C080A59" w14:textId="77777777" w:rsidR="00D308B1" w:rsidRPr="000F54C1" w:rsidRDefault="00D308B1" w:rsidP="00D308B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Казахский, Русский</w:t>
            </w:r>
          </w:p>
          <w:p w14:paraId="6E96BCA1" w14:textId="49A8CE88" w:rsidR="00641E6F" w:rsidRPr="000F54C1" w:rsidRDefault="00641E6F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27CF6E1E" w14:textId="6B7DCBB0" w:rsidR="00641E6F" w:rsidRPr="000F54C1" w:rsidRDefault="00317681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FBFCBF" wp14:editId="3BFA29F7">
                  <wp:extent cx="2062391" cy="2114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57545" t="68238" r="32690" b="8189"/>
                          <a:stretch/>
                        </pic:blipFill>
                        <pic:spPr bwMode="auto">
                          <a:xfrm>
                            <a:off x="0" y="0"/>
                            <a:ext cx="2101695" cy="215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6F" w:rsidRPr="000F54C1" w14:paraId="5096D6A8" w14:textId="77777777" w:rsidTr="00503E8D">
        <w:tc>
          <w:tcPr>
            <w:tcW w:w="2448" w:type="dxa"/>
          </w:tcPr>
          <w:p w14:paraId="0573062D" w14:textId="77777777" w:rsidR="00D308B1" w:rsidRDefault="00503E8D" w:rsidP="00503E8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Монополькино [игра, экомонополия, </w:t>
            </w:r>
          </w:p>
          <w:p w14:paraId="319FA52E" w14:textId="28C09902" w:rsidR="00503E8D" w:rsidRPr="000F54C1" w:rsidRDefault="00503E8D" w:rsidP="00503E8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5-10 лет]</w:t>
            </w:r>
          </w:p>
          <w:p w14:paraId="3CF6A82B" w14:textId="77777777" w:rsidR="00641E6F" w:rsidRPr="000F54C1" w:rsidRDefault="00641E6F" w:rsidP="00317681">
            <w:pPr>
              <w:ind w:left="360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358" w:type="dxa"/>
          </w:tcPr>
          <w:p w14:paraId="3158B596" w14:textId="77777777" w:rsidR="00D308B1" w:rsidRDefault="00D308B1" w:rsidP="00503E8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Настольная игра «Монополькино» </w:t>
            </w:r>
            <w:r w:rsidR="00503E8D"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представляет собой пошаговую интерактивную сказку о приключениях героев-мусорят в деревне у бабушки. В игру в ненавязчивой форме интегрированы принципы здорового питания и правила раздельного сбора твёрдых бытовых отходов.</w:t>
            </w:r>
          </w:p>
          <w:p w14:paraId="5D9E5CF9" w14:textId="7A4CCAF7" w:rsidR="00641E6F" w:rsidRPr="00D308B1" w:rsidRDefault="00503E8D" w:rsidP="00503E8D">
            <w:pPr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D308B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Технические ограничения нашего сайта не позволяют выложить всю игру единым документом, поэтому она представлена ниже в виде пяти документов.</w:t>
            </w:r>
          </w:p>
        </w:tc>
        <w:tc>
          <w:tcPr>
            <w:tcW w:w="1985" w:type="dxa"/>
          </w:tcPr>
          <w:p w14:paraId="3010A4A4" w14:textId="77777777" w:rsidR="00D308B1" w:rsidRPr="000F54C1" w:rsidRDefault="00D308B1" w:rsidP="00D308B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Казахский, Русский</w:t>
            </w:r>
          </w:p>
          <w:p w14:paraId="1F61B71E" w14:textId="732D688B" w:rsidR="00641E6F" w:rsidRPr="000F54C1" w:rsidRDefault="00641E6F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02BABAA4" w14:textId="44366E20" w:rsidR="00641E6F" w:rsidRPr="000F54C1" w:rsidRDefault="00503E8D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B94DE" wp14:editId="06B5BF28">
                  <wp:extent cx="2152650" cy="1714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57196" t="65136" r="30946" b="13772"/>
                          <a:stretch/>
                        </pic:blipFill>
                        <pic:spPr bwMode="auto">
                          <a:xfrm>
                            <a:off x="0" y="0"/>
                            <a:ext cx="215265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6F" w:rsidRPr="000F54C1" w14:paraId="6DA16FA1" w14:textId="77777777" w:rsidTr="00503E8D">
        <w:tc>
          <w:tcPr>
            <w:tcW w:w="2448" w:type="dxa"/>
          </w:tcPr>
          <w:p w14:paraId="3DA9005C" w14:textId="35958CFD" w:rsidR="00641E6F" w:rsidRPr="000F54C1" w:rsidRDefault="00D308B1" w:rsidP="00D308B1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503E8D"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ТБО-скоросчёт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5 класс</w:t>
            </w:r>
          </w:p>
        </w:tc>
        <w:tc>
          <w:tcPr>
            <w:tcW w:w="5358" w:type="dxa"/>
          </w:tcPr>
          <w:p w14:paraId="177F9BC5" w14:textId="0DFE6C8F" w:rsidR="00641E6F" w:rsidRPr="000F54C1" w:rsidRDefault="00503E8D" w:rsidP="00503E8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Карточная игра направлена на тренировку умения пятиклассников применять правила ско</w:t>
            </w:r>
            <w:r w:rsidR="00D308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росчёта для быстрых вычислений «в уме»</w:t>
            </w: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В игру в ненавязчивой форме интегрированы принципы подготовки твёрдых бытовых отходов к раздельному сбору. Также игроки узнают, сколько переработанного сырья необходимо для производства спортивного костюма, блокнота, велосипеда и рулона стекловаты. </w:t>
            </w:r>
            <w:r w:rsidRPr="00D308B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Технические ограничения нашего сайта не позволяют выложить всю карточную колоду единым документом, поэтому колода представлена ниже в виде четырёх документов.</w:t>
            </w:r>
          </w:p>
        </w:tc>
        <w:tc>
          <w:tcPr>
            <w:tcW w:w="1985" w:type="dxa"/>
          </w:tcPr>
          <w:p w14:paraId="7497722D" w14:textId="77777777" w:rsidR="00D308B1" w:rsidRPr="000F54C1" w:rsidRDefault="00D308B1" w:rsidP="00D308B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Казахский, Русский</w:t>
            </w:r>
          </w:p>
          <w:p w14:paraId="15879FF2" w14:textId="71042C72" w:rsidR="00641E6F" w:rsidRPr="000F54C1" w:rsidRDefault="00641E6F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0F0FD66B" w14:textId="3CA3BE8E" w:rsidR="00641E6F" w:rsidRPr="000F54C1" w:rsidRDefault="00503E8D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D221F4" wp14:editId="2785CA53">
                  <wp:extent cx="1628775" cy="1895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57196" t="73201" r="31992" b="6328"/>
                          <a:stretch/>
                        </pic:blipFill>
                        <pic:spPr bwMode="auto">
                          <a:xfrm>
                            <a:off x="0" y="0"/>
                            <a:ext cx="1655919" cy="192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8D" w:rsidRPr="000F54C1" w14:paraId="77698B6D" w14:textId="77777777" w:rsidTr="00503E8D">
        <w:tc>
          <w:tcPr>
            <w:tcW w:w="2448" w:type="dxa"/>
          </w:tcPr>
          <w:p w14:paraId="05639FCF" w14:textId="77777777" w:rsidR="00503E8D" w:rsidRPr="000F54C1" w:rsidRDefault="00503E8D" w:rsidP="00D308B1">
            <w:pPr>
              <w:ind w:left="43" w:hanging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Игры «Буквусор»</w:t>
            </w:r>
          </w:p>
          <w:p w14:paraId="0EF745D2" w14:textId="3E254B74" w:rsidR="00503E8D" w:rsidRPr="000F54C1" w:rsidRDefault="00503E8D" w:rsidP="00D308B1">
            <w:pPr>
              <w:ind w:left="43" w:hanging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«Цифрусор»</w:t>
            </w:r>
          </w:p>
        </w:tc>
        <w:tc>
          <w:tcPr>
            <w:tcW w:w="5358" w:type="dxa"/>
          </w:tcPr>
          <w:p w14:paraId="3F3E3CC4" w14:textId="05933536" w:rsidR="00503E8D" w:rsidRPr="000F54C1" w:rsidRDefault="00503E8D" w:rsidP="00503E8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Игры направлены на формирование экологических привычек раздельного сбора ТБО. А также навыкв скросчета и скорочтения</w:t>
            </w:r>
          </w:p>
        </w:tc>
        <w:tc>
          <w:tcPr>
            <w:tcW w:w="1985" w:type="dxa"/>
          </w:tcPr>
          <w:p w14:paraId="343E70CC" w14:textId="77777777" w:rsidR="00D308B1" w:rsidRPr="000F54C1" w:rsidRDefault="00D308B1" w:rsidP="00D308B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Казахский, Русский</w:t>
            </w:r>
          </w:p>
          <w:p w14:paraId="51ADFCE0" w14:textId="52AF9044" w:rsidR="00503E8D" w:rsidRPr="000F54C1" w:rsidRDefault="00503E8D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13D9423E" w14:textId="77777777" w:rsidR="00503E8D" w:rsidRPr="000F54C1" w:rsidRDefault="00503E8D" w:rsidP="00641E6F">
            <w:pPr>
              <w:ind w:firstLine="708"/>
              <w:jc w:val="lef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78E00B" wp14:editId="18081C8A">
                  <wp:extent cx="1724025" cy="137932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56499" t="35360" r="30597" b="41067"/>
                          <a:stretch/>
                        </pic:blipFill>
                        <pic:spPr bwMode="auto">
                          <a:xfrm>
                            <a:off x="0" y="0"/>
                            <a:ext cx="1736122" cy="138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B1D83" w14:textId="62C61DDB" w:rsidR="00503E8D" w:rsidRPr="000F54C1" w:rsidRDefault="00AF1F09" w:rsidP="00641E6F">
            <w:pPr>
              <w:ind w:firstLine="708"/>
              <w:jc w:val="lef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44D7F" wp14:editId="75DD0434">
                  <wp:extent cx="1809750" cy="12858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5833" t="49657" r="30883" b="22473"/>
                          <a:stretch/>
                        </pic:blipFill>
                        <pic:spPr bwMode="auto">
                          <a:xfrm>
                            <a:off x="0" y="0"/>
                            <a:ext cx="1827134" cy="1298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CAF6C4" w14:textId="34D3AD1E" w:rsidR="00503E8D" w:rsidRPr="000F54C1" w:rsidRDefault="00503E8D" w:rsidP="00641E6F">
            <w:pPr>
              <w:ind w:firstLine="708"/>
              <w:jc w:val="lef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503E8D" w:rsidRPr="000F54C1" w14:paraId="2E17C39C" w14:textId="77777777" w:rsidTr="00503E8D">
        <w:tc>
          <w:tcPr>
            <w:tcW w:w="14894" w:type="dxa"/>
            <w:gridSpan w:val="4"/>
          </w:tcPr>
          <w:p w14:paraId="0DC827E8" w14:textId="2FAE07A5" w:rsidR="00D308B1" w:rsidRDefault="00D308B1" w:rsidP="00D308B1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Видеоуроки. Э</w:t>
            </w:r>
            <w:r w:rsidR="0099360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ко</w:t>
            </w:r>
            <w:r w:rsidR="006F1563" w:rsidRPr="000F54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сказки </w:t>
            </w:r>
            <w:r w:rsidR="00503E8D" w:rsidRPr="000F54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амбассадоров по продвижению раздельного сбора ТБО. </w:t>
            </w:r>
          </w:p>
          <w:p w14:paraId="549D356F" w14:textId="7CBE458D" w:rsidR="00503E8D" w:rsidRPr="000F54C1" w:rsidRDefault="00503E8D" w:rsidP="00D308B1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Маркировк</w:t>
            </w:r>
            <w:r w:rsidR="00D308B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</w:t>
            </w:r>
            <w:r w:rsidRPr="000F54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пластика, снижени</w:t>
            </w:r>
            <w:r w:rsidR="00D308B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</w:t>
            </w:r>
            <w:r w:rsidRPr="000F54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использования упаковки</w:t>
            </w:r>
          </w:p>
        </w:tc>
      </w:tr>
      <w:tr w:rsidR="00AF1F09" w:rsidRPr="000F54C1" w14:paraId="2E2B5325" w14:textId="77777777" w:rsidTr="00503E8D">
        <w:tc>
          <w:tcPr>
            <w:tcW w:w="2448" w:type="dxa"/>
          </w:tcPr>
          <w:p w14:paraId="072766D8" w14:textId="45D86D27" w:rsidR="00AF1F09" w:rsidRPr="000F54C1" w:rsidRDefault="00AF1F09" w:rsidP="00D308B1">
            <w:pPr>
              <w:ind w:left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Варганова Елена</w:t>
            </w:r>
          </w:p>
        </w:tc>
        <w:tc>
          <w:tcPr>
            <w:tcW w:w="5358" w:type="dxa"/>
          </w:tcPr>
          <w:p w14:paraId="0DA12EA2" w14:textId="564379AF" w:rsidR="00AF1F09" w:rsidRPr="000F54C1" w:rsidRDefault="00AF1F09" w:rsidP="00503E8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Финалист конкурса «Учитель Мира», экотренер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г.</w:t>
            </w: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Темиртау</w:t>
            </w:r>
          </w:p>
        </w:tc>
        <w:tc>
          <w:tcPr>
            <w:tcW w:w="1985" w:type="dxa"/>
          </w:tcPr>
          <w:p w14:paraId="7B86BF3C" w14:textId="1F5B240F" w:rsidR="00AF1F09" w:rsidRPr="000F54C1" w:rsidRDefault="00AF1F09" w:rsidP="00AF1F09">
            <w:pPr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2FD0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5103" w:type="dxa"/>
          </w:tcPr>
          <w:p w14:paraId="7B635E73" w14:textId="77777777" w:rsidR="00AF1F09" w:rsidRPr="000F54C1" w:rsidRDefault="00AF1F09" w:rsidP="00641E6F">
            <w:pPr>
              <w:ind w:firstLine="708"/>
              <w:jc w:val="lef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F1F09" w:rsidRPr="000F54C1" w14:paraId="3D482449" w14:textId="77777777" w:rsidTr="00503E8D">
        <w:tc>
          <w:tcPr>
            <w:tcW w:w="2448" w:type="dxa"/>
          </w:tcPr>
          <w:p w14:paraId="2F6643B9" w14:textId="4EB62CF6" w:rsidR="00AF1F09" w:rsidRPr="000F54C1" w:rsidRDefault="00AF1F09" w:rsidP="00D308B1">
            <w:pPr>
              <w:ind w:left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Касымова Марьям</w:t>
            </w:r>
          </w:p>
        </w:tc>
        <w:tc>
          <w:tcPr>
            <w:tcW w:w="5358" w:type="dxa"/>
          </w:tcPr>
          <w:p w14:paraId="0140EE19" w14:textId="493FF604" w:rsidR="00AF1F09" w:rsidRPr="000F54C1" w:rsidRDefault="0099360C" w:rsidP="00503E8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Экоамбасса</w:t>
            </w:r>
            <w:r w:rsidR="00AF1F09"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дор Министерства экологии, тренер по вопросам экологии</w:t>
            </w:r>
          </w:p>
        </w:tc>
        <w:tc>
          <w:tcPr>
            <w:tcW w:w="1985" w:type="dxa"/>
          </w:tcPr>
          <w:p w14:paraId="32FAD90C" w14:textId="6CB8D7BD" w:rsidR="00AF1F09" w:rsidRPr="000F54C1" w:rsidRDefault="00AF1F09" w:rsidP="00AF1F09">
            <w:pPr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2FD0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5103" w:type="dxa"/>
          </w:tcPr>
          <w:p w14:paraId="5C658264" w14:textId="77777777" w:rsidR="00AF1F09" w:rsidRPr="000F54C1" w:rsidRDefault="00AF1F09" w:rsidP="00641E6F">
            <w:pPr>
              <w:ind w:firstLine="708"/>
              <w:jc w:val="lef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F1F09" w:rsidRPr="000F54C1" w14:paraId="5E4F0CB8" w14:textId="77777777" w:rsidTr="00503E8D">
        <w:tc>
          <w:tcPr>
            <w:tcW w:w="2448" w:type="dxa"/>
          </w:tcPr>
          <w:p w14:paraId="2FF424D8" w14:textId="52E61270" w:rsidR="00AF1F09" w:rsidRPr="000F54C1" w:rsidRDefault="00AF1F09" w:rsidP="00D308B1">
            <w:pPr>
              <w:ind w:left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Бердикулова Анара</w:t>
            </w:r>
          </w:p>
        </w:tc>
        <w:tc>
          <w:tcPr>
            <w:tcW w:w="5358" w:type="dxa"/>
          </w:tcPr>
          <w:p w14:paraId="44363ED2" w14:textId="39E51141" w:rsidR="00AF1F09" w:rsidRPr="000F54C1" w:rsidRDefault="0099360C" w:rsidP="00503E8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Экоамбасса</w:t>
            </w:r>
            <w:r w:rsidR="00AF1F09"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дор Министерства экологии, тренер по вопросам экологии</w:t>
            </w:r>
          </w:p>
        </w:tc>
        <w:tc>
          <w:tcPr>
            <w:tcW w:w="1985" w:type="dxa"/>
          </w:tcPr>
          <w:p w14:paraId="7014DBA6" w14:textId="5835A93C" w:rsidR="00AF1F09" w:rsidRPr="000F54C1" w:rsidRDefault="00AF1F09" w:rsidP="00AF1F09">
            <w:pPr>
              <w:ind w:firstLine="34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2FD0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5103" w:type="dxa"/>
          </w:tcPr>
          <w:p w14:paraId="6B3B5594" w14:textId="77777777" w:rsidR="00AF1F09" w:rsidRPr="000F54C1" w:rsidRDefault="00AF1F09" w:rsidP="00641E6F">
            <w:pPr>
              <w:ind w:firstLine="708"/>
              <w:jc w:val="lef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F1563" w:rsidRPr="000F54C1" w14:paraId="535DA7C6" w14:textId="77777777" w:rsidTr="00503E8D">
        <w:tc>
          <w:tcPr>
            <w:tcW w:w="2448" w:type="dxa"/>
          </w:tcPr>
          <w:p w14:paraId="065DC1E6" w14:textId="4CE1FEA5" w:rsidR="006F1563" w:rsidRPr="000F54C1" w:rsidRDefault="006F1563" w:rsidP="00D308B1">
            <w:pPr>
              <w:ind w:left="43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Аудиосказка «Приключение Гринейков»</w:t>
            </w:r>
          </w:p>
        </w:tc>
        <w:tc>
          <w:tcPr>
            <w:tcW w:w="5358" w:type="dxa"/>
          </w:tcPr>
          <w:p w14:paraId="55E43DB0" w14:textId="3E73D295" w:rsidR="006F1563" w:rsidRPr="000F54C1" w:rsidRDefault="006F1563" w:rsidP="00503E8D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Данный аудиоресурс может быть использован для детей дошкольного и начального возраста и полностью соответствует приоритетам экологического гуманного образ</w:t>
            </w:r>
            <w:r w:rsidR="00D308B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ования национальной Программы «Рухани жаңғ</w:t>
            </w:r>
            <w:r w:rsidRPr="000F54C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ыру»</w:t>
            </w:r>
          </w:p>
        </w:tc>
        <w:tc>
          <w:tcPr>
            <w:tcW w:w="1985" w:type="dxa"/>
          </w:tcPr>
          <w:p w14:paraId="1F06E2A5" w14:textId="77777777" w:rsidR="00AF1F09" w:rsidRPr="000F54C1" w:rsidRDefault="00AF1F09" w:rsidP="00AF1F0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sz w:val="28"/>
                <w:szCs w:val="28"/>
              </w:rPr>
              <w:t>Казахский, Русский</w:t>
            </w:r>
          </w:p>
          <w:p w14:paraId="301F7E6D" w14:textId="5AF90A24" w:rsidR="006F1563" w:rsidRPr="000F54C1" w:rsidRDefault="006F1563" w:rsidP="00641E6F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</w:tcPr>
          <w:p w14:paraId="4341EE3E" w14:textId="273F973F" w:rsidR="006F1563" w:rsidRPr="000F54C1" w:rsidRDefault="006F1563" w:rsidP="00641E6F">
            <w:pPr>
              <w:ind w:firstLine="708"/>
              <w:jc w:val="lef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F54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20350" wp14:editId="7682B428">
                  <wp:extent cx="1215297" cy="99060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3585" t="40939" r="38306" b="25764"/>
                          <a:stretch/>
                        </pic:blipFill>
                        <pic:spPr bwMode="auto">
                          <a:xfrm>
                            <a:off x="0" y="0"/>
                            <a:ext cx="1242152" cy="101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54C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0F54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2798D" wp14:editId="28CD80E9">
                  <wp:extent cx="951450" cy="93242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3278" t="60044" r="41375" b="13209"/>
                          <a:stretch/>
                        </pic:blipFill>
                        <pic:spPr bwMode="auto">
                          <a:xfrm>
                            <a:off x="0" y="0"/>
                            <a:ext cx="951450" cy="93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321AE" w14:textId="7DCCC8F7" w:rsidR="00C26638" w:rsidRDefault="00C26638" w:rsidP="00C26638">
      <w:pPr>
        <w:ind w:firstLine="708"/>
        <w:jc w:val="left"/>
        <w:rPr>
          <w:lang w:val="kk-KZ"/>
        </w:rPr>
      </w:pPr>
      <w:r w:rsidRPr="00317681">
        <w:rPr>
          <w:lang w:val="kk-KZ"/>
        </w:rPr>
        <w:t xml:space="preserve"> </w:t>
      </w:r>
    </w:p>
    <w:p w14:paraId="1551C7B6" w14:textId="6ED738CB" w:rsidR="006F1563" w:rsidRDefault="006F1563" w:rsidP="00C26638">
      <w:pPr>
        <w:ind w:firstLine="708"/>
        <w:jc w:val="left"/>
        <w:rPr>
          <w:lang w:val="kk-KZ"/>
        </w:rPr>
      </w:pPr>
    </w:p>
    <w:sectPr w:rsidR="006F1563" w:rsidSect="00323158">
      <w:pgSz w:w="16838" w:h="11906" w:orient="landscape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F2063"/>
    <w:multiLevelType w:val="hybridMultilevel"/>
    <w:tmpl w:val="CB4481C6"/>
    <w:lvl w:ilvl="0" w:tplc="05D2A41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638"/>
    <w:rsid w:val="00091DA8"/>
    <w:rsid w:val="000F54C1"/>
    <w:rsid w:val="001C0B15"/>
    <w:rsid w:val="001D07A7"/>
    <w:rsid w:val="00317681"/>
    <w:rsid w:val="00323158"/>
    <w:rsid w:val="003D0CAB"/>
    <w:rsid w:val="003F4766"/>
    <w:rsid w:val="00503E8D"/>
    <w:rsid w:val="005678F3"/>
    <w:rsid w:val="00641E6F"/>
    <w:rsid w:val="0068061E"/>
    <w:rsid w:val="006F1563"/>
    <w:rsid w:val="00730000"/>
    <w:rsid w:val="008273FE"/>
    <w:rsid w:val="008F209D"/>
    <w:rsid w:val="0094381C"/>
    <w:rsid w:val="0099360C"/>
    <w:rsid w:val="009E2563"/>
    <w:rsid w:val="00AF1F09"/>
    <w:rsid w:val="00B261CB"/>
    <w:rsid w:val="00B635BB"/>
    <w:rsid w:val="00C26638"/>
    <w:rsid w:val="00C862F0"/>
    <w:rsid w:val="00CA0C3B"/>
    <w:rsid w:val="00CC1030"/>
    <w:rsid w:val="00CE35A7"/>
    <w:rsid w:val="00D308B1"/>
    <w:rsid w:val="00DE76B8"/>
    <w:rsid w:val="00EE02C3"/>
    <w:rsid w:val="00EE54E8"/>
    <w:rsid w:val="00F9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69E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D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A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1DA8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E54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4E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438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D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A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1DA8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E54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4E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438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4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bDoLAy321c" TargetMode="External"/><Relationship Id="rId13" Type="http://schemas.openxmlformats.org/officeDocument/2006/relationships/hyperlink" Target="https://www.youtube.com/watch?v=4lmLZWaP6HE" TargetMode="External"/><Relationship Id="rId18" Type="http://schemas.openxmlformats.org/officeDocument/2006/relationships/hyperlink" Target="https://www.youtube.com/watch?v=g8HhU9zNn4A" TargetMode="External"/><Relationship Id="rId26" Type="http://schemas.openxmlformats.org/officeDocument/2006/relationships/hyperlink" Target="https://www.instagram.com/jasulan_qz/?hl=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E1OCd78QEjk" TargetMode="External"/><Relationship Id="rId34" Type="http://schemas.openxmlformats.org/officeDocument/2006/relationships/image" Target="media/image7.png"/><Relationship Id="rId7" Type="http://schemas.openxmlformats.org/officeDocument/2006/relationships/hyperlink" Target="https://www.youtube.com/watch?v=zWE6gS6Ud-4" TargetMode="External"/><Relationship Id="rId12" Type="http://schemas.openxmlformats.org/officeDocument/2006/relationships/hyperlink" Target="https://www.youtube.com/watch?v=KWi8eSqiPHw" TargetMode="External"/><Relationship Id="rId17" Type="http://schemas.openxmlformats.org/officeDocument/2006/relationships/hyperlink" Target="https://www.youtube.com/watch?v=LQJn4zQhFtM" TargetMode="External"/><Relationship Id="rId25" Type="http://schemas.openxmlformats.org/officeDocument/2006/relationships/hyperlink" Target="https://www.youtube.com/watch?v=DZOJojtv2Ok&amp;t=1s" TargetMode="External"/><Relationship Id="rId33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JpQD_hSkJ0" TargetMode="External"/><Relationship Id="rId20" Type="http://schemas.openxmlformats.org/officeDocument/2006/relationships/hyperlink" Target="https://www.youtube.com/watch?v=wTc2UY6z-eA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vT7OGFXbKs" TargetMode="External"/><Relationship Id="rId11" Type="http://schemas.openxmlformats.org/officeDocument/2006/relationships/hyperlink" Target="https://www.youtube.com/watch?v=rGHDrBsHx08" TargetMode="External"/><Relationship Id="rId24" Type="http://schemas.openxmlformats.org/officeDocument/2006/relationships/hyperlink" Target="https://www.youtube.com/watch?v=jC52--8cFqs&amp;t=3s" TargetMode="External"/><Relationship Id="rId32" Type="http://schemas.openxmlformats.org/officeDocument/2006/relationships/image" Target="media/image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5p1WMG2tro" TargetMode="External"/><Relationship Id="rId23" Type="http://schemas.openxmlformats.org/officeDocument/2006/relationships/hyperlink" Target="https://www.youtube.com/watch?v=ZgNCC63fIdI&amp;t=6s" TargetMode="External"/><Relationship Id="rId28" Type="http://schemas.openxmlformats.org/officeDocument/2006/relationships/image" Target="media/image1.pn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A9HLMHds5wA" TargetMode="External"/><Relationship Id="rId19" Type="http://schemas.openxmlformats.org/officeDocument/2006/relationships/hyperlink" Target="https://www.youtube.com/watch?v=sZtnGEpQPco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qKflwbnE30" TargetMode="External"/><Relationship Id="rId14" Type="http://schemas.openxmlformats.org/officeDocument/2006/relationships/hyperlink" Target="https://www.youtube.com/watch?v=F64h0Afo-bY" TargetMode="External"/><Relationship Id="rId22" Type="http://schemas.openxmlformats.org/officeDocument/2006/relationships/hyperlink" Target="https://www.youtube.com/watch?v=Bnzkm8DTXGw&amp;t=8s" TargetMode="External"/><Relationship Id="rId27" Type="http://schemas.openxmlformats.org/officeDocument/2006/relationships/hyperlink" Target="https://www.facebook.com/profile.php?id=100010684834479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Gulmira302</cp:lastModifiedBy>
  <cp:revision>77</cp:revision>
  <dcterms:created xsi:type="dcterms:W3CDTF">2021-04-01T03:12:00Z</dcterms:created>
  <dcterms:modified xsi:type="dcterms:W3CDTF">2021-04-06T08:29:00Z</dcterms:modified>
</cp:coreProperties>
</file>