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CC" w:rsidRPr="00FE35CC" w:rsidRDefault="00FE35CC" w:rsidP="00FE35CC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Қосымша </w:t>
      </w:r>
      <w:r w:rsidRPr="00FE35CC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1</w:t>
      </w:r>
    </w:p>
    <w:p w:rsidR="00662C2C" w:rsidRPr="005D33D1" w:rsidRDefault="00662C2C" w:rsidP="005D33D1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</w:p>
    <w:p w:rsidR="005D33D1" w:rsidRPr="00FE35CC" w:rsidRDefault="00FE35CC" w:rsidP="005D33D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  <w:r w:rsidRPr="00FE35CC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«Жасыл Қазақстан»</w:t>
      </w:r>
      <w:r w:rsidR="00662C2C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</w:t>
      </w:r>
      <w:r w:rsidR="005D33D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экологиялық сауаттылық аптал</w:t>
      </w:r>
      <w:r w:rsidR="005D33D1" w:rsidRPr="00662C2C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ы</w:t>
      </w:r>
      <w:r w:rsidR="005D33D1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ғын</w:t>
      </w:r>
    </w:p>
    <w:p w:rsidR="00662C2C" w:rsidRPr="00662C2C" w:rsidRDefault="005D33D1" w:rsidP="00662C2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ө</w:t>
      </w:r>
      <w:r w:rsidR="00662C2C" w:rsidRPr="00662C2C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ткізуге арналған нұсқаулық</w:t>
      </w:r>
    </w:p>
    <w:p w:rsidR="00FE35CC" w:rsidRPr="00FE35CC" w:rsidRDefault="00FE35CC" w:rsidP="00381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 w:eastAsia="ru-RU"/>
        </w:rPr>
      </w:pPr>
    </w:p>
    <w:p w:rsidR="004C1A36" w:rsidRDefault="00FE35CC" w:rsidP="00381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 w:rsidRPr="00FE35CC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ab/>
      </w:r>
      <w:r w:rsidR="00C74A65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Қазақстан Республикасының Э</w:t>
      </w:r>
      <w:r w:rsidR="004C1A36" w:rsidRPr="004C1A3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кология, геология және табиғи ресурстар министрлігі </w:t>
      </w:r>
      <w:r w:rsidR="00C74A65" w:rsidRPr="004C1A3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«Жасыл Қазақстан»</w:t>
      </w:r>
      <w:r w:rsidR="00C74A65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және су ресурстарын басқаруға</w:t>
      </w:r>
      <w:r w:rsidR="00C74A65" w:rsidRPr="004C1A3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</w:t>
      </w:r>
      <w:r w:rsidR="00C74A65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байланысты </w:t>
      </w:r>
      <w:r w:rsidR="004C1A36" w:rsidRPr="004C1A36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екі ұлттық жобаны </w:t>
      </w:r>
      <w:r w:rsidR="00C74A65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қолға алды.</w:t>
      </w:r>
    </w:p>
    <w:p w:rsidR="008E3398" w:rsidRDefault="008E3398" w:rsidP="00381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 w:rsidRPr="008E3398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Мемлекет басшысы Қасым-Жомарт Тоқаевтың тапсырмасымен әзірленген «Жасыл Қазақстан» ұлттық жобасын іске асыру ауаның ластану деңгейі жоғары 10 қаланың жағдайын жақсартуға </w:t>
      </w:r>
      <w:r w:rsidR="00A66AB8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ықпал етеді.</w:t>
      </w:r>
    </w:p>
    <w:p w:rsidR="00381F0D" w:rsidRDefault="00DA2589" w:rsidP="00F37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 w:rsidRPr="00DA258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«Жасыл Қазақстан» ұлттық жобасы 7 негізгі бөлімнен тұрады: </w:t>
      </w:r>
      <w:r w:rsidR="002001DE" w:rsidRPr="002001DE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су нысандарын сауықтыру</w:t>
      </w:r>
      <w:r w:rsidR="002001DE" w:rsidRPr="008723A1">
        <w:rPr>
          <w:rFonts w:ascii="Times New Roman" w:hAnsi="Times New Roman" w:cs="Times New Roman"/>
          <w:color w:val="292929"/>
          <w:sz w:val="28"/>
          <w:szCs w:val="26"/>
          <w:shd w:val="clear" w:color="auto" w:fill="FFFFFF"/>
          <w:lang w:val="kk-KZ"/>
        </w:rPr>
        <w:t>,</w:t>
      </w:r>
      <w:r w:rsidR="00381F0D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ауаның ластану деңгейін</w:t>
      </w:r>
      <w:r w:rsidRPr="00DA258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</w:t>
      </w:r>
      <w:r w:rsidR="002001DE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төмендету</w:t>
      </w:r>
      <w:r w:rsidRPr="00DA258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, қалдықтарды басқару, </w:t>
      </w:r>
      <w:r w:rsidR="002001DE" w:rsidRPr="002001DE">
        <w:rPr>
          <w:rFonts w:ascii="Times New Roman" w:hAnsi="Times New Roman" w:cs="Times New Roman"/>
          <w:sz w:val="28"/>
          <w:szCs w:val="26"/>
          <w:shd w:val="clear" w:color="auto" w:fill="FFFFFF"/>
          <w:lang w:val="kk-KZ"/>
        </w:rPr>
        <w:t>биоалуантүрлілікті</w:t>
      </w:r>
      <w:r w:rsidR="002001DE" w:rsidRPr="00DA258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</w:t>
      </w:r>
      <w:r w:rsidRPr="00DA258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сақтау, елді көгалдандыру, энергия тиімділігі, экологиялық білім және экологиялық мәдениетті арттыру.</w:t>
      </w:r>
      <w:r w:rsidR="00F37EF7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</w:t>
      </w:r>
      <w:r w:rsidR="00381F0D" w:rsidRPr="00381F0D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Бұл Теміртау, Нұр-Сұлтан, Алматы, Ақтөбе, Атырау, Өскемен, Қарағанды, Балқаш, Жезқазған және Шымкент қалаларының экологиялық жағдайын жақсартуға </w:t>
      </w:r>
      <w:r w:rsidR="00DF0E7A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мүмкіндік береді</w:t>
      </w:r>
      <w:r w:rsidR="00381F0D" w:rsidRPr="00381F0D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.</w:t>
      </w:r>
    </w:p>
    <w:p w:rsidR="000A7C1F" w:rsidRDefault="000A7C1F" w:rsidP="00FB0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Қарағанды облысының білім беру ұйымдарында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</w:t>
      </w:r>
      <w:r w:rsidR="00EE7385" w:rsidRPr="00EE7385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2021 </w:t>
      </w:r>
      <w:r w:rsidR="00EE7385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жылдың 19-23 сәуір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і</w:t>
      </w:r>
      <w:r w:rsidR="00EE7385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</w:t>
      </w:r>
      <w:r w:rsidR="00EE7385"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аралығында </w:t>
      </w:r>
      <w:r w:rsidRPr="007D1C53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«Жасыл Қазақстан» экологиялық сауаттылық апталы</w:t>
      </w:r>
      <w:r w:rsidR="00F35F50" w:rsidRPr="007D1C53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ғы</w:t>
      </w:r>
      <w:r w:rsidRPr="007D1C53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н</w:t>
      </w:r>
      <w:r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өткізу жоспарланды. </w:t>
      </w:r>
    </w:p>
    <w:p w:rsidR="00890278" w:rsidRDefault="00890278" w:rsidP="00FB0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Апталықты өткізудің мақсаты: </w:t>
      </w:r>
      <w:r w:rsidR="009C10C7"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экологиялық мәдениетті қалыптасты</w:t>
      </w:r>
      <w:r w:rsidR="009C10C7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ру,</w:t>
      </w:r>
      <w:r w:rsidR="009C10C7"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табиғатты және қоршаған ортаны аялау</w:t>
      </w:r>
      <w:r w:rsidR="009C10C7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. </w:t>
      </w:r>
    </w:p>
    <w:p w:rsidR="009C10C7" w:rsidRDefault="00813EC7" w:rsidP="00FB01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Апталықты өткізуге</w:t>
      </w:r>
      <w:r w:rsidRPr="00813EC7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дайындық үшін білім беру бөлімдеріне, облыстық мектеп-интернаттарға келесі материалдар жіберілді:</w:t>
      </w:r>
    </w:p>
    <w:p w:rsidR="0008289B" w:rsidRDefault="00FB0195" w:rsidP="00FB0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5C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8289B">
        <w:rPr>
          <w:rFonts w:ascii="Times New Roman" w:hAnsi="Times New Roman" w:cs="Times New Roman"/>
          <w:sz w:val="28"/>
          <w:szCs w:val="28"/>
          <w:lang w:val="kk-KZ"/>
        </w:rPr>
        <w:t xml:space="preserve">Апталықты өткізу бойынша </w:t>
      </w:r>
      <w:r w:rsidR="007F389F">
        <w:rPr>
          <w:rFonts w:ascii="Times New Roman" w:hAnsi="Times New Roman" w:cs="Times New Roman"/>
          <w:sz w:val="28"/>
          <w:szCs w:val="28"/>
          <w:lang w:val="kk-KZ"/>
        </w:rPr>
        <w:t>ақпараттық хат (қазақ және орыс тілдерінде</w:t>
      </w:r>
      <w:r w:rsidR="0008289B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FB0195" w:rsidRPr="00FE35CC" w:rsidRDefault="00FB0195" w:rsidP="00FB0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5CC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3719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8289B" w:rsidRPr="0008289B">
        <w:rPr>
          <w:rFonts w:ascii="Times New Roman" w:hAnsi="Times New Roman" w:cs="Times New Roman"/>
          <w:sz w:val="28"/>
          <w:szCs w:val="28"/>
          <w:lang w:val="kk-KZ"/>
        </w:rPr>
        <w:t>пталық</w:t>
      </w:r>
      <w:r w:rsidR="0027406D">
        <w:rPr>
          <w:rFonts w:ascii="Times New Roman" w:hAnsi="Times New Roman" w:cs="Times New Roman"/>
          <w:sz w:val="28"/>
          <w:szCs w:val="28"/>
          <w:lang w:val="kk-KZ"/>
        </w:rPr>
        <w:t>ты өткізу</w:t>
      </w:r>
      <w:r w:rsidR="0008289B" w:rsidRPr="0008289B">
        <w:rPr>
          <w:rFonts w:ascii="Times New Roman" w:hAnsi="Times New Roman" w:cs="Times New Roman"/>
          <w:sz w:val="28"/>
          <w:szCs w:val="28"/>
          <w:lang w:val="kk-KZ"/>
        </w:rPr>
        <w:t xml:space="preserve"> жоспар</w:t>
      </w:r>
      <w:r w:rsidR="0027406D">
        <w:rPr>
          <w:rFonts w:ascii="Times New Roman" w:hAnsi="Times New Roman" w:cs="Times New Roman"/>
          <w:sz w:val="28"/>
          <w:szCs w:val="28"/>
          <w:lang w:val="kk-KZ"/>
        </w:rPr>
        <w:t>ы ұ</w:t>
      </w:r>
      <w:r w:rsidR="0027406D" w:rsidRPr="0008289B">
        <w:rPr>
          <w:rFonts w:ascii="Times New Roman" w:hAnsi="Times New Roman" w:cs="Times New Roman"/>
          <w:sz w:val="28"/>
          <w:szCs w:val="28"/>
          <w:lang w:val="kk-KZ"/>
        </w:rPr>
        <w:t>сыныстар</w:t>
      </w:r>
      <w:r w:rsidR="0027406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27406D" w:rsidRPr="00082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6527B">
        <w:rPr>
          <w:rFonts w:ascii="Times New Roman" w:hAnsi="Times New Roman" w:cs="Times New Roman"/>
          <w:sz w:val="28"/>
          <w:szCs w:val="28"/>
          <w:lang w:val="kk-KZ"/>
        </w:rPr>
        <w:t>(Қ</w:t>
      </w:r>
      <w:r w:rsidR="0008289B" w:rsidRPr="0008289B">
        <w:rPr>
          <w:rFonts w:ascii="Times New Roman" w:hAnsi="Times New Roman" w:cs="Times New Roman"/>
          <w:sz w:val="28"/>
          <w:szCs w:val="28"/>
          <w:lang w:val="kk-KZ"/>
        </w:rPr>
        <w:t>осымша</w:t>
      </w:r>
      <w:r w:rsidR="00E6527B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08289B" w:rsidRPr="0008289B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FB0195" w:rsidRPr="00FE35CC" w:rsidRDefault="00FB0195" w:rsidP="00FB0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E35CC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894EDC" w:rsidRPr="00FE35CC">
        <w:rPr>
          <w:rFonts w:ascii="Times New Roman" w:hAnsi="Times New Roman" w:cs="Times New Roman"/>
          <w:color w:val="000000"/>
          <w:sz w:val="28"/>
          <w:szCs w:val="28"/>
          <w:lang w:val="kk-KZ"/>
        </w:rPr>
        <w:t>«Жасыл Қазақстан»</w:t>
      </w:r>
      <w:r w:rsidR="00894EDC" w:rsidRPr="00894EDC">
        <w:rPr>
          <w:lang w:val="kk-KZ"/>
        </w:rPr>
        <w:t xml:space="preserve"> </w:t>
      </w:r>
      <w:r w:rsidR="00894EDC" w:rsidRPr="00894EDC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экологиялық сауаттылық апталығын өткізу</w:t>
      </w:r>
      <w:r w:rsidR="00894EDC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 арналған әдістемелік материалдар</w:t>
      </w:r>
      <w:r w:rsidR="001A50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A50AB" w:rsidRPr="00FE35CC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 w:rsidR="001A50A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Қосымша</w:t>
      </w:r>
      <w:r w:rsidR="001A50AB" w:rsidRPr="00FE35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2);</w:t>
      </w:r>
      <w:r w:rsidRPr="00FE35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02286" w:rsidRDefault="00502286" w:rsidP="00FB01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="00FD4E10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Экосағаттар әзірлемелері</w:t>
      </w:r>
      <w:r w:rsidR="00FD4E10" w:rsidRPr="005022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D4E10"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Pr="00502286">
        <w:rPr>
          <w:rFonts w:ascii="Times New Roman" w:hAnsi="Times New Roman" w:cs="Times New Roman"/>
          <w:color w:val="000000"/>
          <w:sz w:val="28"/>
          <w:szCs w:val="28"/>
          <w:lang w:val="kk-KZ"/>
        </w:rPr>
        <w:t>қушылардың жас санат</w:t>
      </w:r>
      <w:r w:rsidR="00A35BCF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тар</w:t>
      </w:r>
      <w:r w:rsidRPr="00502286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ына сәйкес (</w:t>
      </w:r>
      <w:r w:rsidR="00342AB4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бастауыш</w:t>
      </w:r>
      <w:r w:rsidRPr="0050228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орта және жоғары сыныптар) </w:t>
      </w:r>
      <w:r w:rsidR="00FD4E10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 және орыс тілдерінде;</w:t>
      </w:r>
    </w:p>
    <w:p w:rsidR="00F37EF7" w:rsidRDefault="00F00450" w:rsidP="00F3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C503A9">
        <w:rPr>
          <w:rFonts w:ascii="Times New Roman" w:hAnsi="Times New Roman" w:cs="Times New Roman"/>
          <w:sz w:val="28"/>
          <w:szCs w:val="28"/>
          <w:lang w:val="kk-KZ"/>
        </w:rPr>
        <w:t xml:space="preserve">Педагогтерге арналған </w:t>
      </w:r>
      <w:r w:rsidR="00AF6411"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«Ғаламшарды аялайық!» </w:t>
      </w:r>
      <w:r w:rsidR="00C503A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облыстық</w:t>
      </w:r>
      <w:r w:rsidR="00AF6411" w:rsidRPr="000A7C1F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</w:t>
      </w:r>
      <w:r w:rsidR="00C503A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қашықтық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>тан өткізілетін</w:t>
      </w:r>
      <w:r w:rsidR="00C503A9">
        <w:rPr>
          <w:rFonts w:ascii="Times New Roman" w:eastAsia="Times New Roman" w:hAnsi="Times New Roman" w:cs="Times New Roman"/>
          <w:color w:val="000000"/>
          <w:sz w:val="28"/>
          <w:szCs w:val="32"/>
          <w:lang w:val="kk-KZ" w:eastAsia="ru-RU"/>
        </w:rPr>
        <w:t xml:space="preserve"> байқауынының ережесі.</w:t>
      </w:r>
    </w:p>
    <w:p w:rsidR="00F37EF7" w:rsidRDefault="00F37EF7" w:rsidP="00F37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7EF7"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сауаттылық апталығын өткізу бойынша әдістемелік материалдар оқу-әдістемелік орталығының </w:t>
      </w:r>
      <w:r w:rsidRPr="002B6254">
        <w:rPr>
          <w:rFonts w:ascii="Times New Roman" w:hAnsi="Times New Roman" w:cs="Times New Roman"/>
          <w:sz w:val="28"/>
          <w:szCs w:val="28"/>
          <w:u w:val="single"/>
          <w:lang w:val="kk-KZ"/>
        </w:rPr>
        <w:t>umckrg.gov.kz</w:t>
      </w:r>
      <w:r w:rsidRPr="00F37EF7">
        <w:rPr>
          <w:rFonts w:ascii="Times New Roman" w:hAnsi="Times New Roman" w:cs="Times New Roman"/>
          <w:sz w:val="28"/>
          <w:szCs w:val="28"/>
          <w:lang w:val="kk-KZ"/>
        </w:rPr>
        <w:t xml:space="preserve"> сайтында «Әдістемелік нұсқаулықтар» бөлімінде орналастырылған.</w:t>
      </w:r>
    </w:p>
    <w:p w:rsidR="002B6254" w:rsidRDefault="002B6254" w:rsidP="00F37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6254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беру ұйымдарында пәндік апталықтың </w:t>
      </w:r>
      <w:r w:rsidR="002B3E83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іс-шараларын жоспарлауда, </w:t>
      </w:r>
      <w:r w:rsidR="00BB535D">
        <w:rPr>
          <w:rFonts w:ascii="Times New Roman" w:hAnsi="Times New Roman" w:cs="Times New Roman"/>
          <w:sz w:val="28"/>
          <w:szCs w:val="28"/>
          <w:lang w:val="kk-KZ"/>
        </w:rPr>
        <w:t>ата-аналар қауымдастығы,</w:t>
      </w:r>
      <w:r w:rsidRPr="002B6254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серіктестер шақырылады.</w:t>
      </w:r>
    </w:p>
    <w:p w:rsidR="00867A00" w:rsidRDefault="00867A00" w:rsidP="00F37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Пәндік апталықтың</w:t>
      </w:r>
      <w:r w:rsidRPr="00867A00">
        <w:rPr>
          <w:rFonts w:ascii="Times New Roman" w:hAnsi="Times New Roman" w:cs="Times New Roman"/>
          <w:sz w:val="28"/>
          <w:szCs w:val="28"/>
          <w:lang w:val="kk-KZ"/>
        </w:rPr>
        <w:t xml:space="preserve"> соңында </w:t>
      </w:r>
      <w:r w:rsidR="00942F08">
        <w:rPr>
          <w:rFonts w:ascii="Times New Roman" w:hAnsi="Times New Roman" w:cs="Times New Roman"/>
          <w:sz w:val="28"/>
          <w:szCs w:val="28"/>
          <w:lang w:val="kk-KZ"/>
        </w:rPr>
        <w:t>жауапты адам апталық барысында</w:t>
      </w:r>
      <w:r w:rsidRPr="00867A00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ұйымдастырылған іс-шараларға егжей-тегжейлі талдау дайындайды.</w:t>
      </w:r>
    </w:p>
    <w:p w:rsidR="009561A0" w:rsidRPr="00F37EF7" w:rsidRDefault="009561A0" w:rsidP="00F37E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Апталықт</w:t>
      </w:r>
      <w:r w:rsidRPr="009561A0">
        <w:rPr>
          <w:rFonts w:ascii="Times New Roman" w:hAnsi="Times New Roman" w:cs="Times New Roman"/>
          <w:sz w:val="28"/>
          <w:szCs w:val="28"/>
          <w:lang w:val="kk-KZ"/>
        </w:rPr>
        <w:t xml:space="preserve">ың ең белсенді қатысушылары, олимпиадалар мен </w:t>
      </w:r>
      <w:r w:rsidR="00724A2B">
        <w:rPr>
          <w:rFonts w:ascii="Times New Roman" w:hAnsi="Times New Roman" w:cs="Times New Roman"/>
          <w:sz w:val="28"/>
          <w:szCs w:val="28"/>
          <w:lang w:val="kk-KZ"/>
        </w:rPr>
        <w:t xml:space="preserve">байқаулар </w:t>
      </w:r>
      <w:r w:rsidRPr="009561A0">
        <w:rPr>
          <w:rFonts w:ascii="Times New Roman" w:hAnsi="Times New Roman" w:cs="Times New Roman"/>
          <w:sz w:val="28"/>
          <w:szCs w:val="28"/>
          <w:lang w:val="kk-KZ"/>
        </w:rPr>
        <w:t>жеңімпаздар</w:t>
      </w:r>
      <w:r w:rsidR="00724A2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561A0">
        <w:rPr>
          <w:rFonts w:ascii="Times New Roman" w:hAnsi="Times New Roman" w:cs="Times New Roman"/>
          <w:sz w:val="28"/>
          <w:szCs w:val="28"/>
          <w:lang w:val="kk-KZ"/>
        </w:rPr>
        <w:t xml:space="preserve"> дипломдармен, </w:t>
      </w:r>
      <w:r w:rsidR="00724A2B">
        <w:rPr>
          <w:rFonts w:ascii="Times New Roman" w:hAnsi="Times New Roman" w:cs="Times New Roman"/>
          <w:sz w:val="28"/>
          <w:szCs w:val="28"/>
          <w:lang w:val="kk-KZ"/>
        </w:rPr>
        <w:t>грамот</w:t>
      </w:r>
      <w:r w:rsidRPr="009561A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24A2B">
        <w:rPr>
          <w:rFonts w:ascii="Times New Roman" w:hAnsi="Times New Roman" w:cs="Times New Roman"/>
          <w:sz w:val="28"/>
          <w:szCs w:val="28"/>
          <w:lang w:val="kk-KZ"/>
        </w:rPr>
        <w:t>ла</w:t>
      </w:r>
      <w:r w:rsidRPr="009561A0">
        <w:rPr>
          <w:rFonts w:ascii="Times New Roman" w:hAnsi="Times New Roman" w:cs="Times New Roman"/>
          <w:sz w:val="28"/>
          <w:szCs w:val="28"/>
          <w:lang w:val="kk-KZ"/>
        </w:rPr>
        <w:t>рмен, алғыс хаттармен марапатталады.</w:t>
      </w:r>
    </w:p>
    <w:p w:rsidR="00FE35CC" w:rsidRPr="00FE35CC" w:rsidRDefault="00FE35CC" w:rsidP="00FE3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E35CC" w:rsidRDefault="00FE35CC" w:rsidP="00FE35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  <w:r w:rsidRPr="00FE35CC">
        <w:rPr>
          <w:rFonts w:ascii="Arial" w:eastAsia="Times New Roman" w:hAnsi="Arial" w:cs="Arial"/>
          <w:b/>
          <w:sz w:val="28"/>
          <w:szCs w:val="28"/>
          <w:lang w:val="kk-KZ" w:eastAsia="ru-RU"/>
        </w:rPr>
        <w:tab/>
      </w:r>
      <w:r w:rsidR="00724A2B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</w:p>
    <w:p w:rsidR="00433939" w:rsidRDefault="00433939" w:rsidP="00FE35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val="kk-KZ" w:eastAsia="ru-RU"/>
        </w:rPr>
      </w:pPr>
    </w:p>
    <w:p w:rsidR="00433939" w:rsidRPr="00DF0E7A" w:rsidRDefault="00433939" w:rsidP="00FE3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24A2B" w:rsidRDefault="00724A2B" w:rsidP="00FE35C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</w:p>
    <w:p w:rsidR="00433939" w:rsidRDefault="00433939" w:rsidP="00132C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</w:p>
    <w:p w:rsidR="00132C37" w:rsidRPr="00132C37" w:rsidRDefault="00724A2B" w:rsidP="00132C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  <w:r w:rsidRPr="00FE35CC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lastRenderedPageBreak/>
        <w:t>«Жасыл Қазақстан»</w:t>
      </w:r>
      <w:r w:rsidR="00132C37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</w:t>
      </w:r>
      <w:r w:rsidR="00132C37" w:rsidRPr="00132C37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экологиялық сауаттылық апталығын</w:t>
      </w:r>
    </w:p>
    <w:p w:rsidR="00724A2B" w:rsidRDefault="00132C37" w:rsidP="00132C3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ө</w:t>
      </w:r>
      <w:r w:rsidRPr="00132C37"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>ткізу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жоспары</w:t>
      </w:r>
    </w:p>
    <w:p w:rsidR="00FE35CC" w:rsidRPr="00FE35CC" w:rsidRDefault="00132C37" w:rsidP="00FE35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32"/>
          <w:lang w:val="kk-KZ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E35CC" w:rsidRPr="00D36C84" w:rsidTr="00E441C0">
        <w:trPr>
          <w:trHeight w:val="2586"/>
        </w:trPr>
        <w:tc>
          <w:tcPr>
            <w:tcW w:w="9571" w:type="dxa"/>
          </w:tcPr>
          <w:p w:rsidR="00FE35CC" w:rsidRPr="007B7EA5" w:rsidRDefault="00FE35CC" w:rsidP="007B7E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19 </w:t>
            </w:r>
            <w:r w:rsidR="00132C37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сәуір 2021 жыл</w:t>
            </w:r>
          </w:p>
          <w:p w:rsidR="00FE35CC" w:rsidRPr="007B7EA5" w:rsidRDefault="00FC5036" w:rsidP="007B7EA5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Тақырып</w:t>
            </w:r>
            <w:r w:rsidR="00AB260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:</w:t>
            </w: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</w:t>
            </w:r>
            <w:r w:rsidR="00FE35C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«Жасыл Қазақстан»</w:t>
            </w:r>
          </w:p>
          <w:p w:rsidR="00FE35CC" w:rsidRPr="007B7EA5" w:rsidRDefault="00F87C95" w:rsidP="007B7EA5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Күн</w:t>
            </w:r>
            <w:r w:rsidR="000D7A21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ұраны</w:t>
            </w:r>
            <w:r w:rsidR="00AB260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:</w:t>
            </w:r>
            <w:r w:rsidR="000D7A21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</w:t>
            </w: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«Ғаламшарды бірге сақт</w:t>
            </w:r>
            <w:r w:rsidR="00E839F9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айық!»</w:t>
            </w:r>
          </w:p>
          <w:p w:rsidR="00E839F9" w:rsidRPr="007B7EA5" w:rsidRDefault="00FE35CC" w:rsidP="007B7EA5">
            <w:pPr>
              <w:pStyle w:val="a4"/>
              <w:rPr>
                <w:rFonts w:ascii="Times New Roman" w:hAnsi="Times New Roman" w:cs="Times New Roman"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1. </w:t>
            </w:r>
            <w:r w:rsidR="00F87C95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Экологиялық сауаттылық апталығының салтанатты ашылуы</w:t>
            </w:r>
          </w:p>
          <w:p w:rsidR="00FE35CC" w:rsidRPr="007B7EA5" w:rsidRDefault="00FE35CC" w:rsidP="007B7EA5">
            <w:pPr>
              <w:pStyle w:val="a4"/>
              <w:rPr>
                <w:rFonts w:ascii="Times New Roman" w:hAnsi="Times New Roman" w:cs="Times New Roman"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2. </w:t>
            </w:r>
            <w:r w:rsidR="00F87C95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Қоршаған ортаны қорғау және жердің табиғи ресурстарын дұрыс пайдалану маңыздылығы туралы анимациялық бейнефильм көре отырып әңгімелесу (1-4 сыныптар)</w:t>
            </w:r>
          </w:p>
          <w:p w:rsidR="00FE35CC" w:rsidRPr="00FE35CC" w:rsidRDefault="00FE35CC" w:rsidP="007B7EA5">
            <w:pPr>
              <w:pStyle w:val="a4"/>
              <w:rPr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3. </w:t>
            </w:r>
            <w:r w:rsidR="00D96DAC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Экологиялық </w:t>
            </w:r>
            <w:r w:rsidR="00E839F9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тақырыпта диктант өткізу </w:t>
            </w:r>
            <w:r w:rsidR="00D96DAC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(5-11 сыныптар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)</w:t>
            </w:r>
          </w:p>
        </w:tc>
      </w:tr>
      <w:tr w:rsidR="00FE35CC" w:rsidRPr="00D36C84" w:rsidTr="00E441C0">
        <w:trPr>
          <w:trHeight w:val="1942"/>
        </w:trPr>
        <w:tc>
          <w:tcPr>
            <w:tcW w:w="9571" w:type="dxa"/>
          </w:tcPr>
          <w:p w:rsidR="00FE35CC" w:rsidRPr="007B7EA5" w:rsidRDefault="00FE35CC" w:rsidP="007B7E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20 </w:t>
            </w:r>
            <w:r w:rsidR="003B2A19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сәуір 2021 жыл</w:t>
            </w:r>
          </w:p>
          <w:p w:rsidR="00EA3D48" w:rsidRPr="007B7EA5" w:rsidRDefault="00FC5036" w:rsidP="007B7EA5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Тақырып</w:t>
            </w:r>
            <w:r w:rsidR="00AB260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:</w:t>
            </w:r>
            <w:r w:rsidR="00FE35C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</w:t>
            </w:r>
            <w:r w:rsidR="00EA3D48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«Эко-</w:t>
            </w: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білім күні</w:t>
            </w:r>
            <w:r w:rsidR="00EA3D48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»</w:t>
            </w:r>
          </w:p>
          <w:p w:rsidR="00FE35CC" w:rsidRPr="007B7EA5" w:rsidRDefault="00844ACE" w:rsidP="007B7EA5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Күн ұраны</w:t>
            </w:r>
            <w:r w:rsidR="00AB260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:</w:t>
            </w:r>
            <w:r w:rsid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</w:t>
            </w:r>
            <w:r w:rsidR="00FE35C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</w:t>
            </w:r>
            <w:r w:rsidR="0065516B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ЭКО-</w:t>
            </w:r>
            <w:r w:rsidR="00D76D76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сағат - Қазір баста</w:t>
            </w:r>
            <w:r w:rsidR="00FE35CC" w:rsidRPr="007B7EA5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!»</w:t>
            </w:r>
          </w:p>
          <w:p w:rsidR="00FE35CC" w:rsidRPr="007B7EA5" w:rsidRDefault="00FE35CC" w:rsidP="007B7EA5">
            <w:pPr>
              <w:pStyle w:val="a4"/>
              <w:rPr>
                <w:rFonts w:ascii="Times New Roman" w:hAnsi="Times New Roman" w:cs="Times New Roman"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1. «</w:t>
            </w:r>
            <w:r w:rsidR="000B5A9E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Егер Жер алма болса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» (1-4 </w:t>
            </w:r>
            <w:r w:rsidR="009053C2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сыныптар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)</w:t>
            </w:r>
          </w:p>
          <w:p w:rsidR="00FE35CC" w:rsidRPr="007B7EA5" w:rsidRDefault="00FE35CC" w:rsidP="007B7EA5">
            <w:pPr>
              <w:pStyle w:val="a4"/>
              <w:rPr>
                <w:rFonts w:ascii="Times New Roman" w:hAnsi="Times New Roman" w:cs="Times New Roman"/>
                <w:sz w:val="28"/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2. «</w:t>
            </w:r>
            <w:r w:rsidR="00881AB9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Жердің</w:t>
            </w:r>
            <w:r w:rsidR="009053C2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 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температура</w:t>
            </w:r>
            <w:r w:rsidR="00881AB9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сы бар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» (5-9 </w:t>
            </w:r>
            <w:r w:rsidR="009053C2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сыныптар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)</w:t>
            </w:r>
          </w:p>
          <w:p w:rsidR="00FE35CC" w:rsidRPr="00FE35CC" w:rsidRDefault="00FE35CC" w:rsidP="001865BC">
            <w:pPr>
              <w:pStyle w:val="a4"/>
              <w:rPr>
                <w:lang w:val="kk-KZ" w:eastAsia="ru-RU"/>
              </w:rPr>
            </w:pP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3. «</w:t>
            </w:r>
            <w:r w:rsidR="001865BC">
              <w:rPr>
                <w:rFonts w:ascii="Times New Roman" w:hAnsi="Times New Roman" w:cs="Times New Roman"/>
                <w:sz w:val="28"/>
                <w:lang w:val="kk-KZ" w:eastAsia="ru-RU"/>
              </w:rPr>
              <w:t>Мұхиттар</w:t>
            </w:r>
            <w:r w:rsidR="0065516B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 қауіп</w:t>
            </w:r>
            <w:r w:rsidR="001865BC">
              <w:rPr>
                <w:rFonts w:ascii="Times New Roman" w:hAnsi="Times New Roman" w:cs="Times New Roman"/>
                <w:sz w:val="28"/>
                <w:lang w:val="kk-KZ" w:eastAsia="ru-RU"/>
              </w:rPr>
              <w:t>ті жағдайда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» (10-11 </w:t>
            </w:r>
            <w:r w:rsidR="009053C2"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сыныптар</w:t>
            </w:r>
            <w:r w:rsidRPr="007B7EA5">
              <w:rPr>
                <w:rFonts w:ascii="Times New Roman" w:hAnsi="Times New Roman" w:cs="Times New Roman"/>
                <w:sz w:val="28"/>
                <w:lang w:val="kk-KZ" w:eastAsia="ru-RU"/>
              </w:rPr>
              <w:t>)</w:t>
            </w:r>
          </w:p>
        </w:tc>
      </w:tr>
      <w:tr w:rsidR="00FE35CC" w:rsidRPr="00D36C84" w:rsidTr="00E441C0">
        <w:tc>
          <w:tcPr>
            <w:tcW w:w="9571" w:type="dxa"/>
          </w:tcPr>
          <w:p w:rsidR="00FE35CC" w:rsidRPr="00417D69" w:rsidRDefault="00FE35CC" w:rsidP="00417D6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21 </w:t>
            </w:r>
            <w:r w:rsidR="003B2A19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сәуір 2021 жыл</w:t>
            </w:r>
          </w:p>
          <w:p w:rsidR="00FE35CC" w:rsidRPr="00417D69" w:rsidRDefault="00E54A41" w:rsidP="00417D69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Тақырып: 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</w:t>
            </w:r>
            <w:r w:rsidR="003B6828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Тұрмыстық қатты қалдықтарды бөлек жинау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»</w:t>
            </w:r>
          </w:p>
          <w:p w:rsidR="00FE35CC" w:rsidRPr="00417D69" w:rsidRDefault="00AB260C" w:rsidP="00417D69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Күн ұраны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: </w:t>
            </w:r>
            <w:r w:rsidR="00E54A41" w:rsidRPr="00417D69">
              <w:rPr>
                <w:rFonts w:ascii="Times New Roman" w:hAnsi="Times New Roman" w:cs="Times New Roman"/>
                <w:b/>
                <w:sz w:val="28"/>
                <w:lang w:val="kk-KZ"/>
              </w:rPr>
              <w:t>«Қоқыс – қалауын тапса, кіріс әкеледі!»</w:t>
            </w:r>
          </w:p>
          <w:p w:rsidR="00FE35CC" w:rsidRPr="00FE35CC" w:rsidRDefault="00E54A41" w:rsidP="00417D69">
            <w:pPr>
              <w:pStyle w:val="a4"/>
              <w:rPr>
                <w:bCs/>
                <w:lang w:val="kk-KZ" w:eastAsia="ru-RU"/>
              </w:rPr>
            </w:pPr>
            <w:r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>Тұрмыстық қатты қалдықтардың</w:t>
            </w:r>
            <w:r w:rsidR="00D2755B"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 xml:space="preserve"> бөлек жиналуын насихаттауға</w:t>
            </w:r>
            <w:r w:rsidR="006D7CB8"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 xml:space="preserve"> бағытталған сынып сағаттарын, сұхбаттарды, диалог алаңдарын, фокус-топтарды, воркшоптарды, дебат турнирлерін өткізу,</w:t>
            </w:r>
            <w:r w:rsidR="00D2755B"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 xml:space="preserve"> пластмассаны </w:t>
            </w:r>
            <w:r w:rsidR="009A0F9A"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>пайдалануды азайту,</w:t>
            </w:r>
            <w:r w:rsidR="00D2755B" w:rsidRPr="00417D69">
              <w:rPr>
                <w:rFonts w:ascii="Times New Roman" w:hAnsi="Times New Roman" w:cs="Times New Roman"/>
                <w:bCs/>
                <w:sz w:val="28"/>
                <w:lang w:val="kk-KZ" w:eastAsia="ru-RU"/>
              </w:rPr>
              <w:t xml:space="preserve"> қайта өңделетін материалдар бірнеше рет қайта өңдеуді қажет ететін маңызды ресурс екенін түсіну қажеттілігі.</w:t>
            </w:r>
          </w:p>
        </w:tc>
      </w:tr>
      <w:tr w:rsidR="00FE35CC" w:rsidRPr="00D36C84" w:rsidTr="00E441C0">
        <w:tc>
          <w:tcPr>
            <w:tcW w:w="9571" w:type="dxa"/>
          </w:tcPr>
          <w:p w:rsidR="00FE35CC" w:rsidRPr="007C59AE" w:rsidRDefault="00FE35CC" w:rsidP="007C59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22 </w:t>
            </w:r>
            <w:r w:rsidR="003B2A19"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сәуір 2021 жыл</w:t>
            </w:r>
          </w:p>
          <w:p w:rsidR="00FE35CC" w:rsidRPr="007C59AE" w:rsidRDefault="00E54A41" w:rsidP="007C59AE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Тақырып: </w:t>
            </w:r>
            <w:r w:rsidR="00FE35CC"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«Экологи</w:t>
            </w:r>
            <w:r w:rsidR="00D24C6A"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ялық соқпақ</w:t>
            </w:r>
            <w:r w:rsidR="00FE35CC"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»</w:t>
            </w:r>
          </w:p>
          <w:p w:rsidR="00A36253" w:rsidRPr="007C59AE" w:rsidRDefault="00331C23" w:rsidP="007C59AE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Күн ұраны:</w:t>
            </w:r>
            <w:r w:rsidR="00A36253" w:rsidRPr="007C59AE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 «</w:t>
            </w:r>
            <w:r w:rsidR="00D36C84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shd w:val="clear" w:color="auto" w:fill="FFFFFF"/>
                <w:lang w:val="kk-KZ"/>
              </w:rPr>
              <w:t>Табиғатты қорғау үшін бәріміз</w:t>
            </w:r>
            <w:bookmarkStart w:id="0" w:name="_GoBack"/>
            <w:bookmarkEnd w:id="0"/>
            <w:r w:rsidR="00A36253" w:rsidRPr="007C59AE">
              <w:rPr>
                <w:rFonts w:ascii="Times New Roman" w:hAnsi="Times New Roman" w:cs="Times New Roman"/>
                <w:b/>
                <w:color w:val="000000"/>
                <w:sz w:val="28"/>
                <w:szCs w:val="21"/>
                <w:shd w:val="clear" w:color="auto" w:fill="FFFFFF"/>
                <w:lang w:val="kk-KZ"/>
              </w:rPr>
              <w:t xml:space="preserve"> біргеміз!»</w:t>
            </w:r>
          </w:p>
          <w:p w:rsidR="00FE35CC" w:rsidRPr="00FE35CC" w:rsidRDefault="00E53059" w:rsidP="007C59AE">
            <w:pPr>
              <w:pStyle w:val="a4"/>
              <w:rPr>
                <w:lang w:val="kk-KZ" w:eastAsia="ru-RU"/>
              </w:rPr>
            </w:pPr>
            <w:r w:rsidRPr="007C59AE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Жас ұрпақтың экологиялық мәдениетін кеңейту және нығайту мақсатында экологиялық квесттер, олимпиадалар, викториналар, ойындар, </w:t>
            </w:r>
            <w:r w:rsidR="00AE2294" w:rsidRPr="007C59AE">
              <w:rPr>
                <w:rFonts w:ascii="Times New Roman" w:hAnsi="Times New Roman" w:cs="Times New Roman"/>
                <w:sz w:val="28"/>
                <w:lang w:val="kk-KZ" w:eastAsia="ru-RU"/>
              </w:rPr>
              <w:t>білгірлер</w:t>
            </w:r>
            <w:r w:rsidRPr="007C59AE">
              <w:rPr>
                <w:rFonts w:ascii="Times New Roman" w:hAnsi="Times New Roman" w:cs="Times New Roman"/>
                <w:sz w:val="28"/>
                <w:lang w:val="kk-KZ" w:eastAsia="ru-RU"/>
              </w:rPr>
              <w:t xml:space="preserve"> клубтар</w:t>
            </w:r>
            <w:r w:rsidR="00AE2294" w:rsidRPr="007C59AE">
              <w:rPr>
                <w:rFonts w:ascii="Times New Roman" w:hAnsi="Times New Roman" w:cs="Times New Roman"/>
                <w:sz w:val="28"/>
                <w:lang w:val="kk-KZ" w:eastAsia="ru-RU"/>
              </w:rPr>
              <w:t>ын</w:t>
            </w:r>
            <w:r w:rsidRPr="007C59AE">
              <w:rPr>
                <w:rFonts w:ascii="Times New Roman" w:hAnsi="Times New Roman" w:cs="Times New Roman"/>
                <w:sz w:val="28"/>
                <w:lang w:val="kk-KZ" w:eastAsia="ru-RU"/>
              </w:rPr>
              <w:t>, спринт жарыстарын өткізу.</w:t>
            </w:r>
          </w:p>
        </w:tc>
      </w:tr>
      <w:tr w:rsidR="00FE35CC" w:rsidRPr="00D36C84" w:rsidTr="00E441C0">
        <w:tc>
          <w:tcPr>
            <w:tcW w:w="9571" w:type="dxa"/>
          </w:tcPr>
          <w:p w:rsidR="00417D69" w:rsidRPr="00417D69" w:rsidRDefault="00FE35CC" w:rsidP="00417D6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23 </w:t>
            </w:r>
            <w:r w:rsidR="003B2A19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сәуір 2021 жыл</w:t>
            </w:r>
          </w:p>
          <w:p w:rsidR="00FE35CC" w:rsidRPr="00417D69" w:rsidRDefault="00205EBF" w:rsidP="00417D69">
            <w:pPr>
              <w:pStyle w:val="a4"/>
              <w:rPr>
                <w:rFonts w:ascii="Times New Roman" w:hAnsi="Times New Roman" w:cs="Times New Roman"/>
                <w:b/>
                <w:sz w:val="28"/>
                <w:lang w:val="kk-KZ" w:eastAsia="ru-RU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Тақырып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: «</w:t>
            </w: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Шығармашылық ойлар жәрмеңкесі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»</w:t>
            </w:r>
          </w:p>
          <w:p w:rsidR="00FE35CC" w:rsidRPr="00D36C84" w:rsidRDefault="00205EBF" w:rsidP="00417D6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>Күн ұраны</w:t>
            </w:r>
            <w:r w:rsidR="00FE35CC" w:rsidRPr="00417D69">
              <w:rPr>
                <w:rFonts w:ascii="Times New Roman" w:hAnsi="Times New Roman" w:cs="Times New Roman"/>
                <w:b/>
                <w:sz w:val="28"/>
                <w:lang w:val="kk-KZ" w:eastAsia="ru-RU"/>
              </w:rPr>
              <w:t xml:space="preserve">: </w:t>
            </w:r>
            <w:r w:rsidR="00FE35CC" w:rsidRPr="00D36C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132040" w:rsidRPr="00D36C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Экологиялық мәселені</w:t>
            </w:r>
            <w:r w:rsidR="00E64356" w:rsidRPr="00D36C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ғаламдық ойла</w:t>
            </w:r>
            <w:r w:rsidR="00132040" w:rsidRPr="00D36C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!»</w:t>
            </w:r>
          </w:p>
          <w:p w:rsidR="00FE35CC" w:rsidRPr="00FE35CC" w:rsidRDefault="00132040" w:rsidP="00E64356">
            <w:pPr>
              <w:pStyle w:val="a4"/>
              <w:rPr>
                <w:lang w:val="kk-KZ" w:eastAsia="ru-RU"/>
              </w:rPr>
            </w:pPr>
            <w:r w:rsidRPr="00E643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Өткізіледі</w:t>
            </w:r>
            <w:r w:rsidR="00133161" w:rsidRPr="00E6435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 қоршаған ортаны қорғауға арналған фотокөрмелер; бейнероликтер байқауы; эко-қойылымдар; шеберлік сыныптары; комикстер конкурстары, плакаттар мен суреттер және т.б.</w:t>
            </w:r>
          </w:p>
        </w:tc>
      </w:tr>
      <w:tr w:rsidR="00FE35CC" w:rsidRPr="00D36C84" w:rsidTr="00E441C0">
        <w:tc>
          <w:tcPr>
            <w:tcW w:w="9571" w:type="dxa"/>
          </w:tcPr>
          <w:p w:rsidR="003B2A19" w:rsidRPr="00A13D37" w:rsidRDefault="00FE35CC" w:rsidP="00A13D3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13D3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24 </w:t>
            </w:r>
            <w:r w:rsidR="003B2A19" w:rsidRPr="00A13D3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сәуір 2021 жыл</w:t>
            </w:r>
          </w:p>
          <w:p w:rsidR="005C7BD4" w:rsidRPr="00A13D37" w:rsidRDefault="005C7BD4" w:rsidP="00A13D3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13D3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Апталықты қорытындылау.</w:t>
            </w:r>
          </w:p>
          <w:p w:rsidR="00FE35CC" w:rsidRPr="00FE35CC" w:rsidRDefault="005C7BD4" w:rsidP="00A13D37">
            <w:pPr>
              <w:pStyle w:val="a4"/>
              <w:rPr>
                <w:lang w:val="kk-KZ" w:eastAsia="ru-RU"/>
              </w:rPr>
            </w:pPr>
            <w:r w:rsidRPr="00A13D37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Экологиялық сенбіліктер өткізу.</w:t>
            </w:r>
          </w:p>
        </w:tc>
      </w:tr>
    </w:tbl>
    <w:p w:rsidR="00FE35CC" w:rsidRPr="008723A1" w:rsidRDefault="00FE35CC" w:rsidP="00FE35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E7878" w:rsidRPr="008723A1" w:rsidRDefault="00FE35CC" w:rsidP="008723A1">
      <w:pPr>
        <w:shd w:val="clear" w:color="auto" w:fill="FFFFFF"/>
        <w:spacing w:after="0" w:line="360" w:lineRule="atLeast"/>
        <w:ind w:left="-150" w:right="-3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</w:pPr>
      <w:r w:rsidRPr="00FE35CC"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  <w:tab/>
      </w:r>
      <w:r w:rsidRPr="00FE35CC">
        <w:rPr>
          <w:rFonts w:ascii="Times New Roman" w:eastAsia="Times New Roman" w:hAnsi="Times New Roman" w:cs="Times New Roman"/>
          <w:b/>
          <w:bCs/>
          <w:sz w:val="28"/>
          <w:szCs w:val="36"/>
          <w:lang w:val="kk-KZ" w:eastAsia="ru-RU"/>
        </w:rPr>
        <w:tab/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«Жасыл Қазақстан» экологиялық сауаттылығы апталығы аясында іс-шаралар</w:t>
      </w:r>
      <w:r w:rsidR="008F6E5A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дың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өткіз</w:t>
      </w:r>
      <w:r w:rsidR="008F6E5A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іл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у</w:t>
      </w:r>
      <w:r w:rsidR="008F6E5A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і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туралы ақпарат</w:t>
      </w:r>
      <w:r w:rsidR="008F6E5A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тар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білім беру ұйым</w:t>
      </w:r>
      <w:r w:rsid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дар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ының сайттарында, әлеуметтік желілерде орналастырылуы керек. Білім беру ұйымдарының </w:t>
      </w:r>
      <w:r w:rsidR="00FA10EB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педагогтері тақырыптық апталықт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ың </w:t>
      </w:r>
      <w:r w:rsidR="00601D79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өткізілу</w:t>
      </w:r>
      <w:r w:rsidR="000B5F14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інің</w:t>
      </w:r>
      <w:r w:rsidR="00FA10EB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</w:t>
      </w:r>
      <w:r w:rsidR="000B5F14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қорытындысы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бойынша оқушылар мен ата-аналардың </w:t>
      </w:r>
      <w:r w:rsidR="00601D79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пікірлері</w:t>
      </w:r>
      <w:r w:rsidR="000B5F14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н қосып, </w:t>
      </w:r>
      <w:r w:rsidR="000B5F14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облыстық «Ізденіс» педагогикалық газетіне мақалалар жазып </w:t>
      </w:r>
      <w:r w:rsidR="000B5F14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жіберуіне</w:t>
      </w:r>
      <w:r w:rsidR="000B5F14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</w:t>
      </w:r>
      <w:r w:rsidR="000B5F14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>болады.</w:t>
      </w:r>
      <w:r w:rsidR="00232A47" w:rsidRPr="00232A47">
        <w:rPr>
          <w:rFonts w:ascii="Times New Roman" w:eastAsia="Times New Roman" w:hAnsi="Times New Roman" w:cs="Times New Roman"/>
          <w:bCs/>
          <w:sz w:val="28"/>
          <w:szCs w:val="36"/>
          <w:lang w:val="kk-KZ" w:eastAsia="ru-RU"/>
        </w:rPr>
        <w:t xml:space="preserve"> </w:t>
      </w:r>
    </w:p>
    <w:sectPr w:rsidR="003E7878" w:rsidRPr="008723A1" w:rsidSect="00433939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97"/>
    <w:rsid w:val="0008289B"/>
    <w:rsid w:val="000A7C1F"/>
    <w:rsid w:val="000B5A9E"/>
    <w:rsid w:val="000B5F14"/>
    <w:rsid w:val="000D7A21"/>
    <w:rsid w:val="001112BE"/>
    <w:rsid w:val="00132040"/>
    <w:rsid w:val="00132C37"/>
    <w:rsid w:val="00133161"/>
    <w:rsid w:val="001865BC"/>
    <w:rsid w:val="001A50AB"/>
    <w:rsid w:val="001F1756"/>
    <w:rsid w:val="002001DE"/>
    <w:rsid w:val="00205EBF"/>
    <w:rsid w:val="00232A47"/>
    <w:rsid w:val="0027406D"/>
    <w:rsid w:val="002B3E83"/>
    <w:rsid w:val="002B6254"/>
    <w:rsid w:val="00331C23"/>
    <w:rsid w:val="00333E3A"/>
    <w:rsid w:val="00335E19"/>
    <w:rsid w:val="00342AB4"/>
    <w:rsid w:val="00381CFD"/>
    <w:rsid w:val="00381F0D"/>
    <w:rsid w:val="003B2A19"/>
    <w:rsid w:val="003B6828"/>
    <w:rsid w:val="003E7878"/>
    <w:rsid w:val="00402A58"/>
    <w:rsid w:val="00417D69"/>
    <w:rsid w:val="00433939"/>
    <w:rsid w:val="00465AFA"/>
    <w:rsid w:val="004C1A36"/>
    <w:rsid w:val="00502286"/>
    <w:rsid w:val="00592F56"/>
    <w:rsid w:val="005C7BD4"/>
    <w:rsid w:val="005D33D1"/>
    <w:rsid w:val="00601D79"/>
    <w:rsid w:val="00636B47"/>
    <w:rsid w:val="0065516B"/>
    <w:rsid w:val="00656F3C"/>
    <w:rsid w:val="00662C2C"/>
    <w:rsid w:val="00690C2D"/>
    <w:rsid w:val="006D7CB8"/>
    <w:rsid w:val="006F04E6"/>
    <w:rsid w:val="00724A2B"/>
    <w:rsid w:val="00764CAE"/>
    <w:rsid w:val="007B7EA5"/>
    <w:rsid w:val="007C59AE"/>
    <w:rsid w:val="007D1C53"/>
    <w:rsid w:val="007F389F"/>
    <w:rsid w:val="00813EC7"/>
    <w:rsid w:val="00844ACE"/>
    <w:rsid w:val="00867A00"/>
    <w:rsid w:val="008723A1"/>
    <w:rsid w:val="008753FA"/>
    <w:rsid w:val="00881AB9"/>
    <w:rsid w:val="00890278"/>
    <w:rsid w:val="00894EDC"/>
    <w:rsid w:val="008E3398"/>
    <w:rsid w:val="008F6E5A"/>
    <w:rsid w:val="009053C2"/>
    <w:rsid w:val="00931716"/>
    <w:rsid w:val="0093719F"/>
    <w:rsid w:val="00942F08"/>
    <w:rsid w:val="009561A0"/>
    <w:rsid w:val="00973B97"/>
    <w:rsid w:val="009819E0"/>
    <w:rsid w:val="009A0F9A"/>
    <w:rsid w:val="009C10C7"/>
    <w:rsid w:val="00A13D37"/>
    <w:rsid w:val="00A35BCF"/>
    <w:rsid w:val="00A36253"/>
    <w:rsid w:val="00A632D2"/>
    <w:rsid w:val="00A66AB8"/>
    <w:rsid w:val="00A677D6"/>
    <w:rsid w:val="00AA094B"/>
    <w:rsid w:val="00AB260C"/>
    <w:rsid w:val="00AE2294"/>
    <w:rsid w:val="00AE6C60"/>
    <w:rsid w:val="00AF6411"/>
    <w:rsid w:val="00B6014A"/>
    <w:rsid w:val="00BA6289"/>
    <w:rsid w:val="00BB535D"/>
    <w:rsid w:val="00C503A9"/>
    <w:rsid w:val="00C74A65"/>
    <w:rsid w:val="00C75E52"/>
    <w:rsid w:val="00D24C6A"/>
    <w:rsid w:val="00D2755B"/>
    <w:rsid w:val="00D36C84"/>
    <w:rsid w:val="00D76D76"/>
    <w:rsid w:val="00D96DAC"/>
    <w:rsid w:val="00DA2589"/>
    <w:rsid w:val="00DA7BF3"/>
    <w:rsid w:val="00DD43EB"/>
    <w:rsid w:val="00DF0E7A"/>
    <w:rsid w:val="00E53059"/>
    <w:rsid w:val="00E54A41"/>
    <w:rsid w:val="00E64356"/>
    <w:rsid w:val="00E6527B"/>
    <w:rsid w:val="00E839F9"/>
    <w:rsid w:val="00EA3D48"/>
    <w:rsid w:val="00EE7385"/>
    <w:rsid w:val="00F00450"/>
    <w:rsid w:val="00F35F50"/>
    <w:rsid w:val="00F37EF7"/>
    <w:rsid w:val="00F87C95"/>
    <w:rsid w:val="00FA10EB"/>
    <w:rsid w:val="00FB0195"/>
    <w:rsid w:val="00FC5036"/>
    <w:rsid w:val="00FD4E10"/>
    <w:rsid w:val="00F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0C2F8-1677-43B9-BAEC-CA73909E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4A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39F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54A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54A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 kab</dc:creator>
  <cp:lastModifiedBy>Анара</cp:lastModifiedBy>
  <cp:revision>6</cp:revision>
  <cp:lastPrinted>2021-04-06T09:15:00Z</cp:lastPrinted>
  <dcterms:created xsi:type="dcterms:W3CDTF">2021-04-06T11:12:00Z</dcterms:created>
  <dcterms:modified xsi:type="dcterms:W3CDTF">2021-04-09T05:37:00Z</dcterms:modified>
</cp:coreProperties>
</file>