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right" w:tblpY="1441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6804"/>
      </w:tblGrid>
      <w:tr w:rsidR="00A66A4D" w:rsidRPr="00416DE9" w:rsidTr="00201AB4">
        <w:tc>
          <w:tcPr>
            <w:tcW w:w="7513" w:type="dxa"/>
          </w:tcPr>
          <w:p w:rsidR="00A66A4D" w:rsidRPr="00DF5DD1" w:rsidRDefault="00A66A4D" w:rsidP="00201AB4">
            <w:pPr>
              <w:keepNext/>
              <w:keepLine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DD1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66A4D" w:rsidRPr="00201AB4" w:rsidRDefault="00201AB4" w:rsidP="00201A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A66A4D" w:rsidRPr="00DF5DD1" w:rsidRDefault="00A66A4D" w:rsidP="00201A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DD1">
              <w:rPr>
                <w:rFonts w:ascii="Times New Roman" w:hAnsi="Times New Roman" w:cs="Times New Roman"/>
                <w:sz w:val="24"/>
                <w:szCs w:val="24"/>
              </w:rPr>
              <w:t>Учебно-методического центра</w:t>
            </w:r>
          </w:p>
          <w:p w:rsidR="00A66A4D" w:rsidRPr="00DF5DD1" w:rsidRDefault="00A66A4D" w:rsidP="00201A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DD1">
              <w:rPr>
                <w:rFonts w:ascii="Times New Roman" w:hAnsi="Times New Roman" w:cs="Times New Roman"/>
                <w:sz w:val="24"/>
                <w:szCs w:val="24"/>
              </w:rPr>
              <w:t>развития образования</w:t>
            </w:r>
          </w:p>
          <w:p w:rsidR="00A66A4D" w:rsidRPr="00DF5DD1" w:rsidRDefault="00A66A4D" w:rsidP="00201A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DD1">
              <w:rPr>
                <w:rFonts w:ascii="Times New Roman" w:hAnsi="Times New Roman" w:cs="Times New Roman"/>
                <w:sz w:val="24"/>
                <w:szCs w:val="24"/>
              </w:rPr>
              <w:t>Карагандинской области</w:t>
            </w:r>
          </w:p>
          <w:p w:rsidR="00A66A4D" w:rsidRPr="00201AB4" w:rsidRDefault="00A66A4D" w:rsidP="00201A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D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201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Абдикерова Б.Х.</w:t>
            </w:r>
          </w:p>
          <w:p w:rsidR="00A66A4D" w:rsidRPr="00DF5DD1" w:rsidRDefault="00A66A4D" w:rsidP="00201A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«____»_____________20</w:t>
            </w:r>
            <w:r w:rsidR="00201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DF5DD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A66A4D" w:rsidRPr="00416DE9" w:rsidRDefault="00A66A4D" w:rsidP="00201AB4">
            <w:pPr>
              <w:keepNext/>
              <w:keepLine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66A4D" w:rsidRPr="00416DE9" w:rsidRDefault="00A66A4D" w:rsidP="00201A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66A4D" w:rsidRPr="00416DE9" w:rsidRDefault="00201AB4" w:rsidP="00201A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D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КОЛЛЕДЖА</w:t>
            </w:r>
          </w:p>
          <w:p w:rsidR="00A66A4D" w:rsidRPr="00416DE9" w:rsidRDefault="00A66A4D" w:rsidP="00201A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DE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201AB4" w:rsidRPr="00416D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  <w:p w:rsidR="00A66A4D" w:rsidRPr="00416DE9" w:rsidRDefault="00A66A4D" w:rsidP="00201A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9">
              <w:rPr>
                <w:rFonts w:ascii="Times New Roman" w:hAnsi="Times New Roman" w:cs="Times New Roman"/>
                <w:sz w:val="24"/>
                <w:szCs w:val="24"/>
              </w:rPr>
              <w:t>«____» _____________20</w:t>
            </w:r>
            <w:r w:rsidR="00201AB4" w:rsidRPr="00416D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416D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66A4D" w:rsidRPr="00416DE9" w:rsidRDefault="00A66A4D" w:rsidP="00201AB4">
            <w:pPr>
              <w:keepNext/>
              <w:keepLine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A4D" w:rsidRPr="00201AB4" w:rsidRDefault="00201AB4" w:rsidP="00201AB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6DE9">
        <w:rPr>
          <w:rFonts w:ascii="Times New Roman" w:hAnsi="Times New Roman" w:cs="Times New Roman"/>
          <w:b/>
          <w:sz w:val="28"/>
          <w:szCs w:val="28"/>
          <w:lang w:val="kk-KZ"/>
        </w:rPr>
        <w:t>ПРОЕКТ</w:t>
      </w:r>
    </w:p>
    <w:p w:rsidR="00A74DD8" w:rsidRPr="0035089E" w:rsidRDefault="007E0248" w:rsidP="007E0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24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35089E">
        <w:rPr>
          <w:rFonts w:ascii="Times New Roman" w:hAnsi="Times New Roman" w:cs="Times New Roman"/>
          <w:b/>
          <w:sz w:val="28"/>
          <w:szCs w:val="28"/>
        </w:rPr>
        <w:t xml:space="preserve">по внедрению </w:t>
      </w:r>
      <w:proofErr w:type="gramStart"/>
      <w:r w:rsidR="00201AB4">
        <w:rPr>
          <w:rFonts w:ascii="Times New Roman" w:hAnsi="Times New Roman" w:cs="Times New Roman"/>
          <w:b/>
          <w:sz w:val="28"/>
          <w:szCs w:val="28"/>
          <w:lang w:val="kk-KZ"/>
        </w:rPr>
        <w:t>прикладного</w:t>
      </w:r>
      <w:proofErr w:type="gramEnd"/>
      <w:r w:rsidR="00201A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бакалавриата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4966"/>
        <w:gridCol w:w="3152"/>
        <w:gridCol w:w="2938"/>
        <w:gridCol w:w="2945"/>
      </w:tblGrid>
      <w:tr w:rsidR="007E0248" w:rsidRPr="00B7621A" w:rsidTr="00201AB4">
        <w:tc>
          <w:tcPr>
            <w:tcW w:w="671" w:type="dxa"/>
          </w:tcPr>
          <w:p w:rsidR="007E0248" w:rsidRPr="00B7621A" w:rsidRDefault="007E0248" w:rsidP="00B76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2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6" w:type="dxa"/>
          </w:tcPr>
          <w:p w:rsidR="007E0248" w:rsidRPr="00B7621A" w:rsidRDefault="00856AD7" w:rsidP="00B76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2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52" w:type="dxa"/>
          </w:tcPr>
          <w:p w:rsidR="007E0248" w:rsidRPr="00B7621A" w:rsidRDefault="007E0248" w:rsidP="00B76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21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38" w:type="dxa"/>
          </w:tcPr>
          <w:p w:rsidR="007E0248" w:rsidRPr="00B7621A" w:rsidRDefault="007E0248" w:rsidP="00B76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2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945" w:type="dxa"/>
          </w:tcPr>
          <w:p w:rsidR="007E0248" w:rsidRPr="00B7621A" w:rsidRDefault="007E0248" w:rsidP="00B76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21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Выход: форма отчетности</w:t>
            </w:r>
          </w:p>
        </w:tc>
      </w:tr>
      <w:tr w:rsidR="007E0248" w:rsidRPr="00B7621A" w:rsidTr="00B7621A">
        <w:tc>
          <w:tcPr>
            <w:tcW w:w="14672" w:type="dxa"/>
            <w:gridSpan w:val="5"/>
          </w:tcPr>
          <w:p w:rsidR="001854D9" w:rsidRPr="00201AB4" w:rsidRDefault="00201AB4" w:rsidP="00201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Нормативно-правовая база</w:t>
            </w:r>
          </w:p>
        </w:tc>
      </w:tr>
      <w:tr w:rsidR="00781446" w:rsidRPr="00B7621A" w:rsidTr="001854D9">
        <w:tc>
          <w:tcPr>
            <w:tcW w:w="671" w:type="dxa"/>
          </w:tcPr>
          <w:p w:rsidR="00781446" w:rsidRPr="00B7621A" w:rsidRDefault="00781446" w:rsidP="00B7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:rsidR="00781446" w:rsidRPr="00B7621A" w:rsidRDefault="00781446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781446" w:rsidRPr="00B7621A" w:rsidRDefault="00781446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781446" w:rsidRPr="00B7621A" w:rsidRDefault="00781446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781446" w:rsidRPr="00B7621A" w:rsidRDefault="00781446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46" w:rsidRPr="00B7621A" w:rsidTr="001854D9">
        <w:tc>
          <w:tcPr>
            <w:tcW w:w="671" w:type="dxa"/>
          </w:tcPr>
          <w:p w:rsidR="00781446" w:rsidRPr="00B7621A" w:rsidRDefault="00B7621A" w:rsidP="00B76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6" w:type="dxa"/>
          </w:tcPr>
          <w:p w:rsidR="00781446" w:rsidRPr="00B7621A" w:rsidRDefault="00781446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781446" w:rsidRPr="00B7621A" w:rsidRDefault="00781446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781446" w:rsidRPr="00B7621A" w:rsidRDefault="00781446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781446" w:rsidRPr="00B7621A" w:rsidRDefault="00781446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E4" w:rsidRPr="00B7621A" w:rsidTr="001854D9">
        <w:tc>
          <w:tcPr>
            <w:tcW w:w="671" w:type="dxa"/>
          </w:tcPr>
          <w:p w:rsidR="00A677E4" w:rsidRPr="00B7621A" w:rsidRDefault="00B7621A" w:rsidP="00B76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6" w:type="dxa"/>
          </w:tcPr>
          <w:p w:rsidR="00A677E4" w:rsidRPr="00B7621A" w:rsidRDefault="00A677E4" w:rsidP="00B76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</w:tcPr>
          <w:p w:rsidR="00A677E4" w:rsidRPr="00B7621A" w:rsidRDefault="00A677E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A677E4" w:rsidRPr="00B7621A" w:rsidRDefault="00A677E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A677E4" w:rsidRPr="00B7621A" w:rsidRDefault="00A677E4" w:rsidP="0040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B4" w:rsidRPr="00B7621A" w:rsidTr="001854D9">
        <w:tc>
          <w:tcPr>
            <w:tcW w:w="671" w:type="dxa"/>
          </w:tcPr>
          <w:p w:rsidR="00201AB4" w:rsidRDefault="00201AB4" w:rsidP="00FC7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</w:t>
            </w:r>
          </w:p>
        </w:tc>
        <w:tc>
          <w:tcPr>
            <w:tcW w:w="4966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B4" w:rsidRPr="00B7621A" w:rsidTr="00B7621A">
        <w:tc>
          <w:tcPr>
            <w:tcW w:w="14672" w:type="dxa"/>
            <w:gridSpan w:val="5"/>
          </w:tcPr>
          <w:p w:rsidR="00201AB4" w:rsidRPr="00201AB4" w:rsidRDefault="00201AB4" w:rsidP="00361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Методологическое и учебно-методическое обеспечение</w:t>
            </w:r>
          </w:p>
        </w:tc>
      </w:tr>
      <w:tr w:rsidR="00201AB4" w:rsidRPr="00B7621A" w:rsidTr="001854D9">
        <w:tc>
          <w:tcPr>
            <w:tcW w:w="671" w:type="dxa"/>
          </w:tcPr>
          <w:p w:rsidR="00201AB4" w:rsidRPr="00B7621A" w:rsidRDefault="00201AB4" w:rsidP="00B76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6" w:type="dxa"/>
          </w:tcPr>
          <w:p w:rsidR="00201AB4" w:rsidRPr="002E593B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B4" w:rsidRPr="00B7621A" w:rsidTr="001854D9">
        <w:tc>
          <w:tcPr>
            <w:tcW w:w="671" w:type="dxa"/>
          </w:tcPr>
          <w:p w:rsidR="00201AB4" w:rsidRPr="00B7621A" w:rsidRDefault="00201AB4" w:rsidP="00B76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6" w:type="dxa"/>
          </w:tcPr>
          <w:p w:rsidR="00201AB4" w:rsidRPr="00B7621A" w:rsidRDefault="00201AB4" w:rsidP="002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B4" w:rsidRPr="00B7621A" w:rsidTr="001854D9">
        <w:tc>
          <w:tcPr>
            <w:tcW w:w="671" w:type="dxa"/>
          </w:tcPr>
          <w:p w:rsidR="00201AB4" w:rsidRPr="00B7621A" w:rsidRDefault="00201AB4" w:rsidP="00B76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6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8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1AB4" w:rsidRPr="00B7621A" w:rsidTr="00B7621A">
        <w:tc>
          <w:tcPr>
            <w:tcW w:w="14672" w:type="dxa"/>
            <w:gridSpan w:val="5"/>
          </w:tcPr>
          <w:p w:rsidR="00201AB4" w:rsidRPr="00201AB4" w:rsidRDefault="00201AB4" w:rsidP="00361377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Организационная работа</w:t>
            </w:r>
          </w:p>
        </w:tc>
      </w:tr>
      <w:tr w:rsidR="00201AB4" w:rsidRPr="00B7621A" w:rsidTr="00201AB4">
        <w:tc>
          <w:tcPr>
            <w:tcW w:w="671" w:type="dxa"/>
          </w:tcPr>
          <w:p w:rsidR="00201AB4" w:rsidRPr="00B7621A" w:rsidRDefault="00201AB4" w:rsidP="00B76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6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B4" w:rsidRPr="00B7621A" w:rsidTr="00201AB4">
        <w:tc>
          <w:tcPr>
            <w:tcW w:w="671" w:type="dxa"/>
          </w:tcPr>
          <w:p w:rsidR="00201AB4" w:rsidRPr="00B7621A" w:rsidRDefault="00201AB4" w:rsidP="00B76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6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B4" w:rsidRPr="00B7621A" w:rsidTr="00201AB4">
        <w:tc>
          <w:tcPr>
            <w:tcW w:w="671" w:type="dxa"/>
          </w:tcPr>
          <w:p w:rsidR="00201AB4" w:rsidRDefault="00201AB4" w:rsidP="00B76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6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B4" w:rsidRPr="00B7621A" w:rsidTr="00201AB4">
        <w:tc>
          <w:tcPr>
            <w:tcW w:w="671" w:type="dxa"/>
          </w:tcPr>
          <w:p w:rsidR="00201AB4" w:rsidRDefault="00201AB4" w:rsidP="00B76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</w:t>
            </w:r>
          </w:p>
        </w:tc>
        <w:tc>
          <w:tcPr>
            <w:tcW w:w="4966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201AB4" w:rsidRPr="00B7621A" w:rsidRDefault="00201AB4" w:rsidP="00A66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201AB4" w:rsidRPr="00B7621A" w:rsidRDefault="00201AB4" w:rsidP="004E1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201AB4" w:rsidRPr="00B7621A" w:rsidRDefault="00201AB4" w:rsidP="00A66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B4" w:rsidRPr="00B7621A" w:rsidTr="00B7621A">
        <w:tc>
          <w:tcPr>
            <w:tcW w:w="14672" w:type="dxa"/>
            <w:gridSpan w:val="5"/>
          </w:tcPr>
          <w:p w:rsidR="00201AB4" w:rsidRPr="00201AB4" w:rsidRDefault="00201AB4" w:rsidP="00361377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Повышение квалификации</w:t>
            </w:r>
          </w:p>
        </w:tc>
      </w:tr>
      <w:tr w:rsidR="00201AB4" w:rsidRPr="00B7621A" w:rsidTr="00201AB4">
        <w:tc>
          <w:tcPr>
            <w:tcW w:w="671" w:type="dxa"/>
          </w:tcPr>
          <w:p w:rsidR="00201AB4" w:rsidRPr="00B7621A" w:rsidRDefault="00201AB4" w:rsidP="00B76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6" w:type="dxa"/>
          </w:tcPr>
          <w:p w:rsidR="00201AB4" w:rsidRPr="00B7621A" w:rsidRDefault="00201AB4" w:rsidP="00083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201AB4" w:rsidRPr="00B7621A" w:rsidRDefault="00201AB4" w:rsidP="00083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201AB4" w:rsidRPr="00B7621A" w:rsidRDefault="00201AB4" w:rsidP="00083E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dxa"/>
          </w:tcPr>
          <w:p w:rsidR="00201AB4" w:rsidRPr="00B7621A" w:rsidRDefault="00201AB4" w:rsidP="00083E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1AB4" w:rsidRPr="00B7621A" w:rsidTr="00201AB4">
        <w:tc>
          <w:tcPr>
            <w:tcW w:w="671" w:type="dxa"/>
          </w:tcPr>
          <w:p w:rsidR="00201AB4" w:rsidRPr="00B7621A" w:rsidRDefault="00201AB4" w:rsidP="00B76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6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B4" w:rsidRPr="00B7621A" w:rsidTr="00201AB4">
        <w:tc>
          <w:tcPr>
            <w:tcW w:w="671" w:type="dxa"/>
          </w:tcPr>
          <w:p w:rsidR="00201AB4" w:rsidRPr="00B7621A" w:rsidRDefault="00201AB4" w:rsidP="00B76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6" w:type="dxa"/>
          </w:tcPr>
          <w:p w:rsidR="00201AB4" w:rsidRPr="00B7621A" w:rsidRDefault="00201AB4" w:rsidP="00A66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B4" w:rsidRPr="00B7621A" w:rsidTr="00201AB4">
        <w:tc>
          <w:tcPr>
            <w:tcW w:w="671" w:type="dxa"/>
          </w:tcPr>
          <w:p w:rsidR="00201AB4" w:rsidRPr="00B7621A" w:rsidRDefault="00201AB4" w:rsidP="00B76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4966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201AB4" w:rsidRPr="00B7621A" w:rsidRDefault="00201AB4" w:rsidP="00B7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B4" w:rsidRPr="00201AB4" w:rsidTr="00361377">
        <w:tc>
          <w:tcPr>
            <w:tcW w:w="14672" w:type="dxa"/>
            <w:gridSpan w:val="5"/>
          </w:tcPr>
          <w:p w:rsidR="00201AB4" w:rsidRPr="00201AB4" w:rsidRDefault="00B970A8" w:rsidP="00361377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Институционная поддержка</w:t>
            </w:r>
          </w:p>
        </w:tc>
      </w:tr>
      <w:tr w:rsidR="00201AB4" w:rsidRPr="00B7621A" w:rsidTr="00361377">
        <w:tc>
          <w:tcPr>
            <w:tcW w:w="671" w:type="dxa"/>
          </w:tcPr>
          <w:p w:rsidR="00201AB4" w:rsidRPr="00B7621A" w:rsidRDefault="00201AB4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6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1AB4" w:rsidRPr="00B7621A" w:rsidTr="00361377">
        <w:tc>
          <w:tcPr>
            <w:tcW w:w="671" w:type="dxa"/>
          </w:tcPr>
          <w:p w:rsidR="00201AB4" w:rsidRPr="00B7621A" w:rsidRDefault="00201AB4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6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B4" w:rsidRPr="00B7621A" w:rsidTr="00361377">
        <w:tc>
          <w:tcPr>
            <w:tcW w:w="671" w:type="dxa"/>
          </w:tcPr>
          <w:p w:rsidR="00201AB4" w:rsidRPr="00B7621A" w:rsidRDefault="00201AB4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966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B4" w:rsidRPr="00B7621A" w:rsidTr="00361377">
        <w:tc>
          <w:tcPr>
            <w:tcW w:w="671" w:type="dxa"/>
          </w:tcPr>
          <w:p w:rsidR="00201AB4" w:rsidRPr="00B7621A" w:rsidRDefault="00201AB4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4966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201AB4" w:rsidRPr="00B7621A" w:rsidRDefault="00201AB4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A8" w:rsidRPr="00201AB4" w:rsidTr="00361377">
        <w:tc>
          <w:tcPr>
            <w:tcW w:w="14672" w:type="dxa"/>
            <w:gridSpan w:val="5"/>
          </w:tcPr>
          <w:p w:rsidR="00B970A8" w:rsidRPr="00B970A8" w:rsidRDefault="00416DE9" w:rsidP="00361377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Сотрудничество с социальными партнерами (ВУЗы, предприятия и др.)</w:t>
            </w:r>
          </w:p>
        </w:tc>
      </w:tr>
      <w:tr w:rsidR="00B970A8" w:rsidRPr="00B7621A" w:rsidTr="00361377">
        <w:tc>
          <w:tcPr>
            <w:tcW w:w="671" w:type="dxa"/>
          </w:tcPr>
          <w:p w:rsidR="00B970A8" w:rsidRPr="00B7621A" w:rsidRDefault="00B970A8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6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70A8" w:rsidRPr="00B7621A" w:rsidTr="00361377">
        <w:tc>
          <w:tcPr>
            <w:tcW w:w="671" w:type="dxa"/>
          </w:tcPr>
          <w:p w:rsidR="00B970A8" w:rsidRPr="00B7621A" w:rsidRDefault="00B970A8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6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A8" w:rsidRPr="00B7621A" w:rsidTr="00361377">
        <w:tc>
          <w:tcPr>
            <w:tcW w:w="671" w:type="dxa"/>
          </w:tcPr>
          <w:p w:rsidR="00B970A8" w:rsidRPr="00B7621A" w:rsidRDefault="00B970A8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6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A8" w:rsidRPr="00B7621A" w:rsidTr="00361377">
        <w:tc>
          <w:tcPr>
            <w:tcW w:w="671" w:type="dxa"/>
          </w:tcPr>
          <w:p w:rsidR="00B970A8" w:rsidRPr="00B7621A" w:rsidRDefault="00B970A8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4966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A8" w:rsidRPr="00201AB4" w:rsidTr="00361377">
        <w:tc>
          <w:tcPr>
            <w:tcW w:w="14672" w:type="dxa"/>
            <w:gridSpan w:val="5"/>
          </w:tcPr>
          <w:p w:rsidR="00B970A8" w:rsidRPr="00201AB4" w:rsidRDefault="00416DE9" w:rsidP="00361377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Совместная работа с Учебно-методическим центром развития образования</w:t>
            </w:r>
          </w:p>
        </w:tc>
      </w:tr>
      <w:tr w:rsidR="00B970A8" w:rsidRPr="00B7621A" w:rsidTr="00361377">
        <w:tc>
          <w:tcPr>
            <w:tcW w:w="671" w:type="dxa"/>
          </w:tcPr>
          <w:p w:rsidR="00B970A8" w:rsidRPr="00B7621A" w:rsidRDefault="00B970A8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6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70A8" w:rsidRPr="00B7621A" w:rsidTr="00361377">
        <w:tc>
          <w:tcPr>
            <w:tcW w:w="671" w:type="dxa"/>
          </w:tcPr>
          <w:p w:rsidR="00B970A8" w:rsidRPr="00B7621A" w:rsidRDefault="00B970A8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6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A8" w:rsidRPr="00B7621A" w:rsidTr="00361377">
        <w:tc>
          <w:tcPr>
            <w:tcW w:w="671" w:type="dxa"/>
          </w:tcPr>
          <w:p w:rsidR="00B970A8" w:rsidRPr="00B7621A" w:rsidRDefault="00B970A8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6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38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A8" w:rsidRPr="00B7621A" w:rsidTr="00361377">
        <w:tc>
          <w:tcPr>
            <w:tcW w:w="671" w:type="dxa"/>
          </w:tcPr>
          <w:p w:rsidR="00B970A8" w:rsidRPr="00B7621A" w:rsidRDefault="00B970A8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4966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A8" w:rsidRPr="00201AB4" w:rsidTr="00361377">
        <w:tc>
          <w:tcPr>
            <w:tcW w:w="14672" w:type="dxa"/>
            <w:gridSpan w:val="5"/>
          </w:tcPr>
          <w:p w:rsidR="00B970A8" w:rsidRPr="00201AB4" w:rsidRDefault="00416DE9" w:rsidP="00361377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Информационное сопровождение..</w:t>
            </w:r>
          </w:p>
        </w:tc>
      </w:tr>
      <w:tr w:rsidR="00B970A8" w:rsidRPr="00B7621A" w:rsidTr="00361377">
        <w:tc>
          <w:tcPr>
            <w:tcW w:w="671" w:type="dxa"/>
          </w:tcPr>
          <w:p w:rsidR="00B970A8" w:rsidRPr="00B7621A" w:rsidRDefault="00B970A8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6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70A8" w:rsidRPr="00B7621A" w:rsidTr="00361377">
        <w:tc>
          <w:tcPr>
            <w:tcW w:w="671" w:type="dxa"/>
          </w:tcPr>
          <w:p w:rsidR="00B970A8" w:rsidRPr="00B7621A" w:rsidRDefault="00B970A8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6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A8" w:rsidRPr="00B7621A" w:rsidTr="00361377">
        <w:tc>
          <w:tcPr>
            <w:tcW w:w="671" w:type="dxa"/>
          </w:tcPr>
          <w:p w:rsidR="00B970A8" w:rsidRPr="00B7621A" w:rsidRDefault="00B970A8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6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A8" w:rsidRPr="00B7621A" w:rsidTr="00B974D0">
        <w:trPr>
          <w:trHeight w:val="70"/>
        </w:trPr>
        <w:tc>
          <w:tcPr>
            <w:tcW w:w="671" w:type="dxa"/>
          </w:tcPr>
          <w:p w:rsidR="00B970A8" w:rsidRPr="00B7621A" w:rsidRDefault="00B970A8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4966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970A8" w:rsidRPr="00B7621A" w:rsidRDefault="00B970A8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D0" w:rsidRPr="00201AB4" w:rsidTr="00361377">
        <w:tc>
          <w:tcPr>
            <w:tcW w:w="14672" w:type="dxa"/>
            <w:gridSpan w:val="5"/>
          </w:tcPr>
          <w:p w:rsidR="00B974D0" w:rsidRPr="00201AB4" w:rsidRDefault="00B974D0" w:rsidP="00361377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................... </w:t>
            </w:r>
          </w:p>
        </w:tc>
      </w:tr>
      <w:tr w:rsidR="00B974D0" w:rsidRPr="00B7621A" w:rsidTr="00361377">
        <w:tc>
          <w:tcPr>
            <w:tcW w:w="671" w:type="dxa"/>
          </w:tcPr>
          <w:p w:rsidR="00B974D0" w:rsidRPr="00B7621A" w:rsidRDefault="00B974D0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6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74D0" w:rsidRPr="00B7621A" w:rsidTr="00361377">
        <w:tc>
          <w:tcPr>
            <w:tcW w:w="671" w:type="dxa"/>
          </w:tcPr>
          <w:p w:rsidR="00B974D0" w:rsidRPr="00B7621A" w:rsidRDefault="00B974D0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6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D0" w:rsidRPr="00B7621A" w:rsidTr="00361377">
        <w:tc>
          <w:tcPr>
            <w:tcW w:w="671" w:type="dxa"/>
          </w:tcPr>
          <w:p w:rsidR="00B974D0" w:rsidRPr="00B7621A" w:rsidRDefault="00B974D0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6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D0" w:rsidRPr="00B7621A" w:rsidTr="00361377">
        <w:trPr>
          <w:trHeight w:val="70"/>
        </w:trPr>
        <w:tc>
          <w:tcPr>
            <w:tcW w:w="671" w:type="dxa"/>
          </w:tcPr>
          <w:p w:rsidR="00B974D0" w:rsidRPr="00B7621A" w:rsidRDefault="00B974D0" w:rsidP="00361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4966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B974D0" w:rsidRPr="00B7621A" w:rsidRDefault="00B974D0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248" w:rsidRPr="007E0248" w:rsidRDefault="007E0248"/>
    <w:sectPr w:rsidR="007E0248" w:rsidRPr="007E0248" w:rsidSect="00201AB4">
      <w:pgSz w:w="16838" w:h="11906" w:orient="landscape"/>
      <w:pgMar w:top="568" w:right="96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C8" w:rsidRDefault="00314FC8" w:rsidP="00201AB4">
      <w:pPr>
        <w:spacing w:after="0" w:line="240" w:lineRule="auto"/>
      </w:pPr>
      <w:r>
        <w:separator/>
      </w:r>
    </w:p>
  </w:endnote>
  <w:endnote w:type="continuationSeparator" w:id="0">
    <w:p w:rsidR="00314FC8" w:rsidRDefault="00314FC8" w:rsidP="0020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C8" w:rsidRDefault="00314FC8" w:rsidP="00201AB4">
      <w:pPr>
        <w:spacing w:after="0" w:line="240" w:lineRule="auto"/>
      </w:pPr>
      <w:r>
        <w:separator/>
      </w:r>
    </w:p>
  </w:footnote>
  <w:footnote w:type="continuationSeparator" w:id="0">
    <w:p w:rsidR="00314FC8" w:rsidRDefault="00314FC8" w:rsidP="00201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AA5"/>
    <w:multiLevelType w:val="hybridMultilevel"/>
    <w:tmpl w:val="CE08C54A"/>
    <w:lvl w:ilvl="0" w:tplc="CF849D1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ED31E0"/>
    <w:multiLevelType w:val="multilevel"/>
    <w:tmpl w:val="21AAC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CF51822"/>
    <w:multiLevelType w:val="hybridMultilevel"/>
    <w:tmpl w:val="11DA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48"/>
    <w:rsid w:val="00011C46"/>
    <w:rsid w:val="0008350F"/>
    <w:rsid w:val="000C38D7"/>
    <w:rsid w:val="000F5D5A"/>
    <w:rsid w:val="00147F62"/>
    <w:rsid w:val="00162A05"/>
    <w:rsid w:val="0017272B"/>
    <w:rsid w:val="001854D9"/>
    <w:rsid w:val="001C04E5"/>
    <w:rsid w:val="00201AB4"/>
    <w:rsid w:val="002D0DEF"/>
    <w:rsid w:val="002E593B"/>
    <w:rsid w:val="00314FC8"/>
    <w:rsid w:val="0035089E"/>
    <w:rsid w:val="00407F79"/>
    <w:rsid w:val="00416DE9"/>
    <w:rsid w:val="00457610"/>
    <w:rsid w:val="00561F35"/>
    <w:rsid w:val="0059074F"/>
    <w:rsid w:val="00635598"/>
    <w:rsid w:val="00727DF1"/>
    <w:rsid w:val="00781446"/>
    <w:rsid w:val="007E0248"/>
    <w:rsid w:val="00856AD7"/>
    <w:rsid w:val="008A1455"/>
    <w:rsid w:val="009B6DB7"/>
    <w:rsid w:val="009C4958"/>
    <w:rsid w:val="009D0538"/>
    <w:rsid w:val="009F7279"/>
    <w:rsid w:val="00A66A4D"/>
    <w:rsid w:val="00A677E4"/>
    <w:rsid w:val="00A74DD8"/>
    <w:rsid w:val="00B37C14"/>
    <w:rsid w:val="00B7621A"/>
    <w:rsid w:val="00B970A8"/>
    <w:rsid w:val="00B974D0"/>
    <w:rsid w:val="00BA0B7E"/>
    <w:rsid w:val="00DF3990"/>
    <w:rsid w:val="00F00575"/>
    <w:rsid w:val="00FB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B7E"/>
    <w:pPr>
      <w:ind w:left="720"/>
      <w:contextualSpacing/>
    </w:pPr>
  </w:style>
  <w:style w:type="character" w:styleId="a5">
    <w:name w:val="Strong"/>
    <w:basedOn w:val="a0"/>
    <w:uiPriority w:val="22"/>
    <w:qFormat/>
    <w:rsid w:val="00DF3990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A66A4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201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1AB4"/>
  </w:style>
  <w:style w:type="paragraph" w:styleId="a8">
    <w:name w:val="footer"/>
    <w:basedOn w:val="a"/>
    <w:link w:val="a9"/>
    <w:uiPriority w:val="99"/>
    <w:unhideWhenUsed/>
    <w:rsid w:val="00201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1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B7E"/>
    <w:pPr>
      <w:ind w:left="720"/>
      <w:contextualSpacing/>
    </w:pPr>
  </w:style>
  <w:style w:type="character" w:styleId="a5">
    <w:name w:val="Strong"/>
    <w:basedOn w:val="a0"/>
    <w:uiPriority w:val="22"/>
    <w:qFormat/>
    <w:rsid w:val="00DF3990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A66A4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201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1AB4"/>
  </w:style>
  <w:style w:type="paragraph" w:styleId="a8">
    <w:name w:val="footer"/>
    <w:basedOn w:val="a"/>
    <w:link w:val="a9"/>
    <w:uiPriority w:val="99"/>
    <w:unhideWhenUsed/>
    <w:rsid w:val="00201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1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 каб</dc:creator>
  <cp:lastModifiedBy>Абишева</cp:lastModifiedBy>
  <cp:revision>9</cp:revision>
  <cp:lastPrinted>2021-04-15T12:30:00Z</cp:lastPrinted>
  <dcterms:created xsi:type="dcterms:W3CDTF">2018-10-17T05:18:00Z</dcterms:created>
  <dcterms:modified xsi:type="dcterms:W3CDTF">2021-04-20T07:01:00Z</dcterms:modified>
</cp:coreProperties>
</file>