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ФИЗИКА</w:t>
      </w: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7-класс</w:t>
      </w:r>
    </w:p>
    <w:p w:rsidR="00E33451" w:rsidRDefault="00314550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(всего 68 ч, в неделю 2 ч)</w:t>
      </w:r>
    </w:p>
    <w:p w:rsidR="00E33451" w:rsidRPr="006D0F4A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812"/>
        <w:gridCol w:w="1134"/>
        <w:gridCol w:w="1216"/>
        <w:gridCol w:w="795"/>
        <w:gridCol w:w="15"/>
        <w:gridCol w:w="809"/>
      </w:tblGrid>
      <w:tr w:rsidR="002A184B" w:rsidRPr="00E33451" w:rsidTr="002A184B">
        <w:trPr>
          <w:trHeight w:val="413"/>
        </w:trPr>
        <w:tc>
          <w:tcPr>
            <w:tcW w:w="709" w:type="dxa"/>
            <w:vMerge w:val="restart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2" w:type="dxa"/>
            <w:vMerge w:val="restart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разделов, глав, тем</w:t>
            </w:r>
          </w:p>
        </w:tc>
        <w:tc>
          <w:tcPr>
            <w:tcW w:w="2350" w:type="dxa"/>
            <w:gridSpan w:val="2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2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A184B" w:rsidRPr="002A184B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</w:t>
            </w:r>
          </w:p>
        </w:tc>
      </w:tr>
      <w:tr w:rsidR="002A184B" w:rsidRPr="00E33451" w:rsidTr="002A184B">
        <w:trPr>
          <w:trHeight w:val="412"/>
        </w:trPr>
        <w:tc>
          <w:tcPr>
            <w:tcW w:w="709" w:type="dxa"/>
            <w:vMerge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5" w:type="dxa"/>
            <w:vMerge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6521" w:type="dxa"/>
            <w:gridSpan w:val="2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Физика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наука о природе </w:t>
            </w:r>
          </w:p>
        </w:tc>
        <w:tc>
          <w:tcPr>
            <w:tcW w:w="1134" w:type="dxa"/>
            <w:vAlign w:val="center"/>
          </w:tcPr>
          <w:p w:rsidR="002A184B" w:rsidRPr="00E33451" w:rsidRDefault="00DC6387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16" w:type="dxa"/>
            <w:vAlign w:val="center"/>
          </w:tcPr>
          <w:p w:rsidR="002A184B" w:rsidRPr="00DC6387" w:rsidRDefault="00DC6387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2A184B" w:rsidRPr="00E33451" w:rsidTr="002A184B">
        <w:trPr>
          <w:trHeight w:val="413"/>
        </w:trPr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Природа и человек. Физика – наука о природе. 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термины и понятия. Физика и техника. Физика в современном мире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Наука о небесных телах. 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астрономия древнего мира.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Центральная Азия и развитие науки. </w:t>
            </w:r>
            <w:r w:rsidRPr="00E33451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Научные методы изучения природы. Физический эксперимент. 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rPr>
          <w:trHeight w:val="423"/>
        </w:trPr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теория.</w:t>
            </w:r>
            <w:r w:rsidR="00DC6387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Физические величины. Измерение величин. Точность измерений и вычислений. Метрическая система мер. </w:t>
            </w:r>
            <w:r w:rsidR="00DC6387"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Международная система единиц.</w:t>
            </w:r>
            <w:r w:rsidR="00DC6387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Приближенная запись больших и малых чисел.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DC6387" w:rsidRDefault="00DC6387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№1.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цены деления измерительного цилиндра (мензурки). Измерение объема тела.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6387" w:rsidRPr="00E33451" w:rsidTr="00E9002E">
        <w:trPr>
          <w:trHeight w:val="741"/>
        </w:trPr>
        <w:tc>
          <w:tcPr>
            <w:tcW w:w="709" w:type="dxa"/>
            <w:vAlign w:val="center"/>
          </w:tcPr>
          <w:p w:rsidR="00DC6387" w:rsidRPr="00DC6387" w:rsidRDefault="00DC6387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812" w:type="dxa"/>
            <w:vAlign w:val="center"/>
          </w:tcPr>
          <w:p w:rsidR="00E9002E" w:rsidRPr="00E9002E" w:rsidRDefault="00E9002E" w:rsidP="00E9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E9002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DC6387" w:rsidRPr="00DC6387" w:rsidRDefault="00E9002E" w:rsidP="00E9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E9002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демонстрационные измерительные приборы (мензурка, амперметр, вольтметр и т. д.);</w:t>
            </w:r>
          </w:p>
        </w:tc>
        <w:tc>
          <w:tcPr>
            <w:tcW w:w="1134" w:type="dxa"/>
            <w:vAlign w:val="center"/>
          </w:tcPr>
          <w:p w:rsidR="00DC6387" w:rsidRPr="00E33451" w:rsidRDefault="00DC6387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DC6387" w:rsidRPr="00E33451" w:rsidRDefault="00DC6387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DC6387" w:rsidRPr="00DC6387" w:rsidRDefault="00DC6387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DC6387" w:rsidRPr="00E33451" w:rsidRDefault="00DC6387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CF6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F6F4B"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№1</w:t>
            </w: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цены деления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шкалы приборов.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A184B" w:rsidRPr="00E33451" w:rsidTr="002A184B">
        <w:tc>
          <w:tcPr>
            <w:tcW w:w="6521" w:type="dxa"/>
            <w:gridSpan w:val="2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Строение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вещества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2A184B" w:rsidRPr="0054587F" w:rsidRDefault="0054587F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16" w:type="dxa"/>
            <w:vAlign w:val="center"/>
          </w:tcPr>
          <w:p w:rsidR="002A184B" w:rsidRPr="00E33451" w:rsidRDefault="0054587F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Атомы и молекулы. Молекулярное строение вещества. Движение молекул. Явление диффузии.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№2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Определение размеров малых тел.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температуры тела со скоростью движения его молекул. Различные агрегатные состояния вещества и их объяснение на основе молекулярно-кинетических представлений.</w:t>
            </w:r>
            <w:r w:rsidR="0054587F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="0054587F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и плотность вещества.</w:t>
            </w:r>
            <w:r w:rsidR="0054587F"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4587F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(Нанотехнология в современном мире)*.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№3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массы и плотности твердого тела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812" w:type="dxa"/>
            <w:vAlign w:val="center"/>
          </w:tcPr>
          <w:p w:rsidR="00A36B04" w:rsidRPr="00A36B04" w:rsidRDefault="00A36B04" w:rsidP="00A36B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36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A36B04" w:rsidRPr="00A36B04" w:rsidRDefault="00A36B04" w:rsidP="00A36B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36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сжимаемость газов;</w:t>
            </w:r>
          </w:p>
          <w:p w:rsidR="00A36B04" w:rsidRPr="00A36B04" w:rsidRDefault="00A36B04" w:rsidP="00A36B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36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расширение тел при нагревании; </w:t>
            </w:r>
          </w:p>
          <w:p w:rsidR="00A36B04" w:rsidRPr="00A36B04" w:rsidRDefault="00A36B04" w:rsidP="00A36B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36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растворение краски в воде;  </w:t>
            </w:r>
          </w:p>
          <w:p w:rsidR="00A36B04" w:rsidRPr="00A36B04" w:rsidRDefault="00A36B04" w:rsidP="00A36B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36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диффузия газов, жидкостей; </w:t>
            </w:r>
          </w:p>
          <w:p w:rsidR="00A36B04" w:rsidRPr="00A36B04" w:rsidRDefault="00A36B04" w:rsidP="00A36B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36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механическая модель хаотического движения молекул; </w:t>
            </w:r>
          </w:p>
          <w:p w:rsidR="002A184B" w:rsidRPr="0054587F" w:rsidRDefault="00A36B04" w:rsidP="00A3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сцепление свинцовых цилиндров, кусочков пластилина.</w:t>
            </w:r>
          </w:p>
        </w:tc>
        <w:tc>
          <w:tcPr>
            <w:tcW w:w="1134" w:type="dxa"/>
            <w:vAlign w:val="center"/>
          </w:tcPr>
          <w:p w:rsidR="002A184B" w:rsidRPr="0054587F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54587F" w:rsidRDefault="0054587F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6521" w:type="dxa"/>
            <w:gridSpan w:val="2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Движение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3451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Механическое движение. Окружающий мир и механическое движение.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Тело отсчета. Относительность движения.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планет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Гелиоцентрическая система Коперника.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точка. Траектория движения. Путь.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tcBorders>
              <w:top w:val="nil"/>
            </w:tcBorders>
            <w:vAlign w:val="center"/>
          </w:tcPr>
          <w:p w:rsidR="002A184B" w:rsidRPr="00A843F2" w:rsidRDefault="00A843F2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812" w:type="dxa"/>
            <w:tcBorders>
              <w:top w:val="nil"/>
            </w:tcBorders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Равномерное и неравномерное движения. Скорость. Единицы скорости.</w:t>
            </w:r>
          </w:p>
        </w:tc>
        <w:tc>
          <w:tcPr>
            <w:tcW w:w="1134" w:type="dxa"/>
            <w:tcBorders>
              <w:top w:val="nil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tcBorders>
              <w:top w:val="nil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A843F2" w:rsidRDefault="00A843F2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равномерного прямолинейного движения.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3F2" w:rsidRPr="00E33451" w:rsidTr="002A184B">
        <w:tc>
          <w:tcPr>
            <w:tcW w:w="709" w:type="dxa"/>
            <w:vAlign w:val="center"/>
          </w:tcPr>
          <w:p w:rsidR="00A843F2" w:rsidRPr="00A843F2" w:rsidRDefault="00A843F2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812" w:type="dxa"/>
          </w:tcPr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относительность движения (с использованием игрушечного автомобиля, указателей и «пассажира»);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траектория движения шарика на нити; измерение пути, пройденного (проведенного) куском мела по доске;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равномерное движение воздушного пузырька в стеклянной трубке с водой; 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стробоскоп; </w:t>
            </w:r>
          </w:p>
          <w:p w:rsidR="00A843F2" w:rsidRPr="00A843F2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спидометр;</w:t>
            </w:r>
          </w:p>
        </w:tc>
        <w:tc>
          <w:tcPr>
            <w:tcW w:w="1134" w:type="dxa"/>
          </w:tcPr>
          <w:p w:rsidR="00A843F2" w:rsidRPr="00E33451" w:rsidRDefault="00A843F2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A843F2" w:rsidRPr="00A843F2" w:rsidRDefault="00A843F2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A843F2" w:rsidRPr="00A843F2" w:rsidRDefault="00A843F2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A843F2" w:rsidRPr="00E33451" w:rsidRDefault="00A843F2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1BD" w:rsidRPr="00E33451" w:rsidTr="002A184B">
        <w:tc>
          <w:tcPr>
            <w:tcW w:w="709" w:type="dxa"/>
            <w:vAlign w:val="center"/>
          </w:tcPr>
          <w:p w:rsidR="00C921BD" w:rsidRPr="00A843F2" w:rsidRDefault="00A843F2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812" w:type="dxa"/>
          </w:tcPr>
          <w:p w:rsidR="00C921BD" w:rsidRPr="00E33451" w:rsidRDefault="00C921BD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CF6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Относительность движения.</w:t>
            </w:r>
          </w:p>
        </w:tc>
        <w:tc>
          <w:tcPr>
            <w:tcW w:w="1134" w:type="dxa"/>
          </w:tcPr>
          <w:p w:rsidR="00C921BD" w:rsidRPr="00E33451" w:rsidRDefault="00C921BD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C921BD" w:rsidRPr="00C921BD" w:rsidRDefault="00C921BD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C921BD" w:rsidRPr="00C921BD" w:rsidRDefault="00C921BD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C921BD" w:rsidRPr="00E33451" w:rsidRDefault="00C921BD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CF6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3</w:t>
            </w: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Путь, перемещение и координата тела при прямолинейном равномерном движении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5812" w:type="dxa"/>
          </w:tcPr>
          <w:p w:rsidR="002A184B" w:rsidRPr="000E1699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№1.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c>
          <w:tcPr>
            <w:tcW w:w="6521" w:type="dxa"/>
            <w:gridSpan w:val="2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тел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Инерция. Сила – мера взаимодействия тел.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Явление тяготения. Закон всемирного тяготения.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тяжести. Сила тяжести на других планетах.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тела.  Невесомость.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Деформация. Закон Гука. Динамометр.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трения. Учет свой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тр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ения в технике. 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сил, действующих на тело по одной прямой.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№4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Изучение упругих деформаций.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181" w:rsidRPr="00E33451" w:rsidTr="002A184B">
        <w:tc>
          <w:tcPr>
            <w:tcW w:w="709" w:type="dxa"/>
            <w:vAlign w:val="center"/>
          </w:tcPr>
          <w:p w:rsidR="00924181" w:rsidRPr="00E33451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812" w:type="dxa"/>
            <w:vAlign w:val="center"/>
          </w:tcPr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проявление инерции (насаживание молотка на рукоятку); 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гири различной массы, различные виды весов; 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взвешивание тела на демонстрационных весах (правила работы с весами);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сравнение масс тел, имеющих одинаковые объемы (соответствующие наборы тел); 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устройство и принцип работы динамометра; 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демонстрация разных типов динамометров; 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сложение сил, направленных вдоль одной прямой; </w:t>
            </w:r>
          </w:p>
          <w:p w:rsidR="00924181" w:rsidRPr="00F228FB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интерактивные модели;</w:t>
            </w:r>
          </w:p>
        </w:tc>
        <w:tc>
          <w:tcPr>
            <w:tcW w:w="1134" w:type="dxa"/>
            <w:vAlign w:val="center"/>
          </w:tcPr>
          <w:p w:rsidR="00924181" w:rsidRPr="00E33451" w:rsidRDefault="0092418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924181" w:rsidRPr="00F228FB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924181" w:rsidRPr="00F228FB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924181" w:rsidRPr="00E33451" w:rsidRDefault="00924181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8FB" w:rsidRPr="00E33451" w:rsidTr="002A184B">
        <w:tc>
          <w:tcPr>
            <w:tcW w:w="709" w:type="dxa"/>
            <w:vAlign w:val="center"/>
          </w:tcPr>
          <w:p w:rsidR="00F228FB" w:rsidRPr="00E33451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5812" w:type="dxa"/>
            <w:vAlign w:val="center"/>
          </w:tcPr>
          <w:p w:rsidR="00F228FB" w:rsidRPr="00F228FB" w:rsidRDefault="00F228F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4</w:t>
            </w: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</w:t>
            </w:r>
            <w:r w:rsidRPr="00E334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качественных и вычислительных</w:t>
            </w:r>
            <w:r w:rsidRPr="00E334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1134" w:type="dxa"/>
            <w:vAlign w:val="center"/>
          </w:tcPr>
          <w:p w:rsidR="00F228FB" w:rsidRPr="00E33451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F228FB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F228FB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F228FB" w:rsidRPr="00E33451" w:rsidRDefault="00F228F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11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CF6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5</w:t>
            </w:r>
            <w:proofErr w:type="gramStart"/>
            <w:r w:rsidR="00CF6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Силы в механике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812" w:type="dxa"/>
          </w:tcPr>
          <w:p w:rsidR="002A184B" w:rsidRPr="000E1699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№2.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6521" w:type="dxa"/>
            <w:gridSpan w:val="2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Давление </w:t>
            </w:r>
          </w:p>
        </w:tc>
        <w:tc>
          <w:tcPr>
            <w:tcW w:w="1134" w:type="dxa"/>
          </w:tcPr>
          <w:p w:rsidR="002A184B" w:rsidRPr="00E33451" w:rsidRDefault="006F766E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216" w:type="dxa"/>
          </w:tcPr>
          <w:p w:rsidR="002A184B" w:rsidRPr="00E33451" w:rsidRDefault="006F766E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6F766E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Давление. Передача давления твердым телом, жидкостью и газом.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Паскаля.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Гидравлический пресс.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газа. Давление жидкости и газа, вызванное действием силы тяжести.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6F766E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Сообщающиеся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сосуды. (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Водопровод)*.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6F766E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Атмосферное давление. 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6F766E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Торричелли. Барометр.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6F766E" w:rsidRDefault="006F766E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атмосферного давления с высотой. Манометры. Насосы.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709" w:type="dxa"/>
          </w:tcPr>
          <w:p w:rsidR="002A184B" w:rsidRPr="006F766E" w:rsidRDefault="006F766E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Архимедова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6F766E" w:rsidRDefault="006F766E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№5.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закона Архимеда.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6F766E" w:rsidRDefault="006F766E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плавания тела. Ареометры. (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Водный транспорт)*.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6F766E" w:rsidRDefault="006F766E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№6.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условия плавания тел в жидкости.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E0AEE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8E0AEE" w:rsidRPr="006F766E" w:rsidRDefault="006F766E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5812" w:type="dxa"/>
          </w:tcPr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передача давления твердым телом, жидкостью и газом;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сообщающиеся сосуды; 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давление на свободную поверхность жидкости в сосудах; 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опыт Торричелли; </w:t>
            </w:r>
          </w:p>
          <w:p w:rsidR="008E0AEE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действие выталкивающей силы на тело, погруженное в жидкость;</w:t>
            </w:r>
          </w:p>
        </w:tc>
        <w:tc>
          <w:tcPr>
            <w:tcW w:w="1134" w:type="dxa"/>
          </w:tcPr>
          <w:p w:rsidR="008E0AEE" w:rsidRPr="00E33451" w:rsidRDefault="008E0AEE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8E0AEE" w:rsidRPr="00E33451" w:rsidRDefault="006F766E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8E0AEE" w:rsidRPr="00E33451" w:rsidRDefault="006F766E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8E0AEE" w:rsidRPr="00E33451" w:rsidRDefault="008E0AEE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CF6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6</w:t>
            </w: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</w:t>
            </w:r>
            <w:r w:rsidRPr="00E334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качественных и вычислительных</w:t>
            </w:r>
            <w:r w:rsidRPr="00E334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709" w:type="dxa"/>
            <w:tcBorders>
              <w:bottom w:val="nil"/>
            </w:tcBorders>
          </w:tcPr>
          <w:p w:rsidR="002A184B" w:rsidRPr="00E33451" w:rsidRDefault="002A184B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2" w:type="dxa"/>
            <w:tcBorders>
              <w:bottom w:val="nil"/>
            </w:tcBorders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(Воздухоплавание)*.</w:t>
            </w:r>
          </w:p>
        </w:tc>
        <w:tc>
          <w:tcPr>
            <w:tcW w:w="1134" w:type="dxa"/>
            <w:tcBorders>
              <w:bottom w:val="nil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tcBorders>
              <w:bottom w:val="nil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bottom w:val="nil"/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  <w:bottom w:val="nil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rPr>
          <w:trHeight w:val="168"/>
        </w:trPr>
        <w:tc>
          <w:tcPr>
            <w:tcW w:w="709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CF6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7</w:t>
            </w:r>
            <w:proofErr w:type="gramStart"/>
            <w:r w:rsidR="00CF6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закона Архимеда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812" w:type="dxa"/>
          </w:tcPr>
          <w:p w:rsidR="002A184B" w:rsidRPr="000E1699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№3.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6521" w:type="dxa"/>
            <w:gridSpan w:val="2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Работа. Мощность. Энергия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2A184B" w:rsidRPr="00E33451" w:rsidRDefault="003764D5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16" w:type="dxa"/>
          </w:tcPr>
          <w:p w:rsidR="002A184B" w:rsidRPr="00E33451" w:rsidRDefault="003764D5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Работа силы, действующей в направлении движения тела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Мощность.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Энергия. Потенциальная и кинетическая энергия тел.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Потенциальная энергия тела, находящегося под действием силы тяжести. Потенциальная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формированной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пружины.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 энергия. Закон сохранения механической энергии.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8</w:t>
            </w:r>
            <w:proofErr w:type="gramStart"/>
            <w:r w:rsidR="00CF6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</w:t>
            </w:r>
            <w:r w:rsidRPr="00E334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качественных и вычислительных</w:t>
            </w:r>
            <w:r w:rsidRPr="00E334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Момент силы. Условия равновесия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Рычажные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№7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Определение условия равновесия рычага.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Наклонная плоскость. «Золотое правило» механики.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Коэффициент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полезного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механизмов.</w:t>
            </w:r>
            <w:r w:rsidR="003764D5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(Самые мощные машины.</w:t>
            </w:r>
            <w:r w:rsidR="003764D5" w:rsidRPr="00E3345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764D5"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Работа</w:t>
            </w:r>
            <w:r w:rsidR="003764D5"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 xml:space="preserve"> и</w:t>
            </w:r>
            <w:r w:rsidR="003764D5"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мощность</w:t>
            </w:r>
            <w:r w:rsidR="003764D5"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 xml:space="preserve"> в живой природе)*.</w:t>
            </w:r>
            <w:proofErr w:type="gramEnd"/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rPr>
          <w:trHeight w:val="895"/>
        </w:trPr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№8.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работы при равномерном подъеме тела. Определение КПД наклонной плоскости.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</w:tcPr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простые механизмы;</w:t>
            </w:r>
          </w:p>
          <w:p w:rsidR="00511227" w:rsidRPr="003764D5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опыты, демонстрирующие зависимость кинетической энергии тела от его массы и скорости, потенциальной энергии тела от высоты:</w:t>
            </w:r>
          </w:p>
        </w:tc>
        <w:tc>
          <w:tcPr>
            <w:tcW w:w="1134" w:type="dxa"/>
          </w:tcPr>
          <w:p w:rsidR="002A184B" w:rsidRPr="003764D5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16" w:type="dxa"/>
          </w:tcPr>
          <w:p w:rsidR="002A184B" w:rsidRPr="003764D5" w:rsidRDefault="003764D5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CF6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9</w:t>
            </w:r>
            <w:proofErr w:type="gramStart"/>
            <w:r w:rsidR="00CF6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proofErr w:type="gramEnd"/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полезного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механизмов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rPr>
          <w:trHeight w:val="339"/>
        </w:trPr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2" w:type="dxa"/>
          </w:tcPr>
          <w:p w:rsidR="002A184B" w:rsidRPr="009B46B2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№4.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6521" w:type="dxa"/>
            <w:gridSpan w:val="2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Итого</w:t>
            </w:r>
          </w:p>
        </w:tc>
        <w:tc>
          <w:tcPr>
            <w:tcW w:w="1134" w:type="dxa"/>
          </w:tcPr>
          <w:p w:rsidR="002A184B" w:rsidRPr="00E33451" w:rsidRDefault="008E46EA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38</w:t>
            </w:r>
          </w:p>
        </w:tc>
        <w:tc>
          <w:tcPr>
            <w:tcW w:w="1216" w:type="dxa"/>
          </w:tcPr>
          <w:p w:rsidR="002A184B" w:rsidRPr="00E33451" w:rsidRDefault="008E46EA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65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proofErr w:type="spellStart"/>
      <w:proofErr w:type="gramStart"/>
      <w:r w:rsidRPr="00E334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Резервное</w:t>
      </w:r>
      <w:proofErr w:type="spellEnd"/>
      <w:r w:rsidRPr="00E334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334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время</w:t>
      </w:r>
      <w:proofErr w:type="spellEnd"/>
      <w:r w:rsidRPr="00E334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(3 </w:t>
      </w:r>
      <w:proofErr w:type="spellStart"/>
      <w:r w:rsidRPr="00E334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часа</w:t>
      </w:r>
      <w:proofErr w:type="spellEnd"/>
      <w:r w:rsidRPr="00E334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</w:t>
      </w:r>
      <w:r w:rsidRPr="00E3345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</w:t>
      </w:r>
      <w:proofErr w:type="gramEnd"/>
    </w:p>
    <w:p w:rsidR="000E1699" w:rsidRDefault="00E33451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E3345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- </w:t>
      </w:r>
      <w:r w:rsidRPr="00E334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данный материал можно рассматривать как проектную деятельность учащихся.</w:t>
      </w:r>
    </w:p>
    <w:p w:rsidR="000E1699" w:rsidRDefault="000E1699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0E1699" w:rsidRDefault="000E1699" w:rsidP="000E1699">
      <w:pPr>
        <w:tabs>
          <w:tab w:val="left" w:pos="1260"/>
          <w:tab w:val="left" w:pos="66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E1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</w:t>
      </w:r>
      <w:r w:rsidRPr="00E334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A47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-9</w:t>
      </w:r>
    </w:p>
    <w:p w:rsidR="000E1699" w:rsidRPr="009A2C7A" w:rsidRDefault="000E1699" w:rsidP="000E1699">
      <w:pPr>
        <w:tabs>
          <w:tab w:val="left" w:pos="1260"/>
          <w:tab w:val="left" w:pos="6607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E16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Лабораторная работа</w:t>
      </w:r>
      <w:r w:rsidRPr="00E334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-8</w:t>
      </w:r>
    </w:p>
    <w:p w:rsidR="00E33451" w:rsidRPr="00E33451" w:rsidRDefault="000E1699" w:rsidP="00CE07B3">
      <w:pPr>
        <w:tabs>
          <w:tab w:val="left" w:pos="1260"/>
          <w:tab w:val="left" w:pos="660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Контрольная работа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-4</w:t>
      </w:r>
      <w:r w:rsidR="00E33451" w:rsidRPr="00E334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 w:type="page"/>
      </w:r>
      <w:r w:rsidR="00E33451" w:rsidRPr="00E33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ФИЗИКА</w:t>
      </w: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4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8</w:t>
      </w:r>
      <w:r w:rsidRPr="00E33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-класс</w:t>
      </w:r>
    </w:p>
    <w:p w:rsidR="00E33451" w:rsidRDefault="00E33451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334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(всего 68 ч, в неделю 2 ч)</w:t>
      </w:r>
    </w:p>
    <w:p w:rsidR="00A939E0" w:rsidRPr="00E33451" w:rsidRDefault="00A939E0" w:rsidP="00A939E0">
      <w:pPr>
        <w:tabs>
          <w:tab w:val="left" w:pos="1260"/>
          <w:tab w:val="left" w:pos="66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5813"/>
        <w:gridCol w:w="1136"/>
        <w:gridCol w:w="1134"/>
        <w:gridCol w:w="930"/>
        <w:gridCol w:w="30"/>
        <w:gridCol w:w="881"/>
      </w:tblGrid>
      <w:tr w:rsidR="006552B1" w:rsidRPr="00E33451" w:rsidTr="006552B1">
        <w:trPr>
          <w:trHeight w:val="413"/>
        </w:trPr>
        <w:tc>
          <w:tcPr>
            <w:tcW w:w="708" w:type="dxa"/>
            <w:vMerge w:val="restart"/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3" w:type="dxa"/>
            <w:vMerge w:val="restart"/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разделов, глав, тем</w:t>
            </w:r>
          </w:p>
        </w:tc>
        <w:tc>
          <w:tcPr>
            <w:tcW w:w="2270" w:type="dxa"/>
            <w:gridSpan w:val="2"/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9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</w:tcBorders>
            <w:vAlign w:val="center"/>
          </w:tcPr>
          <w:p w:rsidR="006552B1" w:rsidRPr="006552B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</w:t>
            </w:r>
          </w:p>
        </w:tc>
      </w:tr>
      <w:tr w:rsidR="006552B1" w:rsidRPr="00E33451" w:rsidTr="006552B1">
        <w:trPr>
          <w:trHeight w:val="412"/>
        </w:trPr>
        <w:tc>
          <w:tcPr>
            <w:tcW w:w="708" w:type="dxa"/>
            <w:vMerge/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  <w:vMerge/>
            <w:vAlign w:val="center"/>
          </w:tcPr>
          <w:p w:rsidR="006552B1" w:rsidRPr="00E33451" w:rsidRDefault="006552B1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</w:tcBorders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c>
          <w:tcPr>
            <w:tcW w:w="6521" w:type="dxa"/>
            <w:gridSpan w:val="2"/>
            <w:vAlign w:val="center"/>
          </w:tcPr>
          <w:p w:rsidR="006552B1" w:rsidRPr="00E33451" w:rsidRDefault="006552B1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Тепловые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явления</w:t>
            </w:r>
            <w:proofErr w:type="spellEnd"/>
          </w:p>
        </w:tc>
        <w:tc>
          <w:tcPr>
            <w:tcW w:w="1136" w:type="dxa"/>
          </w:tcPr>
          <w:p w:rsidR="006552B1" w:rsidRPr="00015F52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="00F37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</w:tcPr>
          <w:p w:rsidR="006552B1" w:rsidRPr="00015F52" w:rsidRDefault="00F37CC8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rPr>
          <w:trHeight w:val="651"/>
        </w:trPr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Температура. Способы ее измерения. Различные виды термометров. Температурные шкалы.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Тепловое движение.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Броуновское движение. Диффузия. 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Внутренняя энергия. Способы изменения внутренней энергии.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еплопроводность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конвекция, излучение. 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Теплопередача в природе и технике.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Роль конвекции в теплообмене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Роль тепловых явлений в жизни живых организмов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i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Человек в условиях холода)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*.</w:t>
            </w:r>
            <w:proofErr w:type="gramEnd"/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теплоты. Удельная теплоемкость вещества.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№1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Сравнение количеств теплоты при смешивании воды разной температуры.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Удельная теплота сгорания топлива. Энергия топлива. 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сохранения и превращения энергии в механических и тепловых процессах.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BE7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E7044"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№1</w:t>
            </w:r>
            <w:r w:rsidR="00BE7044"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Start"/>
            <w:r w:rsidR="00BE7044"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E7044"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 количества теплоты, необходимого для нагревания тела или выделяемого им при охлаждении. Нахождение удельной теплоемкости вещества.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Default="00655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5813" w:type="dxa"/>
          </w:tcPr>
          <w:p w:rsidR="006552B1" w:rsidRPr="00E33451" w:rsidRDefault="00FF1E2D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№2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удельной теплоемкости вещества.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52B1" w:rsidRPr="00E33451" w:rsidRDefault="00FF1E2D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5813" w:type="dxa"/>
          </w:tcPr>
          <w:p w:rsidR="006552B1" w:rsidRPr="00E33451" w:rsidRDefault="00FF1E2D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Агрегатные состояния вещества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Плавление и отвердевание твердых тел. </w:t>
            </w:r>
            <w:r w:rsidR="006552B1"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плавления. Удельная теплота плавления.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№2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удельной теплоты плавления льда.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Парообразование.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Испарение и конденсация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Ненасыщенные и насыщенные пары. 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Влажность воздуха. Приборы для измерения влажности.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№3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влажности воздуха.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Кипение. Удельная теплота парообразования. 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Зависимость температуры кипения от атмосферного давления.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термодинамики</w:t>
            </w:r>
            <w:r w:rsidRPr="00E33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Первый закон термодинамики. Работа газа и пара. 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  <w:tcBorders>
              <w:bottom w:val="nil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19.</w:t>
            </w:r>
          </w:p>
        </w:tc>
        <w:tc>
          <w:tcPr>
            <w:tcW w:w="5813" w:type="dxa"/>
            <w:tcBorders>
              <w:bottom w:val="nil"/>
            </w:tcBorders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Необратимость тепловых процессов. Второй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 термодинамики.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термодинамики в современной физике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bottom w:val="nil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bottom w:val="nil"/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  <w:bottom w:val="nil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  <w:tcBorders>
              <w:bottom w:val="nil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20.</w:t>
            </w:r>
          </w:p>
        </w:tc>
        <w:tc>
          <w:tcPr>
            <w:tcW w:w="5813" w:type="dxa"/>
            <w:tcBorders>
              <w:bottom w:val="nil"/>
            </w:tcBorders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Тепловые двигатели. КПД теплового двигателя. Пути совершенствования тепловых двигателей. Холодильник.</w:t>
            </w:r>
          </w:p>
        </w:tc>
        <w:tc>
          <w:tcPr>
            <w:tcW w:w="1136" w:type="dxa"/>
            <w:tcBorders>
              <w:bottom w:val="nil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bottom w:val="nil"/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  <w:bottom w:val="nil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(Роль тепловых двигателей в развитии энергетики.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Тепловые двигатели и их роль в жизни человека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Тепловые машины и охрана природы.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Экологические проблемы использования тепловых машин)*.</w:t>
            </w:r>
            <w:r w:rsidR="00413C9A"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(Термодинамические условия на Луне, Марсе, Венере)*</w:t>
            </w:r>
            <w:r w:rsidR="00413C9A"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22.</w:t>
            </w:r>
          </w:p>
        </w:tc>
        <w:tc>
          <w:tcPr>
            <w:tcW w:w="5813" w:type="dxa"/>
          </w:tcPr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демонстрации: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теплопроводность различных тел; 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различие в теплопроводности металлов; 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конвекция в жидкостях и газах;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испарение различных жидкостей;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выделение энергии при конденсации пара;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свойства насыщенных паров;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кипение воды; 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кипение воды при пониженном давлении; 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изменение внутренней энергии тела при совершении работы и при теплопередаче; 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сравнение теплоемкостей различных металлов; 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калориметр и приемы обращения с ним; 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устройство термоса;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работа пара;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устройство паровой турбины (на модели); </w:t>
            </w:r>
          </w:p>
          <w:p w:rsidR="00413C9A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устройство и действие четырехтактного двигателя внутреннего сгорания (на модели);</w:t>
            </w:r>
          </w:p>
        </w:tc>
        <w:tc>
          <w:tcPr>
            <w:tcW w:w="1136" w:type="dxa"/>
          </w:tcPr>
          <w:p w:rsidR="00A52C7C" w:rsidRPr="00413C9A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413C9A" w:rsidRDefault="00413C9A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BE7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E70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  <w:r w:rsidR="00F500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3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Расчет количества теплоты при агрегатных переходах.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№1</w:t>
            </w:r>
            <w:r w:rsidRPr="0071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Pr="00712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Тепловые явления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6521" w:type="dxa"/>
            <w:gridSpan w:val="2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Электрические явления</w:t>
            </w:r>
          </w:p>
        </w:tc>
        <w:tc>
          <w:tcPr>
            <w:tcW w:w="1136" w:type="dxa"/>
          </w:tcPr>
          <w:p w:rsidR="00A52C7C" w:rsidRPr="005C7CCF" w:rsidRDefault="005C7CCF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</w:tcPr>
          <w:p w:rsidR="00A52C7C" w:rsidRPr="005C7CCF" w:rsidRDefault="005C7CCF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Электризация тел.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сохранения электрического заряда. Электроскоп. Проводники и диэлектрики.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-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неподвижных зарядов. Закон Кулона. Элементарный электрический заряд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Электрическое поле. Напряженность электрического поля.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 и разность потенциалов электрического поля. Конденсатор.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Электрические явления в природе. Учёт и применение электризации на производстве и в быту.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Электрический ток. Источники электрического тока. Электрическая цепь и ее составные части</w:t>
            </w:r>
            <w:r w:rsidRPr="00E33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тока. Амперметр.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Напряжение. Вольтметр.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№4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электрической цепи и измерение силы тока и напряжения на различных ее участках.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BE7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E70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  <w:r w:rsidR="00F70B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4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силы тока и напряжения.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Ома для участка цепи. Электрическое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сопротивление проводника. Удельное сопротивление проводника.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Default="00A52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12.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№5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закона Ома для участка цепи.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Зависимость электрического сопротивления от температуры. Сверхпроводимость.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rPr>
          <w:trHeight w:val="505"/>
        </w:trPr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Резистор и реостат</w:t>
            </w:r>
            <w:r w:rsidRPr="00E33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Последовательное и параллельное соединение проводников.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rPr>
          <w:trHeight w:val="731"/>
        </w:trPr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№6.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последовательного и параллельного соединения проводников.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и мощность электрического тока. 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№7.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работы и мощности электрического тока.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rPr>
          <w:trHeight w:val="564"/>
        </w:trPr>
        <w:tc>
          <w:tcPr>
            <w:tcW w:w="708" w:type="dxa"/>
            <w:tcBorders>
              <w:top w:val="nil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</w:t>
            </w:r>
          </w:p>
        </w:tc>
        <w:tc>
          <w:tcPr>
            <w:tcW w:w="5813" w:type="dxa"/>
            <w:tcBorders>
              <w:top w:val="nil"/>
            </w:tcBorders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Тепловое действие электрического тока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Джоуля – Ленца.</w:t>
            </w:r>
          </w:p>
        </w:tc>
        <w:tc>
          <w:tcPr>
            <w:tcW w:w="1136" w:type="dxa"/>
            <w:tcBorders>
              <w:top w:val="nil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Лампа накаливания. Электронагревательные приборы. Короткое замыкание. Плавкие предохранители.</w:t>
            </w:r>
            <w:r w:rsidR="002751E7"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Химическое действие электрического тока. (Закон Фарадея).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20.</w:t>
            </w:r>
          </w:p>
        </w:tc>
        <w:tc>
          <w:tcPr>
            <w:tcW w:w="5813" w:type="dxa"/>
          </w:tcPr>
          <w:p w:rsidR="00E87020" w:rsidRPr="00E87020" w:rsidRDefault="00E87020" w:rsidP="00E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870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E87020" w:rsidRPr="00E87020" w:rsidRDefault="00E87020" w:rsidP="00E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870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электризация различных тел и взаимодействие наэлектризованных тел;</w:t>
            </w:r>
          </w:p>
          <w:p w:rsidR="00E87020" w:rsidRPr="00E87020" w:rsidRDefault="00E87020" w:rsidP="00E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870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устройство и действие электрометра;</w:t>
            </w:r>
          </w:p>
          <w:p w:rsidR="00E87020" w:rsidRPr="00E87020" w:rsidRDefault="00E87020" w:rsidP="00E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870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делимость электрического заряда;</w:t>
            </w:r>
          </w:p>
          <w:p w:rsidR="00E87020" w:rsidRPr="00E87020" w:rsidRDefault="00E87020" w:rsidP="00E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870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иллюстрация справедливости закона Кулона; </w:t>
            </w:r>
          </w:p>
          <w:p w:rsidR="00E87020" w:rsidRPr="00E87020" w:rsidRDefault="00E87020" w:rsidP="00E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870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источники тока;</w:t>
            </w:r>
          </w:p>
          <w:p w:rsidR="00E87020" w:rsidRPr="00E87020" w:rsidRDefault="00E87020" w:rsidP="00E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870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принцип действия амперметра;</w:t>
            </w:r>
          </w:p>
          <w:p w:rsidR="00E87020" w:rsidRPr="00E87020" w:rsidRDefault="00E87020" w:rsidP="00E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870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измерение силы тока амперметром;  </w:t>
            </w:r>
          </w:p>
          <w:p w:rsidR="00E87020" w:rsidRPr="00E87020" w:rsidRDefault="00E87020" w:rsidP="00E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870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принцип действия вольтметра; </w:t>
            </w:r>
          </w:p>
          <w:p w:rsidR="00E87020" w:rsidRPr="00E87020" w:rsidRDefault="00E87020" w:rsidP="00E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870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измерение напряжения вольтметром; </w:t>
            </w:r>
          </w:p>
          <w:p w:rsidR="002751E7" w:rsidRPr="00E87020" w:rsidRDefault="00E87020" w:rsidP="00E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870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сборка электрической цепи.</w:t>
            </w:r>
          </w:p>
        </w:tc>
        <w:tc>
          <w:tcPr>
            <w:tcW w:w="1136" w:type="dxa"/>
          </w:tcPr>
          <w:p w:rsidR="00A52C7C" w:rsidRPr="002751E7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</w:tcPr>
          <w:p w:rsidR="00A52C7C" w:rsidRPr="002751E7" w:rsidRDefault="002751E7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BE7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E70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  <w:r w:rsidR="00F70B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5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Расчет электрических цепей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№2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Электрические явления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6521" w:type="dxa"/>
            <w:gridSpan w:val="2"/>
          </w:tcPr>
          <w:p w:rsidR="00A52C7C" w:rsidRPr="00E33451" w:rsidRDefault="00A52C7C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Магнитное действие электрического тока</w:t>
            </w:r>
          </w:p>
        </w:tc>
        <w:tc>
          <w:tcPr>
            <w:tcW w:w="1136" w:type="dxa"/>
          </w:tcPr>
          <w:p w:rsidR="00A52C7C" w:rsidRPr="0048448D" w:rsidRDefault="0048448D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</w:tcPr>
          <w:p w:rsidR="00A52C7C" w:rsidRPr="0048448D" w:rsidRDefault="0048448D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Постоянные магниты. Магнитное поле. Магнитное поле прямого тока.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Default="00A52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Магнитное поле катушки с током. Электромагниты и их применение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rPr>
          <w:trHeight w:val="723"/>
        </w:trPr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магнитного поля на проводник с током. Электродвигатель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Электроизмерительные приборы.</w:t>
            </w:r>
            <w:r w:rsidR="0048448D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Электромагнитная индукция. Генератор.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Default="00A52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5813" w:type="dxa"/>
          </w:tcPr>
          <w:p w:rsidR="005602B2" w:rsidRPr="005602B2" w:rsidRDefault="00A52C7C" w:rsidP="0056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02B2" w:rsidRPr="005602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демонстрации: </w:t>
            </w:r>
          </w:p>
          <w:p w:rsidR="005602B2" w:rsidRPr="005602B2" w:rsidRDefault="005602B2" w:rsidP="0056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2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обнаружение магнитного поля проводника с током; </w:t>
            </w:r>
          </w:p>
          <w:p w:rsidR="0048448D" w:rsidRPr="0048448D" w:rsidRDefault="005602B2" w:rsidP="0056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02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движение прямого проводника и рамки с током в магнитном поле; устройство и действие электродвигателя постоянного тока;</w:t>
            </w:r>
          </w:p>
        </w:tc>
        <w:tc>
          <w:tcPr>
            <w:tcW w:w="1136" w:type="dxa"/>
          </w:tcPr>
          <w:p w:rsidR="00A52C7C" w:rsidRPr="0048448D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</w:tcPr>
          <w:p w:rsidR="00A52C7C" w:rsidRPr="0048448D" w:rsidRDefault="0048448D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rPr>
          <w:trHeight w:val="739"/>
        </w:trPr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№8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свойств постоянного магнита и получение изображений магнитных полей.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№9.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электромагнита и проверка его в действии.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BE7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E70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  <w:r w:rsidR="00F70B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6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 магнитов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№3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Магнитное д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ействие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электрического тока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6521" w:type="dxa"/>
            <w:gridSpan w:val="2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Световые явления</w:t>
            </w:r>
          </w:p>
        </w:tc>
        <w:tc>
          <w:tcPr>
            <w:tcW w:w="1136" w:type="dxa"/>
          </w:tcPr>
          <w:p w:rsidR="00A52C7C" w:rsidRPr="00B3475F" w:rsidRDefault="00B3475F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</w:tcPr>
          <w:p w:rsidR="00A52C7C" w:rsidRPr="00B3475F" w:rsidRDefault="00B3475F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Свет. Источники света. Звезда – Солнце.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прямолинейного распространения света Тень и полутень.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Солнечные и Лунные затмения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света. Законы отражения. Полное отражение.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Зеркала плоские и сферические. Построение изображения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сферическом зеркале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Преломление света.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Закон преломления света.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Линзы. Оптическая сила линзы. Формула тонкой линзы. Изображения, даваемые линзой.</w:t>
            </w:r>
            <w:r w:rsidR="00675D6D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75D6D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(Глаз </w:t>
            </w:r>
            <w:r w:rsidR="00675D6D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как</w:t>
            </w:r>
            <w:r w:rsidR="00675D6D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5D6D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оптическ</w:t>
            </w:r>
            <w:proofErr w:type="spellEnd"/>
            <w:r w:rsidR="00675D6D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ая</w:t>
            </w:r>
            <w:r w:rsidR="00675D6D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675D6D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система</w:t>
            </w:r>
            <w:r w:rsidR="00675D6D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proofErr w:type="gramEnd"/>
            <w:r w:rsidR="00675D6D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Дефекты зрения и способы их исправления. </w:t>
            </w:r>
            <w:r w:rsidR="00675D6D"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Оптические приборы)*.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5813" w:type="dxa"/>
          </w:tcPr>
          <w:p w:rsidR="00A52C7C" w:rsidRPr="00675D6D" w:rsidRDefault="00675D6D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Дисперсия света. Цвет и свет</w:t>
            </w:r>
            <w:r w:rsidRPr="00E33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5813" w:type="dxa"/>
          </w:tcPr>
          <w:p w:rsidR="00453546" w:rsidRPr="00453546" w:rsidRDefault="00453546" w:rsidP="004535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53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демонстрации:</w:t>
            </w:r>
          </w:p>
          <w:p w:rsidR="00453546" w:rsidRPr="00453546" w:rsidRDefault="00453546" w:rsidP="004535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53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закон отражения света;</w:t>
            </w:r>
          </w:p>
          <w:p w:rsidR="00453546" w:rsidRPr="00453546" w:rsidRDefault="00453546" w:rsidP="004535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53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изображение в плоском зеркале; </w:t>
            </w:r>
          </w:p>
          <w:p w:rsidR="00453546" w:rsidRPr="00453546" w:rsidRDefault="00453546" w:rsidP="004535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53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закон преломления света; </w:t>
            </w:r>
          </w:p>
          <w:p w:rsidR="00675D6D" w:rsidRPr="00675D6D" w:rsidRDefault="00453546" w:rsidP="004535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получение изображений при помощи линзы.</w:t>
            </w:r>
          </w:p>
        </w:tc>
        <w:tc>
          <w:tcPr>
            <w:tcW w:w="1136" w:type="dxa"/>
          </w:tcPr>
          <w:p w:rsidR="00A52C7C" w:rsidRPr="00B3475F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</w:tcPr>
          <w:p w:rsidR="00A52C7C" w:rsidRPr="00B3475F" w:rsidRDefault="00B3475F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№10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показателя преломления стекла.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№11.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Получение изображений с помощью линзы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BE7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E70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  <w:r w:rsidR="00F70B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7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Световые явления.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работа.</w:t>
            </w:r>
            <w:r w:rsidRPr="0071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№4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Световые явления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6521" w:type="dxa"/>
            <w:gridSpan w:val="2"/>
          </w:tcPr>
          <w:p w:rsidR="00A52C7C" w:rsidRPr="00E33451" w:rsidRDefault="00A52C7C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Итого:</w:t>
            </w:r>
          </w:p>
        </w:tc>
        <w:tc>
          <w:tcPr>
            <w:tcW w:w="1136" w:type="dxa"/>
          </w:tcPr>
          <w:p w:rsidR="00A52C7C" w:rsidRPr="00B3475F" w:rsidRDefault="00B3475F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1134" w:type="dxa"/>
          </w:tcPr>
          <w:p w:rsidR="00A52C7C" w:rsidRPr="009A2C7A" w:rsidRDefault="009A2C7A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347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BE70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Резервное время:</w:t>
      </w:r>
      <w:r w:rsidRPr="00E3345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E70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часа</w:t>
      </w:r>
      <w:r w:rsidRPr="00E3345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</w:t>
      </w: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3345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- </w:t>
      </w:r>
      <w:r w:rsidRPr="00E334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данный материал можно рассматривать как проектную деятельность учащихся.</w:t>
      </w: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33451" w:rsidRDefault="0071266F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33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</w:t>
      </w:r>
      <w:r w:rsidR="00B0174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</w:t>
      </w:r>
      <w:bookmarkStart w:id="0" w:name="_GoBack"/>
      <w:bookmarkEnd w:id="0"/>
    </w:p>
    <w:p w:rsidR="0071266F" w:rsidRDefault="0071266F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</w:pPr>
      <w:r w:rsidRPr="0071266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Лабораторная работа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>-11</w:t>
      </w:r>
    </w:p>
    <w:p w:rsidR="0071266F" w:rsidRPr="0071266F" w:rsidRDefault="0071266F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12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-4</w:t>
      </w: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33451" w:rsidRPr="00E33451" w:rsidRDefault="00E33451" w:rsidP="007741CC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ФИЗИКА</w:t>
      </w: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4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9</w:t>
      </w:r>
      <w:r w:rsidRPr="00E33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-класс</w:t>
      </w:r>
    </w:p>
    <w:p w:rsidR="00E33451" w:rsidRDefault="00E33451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334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(всего 68 ч, в неделю 2 ч)</w:t>
      </w: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7"/>
        <w:gridCol w:w="5807"/>
        <w:gridCol w:w="1136"/>
        <w:gridCol w:w="1134"/>
        <w:gridCol w:w="840"/>
        <w:gridCol w:w="45"/>
        <w:gridCol w:w="814"/>
      </w:tblGrid>
      <w:tr w:rsidR="00A52C7C" w:rsidRPr="00E33451" w:rsidTr="00A52C7C">
        <w:trPr>
          <w:trHeight w:val="413"/>
        </w:trPr>
        <w:tc>
          <w:tcPr>
            <w:tcW w:w="707" w:type="dxa"/>
            <w:vMerge w:val="restart"/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4" w:type="dxa"/>
            <w:gridSpan w:val="2"/>
            <w:vMerge w:val="restart"/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разделов, глав, тем</w:t>
            </w:r>
          </w:p>
        </w:tc>
        <w:tc>
          <w:tcPr>
            <w:tcW w:w="2270" w:type="dxa"/>
            <w:gridSpan w:val="2"/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40" w:type="dxa"/>
            <w:vMerge w:val="restart"/>
            <w:tcBorders>
              <w:right w:val="single" w:sz="4" w:space="0" w:color="auto"/>
            </w:tcBorders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52C7C" w:rsidRPr="00A52C7C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</w:t>
            </w:r>
          </w:p>
        </w:tc>
      </w:tr>
      <w:tr w:rsidR="00A52C7C" w:rsidRPr="00E33451" w:rsidTr="00A52C7C">
        <w:trPr>
          <w:trHeight w:val="412"/>
        </w:trPr>
        <w:tc>
          <w:tcPr>
            <w:tcW w:w="707" w:type="dxa"/>
            <w:vMerge/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gridSpan w:val="2"/>
            <w:vMerge/>
            <w:vAlign w:val="center"/>
          </w:tcPr>
          <w:p w:rsidR="00A52C7C" w:rsidRPr="00E33451" w:rsidRDefault="00A52C7C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0" w:type="dxa"/>
            <w:vMerge/>
            <w:tcBorders>
              <w:right w:val="single" w:sz="4" w:space="0" w:color="auto"/>
            </w:tcBorders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rPr>
          <w:trHeight w:val="454"/>
        </w:trPr>
        <w:tc>
          <w:tcPr>
            <w:tcW w:w="6521" w:type="dxa"/>
            <w:gridSpan w:val="3"/>
            <w:vAlign w:val="center"/>
          </w:tcPr>
          <w:p w:rsidR="00A52C7C" w:rsidRPr="00E33451" w:rsidRDefault="00A52C7C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сновы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кинематики</w:t>
            </w:r>
          </w:p>
        </w:tc>
        <w:tc>
          <w:tcPr>
            <w:tcW w:w="1136" w:type="dxa"/>
          </w:tcPr>
          <w:p w:rsidR="00A52C7C" w:rsidRPr="00E33451" w:rsidRDefault="005E5441" w:rsidP="00E33451">
            <w:pPr>
              <w:shd w:val="clear" w:color="auto" w:fill="FFFFFF"/>
              <w:tabs>
                <w:tab w:val="left" w:pos="5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</w:tcPr>
          <w:p w:rsidR="00A52C7C" w:rsidRPr="00E33451" w:rsidRDefault="005E5441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07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Движение – неотъемлемая часть материи.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точка. Система отсчета.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Относительность механического движения.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5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Векторы и действия над ними.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Проекция вектора на координатную ось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60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Прямолинейное равноускоренное движение.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Ускорение.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216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и перемещение при прямолинейном равноускоренном движении.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скорости. Перемещение тела при прямолинейном равноускоренном движении без начальной скорости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79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падение тел. Ускорение свободного падения.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Ускорение свободного падения на Земле и других небесных телах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5E5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36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Криволинейное движение. Равномерное движение материальной точки по окружности.</w:t>
            </w:r>
            <w:r w:rsidR="005E5441"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Линейная и угловая скорости. Центростремительное ускорение.</w:t>
            </w:r>
            <w:r w:rsidR="005E5441" w:rsidRPr="00E33451">
              <w:rPr>
                <w:rFonts w:ascii="Times New Roman" w:eastAsia="Times New Roman" w:hAnsi="Times New Roman" w:cs="Times New Roman"/>
                <w:bCs/>
                <w:color w:val="800000"/>
                <w:sz w:val="24"/>
                <w:szCs w:val="24"/>
                <w:lang w:val="kk-KZ" w:eastAsia="ru-RU"/>
              </w:rPr>
              <w:t xml:space="preserve"> </w:t>
            </w:r>
            <w:r w:rsidR="005E5441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Поступательное и вращательное движение твердого тела</w:t>
            </w:r>
            <w:r w:rsidR="005E5441"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1F61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801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1A1" w:rsidRPr="001F61A1" w:rsidRDefault="001F61A1" w:rsidP="001F61A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демонстрации:</w:t>
            </w:r>
          </w:p>
          <w:p w:rsidR="001F61A1" w:rsidRPr="001F61A1" w:rsidRDefault="001F61A1" w:rsidP="001F61A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пямолинейное и криволинейное движение; </w:t>
            </w:r>
          </w:p>
          <w:p w:rsidR="001F61A1" w:rsidRPr="001F61A1" w:rsidRDefault="001F61A1" w:rsidP="001F61A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сложение перемещений;</w:t>
            </w:r>
          </w:p>
          <w:p w:rsidR="001F61A1" w:rsidRPr="001F61A1" w:rsidRDefault="001F61A1" w:rsidP="001F61A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стробоскоп; </w:t>
            </w:r>
          </w:p>
          <w:p w:rsidR="001F61A1" w:rsidRPr="001F61A1" w:rsidRDefault="001F61A1" w:rsidP="001F61A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падение тел в воздухе и разреженном пространстве; </w:t>
            </w:r>
          </w:p>
          <w:p w:rsidR="001F61A1" w:rsidRPr="001F61A1" w:rsidRDefault="001F61A1" w:rsidP="001F61A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измерение ускорения при свободном падении; </w:t>
            </w:r>
          </w:p>
          <w:p w:rsidR="001F61A1" w:rsidRPr="001F61A1" w:rsidRDefault="001F61A1" w:rsidP="001F61A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вес тела при ускоренном подъеме и падении; </w:t>
            </w:r>
          </w:p>
          <w:p w:rsidR="001F61A1" w:rsidRPr="001F61A1" w:rsidRDefault="001F61A1" w:rsidP="001F61A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невесомость;</w:t>
            </w:r>
          </w:p>
          <w:p w:rsidR="001F61A1" w:rsidRPr="001F61A1" w:rsidRDefault="001F61A1" w:rsidP="001F61A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спидометр, направление скорости при движении по окружности; </w:t>
            </w:r>
          </w:p>
          <w:p w:rsidR="001F61A1" w:rsidRPr="001F61A1" w:rsidRDefault="001F61A1" w:rsidP="001F61A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виды передач вращательного движения; </w:t>
            </w:r>
          </w:p>
          <w:p w:rsidR="001F61A1" w:rsidRPr="001F61A1" w:rsidRDefault="001F61A1" w:rsidP="001F61A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центробежный тахометр; </w:t>
            </w:r>
          </w:p>
          <w:p w:rsidR="00A52C7C" w:rsidRPr="005E5441" w:rsidRDefault="001F61A1" w:rsidP="001F61A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зависимость дальности полета от угла бросания;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5E544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5E5441" w:rsidRDefault="005E5441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66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№1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«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ускорения тела при равноускоренном движении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533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6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6052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05238"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№1</w:t>
            </w:r>
            <w:r w:rsidRPr="00774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способы описания движения тел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57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№1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кинематики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30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сновы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динамики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256C52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256C52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64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закон Ньютона. Инерциальные системы отсчета.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75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Сила. Масса. Второй закон Ньютона.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9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Третий закон Ньютона.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 относительности.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06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Силы в механике. Силы всемирного тяготения.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всемирного тяготения.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E25A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67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тела под действием силы тяжести. Вес тела движущегося с опорой.</w:t>
            </w:r>
            <w:r w:rsidR="00E25A11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Невесомость. Движение искусственных спутников Земли.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1F61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251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1A1" w:rsidRPr="001F61A1" w:rsidRDefault="001F61A1" w:rsidP="001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демонстрации:</w:t>
            </w:r>
          </w:p>
          <w:p w:rsidR="001F61A1" w:rsidRPr="001F61A1" w:rsidRDefault="001F61A1" w:rsidP="001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проявление инерции; </w:t>
            </w:r>
          </w:p>
          <w:p w:rsidR="001F61A1" w:rsidRPr="001F61A1" w:rsidRDefault="001F61A1" w:rsidP="001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сравнение масс тел;</w:t>
            </w:r>
          </w:p>
          <w:p w:rsidR="001F61A1" w:rsidRPr="001F61A1" w:rsidRDefault="001F61A1" w:rsidP="001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второй закон Ньютона;</w:t>
            </w:r>
          </w:p>
          <w:p w:rsidR="001F61A1" w:rsidRPr="001F61A1" w:rsidRDefault="001F61A1" w:rsidP="001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измерение сил;</w:t>
            </w:r>
          </w:p>
          <w:p w:rsidR="001F61A1" w:rsidRPr="001F61A1" w:rsidRDefault="001F61A1" w:rsidP="001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сложение сил, действующих под углом друг к другу;</w:t>
            </w:r>
          </w:p>
          <w:p w:rsidR="00256C52" w:rsidRPr="001F61A1" w:rsidRDefault="001F61A1" w:rsidP="001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третий закон Ньютона;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256C52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256C52" w:rsidRDefault="00256C52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0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6052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05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  <w:r w:rsidR="00605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2</w:t>
            </w:r>
            <w:proofErr w:type="gramStart"/>
            <w:r w:rsidR="006052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74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практические способы измерения сил.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90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№2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движения тела, брошенного горизонтально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81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r w:rsidR="00605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605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  <w:r w:rsidR="00605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3</w:t>
            </w:r>
            <w:r w:rsidRPr="00774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асчет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параметров движения тела в поле 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готения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Земли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20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№2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«З</w:t>
            </w:r>
            <w:r w:rsidRPr="00E33451"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eastAsia="ru-RU"/>
              </w:rPr>
              <w:t>аконы динамики</w:t>
            </w:r>
            <w:r w:rsidRPr="00E33451"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val="kk-KZ" w:eastAsia="ru-RU"/>
              </w:rPr>
              <w:t>».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25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8"/>
                <w:sz w:val="24"/>
                <w:szCs w:val="24"/>
                <w:lang w:val="kk-KZ" w:eastAsia="ru-RU"/>
              </w:rPr>
              <w:t>З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8"/>
                <w:sz w:val="24"/>
                <w:szCs w:val="24"/>
                <w:lang w:eastAsia="ru-RU"/>
              </w:rPr>
              <w:t>аконы сохранения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634856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634856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9504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527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Импульс тела.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импульса материальной точки. Система тел.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сохранения  импульса.</w:t>
            </w:r>
            <w:r w:rsidR="009504AC"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Реактивное движение</w:t>
            </w:r>
            <w:r w:rsidR="009504AC"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="009504AC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504AC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504AC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Значение работ </w:t>
            </w:r>
            <w:proofErr w:type="spellStart"/>
            <w:r w:rsidR="009504AC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К.Э.Циолковского</w:t>
            </w:r>
            <w:proofErr w:type="spellEnd"/>
            <w:r w:rsidR="009504AC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proofErr w:type="gramEnd"/>
            <w:r w:rsidR="009504AC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="009504AC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Ракеты.</w:t>
            </w:r>
            <w:r w:rsidR="009504AC"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 xml:space="preserve"> С</w:t>
            </w:r>
            <w:proofErr w:type="spellStart"/>
            <w:r w:rsidR="009504AC"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овременные</w:t>
            </w:r>
            <w:proofErr w:type="spellEnd"/>
            <w:r w:rsidR="009504AC"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достижения космонавтики)*</w:t>
            </w:r>
            <w:r w:rsidR="009504AC"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35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9504AC" w:rsidRDefault="009504A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Энергия. Закон сохранения и превращения энергии.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законов сохранения при решении практических задач в науке и технике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1F61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048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1A1" w:rsidRPr="001F61A1" w:rsidRDefault="001F61A1" w:rsidP="001F6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1F61A1" w:rsidRPr="001F61A1" w:rsidRDefault="001F61A1" w:rsidP="001F6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закон сохранения импульса; </w:t>
            </w:r>
          </w:p>
          <w:p w:rsidR="001F61A1" w:rsidRPr="001F61A1" w:rsidRDefault="001F61A1" w:rsidP="001F6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реактивное движение; </w:t>
            </w:r>
          </w:p>
          <w:p w:rsidR="001F61A1" w:rsidRPr="001F61A1" w:rsidRDefault="001F61A1" w:rsidP="001F6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модель ракеты; </w:t>
            </w:r>
          </w:p>
          <w:p w:rsidR="001F61A1" w:rsidRPr="001F61A1" w:rsidRDefault="001F61A1" w:rsidP="001F6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изменение энергии тела при совершении работы;  </w:t>
            </w:r>
          </w:p>
          <w:p w:rsidR="009504AC" w:rsidRPr="001F61A1" w:rsidRDefault="001F61A1" w:rsidP="001F6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переход потенциальной энергии в кинетическую и обратно;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9504AC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9504AC" w:rsidRDefault="009504A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94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6052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05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  <w:r w:rsidR="00605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4</w:t>
            </w:r>
            <w:proofErr w:type="gramStart"/>
            <w:r w:rsidR="006052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74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Сравнение работы 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силы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изменением кинетической энергии тела.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07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tabs>
                <w:tab w:val="left" w:pos="46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Колебания и волны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703150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703150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229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Колебательное движение. Основные величины, характеризующие колебательное движение.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Амплитуда, период, частота.)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Уравнение колебательного движения.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95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Свободные и вынужденные колебания.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Затухающие колебания.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Превращение энергии при колебаниях. Резонанс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39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Колебания математического и пружинного маятников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Период колебаний математического и пружинного маятников.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152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429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Электромагнитные колебания. Свободные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электромагнитные колебания.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Колебательный контур.)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Формула Томсона.</w:t>
            </w:r>
            <w:r w:rsidR="00152AFC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Вынужденные электромагнитные колебания (Вращение рамки в магнитном поле).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07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9E6FD2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  <w:r w:rsidR="008603C3"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№3.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ускорения свободного падения с использованием математического маятника.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96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9E6FD2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  <w:r w:rsidR="008603C3"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6052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05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  <w:r w:rsidR="00605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5</w:t>
            </w:r>
            <w:proofErr w:type="gramStart"/>
            <w:r w:rsidR="006052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74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"Расчет периода колебаний маятников различного типа"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167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9E6FD2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  <w:r w:rsidR="008603C3"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колебаний в упругой среде.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Волновое движение. Продольные и поперечные волны. Длина волны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Скорость распространения волн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Свойства механических волны.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4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9E6FD2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  <w:r w:rsidR="008603C3"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№4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скорости распространения поверхностных волн.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34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9E6FD2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</w:t>
            </w:r>
            <w:r w:rsidR="008603C3"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Звук. Характеристики звука. Акустический резонанс. Отражение звука. Эхо. Ультразвук.</w:t>
            </w:r>
          </w:p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26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9E6FD2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</w:t>
            </w:r>
            <w:r w:rsidR="008603C3"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Электромагнитные волны. Свойства электромагнитных волн. Шкала электромагнитных волн.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2AFC" w:rsidRPr="00E33451" w:rsidTr="00773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378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AFC" w:rsidRPr="00E33451" w:rsidRDefault="009E6FD2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свободные колебания груза на нити и груза на пружине;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запись колебательного движения, 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зависимость периода колебаний груза от жесткости пружин и массы груза, 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зависимость периода колебаний груза на нити от ее длины,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вынужденные колебания; 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резонанс при колебании маятников; 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применение маятника в часах,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образование и распространение поперечных и продольных волн,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зависимость длины волны от частоты колебаний; 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колеблющееся тело как источник звука,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зависимость громкости звука от амплитуды колебаний,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зависимость высоты тона от частоты колебаний,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акустический резонанс, </w:t>
            </w:r>
          </w:p>
          <w:p w:rsidR="005C4333" w:rsidRPr="009E6FD2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применение ультразвука.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AFC" w:rsidRPr="00E33451" w:rsidRDefault="00152AF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AFC" w:rsidRPr="00703150" w:rsidRDefault="00703150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2AFC" w:rsidRPr="00E33451" w:rsidRDefault="00703150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AFC" w:rsidRPr="00E33451" w:rsidRDefault="00152AFC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35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</w:t>
            </w:r>
            <w:r w:rsidRPr="00774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Колебания и волны</w:t>
            </w:r>
            <w:r w:rsidRPr="00E33451"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58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сновы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астрономии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39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Звездное небо. Строение и масштабы Вселенной.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64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Небесная сфера. Системы небесных координат. Подвижная карта звездного неба.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86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небесной сферы на различных географических широтах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Местное, поясное и всемирное время. Календарь.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86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4.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Кеплера. Определение расстояний до тел Солнечной системы.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81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Гелиоцентрическая система мира Коперника, ее значение для мира и мировоззрения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Видимое движение планет.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58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</w:t>
            </w: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астрономии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83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троение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атома. 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томные явления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83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Тепловое излучение.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(Абсолютно черное тело.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Стефана - Больцмана.)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Трудности в объяснении явления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теплового излучения тел.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58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Гипотеза Планка о световых квантах. Формула Планка.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05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фотоэффекта. Формула Эйнштейна. Применение фотоэффекта в технике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10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Рентгеновское излучение.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29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Радиоактивность. 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2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Резерфорда. Состав атома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Модели атомов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06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</w:t>
            </w: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Строение атома. Атомные явления</w:t>
            </w:r>
            <w:r w:rsidRPr="00E33451"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eastAsia="ru-RU"/>
              </w:rPr>
              <w:t>»</w:t>
            </w:r>
            <w:r w:rsidRPr="00E33451"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val="kk-KZ" w:eastAsia="ru-RU"/>
              </w:rPr>
              <w:t xml:space="preserve"> </w:t>
            </w:r>
          </w:p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eastAsia="ru-RU"/>
              </w:rPr>
            </w:pPr>
          </w:p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16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томное ядро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51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атомного ядра. Ядерное взаимодействие. Ядерные силы. Единицы физических величин, используемые в ядерной физике.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13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 масс. Энергия связи ядра. Природа радиоактивных излучений. Закон радиоактивного распада.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88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тяжелых ядер. Цепная реакция. Принцип действия ядерного реактора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Атомные электростанции.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9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Термоядерные реакции.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Энергия Солнца и Звезд.</w:t>
            </w:r>
            <w:proofErr w:type="gramEnd"/>
          </w:p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Радиоизотопы. Применение радиоактивных изотопов.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Защита от радиации)*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40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r w:rsidR="00605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605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  <w:r w:rsidR="00605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6</w:t>
            </w:r>
            <w:r w:rsidRPr="00774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периода полураспада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38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</w:t>
            </w: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Атомное ядро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»</w:t>
            </w:r>
            <w:r w:rsidRPr="00E33451"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76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бобщающие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19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Мировоззренческое значение физики. Сведения о развитии Вселенной и элементарных частицах.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18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Научно-техническая цивилизация и ноосфера. Экологическая культура.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70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Л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абораторный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практикум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8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26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0438FA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C64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E334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Резервное</w:t>
      </w:r>
      <w:proofErr w:type="spellEnd"/>
      <w:r w:rsidRPr="00E334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334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время</w:t>
      </w:r>
      <w:proofErr w:type="spellEnd"/>
      <w:r w:rsidRPr="00E334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–3 </w:t>
      </w:r>
      <w:proofErr w:type="spellStart"/>
      <w:r w:rsidRPr="00E334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часа</w:t>
      </w:r>
      <w:proofErr w:type="spellEnd"/>
    </w:p>
    <w:p w:rsid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E334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* данный материал можно рассматривать как проектную деятельность учащихся</w:t>
      </w:r>
    </w:p>
    <w:p w:rsidR="007741CC" w:rsidRDefault="007741CC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7741CC" w:rsidRPr="007741CC" w:rsidRDefault="007741CC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187DE2" w:rsidRDefault="007741CC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774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работа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-</w:t>
      </w:r>
      <w:r w:rsidR="00EB77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6</w:t>
      </w:r>
    </w:p>
    <w:p w:rsidR="007741CC" w:rsidRPr="007741CC" w:rsidRDefault="007741CC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7741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Лабораторная работа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-4</w:t>
      </w:r>
    </w:p>
    <w:p w:rsidR="007741CC" w:rsidRPr="007741CC" w:rsidRDefault="007741CC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774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-6</w:t>
      </w:r>
    </w:p>
    <w:p w:rsidR="007741CC" w:rsidRPr="007741CC" w:rsidRDefault="007741CC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E334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>Л</w:t>
      </w:r>
      <w:proofErr w:type="spellStart"/>
      <w:r w:rsidRPr="00E334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абораторный</w:t>
      </w:r>
      <w:proofErr w:type="spellEnd"/>
      <w:r w:rsidRPr="00E334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практикум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>-8</w:t>
      </w:r>
    </w:p>
    <w:p w:rsidR="007741CC" w:rsidRPr="007741CC" w:rsidRDefault="007741CC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87DE2" w:rsidRDefault="00187DE2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87DE2" w:rsidRDefault="00187DE2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87DE2" w:rsidRPr="001C6F76" w:rsidRDefault="00187DE2" w:rsidP="00187D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6F76">
        <w:rPr>
          <w:rFonts w:ascii="Times New Roman" w:eastAsia="Calibri" w:hAnsi="Times New Roman" w:cs="Times New Roman"/>
          <w:b/>
          <w:sz w:val="28"/>
          <w:szCs w:val="28"/>
        </w:rPr>
        <w:t>ФИЗИКА</w:t>
      </w:r>
    </w:p>
    <w:p w:rsidR="00187DE2" w:rsidRPr="001C6F76" w:rsidRDefault="00187DE2" w:rsidP="00187DE2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C6F7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10 класса</w:t>
      </w:r>
      <w:r w:rsidRPr="001C6F7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87DE2" w:rsidRPr="001C6F76" w:rsidRDefault="00187DE2" w:rsidP="00187DE2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C6F76">
        <w:rPr>
          <w:rFonts w:ascii="Times New Roman" w:eastAsia="Calibri" w:hAnsi="Times New Roman" w:cs="Times New Roman"/>
          <w:sz w:val="28"/>
          <w:szCs w:val="28"/>
        </w:rPr>
        <w:t xml:space="preserve">общественно-гуманитарного </w:t>
      </w:r>
      <w:proofErr w:type="spellStart"/>
      <w:r w:rsidRPr="001C6F76">
        <w:rPr>
          <w:rFonts w:ascii="Times New Roman" w:eastAsia="Calibri" w:hAnsi="Times New Roman" w:cs="Times New Roman"/>
          <w:sz w:val="28"/>
          <w:szCs w:val="28"/>
        </w:rPr>
        <w:t>направлени</w:t>
      </w:r>
      <w:proofErr w:type="spellEnd"/>
      <w:r w:rsidRPr="001C6F76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</w:p>
    <w:p w:rsidR="00187DE2" w:rsidRDefault="00187DE2" w:rsidP="00187D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C6F7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(всего 34 ч, в неделю 1 ч)</w:t>
      </w:r>
    </w:p>
    <w:p w:rsidR="00187DE2" w:rsidRPr="001C6F76" w:rsidRDefault="00187DE2" w:rsidP="00187D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813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66"/>
        <w:gridCol w:w="6520"/>
        <w:gridCol w:w="1134"/>
        <w:gridCol w:w="992"/>
        <w:gridCol w:w="840"/>
        <w:gridCol w:w="30"/>
        <w:gridCol w:w="831"/>
      </w:tblGrid>
      <w:tr w:rsidR="0090074E" w:rsidRPr="001C6F76" w:rsidTr="0090074E">
        <w:trPr>
          <w:trHeight w:val="214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C6F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C6F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/п</w:t>
            </w:r>
          </w:p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Наименование разделов, тем</w:t>
            </w:r>
          </w:p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Количество часов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Всего, часов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90074E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Дата</w:t>
            </w:r>
          </w:p>
        </w:tc>
      </w:tr>
      <w:tr w:rsidR="0090074E" w:rsidRPr="001C6F76" w:rsidTr="0090074E">
        <w:trPr>
          <w:trHeight w:hRule="exact" w:val="336"/>
        </w:trPr>
        <w:tc>
          <w:tcPr>
            <w:tcW w:w="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</w:t>
            </w:r>
            <w:proofErr w:type="spellEnd"/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74E" w:rsidRPr="001C6F76" w:rsidTr="0090074E">
        <w:trPr>
          <w:trHeight w:hRule="exact" w:val="403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Введение</w:t>
            </w: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527"/>
              </w:tabs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6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Научный метод познания мира.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7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Физика – наука о простейших и фундаментальных свойствах природы</w:t>
            </w: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8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МЕХАНИКА 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2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Основные понятия кинематики 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CF1A33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CF1A33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62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Механическое движение и его виды</w:t>
            </w: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Способы описания движения тел</w:t>
            </w: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73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Равномерное прямолинейное движение.</w:t>
            </w:r>
          </w:p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Прямолинейное равноускоренное движение.</w:t>
            </w:r>
          </w:p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CF1A33">
        <w:trPr>
          <w:trHeight w:hRule="exact" w:val="81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A33" w:rsidRPr="001C6F76" w:rsidRDefault="0090074E" w:rsidP="00CF1A33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Равномерное движение по окружности.</w:t>
            </w:r>
            <w:r w:rsidR="00CF1A33" w:rsidRPr="001C6F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Принцип относительности Галилея.</w:t>
            </w:r>
          </w:p>
          <w:p w:rsidR="00CF1A33" w:rsidRPr="001C6F76" w:rsidRDefault="00CF1A33" w:rsidP="00CF1A33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Относительные и инвариантные величины в механике. 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53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CF1A33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F1A33" w:rsidRPr="006E43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№1</w:t>
            </w:r>
            <w:r w:rsidR="00CF1A33" w:rsidRPr="001C6F7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 «</w:t>
            </w:r>
            <w:r w:rsidR="00CF1A33"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Определение ускорения тела при равноускоренном движении</w:t>
            </w:r>
            <w:r w:rsidR="00CF1A33"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».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CF1A33" w:rsidRDefault="00CF1A33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6C1FCB">
        <w:trPr>
          <w:trHeight w:hRule="exact" w:val="211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FCB" w:rsidRPr="006C1FCB" w:rsidRDefault="003D0F5C" w:rsidP="006C1FCB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Д</w:t>
            </w:r>
            <w:r w:rsidR="006C1FCB" w:rsidRPr="006C1FC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емонстрации: </w:t>
            </w:r>
          </w:p>
          <w:p w:rsidR="006C1FCB" w:rsidRPr="006C1FCB" w:rsidRDefault="006C1FCB" w:rsidP="006C1FCB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C1FC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относительность движения;</w:t>
            </w:r>
          </w:p>
          <w:p w:rsidR="006C1FCB" w:rsidRPr="006C1FCB" w:rsidRDefault="006C1FCB" w:rsidP="006C1FCB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C1FC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виды механического движения,</w:t>
            </w:r>
          </w:p>
          <w:p w:rsidR="006C1FCB" w:rsidRPr="006C1FCB" w:rsidRDefault="006C1FCB" w:rsidP="006C1FCB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C1FC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стробоскоп; </w:t>
            </w:r>
          </w:p>
          <w:p w:rsidR="006C1FCB" w:rsidRPr="006C1FCB" w:rsidRDefault="006C1FCB" w:rsidP="006C1FCB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C1FC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спидометр;</w:t>
            </w:r>
          </w:p>
          <w:p w:rsidR="00CF1A33" w:rsidRPr="006C1FCB" w:rsidRDefault="006C1FCB" w:rsidP="006C1FCB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C1FC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падение тел в воздухе и разреженном пространстве (в трубке Ньютона);</w:t>
            </w:r>
            <w:r w:rsidR="00CF1A3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56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Законы движения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4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Исаак Ньютон и законы динамики.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4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Силы в природе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44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Искусственные спутники Земли.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6C1FCB">
        <w:trPr>
          <w:trHeight w:hRule="exact" w:val="72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FCB" w:rsidRPr="006C1FCB" w:rsidRDefault="003D0F5C" w:rsidP="006C1FCB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Д</w:t>
            </w:r>
            <w:r w:rsidR="006C1FCB" w:rsidRPr="006C1FC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емонстрации: </w:t>
            </w:r>
          </w:p>
          <w:p w:rsidR="00077ECC" w:rsidRPr="00077ECC" w:rsidRDefault="006C1FCB" w:rsidP="006C1FCB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C1FC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проявление инерции, измерение сил;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6E43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№2</w:t>
            </w:r>
            <w:r w:rsidRPr="001C6F7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 «</w:t>
            </w: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Определение коэффициента трения скольжения</w:t>
            </w: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74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6F76">
              <w:rPr>
                <w:rFonts w:ascii="Times New Roman" w:eastAsia="Calibri" w:hAnsi="Times New Roman" w:cs="Times New Roman"/>
                <w:b/>
                <w:bCs/>
                <w:noProof/>
                <w:kern w:val="28"/>
                <w:sz w:val="24"/>
                <w:szCs w:val="24"/>
                <w:lang w:val="kk-KZ" w:eastAsia="ru-RU"/>
              </w:rPr>
              <w:t>З</w:t>
            </w:r>
            <w:r w:rsidRPr="001C6F76">
              <w:rPr>
                <w:rFonts w:ascii="Times New Roman" w:eastAsia="Calibri" w:hAnsi="Times New Roman" w:cs="Times New Roman"/>
                <w:b/>
                <w:bCs/>
                <w:noProof/>
                <w:kern w:val="28"/>
                <w:sz w:val="24"/>
                <w:szCs w:val="24"/>
                <w:lang w:eastAsia="ru-RU"/>
              </w:rPr>
              <w:t>аконы сохранения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0F7A4F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0F7A4F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42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  <w:t xml:space="preserve">Импульс тела. Закон  сохранения  импульса.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A4F" w:rsidRPr="001C6F76" w:rsidRDefault="0090074E" w:rsidP="000F7A4F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  <w:t>Реактивное дви</w:t>
            </w:r>
            <w:r w:rsidRPr="001C6F76">
              <w:rPr>
                <w:rFonts w:ascii="Times New Roman" w:eastAsia="Calibri" w:hAnsi="Times New Roman" w:cs="Times New Roman"/>
                <w:color w:val="000000"/>
                <w:spacing w:val="-18"/>
                <w:sz w:val="24"/>
                <w:szCs w:val="24"/>
              </w:rPr>
              <w:t>жение</w:t>
            </w:r>
            <w:r w:rsidRPr="001C6F76">
              <w:rPr>
                <w:rFonts w:ascii="Times New Roman" w:eastAsia="Calibri" w:hAnsi="Times New Roman" w:cs="Times New Roman"/>
                <w:color w:val="000000"/>
                <w:spacing w:val="-18"/>
                <w:sz w:val="24"/>
                <w:szCs w:val="24"/>
                <w:lang w:val="kk-KZ"/>
              </w:rPr>
              <w:t>.</w:t>
            </w: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F7A4F" w:rsidRPr="001C6F76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>Энергия</w:t>
            </w:r>
            <w:r w:rsidR="000F7A4F" w:rsidRPr="001C6F76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kk-KZ"/>
              </w:rPr>
              <w:t xml:space="preserve"> и работа</w:t>
            </w:r>
            <w:r w:rsidR="000F7A4F" w:rsidRPr="001C6F76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>. Закон сохранения энергии.</w:t>
            </w:r>
            <w:r w:rsidR="000F7A4F" w:rsidRPr="001C6F76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0F7A4F">
        <w:trPr>
          <w:trHeight w:hRule="exact" w:val="100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0F7A4F" w:rsidRDefault="000F7A4F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Использование законов классической механики для объяснения движения небесных тел и для развития космических исследований</w:t>
            </w:r>
            <w:r w:rsidRPr="001C6F7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94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FCB" w:rsidRDefault="000F7A4F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CF1A3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Демонстрации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: </w:t>
            </w:r>
          </w:p>
          <w:p w:rsidR="006C1FCB" w:rsidRPr="006C1FCB" w:rsidRDefault="000F7A4F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pacing w:val="-8"/>
                <w:sz w:val="24"/>
                <w:szCs w:val="24"/>
              </w:rPr>
            </w:pPr>
            <w:r w:rsidRPr="006C1FCB">
              <w:rPr>
                <w:rFonts w:ascii="Times New Roman" w:eastAsia="Calibri" w:hAnsi="Times New Roman" w:cs="Times New Roman"/>
                <w:i/>
                <w:color w:val="000000"/>
                <w:spacing w:val="-8"/>
                <w:sz w:val="24"/>
                <w:szCs w:val="24"/>
              </w:rPr>
              <w:t>Закон  сохранения  импульса</w:t>
            </w:r>
            <w:r w:rsidRPr="006C1FCB">
              <w:rPr>
                <w:rFonts w:ascii="Times New Roman" w:eastAsia="Calibri" w:hAnsi="Times New Roman" w:cs="Times New Roman"/>
                <w:i/>
                <w:color w:val="000000"/>
                <w:spacing w:val="-8"/>
                <w:sz w:val="24"/>
                <w:szCs w:val="24"/>
                <w:lang w:val="kk-KZ"/>
              </w:rPr>
              <w:t>;</w:t>
            </w:r>
            <w:r w:rsidRPr="006C1FCB">
              <w:rPr>
                <w:rFonts w:ascii="Times New Roman" w:eastAsia="Calibri" w:hAnsi="Times New Roman" w:cs="Times New Roman"/>
                <w:i/>
                <w:color w:val="000000"/>
                <w:spacing w:val="-8"/>
                <w:sz w:val="24"/>
                <w:szCs w:val="24"/>
              </w:rPr>
              <w:t xml:space="preserve"> </w:t>
            </w:r>
          </w:p>
          <w:p w:rsidR="0090074E" w:rsidRPr="006C1FCB" w:rsidRDefault="000F7A4F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pacing w:val="-8"/>
                <w:sz w:val="24"/>
                <w:szCs w:val="24"/>
                <w:lang w:val="kk-KZ"/>
              </w:rPr>
            </w:pPr>
            <w:r w:rsidRPr="006C1FCB">
              <w:rPr>
                <w:rFonts w:ascii="Times New Roman" w:eastAsia="Calibri" w:hAnsi="Times New Roman" w:cs="Times New Roman"/>
                <w:i/>
                <w:color w:val="000000"/>
                <w:spacing w:val="-8"/>
                <w:sz w:val="24"/>
                <w:szCs w:val="24"/>
              </w:rPr>
              <w:t>Реактивное дви</w:t>
            </w:r>
            <w:r w:rsidRPr="006C1FCB">
              <w:rPr>
                <w:rFonts w:ascii="Times New Roman" w:eastAsia="Calibri" w:hAnsi="Times New Roman" w:cs="Times New Roman"/>
                <w:i/>
                <w:color w:val="000000"/>
                <w:spacing w:val="-18"/>
                <w:sz w:val="24"/>
                <w:szCs w:val="24"/>
              </w:rPr>
              <w:t>жение</w:t>
            </w:r>
            <w:r w:rsidRPr="006C1FCB">
              <w:rPr>
                <w:rFonts w:ascii="Times New Roman" w:eastAsia="Calibri" w:hAnsi="Times New Roman" w:cs="Times New Roman"/>
                <w:i/>
                <w:color w:val="000000"/>
                <w:spacing w:val="-18"/>
                <w:sz w:val="24"/>
                <w:szCs w:val="24"/>
                <w:lang w:val="kk-KZ"/>
              </w:rPr>
              <w:t>; модель ракеты.</w:t>
            </w:r>
          </w:p>
          <w:p w:rsidR="000F7A4F" w:rsidRPr="000F7A4F" w:rsidRDefault="000F7A4F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0F7A4F" w:rsidRDefault="000F7A4F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8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val="kk-KZ"/>
              </w:rPr>
            </w:pPr>
            <w:r w:rsidRPr="006E43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Контрольная работа №</w:t>
            </w:r>
            <w:r w:rsidRPr="006E43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«Механика</w:t>
            </w:r>
            <w:r w:rsidRPr="001C6F76">
              <w:rPr>
                <w:rFonts w:ascii="Times New Roman" w:eastAsia="Calibri" w:hAnsi="Times New Roman" w:cs="Times New Roman"/>
                <w:bCs/>
                <w:noProof/>
                <w:kern w:val="28"/>
                <w:sz w:val="24"/>
                <w:szCs w:val="24"/>
              </w:rPr>
              <w:t>»</w:t>
            </w: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407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МОЛЕКУЛЯРНАЯ ФИЗИКА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4642"/>
              </w:tabs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786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9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Основные положения молекулярно-кинетической теории и их опытное обоснование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70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Взгляды на строение вещества. Основные положения молекулярно-кинетической теории.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6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Масса и размеры молекул. Взаимодействие молекул.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4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Движение молекул. Скорость движения молекул газа.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58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Молекулярно-кинетическая теория идеального газа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52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деальный газ. Основное уравнение кинетической теории газов.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70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Температура как мера средней кинетической энергии теплового движения частиц вещества</w:t>
            </w: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6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Уравнение состояния идеального газа. Газовые законы.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100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627453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6E43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</w:t>
            </w:r>
            <w:r w:rsidRPr="006E43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3</w:t>
            </w:r>
            <w:r w:rsidRPr="001C6F7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 «</w:t>
            </w: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Опытное подтверждение закона Бойля-Мариотта</w:t>
            </w: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7453" w:rsidRPr="001C6F76" w:rsidTr="006C1FCB">
        <w:trPr>
          <w:trHeight w:hRule="exact" w:val="75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453" w:rsidRPr="001C6F76" w:rsidRDefault="00627453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453" w:rsidRDefault="00627453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CF1A3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Демонстрации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:механическая модель броуновского движения;</w:t>
            </w:r>
          </w:p>
          <w:p w:rsidR="00627453" w:rsidRPr="006E431C" w:rsidRDefault="00627453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Наблюдение диффузии;газовые законы.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453" w:rsidRPr="001C6F76" w:rsidRDefault="00627453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453" w:rsidRPr="001C6F76" w:rsidRDefault="00627453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453" w:rsidRPr="001C6F76" w:rsidRDefault="00627453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453" w:rsidRPr="001C6F76" w:rsidRDefault="00627453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56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Основы термодинамики 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0074E" w:rsidRPr="001C6F76" w:rsidTr="0090074E">
        <w:trPr>
          <w:trHeight w:hRule="exact" w:val="7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Природа теплоты. Первый закон термодинамики и применение его к термодинамическим процессам</w:t>
            </w:r>
            <w:r w:rsidRPr="001C6F7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72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Необратимость тепловых процессов в природе.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Второй закон термодинамики.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Тепловые двигатели и охрана окружающей среды.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89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242E49" w:rsidRDefault="00242E49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kk-KZ"/>
              </w:rPr>
            </w:pPr>
            <w:r w:rsidRPr="00242E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Решение задач по теме:</w:t>
            </w: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 второй </w:t>
            </w: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закон термодинамики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43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30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E431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Контрольная работа №</w:t>
            </w:r>
            <w:r w:rsidRPr="006E431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  <w:r w:rsidRPr="001C6F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C6F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«М</w:t>
            </w:r>
            <w:proofErr w:type="spellStart"/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олекулярная</w:t>
            </w:r>
            <w:proofErr w:type="spellEnd"/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физика»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kern w:val="28"/>
                <w:sz w:val="24"/>
                <w:szCs w:val="24"/>
              </w:rPr>
            </w:pP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kern w:val="28"/>
                <w:sz w:val="24"/>
                <w:szCs w:val="24"/>
              </w:rPr>
            </w:pP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76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val="kk-KZ"/>
              </w:rPr>
              <w:lastRenderedPageBreak/>
              <w:t>О</w:t>
            </w:r>
            <w:proofErr w:type="spellStart"/>
            <w:r w:rsidRPr="001C6F76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бобщающие</w:t>
            </w:r>
            <w:proofErr w:type="spellEnd"/>
            <w:r w:rsidRPr="001C6F76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занятия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426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D56300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D56300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187DE2" w:rsidRPr="001C6F76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87DE2" w:rsidRPr="001C6F76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F76">
        <w:rPr>
          <w:rFonts w:ascii="Times New Roman" w:eastAsia="Calibri" w:hAnsi="Times New Roman" w:cs="Times New Roman"/>
          <w:b/>
          <w:sz w:val="24"/>
          <w:szCs w:val="24"/>
        </w:rPr>
        <w:t>Резервное время –</w:t>
      </w:r>
      <w:r w:rsidRPr="001C6F76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Pr="001C6F76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</w:p>
    <w:p w:rsidR="00187DE2" w:rsidRPr="001C6F76" w:rsidRDefault="00187DE2" w:rsidP="00187DE2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6B53" w:rsidRPr="004F44F4" w:rsidRDefault="00B96B53" w:rsidP="00187DE2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431C">
        <w:rPr>
          <w:rFonts w:ascii="Times New Roman" w:eastAsia="Calibri" w:hAnsi="Times New Roman" w:cs="Times New Roman"/>
          <w:b/>
          <w:sz w:val="24"/>
          <w:szCs w:val="24"/>
        </w:rPr>
        <w:t>Практическая работа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1C6F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56300">
        <w:rPr>
          <w:rFonts w:ascii="Times New Roman" w:eastAsia="Calibri" w:hAnsi="Times New Roman" w:cs="Times New Roman"/>
          <w:b/>
          <w:sz w:val="24"/>
          <w:szCs w:val="24"/>
          <w:lang w:val="kk-KZ"/>
        </w:rPr>
        <w:t>0</w:t>
      </w:r>
    </w:p>
    <w:p w:rsidR="00B96B53" w:rsidRDefault="00B96B53" w:rsidP="00187DE2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kk-KZ"/>
        </w:rPr>
      </w:pPr>
      <w:r w:rsidRPr="00B96B5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Лабораторная работа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kk-KZ"/>
        </w:rPr>
        <w:t>-3</w:t>
      </w:r>
    </w:p>
    <w:p w:rsidR="00B96B53" w:rsidRDefault="00B96B53" w:rsidP="00187DE2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6E43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Контрольная работа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-2</w:t>
      </w:r>
    </w:p>
    <w:p w:rsidR="00B96B53" w:rsidRDefault="00D441C3" w:rsidP="00187DE2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Физический</w:t>
      </w:r>
      <w:r w:rsidR="00B96B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практикум-0</w:t>
      </w:r>
    </w:p>
    <w:p w:rsidR="00B96B53" w:rsidRPr="00B96B53" w:rsidRDefault="00B96B53" w:rsidP="00187DE2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87DE2" w:rsidRPr="00E33451" w:rsidRDefault="00187DE2" w:rsidP="00187DE2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F76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DE2" w:rsidRPr="00187DE2" w:rsidRDefault="00187DE2" w:rsidP="00187DE2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187DE2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ФИЗИКА</w:t>
      </w:r>
    </w:p>
    <w:p w:rsidR="00187DE2" w:rsidRPr="00187DE2" w:rsidRDefault="00187DE2" w:rsidP="00187DE2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87DE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10 класс </w:t>
      </w:r>
    </w:p>
    <w:p w:rsidR="00187DE2" w:rsidRPr="00187DE2" w:rsidRDefault="00187DE2" w:rsidP="00187DE2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87DE2">
        <w:rPr>
          <w:rFonts w:ascii="Times New Roman" w:eastAsia="Calibri" w:hAnsi="Times New Roman" w:cs="Times New Roman"/>
          <w:sz w:val="28"/>
          <w:szCs w:val="28"/>
        </w:rPr>
        <w:t>естественно-математического направления</w:t>
      </w:r>
    </w:p>
    <w:p w:rsidR="00187DE2" w:rsidRDefault="00187DE2" w:rsidP="00187DE2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87DE2">
        <w:rPr>
          <w:rFonts w:ascii="Times New Roman" w:eastAsia="Calibri" w:hAnsi="Times New Roman" w:cs="Times New Roman"/>
          <w:sz w:val="28"/>
          <w:szCs w:val="28"/>
          <w:lang w:val="kk-KZ"/>
        </w:rPr>
        <w:t>(всего 102 ч, в неделю 3 ч)</w:t>
      </w: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6237"/>
        <w:gridCol w:w="992"/>
        <w:gridCol w:w="1134"/>
        <w:gridCol w:w="765"/>
        <w:gridCol w:w="30"/>
        <w:gridCol w:w="764"/>
      </w:tblGrid>
      <w:tr w:rsidR="0090074E" w:rsidRPr="00187DE2" w:rsidTr="0090074E">
        <w:trPr>
          <w:trHeight w:val="413"/>
        </w:trPr>
        <w:tc>
          <w:tcPr>
            <w:tcW w:w="993" w:type="dxa"/>
            <w:vMerge w:val="restart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  <w:vMerge w:val="restart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разделов, глав, тем</w:t>
            </w:r>
          </w:p>
        </w:tc>
        <w:tc>
          <w:tcPr>
            <w:tcW w:w="2126" w:type="dxa"/>
            <w:gridSpan w:val="2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</w:t>
            </w: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90074E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Дата</w:t>
            </w:r>
          </w:p>
        </w:tc>
      </w:tr>
      <w:tr w:rsidR="0090074E" w:rsidRPr="00187DE2" w:rsidTr="0090074E">
        <w:trPr>
          <w:trHeight w:val="412"/>
        </w:trPr>
        <w:tc>
          <w:tcPr>
            <w:tcW w:w="993" w:type="dxa"/>
            <w:vMerge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0074E" w:rsidRPr="00187DE2" w:rsidTr="0090074E">
        <w:tc>
          <w:tcPr>
            <w:tcW w:w="7230" w:type="dxa"/>
            <w:gridSpan w:val="2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МЕХАНИКА</w:t>
            </w:r>
          </w:p>
        </w:tc>
        <w:tc>
          <w:tcPr>
            <w:tcW w:w="992" w:type="dxa"/>
            <w:vAlign w:val="center"/>
          </w:tcPr>
          <w:p w:rsidR="0090074E" w:rsidRPr="00F06F73" w:rsidRDefault="00F06F73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90074E" w:rsidRPr="00F06F73" w:rsidRDefault="00F06F73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7230" w:type="dxa"/>
            <w:gridSpan w:val="2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val="kk-KZ" w:eastAsia="ru-RU"/>
              </w:rPr>
              <w:t>Кинематика</w:t>
            </w:r>
          </w:p>
        </w:tc>
        <w:tc>
          <w:tcPr>
            <w:tcW w:w="992" w:type="dxa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90074E" w:rsidRPr="00187DE2" w:rsidTr="0090074E">
        <w:trPr>
          <w:trHeight w:val="413"/>
        </w:trPr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90074E" w:rsidRPr="00A7432B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Механическое движение.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Относительность движения. 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237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кинематические понятия и уравнения.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237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Движение тела, брошенного под углом к горизонту. 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237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Движение тела брошенного горизонтально.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237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Описание движения точки по окружности.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237" w:type="dxa"/>
            <w:vAlign w:val="center"/>
          </w:tcPr>
          <w:p w:rsidR="00A7432B" w:rsidRDefault="00640922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82511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онстрации:</w:t>
            </w:r>
          </w:p>
          <w:p w:rsidR="00640922" w:rsidRDefault="00640922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моделирование системы отчета;</w:t>
            </w:r>
          </w:p>
          <w:p w:rsidR="004655E9" w:rsidRDefault="004655E9" w:rsidP="004655E9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Зависимость траектории от выбранной системы отсчета;</w:t>
            </w:r>
          </w:p>
          <w:p w:rsidR="004655E9" w:rsidRPr="0082511A" w:rsidRDefault="004655E9" w:rsidP="004655E9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Виды механического движения.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rPr>
          <w:trHeight w:val="701"/>
        </w:trPr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  <w:vAlign w:val="center"/>
          </w:tcPr>
          <w:p w:rsidR="004655E9" w:rsidRPr="004655E9" w:rsidRDefault="004655E9" w:rsidP="004655E9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55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 w:rsidRPr="00465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№1:</w:t>
            </w:r>
          </w:p>
          <w:p w:rsidR="0090074E" w:rsidRPr="004655E9" w:rsidRDefault="004655E9" w:rsidP="004655E9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655E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4655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сследование</w:t>
            </w:r>
            <w:proofErr w:type="spellEnd"/>
            <w:r w:rsidRPr="004655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зависимости дальности полета от угла бросания.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  <w:vAlign w:val="center"/>
          </w:tcPr>
          <w:p w:rsidR="0090074E" w:rsidRPr="004655E9" w:rsidRDefault="004655E9" w:rsidP="00A7432B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Контрольная работа</w:t>
            </w:r>
            <w:r w:rsidR="00C55D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«Кинематика»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7230" w:type="dxa"/>
            <w:gridSpan w:val="2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Динамика</w:t>
            </w:r>
          </w:p>
        </w:tc>
        <w:tc>
          <w:tcPr>
            <w:tcW w:w="992" w:type="dxa"/>
            <w:vAlign w:val="center"/>
          </w:tcPr>
          <w:p w:rsidR="0090074E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90074E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Законы Ньютона.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7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всемирного тяготения. Законы Кеплера.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7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Закон сохранения импульса. 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237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Закон сохранения и превращения энергии. 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237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Вращательное движение твердого тела. Кинематические и динамические величины, характеризующие вращательное движение. </w:t>
            </w:r>
            <w:r w:rsidR="00153A86"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Второй закон Ньютона для вращательного движения. Гироскоп.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237" w:type="dxa"/>
            <w:vAlign w:val="center"/>
          </w:tcPr>
          <w:p w:rsidR="0090074E" w:rsidRPr="00153A8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Элементы статики.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237" w:type="dxa"/>
            <w:vAlign w:val="center"/>
          </w:tcPr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движение тел по инерции; 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инертность тела; 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зависимость ускорений тел при взаимодействии от их массы; 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невесомость; 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реактивное движение;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модель ракеты;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второй закон Ньютона; 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третий закон Ньютона; 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закон сохранения импульса; 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закон сохранения энергии; 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виды равновесия тел; 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маятник и пружинный маятник; 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вынужденные колебания и резонанс;</w:t>
            </w:r>
          </w:p>
          <w:p w:rsidR="0090074E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lastRenderedPageBreak/>
              <w:t>гироскоп;</w:t>
            </w:r>
          </w:p>
        </w:tc>
        <w:tc>
          <w:tcPr>
            <w:tcW w:w="992" w:type="dxa"/>
            <w:vAlign w:val="center"/>
          </w:tcPr>
          <w:p w:rsidR="0090074E" w:rsidRPr="00153A86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90074E" w:rsidRPr="00153A8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90074E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16</w:t>
            </w:r>
          </w:p>
        </w:tc>
        <w:tc>
          <w:tcPr>
            <w:tcW w:w="6237" w:type="dxa"/>
            <w:vAlign w:val="center"/>
          </w:tcPr>
          <w:p w:rsidR="00153A86" w:rsidRPr="00D07997" w:rsidRDefault="00153A86" w:rsidP="00034974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№2</w:t>
            </w:r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(темы в уч</w:t>
            </w:r>
            <w:proofErr w:type="gramStart"/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.п</w:t>
            </w:r>
            <w:proofErr w:type="gramEnd"/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 на выбор)</w:t>
            </w:r>
          </w:p>
        </w:tc>
        <w:tc>
          <w:tcPr>
            <w:tcW w:w="992" w:type="dxa"/>
            <w:vAlign w:val="center"/>
          </w:tcPr>
          <w:p w:rsidR="00153A86" w:rsidRPr="00061BB9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90074E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6237" w:type="dxa"/>
            <w:vAlign w:val="center"/>
          </w:tcPr>
          <w:p w:rsidR="00153A86" w:rsidRPr="00D07997" w:rsidRDefault="00153A86" w:rsidP="00034974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№3</w:t>
            </w:r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(темы в уч</w:t>
            </w:r>
            <w:proofErr w:type="gramStart"/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.п</w:t>
            </w:r>
            <w:proofErr w:type="gramEnd"/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 на выбор)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90074E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6237" w:type="dxa"/>
            <w:vAlign w:val="center"/>
          </w:tcPr>
          <w:p w:rsidR="00153A86" w:rsidRPr="00061BB9" w:rsidRDefault="00153A86" w:rsidP="00034974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№4</w:t>
            </w:r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(темы в уч</w:t>
            </w:r>
            <w:proofErr w:type="gramStart"/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.п</w:t>
            </w:r>
            <w:proofErr w:type="gramEnd"/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 на выбор)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90074E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6237" w:type="dxa"/>
            <w:vAlign w:val="center"/>
          </w:tcPr>
          <w:p w:rsidR="00153A86" w:rsidRPr="00153A8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Контрольная работа</w:t>
            </w:r>
            <w:r w:rsidR="00C55D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№2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 w:rsidR="00465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Динамика»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90074E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37" w:type="dxa"/>
            <w:vAlign w:val="center"/>
          </w:tcPr>
          <w:p w:rsidR="00153A86" w:rsidRPr="00865CD5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C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Движение жидкостей и газов</w:t>
            </w:r>
          </w:p>
        </w:tc>
        <w:tc>
          <w:tcPr>
            <w:tcW w:w="992" w:type="dxa"/>
            <w:vAlign w:val="center"/>
          </w:tcPr>
          <w:p w:rsidR="00153A86" w:rsidRPr="00865CD5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865CD5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53A86" w:rsidRPr="00865CD5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C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90074E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Уравнение Бернулли. Вязкая жидкость. Обтекание тел. Подъемная сила крыла.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90074E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153A86" w:rsidRPr="00153A8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5E280D" w:rsidRPr="00465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№1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53A8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решение рас</w:t>
            </w:r>
            <w:r w:rsidR="0012567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четных и экспериментальных задач</w:t>
            </w:r>
          </w:p>
        </w:tc>
        <w:tc>
          <w:tcPr>
            <w:tcW w:w="992" w:type="dxa"/>
            <w:vAlign w:val="center"/>
          </w:tcPr>
          <w:p w:rsidR="00153A86" w:rsidRPr="00153A8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53A8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90074E">
        <w:trPr>
          <w:trHeight w:val="394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237" w:type="dxa"/>
            <w:vAlign w:val="center"/>
          </w:tcPr>
          <w:p w:rsidR="00153A86" w:rsidRPr="00153A8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Практическая работа</w:t>
            </w:r>
            <w:r w:rsidR="005E28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153A8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компьютерное моделирование движения точки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90074E">
        <w:tc>
          <w:tcPr>
            <w:tcW w:w="7230" w:type="dxa"/>
            <w:gridSpan w:val="2"/>
            <w:vAlign w:val="center"/>
          </w:tcPr>
          <w:p w:rsidR="00153A86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МОЛЕКУЛЯРНАЯ ФИЗИКА</w:t>
            </w:r>
          </w:p>
        </w:tc>
        <w:tc>
          <w:tcPr>
            <w:tcW w:w="992" w:type="dxa"/>
            <w:vAlign w:val="center"/>
          </w:tcPr>
          <w:p w:rsidR="00153A86" w:rsidRPr="00D54FEE" w:rsidRDefault="00D54FE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153A86" w:rsidRPr="00D54FEE" w:rsidRDefault="00D54FE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53A86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3A86" w:rsidRPr="00187DE2" w:rsidTr="0090074E">
        <w:tc>
          <w:tcPr>
            <w:tcW w:w="7230" w:type="dxa"/>
            <w:gridSpan w:val="2"/>
            <w:vAlign w:val="center"/>
          </w:tcPr>
          <w:p w:rsidR="00153A86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Основы молекулярно-кинетической теории</w:t>
            </w:r>
          </w:p>
        </w:tc>
        <w:tc>
          <w:tcPr>
            <w:tcW w:w="992" w:type="dxa"/>
            <w:vAlign w:val="center"/>
          </w:tcPr>
          <w:p w:rsidR="00153A86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153A86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53A86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90074E">
        <w:trPr>
          <w:trHeight w:val="847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положения молекулярно-кинетической теор</w:t>
            </w:r>
            <w:proofErr w:type="gram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опытное обоснование. 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Сила взаймодействия молекул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rPr>
          <w:trHeight w:val="703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Термодинамическое равновесие. Температура как мера средней кинетической энергии теплового движения частиц вещества.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rPr>
          <w:trHeight w:val="841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Идеальный газ. Основное уравнение молекулярно-кинетической теории.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25B" w:rsidRPr="00187DE2" w:rsidTr="00EB41D9">
        <w:trPr>
          <w:trHeight w:val="841"/>
        </w:trPr>
        <w:tc>
          <w:tcPr>
            <w:tcW w:w="993" w:type="dxa"/>
            <w:vAlign w:val="center"/>
          </w:tcPr>
          <w:p w:rsidR="0044625B" w:rsidRPr="0044625B" w:rsidRDefault="0044625B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6237" w:type="dxa"/>
            <w:vAlign w:val="center"/>
          </w:tcPr>
          <w:p w:rsidR="0044625B" w:rsidRPr="00F14CA8" w:rsidRDefault="0044625B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Демонстрации</w:t>
            </w: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: </w:t>
            </w:r>
          </w:p>
          <w:p w:rsidR="0044625B" w:rsidRPr="00F14CA8" w:rsidRDefault="0044625B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модель теплового движения;</w:t>
            </w:r>
          </w:p>
          <w:p w:rsidR="0044625B" w:rsidRPr="00F14CA8" w:rsidRDefault="0044625B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модель броуновского движения;</w:t>
            </w:r>
          </w:p>
          <w:p w:rsidR="0044625B" w:rsidRPr="0044625B" w:rsidRDefault="0044625B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модель опыта Штерна.</w:t>
            </w:r>
          </w:p>
        </w:tc>
        <w:tc>
          <w:tcPr>
            <w:tcW w:w="992" w:type="dxa"/>
            <w:vAlign w:val="center"/>
          </w:tcPr>
          <w:p w:rsidR="0044625B" w:rsidRPr="00187DE2" w:rsidRDefault="0044625B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4625B" w:rsidRPr="0044625B" w:rsidRDefault="0044625B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44625B" w:rsidRPr="0044625B" w:rsidRDefault="0044625B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44625B" w:rsidRPr="00187DE2" w:rsidRDefault="0044625B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44625B" w:rsidRDefault="0044625B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237" w:type="dxa"/>
            <w:vAlign w:val="center"/>
          </w:tcPr>
          <w:p w:rsidR="00153A86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№5</w:t>
            </w: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змерение</w:t>
            </w:r>
            <w:proofErr w:type="spell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давления газа разными способами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153A86" w:rsidRPr="00F21A3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1A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Газовые законы</w:t>
            </w:r>
          </w:p>
        </w:tc>
        <w:tc>
          <w:tcPr>
            <w:tcW w:w="992" w:type="dxa"/>
            <w:vAlign w:val="center"/>
          </w:tcPr>
          <w:p w:rsidR="00153A86" w:rsidRPr="00F21A3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1A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153A86" w:rsidRPr="00F21A3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1A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F21A3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1A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F21A36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Уравнение состояния идеального газа.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Изопроцессы</w:t>
            </w:r>
            <w:proofErr w:type="spell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Законы Бойля-Мариотта, Гей-Люссака, Шарля.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№6: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И</w:t>
            </w:r>
            <w:proofErr w:type="spellStart"/>
            <w:r w:rsidRPr="00187DE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сследование</w:t>
            </w:r>
            <w:proofErr w:type="spellEnd"/>
            <w:r w:rsidRPr="00187DE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E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изопроцессов</w:t>
            </w:r>
            <w:proofErr w:type="spellEnd"/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37" w:type="dxa"/>
            <w:vAlign w:val="center"/>
          </w:tcPr>
          <w:p w:rsidR="00153A86" w:rsidRPr="00E1556D" w:rsidRDefault="005E280D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№3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53A8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решение рас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четных и экспериментальных задач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Дальтона.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Применение газов в технике.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 w:rsidR="00C13F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ешени</w:t>
            </w:r>
            <w:proofErr w:type="spellEnd"/>
            <w:r w:rsidR="00C13FA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е задач на тему: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13FA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«Газовые законы»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Основы термодинамики</w:t>
            </w:r>
          </w:p>
        </w:tc>
        <w:tc>
          <w:tcPr>
            <w:tcW w:w="992" w:type="dxa"/>
            <w:vAlign w:val="center"/>
          </w:tcPr>
          <w:p w:rsidR="00153A86" w:rsidRPr="00661356" w:rsidRDefault="0038278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153A86" w:rsidRPr="00661356" w:rsidRDefault="0038278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661356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37" w:type="dxa"/>
            <w:vAlign w:val="center"/>
          </w:tcPr>
          <w:p w:rsidR="00153A86" w:rsidRPr="00034974" w:rsidRDefault="00034974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Внутренняя энергия газа.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37" w:type="dxa"/>
            <w:vAlign w:val="center"/>
          </w:tcPr>
          <w:p w:rsidR="00153A86" w:rsidRPr="00034974" w:rsidRDefault="00034974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Способы изменения внутренней энергии. Первый закон термодинамики.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237" w:type="dxa"/>
            <w:vAlign w:val="center"/>
          </w:tcPr>
          <w:p w:rsidR="00153A86" w:rsidRPr="00034974" w:rsidRDefault="00034974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в термодинамике.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237" w:type="dxa"/>
            <w:vAlign w:val="center"/>
          </w:tcPr>
          <w:p w:rsidR="00153A86" w:rsidRPr="00034974" w:rsidRDefault="00034974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Применение первого закона термодинамики к </w:t>
            </w:r>
            <w:proofErr w:type="spell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изопроцессам</w:t>
            </w:r>
            <w:proofErr w:type="spell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153A86" w:rsidRPr="00034974" w:rsidRDefault="00034974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034974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Адиабатный процесс.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Циклический процесс. Цикл Карно.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Тепловые двигатели и охрана окружающей среды.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Второй закон термодинамики.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rPr>
          <w:trHeight w:val="529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5E28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№4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"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омпьютерное</w:t>
            </w:r>
            <w:proofErr w:type="spell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моделирование законов молекулярной физики "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Жидкие и твердые тела</w:t>
            </w:r>
          </w:p>
        </w:tc>
        <w:tc>
          <w:tcPr>
            <w:tcW w:w="992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661356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Испарение и кипение. Насыщенный и ненасыщенный пар. Критическое состояние вещества. Влажность воздуха.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Свойства поверхностного слоя жидкости. Смачивание. Капиллярные явления.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Кристаллические и аморфные тела.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Механические свойства твердых </w:t>
            </w:r>
            <w:proofErr w:type="spell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</w:t>
            </w:r>
            <w:proofErr w:type="gram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ублимация</w:t>
            </w:r>
            <w:proofErr w:type="spell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5FA" w:rsidRPr="00187DE2" w:rsidTr="00EB41D9">
        <w:tc>
          <w:tcPr>
            <w:tcW w:w="993" w:type="dxa"/>
            <w:vAlign w:val="center"/>
          </w:tcPr>
          <w:p w:rsidR="008F65FA" w:rsidRPr="008F65FA" w:rsidRDefault="008F65FA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6237" w:type="dxa"/>
            <w:vAlign w:val="center"/>
          </w:tcPr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демонстрации: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постоянство температуры кипения жидкостей;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кипение воды при пониженном давлении;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измерение влажности воздуха,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кристаллы;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поверхностное натяжение в жидкостях;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мыльные пленки;</w:t>
            </w:r>
          </w:p>
          <w:p w:rsidR="008F65FA" w:rsidRPr="008F65FA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плавление и отвердевание кристаллических тел;</w:t>
            </w:r>
          </w:p>
        </w:tc>
        <w:tc>
          <w:tcPr>
            <w:tcW w:w="992" w:type="dxa"/>
            <w:vAlign w:val="center"/>
          </w:tcPr>
          <w:p w:rsidR="008F65FA" w:rsidRPr="008F65FA" w:rsidRDefault="008F65FA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8F65FA" w:rsidRPr="008F65FA" w:rsidRDefault="008F65FA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8F65FA" w:rsidRPr="008F65FA" w:rsidRDefault="008F65FA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8F65FA" w:rsidRPr="00187DE2" w:rsidRDefault="008F65FA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8F65FA" w:rsidRDefault="008F65FA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237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№7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="00C55D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№3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«Молекулярная физика»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7230" w:type="dxa"/>
            <w:gridSpan w:val="2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ЭЛЕКТРОДИНАМИКА</w:t>
            </w:r>
          </w:p>
        </w:tc>
        <w:tc>
          <w:tcPr>
            <w:tcW w:w="992" w:type="dxa"/>
            <w:vAlign w:val="center"/>
          </w:tcPr>
          <w:p w:rsidR="00153A86" w:rsidRPr="00D54FEE" w:rsidRDefault="00D54FE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153A86" w:rsidRPr="00D54FEE" w:rsidRDefault="00D54FE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7230" w:type="dxa"/>
            <w:gridSpan w:val="2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Электростатика</w:t>
            </w:r>
          </w:p>
        </w:tc>
        <w:tc>
          <w:tcPr>
            <w:tcW w:w="992" w:type="dxa"/>
            <w:vAlign w:val="center"/>
          </w:tcPr>
          <w:p w:rsidR="00153A86" w:rsidRPr="00661356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153A86" w:rsidRPr="00661356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237" w:type="dxa"/>
            <w:vAlign w:val="center"/>
          </w:tcPr>
          <w:p w:rsidR="00153A86" w:rsidRPr="00D7507E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Электризация и ее виды. Электрический заряд. Дискр</w:t>
            </w:r>
            <w:r w:rsidR="00D750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етность заряда. </w:t>
            </w:r>
            <w:r w:rsidR="00D7507E"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Элементарный заряд. Закон сохранения заряда.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237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Кулона – основной  закон электростатики.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rPr>
          <w:trHeight w:val="698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237" w:type="dxa"/>
            <w:vAlign w:val="center"/>
          </w:tcPr>
          <w:p w:rsidR="00153A86" w:rsidRPr="00D7507E" w:rsidRDefault="009631B3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Электрическое поле.</w:t>
            </w:r>
          </w:p>
        </w:tc>
        <w:tc>
          <w:tcPr>
            <w:tcW w:w="992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D7507E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Напряженность электрического поля.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rPr>
          <w:trHeight w:val="426"/>
        </w:trPr>
        <w:tc>
          <w:tcPr>
            <w:tcW w:w="993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Потенциал электрического поля. Принцип суперпозиции.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Теорема Гаусса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rPr>
          <w:trHeight w:val="705"/>
        </w:trPr>
        <w:tc>
          <w:tcPr>
            <w:tcW w:w="993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электрического поля по перемещению заряда в однородном поле и в поле точечного заряда.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Разность потенциалов.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Эквипотенциальные поверхности.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Проводники  в электрическом поле. Диэлектрики в электрическом поле.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Электроемкость. Конденсаторы и их виды. Электроемкость плоского конденсатора.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Последовательное и параллельное соединения конденсаторов и их признаки. Энергия электрического поля.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AA62D1">
        <w:trPr>
          <w:trHeight w:val="1749"/>
        </w:trPr>
        <w:tc>
          <w:tcPr>
            <w:tcW w:w="993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237" w:type="dxa"/>
            <w:vAlign w:val="center"/>
          </w:tcPr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взаимодействие заряженных тел;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сохранение электрического заряда;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делимость электрического заряда;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электрическое поле заряженных  шариков;</w:t>
            </w:r>
          </w:p>
          <w:p w:rsidR="00D7507E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энергия конденсатора;</w:t>
            </w:r>
          </w:p>
          <w:p w:rsidR="00D7507E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07E" w:rsidRPr="00187DE2" w:rsidTr="00EB41D9">
        <w:trPr>
          <w:trHeight w:val="718"/>
        </w:trPr>
        <w:tc>
          <w:tcPr>
            <w:tcW w:w="993" w:type="dxa"/>
            <w:vAlign w:val="center"/>
          </w:tcPr>
          <w:p w:rsidR="00D7507E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6237" w:type="dxa"/>
            <w:vAlign w:val="center"/>
          </w:tcPr>
          <w:p w:rsidR="00D7507E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7507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Практическая работа</w:t>
            </w:r>
            <w:r w:rsidR="005E28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№5</w:t>
            </w:r>
            <w:r w:rsidRPr="00D7507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Р</w:t>
            </w:r>
            <w:proofErr w:type="spell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ешение</w:t>
            </w:r>
            <w:proofErr w:type="spell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расчетных, качественных и экспериментальных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7507E" w:rsidRPr="00187DE2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7507E" w:rsidRPr="00DE4E0E" w:rsidRDefault="00DE4E0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D7507E" w:rsidRPr="00DE4E0E" w:rsidRDefault="00DE4E0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D7507E" w:rsidRPr="00187DE2" w:rsidRDefault="00D7507E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="00C55D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№4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"Электростатика"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rPr>
          <w:trHeight w:val="407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153A86" w:rsidRPr="00CD34F1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34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Законы постоянного электрического тока</w:t>
            </w:r>
          </w:p>
        </w:tc>
        <w:tc>
          <w:tcPr>
            <w:tcW w:w="992" w:type="dxa"/>
            <w:vAlign w:val="center"/>
          </w:tcPr>
          <w:p w:rsidR="00153A86" w:rsidRPr="00CD34F1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34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153A86" w:rsidRPr="00CD34F1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34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CD34F1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34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CD34F1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Электрический ток. Закон Ома для участка цепи. Закон Ома для полной цепи.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237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№8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237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№9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Последовательное, параллельное и смешенное соединения проводников и их признаки.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237" w:type="dxa"/>
            <w:vAlign w:val="center"/>
          </w:tcPr>
          <w:p w:rsidR="00153A86" w:rsidRPr="00CD34F1" w:rsidRDefault="00CD34F1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№10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37" w:type="dxa"/>
            <w:vAlign w:val="center"/>
          </w:tcPr>
          <w:p w:rsidR="00153A86" w:rsidRPr="00F83287" w:rsidRDefault="00CD34F1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191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 w:rsidR="00F832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ешение</w:t>
            </w:r>
            <w:proofErr w:type="spellEnd"/>
            <w:r w:rsidRPr="000619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задач</w:t>
            </w:r>
            <w:r w:rsidR="00F83287" w:rsidRPr="00F832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328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по теме:</w:t>
            </w:r>
            <w:r w:rsidR="00F83287"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328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F83287"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Последовательное, параллельное и смешенное соед</w:t>
            </w:r>
            <w:r w:rsidR="00F832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инения проводников</w:t>
            </w:r>
            <w:r w:rsidR="00F8328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».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rPr>
          <w:trHeight w:val="415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Разветвленные цепи</w:t>
            </w:r>
            <w:proofErr w:type="gramStart"/>
            <w:r w:rsidRPr="00187DE2" w:rsidDel="005072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Правила Кирхгофа.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rPr>
          <w:trHeight w:val="406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237" w:type="dxa"/>
            <w:vAlign w:val="center"/>
          </w:tcPr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закон Ома для полной цепи;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собственная и примесная проводимости полупроводников;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электронно-лучевая трубка, кинескоп;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электролиз;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несамостоятельный разряд;</w:t>
            </w:r>
          </w:p>
          <w:p w:rsidR="00CD34F1" w:rsidRPr="00CD34F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самостоятельный разряд в газах при пониженном давлении;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rPr>
          <w:trHeight w:val="426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и мощность тока. Полезная и полная мощность.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Джоуля - Ленца. КПД источника тока.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Электрический ток в металлах. Сверхпроводимость.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Электрический ток в газах и вакууме. Плазма.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Электрический ток в полупроводниках.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Электрический ток в растворах и расплавах электролитов. Законы электролиза.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5E28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№6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В</w:t>
            </w:r>
            <w:proofErr w:type="spell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иртуальные</w:t>
            </w:r>
            <w:proofErr w:type="spell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работы по сборке электрических цепей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="00C55D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№5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"Законы постоянного электрического тока"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37" w:type="dxa"/>
            <w:vAlign w:val="center"/>
          </w:tcPr>
          <w:p w:rsidR="00153A86" w:rsidRPr="00CD34F1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34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Магнитное поле</w:t>
            </w:r>
          </w:p>
        </w:tc>
        <w:tc>
          <w:tcPr>
            <w:tcW w:w="992" w:type="dxa"/>
            <w:vAlign w:val="center"/>
          </w:tcPr>
          <w:p w:rsidR="00153A86" w:rsidRPr="00CD34F1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34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153A86" w:rsidRPr="00CD34F1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34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CD34F1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34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CD34F1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Магнитное взаимодействие. Опыты Эрстеда, Ампера. Силовые линии магнитного поля. Вектор магнитной индукции. Магнитное  поле прямого и кругового тока.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Сила Ампера. Рамка в магнитном поле. Электродвигатель и электрогенератор постоянного тока.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Сила Лоренца. Движение заряженной частицы в магнитных полях.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237" w:type="dxa"/>
            <w:vAlign w:val="center"/>
          </w:tcPr>
          <w:p w:rsidR="00153A86" w:rsidRPr="00661356" w:rsidRDefault="005E280D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Сила Лоренца. </w:t>
            </w:r>
            <w:r w:rsidR="00153A86"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 w:rsidR="00153A86"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ешение</w:t>
            </w:r>
            <w:proofErr w:type="spellEnd"/>
            <w:r w:rsidR="00153A86"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расчетных, качественных и экспериментальных задач</w:t>
            </w:r>
            <w:r w:rsidR="00153A8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по разделу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Магнитные свойства вещества. Магнитная проницаемость. Гипотеза Ампера. Атом в магнитном поле.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Магнетики и их виды. Природа </w:t>
            </w:r>
            <w:proofErr w:type="spell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</w:t>
            </w:r>
            <w:proofErr w:type="spell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-, пара- и ферромагнетизма. Ферромагнетики и их свойства. Применение ферромагнетиков.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237" w:type="dxa"/>
            <w:vAlign w:val="center"/>
          </w:tcPr>
          <w:p w:rsidR="00153A86" w:rsidRPr="00AA62D1" w:rsidRDefault="00371D90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Демонстрации: взаимодействие проводников с токами;</w:t>
            </w:r>
          </w:p>
          <w:p w:rsidR="00371D90" w:rsidRPr="00AA62D1" w:rsidRDefault="00371D90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lastRenderedPageBreak/>
              <w:t>Магнитное полепрямого тока;</w:t>
            </w:r>
          </w:p>
          <w:p w:rsidR="00371D90" w:rsidRPr="00AA62D1" w:rsidRDefault="00371D90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Катушки с током;</w:t>
            </w:r>
          </w:p>
          <w:p w:rsidR="00371D90" w:rsidRPr="00AA62D1" w:rsidRDefault="00371D90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Опыт Эрстеда;</w:t>
            </w:r>
          </w:p>
          <w:p w:rsidR="00371D90" w:rsidRPr="00AA62D1" w:rsidRDefault="00371D90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Отклонение электронного пучка в магнитном поле;</w:t>
            </w:r>
          </w:p>
          <w:p w:rsidR="00371D90" w:rsidRPr="00371D90" w:rsidRDefault="00371D90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Модель электрического двигателя постоянного тока.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№11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87DE2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87DE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пределение</w:t>
            </w:r>
            <w:proofErr w:type="spellEnd"/>
            <w:r w:rsidRPr="00187DE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горизонтальной составляющей магнитного поля Земли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153A86" w:rsidRPr="00371D90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Э</w:t>
            </w:r>
            <w:proofErr w:type="spellStart"/>
            <w:r w:rsid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лектромагнитн</w:t>
            </w:r>
            <w:proofErr w:type="spellEnd"/>
            <w:r w:rsid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ая</w:t>
            </w:r>
            <w:r w:rsidRP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индукци</w:t>
            </w:r>
            <w:proofErr w:type="spellEnd"/>
            <w:r w:rsidRP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я</w:t>
            </w:r>
          </w:p>
        </w:tc>
        <w:tc>
          <w:tcPr>
            <w:tcW w:w="992" w:type="dxa"/>
            <w:vAlign w:val="center"/>
          </w:tcPr>
          <w:p w:rsidR="00153A86" w:rsidRPr="00371D90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153A86" w:rsidRPr="00371D90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371D90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Явление электромагнитной индукции. ЭДС индукции. Магнитный поток. Закон электромагнитной индукции.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сохранения магнитного потока. Правило Ленца.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Гипотезы Максвелла.  Вихревое электрическое поле.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237" w:type="dxa"/>
            <w:vAlign w:val="center"/>
          </w:tcPr>
          <w:p w:rsidR="00AA62D1" w:rsidRPr="00AA62D1" w:rsidRDefault="00153A86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Явление самоиндукции. Индуктивность. Энергия магнитного поля</w:t>
            </w:r>
            <w:proofErr w:type="gram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AA62D1">
              <w:t xml:space="preserve"> </w:t>
            </w:r>
            <w:proofErr w:type="gramStart"/>
            <w:r w:rsidR="00AA62D1"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</w:t>
            </w:r>
            <w:proofErr w:type="gramEnd"/>
            <w:r w:rsidR="00AA62D1"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емонстрации: 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электромагнитная индукция;</w:t>
            </w:r>
          </w:p>
          <w:p w:rsidR="00153A86" w:rsidRPr="00187DE2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магнитное поле тока смещения;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№12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87D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187D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зучение</w:t>
            </w:r>
            <w:proofErr w:type="spellEnd"/>
            <w:r w:rsidRPr="00187D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электромагнитной индукции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="00C55D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№6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"Электродинамика"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237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Физический практикум</w:t>
            </w:r>
          </w:p>
        </w:tc>
        <w:tc>
          <w:tcPr>
            <w:tcW w:w="992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661356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6237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940325" w:rsidRDefault="00940325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="000D530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53A86" w:rsidRPr="00940325" w:rsidRDefault="00940325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="000D530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98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87DE2" w:rsidRPr="00661356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</w:rPr>
        <w:t>Резервное время –</w:t>
      </w:r>
      <w:r w:rsidRPr="00661356"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Pr="00661356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kk-KZ"/>
        </w:rPr>
      </w:pPr>
      <w:r w:rsidRPr="00187DE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*  Тема лабораторной работы выбирается по усмотрению учителя, согласно программе.</w:t>
      </w: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kk-KZ"/>
        </w:rPr>
      </w:pP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kk-KZ"/>
        </w:rPr>
      </w:pP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187DE2" w:rsidRPr="009A2C7A" w:rsidRDefault="002A4D7C" w:rsidP="002A4D7C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Практическая работа</w:t>
      </w:r>
      <w:r w:rsidR="00061916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</w:t>
      </w:r>
      <w:r w:rsidR="00061916" w:rsidRPr="009A2C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</w:p>
    <w:p w:rsidR="002A4D7C" w:rsidRDefault="002A4D7C" w:rsidP="002A4D7C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Лабораторная работа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-12</w:t>
      </w:r>
    </w:p>
    <w:p w:rsidR="002A4D7C" w:rsidRDefault="002A4D7C" w:rsidP="002A4D7C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Контрольная работа</w:t>
      </w:r>
      <w:r w:rsidR="001B04D0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-6</w:t>
      </w:r>
    </w:p>
    <w:p w:rsidR="002A4D7C" w:rsidRPr="002A4D7C" w:rsidRDefault="002A4D7C" w:rsidP="002A4D7C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Физический практикум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-4</w:t>
      </w:r>
    </w:p>
    <w:p w:rsidR="002A4D7C" w:rsidRPr="002A4D7C" w:rsidRDefault="002A4D7C" w:rsidP="002A4D7C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2A4D7C" w:rsidRPr="002A4D7C" w:rsidRDefault="002A4D7C" w:rsidP="002A4D7C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D0AAA" w:rsidRDefault="003D0AAA">
      <w:pPr>
        <w:rPr>
          <w:lang w:val="kk-KZ"/>
        </w:rPr>
      </w:pPr>
    </w:p>
    <w:p w:rsidR="00481CE0" w:rsidRPr="00481CE0" w:rsidRDefault="00481CE0" w:rsidP="00F82772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1CE0">
        <w:rPr>
          <w:rFonts w:ascii="Times New Roman" w:eastAsia="Calibri" w:hAnsi="Times New Roman" w:cs="Times New Roman"/>
          <w:b/>
          <w:sz w:val="28"/>
          <w:szCs w:val="28"/>
        </w:rPr>
        <w:t>ФИЗИКА</w:t>
      </w:r>
    </w:p>
    <w:p w:rsidR="00481CE0" w:rsidRPr="00481CE0" w:rsidRDefault="00481CE0" w:rsidP="00481CE0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81CE0">
        <w:rPr>
          <w:rFonts w:ascii="Times New Roman" w:eastAsia="Calibri" w:hAnsi="Times New Roman" w:cs="Times New Roman"/>
          <w:b/>
          <w:sz w:val="28"/>
          <w:szCs w:val="28"/>
          <w:lang w:val="kk-KZ"/>
        </w:rPr>
        <w:t>11 класса</w:t>
      </w:r>
      <w:r w:rsidRPr="00481C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81CE0" w:rsidRPr="00481CE0" w:rsidRDefault="00481CE0" w:rsidP="00481CE0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81CE0">
        <w:rPr>
          <w:rFonts w:ascii="Times New Roman" w:eastAsia="Calibri" w:hAnsi="Times New Roman" w:cs="Times New Roman"/>
          <w:sz w:val="28"/>
          <w:szCs w:val="28"/>
        </w:rPr>
        <w:t xml:space="preserve">общественно-гуманитарного </w:t>
      </w:r>
      <w:proofErr w:type="spellStart"/>
      <w:r w:rsidRPr="00481CE0">
        <w:rPr>
          <w:rFonts w:ascii="Times New Roman" w:eastAsia="Calibri" w:hAnsi="Times New Roman" w:cs="Times New Roman"/>
          <w:sz w:val="28"/>
          <w:szCs w:val="28"/>
        </w:rPr>
        <w:t>направлени</w:t>
      </w:r>
      <w:proofErr w:type="spellEnd"/>
      <w:r w:rsidRPr="00481CE0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</w:p>
    <w:p w:rsidR="00481CE0" w:rsidRDefault="00481CE0" w:rsidP="00481CE0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81CE0">
        <w:rPr>
          <w:rFonts w:ascii="Times New Roman" w:eastAsia="Calibri" w:hAnsi="Times New Roman" w:cs="Times New Roman"/>
          <w:sz w:val="28"/>
          <w:szCs w:val="28"/>
          <w:lang w:val="kk-KZ"/>
        </w:rPr>
        <w:t>(всего 34 ч, в неделю 1 ч)</w:t>
      </w:r>
    </w:p>
    <w:p w:rsidR="00481CE0" w:rsidRPr="00481CE0" w:rsidRDefault="00481CE0" w:rsidP="00481C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1095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891"/>
        <w:gridCol w:w="6237"/>
        <w:gridCol w:w="1417"/>
        <w:gridCol w:w="1134"/>
        <w:gridCol w:w="630"/>
        <w:gridCol w:w="15"/>
        <w:gridCol w:w="631"/>
      </w:tblGrid>
      <w:tr w:rsidR="00EB41D9" w:rsidRPr="00481CE0" w:rsidTr="00EB41D9">
        <w:trPr>
          <w:trHeight w:val="394"/>
        </w:trPr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/п</w:t>
            </w: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Наименование разделов, тем</w:t>
            </w: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Количество часов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Всего, часов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EB41D9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Дата</w:t>
            </w:r>
          </w:p>
        </w:tc>
      </w:tr>
      <w:tr w:rsidR="00EB41D9" w:rsidRPr="00481CE0" w:rsidTr="00EB41D9">
        <w:trPr>
          <w:trHeight w:hRule="exact" w:val="336"/>
        </w:trPr>
        <w:tc>
          <w:tcPr>
            <w:tcW w:w="8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</w:t>
            </w:r>
            <w:proofErr w:type="spellEnd"/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1D9" w:rsidRPr="00481CE0" w:rsidTr="00EB41D9">
        <w:trPr>
          <w:trHeight w:hRule="exact" w:val="278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ЭЛЕКТРОДИНАМИКА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527"/>
              </w:tabs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288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Электростатика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5F7BD5" w:rsidP="00481CE0">
            <w:pPr>
              <w:widowControl w:val="0"/>
              <w:shd w:val="clear" w:color="auto" w:fill="FFFFFF"/>
              <w:tabs>
                <w:tab w:val="left" w:pos="527"/>
              </w:tabs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5F7BD5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4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учения об электрическом поле.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65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Электрическое взаимодействие. Закон сохранения электрического заряда. Закон Кулона. 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C64174">
        <w:trPr>
          <w:trHeight w:hRule="exact" w:val="885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Напряженность электрического поля и потенциал. Принцип суперпозиции полей.</w:t>
            </w:r>
            <w:r w:rsidR="00C64174"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Электроемкость. Энергия электрического поля.</w:t>
            </w: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C64174">
        <w:trPr>
          <w:trHeight w:hRule="exact" w:val="57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D47959" w:rsidRDefault="00C64174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D4795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Демонстрации: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4795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взаймодействие наэлектризованных тел;</w:t>
            </w:r>
          </w:p>
          <w:p w:rsidR="00C64174" w:rsidRPr="00D47959" w:rsidRDefault="00C64174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D4795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Электрическое поле заряженных шариков.</w:t>
            </w:r>
          </w:p>
          <w:p w:rsidR="00C64174" w:rsidRPr="00C64174" w:rsidRDefault="00C64174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C64174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0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Постоянный ток</w:t>
            </w: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100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История развития представлений об электрическом токе. Условия существования тока. Законы Ома для участка и полной цепи. 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1351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Работа электрического тока. Закон </w:t>
            </w:r>
            <w:proofErr w:type="gramStart"/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Джоуля-Ленца</w:t>
            </w:r>
            <w:proofErr w:type="gramEnd"/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Основы электронной теории проводимости металлов. Объяснение законов </w:t>
            </w:r>
            <w:proofErr w:type="gramStart"/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Джоуля-Ленца</w:t>
            </w:r>
            <w:proofErr w:type="gramEnd"/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Ома с позиции электронной теории</w:t>
            </w: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657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F82772" w:rsidRDefault="00EB41D9" w:rsidP="00481CE0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№1</w:t>
            </w:r>
            <w:r w:rsidRPr="00F8277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99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Проверка законов последовательного и параллельного соединения проводников».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70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Электромагнетизм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1101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История учения о магнетизме. Магнитное поле. </w:t>
            </w: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Взаимодействие токов.  Сила Ампера. Магнитная индукция</w:t>
            </w: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="006C09E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Демонстрации:</w:t>
            </w:r>
            <w:r w:rsidR="006C09ED"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Взаимодействие</w:t>
            </w:r>
            <w:r w:rsidR="006C09E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параллельных</w:t>
            </w:r>
            <w:r w:rsidR="006C09ED"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токов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6C09ED">
        <w:trPr>
          <w:trHeight w:hRule="exact" w:val="1225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6C09ED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Сила Лоренца. Применение сил Ампера и Лоренца. Магнитные свойства веществ и их применение. Магнитные поля небесных тел.</w:t>
            </w:r>
            <w:r w:rsidR="006C09E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Демонстрации:</w:t>
            </w:r>
            <w:r w:rsidR="006C09ED"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C09E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действие магнитного поля на ток;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7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№2</w:t>
            </w:r>
            <w:r w:rsidRPr="00481CE0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 «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Спектры магнитных полей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535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</w:t>
            </w: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3</w:t>
            </w:r>
            <w:r w:rsidRPr="00481CE0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«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 действия магнитного поля на ток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63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Электромагнитные колебания и волны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183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Как создавалась картина электромагнитного поля. Закон электромагнитной индукции. 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Индукционный ток. Понятие о переменном токе. Использование явления электромагнитной индукции. Электромагнитное поле. Энергия электромагнитного поля.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2066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Электромагнитная волна. Электромагнитная природа света. Шкала электромагнитных волн. Волновые свойства света и их проявление. 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электромагнитных волн: радиосвязь и телевидение. Радиолокация.  Сетевые технологии и Интернет.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Электродинамическая классическая картина мира.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7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kk-KZ"/>
              </w:rPr>
            </w:pP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</w:t>
            </w: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4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Изучение явления электромагнитной индукции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70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99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</w:t>
            </w: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5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Наблюдение интерференции и дифракции света.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53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val="kk-KZ"/>
              </w:rPr>
            </w:pPr>
            <w:r w:rsidRPr="00F827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Контрольная работа №</w:t>
            </w:r>
            <w:r w:rsidRPr="00F827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«Электродинамика</w:t>
            </w:r>
            <w:r w:rsidRPr="00481CE0">
              <w:rPr>
                <w:rFonts w:ascii="Times New Roman" w:eastAsia="Calibri" w:hAnsi="Times New Roman" w:cs="Times New Roman"/>
                <w:bCs/>
                <w:noProof/>
                <w:kern w:val="28"/>
                <w:sz w:val="24"/>
                <w:szCs w:val="24"/>
              </w:rPr>
              <w:t>»</w:t>
            </w: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407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СОВРЕМЕННАЯ ФИЗИКА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4642"/>
              </w:tabs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00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Элементы специальной теории относительности</w:t>
            </w: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5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Скорость света. Постулаты специальной теории относительности</w:t>
            </w: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64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Закон взаимосвязи массы и энергии. Релятивистская и классическая механика.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70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Основы квантовой теории света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B41D9" w:rsidRPr="00481CE0" w:rsidTr="00EB41D9">
        <w:trPr>
          <w:trHeight w:hRule="exact" w:val="37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представлений о природе света. Корпускулярная и волновая теории света.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91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Понятие о квантовой теории. Фотоэлектрический эффект. Уравнение Эйнштейна для фотоэффекта. Объяснение законов фотоэффекта на основе квантовой теории света. 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92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Фотон и его характеристики. Диалектическое единство волновых и корпускулярных свойств электромагнитного излучения.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54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Атом и атомное ядро</w:t>
            </w: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133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22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Открытие электрона. Модель атома по Дж. Томсону.</w:t>
            </w:r>
            <w:r w:rsidRPr="00481CE0">
              <w:rPr>
                <w:rFonts w:ascii="Times New Roman" w:eastAsia="Calibri" w:hAnsi="Times New Roman" w:cs="Times New Roman"/>
                <w:noProof/>
                <w:kern w:val="28"/>
                <w:sz w:val="24"/>
                <w:szCs w:val="24"/>
                <w:lang w:val="kk-KZ"/>
              </w:rPr>
              <w:t xml:space="preserve"> </w:t>
            </w: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Опыты Резерфорда по выявлению строения атома. Планетарная модель атома. Физическая основа действия лазера.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kern w:val="28"/>
                <w:sz w:val="24"/>
                <w:szCs w:val="24"/>
              </w:rPr>
            </w:pP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kern w:val="28"/>
                <w:sz w:val="24"/>
                <w:szCs w:val="24"/>
              </w:rPr>
            </w:pP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112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Открытия Рентгена и Беккереля. Радиоактивные элементы. Опыты Резерфорда по выявлению природы радиоактивных излучений.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997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Закон радиоактивного распада. Превращение ядер. Открытие нейтрона. Протонно-нейтронная модель ядра.</w:t>
            </w: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Ядерные силы.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106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25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Ядерные реакции деления и синтеза. Перспективы использования атомной энергии. Проблемы термоядерного синтеза.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53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99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</w:t>
            </w: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6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«Спектры излучения и поглощения».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540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Вселенная. Элементарные частицы – кирпичики Вселенной </w:t>
            </w: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899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27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Исторические представления о строении мира. Конец геоцентрической системы мира. Элементарные частицы – кирпичики мироздания.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123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28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Строение Солнца. Эволюция звезд, или биография Вселенной. Галактики, туманности и черные дыры. Классификация Галактик. Современная картина мира.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6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29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827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Контрольная работа №</w:t>
            </w:r>
            <w:r w:rsidRPr="00F827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«С</w:t>
            </w:r>
            <w:proofErr w:type="spellStart"/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овременная</w:t>
            </w:r>
            <w:proofErr w:type="spellEnd"/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физика</w:t>
            </w:r>
            <w:r w:rsidRPr="00481CE0">
              <w:rPr>
                <w:rFonts w:ascii="Times New Roman" w:eastAsia="Calibri" w:hAnsi="Times New Roman" w:cs="Times New Roman"/>
                <w:bCs/>
                <w:noProof/>
                <w:kern w:val="28"/>
                <w:sz w:val="24"/>
                <w:szCs w:val="24"/>
              </w:rPr>
              <w:t>»</w:t>
            </w: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76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val="kk-KZ"/>
              </w:rPr>
              <w:t>О</w:t>
            </w:r>
            <w:proofErr w:type="spellStart"/>
            <w:r w:rsidRPr="00481CE0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бобщающие</w:t>
            </w:r>
            <w:proofErr w:type="spellEnd"/>
            <w:r w:rsidRPr="00481CE0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занятия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426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Итого</w:t>
            </w: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0A280B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0A280B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481CE0" w:rsidRPr="00481CE0" w:rsidRDefault="00481CE0" w:rsidP="00481CE0">
      <w:pPr>
        <w:widowControl w:val="0"/>
        <w:shd w:val="clear" w:color="auto" w:fill="FFFFFF"/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81CE0" w:rsidRPr="00481CE0" w:rsidRDefault="00481CE0" w:rsidP="00481C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1CE0">
        <w:rPr>
          <w:rFonts w:ascii="Times New Roman" w:eastAsia="Calibri" w:hAnsi="Times New Roman" w:cs="Times New Roman"/>
          <w:b/>
          <w:sz w:val="24"/>
          <w:szCs w:val="24"/>
        </w:rPr>
        <w:t>Резервное время –</w:t>
      </w:r>
      <w:r w:rsidRPr="00481CE0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Pr="00481CE0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</w:p>
    <w:p w:rsidR="00B73BD3" w:rsidRDefault="00B73BD3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2772" w:rsidRDefault="00F82772" w:rsidP="00F8277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Практическая работа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-0</w:t>
      </w:r>
    </w:p>
    <w:p w:rsidR="00F82772" w:rsidRDefault="00F82772" w:rsidP="00F8277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Лабораторная работа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-6</w:t>
      </w:r>
    </w:p>
    <w:p w:rsidR="00F82772" w:rsidRDefault="00F82772" w:rsidP="00F8277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Контрольная работа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-2</w:t>
      </w:r>
    </w:p>
    <w:p w:rsidR="00F82772" w:rsidRPr="002A4D7C" w:rsidRDefault="00F82772" w:rsidP="00F8277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Физический практикум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-0</w:t>
      </w:r>
    </w:p>
    <w:p w:rsidR="00F82772" w:rsidRPr="002A4D7C" w:rsidRDefault="00F82772" w:rsidP="00F8277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F82772" w:rsidRDefault="00F82772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3BD3" w:rsidRDefault="00B73BD3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3BD3" w:rsidRDefault="00B73BD3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3BD3" w:rsidRDefault="00B73BD3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3BD3" w:rsidRPr="00B73BD3" w:rsidRDefault="00B73BD3" w:rsidP="00B73BD3">
      <w:pPr>
        <w:widowControl w:val="0"/>
        <w:shd w:val="clear" w:color="auto" w:fill="FFFFFF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73BD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ФИЗИКА</w:t>
      </w:r>
    </w:p>
    <w:p w:rsidR="00B73BD3" w:rsidRPr="00B73BD3" w:rsidRDefault="00B73BD3" w:rsidP="00B73BD3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73BD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11 класс </w:t>
      </w:r>
    </w:p>
    <w:p w:rsidR="00B73BD3" w:rsidRPr="00B73BD3" w:rsidRDefault="00B73BD3" w:rsidP="00B73BD3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3BD3">
        <w:rPr>
          <w:rFonts w:ascii="Times New Roman" w:eastAsia="Calibri" w:hAnsi="Times New Roman" w:cs="Times New Roman"/>
          <w:sz w:val="28"/>
          <w:szCs w:val="28"/>
        </w:rPr>
        <w:t>естественно-математического направления</w:t>
      </w:r>
    </w:p>
    <w:p w:rsidR="00B73BD3" w:rsidRDefault="00B73BD3" w:rsidP="00B73BD3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3BD3">
        <w:rPr>
          <w:rFonts w:ascii="Times New Roman" w:eastAsia="Calibri" w:hAnsi="Times New Roman" w:cs="Times New Roman"/>
          <w:sz w:val="28"/>
          <w:szCs w:val="28"/>
          <w:lang w:val="kk-KZ"/>
        </w:rPr>
        <w:t>(всего 102 ч, в неделю 3 ч)</w:t>
      </w:r>
    </w:p>
    <w:p w:rsidR="005B105D" w:rsidRPr="00B73BD3" w:rsidRDefault="005B105D" w:rsidP="005B105D">
      <w:pPr>
        <w:widowControl w:val="0"/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73BD3" w:rsidRPr="00B73BD3" w:rsidRDefault="00B73BD3" w:rsidP="00B73BD3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6237"/>
        <w:gridCol w:w="1134"/>
        <w:gridCol w:w="1134"/>
        <w:gridCol w:w="690"/>
        <w:gridCol w:w="30"/>
        <w:gridCol w:w="697"/>
      </w:tblGrid>
      <w:tr w:rsidR="00EB41D9" w:rsidRPr="00B73BD3" w:rsidTr="00EB41D9">
        <w:trPr>
          <w:trHeight w:val="413"/>
        </w:trPr>
        <w:tc>
          <w:tcPr>
            <w:tcW w:w="993" w:type="dxa"/>
            <w:vMerge w:val="restart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7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7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  <w:vMerge w:val="restart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разделов, глав, тем</w:t>
            </w:r>
          </w:p>
        </w:tc>
        <w:tc>
          <w:tcPr>
            <w:tcW w:w="2268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2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EB41D9" w:rsidRPr="00EB41D9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Дата</w:t>
            </w:r>
          </w:p>
        </w:tc>
      </w:tr>
      <w:tr w:rsidR="00EB41D9" w:rsidRPr="00B73BD3" w:rsidTr="00EB41D9">
        <w:trPr>
          <w:trHeight w:val="412"/>
        </w:trPr>
        <w:tc>
          <w:tcPr>
            <w:tcW w:w="993" w:type="dxa"/>
            <w:vMerge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73BD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 w:rsidRPr="00B73BD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1D9" w:rsidRPr="00B73BD3" w:rsidTr="00EB41D9">
        <w:tc>
          <w:tcPr>
            <w:tcW w:w="7230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ЭЛЕКТРОДИНАМИКА</w:t>
            </w:r>
          </w:p>
        </w:tc>
        <w:tc>
          <w:tcPr>
            <w:tcW w:w="1134" w:type="dxa"/>
            <w:vAlign w:val="center"/>
          </w:tcPr>
          <w:p w:rsidR="00EB41D9" w:rsidRPr="00B73BD3" w:rsidRDefault="000C189A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EB41D9" w:rsidRPr="000C189A" w:rsidRDefault="000C189A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7230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val="kk-KZ" w:eastAsia="ru-RU"/>
              </w:rPr>
              <w:t>Колебательное движение</w:t>
            </w:r>
          </w:p>
        </w:tc>
        <w:tc>
          <w:tcPr>
            <w:tcW w:w="1134" w:type="dxa"/>
            <w:vAlign w:val="center"/>
          </w:tcPr>
          <w:p w:rsidR="00EB41D9" w:rsidRPr="00B73BD3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EB41D9" w:rsidRPr="00B73BD3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rPr>
          <w:trHeight w:val="413"/>
        </w:trPr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Механические и электромагнитные колебания. Аналогия между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механическими и электромагнитными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колебаниями.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Математическое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описание колебательного движения. Графики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гармонических колебаний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vAlign w:val="center"/>
          </w:tcPr>
          <w:p w:rsidR="00EB41D9" w:rsidRPr="002B6F1E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ешен</w:t>
            </w:r>
            <w:r w:rsidR="002B6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="002B6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задач</w:t>
            </w:r>
            <w:r w:rsidR="002B6F1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по теме: «</w:t>
            </w:r>
            <w:r w:rsidR="002B6F1E"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Механические и электромагнитные колебания</w:t>
            </w:r>
            <w:r w:rsidR="002B6F1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».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Автоколебания. Генератор на транзисторе.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Переменный ток как в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ынужденные электромагнитные колебания.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Резонанс напряжений в электрической цепи.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B09A2"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Мощность в цепи переменного тока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Трансформатор. Генератор переменного тока.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ередача</w:t>
            </w:r>
            <w:proofErr w:type="spellEnd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использование электрической энергии в Казахстане.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F1E" w:rsidRPr="00B73BD3" w:rsidTr="00EB41D9">
        <w:tc>
          <w:tcPr>
            <w:tcW w:w="993" w:type="dxa"/>
            <w:vAlign w:val="center"/>
          </w:tcPr>
          <w:p w:rsidR="002B6F1E" w:rsidRPr="002B6F1E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237" w:type="dxa"/>
            <w:vAlign w:val="center"/>
          </w:tcPr>
          <w:p w:rsidR="00C75DA1" w:rsidRPr="00C75DA1" w:rsidRDefault="00C75DA1" w:rsidP="00C75DA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75DA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C75DA1" w:rsidRPr="00C75DA1" w:rsidRDefault="00C75DA1" w:rsidP="00C75DA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75DA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виды свободных механических и электромагнитных колебаний;</w:t>
            </w:r>
          </w:p>
          <w:p w:rsidR="00C75DA1" w:rsidRPr="00C75DA1" w:rsidRDefault="00C75DA1" w:rsidP="00C75DA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75DA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свободные электромагнитные колебания низкой частоты в колебательном контуре; </w:t>
            </w:r>
          </w:p>
          <w:p w:rsidR="00C75DA1" w:rsidRPr="00C75DA1" w:rsidRDefault="00C75DA1" w:rsidP="00C75DA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75DA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затухающие электромагнитные колебания; </w:t>
            </w:r>
          </w:p>
          <w:p w:rsidR="00C75DA1" w:rsidRPr="00C75DA1" w:rsidRDefault="00C75DA1" w:rsidP="00C75DA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75DA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вынужденные колебания;</w:t>
            </w:r>
          </w:p>
          <w:p w:rsidR="00C75DA1" w:rsidRPr="00C75DA1" w:rsidRDefault="00C75DA1" w:rsidP="00C75DA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75DA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 резонанс электрических колебаний;</w:t>
            </w:r>
          </w:p>
          <w:p w:rsidR="00C75DA1" w:rsidRPr="00C75DA1" w:rsidRDefault="00C75DA1" w:rsidP="00C75DA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75DA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lastRenderedPageBreak/>
              <w:t xml:space="preserve"> показ электрокардиограммы; </w:t>
            </w:r>
          </w:p>
          <w:p w:rsidR="00C75DA1" w:rsidRPr="00C75DA1" w:rsidRDefault="00C75DA1" w:rsidP="00C75DA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75DA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осциллограммы переменного тока;</w:t>
            </w:r>
          </w:p>
          <w:p w:rsidR="00C75DA1" w:rsidRPr="00C75DA1" w:rsidRDefault="00C75DA1" w:rsidP="00C75DA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75DA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 резонанс напряжений в цепи переменного тока;</w:t>
            </w:r>
          </w:p>
          <w:p w:rsidR="00C75DA1" w:rsidRPr="00C75DA1" w:rsidRDefault="00C75DA1" w:rsidP="00C75DA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75DA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 трансформатор; </w:t>
            </w:r>
          </w:p>
          <w:p w:rsidR="002B6F1E" w:rsidRPr="00C75DA1" w:rsidRDefault="00C75DA1" w:rsidP="00C75DA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75DA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устройство и принцип действия генератора переменного тока;</w:t>
            </w:r>
          </w:p>
          <w:p w:rsidR="002B6F1E" w:rsidRPr="002B6F1E" w:rsidRDefault="002B6F1E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2B6F1E" w:rsidRPr="00B73BD3" w:rsidRDefault="002B6F1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B6F1E" w:rsidRPr="002B6F1E" w:rsidRDefault="002B6F1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2B6F1E" w:rsidRPr="002B6F1E" w:rsidRDefault="002B6F1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2B6F1E" w:rsidRPr="00B73BD3" w:rsidRDefault="002B6F1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6237" w:type="dxa"/>
            <w:vAlign w:val="center"/>
          </w:tcPr>
          <w:p w:rsidR="00EB41D9" w:rsidRPr="002B6F1E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№1</w:t>
            </w: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:</w:t>
            </w:r>
            <w:r w:rsidRPr="00B73BD3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 О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пределение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 витков в обмотках трансформатора</w:t>
            </w:r>
            <w:r w:rsidR="002B6F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9A2" w:rsidRPr="00B73BD3" w:rsidTr="00EB41D9">
        <w:tc>
          <w:tcPr>
            <w:tcW w:w="993" w:type="dxa"/>
            <w:vAlign w:val="center"/>
          </w:tcPr>
          <w:p w:rsidR="00EB09A2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237" w:type="dxa"/>
            <w:vAlign w:val="center"/>
          </w:tcPr>
          <w:p w:rsidR="00EB09A2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  работы</w:t>
            </w:r>
            <w:r w:rsidR="002A2E8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№1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решение расчетных и экспериментальных задач.</w:t>
            </w:r>
          </w:p>
        </w:tc>
        <w:tc>
          <w:tcPr>
            <w:tcW w:w="1134" w:type="dxa"/>
            <w:vAlign w:val="center"/>
          </w:tcPr>
          <w:p w:rsidR="00EB09A2" w:rsidRPr="00B73BD3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09A2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09A2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09A2" w:rsidRPr="00B73BD3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7" w:type="dxa"/>
            <w:vAlign w:val="center"/>
          </w:tcPr>
          <w:p w:rsidR="00EB41D9" w:rsidRPr="00B73BD3" w:rsidRDefault="002A2E84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Практические </w:t>
            </w:r>
            <w:r w:rsidR="00EB41D9"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№2 </w:t>
            </w:r>
            <w:r w:rsidR="00EB41D9"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Компьютерное моделирование зависимости напряжения и силы тока от времени при электрических колебаниях для разных параметров колебательного контура.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73B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 работы</w:t>
            </w:r>
            <w:r w:rsidR="002A2E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A2E8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№3</w:t>
            </w:r>
            <w:r w:rsidRPr="00F73B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  <w:t>: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компьютерное моделирование зависимости электрической и магнитной энергии от времени при электрических колебаниях для разных параметров колебательного контура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0D28EF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 xml:space="preserve">Контрольная работа </w:t>
            </w:r>
            <w:r w:rsidRPr="000D28EF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val="kk-KZ" w:eastAsia="ru-RU"/>
              </w:rPr>
              <w:t>№1</w:t>
            </w:r>
            <w:r w:rsidRPr="000D28EF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"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Колебательное движение"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EB41D9" w:rsidRPr="00B73BD3" w:rsidRDefault="00613CAB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val="kk-KZ" w:eastAsia="ru-RU"/>
              </w:rPr>
              <w:t>Электром</w:t>
            </w:r>
            <w:r w:rsidR="00EB41D9" w:rsidRPr="00B73BD3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val="kk-KZ" w:eastAsia="ru-RU"/>
              </w:rPr>
              <w:t>агнитные волны и физические основы радиотехники</w:t>
            </w:r>
          </w:p>
        </w:tc>
        <w:tc>
          <w:tcPr>
            <w:tcW w:w="1134" w:type="dxa"/>
            <w:vAlign w:val="center"/>
          </w:tcPr>
          <w:p w:rsidR="00EB41D9" w:rsidRPr="00B73BD3" w:rsidRDefault="00613CA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EB41D9" w:rsidRPr="00B73BD3" w:rsidRDefault="00613CA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Электромагнитн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kk-KZ" w:eastAsia="ru-RU"/>
              </w:rPr>
              <w:t>ое поле. Вихревое электрическое поле. Э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лектромагнитны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kk-KZ" w:eastAsia="ru-RU"/>
              </w:rPr>
              <w:t>е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волн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kk-KZ" w:eastAsia="ru-RU"/>
              </w:rPr>
              <w:t>ы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.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kk-KZ" w:eastAsia="ru-RU"/>
              </w:rPr>
              <w:t>Излучение эл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ектромагнитны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kk-KZ" w:eastAsia="ru-RU"/>
              </w:rPr>
              <w:t>х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волн. Опыты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Герца.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Энергия электромагнитных волн. Свойства электромагнитных волн.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Принципы радиотелефонной связи и телевидения. </w:t>
            </w:r>
            <w:r w:rsidR="00613CAB" w:rsidRPr="00B73BD3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Развитие современных сре</w:t>
            </w:r>
            <w:proofErr w:type="gramStart"/>
            <w:r w:rsidR="00613CAB" w:rsidRPr="00B73BD3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дств св</w:t>
            </w:r>
            <w:proofErr w:type="gramEnd"/>
            <w:r w:rsidR="00613CAB" w:rsidRPr="00B73BD3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язи в Казахстане. Цифровые технологии. Оптово-волоконные коммуникационные сети. Сетевые технологии и Интернет.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37" w:type="dxa"/>
            <w:vAlign w:val="center"/>
          </w:tcPr>
          <w:p w:rsidR="00EB41D9" w:rsidRPr="00B73BD3" w:rsidRDefault="00613CAB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Шкала электромагнитных волн.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Биологические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действия высокочастотных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электромагнитных волн и защита от них.</w:t>
            </w:r>
          </w:p>
        </w:tc>
        <w:tc>
          <w:tcPr>
            <w:tcW w:w="1134" w:type="dxa"/>
            <w:vAlign w:val="center"/>
          </w:tcPr>
          <w:p w:rsidR="00EB41D9" w:rsidRPr="00613CAB" w:rsidRDefault="00613CA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613CAB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37" w:type="dxa"/>
            <w:vAlign w:val="center"/>
          </w:tcPr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излучение и прием электромагнитных волн;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отражение и преломление электромагнитных волн; 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интерференция и дифракция электромагнитных волн; 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поляризация электромагнитных волн; 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радиосвязь (модуляция и детектирование высокочастотных электромагнитных колебаний); </w:t>
            </w:r>
          </w:p>
          <w:p w:rsidR="00306672" w:rsidRPr="00613CAB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детекторный радиоприемник;</w:t>
            </w:r>
          </w:p>
        </w:tc>
        <w:tc>
          <w:tcPr>
            <w:tcW w:w="1134" w:type="dxa"/>
            <w:vAlign w:val="center"/>
          </w:tcPr>
          <w:p w:rsidR="00EB41D9" w:rsidRPr="00613CAB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613CAB" w:rsidRDefault="00613CA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  работы</w:t>
            </w:r>
            <w:r w:rsidR="002A2E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A2E8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№4</w:t>
            </w:r>
            <w:proofErr w:type="gramStart"/>
            <w:r w:rsidR="002A2E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proofErr w:type="gramEnd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р</w:t>
            </w:r>
            <w:proofErr w:type="spellStart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ешение</w:t>
            </w:r>
            <w:proofErr w:type="spellEnd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экспериментальных задач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 работы</w:t>
            </w:r>
            <w:r w:rsidR="002A2E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A2E8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№5</w:t>
            </w:r>
            <w:proofErr w:type="gramStart"/>
            <w:r w:rsidR="002A2E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proofErr w:type="gramEnd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к</w:t>
            </w:r>
            <w:proofErr w:type="spellStart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омпьютерное</w:t>
            </w:r>
            <w:proofErr w:type="spellEnd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моделирование электромагнитных волн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и изучение их свойств.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7230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СВЕТОВЫЕ ВОЛНЫ И ОПТИЧЕСКИЕ ПРИБОРЫ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Природа света. Принцип Ферма. Закон отражения света. Плоские и сферические зеркала, ход лучей в них.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преломления света.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внутреннее отражение. Ход лучей в плоскопараллельной пластинке, призме.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6237" w:type="dxa"/>
            <w:vAlign w:val="center"/>
          </w:tcPr>
          <w:p w:rsidR="00EB41D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Линза. Формула тонкой линзы. Ход лучей в линзе. Построение  изображения в линзах.</w:t>
            </w:r>
          </w:p>
        </w:tc>
        <w:tc>
          <w:tcPr>
            <w:tcW w:w="1134" w:type="dxa"/>
            <w:vAlign w:val="center"/>
          </w:tcPr>
          <w:p w:rsidR="00EB41D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AC78F9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8F9" w:rsidRPr="00B73BD3" w:rsidTr="00EB41D9">
        <w:tc>
          <w:tcPr>
            <w:tcW w:w="993" w:type="dxa"/>
            <w:vAlign w:val="center"/>
          </w:tcPr>
          <w:p w:rsidR="00AC78F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6237" w:type="dxa"/>
            <w:vAlign w:val="center"/>
          </w:tcPr>
          <w:p w:rsidR="00AC78F9" w:rsidRPr="00B73BD3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Интерференция, дифракция, дисперсия и поляризация света. Дифракционные решетки, поляроиды.</w:t>
            </w:r>
          </w:p>
        </w:tc>
        <w:tc>
          <w:tcPr>
            <w:tcW w:w="1134" w:type="dxa"/>
            <w:vAlign w:val="center"/>
          </w:tcPr>
          <w:p w:rsid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C78F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AC78F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AC78F9" w:rsidRPr="00B73BD3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8F9" w:rsidRPr="00B73BD3" w:rsidTr="00EB41D9">
        <w:tc>
          <w:tcPr>
            <w:tcW w:w="993" w:type="dxa"/>
            <w:vAlign w:val="center"/>
          </w:tcPr>
          <w:p w:rsid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6237" w:type="dxa"/>
            <w:vAlign w:val="center"/>
          </w:tcPr>
          <w:p w:rsidR="00AC78F9" w:rsidRPr="00B73BD3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Оптические приборы</w:t>
            </w:r>
            <w:r w:rsidRPr="00B73BD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Спектральные аппараты.</w:t>
            </w:r>
          </w:p>
        </w:tc>
        <w:tc>
          <w:tcPr>
            <w:tcW w:w="1134" w:type="dxa"/>
            <w:vAlign w:val="center"/>
          </w:tcPr>
          <w:p w:rsid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C78F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AC78F9" w:rsidRPr="00B73BD3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8F9" w:rsidRPr="00B73BD3" w:rsidTr="00EB41D9">
        <w:tc>
          <w:tcPr>
            <w:tcW w:w="993" w:type="dxa"/>
            <w:vAlign w:val="center"/>
          </w:tcPr>
          <w:p w:rsid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6237" w:type="dxa"/>
            <w:vAlign w:val="center"/>
          </w:tcPr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интерференция света; 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дифракция света;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 дисперсия света;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 преломление и отражение света;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 явление полного отражения света; 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поляризация света; линза; 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лупа;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принцип действия фотоаппарата, телескопа микроскопа; 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зеркала: изображение в плоском зеркале, изображение в сферическом зеркале; </w:t>
            </w:r>
          </w:p>
          <w:p w:rsidR="00AC78F9" w:rsidRPr="00AC78F9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наблюдение с помощью спектроскопа;</w:t>
            </w:r>
          </w:p>
        </w:tc>
        <w:tc>
          <w:tcPr>
            <w:tcW w:w="1134" w:type="dxa"/>
            <w:vAlign w:val="center"/>
          </w:tcPr>
          <w:p w:rsid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AC78F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AC78F9" w:rsidRPr="00B73BD3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val="kk-KZ" w:eastAsia="ru-RU"/>
              </w:rPr>
            </w:pPr>
            <w:proofErr w:type="gramStart"/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eastAsia="ru-RU"/>
              </w:rPr>
              <w:t>абораторные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eastAsia="ru-RU"/>
              </w:rPr>
              <w:t xml:space="preserve"> работа №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val="kk-KZ" w:eastAsia="ru-RU"/>
              </w:rPr>
              <w:t>2</w:t>
            </w: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val="kk-KZ" w:eastAsia="ru-RU"/>
              </w:rPr>
              <w:t>:</w:t>
            </w:r>
          </w:p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пределение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показателя преломления стекла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AC78F9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eastAsia="ru-RU"/>
              </w:rPr>
              <w:t>абораторные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eastAsia="ru-RU"/>
              </w:rPr>
              <w:t xml:space="preserve"> работа №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val="kk-KZ" w:eastAsia="ru-RU"/>
              </w:rPr>
              <w:t>3</w:t>
            </w: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val="kk-KZ" w:eastAsia="ru-RU"/>
              </w:rPr>
              <w:t xml:space="preserve">: </w:t>
            </w: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аблюдение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интерференции и дифракции света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eastAsia="ru-RU"/>
              </w:rPr>
              <w:t xml:space="preserve">абораторные работа №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val="kk-KZ" w:eastAsia="ru-RU"/>
              </w:rPr>
              <w:t>4</w:t>
            </w: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val="kk-KZ" w:eastAsia="ru-RU"/>
              </w:rPr>
              <w:t>: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определение 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длины световой волны с помощью дифракционной решетки</w:t>
            </w: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rPr>
          <w:trHeight w:val="511"/>
        </w:trPr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shd w:val="clear" w:color="auto" w:fill="FFFFFF"/>
              <w:tabs>
                <w:tab w:val="left" w:pos="851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 работ</w:t>
            </w:r>
            <w:r w:rsidR="00AE17B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="002A2E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A2E8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№6</w:t>
            </w:r>
            <w:proofErr w:type="gramStart"/>
            <w:r w:rsidR="002A2E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proofErr w:type="gramEnd"/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B73BD3">
              <w:rPr>
                <w:rFonts w:ascii="Times New Roman" w:eastAsia="Calibri" w:hAnsi="Times New Roman" w:cs="Times New Roman"/>
                <w:sz w:val="24"/>
                <w:szCs w:val="24"/>
              </w:rPr>
              <w:t>ешение</w:t>
            </w:r>
            <w:proofErr w:type="spellEnd"/>
            <w:r w:rsidRPr="00B73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расчетных и экспериментальных задач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rPr>
          <w:trHeight w:val="685"/>
        </w:trPr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37" w:type="dxa"/>
            <w:vAlign w:val="center"/>
          </w:tcPr>
          <w:p w:rsidR="00EB41D9" w:rsidRPr="00F73B94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B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  работы</w:t>
            </w:r>
            <w:r w:rsidR="002A2E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A2E8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№7</w:t>
            </w:r>
            <w:r w:rsidRPr="00F73B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омпьютерное</w:t>
            </w:r>
            <w:proofErr w:type="spellEnd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моделирование (интерференция и дифракция света)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28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Pr="000D28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№2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"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световые волны и оптические приборы"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7230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ЭЛЕМЕНТЫ ТЕОРИИ ОТНОСИТЕЛЬНОСТИ</w:t>
            </w:r>
          </w:p>
        </w:tc>
        <w:tc>
          <w:tcPr>
            <w:tcW w:w="1134" w:type="dxa"/>
            <w:vAlign w:val="center"/>
          </w:tcPr>
          <w:p w:rsidR="00EB41D9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EB41D9" w:rsidRPr="00B73BD3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Принцип относительности в механике. Конечность и предельность скорости света. Опыт Майкельсона и 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Морли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46E3B"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Постулаты теории относительности. </w:t>
            </w:r>
            <w:r w:rsidR="00D46E3B"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Конечность и предельность скорости</w:t>
            </w:r>
            <w:r w:rsidR="00D46E3B"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46E3B"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37" w:type="dxa"/>
            <w:vAlign w:val="center"/>
          </w:tcPr>
          <w:p w:rsidR="00EB41D9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Релятивистский закон сложения скоростей.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Закон взаимосвязи массы и энергии.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Соотношение между классической механикой и специальной теорией относительности.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37" w:type="dxa"/>
            <w:vAlign w:val="center"/>
          </w:tcPr>
          <w:p w:rsidR="00EB41D9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 работ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="002A2E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A2E8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№8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B73BD3">
              <w:rPr>
                <w:rFonts w:ascii="Times New Roman" w:eastAsia="Calibri" w:hAnsi="Times New Roman" w:cs="Times New Roman"/>
                <w:sz w:val="24"/>
                <w:szCs w:val="24"/>
              </w:rPr>
              <w:t>ешение</w:t>
            </w:r>
            <w:proofErr w:type="spellEnd"/>
            <w:r w:rsidRPr="00B73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расчетных и экспериментальных задач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D46E3B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37" w:type="dxa"/>
            <w:vAlign w:val="center"/>
          </w:tcPr>
          <w:p w:rsidR="00D46E3B" w:rsidRPr="00F73B94" w:rsidRDefault="00D46E3B" w:rsidP="00D46E3B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B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  работы</w:t>
            </w:r>
            <w:r w:rsidR="002A2E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A2E8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№9</w:t>
            </w:r>
            <w:r w:rsidRPr="00F73B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EB41D9" w:rsidRPr="00D46E3B" w:rsidRDefault="00D46E3B" w:rsidP="00D46E3B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омпьютерное</w:t>
            </w:r>
            <w:proofErr w:type="spellEnd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моделирование (интерференция и дифракция света)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D46E3B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7230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eastAsia="ru-RU"/>
              </w:rPr>
              <w:t>КВАНТОВАЯ ФИЗИКА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7230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val="kk-KZ" w:eastAsia="ru-RU"/>
              </w:rPr>
              <w:t>Световые кванты</w:t>
            </w:r>
          </w:p>
        </w:tc>
        <w:tc>
          <w:tcPr>
            <w:tcW w:w="1134" w:type="dxa"/>
            <w:vAlign w:val="center"/>
          </w:tcPr>
          <w:p w:rsidR="00EB41D9" w:rsidRPr="00B73BD3" w:rsidRDefault="001F74AA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EB41D9" w:rsidRPr="00B73BD3" w:rsidRDefault="001F74AA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Тепловое излучение.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Излучение абсолютно черного тела.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Формула Планка.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Фотоэффект.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Применение фотоэффекта.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Фотоны.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="00D46E3B"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Давление света.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237" w:type="dxa"/>
            <w:vAlign w:val="center"/>
          </w:tcPr>
          <w:p w:rsidR="00EB41D9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D46E3B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Опыты, подтверждающие квантовую природу света. </w:t>
            </w:r>
            <w:r w:rsidRPr="00D46E3B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Единство корпускулярно-волновой природы света.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E3B" w:rsidRPr="00B73BD3" w:rsidTr="00EB41D9">
        <w:tc>
          <w:tcPr>
            <w:tcW w:w="993" w:type="dxa"/>
            <w:vAlign w:val="center"/>
          </w:tcPr>
          <w:p w:rsidR="00D46E3B" w:rsidRPr="001F74AA" w:rsidRDefault="001F74AA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40</w:t>
            </w:r>
          </w:p>
        </w:tc>
        <w:tc>
          <w:tcPr>
            <w:tcW w:w="6237" w:type="dxa"/>
            <w:vAlign w:val="center"/>
          </w:tcPr>
          <w:p w:rsidR="00D46E3B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Рентгеновское излучение. Компьютерная томография.</w:t>
            </w:r>
          </w:p>
        </w:tc>
        <w:tc>
          <w:tcPr>
            <w:tcW w:w="1134" w:type="dxa"/>
            <w:vAlign w:val="center"/>
          </w:tcPr>
          <w:p w:rsidR="00D46E3B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D46E3B" w:rsidRPr="00B73BD3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D46E3B" w:rsidRPr="00B73BD3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237" w:type="dxa"/>
            <w:vAlign w:val="center"/>
          </w:tcPr>
          <w:p w:rsidR="00E153C1" w:rsidRPr="00E153C1" w:rsidRDefault="00E153C1" w:rsidP="00E153C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153C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E153C1" w:rsidRPr="00E153C1" w:rsidRDefault="00E153C1" w:rsidP="00E153C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153C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фотоэффект;</w:t>
            </w:r>
          </w:p>
          <w:p w:rsidR="00E153C1" w:rsidRPr="00E153C1" w:rsidRDefault="00E153C1" w:rsidP="00E153C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153C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устройство и принцип действия фотоэлементов;</w:t>
            </w:r>
          </w:p>
          <w:p w:rsidR="001F74AA" w:rsidRPr="00D46E3B" w:rsidRDefault="00E153C1" w:rsidP="00E153C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153C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люминесценция различных веществ при ультрафиолетовом освещении;</w:t>
            </w:r>
          </w:p>
        </w:tc>
        <w:tc>
          <w:tcPr>
            <w:tcW w:w="1134" w:type="dxa"/>
            <w:vAlign w:val="center"/>
          </w:tcPr>
          <w:p w:rsidR="00EB41D9" w:rsidRPr="001F74AA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1F74AA" w:rsidRDefault="001F74AA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237" w:type="dxa"/>
            <w:vAlign w:val="center"/>
          </w:tcPr>
          <w:p w:rsidR="00EB41D9" w:rsidRPr="001F74AA" w:rsidRDefault="001F74AA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46E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 работы</w:t>
            </w:r>
            <w:r w:rsidR="002A2E8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№10</w:t>
            </w:r>
            <w:proofErr w:type="gramStart"/>
            <w:r w:rsidR="002A2E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F74A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решение экспериментальных задач.</w:t>
            </w:r>
          </w:p>
        </w:tc>
        <w:tc>
          <w:tcPr>
            <w:tcW w:w="1134" w:type="dxa"/>
            <w:vAlign w:val="center"/>
          </w:tcPr>
          <w:p w:rsidR="00EB41D9" w:rsidRPr="001F74AA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1F74AA" w:rsidRDefault="001F74AA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rPr>
          <w:trHeight w:val="533"/>
        </w:trPr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237" w:type="dxa"/>
            <w:vAlign w:val="center"/>
          </w:tcPr>
          <w:p w:rsidR="00EB41D9" w:rsidRPr="00D46E3B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E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 работы</w:t>
            </w:r>
            <w:r w:rsidR="002A2E8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№11</w:t>
            </w:r>
            <w:r w:rsidRPr="00D46E3B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к</w:t>
            </w:r>
            <w:proofErr w:type="spellStart"/>
            <w:r w:rsidRPr="00D46E3B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омпьютерное</w:t>
            </w:r>
            <w:proofErr w:type="spellEnd"/>
            <w:r w:rsidRPr="00D46E3B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моделирование (люминесценция, фотоэффект)</w:t>
            </w:r>
            <w:r w:rsidRPr="00D46E3B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1F74AA" w:rsidRDefault="001F74AA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Атомная физика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Линейчатые спектры.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Опыт Резерфорда по рассеянию альфа-частиц. Постулаты Бора.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Боровская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теория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водород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оподобного атома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Модель Бора и принцип соответствия.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Опыт Франка и Герца.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Лазеры. Голография. Понятие о нелинейной оптике.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75F" w:rsidRPr="00B73BD3" w:rsidTr="00EB41D9">
        <w:tc>
          <w:tcPr>
            <w:tcW w:w="993" w:type="dxa"/>
            <w:vAlign w:val="center"/>
          </w:tcPr>
          <w:p w:rsidR="0021475F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6237" w:type="dxa"/>
            <w:vAlign w:val="center"/>
          </w:tcPr>
          <w:p w:rsidR="00E22E41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демонстрации:</w:t>
            </w:r>
          </w:p>
          <w:p w:rsidR="00E22E41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наблюдение сплошного и линейчатого спектра;</w:t>
            </w:r>
          </w:p>
          <w:p w:rsidR="0021475F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лазер, когерентные свойства лазерного излучения;</w:t>
            </w:r>
          </w:p>
        </w:tc>
        <w:tc>
          <w:tcPr>
            <w:tcW w:w="1134" w:type="dxa"/>
            <w:vAlign w:val="center"/>
          </w:tcPr>
          <w:p w:rsidR="0021475F" w:rsidRPr="00B73BD3" w:rsidRDefault="0021475F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475F" w:rsidRPr="00A66FD2" w:rsidRDefault="00A66FD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21475F" w:rsidRPr="00A66FD2" w:rsidRDefault="00A66FD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21475F" w:rsidRPr="00B73BD3" w:rsidRDefault="0021475F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shd w:val="clear" w:color="auto" w:fill="FFFFFF"/>
              <w:tabs>
                <w:tab w:val="left" w:pos="851"/>
                <w:tab w:val="left" w:pos="108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3B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Л</w:t>
            </w:r>
            <w:proofErr w:type="spellStart"/>
            <w:r w:rsidRPr="00B73B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абораторные</w:t>
            </w:r>
            <w:proofErr w:type="spellEnd"/>
            <w:r w:rsidRPr="00B73B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работы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№5</w:t>
            </w:r>
            <w:r w:rsidRPr="00B73B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аблюдение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сплошного и линейчатого спектров излучения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A66FD2" w:rsidRDefault="00A66FD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Физика атомного ядра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Атомное ядро. Нуклонная модель ядра. Энергия связи нуклонов в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ядре.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237" w:type="dxa"/>
            <w:vAlign w:val="center"/>
          </w:tcPr>
          <w:p w:rsidR="00EB41D9" w:rsidRPr="00B73BD3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ешение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="00EB41D9"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задач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по теме: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Энергия связи нуклонов в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ядре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Естественная радиоактивность. Закон радиоактивного распада.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Ядерные реакции. Искусственная радио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активность.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Деление тяжелых ядер. Цепные ядерные реакции. Критическая масса.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Ядерный реактор. Ядерная энергетика. Термоядерные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реакции.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58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Биологическое действие радиоактивных лучей. Защита от радиации.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59E" w:rsidRPr="00B73BD3" w:rsidTr="00EB41D9">
        <w:tc>
          <w:tcPr>
            <w:tcW w:w="993" w:type="dxa"/>
            <w:vAlign w:val="center"/>
          </w:tcPr>
          <w:p w:rsidR="00B4259E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6237" w:type="dxa"/>
            <w:vAlign w:val="center"/>
          </w:tcPr>
          <w:p w:rsidR="00E22E41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E22E41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4"/>
                <w:szCs w:val="24"/>
                <w:lang w:val="kk-KZ" w:eastAsia="ru-RU"/>
              </w:rPr>
              <w:t>счетчик  Гейгера-Мюллера;</w:t>
            </w:r>
          </w:p>
          <w:p w:rsidR="00E22E41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4"/>
                <w:szCs w:val="24"/>
                <w:lang w:val="kk-KZ" w:eastAsia="ru-RU"/>
              </w:rPr>
              <w:t xml:space="preserve">камера Вильсона; </w:t>
            </w:r>
          </w:p>
          <w:p w:rsidR="00E22E41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4"/>
                <w:szCs w:val="24"/>
                <w:lang w:val="kk-KZ" w:eastAsia="ru-RU"/>
              </w:rPr>
              <w:t>пузырьковая камера;</w:t>
            </w:r>
          </w:p>
          <w:p w:rsidR="00B4259E" w:rsidRPr="00B4259E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4"/>
                <w:szCs w:val="24"/>
                <w:lang w:val="kk-KZ" w:eastAsia="ru-RU"/>
              </w:rPr>
              <w:t>дозиметр;</w:t>
            </w:r>
          </w:p>
        </w:tc>
        <w:tc>
          <w:tcPr>
            <w:tcW w:w="1134" w:type="dxa"/>
            <w:vAlign w:val="center"/>
          </w:tcPr>
          <w:p w:rsidR="00B4259E" w:rsidRPr="00B73BD3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4259E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B4259E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B4259E" w:rsidRPr="00B73BD3" w:rsidRDefault="00B4259E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59E" w:rsidRPr="00B73BD3" w:rsidTr="00EB41D9">
        <w:tc>
          <w:tcPr>
            <w:tcW w:w="993" w:type="dxa"/>
            <w:vAlign w:val="center"/>
          </w:tcPr>
          <w:p w:rsidR="00B4259E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6237" w:type="dxa"/>
            <w:vAlign w:val="center"/>
          </w:tcPr>
          <w:p w:rsidR="00B4259E" w:rsidRPr="00F73B94" w:rsidRDefault="00B4259E" w:rsidP="00B4259E">
            <w:pPr>
              <w:widowControl w:val="0"/>
              <w:shd w:val="clear" w:color="auto" w:fill="FFFFFF"/>
              <w:tabs>
                <w:tab w:val="left" w:pos="851"/>
                <w:tab w:val="left" w:pos="108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3B9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Л</w:t>
            </w:r>
            <w:proofErr w:type="spellStart"/>
            <w:r w:rsidRPr="00F73B9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абораторные</w:t>
            </w:r>
            <w:proofErr w:type="spellEnd"/>
            <w:r w:rsidRPr="00F73B9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работы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№6</w:t>
            </w:r>
            <w:r w:rsidRPr="00F73B9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B4259E" w:rsidRDefault="00B4259E" w:rsidP="00B4259E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зучение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взаимодействия частиц по готовым фотографиям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B4259E" w:rsidRPr="00B73BD3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4259E" w:rsidRDefault="00520963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B4259E" w:rsidRDefault="00520963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B4259E" w:rsidRPr="00B73BD3" w:rsidRDefault="00B4259E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Элементарные частицы</w:t>
            </w:r>
          </w:p>
        </w:tc>
        <w:tc>
          <w:tcPr>
            <w:tcW w:w="1134" w:type="dxa"/>
            <w:vAlign w:val="center"/>
          </w:tcPr>
          <w:p w:rsidR="00EB41D9" w:rsidRPr="00B73BD3" w:rsidRDefault="00F9445D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EB41D9" w:rsidRPr="00B73BD3" w:rsidRDefault="00F9445D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237" w:type="dxa"/>
            <w:vAlign w:val="center"/>
          </w:tcPr>
          <w:p w:rsidR="00EB41D9" w:rsidRPr="00F9445D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Космические лучи. Ядерные силы.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237" w:type="dxa"/>
            <w:vAlign w:val="center"/>
          </w:tcPr>
          <w:p w:rsidR="00EB41D9" w:rsidRPr="00F9445D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Э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лементарные частицы.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237" w:type="dxa"/>
            <w:vAlign w:val="center"/>
          </w:tcPr>
          <w:p w:rsidR="00EB41D9" w:rsidRPr="00F9445D" w:rsidRDefault="00F9445D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Законы сохранения в микромире.</w:t>
            </w:r>
          </w:p>
        </w:tc>
        <w:tc>
          <w:tcPr>
            <w:tcW w:w="1134" w:type="dxa"/>
            <w:vAlign w:val="center"/>
          </w:tcPr>
          <w:p w:rsidR="00EB41D9" w:rsidRPr="00F9445D" w:rsidRDefault="00F9445D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F9445D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2A2E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A2E8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№12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к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омпьютерное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моделирование радиоактивного распада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2A2E8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№13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модель ядерной реакции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28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Pr="000D28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№3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</w:t>
            </w:r>
            <w:r w:rsidRPr="00B73BD3"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eastAsia="ru-RU"/>
              </w:rPr>
              <w:t>Квантовая физика"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7230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ВСЕЛЕННАЯ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Звездное небо и основные принципы ориентирования по звездам.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Мир звезд. Расстояние до звезд.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Пере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менные  звезды.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69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Солнечно-земные связи. 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Планетные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системы</w:t>
            </w:r>
            <w:r w:rsidRPr="00B73BD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звезд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Планеты земной группы. Планеты-гиганты. Малые тела Солнечной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системы.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Наша Галактика. Открытие других Галактик.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Квазары.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Большой взрыв, о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сновные этапы эволюции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Вселенной. Расширение Вселенной.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Модели Вселенной. Жизнь и разум во Вселенной.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Освоение космоса и космические перспективы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человечества.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237" w:type="dxa"/>
            <w:vAlign w:val="center"/>
          </w:tcPr>
          <w:p w:rsidR="00E22E41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демонстрации:</w:t>
            </w:r>
          </w:p>
          <w:p w:rsidR="00E22E41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изображение звездного неба на картах и атласах; </w:t>
            </w:r>
          </w:p>
          <w:p w:rsidR="00E22E41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годичное движение Солнца на моделях и звездных картах; </w:t>
            </w:r>
          </w:p>
          <w:p w:rsidR="00E22E41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видимые и истинные движения планет на динамических моделях, звездных картах и таблицах; </w:t>
            </w:r>
          </w:p>
          <w:p w:rsidR="00E22E41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фотографии планет, комет и спутников планет по наземным и космическим наблюдениям; </w:t>
            </w:r>
          </w:p>
          <w:p w:rsidR="00E22E41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звездные скопления, газопылевые туманности; </w:t>
            </w:r>
          </w:p>
          <w:p w:rsidR="00785A09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схемы строения Галактики и ее вращения;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A09" w:rsidRPr="00B73BD3" w:rsidTr="00EB41D9">
        <w:tc>
          <w:tcPr>
            <w:tcW w:w="993" w:type="dxa"/>
            <w:vAlign w:val="center"/>
          </w:tcPr>
          <w:p w:rsidR="00785A09" w:rsidRPr="00DD7D79" w:rsidRDefault="00DD7D7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76</w:t>
            </w:r>
          </w:p>
        </w:tc>
        <w:tc>
          <w:tcPr>
            <w:tcW w:w="6237" w:type="dxa"/>
            <w:vAlign w:val="center"/>
          </w:tcPr>
          <w:p w:rsidR="00785A0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85A0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Наблюдения: наблюдения звездных скоплений,туманностей и галактик в телескоп.</w:t>
            </w:r>
          </w:p>
        </w:tc>
        <w:tc>
          <w:tcPr>
            <w:tcW w:w="1134" w:type="dxa"/>
            <w:vAlign w:val="center"/>
          </w:tcPr>
          <w:p w:rsidR="00785A09" w:rsidRPr="00B73BD3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85A0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785A09" w:rsidRPr="00B73BD3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3B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2A2E8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№14</w:t>
            </w:r>
            <w:r w:rsidRPr="00F73B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</w:t>
            </w:r>
            <w:proofErr w:type="spellStart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омпьютерное</w:t>
            </w:r>
            <w:proofErr w:type="spellEnd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моделирование движения небесных тел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28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Pr="000D28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№4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"Вселенная"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7230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Современная физическая картина мира. Последние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открытия в астрономии.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Физика и научно-технический прогресс.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Физический практикум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82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Обобщающие</w:t>
            </w:r>
            <w:proofErr w:type="gramEnd"/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повторение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24402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46</w:t>
            </w:r>
          </w:p>
        </w:tc>
        <w:tc>
          <w:tcPr>
            <w:tcW w:w="1134" w:type="dxa"/>
            <w:vAlign w:val="center"/>
          </w:tcPr>
          <w:p w:rsidR="00EB41D9" w:rsidRPr="00B73BD3" w:rsidRDefault="0024402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B73BD3" w:rsidRPr="00B73BD3" w:rsidRDefault="00B73BD3" w:rsidP="00B73BD3">
      <w:pPr>
        <w:widowControl w:val="0"/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3BD3" w:rsidRPr="00B73BD3" w:rsidRDefault="00B73BD3" w:rsidP="00B73BD3">
      <w:pPr>
        <w:widowControl w:val="0"/>
        <w:shd w:val="clear" w:color="auto" w:fill="FFFFFF"/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BD3">
        <w:rPr>
          <w:rFonts w:ascii="Times New Roman" w:eastAsia="Calibri" w:hAnsi="Times New Roman" w:cs="Times New Roman"/>
          <w:sz w:val="24"/>
          <w:szCs w:val="24"/>
        </w:rPr>
        <w:t>Резервное время –</w:t>
      </w:r>
      <w:r w:rsidRPr="00B73BD3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Pr="00B73BD3">
        <w:rPr>
          <w:rFonts w:ascii="Times New Roman" w:eastAsia="Calibri" w:hAnsi="Times New Roman" w:cs="Times New Roman"/>
          <w:sz w:val="24"/>
          <w:szCs w:val="24"/>
        </w:rPr>
        <w:t xml:space="preserve"> часа</w:t>
      </w:r>
    </w:p>
    <w:p w:rsidR="00B73BD3" w:rsidRPr="00B73BD3" w:rsidRDefault="00B73BD3" w:rsidP="00B73BD3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B73BD3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*  Тема лабораторной работы выбирается по усмотрению учителя, согласно программе.</w:t>
      </w:r>
    </w:p>
    <w:p w:rsidR="00B73BD3" w:rsidRPr="00B73BD3" w:rsidRDefault="00B73BD3" w:rsidP="00B73BD3">
      <w:pPr>
        <w:widowControl w:val="0"/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F73B94" w:rsidRDefault="00F73B94" w:rsidP="00F73B94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Практическая работа</w:t>
      </w:r>
      <w:r w:rsidR="00A21576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-14</w:t>
      </w:r>
    </w:p>
    <w:p w:rsidR="00F73B94" w:rsidRDefault="00F73B94" w:rsidP="00F73B94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Лабораторная работа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</w:t>
      </w:r>
      <w:r w:rsidR="008A5D11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6</w:t>
      </w:r>
    </w:p>
    <w:p w:rsidR="00F73B94" w:rsidRDefault="00F73B94" w:rsidP="00F73B94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Контрольная работа</w:t>
      </w:r>
      <w:r w:rsidR="002D36CD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-4</w:t>
      </w:r>
    </w:p>
    <w:p w:rsidR="00F73B94" w:rsidRPr="002A4D7C" w:rsidRDefault="00F73B94" w:rsidP="00F73B94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Физический практикум</w:t>
      </w:r>
      <w:r w:rsidR="002D36CD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-10</w:t>
      </w:r>
    </w:p>
    <w:p w:rsidR="006D049F" w:rsidRPr="00E33451" w:rsidRDefault="00B73BD3" w:rsidP="00B73BD3">
      <w:pPr>
        <w:ind w:left="-284"/>
        <w:rPr>
          <w:lang w:val="kk-KZ"/>
        </w:rPr>
      </w:pPr>
      <w:r w:rsidRPr="00B73BD3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="00481CE0" w:rsidRPr="00481CE0">
        <w:rPr>
          <w:rFonts w:ascii="Times New Roman" w:eastAsia="Calibri" w:hAnsi="Times New Roman" w:cs="Times New Roman"/>
          <w:b/>
          <w:sz w:val="24"/>
          <w:szCs w:val="24"/>
        </w:rPr>
        <w:lastRenderedPageBreak/>
        <w:br w:type="page"/>
      </w:r>
    </w:p>
    <w:sectPr w:rsidR="006D049F" w:rsidRPr="00E33451" w:rsidSect="006D049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1">
    <w:panose1 w:val="00000000000000000000"/>
    <w:charset w:val="02"/>
    <w:family w:val="decorative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C06"/>
    <w:multiLevelType w:val="hybridMultilevel"/>
    <w:tmpl w:val="1C322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060249"/>
    <w:multiLevelType w:val="hybridMultilevel"/>
    <w:tmpl w:val="65586B2A"/>
    <w:lvl w:ilvl="0" w:tplc="DEC8263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A86779"/>
    <w:multiLevelType w:val="hybridMultilevel"/>
    <w:tmpl w:val="B81EF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33C88"/>
    <w:multiLevelType w:val="hybridMultilevel"/>
    <w:tmpl w:val="C562EBEE"/>
    <w:lvl w:ilvl="0" w:tplc="0F545C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D408CE"/>
    <w:multiLevelType w:val="hybridMultilevel"/>
    <w:tmpl w:val="C0AAC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6502F6"/>
    <w:multiLevelType w:val="hybridMultilevel"/>
    <w:tmpl w:val="9B548748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>
    <w:nsid w:val="1A3C38C8"/>
    <w:multiLevelType w:val="hybridMultilevel"/>
    <w:tmpl w:val="3F589C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250130"/>
    <w:multiLevelType w:val="hybridMultilevel"/>
    <w:tmpl w:val="9682A8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16033A"/>
    <w:multiLevelType w:val="hybridMultilevel"/>
    <w:tmpl w:val="D63E8B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72573B2"/>
    <w:multiLevelType w:val="hybridMultilevel"/>
    <w:tmpl w:val="AD6479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8016865"/>
    <w:multiLevelType w:val="hybridMultilevel"/>
    <w:tmpl w:val="843EC7EE"/>
    <w:lvl w:ilvl="0" w:tplc="07E2B1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1">
    <w:nsid w:val="2AE3029A"/>
    <w:multiLevelType w:val="hybridMultilevel"/>
    <w:tmpl w:val="0AAA7120"/>
    <w:lvl w:ilvl="0" w:tplc="0409000F">
      <w:start w:val="1"/>
      <w:numFmt w:val="decimal"/>
      <w:lvlText w:val="%1."/>
      <w:lvlJc w:val="left"/>
      <w:pPr>
        <w:ind w:left="61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2">
    <w:nsid w:val="2CD225A6"/>
    <w:multiLevelType w:val="hybridMultilevel"/>
    <w:tmpl w:val="08C4AD10"/>
    <w:lvl w:ilvl="0" w:tplc="04190003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3">
    <w:nsid w:val="34D16450"/>
    <w:multiLevelType w:val="hybridMultilevel"/>
    <w:tmpl w:val="805A9A22"/>
    <w:lvl w:ilvl="0" w:tplc="04190003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45A91"/>
    <w:multiLevelType w:val="hybridMultilevel"/>
    <w:tmpl w:val="5C92BA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0216ECF"/>
    <w:multiLevelType w:val="hybridMultilevel"/>
    <w:tmpl w:val="67BE7F8A"/>
    <w:lvl w:ilvl="0" w:tplc="F98284A6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E705E8"/>
    <w:multiLevelType w:val="hybridMultilevel"/>
    <w:tmpl w:val="E064178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F831B2B"/>
    <w:multiLevelType w:val="hybridMultilevel"/>
    <w:tmpl w:val="E3C6D394"/>
    <w:lvl w:ilvl="0" w:tplc="0419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0D00903"/>
    <w:multiLevelType w:val="hybridMultilevel"/>
    <w:tmpl w:val="C126889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>
    <w:nsid w:val="52EA139F"/>
    <w:multiLevelType w:val="hybridMultilevel"/>
    <w:tmpl w:val="C0AAC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BD46FA"/>
    <w:multiLevelType w:val="hybridMultilevel"/>
    <w:tmpl w:val="3770197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59C812B4"/>
    <w:multiLevelType w:val="hybridMultilevel"/>
    <w:tmpl w:val="C4EAE696"/>
    <w:lvl w:ilvl="0" w:tplc="64686B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40100B"/>
    <w:multiLevelType w:val="hybridMultilevel"/>
    <w:tmpl w:val="65E21340"/>
    <w:lvl w:ilvl="0" w:tplc="0419000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abstractNum w:abstractNumId="23">
    <w:nsid w:val="60A976E4"/>
    <w:multiLevelType w:val="hybridMultilevel"/>
    <w:tmpl w:val="A5367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D33856"/>
    <w:multiLevelType w:val="hybridMultilevel"/>
    <w:tmpl w:val="C0AAC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B3C276E"/>
    <w:multiLevelType w:val="hybridMultilevel"/>
    <w:tmpl w:val="BFD604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601C49"/>
    <w:multiLevelType w:val="hybridMultilevel"/>
    <w:tmpl w:val="8274FF84"/>
    <w:lvl w:ilvl="0" w:tplc="04190003">
      <w:start w:val="1"/>
      <w:numFmt w:val="decimal"/>
      <w:lvlText w:val="%1."/>
      <w:lvlJc w:val="left"/>
      <w:pPr>
        <w:ind w:left="7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7">
    <w:nsid w:val="7A5A2EC3"/>
    <w:multiLevelType w:val="hybridMultilevel"/>
    <w:tmpl w:val="412479B2"/>
    <w:lvl w:ilvl="0" w:tplc="9D065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A781D32"/>
    <w:multiLevelType w:val="hybridMultilevel"/>
    <w:tmpl w:val="79A65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B7749B7"/>
    <w:multiLevelType w:val="hybridMultilevel"/>
    <w:tmpl w:val="5C6037F4"/>
    <w:lvl w:ilvl="0" w:tplc="B02868E0">
      <w:start w:val="1"/>
      <w:numFmt w:val="decimal"/>
      <w:lvlText w:val="%1."/>
      <w:lvlJc w:val="center"/>
      <w:pPr>
        <w:tabs>
          <w:tab w:val="num" w:pos="1080"/>
        </w:tabs>
        <w:ind w:left="1080" w:hanging="7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F56620E"/>
    <w:multiLevelType w:val="hybridMultilevel"/>
    <w:tmpl w:val="C0AAC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18"/>
  </w:num>
  <w:num w:numId="5">
    <w:abstractNumId w:val="27"/>
  </w:num>
  <w:num w:numId="6">
    <w:abstractNumId w:val="8"/>
  </w:num>
  <w:num w:numId="7">
    <w:abstractNumId w:val="28"/>
  </w:num>
  <w:num w:numId="8">
    <w:abstractNumId w:val="9"/>
  </w:num>
  <w:num w:numId="9">
    <w:abstractNumId w:val="23"/>
  </w:num>
  <w:num w:numId="10">
    <w:abstractNumId w:val="10"/>
  </w:num>
  <w:num w:numId="11">
    <w:abstractNumId w:val="20"/>
  </w:num>
  <w:num w:numId="12">
    <w:abstractNumId w:val="0"/>
  </w:num>
  <w:num w:numId="13">
    <w:abstractNumId w:val="5"/>
  </w:num>
  <w:num w:numId="14">
    <w:abstractNumId w:val="7"/>
  </w:num>
  <w:num w:numId="15">
    <w:abstractNumId w:val="22"/>
  </w:num>
  <w:num w:numId="16">
    <w:abstractNumId w:val="25"/>
  </w:num>
  <w:num w:numId="17">
    <w:abstractNumId w:val="26"/>
  </w:num>
  <w:num w:numId="18">
    <w:abstractNumId w:val="2"/>
  </w:num>
  <w:num w:numId="19">
    <w:abstractNumId w:val="16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"/>
  </w:num>
  <w:num w:numId="25">
    <w:abstractNumId w:val="15"/>
  </w:num>
  <w:num w:numId="26">
    <w:abstractNumId w:val="21"/>
  </w:num>
  <w:num w:numId="27">
    <w:abstractNumId w:val="6"/>
  </w:num>
  <w:num w:numId="28">
    <w:abstractNumId w:val="19"/>
  </w:num>
  <w:num w:numId="29">
    <w:abstractNumId w:val="30"/>
  </w:num>
  <w:num w:numId="30">
    <w:abstractNumId w:val="11"/>
  </w:num>
  <w:num w:numId="31">
    <w:abstractNumId w:val="24"/>
  </w:num>
  <w:num w:numId="32">
    <w:abstractNumId w:val="4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38"/>
    <w:rsid w:val="00015F52"/>
    <w:rsid w:val="00017E12"/>
    <w:rsid w:val="00034974"/>
    <w:rsid w:val="000438FA"/>
    <w:rsid w:val="00061916"/>
    <w:rsid w:val="00061BB9"/>
    <w:rsid w:val="00077ECC"/>
    <w:rsid w:val="000A280B"/>
    <w:rsid w:val="000C189A"/>
    <w:rsid w:val="000D28EF"/>
    <w:rsid w:val="000D5306"/>
    <w:rsid w:val="000E1699"/>
    <w:rsid w:val="000F7A4F"/>
    <w:rsid w:val="0012567D"/>
    <w:rsid w:val="00152AFC"/>
    <w:rsid w:val="00153A86"/>
    <w:rsid w:val="00187DE2"/>
    <w:rsid w:val="001B04D0"/>
    <w:rsid w:val="001C6F76"/>
    <w:rsid w:val="001F61A1"/>
    <w:rsid w:val="001F74AA"/>
    <w:rsid w:val="0021475F"/>
    <w:rsid w:val="00242E49"/>
    <w:rsid w:val="0024402E"/>
    <w:rsid w:val="00256C52"/>
    <w:rsid w:val="002751E7"/>
    <w:rsid w:val="002A184B"/>
    <w:rsid w:val="002A2E84"/>
    <w:rsid w:val="002A4D7C"/>
    <w:rsid w:val="002B6F1E"/>
    <w:rsid w:val="002D36CD"/>
    <w:rsid w:val="002E3338"/>
    <w:rsid w:val="00306672"/>
    <w:rsid w:val="00314550"/>
    <w:rsid w:val="003715C1"/>
    <w:rsid w:val="00371D90"/>
    <w:rsid w:val="003764D5"/>
    <w:rsid w:val="0038278D"/>
    <w:rsid w:val="003877CC"/>
    <w:rsid w:val="003D0AAA"/>
    <w:rsid w:val="003D0F5C"/>
    <w:rsid w:val="003E4B05"/>
    <w:rsid w:val="00413C9A"/>
    <w:rsid w:val="0044625B"/>
    <w:rsid w:val="00453546"/>
    <w:rsid w:val="004655E9"/>
    <w:rsid w:val="004750C7"/>
    <w:rsid w:val="00481CE0"/>
    <w:rsid w:val="0048448D"/>
    <w:rsid w:val="004862EA"/>
    <w:rsid w:val="004E6C18"/>
    <w:rsid w:val="004F44F4"/>
    <w:rsid w:val="00511227"/>
    <w:rsid w:val="00520963"/>
    <w:rsid w:val="00533C95"/>
    <w:rsid w:val="0054587F"/>
    <w:rsid w:val="005602B2"/>
    <w:rsid w:val="005B105D"/>
    <w:rsid w:val="005B413A"/>
    <w:rsid w:val="005C4333"/>
    <w:rsid w:val="005C7CCF"/>
    <w:rsid w:val="005E0068"/>
    <w:rsid w:val="005E280D"/>
    <w:rsid w:val="005E5441"/>
    <w:rsid w:val="005F7BD5"/>
    <w:rsid w:val="00605238"/>
    <w:rsid w:val="00613CAB"/>
    <w:rsid w:val="00627453"/>
    <w:rsid w:val="00634856"/>
    <w:rsid w:val="00640922"/>
    <w:rsid w:val="006552B1"/>
    <w:rsid w:val="006602ED"/>
    <w:rsid w:val="00661356"/>
    <w:rsid w:val="00675D6D"/>
    <w:rsid w:val="0069354E"/>
    <w:rsid w:val="006A150A"/>
    <w:rsid w:val="006C09ED"/>
    <w:rsid w:val="006C1FCB"/>
    <w:rsid w:val="006D049F"/>
    <w:rsid w:val="006D0F4A"/>
    <w:rsid w:val="006E431C"/>
    <w:rsid w:val="006F766E"/>
    <w:rsid w:val="00703150"/>
    <w:rsid w:val="0071266F"/>
    <w:rsid w:val="00773536"/>
    <w:rsid w:val="007741CC"/>
    <w:rsid w:val="00785A09"/>
    <w:rsid w:val="007903D2"/>
    <w:rsid w:val="007D421F"/>
    <w:rsid w:val="00817573"/>
    <w:rsid w:val="0082511A"/>
    <w:rsid w:val="008603C3"/>
    <w:rsid w:val="00865CD5"/>
    <w:rsid w:val="008A5D11"/>
    <w:rsid w:val="008E0AEE"/>
    <w:rsid w:val="008E46EA"/>
    <w:rsid w:val="008F65FA"/>
    <w:rsid w:val="0090074E"/>
    <w:rsid w:val="00924181"/>
    <w:rsid w:val="00940325"/>
    <w:rsid w:val="009444F7"/>
    <w:rsid w:val="009504AC"/>
    <w:rsid w:val="009631B3"/>
    <w:rsid w:val="009A2C7A"/>
    <w:rsid w:val="009B46B2"/>
    <w:rsid w:val="009E6FD2"/>
    <w:rsid w:val="00A21576"/>
    <w:rsid w:val="00A32CAC"/>
    <w:rsid w:val="00A36B04"/>
    <w:rsid w:val="00A52C7C"/>
    <w:rsid w:val="00A669C2"/>
    <w:rsid w:val="00A66FD2"/>
    <w:rsid w:val="00A7432B"/>
    <w:rsid w:val="00A843F2"/>
    <w:rsid w:val="00A939E0"/>
    <w:rsid w:val="00AA47C0"/>
    <w:rsid w:val="00AA62D1"/>
    <w:rsid w:val="00AC3AC4"/>
    <w:rsid w:val="00AC78F9"/>
    <w:rsid w:val="00AE17BD"/>
    <w:rsid w:val="00B01746"/>
    <w:rsid w:val="00B3475F"/>
    <w:rsid w:val="00B4259E"/>
    <w:rsid w:val="00B73BD3"/>
    <w:rsid w:val="00B96B53"/>
    <w:rsid w:val="00BE7044"/>
    <w:rsid w:val="00C13FAF"/>
    <w:rsid w:val="00C25933"/>
    <w:rsid w:val="00C3344D"/>
    <w:rsid w:val="00C55D91"/>
    <w:rsid w:val="00C64174"/>
    <w:rsid w:val="00C646BD"/>
    <w:rsid w:val="00C75DA1"/>
    <w:rsid w:val="00C921BD"/>
    <w:rsid w:val="00CD34F1"/>
    <w:rsid w:val="00CE07B3"/>
    <w:rsid w:val="00CF1A33"/>
    <w:rsid w:val="00CF4033"/>
    <w:rsid w:val="00CF6F4B"/>
    <w:rsid w:val="00D07997"/>
    <w:rsid w:val="00D441C3"/>
    <w:rsid w:val="00D46E3B"/>
    <w:rsid w:val="00D47959"/>
    <w:rsid w:val="00D54FEE"/>
    <w:rsid w:val="00D56300"/>
    <w:rsid w:val="00D7507E"/>
    <w:rsid w:val="00DC6387"/>
    <w:rsid w:val="00DD7D79"/>
    <w:rsid w:val="00DE4E0E"/>
    <w:rsid w:val="00DE605C"/>
    <w:rsid w:val="00E153C1"/>
    <w:rsid w:val="00E1556D"/>
    <w:rsid w:val="00E22E41"/>
    <w:rsid w:val="00E25A11"/>
    <w:rsid w:val="00E33451"/>
    <w:rsid w:val="00E87020"/>
    <w:rsid w:val="00E9002E"/>
    <w:rsid w:val="00EB09A2"/>
    <w:rsid w:val="00EB41D9"/>
    <w:rsid w:val="00EB779A"/>
    <w:rsid w:val="00ED6049"/>
    <w:rsid w:val="00F06F73"/>
    <w:rsid w:val="00F14CA8"/>
    <w:rsid w:val="00F21A36"/>
    <w:rsid w:val="00F228FB"/>
    <w:rsid w:val="00F37CC8"/>
    <w:rsid w:val="00F50049"/>
    <w:rsid w:val="00F70B87"/>
    <w:rsid w:val="00F73B94"/>
    <w:rsid w:val="00F82772"/>
    <w:rsid w:val="00F83287"/>
    <w:rsid w:val="00F8498B"/>
    <w:rsid w:val="00F9445D"/>
    <w:rsid w:val="00FF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3345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3345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33451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34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334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E334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3451"/>
  </w:style>
  <w:style w:type="paragraph" w:styleId="a3">
    <w:name w:val="Body Text"/>
    <w:basedOn w:val="a"/>
    <w:link w:val="a4"/>
    <w:uiPriority w:val="99"/>
    <w:rsid w:val="00E33451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33451"/>
    <w:rPr>
      <w:rFonts w:ascii="Calibri" w:eastAsia="Times New Roman" w:hAnsi="Calibri" w:cs="Times New Roman"/>
    </w:rPr>
  </w:style>
  <w:style w:type="paragraph" w:customStyle="1" w:styleId="a5">
    <w:name w:val="Заголовок"/>
    <w:uiPriority w:val="99"/>
    <w:semiHidden/>
    <w:rsid w:val="00E3345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21">
    <w:name w:val="Подзаголовок 2"/>
    <w:basedOn w:val="a"/>
    <w:uiPriority w:val="99"/>
    <w:semiHidden/>
    <w:rsid w:val="00E33451"/>
    <w:pPr>
      <w:autoSpaceDE w:val="0"/>
      <w:autoSpaceDN w:val="0"/>
      <w:spacing w:before="113" w:after="57" w:line="240" w:lineRule="auto"/>
      <w:jc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table" w:styleId="a6">
    <w:name w:val="Table Grid"/>
    <w:basedOn w:val="a1"/>
    <w:uiPriority w:val="99"/>
    <w:rsid w:val="00E334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E334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34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aliases w:val="Обычный (Web),Знак Знак6,Знак Знак,Знак"/>
    <w:basedOn w:val="a"/>
    <w:uiPriority w:val="99"/>
    <w:rsid w:val="00E3345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E33451"/>
    <w:rPr>
      <w:rFonts w:cs="Times New Roman"/>
      <w:b/>
      <w:bCs/>
    </w:rPr>
  </w:style>
  <w:style w:type="paragraph" w:styleId="31">
    <w:name w:val="Body Text 3"/>
    <w:basedOn w:val="a"/>
    <w:link w:val="32"/>
    <w:uiPriority w:val="99"/>
    <w:semiHidden/>
    <w:rsid w:val="00E33451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33451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E334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334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E33451"/>
    <w:rPr>
      <w:rFonts w:cs="Times New Roman"/>
    </w:rPr>
  </w:style>
  <w:style w:type="character" w:customStyle="1" w:styleId="BodyTextIndentChar">
    <w:name w:val="Body Text Indent Char"/>
    <w:uiPriority w:val="99"/>
    <w:locked/>
    <w:rsid w:val="00E33451"/>
    <w:rPr>
      <w:sz w:val="24"/>
    </w:rPr>
  </w:style>
  <w:style w:type="paragraph" w:styleId="ac">
    <w:name w:val="Body Text Indent"/>
    <w:basedOn w:val="a"/>
    <w:link w:val="ad"/>
    <w:uiPriority w:val="99"/>
    <w:rsid w:val="00E33451"/>
    <w:pPr>
      <w:spacing w:after="0" w:line="240" w:lineRule="auto"/>
      <w:ind w:firstLine="540"/>
      <w:jc w:val="both"/>
    </w:pPr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E33451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BodyTextIndentChar1">
    <w:name w:val="Body Text Indent Char1"/>
    <w:basedOn w:val="a0"/>
    <w:uiPriority w:val="99"/>
    <w:semiHidden/>
    <w:locked/>
    <w:rsid w:val="00E33451"/>
    <w:rPr>
      <w:rFonts w:cs="Times New Roman"/>
    </w:rPr>
  </w:style>
  <w:style w:type="paragraph" w:customStyle="1" w:styleId="ae">
    <w:name w:val="Основной"/>
    <w:uiPriority w:val="99"/>
    <w:rsid w:val="00E33451"/>
    <w:pPr>
      <w:autoSpaceDE w:val="0"/>
      <w:autoSpaceDN w:val="0"/>
      <w:adjustRightInd w:val="0"/>
      <w:spacing w:after="0" w:line="242" w:lineRule="atLeast"/>
      <w:ind w:firstLine="340"/>
      <w:jc w:val="both"/>
    </w:pPr>
    <w:rPr>
      <w:rFonts w:ascii="SchoolBook1" w:eastAsia="Times New Roman" w:hAnsi="SchoolBook1" w:cs="SchoolBook1"/>
      <w:color w:val="000000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E3345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R2">
    <w:name w:val="FR2"/>
    <w:uiPriority w:val="99"/>
    <w:rsid w:val="00E33451"/>
    <w:pPr>
      <w:widowControl w:val="0"/>
      <w:spacing w:before="260" w:after="0" w:line="300" w:lineRule="auto"/>
      <w:ind w:left="200" w:firstLine="2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basedOn w:val="a0"/>
    <w:uiPriority w:val="99"/>
    <w:rsid w:val="00E33451"/>
    <w:rPr>
      <w:rFonts w:cs="Times New Roman"/>
    </w:rPr>
  </w:style>
  <w:style w:type="paragraph" w:styleId="22">
    <w:name w:val="Body Text Indent 2"/>
    <w:basedOn w:val="a"/>
    <w:link w:val="23"/>
    <w:uiPriority w:val="99"/>
    <w:rsid w:val="00E33451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E33451"/>
    <w:rPr>
      <w:rFonts w:ascii="Calibri" w:eastAsia="Times New Roman" w:hAnsi="Calibri" w:cs="Times New Roman"/>
    </w:rPr>
  </w:style>
  <w:style w:type="character" w:customStyle="1" w:styleId="c1">
    <w:name w:val="c1"/>
    <w:basedOn w:val="a0"/>
    <w:uiPriority w:val="99"/>
    <w:rsid w:val="00E33451"/>
    <w:rPr>
      <w:rFonts w:cs="Times New Roman"/>
    </w:rPr>
  </w:style>
  <w:style w:type="character" w:styleId="af0">
    <w:name w:val="Emphasis"/>
    <w:basedOn w:val="a0"/>
    <w:uiPriority w:val="99"/>
    <w:qFormat/>
    <w:rsid w:val="00E33451"/>
    <w:rPr>
      <w:rFonts w:cs="Times New Roman"/>
      <w:i/>
      <w:iCs/>
    </w:rPr>
  </w:style>
  <w:style w:type="table" w:customStyle="1" w:styleId="12">
    <w:name w:val="Сетка таблицы1"/>
    <w:uiPriority w:val="99"/>
    <w:rsid w:val="00E33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uiPriority w:val="99"/>
    <w:rsid w:val="00E33451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E33451"/>
    <w:rPr>
      <w:rFonts w:ascii="Calibri" w:eastAsia="Times New Roman" w:hAnsi="Calibri" w:cs="Times New Roman"/>
      <w:lang w:eastAsia="ru-RU"/>
    </w:rPr>
  </w:style>
  <w:style w:type="paragraph" w:customStyle="1" w:styleId="13">
    <w:name w:val="Знак1"/>
    <w:basedOn w:val="a"/>
    <w:autoRedefine/>
    <w:uiPriority w:val="99"/>
    <w:rsid w:val="00E33451"/>
    <w:pPr>
      <w:spacing w:after="160" w:line="240" w:lineRule="exact"/>
      <w:jc w:val="center"/>
    </w:pPr>
    <w:rPr>
      <w:rFonts w:ascii="Times New Roman" w:eastAsia="SimSun" w:hAnsi="Times New Roman" w:cs="Times New Roman"/>
      <w:lang w:val="kk-KZ"/>
    </w:rPr>
  </w:style>
  <w:style w:type="paragraph" w:styleId="af1">
    <w:name w:val="header"/>
    <w:basedOn w:val="a"/>
    <w:link w:val="af2"/>
    <w:uiPriority w:val="99"/>
    <w:semiHidden/>
    <w:rsid w:val="00E3345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E33451"/>
    <w:rPr>
      <w:rFonts w:ascii="Calibri" w:eastAsia="Times New Roman" w:hAnsi="Calibri" w:cs="Times New Roman"/>
      <w:lang w:eastAsia="ru-RU"/>
    </w:rPr>
  </w:style>
  <w:style w:type="paragraph" w:styleId="af3">
    <w:name w:val="Title"/>
    <w:aliases w:val="Знак7,Знак7 Знак,Название Знак Знак,Знак Знак1 Знак,Знак7 Знак Знак Знак"/>
    <w:basedOn w:val="a"/>
    <w:link w:val="14"/>
    <w:uiPriority w:val="99"/>
    <w:qFormat/>
    <w:rsid w:val="00E3345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Название Знак"/>
    <w:basedOn w:val="a0"/>
    <w:uiPriority w:val="99"/>
    <w:rsid w:val="00E334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Название Знак1"/>
    <w:aliases w:val="Знак7 Знак1,Знак7 Знак Знак,Название Знак Знак Знак,Знак Знак1 Знак Знак,Знак7 Знак Знак Знак Знак"/>
    <w:basedOn w:val="a0"/>
    <w:link w:val="af3"/>
    <w:uiPriority w:val="99"/>
    <w:locked/>
    <w:rsid w:val="00E334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E33451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CharacterStyle2">
    <w:name w:val="Character Style 2"/>
    <w:uiPriority w:val="99"/>
    <w:rsid w:val="00E33451"/>
    <w:rPr>
      <w:rFonts w:ascii="Arial" w:hAnsi="Arial"/>
      <w:sz w:val="20"/>
    </w:rPr>
  </w:style>
  <w:style w:type="paragraph" w:customStyle="1" w:styleId="110">
    <w:name w:val="Абзац списка11"/>
    <w:basedOn w:val="a"/>
    <w:uiPriority w:val="99"/>
    <w:rsid w:val="00E33451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f5">
    <w:name w:val="Знак Знак Знак"/>
    <w:basedOn w:val="a"/>
    <w:autoRedefine/>
    <w:uiPriority w:val="99"/>
    <w:rsid w:val="00E33451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customStyle="1" w:styleId="FontStyle15">
    <w:name w:val="Font Style15"/>
    <w:uiPriority w:val="99"/>
    <w:rsid w:val="00E33451"/>
    <w:rPr>
      <w:rFonts w:ascii="Times New Roman" w:hAnsi="Times New Roman"/>
      <w:sz w:val="18"/>
    </w:rPr>
  </w:style>
  <w:style w:type="character" w:customStyle="1" w:styleId="style4">
    <w:name w:val="style4"/>
    <w:uiPriority w:val="99"/>
    <w:rsid w:val="00E33451"/>
  </w:style>
  <w:style w:type="paragraph" w:customStyle="1" w:styleId="16">
    <w:name w:val="Без интервала1"/>
    <w:uiPriority w:val="99"/>
    <w:rsid w:val="00E334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No Spacing"/>
    <w:uiPriority w:val="1"/>
    <w:qFormat/>
    <w:rsid w:val="006D0F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3345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3345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33451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34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334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E334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3451"/>
  </w:style>
  <w:style w:type="paragraph" w:styleId="a3">
    <w:name w:val="Body Text"/>
    <w:basedOn w:val="a"/>
    <w:link w:val="a4"/>
    <w:uiPriority w:val="99"/>
    <w:rsid w:val="00E33451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33451"/>
    <w:rPr>
      <w:rFonts w:ascii="Calibri" w:eastAsia="Times New Roman" w:hAnsi="Calibri" w:cs="Times New Roman"/>
    </w:rPr>
  </w:style>
  <w:style w:type="paragraph" w:customStyle="1" w:styleId="a5">
    <w:name w:val="Заголовок"/>
    <w:uiPriority w:val="99"/>
    <w:semiHidden/>
    <w:rsid w:val="00E3345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21">
    <w:name w:val="Подзаголовок 2"/>
    <w:basedOn w:val="a"/>
    <w:uiPriority w:val="99"/>
    <w:semiHidden/>
    <w:rsid w:val="00E33451"/>
    <w:pPr>
      <w:autoSpaceDE w:val="0"/>
      <w:autoSpaceDN w:val="0"/>
      <w:spacing w:before="113" w:after="57" w:line="240" w:lineRule="auto"/>
      <w:jc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table" w:styleId="a6">
    <w:name w:val="Table Grid"/>
    <w:basedOn w:val="a1"/>
    <w:uiPriority w:val="99"/>
    <w:rsid w:val="00E334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E334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34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aliases w:val="Обычный (Web),Знак Знак6,Знак Знак,Знак"/>
    <w:basedOn w:val="a"/>
    <w:uiPriority w:val="99"/>
    <w:rsid w:val="00E3345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E33451"/>
    <w:rPr>
      <w:rFonts w:cs="Times New Roman"/>
      <w:b/>
      <w:bCs/>
    </w:rPr>
  </w:style>
  <w:style w:type="paragraph" w:styleId="31">
    <w:name w:val="Body Text 3"/>
    <w:basedOn w:val="a"/>
    <w:link w:val="32"/>
    <w:uiPriority w:val="99"/>
    <w:semiHidden/>
    <w:rsid w:val="00E33451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33451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E334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334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E33451"/>
    <w:rPr>
      <w:rFonts w:cs="Times New Roman"/>
    </w:rPr>
  </w:style>
  <w:style w:type="character" w:customStyle="1" w:styleId="BodyTextIndentChar">
    <w:name w:val="Body Text Indent Char"/>
    <w:uiPriority w:val="99"/>
    <w:locked/>
    <w:rsid w:val="00E33451"/>
    <w:rPr>
      <w:sz w:val="24"/>
    </w:rPr>
  </w:style>
  <w:style w:type="paragraph" w:styleId="ac">
    <w:name w:val="Body Text Indent"/>
    <w:basedOn w:val="a"/>
    <w:link w:val="ad"/>
    <w:uiPriority w:val="99"/>
    <w:rsid w:val="00E33451"/>
    <w:pPr>
      <w:spacing w:after="0" w:line="240" w:lineRule="auto"/>
      <w:ind w:firstLine="540"/>
      <w:jc w:val="both"/>
    </w:pPr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E33451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BodyTextIndentChar1">
    <w:name w:val="Body Text Indent Char1"/>
    <w:basedOn w:val="a0"/>
    <w:uiPriority w:val="99"/>
    <w:semiHidden/>
    <w:locked/>
    <w:rsid w:val="00E33451"/>
    <w:rPr>
      <w:rFonts w:cs="Times New Roman"/>
    </w:rPr>
  </w:style>
  <w:style w:type="paragraph" w:customStyle="1" w:styleId="ae">
    <w:name w:val="Основной"/>
    <w:uiPriority w:val="99"/>
    <w:rsid w:val="00E33451"/>
    <w:pPr>
      <w:autoSpaceDE w:val="0"/>
      <w:autoSpaceDN w:val="0"/>
      <w:adjustRightInd w:val="0"/>
      <w:spacing w:after="0" w:line="242" w:lineRule="atLeast"/>
      <w:ind w:firstLine="340"/>
      <w:jc w:val="both"/>
    </w:pPr>
    <w:rPr>
      <w:rFonts w:ascii="SchoolBook1" w:eastAsia="Times New Roman" w:hAnsi="SchoolBook1" w:cs="SchoolBook1"/>
      <w:color w:val="000000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E3345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R2">
    <w:name w:val="FR2"/>
    <w:uiPriority w:val="99"/>
    <w:rsid w:val="00E33451"/>
    <w:pPr>
      <w:widowControl w:val="0"/>
      <w:spacing w:before="260" w:after="0" w:line="300" w:lineRule="auto"/>
      <w:ind w:left="200" w:firstLine="2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basedOn w:val="a0"/>
    <w:uiPriority w:val="99"/>
    <w:rsid w:val="00E33451"/>
    <w:rPr>
      <w:rFonts w:cs="Times New Roman"/>
    </w:rPr>
  </w:style>
  <w:style w:type="paragraph" w:styleId="22">
    <w:name w:val="Body Text Indent 2"/>
    <w:basedOn w:val="a"/>
    <w:link w:val="23"/>
    <w:uiPriority w:val="99"/>
    <w:rsid w:val="00E33451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E33451"/>
    <w:rPr>
      <w:rFonts w:ascii="Calibri" w:eastAsia="Times New Roman" w:hAnsi="Calibri" w:cs="Times New Roman"/>
    </w:rPr>
  </w:style>
  <w:style w:type="character" w:customStyle="1" w:styleId="c1">
    <w:name w:val="c1"/>
    <w:basedOn w:val="a0"/>
    <w:uiPriority w:val="99"/>
    <w:rsid w:val="00E33451"/>
    <w:rPr>
      <w:rFonts w:cs="Times New Roman"/>
    </w:rPr>
  </w:style>
  <w:style w:type="character" w:styleId="af0">
    <w:name w:val="Emphasis"/>
    <w:basedOn w:val="a0"/>
    <w:uiPriority w:val="99"/>
    <w:qFormat/>
    <w:rsid w:val="00E33451"/>
    <w:rPr>
      <w:rFonts w:cs="Times New Roman"/>
      <w:i/>
      <w:iCs/>
    </w:rPr>
  </w:style>
  <w:style w:type="table" w:customStyle="1" w:styleId="12">
    <w:name w:val="Сетка таблицы1"/>
    <w:uiPriority w:val="99"/>
    <w:rsid w:val="00E33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uiPriority w:val="99"/>
    <w:rsid w:val="00E33451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E33451"/>
    <w:rPr>
      <w:rFonts w:ascii="Calibri" w:eastAsia="Times New Roman" w:hAnsi="Calibri" w:cs="Times New Roman"/>
      <w:lang w:eastAsia="ru-RU"/>
    </w:rPr>
  </w:style>
  <w:style w:type="paragraph" w:customStyle="1" w:styleId="13">
    <w:name w:val="Знак1"/>
    <w:basedOn w:val="a"/>
    <w:autoRedefine/>
    <w:uiPriority w:val="99"/>
    <w:rsid w:val="00E33451"/>
    <w:pPr>
      <w:spacing w:after="160" w:line="240" w:lineRule="exact"/>
      <w:jc w:val="center"/>
    </w:pPr>
    <w:rPr>
      <w:rFonts w:ascii="Times New Roman" w:eastAsia="SimSun" w:hAnsi="Times New Roman" w:cs="Times New Roman"/>
      <w:lang w:val="kk-KZ"/>
    </w:rPr>
  </w:style>
  <w:style w:type="paragraph" w:styleId="af1">
    <w:name w:val="header"/>
    <w:basedOn w:val="a"/>
    <w:link w:val="af2"/>
    <w:uiPriority w:val="99"/>
    <w:semiHidden/>
    <w:rsid w:val="00E3345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E33451"/>
    <w:rPr>
      <w:rFonts w:ascii="Calibri" w:eastAsia="Times New Roman" w:hAnsi="Calibri" w:cs="Times New Roman"/>
      <w:lang w:eastAsia="ru-RU"/>
    </w:rPr>
  </w:style>
  <w:style w:type="paragraph" w:styleId="af3">
    <w:name w:val="Title"/>
    <w:aliases w:val="Знак7,Знак7 Знак,Название Знак Знак,Знак Знак1 Знак,Знак7 Знак Знак Знак"/>
    <w:basedOn w:val="a"/>
    <w:link w:val="14"/>
    <w:uiPriority w:val="99"/>
    <w:qFormat/>
    <w:rsid w:val="00E3345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Название Знак"/>
    <w:basedOn w:val="a0"/>
    <w:uiPriority w:val="99"/>
    <w:rsid w:val="00E334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Название Знак1"/>
    <w:aliases w:val="Знак7 Знак1,Знак7 Знак Знак,Название Знак Знак Знак,Знак Знак1 Знак Знак,Знак7 Знак Знак Знак Знак"/>
    <w:basedOn w:val="a0"/>
    <w:link w:val="af3"/>
    <w:uiPriority w:val="99"/>
    <w:locked/>
    <w:rsid w:val="00E334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E33451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CharacterStyle2">
    <w:name w:val="Character Style 2"/>
    <w:uiPriority w:val="99"/>
    <w:rsid w:val="00E33451"/>
    <w:rPr>
      <w:rFonts w:ascii="Arial" w:hAnsi="Arial"/>
      <w:sz w:val="20"/>
    </w:rPr>
  </w:style>
  <w:style w:type="paragraph" w:customStyle="1" w:styleId="110">
    <w:name w:val="Абзац списка11"/>
    <w:basedOn w:val="a"/>
    <w:uiPriority w:val="99"/>
    <w:rsid w:val="00E33451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f5">
    <w:name w:val="Знак Знак Знак"/>
    <w:basedOn w:val="a"/>
    <w:autoRedefine/>
    <w:uiPriority w:val="99"/>
    <w:rsid w:val="00E33451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customStyle="1" w:styleId="FontStyle15">
    <w:name w:val="Font Style15"/>
    <w:uiPriority w:val="99"/>
    <w:rsid w:val="00E33451"/>
    <w:rPr>
      <w:rFonts w:ascii="Times New Roman" w:hAnsi="Times New Roman"/>
      <w:sz w:val="18"/>
    </w:rPr>
  </w:style>
  <w:style w:type="character" w:customStyle="1" w:styleId="style4">
    <w:name w:val="style4"/>
    <w:uiPriority w:val="99"/>
    <w:rsid w:val="00E33451"/>
  </w:style>
  <w:style w:type="paragraph" w:customStyle="1" w:styleId="16">
    <w:name w:val="Без интервала1"/>
    <w:uiPriority w:val="99"/>
    <w:rsid w:val="00E334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No Spacing"/>
    <w:uiPriority w:val="1"/>
    <w:qFormat/>
    <w:rsid w:val="006D0F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E77D9-5FC4-414A-ADFE-5A928EC8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29</Pages>
  <Words>6653</Words>
  <Characters>37928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301</cp:revision>
  <dcterms:created xsi:type="dcterms:W3CDTF">2013-09-17T08:12:00Z</dcterms:created>
  <dcterms:modified xsi:type="dcterms:W3CDTF">2016-02-04T03:07:00Z</dcterms:modified>
</cp:coreProperties>
</file>