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"/>
        <w:gridCol w:w="14460"/>
      </w:tblGrid>
      <w:tr w:rsidR="00CF18EF" w:rsidRPr="00DF1CC0" w14:paraId="04EC036F" w14:textId="77777777" w:rsidTr="0026399F">
        <w:tc>
          <w:tcPr>
            <w:tcW w:w="3261" w:type="dxa"/>
          </w:tcPr>
          <w:p w14:paraId="54A578B6" w14:textId="77777777" w:rsidR="00CF18EF" w:rsidRPr="00DF1CC0" w:rsidRDefault="00CF18EF" w:rsidP="00B74E1F">
            <w:pPr>
              <w:pStyle w:val="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3" w:type="dxa"/>
          </w:tcPr>
          <w:tbl>
            <w:tblPr>
              <w:tblStyle w:val="a3"/>
              <w:tblW w:w="8890" w:type="dxa"/>
              <w:tblInd w:w="103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5"/>
              <w:gridCol w:w="4445"/>
            </w:tblGrid>
            <w:tr w:rsidR="00A9564D" w:rsidRPr="00DF1CC0" w14:paraId="168E5069" w14:textId="77777777" w:rsidTr="00A9564D">
              <w:tc>
                <w:tcPr>
                  <w:tcW w:w="4445" w:type="dxa"/>
                </w:tcPr>
                <w:p w14:paraId="056D4133" w14:textId="5F34AF0F" w:rsidR="00A9564D" w:rsidRPr="00DF1CC0" w:rsidRDefault="00A9564D" w:rsidP="00DF1CC0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Утверждаю</w:t>
                  </w:r>
                </w:p>
              </w:tc>
              <w:tc>
                <w:tcPr>
                  <w:tcW w:w="4445" w:type="dxa"/>
                </w:tcPr>
                <w:p w14:paraId="6B14C31E" w14:textId="75F8E3B2" w:rsidR="00A9564D" w:rsidRPr="00DF1CC0" w:rsidRDefault="00A9564D" w:rsidP="00DF1CC0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9564D" w:rsidRPr="00DF1CC0" w14:paraId="1AFF2FD4" w14:textId="77777777" w:rsidTr="00A9564D">
              <w:tc>
                <w:tcPr>
                  <w:tcW w:w="4445" w:type="dxa"/>
                </w:tcPr>
                <w:p w14:paraId="032CA95F" w14:textId="77777777" w:rsidR="00A9564D" w:rsidRPr="00DF1CC0" w:rsidRDefault="00A9564D" w:rsidP="003035D6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636A4999" w14:textId="77777777" w:rsidR="00A9564D" w:rsidRPr="000126D7" w:rsidRDefault="00A9564D" w:rsidP="003035D6">
                  <w:pPr>
                    <w:pStyle w:val="a4"/>
                    <w:ind w:left="3327" w:hanging="3327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чебно-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  <w:p w14:paraId="7F96533D" w14:textId="77777777" w:rsidR="00A9564D" w:rsidRPr="00DF1CC0" w:rsidRDefault="00A9564D" w:rsidP="003035D6">
                  <w:pPr>
                    <w:pStyle w:val="a4"/>
                    <w:ind w:left="3327" w:hanging="3327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C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развития образования </w:t>
                  </w:r>
                </w:p>
                <w:p w14:paraId="62798B32" w14:textId="45044824" w:rsidR="00A9564D" w:rsidRPr="00DF1CC0" w:rsidRDefault="00A9564D" w:rsidP="00DF1CC0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</w:rPr>
                    <w:t>Карагандинской области</w:t>
                  </w:r>
                </w:p>
              </w:tc>
              <w:tc>
                <w:tcPr>
                  <w:tcW w:w="4445" w:type="dxa"/>
                </w:tcPr>
                <w:p w14:paraId="1D45D4BE" w14:textId="684413C1" w:rsidR="00A9564D" w:rsidRPr="00DF1CC0" w:rsidRDefault="00A9564D" w:rsidP="00DF1CC0">
                  <w:pPr>
                    <w:pStyle w:val="a4"/>
                    <w:ind w:left="3327" w:hanging="3327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564D" w:rsidRPr="00DF1CC0" w14:paraId="3E06685C" w14:textId="77777777" w:rsidTr="00A9564D">
              <w:tc>
                <w:tcPr>
                  <w:tcW w:w="4445" w:type="dxa"/>
                </w:tcPr>
                <w:p w14:paraId="3B655251" w14:textId="50506604" w:rsidR="00A9564D" w:rsidRPr="00DF1CC0" w:rsidRDefault="00A9564D" w:rsidP="00A57603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Б.</w:t>
                  </w: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Абдикерова</w:t>
                  </w:r>
                </w:p>
              </w:tc>
              <w:tc>
                <w:tcPr>
                  <w:tcW w:w="4445" w:type="dxa"/>
                </w:tcPr>
                <w:p w14:paraId="4ADA9156" w14:textId="16B6C921" w:rsidR="00A9564D" w:rsidRPr="00DF1CC0" w:rsidRDefault="00A9564D" w:rsidP="00A57603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9564D" w:rsidRPr="00DF1CC0" w14:paraId="6B86D4E0" w14:textId="77777777" w:rsidTr="00A9564D">
              <w:tc>
                <w:tcPr>
                  <w:tcW w:w="4445" w:type="dxa"/>
                </w:tcPr>
                <w:p w14:paraId="45BC59CA" w14:textId="286497E1" w:rsidR="00A9564D" w:rsidRPr="00DF1CC0" w:rsidRDefault="00A9564D" w:rsidP="00510442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</w:rPr>
                    <w:t>_____</w:t>
                  </w:r>
                  <w:r w:rsidR="0051044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</w:t>
                  </w:r>
                  <w:r w:rsidRPr="00DF1CC0">
                    <w:rPr>
                      <w:rFonts w:ascii="Times New Roman" w:hAnsi="Times New Roman"/>
                      <w:sz w:val="24"/>
                      <w:szCs w:val="24"/>
                    </w:rPr>
                    <w:t>__________202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DF1CC0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445" w:type="dxa"/>
                </w:tcPr>
                <w:p w14:paraId="16DE5C47" w14:textId="7D4EADAF" w:rsidR="00A9564D" w:rsidRPr="00DF1CC0" w:rsidRDefault="00A9564D" w:rsidP="00D8508C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2EA18159" w14:textId="77777777" w:rsidR="00CF18EF" w:rsidRPr="00DF1CC0" w:rsidRDefault="00CF18EF" w:rsidP="005F3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E1522" w14:textId="77777777" w:rsidR="00B74E1F" w:rsidRDefault="00B74E1F" w:rsidP="00CF1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C7377" w14:textId="4AC7B055" w:rsidR="00CF18EF" w:rsidRPr="00DF1CC0" w:rsidRDefault="00CF18EF" w:rsidP="00CF1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C0">
        <w:rPr>
          <w:rFonts w:ascii="Times New Roman" w:hAnsi="Times New Roman" w:cs="Times New Roman"/>
          <w:b/>
          <w:sz w:val="24"/>
          <w:szCs w:val="24"/>
        </w:rPr>
        <w:t xml:space="preserve">План работы отдела </w:t>
      </w:r>
      <w:proofErr w:type="spellStart"/>
      <w:r w:rsidRPr="00DF1CC0">
        <w:rPr>
          <w:rFonts w:ascii="Times New Roman" w:hAnsi="Times New Roman" w:cs="Times New Roman"/>
          <w:b/>
          <w:sz w:val="24"/>
          <w:szCs w:val="24"/>
        </w:rPr>
        <w:t>ТиПО</w:t>
      </w:r>
      <w:proofErr w:type="spellEnd"/>
      <w:r w:rsidRPr="00DF1CC0">
        <w:rPr>
          <w:rFonts w:ascii="Times New Roman" w:hAnsi="Times New Roman" w:cs="Times New Roman"/>
          <w:b/>
          <w:sz w:val="24"/>
          <w:szCs w:val="24"/>
        </w:rPr>
        <w:t xml:space="preserve"> по направлению </w:t>
      </w:r>
    </w:p>
    <w:p w14:paraId="28F69AA3" w14:textId="31EA304D" w:rsidR="00CF18EF" w:rsidRDefault="00CF18EF" w:rsidP="00CF1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C0">
        <w:rPr>
          <w:rFonts w:ascii="Times New Roman" w:hAnsi="Times New Roman" w:cs="Times New Roman"/>
          <w:b/>
          <w:sz w:val="24"/>
          <w:szCs w:val="24"/>
        </w:rPr>
        <w:t>«Инклюзивное образование в колледжах» на 202</w:t>
      </w:r>
      <w:r w:rsidR="00215CC9">
        <w:rPr>
          <w:rFonts w:ascii="Times New Roman" w:hAnsi="Times New Roman" w:cs="Times New Roman"/>
          <w:b/>
          <w:sz w:val="24"/>
          <w:szCs w:val="24"/>
        </w:rPr>
        <w:t>2</w:t>
      </w:r>
      <w:r w:rsidR="00D8508C">
        <w:rPr>
          <w:rFonts w:ascii="Times New Roman" w:hAnsi="Times New Roman" w:cs="Times New Roman"/>
          <w:b/>
          <w:sz w:val="24"/>
          <w:szCs w:val="24"/>
        </w:rPr>
        <w:t>-2023 учебный год</w:t>
      </w:r>
    </w:p>
    <w:p w14:paraId="21888DA5" w14:textId="77777777" w:rsidR="00ED54DB" w:rsidRPr="00DF1CC0" w:rsidRDefault="00ED54DB" w:rsidP="00CF1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126"/>
        <w:gridCol w:w="3402"/>
        <w:gridCol w:w="2693"/>
      </w:tblGrid>
      <w:tr w:rsidR="002A075C" w:rsidRPr="00CF18EF" w14:paraId="0321BE4A" w14:textId="77777777" w:rsidTr="001A476D">
        <w:tc>
          <w:tcPr>
            <w:tcW w:w="675" w:type="dxa"/>
          </w:tcPr>
          <w:p w14:paraId="1797232D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14:paraId="1C2D4586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0FD0E6CC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</w:tcPr>
          <w:p w14:paraId="5C32CDAA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93" w:type="dxa"/>
          </w:tcPr>
          <w:p w14:paraId="2408DD62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BB4961" w:rsidRPr="00CF18EF" w14:paraId="62CF2712" w14:textId="77777777" w:rsidTr="00F86127">
        <w:tc>
          <w:tcPr>
            <w:tcW w:w="675" w:type="dxa"/>
          </w:tcPr>
          <w:p w14:paraId="6B0322C1" w14:textId="77777777" w:rsidR="00BB4961" w:rsidRPr="00AD6184" w:rsidRDefault="00BB4961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4"/>
          </w:tcPr>
          <w:p w14:paraId="7259318F" w14:textId="3D9D81C5" w:rsidR="00BB4961" w:rsidRDefault="00BB4961" w:rsidP="00A41D9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1172D2" w:rsidRPr="00CF18EF" w14:paraId="7090E1B7" w14:textId="77777777" w:rsidTr="001A476D">
        <w:tc>
          <w:tcPr>
            <w:tcW w:w="675" w:type="dxa"/>
          </w:tcPr>
          <w:p w14:paraId="408DCD83" w14:textId="77777777" w:rsidR="001172D2" w:rsidRPr="00CF18EF" w:rsidRDefault="001172D2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B11F003" w14:textId="7B579A52" w:rsidR="001172D2" w:rsidRPr="00E668EA" w:rsidRDefault="001172D2" w:rsidP="002A7F9A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Составление плана работы по направлению на 202</w:t>
            </w:r>
            <w:r w:rsidR="002A7F9A"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2</w:t>
            </w: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-202</w:t>
            </w:r>
            <w:r w:rsidR="002A7F9A"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3</w:t>
            </w: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</w:tcPr>
          <w:p w14:paraId="75ACBDFC" w14:textId="218E1651" w:rsidR="001172D2" w:rsidRPr="00DF1CC0" w:rsidRDefault="00627BAF" w:rsidP="00627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2E3E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3402" w:type="dxa"/>
          </w:tcPr>
          <w:p w14:paraId="7F017237" w14:textId="2D765963" w:rsidR="001172D2" w:rsidRPr="00780FC6" w:rsidRDefault="00780FC6" w:rsidP="00780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7587A9FA" w14:textId="77777777" w:rsidR="001172D2" w:rsidRPr="00DF1CC0" w:rsidRDefault="001172D2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C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План </w:t>
            </w:r>
          </w:p>
        </w:tc>
      </w:tr>
      <w:tr w:rsidR="001172D2" w:rsidRPr="00CF18EF" w14:paraId="403FB92F" w14:textId="77777777" w:rsidTr="001A476D">
        <w:tc>
          <w:tcPr>
            <w:tcW w:w="675" w:type="dxa"/>
          </w:tcPr>
          <w:p w14:paraId="01301A1A" w14:textId="77777777" w:rsidR="001172D2" w:rsidRPr="00CF18EF" w:rsidRDefault="001172D2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D660B39" w14:textId="6F82E3E8" w:rsidR="001172D2" w:rsidRPr="00E668EA" w:rsidRDefault="001172D2" w:rsidP="006E2C2F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Определение колледжей</w:t>
            </w:r>
            <w:r w:rsidR="006E2C2F"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val="kk-KZ" w:eastAsia="ru-RU"/>
              </w:rPr>
              <w:t>,</w:t>
            </w: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ведущих инклюзивное образование</w:t>
            </w:r>
            <w:r w:rsidR="004941CD"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4C310F3C" w14:textId="1E373436" w:rsidR="001172D2" w:rsidRPr="00DF1CC0" w:rsidRDefault="00627BAF" w:rsidP="00627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172D2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3402" w:type="dxa"/>
          </w:tcPr>
          <w:p w14:paraId="11224F36" w14:textId="48F6C940" w:rsidR="001172D2" w:rsidRPr="00DF1CC0" w:rsidRDefault="00780FC6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6C4578FF" w14:textId="77777777" w:rsidR="001172D2" w:rsidRPr="00DF1CC0" w:rsidRDefault="001172D2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Список </w:t>
            </w:r>
          </w:p>
        </w:tc>
      </w:tr>
      <w:tr w:rsidR="00A41D9F" w:rsidRPr="00CF18EF" w14:paraId="2101ABB8" w14:textId="77777777" w:rsidTr="00E67A8F">
        <w:tc>
          <w:tcPr>
            <w:tcW w:w="675" w:type="dxa"/>
          </w:tcPr>
          <w:p w14:paraId="17ACBCDB" w14:textId="77777777" w:rsidR="00A41D9F" w:rsidRPr="00CF18EF" w:rsidRDefault="00A41D9F" w:rsidP="00A41D9F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4"/>
          </w:tcPr>
          <w:p w14:paraId="4938BEEF" w14:textId="5109922A" w:rsidR="00A41D9F" w:rsidRPr="00E668EA" w:rsidRDefault="00A41D9F" w:rsidP="00A41D9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68E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нормативно-правовой документации</w:t>
            </w:r>
          </w:p>
        </w:tc>
      </w:tr>
      <w:tr w:rsidR="00585F5C" w:rsidRPr="00CF18EF" w14:paraId="0BADEAB7" w14:textId="77777777" w:rsidTr="001A476D">
        <w:tc>
          <w:tcPr>
            <w:tcW w:w="675" w:type="dxa"/>
          </w:tcPr>
          <w:p w14:paraId="6F473FCC" w14:textId="77777777" w:rsidR="00585F5C" w:rsidRPr="00CF18EF" w:rsidRDefault="00585F5C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B677876" w14:textId="24712184" w:rsidR="00585F5C" w:rsidRPr="00E668EA" w:rsidRDefault="00585F5C" w:rsidP="006D12E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8EA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НПА по инклюзивному образованию</w:t>
            </w:r>
          </w:p>
        </w:tc>
        <w:tc>
          <w:tcPr>
            <w:tcW w:w="2126" w:type="dxa"/>
          </w:tcPr>
          <w:p w14:paraId="6B850A60" w14:textId="1AE8FB9E" w:rsidR="00585F5C" w:rsidRDefault="00EF708B" w:rsidP="00EF70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="00585F5C">
              <w:rPr>
                <w:rFonts w:ascii="Times New Roman" w:hAnsi="Times New Roman"/>
                <w:sz w:val="24"/>
                <w:szCs w:val="24"/>
              </w:rPr>
              <w:t>ентябрь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май</w:t>
            </w:r>
          </w:p>
        </w:tc>
        <w:tc>
          <w:tcPr>
            <w:tcW w:w="3402" w:type="dxa"/>
          </w:tcPr>
          <w:p w14:paraId="69EBF7F6" w14:textId="0A337BF0" w:rsidR="00585F5C" w:rsidRPr="00DF1CC0" w:rsidRDefault="00585F5C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8C9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4A08C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1C949892" w14:textId="7426570A" w:rsidR="00585F5C" w:rsidRDefault="00585F5C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Список </w:t>
            </w:r>
          </w:p>
        </w:tc>
      </w:tr>
      <w:tr w:rsidR="00585F5C" w:rsidRPr="00CF18EF" w14:paraId="1EC79328" w14:textId="77777777" w:rsidTr="001F462A">
        <w:tc>
          <w:tcPr>
            <w:tcW w:w="675" w:type="dxa"/>
          </w:tcPr>
          <w:p w14:paraId="58F8A36F" w14:textId="77777777" w:rsidR="00585F5C" w:rsidRPr="00CF18EF" w:rsidRDefault="00585F5C" w:rsidP="001A476D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4"/>
          </w:tcPr>
          <w:p w14:paraId="58DC842D" w14:textId="7A301A38" w:rsidR="00585F5C" w:rsidRPr="00E668EA" w:rsidRDefault="00585F5C" w:rsidP="00A41D9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68E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</w:t>
            </w:r>
          </w:p>
        </w:tc>
      </w:tr>
      <w:tr w:rsidR="008F15BF" w:rsidRPr="00CF18EF" w14:paraId="7B1D28C1" w14:textId="77777777" w:rsidTr="001A476D">
        <w:tc>
          <w:tcPr>
            <w:tcW w:w="675" w:type="dxa"/>
          </w:tcPr>
          <w:p w14:paraId="348740C3" w14:textId="77777777" w:rsidR="008F15BF" w:rsidRPr="00CF18EF" w:rsidRDefault="008F15BF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3CC3814" w14:textId="488430E0" w:rsidR="008F15BF" w:rsidRPr="00E668EA" w:rsidRDefault="008F15BF" w:rsidP="00D850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Семинар-практикум «</w:t>
            </w:r>
            <w:r w:rsidRPr="00E668EA">
              <w:rPr>
                <w:rFonts w:ascii="Times New Roman" w:hAnsi="Times New Roman" w:cs="Times New Roman"/>
                <w:sz w:val="24"/>
                <w:szCs w:val="24"/>
              </w:rPr>
              <w:t>Реализация психолог</w:t>
            </w:r>
            <w:r w:rsidRPr="00E668EA">
              <w:rPr>
                <w:rFonts w:ascii="Times New Roman" w:hAnsi="Times New Roman"/>
                <w:sz w:val="24"/>
                <w:szCs w:val="24"/>
              </w:rPr>
              <w:t xml:space="preserve">о-педагогического сопровождения </w:t>
            </w:r>
            <w:r w:rsidRPr="00E668EA">
              <w:rPr>
                <w:rFonts w:ascii="Times New Roman" w:hAnsi="Times New Roman" w:cs="Times New Roman"/>
                <w:sz w:val="24"/>
                <w:szCs w:val="24"/>
              </w:rPr>
              <w:t>студентов с особыми образовательными потребностями в колледже</w:t>
            </w: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0C903CCC" w14:textId="1253CFFA" w:rsidR="008F15BF" w:rsidRDefault="008F15BF" w:rsidP="00627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F1CC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3402" w:type="dxa"/>
          </w:tcPr>
          <w:p w14:paraId="1479164F" w14:textId="345E720D" w:rsidR="008F15BF" w:rsidRPr="00DF1CC0" w:rsidRDefault="008F15BF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3CC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5C63CC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04599105" w14:textId="264A3A76" w:rsidR="008F15BF" w:rsidRDefault="008F15BF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Лист регистрации</w:t>
            </w:r>
            <w:r w:rsidRPr="00DF1CC0">
              <w:rPr>
                <w:rFonts w:ascii="Times New Roman" w:hAnsi="Times New Roman"/>
                <w:sz w:val="24"/>
                <w:szCs w:val="24"/>
                <w:lang w:val="kk-KZ"/>
              </w:rPr>
              <w:t>, материалы семинара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информация на сайт и социальные сети</w:t>
            </w:r>
          </w:p>
        </w:tc>
      </w:tr>
      <w:tr w:rsidR="008F15BF" w:rsidRPr="00CF18EF" w14:paraId="0F118AB1" w14:textId="77777777" w:rsidTr="001A476D">
        <w:tc>
          <w:tcPr>
            <w:tcW w:w="675" w:type="dxa"/>
          </w:tcPr>
          <w:p w14:paraId="4E714436" w14:textId="77777777" w:rsidR="008F15BF" w:rsidRPr="00CF18EF" w:rsidRDefault="008F15BF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A52A11C" w14:textId="306ED477" w:rsidR="008F15BF" w:rsidRPr="00E668EA" w:rsidRDefault="008F15BF" w:rsidP="008F15BF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Видеомост</w:t>
            </w:r>
            <w:proofErr w:type="spellEnd"/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«Социальное партнёрство в инклюзивном образовательном пространстве» </w:t>
            </w:r>
          </w:p>
        </w:tc>
        <w:tc>
          <w:tcPr>
            <w:tcW w:w="2126" w:type="dxa"/>
          </w:tcPr>
          <w:p w14:paraId="7EFB92AC" w14:textId="0106C351" w:rsidR="008F15BF" w:rsidRDefault="008F15BF" w:rsidP="00627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F1CC0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3402" w:type="dxa"/>
          </w:tcPr>
          <w:p w14:paraId="1436D915" w14:textId="7B7FA608" w:rsidR="008F15BF" w:rsidRPr="005C63CC" w:rsidRDefault="008F15BF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8C9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4A08C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1732B334" w14:textId="5B618AA7" w:rsidR="008F15BF" w:rsidRDefault="008F15BF" w:rsidP="008F15B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Материалы мероприятия,</w:t>
            </w:r>
            <w:r w:rsidRPr="00DF1CC0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сайт и социальные сети</w:t>
            </w:r>
          </w:p>
        </w:tc>
      </w:tr>
      <w:tr w:rsidR="008F15BF" w:rsidRPr="00CF18EF" w14:paraId="34F319B6" w14:textId="77777777" w:rsidTr="001A476D">
        <w:tc>
          <w:tcPr>
            <w:tcW w:w="675" w:type="dxa"/>
          </w:tcPr>
          <w:p w14:paraId="74BC75EA" w14:textId="77777777" w:rsidR="008F15BF" w:rsidRPr="00CF18EF" w:rsidRDefault="008F15BF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D04902F" w14:textId="72B05805" w:rsidR="008F15BF" w:rsidRPr="00E668EA" w:rsidRDefault="008F15BF" w:rsidP="00D8508C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val="kk-KZ" w:eastAsia="ru-RU"/>
              </w:rPr>
            </w:pP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val="kk-KZ" w:eastAsia="ru-RU"/>
              </w:rPr>
              <w:t>ІІ</w:t>
            </w: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val="en-US" w:eastAsia="ru-RU"/>
              </w:rPr>
              <w:t>I</w:t>
            </w: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val="kk-KZ" w:eastAsia="ru-RU"/>
              </w:rPr>
              <w:t xml:space="preserve"> </w:t>
            </w: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научно-практическая конференция </w:t>
            </w:r>
            <w:r w:rsidRPr="00E668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6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инклюзивного образования: непрерывность и преемственность между школой и </w:t>
            </w:r>
            <w:proofErr w:type="spellStart"/>
            <w:r w:rsidRPr="00E668EA">
              <w:rPr>
                <w:rFonts w:ascii="Times New Roman" w:eastAsia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126" w:type="dxa"/>
          </w:tcPr>
          <w:p w14:paraId="331C56C8" w14:textId="722DA4C2" w:rsidR="008F15BF" w:rsidRDefault="008F15BF" w:rsidP="00627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14:paraId="613A0C4C" w14:textId="5C16AAE0" w:rsidR="008F15BF" w:rsidRPr="005C63CC" w:rsidRDefault="008F15BF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3CC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5C63CC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7709A23B" w14:textId="77777777" w:rsidR="008F15BF" w:rsidRDefault="008F15BF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Сборник, сертификаты, информация на сайт и социальные сети</w:t>
            </w:r>
          </w:p>
          <w:p w14:paraId="0AF6B10E" w14:textId="6CA62BB7" w:rsidR="00EF708B" w:rsidRDefault="00EF708B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F15BF" w:rsidRPr="00CF18EF" w14:paraId="2075EE4F" w14:textId="77777777" w:rsidTr="00A36113">
        <w:tc>
          <w:tcPr>
            <w:tcW w:w="675" w:type="dxa"/>
          </w:tcPr>
          <w:p w14:paraId="67B0254D" w14:textId="77777777" w:rsidR="008F15BF" w:rsidRPr="00CF18EF" w:rsidRDefault="008F15BF" w:rsidP="001A476D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4"/>
          </w:tcPr>
          <w:p w14:paraId="33495CB2" w14:textId="6D3CBD66" w:rsidR="008F15BF" w:rsidRPr="00E668EA" w:rsidRDefault="008F15BF" w:rsidP="001A476D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68E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8F15BF" w:rsidRPr="00CF18EF" w14:paraId="55FAD56A" w14:textId="77777777" w:rsidTr="001A476D">
        <w:tc>
          <w:tcPr>
            <w:tcW w:w="675" w:type="dxa"/>
          </w:tcPr>
          <w:p w14:paraId="6E03B343" w14:textId="77777777" w:rsidR="008F15BF" w:rsidRPr="00CF18EF" w:rsidRDefault="008F15BF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F010183" w14:textId="6AE36E9B" w:rsidR="008F15BF" w:rsidRPr="00E668EA" w:rsidRDefault="008F15BF" w:rsidP="006D12EF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Мониторинг сведений о студентах с ООП в учебных заведениях </w:t>
            </w:r>
            <w:proofErr w:type="spellStart"/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ТиПО</w:t>
            </w:r>
            <w:proofErr w:type="spellEnd"/>
          </w:p>
        </w:tc>
        <w:tc>
          <w:tcPr>
            <w:tcW w:w="2126" w:type="dxa"/>
          </w:tcPr>
          <w:p w14:paraId="04A3AEEC" w14:textId="774E6369" w:rsidR="008F15BF" w:rsidRDefault="00E668EA" w:rsidP="00E66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F15BF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F1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14:paraId="167A4D48" w14:textId="3EAFC322" w:rsidR="008F15BF" w:rsidRPr="00AF67CA" w:rsidRDefault="008F15BF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7CA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AF67C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6CF389D0" w14:textId="77DDC49E" w:rsidR="008F15BF" w:rsidRPr="00DF1CC0" w:rsidRDefault="008F15BF" w:rsidP="006D12EF">
            <w:pPr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DF1CC0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Свод мониторинга, аналитическая справка</w:t>
            </w:r>
          </w:p>
        </w:tc>
      </w:tr>
      <w:tr w:rsidR="00E668EA" w:rsidRPr="00CF18EF" w14:paraId="75B5AAF3" w14:textId="77777777" w:rsidTr="001A476D">
        <w:tc>
          <w:tcPr>
            <w:tcW w:w="675" w:type="dxa"/>
          </w:tcPr>
          <w:p w14:paraId="71EC00B5" w14:textId="77777777" w:rsidR="00E668EA" w:rsidRPr="00CF18EF" w:rsidRDefault="00E668EA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5E4153F" w14:textId="0E48FFAA" w:rsidR="00E668EA" w:rsidRPr="00E668EA" w:rsidRDefault="00E668EA" w:rsidP="00EF708B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Составление аналитического отчета по ведению обучения студентов с ООП в колледжах области за год</w:t>
            </w:r>
          </w:p>
        </w:tc>
        <w:tc>
          <w:tcPr>
            <w:tcW w:w="2126" w:type="dxa"/>
          </w:tcPr>
          <w:p w14:paraId="1A0FBE2C" w14:textId="1C5420B0" w:rsidR="00E668EA" w:rsidRDefault="00E668EA" w:rsidP="00E66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июнь</w:t>
            </w:r>
          </w:p>
        </w:tc>
        <w:tc>
          <w:tcPr>
            <w:tcW w:w="3402" w:type="dxa"/>
          </w:tcPr>
          <w:p w14:paraId="68FF5EDF" w14:textId="64DD41A8" w:rsidR="00E668EA" w:rsidRPr="00AF67CA" w:rsidRDefault="00E668EA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7CA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AF67C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27E77664" w14:textId="172CA479" w:rsidR="00E668EA" w:rsidRPr="00DF1CC0" w:rsidRDefault="00E668EA" w:rsidP="006D12EF">
            <w:pPr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DF1CC0">
              <w:rPr>
                <w:rFonts w:ascii="Times New Roman" w:hAnsi="Times New Roman"/>
                <w:sz w:val="24"/>
                <w:szCs w:val="24"/>
                <w:lang w:val="kk-KZ"/>
              </w:rPr>
              <w:t>Отчет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668EA" w:rsidRPr="00CF18EF" w14:paraId="0A8656C3" w14:textId="77777777" w:rsidTr="001A476D">
        <w:tc>
          <w:tcPr>
            <w:tcW w:w="675" w:type="dxa"/>
          </w:tcPr>
          <w:p w14:paraId="7B8351DF" w14:textId="77777777" w:rsidR="00E668EA" w:rsidRPr="00CF18EF" w:rsidRDefault="00E668EA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7E8DFC7" w14:textId="51A731D0" w:rsidR="00E668EA" w:rsidRPr="00E668EA" w:rsidRDefault="00E668EA" w:rsidP="00E668EA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Разработка методической продукции по инклюзивному образованию</w:t>
            </w:r>
          </w:p>
        </w:tc>
        <w:tc>
          <w:tcPr>
            <w:tcW w:w="2126" w:type="dxa"/>
          </w:tcPr>
          <w:p w14:paraId="3BDDDA97" w14:textId="71C921F7" w:rsidR="00E668EA" w:rsidRPr="00E668EA" w:rsidRDefault="00E668EA" w:rsidP="00E66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14:paraId="4917B217" w14:textId="1A7B1C37" w:rsidR="00E668EA" w:rsidRPr="00AF67CA" w:rsidRDefault="00E668EA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7CA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AF67C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2D17F107" w14:textId="33D3CFC1" w:rsidR="00E668EA" w:rsidRPr="00DF1CC0" w:rsidRDefault="00E668EA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Методическая продукция</w:t>
            </w:r>
          </w:p>
        </w:tc>
      </w:tr>
      <w:tr w:rsidR="00E668EA" w:rsidRPr="00CF18EF" w14:paraId="65D047BD" w14:textId="77777777" w:rsidTr="001A476D">
        <w:tc>
          <w:tcPr>
            <w:tcW w:w="675" w:type="dxa"/>
          </w:tcPr>
          <w:p w14:paraId="650517E4" w14:textId="77777777" w:rsidR="00E668EA" w:rsidRPr="00CF18EF" w:rsidRDefault="00E668EA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F72764C" w14:textId="17C65B34" w:rsidR="00E668EA" w:rsidRPr="00E668EA" w:rsidRDefault="00E668EA" w:rsidP="006D12EF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E668EA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Составление отчетной документации за учебный год</w:t>
            </w:r>
          </w:p>
        </w:tc>
        <w:tc>
          <w:tcPr>
            <w:tcW w:w="2126" w:type="dxa"/>
          </w:tcPr>
          <w:p w14:paraId="35310DBD" w14:textId="065A552F" w:rsidR="00E668EA" w:rsidRDefault="00E668EA" w:rsidP="00627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</w:tcPr>
          <w:p w14:paraId="35E8D41E" w14:textId="64DAD956" w:rsidR="00E668EA" w:rsidRPr="00DF1CC0" w:rsidRDefault="00E668EA" w:rsidP="006D1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7CA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AF67C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693" w:type="dxa"/>
          </w:tcPr>
          <w:p w14:paraId="401E4F2D" w14:textId="38C9922A" w:rsidR="00E668EA" w:rsidRPr="00DF1CC0" w:rsidRDefault="00E668EA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Отчет </w:t>
            </w:r>
          </w:p>
        </w:tc>
      </w:tr>
    </w:tbl>
    <w:p w14:paraId="0EAEBBDA" w14:textId="77777777" w:rsidR="00ED54DB" w:rsidRDefault="00AD6184" w:rsidP="002A075C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0F163E26" w14:textId="77777777" w:rsidR="00A9564D" w:rsidRPr="00DF1CC0" w:rsidRDefault="00A9564D" w:rsidP="00A9564D">
      <w:pPr>
        <w:pStyle w:val="1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DF1CC0">
        <w:rPr>
          <w:rFonts w:ascii="Times New Roman" w:hAnsi="Times New Roman"/>
          <w:sz w:val="24"/>
          <w:szCs w:val="24"/>
          <w:lang w:val="kk-KZ"/>
        </w:rPr>
        <w:t xml:space="preserve">Согласовано </w:t>
      </w:r>
    </w:p>
    <w:p w14:paraId="635B03B5" w14:textId="77777777" w:rsidR="00A9564D" w:rsidRPr="00DF1CC0" w:rsidRDefault="00A9564D" w:rsidP="00A9564D">
      <w:pPr>
        <w:pStyle w:val="1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DF1CC0">
        <w:rPr>
          <w:rFonts w:ascii="Times New Roman" w:hAnsi="Times New Roman"/>
          <w:sz w:val="24"/>
          <w:szCs w:val="24"/>
          <w:lang w:val="kk-KZ"/>
        </w:rPr>
        <w:t>За</w:t>
      </w:r>
      <w:r>
        <w:rPr>
          <w:rFonts w:ascii="Times New Roman" w:hAnsi="Times New Roman"/>
          <w:sz w:val="24"/>
          <w:szCs w:val="24"/>
          <w:lang w:val="kk-KZ"/>
        </w:rPr>
        <w:t>меститель директора</w:t>
      </w:r>
      <w:bookmarkStart w:id="0" w:name="_GoBack"/>
      <w:bookmarkEnd w:id="0"/>
    </w:p>
    <w:p w14:paraId="35AA10AB" w14:textId="77777777" w:rsidR="00A9564D" w:rsidRDefault="00A9564D" w:rsidP="00A9564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CC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методическ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ого</w:t>
      </w:r>
    </w:p>
    <w:p w14:paraId="584E48C3" w14:textId="77777777" w:rsidR="00A9564D" w:rsidRPr="00DF1CC0" w:rsidRDefault="00A9564D" w:rsidP="00A9564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CC0">
        <w:rPr>
          <w:rFonts w:ascii="Times New Roman" w:hAnsi="Times New Roman" w:cs="Times New Roman"/>
          <w:sz w:val="24"/>
          <w:szCs w:val="24"/>
        </w:rPr>
        <w:t xml:space="preserve">развития образования </w:t>
      </w:r>
    </w:p>
    <w:p w14:paraId="4E4A361C" w14:textId="77777777" w:rsidR="00A9564D" w:rsidRPr="00DF1CC0" w:rsidRDefault="00A9564D" w:rsidP="00A9564D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F1CC0">
        <w:rPr>
          <w:rFonts w:ascii="Times New Roman" w:hAnsi="Times New Roman"/>
          <w:sz w:val="24"/>
          <w:szCs w:val="24"/>
        </w:rPr>
        <w:t>Карагандинской области</w:t>
      </w:r>
    </w:p>
    <w:p w14:paraId="100A9EC6" w14:textId="77777777" w:rsidR="00A9564D" w:rsidRPr="00DF1CC0" w:rsidRDefault="00A9564D" w:rsidP="00A9564D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__________ Т.Нартова</w:t>
      </w:r>
    </w:p>
    <w:p w14:paraId="0279DA2A" w14:textId="77777777" w:rsidR="00A9564D" w:rsidRDefault="00A9564D" w:rsidP="00A9564D">
      <w:pPr>
        <w:tabs>
          <w:tab w:val="left" w:pos="121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AD61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55D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17B334A2" w14:textId="77777777" w:rsidR="00A9564D" w:rsidRPr="00B94AF9" w:rsidRDefault="00A9564D" w:rsidP="00A9564D">
      <w:pPr>
        <w:tabs>
          <w:tab w:val="left" w:pos="121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E05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AF9"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А.</w:t>
      </w:r>
      <w:proofErr w:type="spellStart"/>
      <w:r w:rsidRPr="00B94AF9">
        <w:rPr>
          <w:rFonts w:ascii="Times New Roman" w:hAnsi="Times New Roman" w:cs="Times New Roman"/>
          <w:sz w:val="24"/>
          <w:szCs w:val="24"/>
        </w:rPr>
        <w:t>Оспанова</w:t>
      </w:r>
      <w:proofErr w:type="spellEnd"/>
      <w:r w:rsidRPr="00B94AF9">
        <w:rPr>
          <w:rFonts w:ascii="Times New Roman" w:hAnsi="Times New Roman" w:cs="Times New Roman"/>
          <w:sz w:val="24"/>
          <w:szCs w:val="24"/>
        </w:rPr>
        <w:t xml:space="preserve"> </w:t>
      </w:r>
      <w:r w:rsidRPr="00B94AF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442CBA7" w14:textId="77777777" w:rsidR="00C055E3" w:rsidRDefault="00C055E3" w:rsidP="002A075C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8BA6ED" w14:textId="77777777" w:rsidR="00C055E3" w:rsidRDefault="00C055E3" w:rsidP="002A075C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8FA318" w14:textId="77777777" w:rsidR="00C055E3" w:rsidRDefault="00C055E3" w:rsidP="002A075C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055E3" w:rsidSect="00DF1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041"/>
    <w:multiLevelType w:val="hybridMultilevel"/>
    <w:tmpl w:val="9D6CA3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29950307"/>
    <w:multiLevelType w:val="hybridMultilevel"/>
    <w:tmpl w:val="7316825A"/>
    <w:lvl w:ilvl="0" w:tplc="4704DEB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500616"/>
    <w:multiLevelType w:val="hybridMultilevel"/>
    <w:tmpl w:val="D9E6D728"/>
    <w:lvl w:ilvl="0" w:tplc="46744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72B1D"/>
    <w:multiLevelType w:val="hybridMultilevel"/>
    <w:tmpl w:val="A78A0820"/>
    <w:lvl w:ilvl="0" w:tplc="149848C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50"/>
    <w:rsid w:val="00030A5A"/>
    <w:rsid w:val="00046E9E"/>
    <w:rsid w:val="0009027C"/>
    <w:rsid w:val="000E7AC9"/>
    <w:rsid w:val="00115150"/>
    <w:rsid w:val="001172D2"/>
    <w:rsid w:val="001A476D"/>
    <w:rsid w:val="002113EC"/>
    <w:rsid w:val="00212E3E"/>
    <w:rsid w:val="00215CC9"/>
    <w:rsid w:val="0026399F"/>
    <w:rsid w:val="0028021B"/>
    <w:rsid w:val="002A075C"/>
    <w:rsid w:val="002A7F9A"/>
    <w:rsid w:val="00311458"/>
    <w:rsid w:val="00320B48"/>
    <w:rsid w:val="00323E0D"/>
    <w:rsid w:val="003322BD"/>
    <w:rsid w:val="003755F5"/>
    <w:rsid w:val="004941CD"/>
    <w:rsid w:val="004B4A57"/>
    <w:rsid w:val="00510442"/>
    <w:rsid w:val="00582A69"/>
    <w:rsid w:val="00585F5C"/>
    <w:rsid w:val="00627BAF"/>
    <w:rsid w:val="00631CBB"/>
    <w:rsid w:val="006B7E24"/>
    <w:rsid w:val="006C6B2E"/>
    <w:rsid w:val="006E2C2F"/>
    <w:rsid w:val="00760BBE"/>
    <w:rsid w:val="00773512"/>
    <w:rsid w:val="00780FC6"/>
    <w:rsid w:val="007B7666"/>
    <w:rsid w:val="008F15BF"/>
    <w:rsid w:val="00953398"/>
    <w:rsid w:val="00990213"/>
    <w:rsid w:val="00A41D9F"/>
    <w:rsid w:val="00A57603"/>
    <w:rsid w:val="00A937DD"/>
    <w:rsid w:val="00A9564D"/>
    <w:rsid w:val="00AD6184"/>
    <w:rsid w:val="00B04831"/>
    <w:rsid w:val="00B74E1F"/>
    <w:rsid w:val="00B8639F"/>
    <w:rsid w:val="00BB4961"/>
    <w:rsid w:val="00C055E3"/>
    <w:rsid w:val="00CF18EF"/>
    <w:rsid w:val="00D633AB"/>
    <w:rsid w:val="00D8508C"/>
    <w:rsid w:val="00DF1CC0"/>
    <w:rsid w:val="00E668EA"/>
    <w:rsid w:val="00EA54F3"/>
    <w:rsid w:val="00ED54DB"/>
    <w:rsid w:val="00E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F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F1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CF18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18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05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55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05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F1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CF18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18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05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55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0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 315</dc:creator>
  <cp:keywords/>
  <dc:description/>
  <cp:lastModifiedBy>Ospanova 315</cp:lastModifiedBy>
  <cp:revision>38</cp:revision>
  <cp:lastPrinted>2022-10-31T05:44:00Z</cp:lastPrinted>
  <dcterms:created xsi:type="dcterms:W3CDTF">2020-11-09T11:17:00Z</dcterms:created>
  <dcterms:modified xsi:type="dcterms:W3CDTF">2022-10-31T05:45:00Z</dcterms:modified>
</cp:coreProperties>
</file>