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851" w:rsidRPr="00B02851" w:rsidRDefault="00B02851" w:rsidP="00B02851">
      <w:pPr>
        <w:pStyle w:val="a4"/>
        <w:jc w:val="center"/>
        <w:rPr>
          <w:rFonts w:ascii="Times New Roman" w:hAnsi="Times New Roman" w:cs="Times New Roman"/>
          <w:i/>
          <w:sz w:val="28"/>
        </w:rPr>
      </w:pPr>
      <w:r w:rsidRPr="00B02851">
        <w:rPr>
          <w:rFonts w:ascii="Times New Roman" w:hAnsi="Times New Roman" w:cs="Times New Roman"/>
          <w:i/>
          <w:sz w:val="28"/>
        </w:rPr>
        <w:t>Сиразетдинова М.Б.</w:t>
      </w:r>
    </w:p>
    <w:p w:rsidR="00B02851" w:rsidRDefault="00B02851" w:rsidP="00B02851">
      <w:pPr>
        <w:pStyle w:val="a4"/>
        <w:jc w:val="center"/>
        <w:rPr>
          <w:rFonts w:ascii="Times New Roman" w:hAnsi="Times New Roman" w:cs="Times New Roman"/>
          <w:i/>
          <w:sz w:val="28"/>
        </w:rPr>
      </w:pPr>
      <w:r w:rsidRPr="00B02851">
        <w:rPr>
          <w:rFonts w:ascii="Times New Roman" w:hAnsi="Times New Roman" w:cs="Times New Roman"/>
          <w:i/>
          <w:sz w:val="28"/>
        </w:rPr>
        <w:t>КГУ «Опорная школа (ресурсный центр) имени Нуркена Абдирова» отдела образования Абайского района управления образования Карагандинской области</w:t>
      </w:r>
    </w:p>
    <w:p w:rsidR="007E521D" w:rsidRDefault="007E521D" w:rsidP="00B02851">
      <w:pPr>
        <w:pStyle w:val="a4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город Абай</w:t>
      </w:r>
    </w:p>
    <w:p w:rsidR="007E521D" w:rsidRPr="00B02851" w:rsidRDefault="007E521D" w:rsidP="00B02851">
      <w:pPr>
        <w:pStyle w:val="a4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</w:p>
    <w:p w:rsidR="009A5C8A" w:rsidRPr="00B02851" w:rsidRDefault="007E521D" w:rsidP="007E521D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B02851">
        <w:rPr>
          <w:rFonts w:ascii="Times New Roman" w:hAnsi="Times New Roman" w:cs="Times New Roman"/>
          <w:b/>
          <w:sz w:val="28"/>
        </w:rPr>
        <w:t>«ОБЪЕДИНЯЯ УСИЛИЯ: СОТРУДНИЧЕСТВО РОДИТЕЛЕЙ И ШКОЛЫ В ПРИШКОЛЬНОМ ЛАГЕРЕ»</w:t>
      </w:r>
    </w:p>
    <w:p w:rsidR="004172E7" w:rsidRPr="00B02851" w:rsidRDefault="004172E7" w:rsidP="00B0285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02851">
        <w:rPr>
          <w:rFonts w:ascii="Times New Roman" w:hAnsi="Times New Roman" w:cs="Times New Roman"/>
          <w:sz w:val="28"/>
        </w:rPr>
        <w:t xml:space="preserve">Мы привыкли к тому, что в учебное время школа тесно сотрудничает с родителями обучающихся. Но начинается прекрасная летняя пора, дети больше времен проводят в семье и связь школы сходит на нет. </w:t>
      </w:r>
    </w:p>
    <w:p w:rsidR="00CF5A7F" w:rsidRPr="00B02851" w:rsidRDefault="00FC0D3D" w:rsidP="00B0285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02851">
        <w:rPr>
          <w:rFonts w:ascii="Times New Roman" w:hAnsi="Times New Roman" w:cs="Times New Roman"/>
          <w:sz w:val="28"/>
        </w:rPr>
        <w:t xml:space="preserve">Для реализации </w:t>
      </w:r>
      <w:r w:rsidR="007E521D">
        <w:rPr>
          <w:rFonts w:ascii="Times New Roman" w:hAnsi="Times New Roman" w:cs="Times New Roman"/>
          <w:sz w:val="28"/>
        </w:rPr>
        <w:t xml:space="preserve">одного из направлений </w:t>
      </w:r>
      <w:r w:rsidRPr="00B02851">
        <w:rPr>
          <w:rFonts w:ascii="Times New Roman" w:hAnsi="Times New Roman" w:cs="Times New Roman"/>
          <w:sz w:val="28"/>
        </w:rPr>
        <w:t>Единой программы воспитания мы рассмотрели</w:t>
      </w:r>
      <w:r w:rsidR="004172E7" w:rsidRPr="00B02851">
        <w:rPr>
          <w:rFonts w:ascii="Times New Roman" w:hAnsi="Times New Roman" w:cs="Times New Roman"/>
          <w:sz w:val="28"/>
        </w:rPr>
        <w:t xml:space="preserve"> вопрос о</w:t>
      </w:r>
      <w:r w:rsidR="007E521D">
        <w:rPr>
          <w:rFonts w:ascii="Times New Roman" w:hAnsi="Times New Roman" w:cs="Times New Roman"/>
          <w:sz w:val="28"/>
        </w:rPr>
        <w:t>б активном</w:t>
      </w:r>
      <w:r w:rsidR="004172E7" w:rsidRPr="00B02851">
        <w:rPr>
          <w:rFonts w:ascii="Times New Roman" w:hAnsi="Times New Roman" w:cs="Times New Roman"/>
          <w:sz w:val="28"/>
        </w:rPr>
        <w:t xml:space="preserve"> </w:t>
      </w:r>
      <w:r w:rsidR="00CC0217" w:rsidRPr="00B02851">
        <w:rPr>
          <w:rFonts w:ascii="Times New Roman" w:hAnsi="Times New Roman" w:cs="Times New Roman"/>
          <w:sz w:val="28"/>
        </w:rPr>
        <w:t>прив</w:t>
      </w:r>
      <w:r w:rsidR="004172E7" w:rsidRPr="00B02851">
        <w:rPr>
          <w:rFonts w:ascii="Times New Roman" w:hAnsi="Times New Roman" w:cs="Times New Roman"/>
          <w:sz w:val="28"/>
        </w:rPr>
        <w:t>лечении</w:t>
      </w:r>
      <w:r w:rsidR="002F3A38" w:rsidRPr="00B02851">
        <w:rPr>
          <w:rFonts w:ascii="Times New Roman" w:hAnsi="Times New Roman" w:cs="Times New Roman"/>
          <w:sz w:val="28"/>
        </w:rPr>
        <w:t xml:space="preserve"> родителей в деятельность </w:t>
      </w:r>
      <w:r w:rsidR="004172E7" w:rsidRPr="00B02851">
        <w:rPr>
          <w:rFonts w:ascii="Times New Roman" w:hAnsi="Times New Roman" w:cs="Times New Roman"/>
          <w:sz w:val="28"/>
        </w:rPr>
        <w:t>пришкольного лагеря</w:t>
      </w:r>
      <w:r w:rsidR="007E521D">
        <w:rPr>
          <w:rFonts w:ascii="Times New Roman" w:hAnsi="Times New Roman" w:cs="Times New Roman"/>
          <w:sz w:val="28"/>
        </w:rPr>
        <w:t xml:space="preserve"> «Жайдарлы жаз»</w:t>
      </w:r>
      <w:r w:rsidR="004172E7" w:rsidRPr="00B02851">
        <w:rPr>
          <w:rFonts w:ascii="Times New Roman" w:hAnsi="Times New Roman" w:cs="Times New Roman"/>
          <w:sz w:val="28"/>
        </w:rPr>
        <w:t>.</w:t>
      </w:r>
      <w:r w:rsidR="00CC0217" w:rsidRPr="00B02851">
        <w:rPr>
          <w:rFonts w:ascii="Times New Roman" w:hAnsi="Times New Roman" w:cs="Times New Roman"/>
          <w:sz w:val="28"/>
        </w:rPr>
        <w:t xml:space="preserve"> </w:t>
      </w:r>
      <w:r w:rsidRPr="00B02851">
        <w:rPr>
          <w:rFonts w:ascii="Times New Roman" w:hAnsi="Times New Roman" w:cs="Times New Roman"/>
          <w:sz w:val="28"/>
        </w:rPr>
        <w:t>Наша совместная работа велась в</w:t>
      </w:r>
      <w:r w:rsidR="00CC0217" w:rsidRPr="00B02851">
        <w:rPr>
          <w:rFonts w:ascii="Times New Roman" w:hAnsi="Times New Roman" w:cs="Times New Roman"/>
          <w:sz w:val="28"/>
        </w:rPr>
        <w:t xml:space="preserve"> </w:t>
      </w:r>
      <w:r w:rsidR="00CD18DC">
        <w:rPr>
          <w:rFonts w:ascii="Times New Roman" w:hAnsi="Times New Roman" w:cs="Times New Roman"/>
          <w:sz w:val="28"/>
        </w:rPr>
        <w:t xml:space="preserve">различных </w:t>
      </w:r>
      <w:r w:rsidR="00696DEF" w:rsidRPr="00B02851">
        <w:rPr>
          <w:rFonts w:ascii="Times New Roman" w:hAnsi="Times New Roman" w:cs="Times New Roman"/>
          <w:sz w:val="28"/>
        </w:rPr>
        <w:t>направлениях</w:t>
      </w:r>
      <w:r w:rsidRPr="00B02851">
        <w:rPr>
          <w:rFonts w:ascii="Times New Roman" w:hAnsi="Times New Roman" w:cs="Times New Roman"/>
          <w:sz w:val="28"/>
        </w:rPr>
        <w:t xml:space="preserve">. </w:t>
      </w:r>
    </w:p>
    <w:p w:rsidR="00CF5A7F" w:rsidRPr="00B02851" w:rsidRDefault="008A1CA0" w:rsidP="00B0285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Участие в волонтерских проектах помогает детям осознавать важность доброты, взаимопомощи и социального участия, что влияет на формирование их жизненных ценностей и взглядов. </w:t>
      </w:r>
      <w:r w:rsidR="00CF5A7F" w:rsidRPr="00B02851">
        <w:rPr>
          <w:rFonts w:ascii="Times New Roman" w:hAnsi="Times New Roman" w:cs="Times New Roman"/>
          <w:sz w:val="28"/>
        </w:rPr>
        <w:t>Волонтерство может стать по особенному увлекательным и вдохновляющим, если это делается с открытой душой и когда в этом принимают участие, родители, педагоги и сами дети</w:t>
      </w:r>
      <w:r w:rsidR="005838E0" w:rsidRPr="00B02851">
        <w:rPr>
          <w:rFonts w:ascii="Times New Roman" w:hAnsi="Times New Roman" w:cs="Times New Roman"/>
          <w:sz w:val="28"/>
        </w:rPr>
        <w:t xml:space="preserve">. Были организованы сбор кормов и </w:t>
      </w:r>
      <w:r w:rsidR="00A24A97" w:rsidRPr="00B02851">
        <w:rPr>
          <w:rFonts w:ascii="Times New Roman" w:hAnsi="Times New Roman" w:cs="Times New Roman"/>
          <w:sz w:val="28"/>
        </w:rPr>
        <w:t>поездка в приют. Волонтерство помогает не то</w:t>
      </w:r>
      <w:r w:rsidR="00696DEF" w:rsidRPr="00B02851">
        <w:rPr>
          <w:rFonts w:ascii="Times New Roman" w:hAnsi="Times New Roman" w:cs="Times New Roman"/>
          <w:sz w:val="28"/>
        </w:rPr>
        <w:t>ль</w:t>
      </w:r>
      <w:r w:rsidR="00A24A97" w:rsidRPr="00B02851">
        <w:rPr>
          <w:rFonts w:ascii="Times New Roman" w:hAnsi="Times New Roman" w:cs="Times New Roman"/>
          <w:sz w:val="28"/>
        </w:rPr>
        <w:t>ко животным, но и самим детям, развивая у них такие качества, как сострадания, ответственность и командная работа</w:t>
      </w:r>
      <w:r w:rsidR="00696DEF" w:rsidRPr="00B02851">
        <w:rPr>
          <w:rFonts w:ascii="Times New Roman" w:hAnsi="Times New Roman" w:cs="Times New Roman"/>
          <w:sz w:val="28"/>
        </w:rPr>
        <w:t>.</w:t>
      </w:r>
      <w:r w:rsidR="00696DEF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FC51D3" w:rsidRPr="00B02851" w:rsidRDefault="0083369C" w:rsidP="00CD18DC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Погружение в творческую атмосферу, организованную совместно с родителями в пришкольном лагере «Жайдарлы жаз», делает отдых детей не только увлекательным, но и полезным</w:t>
      </w:r>
      <w:r w:rsidR="00CD18DC">
        <w:rPr>
          <w:rFonts w:ascii="Times New Roman" w:hAnsi="Times New Roman" w:cs="Times New Roman"/>
          <w:sz w:val="28"/>
        </w:rPr>
        <w:t xml:space="preserve"> для их всестороннего развития. </w:t>
      </w:r>
      <w:r w:rsidR="00696DEF" w:rsidRPr="00B02851">
        <w:rPr>
          <w:rFonts w:ascii="Times New Roman" w:hAnsi="Times New Roman" w:cs="Times New Roman"/>
          <w:sz w:val="28"/>
        </w:rPr>
        <w:t xml:space="preserve">Совместные творческие дела вызывают положительные эмоции у детей и родителей. В пришкольном лагере </w:t>
      </w:r>
      <w:r w:rsidR="00696DEF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</w:t>
      </w:r>
      <w:r w:rsidR="00FC51D3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водился</w:t>
      </w:r>
      <w:r w:rsidR="00696DEF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FC51D3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увлекательный </w:t>
      </w:r>
      <w:r w:rsidR="00696DEF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мастер -класс "Очумелые ручки"</w:t>
      </w:r>
      <w:r w:rsidR="00FC51D3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, в котором активная ведущая роль</w:t>
      </w:r>
      <w:r w:rsidR="00B973C5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была отведена </w:t>
      </w:r>
      <w:r w:rsidR="00FC51D3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родителям. Заинтересованность</w:t>
      </w:r>
      <w:r w:rsidR="00EE18DE">
        <w:rPr>
          <w:rFonts w:ascii="Times New Roman" w:hAnsi="Times New Roman" w:cs="Times New Roman"/>
          <w:color w:val="000000"/>
          <w:sz w:val="28"/>
          <w:shd w:val="clear" w:color="auto" w:fill="FFFFFF"/>
        </w:rPr>
        <w:t>,</w:t>
      </w:r>
      <w:r w:rsidR="00FC51D3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активность детей</w:t>
      </w:r>
      <w:r w:rsidR="00EE18D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а </w:t>
      </w:r>
      <w:r w:rsidR="00EE18DE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также незабываемые яркие эмоции, которые сопровождали всех участнико</w:t>
      </w:r>
      <w:r w:rsidR="00EE18DE">
        <w:rPr>
          <w:rFonts w:ascii="Times New Roman" w:hAnsi="Times New Roman" w:cs="Times New Roman"/>
          <w:color w:val="000000"/>
          <w:sz w:val="28"/>
          <w:shd w:val="clear" w:color="auto" w:fill="FFFFFF"/>
        </w:rPr>
        <w:t>в в течение всего мастер-класса</w:t>
      </w:r>
      <w:r w:rsidR="00B973C5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– это главное в деле.</w:t>
      </w:r>
      <w:r w:rsidR="00FC51D3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Ребята были в восторге.</w:t>
      </w:r>
    </w:p>
    <w:p w:rsidR="00F24031" w:rsidRPr="00B02851" w:rsidRDefault="00CD18DC" w:rsidP="00B0285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Собственные творческие способности могут быть первыми шагами на пути к большим достижениям и вдохновлять примерами выдающихся личностей. </w:t>
      </w:r>
      <w:r w:rsidR="00DC06EF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«История в лицах</w:t>
      </w:r>
      <w:r w:rsidR="00AF6C4B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. Мой дедушка</w:t>
      </w:r>
      <w:r w:rsidR="00DC06EF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», под таким названием прошла выставка и беседа в пришкольном лагере по творчеству нашего земляка -</w:t>
      </w:r>
      <w:r w:rsidR="00DC06EF" w:rsidRPr="00B02851">
        <w:rPr>
          <w:rFonts w:ascii="Times New Roman" w:hAnsi="Times New Roman" w:cs="Times New Roman"/>
          <w:color w:val="000000"/>
          <w:sz w:val="28"/>
        </w:rPr>
        <w:br/>
      </w:r>
      <w:r w:rsidR="00DC06EF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Ібрахым Ісләмұлы. Эта встреча </w:t>
      </w:r>
      <w:r w:rsidR="00F24031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была необычная, </w:t>
      </w:r>
      <w:r w:rsidR="00DC06EF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окутана теплом</w:t>
      </w:r>
      <w:r w:rsidR="00F24031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. К</w:t>
      </w:r>
      <w:r w:rsidR="00DC06EF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огда велась беседа</w:t>
      </w:r>
      <w:r w:rsidR="00F24031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они смогли полистать книги</w:t>
      </w:r>
      <w:r w:rsidR="00DC06EF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,</w:t>
      </w:r>
      <w:r w:rsidR="00F24031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которые были им написаны, увидеть и потрогать награды, то у</w:t>
      </w:r>
      <w:r w:rsidR="00DC06EF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F24031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наших ребят </w:t>
      </w:r>
      <w:r w:rsidR="007E521D">
        <w:rPr>
          <w:rFonts w:ascii="Times New Roman" w:hAnsi="Times New Roman" w:cs="Times New Roman"/>
          <w:color w:val="000000"/>
          <w:sz w:val="28"/>
          <w:shd w:val="clear" w:color="auto" w:fill="FFFFFF"/>
        </w:rPr>
        <w:t>по-</w:t>
      </w:r>
      <w:r w:rsidR="00DC06EF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особому сияли глаза</w:t>
      </w:r>
      <w:r w:rsidR="00F24031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. В</w:t>
      </w:r>
      <w:r w:rsidR="00DC06EF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едь тот пример </w:t>
      </w:r>
      <w:r w:rsidR="00F24031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эрудированности, творчества и высокой работоспособности о которых они услышали, не оставит их равнодушными</w:t>
      </w:r>
      <w:r w:rsidR="007E521D">
        <w:rPr>
          <w:rFonts w:ascii="Times New Roman" w:hAnsi="Times New Roman" w:cs="Times New Roman"/>
          <w:color w:val="000000"/>
          <w:sz w:val="28"/>
          <w:shd w:val="clear" w:color="auto" w:fill="FFFFFF"/>
        </w:rPr>
        <w:t>, а</w:t>
      </w:r>
      <w:r w:rsidR="00F24031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будет служить примером!</w:t>
      </w:r>
    </w:p>
    <w:p w:rsidR="009A5C8A" w:rsidRPr="00B02851" w:rsidRDefault="00AF6C4B" w:rsidP="00B0285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Обучая ребят основам финансовой грамотности, мы </w:t>
      </w:r>
      <w:r w:rsidR="000E057A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способствуем</w:t>
      </w:r>
      <w:r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формировани</w:t>
      </w:r>
      <w:r w:rsidR="000E057A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ю</w:t>
      </w:r>
      <w:r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полезных привычек. </w:t>
      </w:r>
      <w:r w:rsidR="00401256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Была организована и проведена встреча</w:t>
      </w:r>
      <w:r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 </w:t>
      </w:r>
      <w:r w:rsidR="00401256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родителями - </w:t>
      </w:r>
      <w:r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ин</w:t>
      </w:r>
      <w:r w:rsidR="00401256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дивидуальными предпринимателями. </w:t>
      </w:r>
      <w:r w:rsidR="000E057A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Примеры успешных родителей продемонстрировали, что с правильными подходами, упорством можно добиться хороших результатов. В стороне не остался и очень актуальный вопрос, не зависимо от возраста - это профессиональная ориентация. </w:t>
      </w:r>
      <w:r w:rsidR="009A5C8A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>Гости встречи</w:t>
      </w:r>
      <w:r w:rsidR="000E057A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рассказали о различных карьерных возможностях в сфере бизнеса и экономики, помогая детям лучше понять, какие навыки и знания необходимы для успешной карьеры в этих областях</w:t>
      </w:r>
      <w:r w:rsidR="009A5C8A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Мероприятие прошло с большим успехом и оставило массу положительных впечатлений у всех участников. Дети получили не только полезные знания и мотивацию, но и реальную возможность задуматься о своей будущей карьере в бизнесе. Эта встреча стала важным шагом </w:t>
      </w:r>
      <w:r w:rsidR="00EE18DE">
        <w:rPr>
          <w:rFonts w:ascii="Times New Roman" w:hAnsi="Times New Roman" w:cs="Times New Roman"/>
          <w:color w:val="000000"/>
          <w:sz w:val="28"/>
          <w:shd w:val="clear" w:color="auto" w:fill="FFFFFF"/>
        </w:rPr>
        <w:t>по</w:t>
      </w:r>
      <w:r w:rsidR="009A5C8A" w:rsidRPr="00B0285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укреплению связи между школой, родителями и детьми.</w:t>
      </w:r>
    </w:p>
    <w:p w:rsidR="00DD3B62" w:rsidRPr="00B02851" w:rsidRDefault="00AF6C4B" w:rsidP="00B0285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02851">
        <w:rPr>
          <w:rFonts w:ascii="Times New Roman" w:hAnsi="Times New Roman" w:cs="Times New Roman"/>
          <w:sz w:val="28"/>
        </w:rPr>
        <w:t>Дети, видя активное участие родителей в их жизни, учатся важности семейных ценностей и сотрудничества.</w:t>
      </w:r>
      <w:r w:rsidR="009A5C8A" w:rsidRPr="00B02851">
        <w:rPr>
          <w:rFonts w:ascii="Times New Roman" w:hAnsi="Times New Roman" w:cs="Times New Roman"/>
          <w:sz w:val="28"/>
        </w:rPr>
        <w:t xml:space="preserve"> </w:t>
      </w:r>
      <w:r w:rsidR="002F3A38" w:rsidRPr="00B02851">
        <w:rPr>
          <w:rFonts w:ascii="Times New Roman" w:hAnsi="Times New Roman" w:cs="Times New Roman"/>
          <w:sz w:val="28"/>
        </w:rPr>
        <w:t xml:space="preserve">Организация эффективной работы с родителями в летнем пришкольном лагере </w:t>
      </w:r>
      <w:r w:rsidR="00F24031" w:rsidRPr="00B02851">
        <w:rPr>
          <w:rFonts w:ascii="Times New Roman" w:hAnsi="Times New Roman" w:cs="Times New Roman"/>
          <w:sz w:val="28"/>
        </w:rPr>
        <w:t>является одним из ключевых факторов</w:t>
      </w:r>
      <w:r w:rsidR="002F3A38" w:rsidRPr="00B02851">
        <w:rPr>
          <w:rFonts w:ascii="Times New Roman" w:hAnsi="Times New Roman" w:cs="Times New Roman"/>
          <w:sz w:val="28"/>
        </w:rPr>
        <w:t xml:space="preserve"> в формировании гармоничной личности ребёнка, поддерживая его развитие в дружелюбной и поддерживающей среде</w:t>
      </w:r>
      <w:r w:rsidR="00F24031" w:rsidRPr="00B02851">
        <w:rPr>
          <w:rFonts w:ascii="Times New Roman" w:hAnsi="Times New Roman" w:cs="Times New Roman"/>
          <w:sz w:val="28"/>
        </w:rPr>
        <w:t>.</w:t>
      </w:r>
    </w:p>
    <w:p w:rsidR="00DD3B62" w:rsidRPr="00B02851" w:rsidRDefault="00DD3B62" w:rsidP="00B0285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83220" w:rsidRPr="00B02851" w:rsidRDefault="00A83220" w:rsidP="00B0285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83220" w:rsidRPr="00B0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D3B" w:rsidRDefault="00383D3B" w:rsidP="00B02851">
      <w:pPr>
        <w:spacing w:after="0" w:line="240" w:lineRule="auto"/>
      </w:pPr>
      <w:r>
        <w:separator/>
      </w:r>
    </w:p>
  </w:endnote>
  <w:endnote w:type="continuationSeparator" w:id="0">
    <w:p w:rsidR="00383D3B" w:rsidRDefault="00383D3B" w:rsidP="00B0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D3B" w:rsidRDefault="00383D3B" w:rsidP="00B02851">
      <w:pPr>
        <w:spacing w:after="0" w:line="240" w:lineRule="auto"/>
      </w:pPr>
      <w:r>
        <w:separator/>
      </w:r>
    </w:p>
  </w:footnote>
  <w:footnote w:type="continuationSeparator" w:id="0">
    <w:p w:rsidR="00383D3B" w:rsidRDefault="00383D3B" w:rsidP="00B02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8D"/>
    <w:rsid w:val="000E057A"/>
    <w:rsid w:val="002F3A38"/>
    <w:rsid w:val="00383D3B"/>
    <w:rsid w:val="00401256"/>
    <w:rsid w:val="004172E7"/>
    <w:rsid w:val="004E5A96"/>
    <w:rsid w:val="005838E0"/>
    <w:rsid w:val="00696DEF"/>
    <w:rsid w:val="007E23E6"/>
    <w:rsid w:val="007E521D"/>
    <w:rsid w:val="0083369C"/>
    <w:rsid w:val="008A1CA0"/>
    <w:rsid w:val="009A5C8A"/>
    <w:rsid w:val="00A24A97"/>
    <w:rsid w:val="00A83220"/>
    <w:rsid w:val="00AF6C4B"/>
    <w:rsid w:val="00B02851"/>
    <w:rsid w:val="00B80B8D"/>
    <w:rsid w:val="00B973C5"/>
    <w:rsid w:val="00C82EF5"/>
    <w:rsid w:val="00CC0217"/>
    <w:rsid w:val="00CD18DC"/>
    <w:rsid w:val="00CF5A7F"/>
    <w:rsid w:val="00DC06EF"/>
    <w:rsid w:val="00DD3B62"/>
    <w:rsid w:val="00EE18DE"/>
    <w:rsid w:val="00F24031"/>
    <w:rsid w:val="00FC0D3D"/>
    <w:rsid w:val="00F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19349-777A-466E-BB6A-207AF5C7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220"/>
    <w:rPr>
      <w:color w:val="0000FF"/>
      <w:u w:val="single"/>
    </w:rPr>
  </w:style>
  <w:style w:type="paragraph" w:styleId="a4">
    <w:name w:val="No Spacing"/>
    <w:uiPriority w:val="1"/>
    <w:qFormat/>
    <w:rsid w:val="00B0285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02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2851"/>
  </w:style>
  <w:style w:type="paragraph" w:styleId="a7">
    <w:name w:val="footer"/>
    <w:basedOn w:val="a"/>
    <w:link w:val="a8"/>
    <w:uiPriority w:val="99"/>
    <w:unhideWhenUsed/>
    <w:rsid w:val="00B02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2024-07-01T18:12:00Z</dcterms:created>
  <dcterms:modified xsi:type="dcterms:W3CDTF">2024-07-02T11:42:00Z</dcterms:modified>
</cp:coreProperties>
</file>