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C6115" w14:textId="77777777" w:rsidR="0060759A" w:rsidRDefault="0060759A" w:rsidP="0060759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</w:pPr>
      <w:proofErr w:type="spellStart"/>
      <w:r w:rsidRPr="0060759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Білім</w:t>
      </w:r>
      <w:proofErr w:type="spellEnd"/>
      <w:r w:rsidRPr="0060759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 xml:space="preserve"> беру </w:t>
      </w:r>
      <w:proofErr w:type="spellStart"/>
      <w:r w:rsidRPr="0060759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ұйымдарына</w:t>
      </w:r>
      <w:proofErr w:type="spellEnd"/>
      <w:r w:rsidRPr="0060759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көмек</w:t>
      </w:r>
      <w:proofErr w:type="spellEnd"/>
      <w:r w:rsidRPr="0060759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ретіндегі</w:t>
      </w:r>
      <w:proofErr w:type="spellEnd"/>
      <w:r w:rsidRPr="0060759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әдістемелік</w:t>
      </w:r>
      <w:proofErr w:type="spellEnd"/>
      <w:r w:rsidRPr="0060759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жоба</w:t>
      </w:r>
      <w:proofErr w:type="spellEnd"/>
      <w:r w:rsidRPr="0060759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 xml:space="preserve"> </w:t>
      </w:r>
    </w:p>
    <w:p w14:paraId="31D5F16E" w14:textId="77777777" w:rsidR="0060759A" w:rsidRPr="0060759A" w:rsidRDefault="0060759A" w:rsidP="0060759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</w:pPr>
    </w:p>
    <w:p w14:paraId="62656B5F" w14:textId="77777777" w:rsidR="0060759A" w:rsidRPr="0060759A" w:rsidRDefault="0060759A" w:rsidP="0060759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«</w:t>
      </w:r>
      <w:proofErr w:type="spellStart"/>
      <w:r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Қамқорлық</w:t>
      </w:r>
      <w:proofErr w:type="spellEnd"/>
      <w:r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» </w:t>
      </w:r>
      <w:proofErr w:type="spellStart"/>
      <w:r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қайырымдылық</w:t>
      </w:r>
      <w:proofErr w:type="spellEnd"/>
      <w:r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акциясын</w:t>
      </w:r>
      <w:proofErr w:type="spellEnd"/>
      <w:r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өткізу</w:t>
      </w:r>
      <w:proofErr w:type="spellEnd"/>
      <w:r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тұжырымдамасы</w:t>
      </w:r>
      <w:proofErr w:type="spellEnd"/>
    </w:p>
    <w:p w14:paraId="67D50861" w14:textId="16D9E147" w:rsidR="0060759A" w:rsidRPr="0060759A" w:rsidRDefault="0060759A" w:rsidP="0060759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ab/>
      </w:r>
      <w:r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1. Ж</w:t>
      </w:r>
      <w:proofErr w:type="spellStart"/>
      <w:r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алпы</w:t>
      </w:r>
      <w:proofErr w:type="spellEnd"/>
      <w:r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ережелер</w:t>
      </w:r>
      <w:proofErr w:type="spellEnd"/>
    </w:p>
    <w:p w14:paraId="72AF6E84" w14:textId="3FA426DA" w:rsidR="0060759A" w:rsidRPr="0060759A" w:rsidRDefault="0060759A" w:rsidP="0060759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Қамқорлық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»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қайырымдылық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акциясы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—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бұл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жетім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балаларға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ата-анасының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қамқорлығысыз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қалған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балаларға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аз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қамтылған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және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көпбалалы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отбасылардан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шыққан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балаларға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сондай-ақ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ерекше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білім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берілуіне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қажеттілігі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бар (ЕБҚ)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білім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алушыларға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жан-жақты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материалдық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әлеуметтік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және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моральдық-психологиялық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қолдау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көрсетуге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бағытталған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кешенді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әлеуметтік-педагогикалық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бастама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4F2FB2C4" w14:textId="17734CAB" w:rsidR="0060759A" w:rsidRPr="0060759A" w:rsidRDefault="0060759A" w:rsidP="0060759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ab/>
      </w:r>
      <w:proofErr w:type="spellStart"/>
      <w:r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Ұйымдастырушылық-әдістемелік</w:t>
      </w:r>
      <w:proofErr w:type="spellEnd"/>
      <w:r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сүйемелдеу</w:t>
      </w:r>
      <w:proofErr w:type="spellEnd"/>
      <w:r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Қарағанды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облысының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білім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беруді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дамытудың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оқу-әдістемелік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орталығы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(ББД ОӘО). </w:t>
      </w:r>
    </w:p>
    <w:p w14:paraId="73E9E9EF" w14:textId="3D50FCEF" w:rsidR="0060759A" w:rsidRPr="0060759A" w:rsidRDefault="0060759A" w:rsidP="0060759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ab/>
      </w:r>
      <w:proofErr w:type="spellStart"/>
      <w:r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Қатысушылар</w:t>
      </w:r>
      <w:proofErr w:type="spellEnd"/>
      <w:r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Қарағанды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облысының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орта,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арнайы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қосымша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сондай-ақ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техникалық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және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кәсіптік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білім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беру (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ТжКБ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)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ұйымдары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6FC062C4" w14:textId="67043B3B" w:rsidR="0060759A" w:rsidRPr="0060759A" w:rsidRDefault="0060759A" w:rsidP="0060759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ab/>
      </w:r>
      <w:proofErr w:type="spellStart"/>
      <w:r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Акцияның</w:t>
      </w:r>
      <w:proofErr w:type="spellEnd"/>
      <w:r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ұраны</w:t>
      </w:r>
      <w:proofErr w:type="spellEnd"/>
      <w:r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«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Жүректен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жүрекке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—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Мейірімділікпен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». </w:t>
      </w:r>
    </w:p>
    <w:p w14:paraId="4299FD9A" w14:textId="2861418B" w:rsidR="0060759A" w:rsidRPr="0060759A" w:rsidRDefault="0060759A" w:rsidP="0060759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ab/>
      </w:r>
      <w:r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2. М</w:t>
      </w:r>
      <w:proofErr w:type="spellStart"/>
      <w:r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ақсаты</w:t>
      </w:r>
      <w:proofErr w:type="spellEnd"/>
      <w:r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мен </w:t>
      </w:r>
      <w:proofErr w:type="spellStart"/>
      <w:r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міндеттері</w:t>
      </w:r>
      <w:proofErr w:type="spellEnd"/>
    </w:p>
    <w:p w14:paraId="28A2D54A" w14:textId="361C35AF" w:rsidR="0060759A" w:rsidRPr="0060759A" w:rsidRDefault="0060759A" w:rsidP="0060759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ab/>
      </w:r>
      <w:proofErr w:type="spellStart"/>
      <w:r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Мақсаты</w:t>
      </w:r>
      <w:proofErr w:type="spellEnd"/>
      <w:r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Балалардың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барлық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санаты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үшін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сапалы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білім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алуға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100%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әлеуметтік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кепілдіктер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мен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тең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жағдайларды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қамтамасыз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ету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әлеуметтік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себептер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бойынша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сабақты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жіберіп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алудың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алдын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алу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өңірдің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білім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беру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ортасында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волонтёрлік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пен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меценаттық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институттарын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дамыту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09DD3148" w14:textId="73443949" w:rsidR="0060759A" w:rsidRPr="0060759A" w:rsidRDefault="0060759A" w:rsidP="0060759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ab/>
      </w:r>
      <w:proofErr w:type="spellStart"/>
      <w:r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Міндеттері</w:t>
      </w:r>
      <w:proofErr w:type="spellEnd"/>
      <w:r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</w:p>
    <w:p w14:paraId="05B84FE1" w14:textId="19FC59D7" w:rsidR="0060759A" w:rsidRPr="0060759A" w:rsidRDefault="0060759A" w:rsidP="0060759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1. </w:t>
      </w:r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Диагностика: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Өмірлік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қиын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жағдайда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жүрген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(ӨҚЖ)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және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атаулы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көмекке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мұқтаж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балалардың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тізімін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өзектендіру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және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нақтылау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0ADD3179" w14:textId="010F5C62" w:rsidR="0060759A" w:rsidRPr="0060759A" w:rsidRDefault="0060759A" w:rsidP="0060759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 </w:t>
      </w:r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Консолидация: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Ынтымақтастыққа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Қарағанды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облысының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қала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құраушы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кәсіпорындарын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шағын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және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орта бизнес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өкілдерін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мектеп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/колледж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түлектерін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ҮЕҰ мен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ата-аналар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жұртшылығын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тарту. </w:t>
      </w:r>
    </w:p>
    <w:p w14:paraId="62BFB46A" w14:textId="4557D5D2" w:rsidR="0060759A" w:rsidRPr="0060759A" w:rsidRDefault="0060759A" w:rsidP="0060759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Әлеуметтендіру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Қамқоршылық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және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волонтёрлік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жұмыстарды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ұйымдастыру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дарындарды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қолдау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және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ЕБҚ бар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балаларды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әлеуметтік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бейімдеу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6F792EF5" w14:textId="55B2B84C" w:rsidR="0060759A" w:rsidRPr="0060759A" w:rsidRDefault="0060759A" w:rsidP="0060759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4.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Ашықтық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Акция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нәтижелерінің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ашықтығын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қамтамасыз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ету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көмекті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бөлу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есебін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жүргізу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және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дербес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деректерді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қорғау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нормаларын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сақтау</w:t>
      </w:r>
      <w:proofErr w:type="spellEnd"/>
      <w:r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170B4ECA" w14:textId="44552D33" w:rsidR="0060759A" w:rsidRPr="0060759A" w:rsidRDefault="0060759A" w:rsidP="0060759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ab/>
      </w:r>
      <w:r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3. І</w:t>
      </w:r>
      <w:proofErr w:type="spellStart"/>
      <w:r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ске</w:t>
      </w:r>
      <w:proofErr w:type="spellEnd"/>
      <w:r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асырудың</w:t>
      </w:r>
      <w:proofErr w:type="spellEnd"/>
      <w:r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негізгі</w:t>
      </w:r>
      <w:proofErr w:type="spellEnd"/>
      <w:r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бағыттары</w:t>
      </w:r>
      <w:proofErr w:type="spellEnd"/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145"/>
        <w:gridCol w:w="2636"/>
        <w:gridCol w:w="4564"/>
      </w:tblGrid>
      <w:tr w:rsidR="0060759A" w:rsidRPr="0060759A" w14:paraId="42EF8A6F" w14:textId="77777777" w:rsidTr="00C2156A">
        <w:tc>
          <w:tcPr>
            <w:tcW w:w="0" w:type="auto"/>
            <w:hideMark/>
          </w:tcPr>
          <w:p w14:paraId="27DA5082" w14:textId="77777777" w:rsidR="0060759A" w:rsidRPr="0060759A" w:rsidRDefault="0060759A" w:rsidP="0060759A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60759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Бағыты</w:t>
            </w:r>
            <w:proofErr w:type="spellEnd"/>
          </w:p>
        </w:tc>
        <w:tc>
          <w:tcPr>
            <w:tcW w:w="0" w:type="auto"/>
            <w:hideMark/>
          </w:tcPr>
          <w:p w14:paraId="7D4F5CBF" w14:textId="77777777" w:rsidR="0060759A" w:rsidRPr="0060759A" w:rsidRDefault="0060759A" w:rsidP="0060759A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60759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Мақсатты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топ</w:t>
            </w:r>
          </w:p>
        </w:tc>
        <w:tc>
          <w:tcPr>
            <w:tcW w:w="0" w:type="auto"/>
            <w:hideMark/>
          </w:tcPr>
          <w:p w14:paraId="68A5FD33" w14:textId="77777777" w:rsidR="0060759A" w:rsidRPr="0060759A" w:rsidRDefault="0060759A" w:rsidP="0060759A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60759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Іске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асыру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нысандары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мен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механизмдері</w:t>
            </w:r>
            <w:proofErr w:type="spellEnd"/>
          </w:p>
        </w:tc>
      </w:tr>
      <w:tr w:rsidR="0060759A" w:rsidRPr="0060759A" w14:paraId="212B1D01" w14:textId="77777777" w:rsidTr="00C2156A">
        <w:tc>
          <w:tcPr>
            <w:tcW w:w="0" w:type="auto"/>
            <w:hideMark/>
          </w:tcPr>
          <w:p w14:paraId="7A9E964B" w14:textId="77777777" w:rsidR="0060759A" w:rsidRPr="0060759A" w:rsidRDefault="0060759A" w:rsidP="0060759A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0759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«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Мектепке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жол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— Забота»</w:t>
            </w:r>
          </w:p>
        </w:tc>
        <w:tc>
          <w:tcPr>
            <w:tcW w:w="0" w:type="auto"/>
            <w:hideMark/>
          </w:tcPr>
          <w:p w14:paraId="30F8B083" w14:textId="77777777" w:rsidR="0060759A" w:rsidRPr="0060759A" w:rsidRDefault="0060759A" w:rsidP="0060759A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Аз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қамтылған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және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көпбалалы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отбасылардан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шыққан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балалар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4F984F68" w14:textId="77777777" w:rsidR="0060759A" w:rsidRPr="0060759A" w:rsidRDefault="0060759A" w:rsidP="0060759A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формасымен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,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аяқ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киіммен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,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маусымдық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киіммен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,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кеңсе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тауарларымен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,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рюкзактармен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және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спорттық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мүлікпен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қамтамасыз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ету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. </w:t>
            </w:r>
          </w:p>
        </w:tc>
      </w:tr>
      <w:tr w:rsidR="0060759A" w:rsidRPr="0060759A" w14:paraId="29BA72D5" w14:textId="77777777" w:rsidTr="00C2156A">
        <w:tc>
          <w:tcPr>
            <w:tcW w:w="0" w:type="auto"/>
            <w:hideMark/>
          </w:tcPr>
          <w:p w14:paraId="0E046923" w14:textId="77777777" w:rsidR="0060759A" w:rsidRPr="0060759A" w:rsidRDefault="0060759A" w:rsidP="0060759A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0759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«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Сенім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и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мейірім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»</w:t>
            </w:r>
          </w:p>
        </w:tc>
        <w:tc>
          <w:tcPr>
            <w:tcW w:w="0" w:type="auto"/>
            <w:hideMark/>
          </w:tcPr>
          <w:p w14:paraId="5A4218EA" w14:textId="77777777" w:rsidR="0060759A" w:rsidRPr="0060759A" w:rsidRDefault="0060759A" w:rsidP="0060759A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Жетім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балалар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және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ЕБҚ бар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балалар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34C2A180" w14:textId="77777777" w:rsidR="0060759A" w:rsidRPr="0060759A" w:rsidRDefault="0060759A" w:rsidP="0060759A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Атаулы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көмек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көрсету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,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мамандандырылған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оқу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құралдарын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,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дамытушы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ойындар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мен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планшеттерді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сатып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алу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,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қамқоршылық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көмекті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ұйымдастыру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. </w:t>
            </w:r>
          </w:p>
        </w:tc>
      </w:tr>
      <w:tr w:rsidR="0060759A" w:rsidRPr="0060759A" w14:paraId="56771F53" w14:textId="77777777" w:rsidTr="00C2156A">
        <w:tc>
          <w:tcPr>
            <w:tcW w:w="0" w:type="auto"/>
            <w:hideMark/>
          </w:tcPr>
          <w:p w14:paraId="70D42C38" w14:textId="77777777" w:rsidR="0060759A" w:rsidRPr="0060759A" w:rsidRDefault="0060759A" w:rsidP="0060759A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0759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«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Жылы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жүрек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» (Волонтерство)</w:t>
            </w:r>
          </w:p>
        </w:tc>
        <w:tc>
          <w:tcPr>
            <w:tcW w:w="0" w:type="auto"/>
            <w:hideMark/>
          </w:tcPr>
          <w:p w14:paraId="16B14E31" w14:textId="77777777" w:rsidR="0060759A" w:rsidRPr="0060759A" w:rsidRDefault="0060759A" w:rsidP="0060759A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ӨҚЖ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орналасқан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отбасылар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2B116C5E" w14:textId="77777777" w:rsidR="0060759A" w:rsidRPr="0060759A" w:rsidRDefault="0060759A" w:rsidP="0060759A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Студенттік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және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мектептік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волонтёрлік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отрядтардың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акциялары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шаруашылыққа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көмектесу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,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үйретуші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шеберлік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сыныптарын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, бос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уақытты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ұйымдастыру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шараларын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өткізу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. </w:t>
            </w:r>
          </w:p>
        </w:tc>
      </w:tr>
      <w:tr w:rsidR="0060759A" w:rsidRPr="0060759A" w14:paraId="0043D5E4" w14:textId="77777777" w:rsidTr="00C2156A">
        <w:tc>
          <w:tcPr>
            <w:tcW w:w="0" w:type="auto"/>
            <w:hideMark/>
          </w:tcPr>
          <w:p w14:paraId="32F99070" w14:textId="77777777" w:rsidR="0060759A" w:rsidRPr="0060759A" w:rsidRDefault="0060759A" w:rsidP="0060759A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0759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lastRenderedPageBreak/>
              <w:t>«Добро без границ»</w:t>
            </w:r>
          </w:p>
        </w:tc>
        <w:tc>
          <w:tcPr>
            <w:tcW w:w="0" w:type="auto"/>
            <w:hideMark/>
          </w:tcPr>
          <w:p w14:paraId="2B26F7FF" w14:textId="77777777" w:rsidR="0060759A" w:rsidRPr="0060759A" w:rsidRDefault="0060759A" w:rsidP="0060759A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Шығармашылық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және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ғылыми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қабілеті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бар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білім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алушылар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1104CD47" w14:textId="77777777" w:rsidR="0060759A" w:rsidRPr="0060759A" w:rsidRDefault="0060759A" w:rsidP="0060759A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Демеушілер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есебінен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халықаралық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және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республикалық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конкурстарға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,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олимпиадаларға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, спорт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секцияларына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және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сауықтыру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лагерлеріне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қатысу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ақысын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төлеу</w:t>
            </w:r>
            <w:proofErr w:type="spellEnd"/>
            <w:r w:rsidRPr="006075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. </w:t>
            </w:r>
          </w:p>
        </w:tc>
      </w:tr>
    </w:tbl>
    <w:p w14:paraId="45714F0A" w14:textId="0C21915D" w:rsidR="0060759A" w:rsidRPr="0060759A" w:rsidRDefault="00C2156A" w:rsidP="0060759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ab/>
      </w:r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4. А</w:t>
      </w:r>
      <w:proofErr w:type="spellStart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кцияны</w:t>
      </w:r>
      <w:proofErr w:type="spellEnd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өткізу</w:t>
      </w:r>
      <w:proofErr w:type="spellEnd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кезеңдері</w:t>
      </w:r>
      <w:proofErr w:type="spellEnd"/>
    </w:p>
    <w:p w14:paraId="26F209DA" w14:textId="55A41338" w:rsidR="0060759A" w:rsidRPr="0060759A" w:rsidRDefault="00C2156A" w:rsidP="0060759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ab/>
      </w:r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1.1. Д</w:t>
      </w:r>
      <w:proofErr w:type="spellStart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айындық</w:t>
      </w:r>
      <w:proofErr w:type="spellEnd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кезеңі</w:t>
      </w:r>
      <w:proofErr w:type="spellEnd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: </w:t>
      </w:r>
      <w:proofErr w:type="spellStart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Ұйымдастыру</w:t>
      </w:r>
      <w:proofErr w:type="spellEnd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және</w:t>
      </w:r>
      <w:proofErr w:type="spellEnd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мониторинг</w:t>
      </w:r>
    </w:p>
    <w:p w14:paraId="2E70C28B" w14:textId="73417C42" w:rsidR="0060759A" w:rsidRPr="0060759A" w:rsidRDefault="00C2156A" w:rsidP="00C2156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Білім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беру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ұйымында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директор мен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әлеуметтік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педагогтің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басшылығымен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үйлестіру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штабын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құру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36E419E0" w14:textId="3248D535" w:rsidR="0060759A" w:rsidRPr="0060759A" w:rsidRDefault="00C2156A" w:rsidP="00C2156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Білім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алушылардың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әлеуметтік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қажеттіліктерінің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картасын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жасау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деректерді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Бірыңғай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ақпараттық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жүйемен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салыстыра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отырып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). </w:t>
      </w:r>
    </w:p>
    <w:p w14:paraId="67C175DF" w14:textId="2F281504" w:rsidR="0060759A" w:rsidRPr="0060759A" w:rsidRDefault="00C2156A" w:rsidP="00C2156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Тұрақты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меценаттармен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және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әлеуметтік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серіктестермен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меморандумдар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жасасу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03D3E181" w14:textId="2FBB0E39" w:rsidR="0060759A" w:rsidRPr="0060759A" w:rsidRDefault="00C2156A" w:rsidP="00C2156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Ақпараттық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кампанияны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бастау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постерлер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әлеуметтік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желілер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«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Қамқорлық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»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бұрышы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). </w:t>
      </w:r>
    </w:p>
    <w:p w14:paraId="727EBE25" w14:textId="1282221D" w:rsidR="0060759A" w:rsidRPr="0060759A" w:rsidRDefault="00C2156A" w:rsidP="0060759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ab/>
      </w:r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2.2. Н</w:t>
      </w:r>
      <w:proofErr w:type="spellStart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егізгі</w:t>
      </w:r>
      <w:proofErr w:type="spellEnd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(</w:t>
      </w:r>
      <w:proofErr w:type="spellStart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практикалық</w:t>
      </w:r>
      <w:proofErr w:type="spellEnd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) </w:t>
      </w:r>
      <w:proofErr w:type="spellStart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кезең</w:t>
      </w:r>
      <w:proofErr w:type="spellEnd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: </w:t>
      </w:r>
      <w:proofErr w:type="spellStart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Іске</w:t>
      </w:r>
      <w:proofErr w:type="spellEnd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асыру</w:t>
      </w:r>
      <w:proofErr w:type="spellEnd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және</w:t>
      </w:r>
      <w:proofErr w:type="spellEnd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қайырымды</w:t>
      </w:r>
      <w:proofErr w:type="spellEnd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шараларды</w:t>
      </w:r>
      <w:proofErr w:type="spellEnd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өткізу</w:t>
      </w:r>
      <w:proofErr w:type="spellEnd"/>
    </w:p>
    <w:p w14:paraId="035178B2" w14:textId="361D7D65" w:rsidR="0060759A" w:rsidRPr="0060759A" w:rsidRDefault="00C2156A" w:rsidP="00C2156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Жиындарда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/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кураторлық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сағаттарда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Акцияның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салтанатты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ашылуы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679003D4" w14:textId="2460599E" w:rsidR="0060759A" w:rsidRPr="0060759A" w:rsidRDefault="00C2156A" w:rsidP="00C2156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Білім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беру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ұйымдарында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«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Мейірімділік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боксы» канцелярия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және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заттар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жинау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пунктерін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ұйымдастыру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1AEFBA94" w14:textId="1F5AD8A5" w:rsidR="0060759A" w:rsidRPr="0060759A" w:rsidRDefault="00C2156A" w:rsidP="00C2156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Наубайхана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және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қолөнер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өнімдерінің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қайырымдылық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жәрмеңкелерін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өткізу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қаражатты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арнайы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шотқа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немесе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атаулы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сатып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алуға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бағыттай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отырып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). </w:t>
      </w:r>
    </w:p>
    <w:p w14:paraId="79D59315" w14:textId="7B35E809" w:rsidR="0060759A" w:rsidRPr="0060759A" w:rsidRDefault="00C2156A" w:rsidP="00C2156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Мәкімшілік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волонтёрлер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мен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демеушілердің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қатысуымен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отбасыларға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атаулы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көмекті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салтанатты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түрде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табыстау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11788C3C" w14:textId="2563730D" w:rsidR="0060759A" w:rsidRPr="0060759A" w:rsidRDefault="00C2156A" w:rsidP="0060759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ab/>
      </w:r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3.3. Қ</w:t>
      </w:r>
      <w:proofErr w:type="spellStart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орытынды</w:t>
      </w:r>
      <w:proofErr w:type="spellEnd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кезең</w:t>
      </w:r>
      <w:proofErr w:type="spellEnd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: </w:t>
      </w:r>
      <w:proofErr w:type="spellStart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Талдау</w:t>
      </w:r>
      <w:proofErr w:type="spellEnd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есептілік</w:t>
      </w:r>
      <w:proofErr w:type="spellEnd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және</w:t>
      </w:r>
      <w:proofErr w:type="spellEnd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алғыс</w:t>
      </w:r>
      <w:proofErr w:type="spellEnd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білдіру</w:t>
      </w:r>
      <w:proofErr w:type="spellEnd"/>
    </w:p>
    <w:p w14:paraId="58A89A29" w14:textId="32FB2723" w:rsidR="0060759A" w:rsidRPr="0060759A" w:rsidRDefault="00C2156A" w:rsidP="00C2156A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Демеушілер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мен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волонтёрлерге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Алғыс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хаттар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табыстаумен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«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Жүрегі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кең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меценат»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салтанатты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рәсімін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өткізу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572EF1DB" w14:textId="27C683DC" w:rsidR="0060759A" w:rsidRPr="0060759A" w:rsidRDefault="00C2156A" w:rsidP="00C2156A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Қорытынды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статистикалық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материалдарды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өңірлік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БАҚ-та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және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әлеуметтік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желілерде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жариялау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3F014C07" w14:textId="05BD62FF" w:rsidR="0060759A" w:rsidRPr="0060759A" w:rsidRDefault="00C2156A" w:rsidP="0060759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ab/>
      </w:r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5. К</w:t>
      </w:r>
      <w:proofErr w:type="spellStart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үтілетін</w:t>
      </w:r>
      <w:proofErr w:type="spellEnd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нәтижелер</w:t>
      </w:r>
      <w:proofErr w:type="spellEnd"/>
    </w:p>
    <w:p w14:paraId="2FCE90D8" w14:textId="4D8B7C78" w:rsidR="0060759A" w:rsidRPr="0060759A" w:rsidRDefault="00C2156A" w:rsidP="00C2156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ab/>
      </w:r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100% </w:t>
      </w:r>
      <w:proofErr w:type="spellStart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қамту</w:t>
      </w:r>
      <w:proofErr w:type="spellEnd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ӨҚЖ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санатынан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анықталған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балаларды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оқуға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қажетті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барлық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құралдармен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толыққанды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қамту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22978251" w14:textId="7B32EB65" w:rsidR="0060759A" w:rsidRPr="0060759A" w:rsidRDefault="00C2156A" w:rsidP="00C2156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ab/>
      </w:r>
      <w:proofErr w:type="spellStart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Сабаққа</w:t>
      </w:r>
      <w:proofErr w:type="spellEnd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қатыспаудың</w:t>
      </w:r>
      <w:proofErr w:type="spellEnd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нөлдік</w:t>
      </w:r>
      <w:proofErr w:type="spellEnd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көрсеткіші</w:t>
      </w:r>
      <w:proofErr w:type="spellEnd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Киімнің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аяқ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киімнің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немесе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мектеп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құралдарының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болмауына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байланысты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сабақты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жіберіп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алу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фактілерін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болдырмау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296F1AB8" w14:textId="6B7D7FCB" w:rsidR="0060759A" w:rsidRPr="0060759A" w:rsidRDefault="00C2156A" w:rsidP="00C2156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ab/>
      </w:r>
      <w:proofErr w:type="spellStart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Волонтёрлік</w:t>
      </w:r>
      <w:proofErr w:type="spellEnd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қозғалысты</w:t>
      </w:r>
      <w:proofErr w:type="spellEnd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нығайту</w:t>
      </w:r>
      <w:proofErr w:type="spellEnd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Облыстың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мектеп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оқушылары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мен колледж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студенттерінің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кемінде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80%-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ын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қайырымдылық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шараларына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белсенді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қатыстыру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2660CEA6" w14:textId="489C838F" w:rsidR="0060759A" w:rsidRPr="0060759A" w:rsidRDefault="00C2156A" w:rsidP="00C2156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ab/>
      </w:r>
      <w:proofErr w:type="spellStart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Бірыңғай</w:t>
      </w:r>
      <w:proofErr w:type="spellEnd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қамқорлық</w:t>
      </w:r>
      <w:proofErr w:type="spellEnd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экожүйесін</w:t>
      </w:r>
      <w:proofErr w:type="spellEnd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құру</w:t>
      </w:r>
      <w:proofErr w:type="spellEnd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«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Мектеп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Бизнес – ҮЕҰ –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Ата-аналар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»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өзара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әрекеттестігінің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тұрақты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желiсiн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қалыптастыру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6AE48CEB" w14:textId="376FE5AF" w:rsidR="0060759A" w:rsidRPr="0060759A" w:rsidRDefault="00C2156A" w:rsidP="0060759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ab/>
      </w:r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6. ББД ОӘО </w:t>
      </w:r>
      <w:proofErr w:type="spellStart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ақпараттық-әдістемелік</w:t>
      </w:r>
      <w:proofErr w:type="spellEnd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ұсынымдары</w:t>
      </w:r>
      <w:proofErr w:type="spellEnd"/>
    </w:p>
    <w:p w14:paraId="5CFF12AC" w14:textId="5ACB3128" w:rsidR="0060759A" w:rsidRPr="0060759A" w:rsidRDefault="00C2156A" w:rsidP="00C2156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ab/>
      </w:r>
      <w:proofErr w:type="spellStart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Кәмелетке</w:t>
      </w:r>
      <w:proofErr w:type="spellEnd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толмағандардың</w:t>
      </w:r>
      <w:proofErr w:type="spellEnd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құқықтарын</w:t>
      </w:r>
      <w:proofErr w:type="spellEnd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қорғау</w:t>
      </w:r>
      <w:proofErr w:type="spellEnd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Әлеуметтік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көмек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алатын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балалардың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фотосуреттерін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немесе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видеоларын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ата-</w:t>
      </w:r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аналарының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/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заңды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өкілдерінің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жазбаша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келісімінсіз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жариялауға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қатаң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тыйым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салынады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(«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Дербес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деректер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және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оларды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қорғау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туралы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» ҚР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Заңына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сәйкес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). </w:t>
      </w:r>
    </w:p>
    <w:p w14:paraId="407C41B4" w14:textId="4029A96B" w:rsidR="0060759A" w:rsidRDefault="00C2156A" w:rsidP="00C2156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ab/>
      </w:r>
      <w:proofErr w:type="spellStart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Қаржы</w:t>
      </w:r>
      <w:proofErr w:type="spellEnd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қаражатының</w:t>
      </w:r>
      <w:proofErr w:type="spellEnd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ашықтығы</w:t>
      </w:r>
      <w:proofErr w:type="spellEnd"/>
      <w:r w:rsidR="0060759A" w:rsidRPr="006075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Жәрмеңкелер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мен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акциялар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шеңберіндегі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барлық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ақшалай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түсімдер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мектептің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/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колледждің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қамқоршылық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кеңесінің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қатысуымен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комиссия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актілерімен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тіркелуі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тиіс</w:t>
      </w:r>
      <w:proofErr w:type="spellEnd"/>
      <w:r w:rsidR="0060759A" w:rsidRPr="006075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7559DD8E" w14:textId="77777777" w:rsidR="00C2156A" w:rsidRPr="0060759A" w:rsidRDefault="00C2156A" w:rsidP="00C2156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9F15B79" w14:textId="77777777" w:rsidR="0060759A" w:rsidRPr="0060759A" w:rsidRDefault="0060759A" w:rsidP="00C2156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proofErr w:type="spellStart"/>
      <w:r w:rsidRPr="0060759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ТжҚББ</w:t>
      </w:r>
      <w:proofErr w:type="spellEnd"/>
      <w:r w:rsidRPr="0060759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бөлімінің</w:t>
      </w:r>
      <w:proofErr w:type="spellEnd"/>
      <w:r w:rsidRPr="0060759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басшысы</w:t>
      </w:r>
      <w:proofErr w:type="spellEnd"/>
      <w:r w:rsidRPr="0060759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: Горбатова Е.А. </w:t>
      </w:r>
    </w:p>
    <w:p w14:paraId="5E2D3AA2" w14:textId="77777777" w:rsidR="0060759A" w:rsidRPr="0060759A" w:rsidRDefault="0060759A" w:rsidP="0060759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</w:pPr>
    </w:p>
    <w:p w14:paraId="15A742C0" w14:textId="77777777" w:rsidR="0060759A" w:rsidRPr="0060759A" w:rsidRDefault="0060759A" w:rsidP="0060759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</w:pPr>
    </w:p>
    <w:p w14:paraId="5ECC9FD7" w14:textId="77777777" w:rsidR="0060759A" w:rsidRPr="0060759A" w:rsidRDefault="0060759A" w:rsidP="0060759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</w:pPr>
    </w:p>
    <w:p w14:paraId="4D304D6E" w14:textId="77777777" w:rsidR="0060759A" w:rsidRDefault="0060759A" w:rsidP="006A2B7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0595E764" w14:textId="77777777" w:rsidR="0060759A" w:rsidRDefault="0060759A" w:rsidP="006A2B7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7777623F" w14:textId="77777777" w:rsidR="0060759A" w:rsidRDefault="0060759A" w:rsidP="006A2B7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53C5D21A" w14:textId="77777777" w:rsidR="0060759A" w:rsidRDefault="0060759A" w:rsidP="006A2B7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70837D6B" w14:textId="77777777" w:rsidR="0060759A" w:rsidRDefault="0060759A" w:rsidP="006A2B7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6D64A384" w14:textId="77777777" w:rsidR="0060759A" w:rsidRDefault="0060759A" w:rsidP="006A2B7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20EF7451" w14:textId="77777777" w:rsidR="0060759A" w:rsidRDefault="0060759A" w:rsidP="006A2B7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53CA5FA6" w14:textId="77777777" w:rsidR="0060759A" w:rsidRDefault="0060759A" w:rsidP="006A2B7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26954D28" w14:textId="77777777" w:rsidR="0060759A" w:rsidRDefault="0060759A" w:rsidP="006A2B7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30CECC75" w14:textId="77777777" w:rsidR="0060759A" w:rsidRDefault="0060759A" w:rsidP="006A2B7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2A2E2D34" w14:textId="77777777" w:rsidR="0060759A" w:rsidRDefault="0060759A" w:rsidP="006A2B7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4838FA9A" w14:textId="77777777" w:rsidR="0060759A" w:rsidRDefault="0060759A" w:rsidP="006A2B7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154A4F80" w14:textId="77777777" w:rsidR="0060759A" w:rsidRDefault="0060759A" w:rsidP="006A2B7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3653A6EF" w14:textId="77777777" w:rsidR="0060759A" w:rsidRDefault="0060759A" w:rsidP="006A2B7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74AAED33" w14:textId="77777777" w:rsidR="0060759A" w:rsidRDefault="0060759A" w:rsidP="006A2B7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1E5EB594" w14:textId="77777777" w:rsidR="0060759A" w:rsidRDefault="0060759A" w:rsidP="006A2B7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76DC6B63" w14:textId="77777777" w:rsidR="0060759A" w:rsidRDefault="0060759A" w:rsidP="006A2B7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75BE89EC" w14:textId="77777777" w:rsidR="0060759A" w:rsidRDefault="0060759A" w:rsidP="006A2B7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7FBC3DF8" w14:textId="77777777" w:rsidR="0060759A" w:rsidRDefault="0060759A" w:rsidP="006A2B7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3736E75A" w14:textId="77777777" w:rsidR="0060759A" w:rsidRDefault="0060759A" w:rsidP="006A2B7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173700CA" w14:textId="77777777" w:rsidR="0060759A" w:rsidRDefault="0060759A" w:rsidP="006A2B7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33217B0E" w14:textId="77777777" w:rsidR="0060759A" w:rsidRDefault="0060759A" w:rsidP="006A2B7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49805452" w14:textId="77777777" w:rsidR="0060759A" w:rsidRDefault="0060759A" w:rsidP="006A2B7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4FD6CACC" w14:textId="77777777" w:rsidR="0060759A" w:rsidRDefault="0060759A" w:rsidP="006A2B7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6318C689" w14:textId="77777777" w:rsidR="0060759A" w:rsidRDefault="0060759A" w:rsidP="006A2B7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40C13D83" w14:textId="77777777" w:rsidR="0060759A" w:rsidRDefault="0060759A" w:rsidP="006A2B7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4C5E2819" w14:textId="77777777" w:rsidR="0060759A" w:rsidRDefault="0060759A" w:rsidP="006A2B7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3A4DB79C" w14:textId="77777777" w:rsidR="0060759A" w:rsidRDefault="0060759A" w:rsidP="006A2B7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094CE586" w14:textId="77777777" w:rsidR="0060759A" w:rsidRDefault="0060759A" w:rsidP="006A2B7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3FA0D646" w14:textId="77777777" w:rsidR="0060759A" w:rsidRDefault="0060759A" w:rsidP="006A2B7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47B8FE9E" w14:textId="77777777" w:rsidR="0060759A" w:rsidRDefault="0060759A" w:rsidP="006A2B7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47BA7F63" w14:textId="77777777" w:rsidR="0060759A" w:rsidRDefault="0060759A" w:rsidP="006A2B7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50E3CBD6" w14:textId="77777777" w:rsidR="0060759A" w:rsidRDefault="0060759A" w:rsidP="006A2B7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4C434E74" w14:textId="77777777" w:rsidR="0060759A" w:rsidRDefault="0060759A" w:rsidP="006A2B7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34FC6041" w14:textId="77777777" w:rsidR="0060759A" w:rsidRDefault="0060759A" w:rsidP="006A2B7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57B3869B" w14:textId="77777777" w:rsidR="0060759A" w:rsidRDefault="0060759A" w:rsidP="006A2B7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365D8B8F" w14:textId="77777777" w:rsidR="0060759A" w:rsidRDefault="0060759A" w:rsidP="006A2B7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7E7CA49B" w14:textId="77777777" w:rsidR="0060759A" w:rsidRDefault="0060759A" w:rsidP="006A2B7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09FB7C26" w14:textId="77777777" w:rsidR="0060759A" w:rsidRDefault="0060759A" w:rsidP="006A2B7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31FDFABC" w14:textId="77777777" w:rsidR="0060759A" w:rsidRDefault="0060759A" w:rsidP="006A2B7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53B3D81B" w14:textId="77777777" w:rsidR="0060759A" w:rsidRDefault="0060759A" w:rsidP="006A2B7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1C911156" w14:textId="77777777" w:rsidR="0060759A" w:rsidRDefault="0060759A" w:rsidP="006A2B7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67C3F8CA" w14:textId="0A506F8D" w:rsidR="006A2B75" w:rsidRPr="006A2B75" w:rsidRDefault="006A2B75" w:rsidP="006A2B7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6A2B75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Методический проект в помощь организациям образования</w:t>
      </w:r>
    </w:p>
    <w:p w14:paraId="6D243816" w14:textId="77777777" w:rsidR="006A2B75" w:rsidRPr="006A2B75" w:rsidRDefault="006A2B75" w:rsidP="006A2B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1C819775" w14:textId="6C49FAB7" w:rsidR="006A2B75" w:rsidRPr="006A2B75" w:rsidRDefault="006A2B75" w:rsidP="006A2B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6A2B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Концепция проведения благотворительной акции «Қамқорлық»</w:t>
      </w:r>
    </w:p>
    <w:p w14:paraId="10DEE568" w14:textId="77777777" w:rsidR="006A2B75" w:rsidRPr="006A2B75" w:rsidRDefault="006A2B75" w:rsidP="006A2B7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286135E9" w14:textId="77777777" w:rsidR="006A2B75" w:rsidRPr="006A2B75" w:rsidRDefault="006A2B75" w:rsidP="006A2B75">
      <w:pPr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6A2B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1. Общие положения</w:t>
      </w:r>
    </w:p>
    <w:p w14:paraId="345DF29A" w14:textId="10F070D9" w:rsidR="006A2B75" w:rsidRPr="006A2B75" w:rsidRDefault="006A2B75" w:rsidP="006A2B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A2B7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Благотворительная акция «Қамқорлық» (Забота) — это комплексная социально-педагогическая инициатива, направленная на оказание всесторонней материальной, социальной и морально-психологической поддержки детям-сиротам, детям, оставшимся без попечения родителей, детям из малообеспеченных и многодетных семей, а также обучающимся с особыми образовательными потребностями (ООП).</w:t>
      </w:r>
    </w:p>
    <w:p w14:paraId="1330D850" w14:textId="77777777" w:rsidR="006A2B75" w:rsidRPr="006A2B75" w:rsidRDefault="006A2B75" w:rsidP="006A2B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A2B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Организационно-методическое сопровождение:</w:t>
      </w:r>
      <w:r w:rsidRPr="006A2B7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Учебно-методический центр развития образования Карагандинской области (УМЦ РО).</w:t>
      </w:r>
    </w:p>
    <w:p w14:paraId="53E72AC9" w14:textId="64511E30" w:rsidR="006A2B75" w:rsidRPr="006A2B75" w:rsidRDefault="006A2B75" w:rsidP="006A2B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A2B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Участники:</w:t>
      </w:r>
      <w:r w:rsidRPr="006A2B7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Организации среднего, специального, дополнительного, а также технического и профессионального образования (ТиПО) Карагандинской области.</w:t>
      </w:r>
    </w:p>
    <w:p w14:paraId="666143EC" w14:textId="070485BF" w:rsidR="006A2B75" w:rsidRPr="006A2B75" w:rsidRDefault="006A2B75" w:rsidP="006A2B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A2B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Девиз акции:</w:t>
      </w:r>
      <w:r w:rsidRPr="006A2B7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6A2B7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«Жүректен жүрекке — Мейірімділікпен» / «От сердца к сердцу — С добротой »</w:t>
      </w:r>
      <w:r w:rsidRPr="006A2B7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3C77ABF2" w14:textId="77777777" w:rsidR="006A2B75" w:rsidRPr="006A2B75" w:rsidRDefault="006A2B75" w:rsidP="006A2B75">
      <w:pPr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6A2B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2. Цель и задачи</w:t>
      </w:r>
    </w:p>
    <w:p w14:paraId="560C3C61" w14:textId="77777777" w:rsidR="006A2B75" w:rsidRPr="006A2B75" w:rsidRDefault="006A2B75" w:rsidP="006A2B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A2B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Цель:</w:t>
      </w:r>
      <w:r w:rsidRPr="006A2B7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Обеспечение 100% социальных гарантий и равных условий для получения качественного образования всеми категориями детей, предупреждение пропусков занятий по социальным причинам, развитие институтов волонтерства и меценатства в образовательной среде региона.</w:t>
      </w:r>
    </w:p>
    <w:p w14:paraId="2E752A6F" w14:textId="77777777" w:rsidR="006A2B75" w:rsidRPr="006A2B75" w:rsidRDefault="006A2B75" w:rsidP="006A2B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A2B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Задачи:</w:t>
      </w:r>
    </w:p>
    <w:p w14:paraId="5FE9ABF4" w14:textId="77777777" w:rsidR="006A2B75" w:rsidRPr="006A2B75" w:rsidRDefault="006A2B75" w:rsidP="0060759A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A2B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Диагностика:</w:t>
      </w:r>
      <w:r w:rsidRPr="006A2B7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Актуализация и уточнение списков детей, находящихся в трудной жизненной ситуации (ТЖС) и нуждающихся в адресной помощи.</w:t>
      </w:r>
    </w:p>
    <w:p w14:paraId="2276A25C" w14:textId="77777777" w:rsidR="006A2B75" w:rsidRPr="006A2B75" w:rsidRDefault="006A2B75" w:rsidP="0060759A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A2B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Консолидация:</w:t>
      </w:r>
      <w:r w:rsidRPr="006A2B7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Привлечение к сотрудничеству градообразующих предприятий Карагандинской области, представителей малого и среднего бизнеса, выпускников школ/колледжей, НПО и родительской общественности.</w:t>
      </w:r>
    </w:p>
    <w:p w14:paraId="3C3F5A6B" w14:textId="77777777" w:rsidR="006A2B75" w:rsidRPr="006A2B75" w:rsidRDefault="006A2B75" w:rsidP="0060759A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A2B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Социализация:</w:t>
      </w:r>
      <w:r w:rsidRPr="006A2B7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Организация шефской и волонтерской работы, поддержка талантов и социальной адаптации детей с ООП.</w:t>
      </w:r>
    </w:p>
    <w:p w14:paraId="657CA125" w14:textId="77777777" w:rsidR="006A2B75" w:rsidRPr="006A2B75" w:rsidRDefault="006A2B75" w:rsidP="0060759A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A2B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Прозрачность:</w:t>
      </w:r>
      <w:r w:rsidRPr="006A2B7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Обеспечение открытости результатов акции, ведение учёта распределения помощи и соблюдение норм защиты персональных данных.</w:t>
      </w:r>
    </w:p>
    <w:p w14:paraId="793F0651" w14:textId="3AB3F8C9" w:rsidR="006A2B75" w:rsidRPr="006A2B75" w:rsidRDefault="00531331" w:rsidP="006A2B7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ab/>
      </w:r>
      <w:r w:rsidR="006A2B75" w:rsidRPr="006A2B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3. Ключевые направления реализации</w:t>
      </w:r>
    </w:p>
    <w:tbl>
      <w:tblPr>
        <w:tblStyle w:val="ac"/>
        <w:tblW w:w="9776" w:type="dxa"/>
        <w:tblLook w:val="04A0" w:firstRow="1" w:lastRow="0" w:firstColumn="1" w:lastColumn="0" w:noHBand="0" w:noVBand="1"/>
      </w:tblPr>
      <w:tblGrid>
        <w:gridCol w:w="2405"/>
        <w:gridCol w:w="2778"/>
        <w:gridCol w:w="4593"/>
      </w:tblGrid>
      <w:tr w:rsidR="006A2B75" w:rsidRPr="006A2B75" w14:paraId="79312CDB" w14:textId="77777777" w:rsidTr="006A2B75">
        <w:tc>
          <w:tcPr>
            <w:tcW w:w="2405" w:type="dxa"/>
            <w:hideMark/>
          </w:tcPr>
          <w:p w14:paraId="01E257A0" w14:textId="77777777" w:rsidR="006A2B75" w:rsidRPr="006A2B75" w:rsidRDefault="006A2B75" w:rsidP="006A2B75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2B7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Направление</w:t>
            </w:r>
          </w:p>
        </w:tc>
        <w:tc>
          <w:tcPr>
            <w:tcW w:w="0" w:type="auto"/>
            <w:hideMark/>
          </w:tcPr>
          <w:p w14:paraId="634854E3" w14:textId="77777777" w:rsidR="006A2B75" w:rsidRPr="006A2B75" w:rsidRDefault="006A2B75" w:rsidP="006A2B75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2B7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Целевая группа</w:t>
            </w:r>
          </w:p>
        </w:tc>
        <w:tc>
          <w:tcPr>
            <w:tcW w:w="4593" w:type="dxa"/>
            <w:hideMark/>
          </w:tcPr>
          <w:p w14:paraId="68ED7868" w14:textId="77777777" w:rsidR="006A2B75" w:rsidRPr="006A2B75" w:rsidRDefault="006A2B75" w:rsidP="006A2B75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2B7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Формы и механизмы реализации</w:t>
            </w:r>
          </w:p>
        </w:tc>
      </w:tr>
      <w:tr w:rsidR="006A2B75" w:rsidRPr="006A2B75" w14:paraId="4357E8A9" w14:textId="77777777" w:rsidTr="006A2B75">
        <w:tc>
          <w:tcPr>
            <w:tcW w:w="2405" w:type="dxa"/>
            <w:hideMark/>
          </w:tcPr>
          <w:p w14:paraId="6E92D028" w14:textId="77777777" w:rsidR="006A2B75" w:rsidRPr="006A2B75" w:rsidRDefault="006A2B75" w:rsidP="006A2B75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2B7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«Мектепке жол — Забота»</w:t>
            </w:r>
          </w:p>
        </w:tc>
        <w:tc>
          <w:tcPr>
            <w:tcW w:w="0" w:type="auto"/>
            <w:hideMark/>
          </w:tcPr>
          <w:p w14:paraId="11487F74" w14:textId="77777777" w:rsidR="006A2B75" w:rsidRPr="006A2B75" w:rsidRDefault="006A2B75" w:rsidP="006A2B75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2B7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Дети из малообеспеченных и многодетных семей</w:t>
            </w:r>
          </w:p>
        </w:tc>
        <w:tc>
          <w:tcPr>
            <w:tcW w:w="4593" w:type="dxa"/>
            <w:hideMark/>
          </w:tcPr>
          <w:p w14:paraId="254E2E6E" w14:textId="77777777" w:rsidR="006A2B75" w:rsidRPr="006A2B75" w:rsidRDefault="006A2B75" w:rsidP="006A2B75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2B7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Обеспечение школьной формой, обувью, сезонной одеждой, канцелярскими товарами, рюкзаками и спортивным инвентарем.</w:t>
            </w:r>
          </w:p>
        </w:tc>
      </w:tr>
      <w:tr w:rsidR="006A2B75" w:rsidRPr="006A2B75" w14:paraId="7B6ADC13" w14:textId="77777777" w:rsidTr="006A2B75">
        <w:tc>
          <w:tcPr>
            <w:tcW w:w="2405" w:type="dxa"/>
            <w:hideMark/>
          </w:tcPr>
          <w:p w14:paraId="1E8565CD" w14:textId="77777777" w:rsidR="006A2B75" w:rsidRPr="006A2B75" w:rsidRDefault="006A2B75" w:rsidP="006A2B75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2B7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«Cеним и мейірім»</w:t>
            </w:r>
          </w:p>
        </w:tc>
        <w:tc>
          <w:tcPr>
            <w:tcW w:w="0" w:type="auto"/>
            <w:hideMark/>
          </w:tcPr>
          <w:p w14:paraId="7E9F2B1B" w14:textId="77777777" w:rsidR="006A2B75" w:rsidRPr="006A2B75" w:rsidRDefault="006A2B75" w:rsidP="006A2B75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2B7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Дети-сироты и дети с ООП</w:t>
            </w:r>
          </w:p>
        </w:tc>
        <w:tc>
          <w:tcPr>
            <w:tcW w:w="4593" w:type="dxa"/>
            <w:hideMark/>
          </w:tcPr>
          <w:p w14:paraId="3B45AF82" w14:textId="3BE156DE" w:rsidR="006A2B75" w:rsidRPr="006A2B75" w:rsidRDefault="006A2B75" w:rsidP="006A2B75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2B7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«Оказание адресной помощи, приобретение специализированных учебных пособий, развивающих игр и </w:t>
            </w:r>
            <w:r w:rsidRPr="006A2B7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планшетов, организация шефской помощи.»</w:t>
            </w:r>
          </w:p>
        </w:tc>
      </w:tr>
      <w:tr w:rsidR="006A2B75" w:rsidRPr="006A2B75" w14:paraId="40A0D452" w14:textId="77777777" w:rsidTr="006A2B75">
        <w:tc>
          <w:tcPr>
            <w:tcW w:w="2405" w:type="dxa"/>
            <w:hideMark/>
          </w:tcPr>
          <w:p w14:paraId="4D89BA8A" w14:textId="77777777" w:rsidR="006A2B75" w:rsidRPr="006A2B75" w:rsidRDefault="006A2B75" w:rsidP="006A2B75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2B7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lastRenderedPageBreak/>
              <w:t>«Жылы жүрек» (Волонтерство)</w:t>
            </w:r>
          </w:p>
        </w:tc>
        <w:tc>
          <w:tcPr>
            <w:tcW w:w="0" w:type="auto"/>
            <w:hideMark/>
          </w:tcPr>
          <w:p w14:paraId="37C620DE" w14:textId="77777777" w:rsidR="006A2B75" w:rsidRPr="006A2B75" w:rsidRDefault="006A2B75" w:rsidP="006A2B75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2B7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Семьи в ТЖС</w:t>
            </w:r>
          </w:p>
        </w:tc>
        <w:tc>
          <w:tcPr>
            <w:tcW w:w="4593" w:type="dxa"/>
            <w:hideMark/>
          </w:tcPr>
          <w:p w14:paraId="46E7AB3B" w14:textId="77777777" w:rsidR="006A2B75" w:rsidRPr="006A2B75" w:rsidRDefault="006A2B75" w:rsidP="006A2B75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2B7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Акции студенческих и школьных волонтерских отрядов: помощь по хозяйству, проведение обучающих мастер-классов, досуговых мероприятий.</w:t>
            </w:r>
          </w:p>
        </w:tc>
      </w:tr>
      <w:tr w:rsidR="006A2B75" w:rsidRPr="006A2B75" w14:paraId="391ACFA5" w14:textId="77777777" w:rsidTr="006A2B75">
        <w:tc>
          <w:tcPr>
            <w:tcW w:w="2405" w:type="dxa"/>
            <w:hideMark/>
          </w:tcPr>
          <w:p w14:paraId="74FE181D" w14:textId="77777777" w:rsidR="006A2B75" w:rsidRPr="006A2B75" w:rsidRDefault="006A2B75" w:rsidP="006A2B75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2B7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«Добро без границ»</w:t>
            </w:r>
          </w:p>
        </w:tc>
        <w:tc>
          <w:tcPr>
            <w:tcW w:w="0" w:type="auto"/>
            <w:hideMark/>
          </w:tcPr>
          <w:p w14:paraId="52F017EE" w14:textId="77777777" w:rsidR="006A2B75" w:rsidRPr="006A2B75" w:rsidRDefault="006A2B75" w:rsidP="006A2B75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2B7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Обучающиеся с творческими и научными способностями</w:t>
            </w:r>
          </w:p>
        </w:tc>
        <w:tc>
          <w:tcPr>
            <w:tcW w:w="4593" w:type="dxa"/>
            <w:hideMark/>
          </w:tcPr>
          <w:p w14:paraId="5FD2E7FD" w14:textId="77777777" w:rsidR="006A2B75" w:rsidRPr="006A2B75" w:rsidRDefault="006A2B75" w:rsidP="006A2B75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2B7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Оплата участия в международных и республиканских конкурсах, олимпиадах, спортивных секциях и оздоровительных лагерях за счет спонсоров.</w:t>
            </w:r>
          </w:p>
        </w:tc>
      </w:tr>
    </w:tbl>
    <w:p w14:paraId="549CB4A6" w14:textId="77777777" w:rsidR="006A2B75" w:rsidRPr="006A2B75" w:rsidRDefault="006A2B75" w:rsidP="006A2B75">
      <w:pPr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6A2B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4. Этапы проведения Акции</w:t>
      </w:r>
    </w:p>
    <w:p w14:paraId="1ACB17A1" w14:textId="16C20A37" w:rsidR="006A2B75" w:rsidRPr="006A2B75" w:rsidRDefault="006A2B75" w:rsidP="006A2B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A2B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1.1. Подготовительный этап: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6A2B7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Организация и мониторинг.</w:t>
      </w:r>
    </w:p>
    <w:p w14:paraId="7C562E5C" w14:textId="77777777" w:rsidR="006A2B75" w:rsidRPr="006A2B75" w:rsidRDefault="006A2B75" w:rsidP="006A2B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A2B7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Создание координационного штаба в организации образования под руководством директора и социального педагога.</w:t>
      </w:r>
    </w:p>
    <w:p w14:paraId="113D8C71" w14:textId="77777777" w:rsidR="006A2B75" w:rsidRPr="006A2B75" w:rsidRDefault="006A2B75" w:rsidP="006A2B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A2B7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Составление карты социальных потребностей обучающихся (сверив данные с Единой информационной системой).</w:t>
      </w:r>
    </w:p>
    <w:p w14:paraId="014178D6" w14:textId="77777777" w:rsidR="006A2B75" w:rsidRPr="006A2B75" w:rsidRDefault="006A2B75" w:rsidP="006A2B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A2B7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Заключение меморандумов с постоянными меценатами и социальными партнёрами.</w:t>
      </w:r>
    </w:p>
    <w:p w14:paraId="47C55C8B" w14:textId="77777777" w:rsidR="006A2B75" w:rsidRPr="006A2B75" w:rsidRDefault="006A2B75" w:rsidP="006A2B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A2B7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Запуск информационной кампании (постеры, соцсети, угол «Қамқорлық»).</w:t>
      </w:r>
    </w:p>
    <w:p w14:paraId="797C202D" w14:textId="3E1D9077" w:rsidR="006A2B75" w:rsidRPr="006A2B75" w:rsidRDefault="006A2B75" w:rsidP="006A2B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A2B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2.2. Основной (практический) этап: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6A2B7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Реализация и проведение добрых дел.</w:t>
      </w:r>
    </w:p>
    <w:p w14:paraId="29EB684B" w14:textId="77777777" w:rsidR="006A2B75" w:rsidRPr="006A2B75" w:rsidRDefault="006A2B75" w:rsidP="006A2B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A2B7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Торжественное открытие Акции на линейках/кураторских часах.</w:t>
      </w:r>
    </w:p>
    <w:p w14:paraId="470CC828" w14:textId="77777777" w:rsidR="006A2B75" w:rsidRPr="006A2B75" w:rsidRDefault="006A2B75" w:rsidP="006A2B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A2B7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Организация пунктов сбора канцелярии и вещей «Бокс Добра» в организациях образования.</w:t>
      </w:r>
    </w:p>
    <w:p w14:paraId="5067883D" w14:textId="77777777" w:rsidR="006A2B75" w:rsidRPr="006A2B75" w:rsidRDefault="006A2B75" w:rsidP="006A2B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A2B7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Проведение благотворительных ярмарок выпечки и ремесел (с направлением средств на спецсчет или адресный закуп).</w:t>
      </w:r>
    </w:p>
    <w:p w14:paraId="2EE2609B" w14:textId="77777777" w:rsidR="006A2B75" w:rsidRPr="006A2B75" w:rsidRDefault="006A2B75" w:rsidP="006A2B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A2B7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Адресное вручение помощи семьям с участием администрации, волонтеров и спонсоров.</w:t>
      </w:r>
    </w:p>
    <w:p w14:paraId="3DA0E8FC" w14:textId="5EE322BA" w:rsidR="006A2B75" w:rsidRPr="006A2B75" w:rsidRDefault="006A2B75" w:rsidP="006A2B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A2B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3.3. Заключительный этап: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6A2B7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Анализ, отчётность и благодарность.</w:t>
      </w:r>
    </w:p>
    <w:p w14:paraId="44D2AB00" w14:textId="15BE92F0" w:rsidR="006A2B75" w:rsidRPr="006A2B75" w:rsidRDefault="006A2B75" w:rsidP="006A2B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</w:t>
      </w:r>
      <w:r w:rsidRPr="006A2B7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роведение торжественной церемонии «Жүрегі кең меценат» с вручением благодарственных писем спонсорам и волонтерам.</w:t>
      </w:r>
    </w:p>
    <w:p w14:paraId="60F70221" w14:textId="77777777" w:rsidR="006A2B75" w:rsidRPr="006A2B75" w:rsidRDefault="006A2B75" w:rsidP="006A2B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A2B7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Публикация итоговых статистических материалов в региональных СМИ и соцсетях.</w:t>
      </w:r>
    </w:p>
    <w:p w14:paraId="7F1991BD" w14:textId="77777777" w:rsidR="006A2B75" w:rsidRPr="006A2B75" w:rsidRDefault="006A2B75" w:rsidP="006A2B75">
      <w:pPr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6A2B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5. Ожидаемые результаты</w:t>
      </w:r>
    </w:p>
    <w:p w14:paraId="12F8F321" w14:textId="77777777" w:rsidR="006A2B75" w:rsidRPr="006A2B75" w:rsidRDefault="006A2B75" w:rsidP="006A2B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A2B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Охваченность 100%:</w:t>
      </w:r>
      <w:r w:rsidRPr="006A2B7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Полноценный охват выявленных детей из категории ТЖС всеми необходимыми средствами для учебы.</w:t>
      </w:r>
    </w:p>
    <w:p w14:paraId="7393E904" w14:textId="77777777" w:rsidR="006A2B75" w:rsidRPr="006A2B75" w:rsidRDefault="006A2B75" w:rsidP="006A2B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A2B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Нулевой показатель непосещаемости:</w:t>
      </w:r>
      <w:r w:rsidRPr="006A2B7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Исключение фактов пропусков занятий из-за отсутствия одежды, обуви или школьных принадлежностей.</w:t>
      </w:r>
    </w:p>
    <w:p w14:paraId="0C5F28DB" w14:textId="77777777" w:rsidR="006A2B75" w:rsidRPr="006A2B75" w:rsidRDefault="006A2B75" w:rsidP="006A2B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A2B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Укрепление волонтерского движения:</w:t>
      </w:r>
      <w:r w:rsidRPr="006A2B7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Активное участие не менее 80% школьников и студентов колледжей области в благотворительных мероприятиях.</w:t>
      </w:r>
    </w:p>
    <w:p w14:paraId="39AF0A56" w14:textId="77777777" w:rsidR="006A2B75" w:rsidRPr="006A2B75" w:rsidRDefault="006A2B75" w:rsidP="006A2B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A2B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Создание единой экосистемы заботы:</w:t>
      </w:r>
      <w:r w:rsidRPr="006A2B7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Формирование устойчивой сети взаимодействия «Школа – Бизнес – НПО – Родители».</w:t>
      </w:r>
    </w:p>
    <w:p w14:paraId="0B2C689A" w14:textId="77777777" w:rsidR="006A2B75" w:rsidRPr="006A2B75" w:rsidRDefault="006A2B75" w:rsidP="006A2B75">
      <w:pPr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6A2B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6. Информационно-методические рекомендации УМЦ РО</w:t>
      </w:r>
    </w:p>
    <w:p w14:paraId="41B589E0" w14:textId="77777777" w:rsidR="006A2B75" w:rsidRPr="006A2B75" w:rsidRDefault="006A2B75" w:rsidP="006A2B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A2B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lastRenderedPageBreak/>
        <w:t>Защита прав несовершеннолетних:</w:t>
      </w:r>
      <w:r w:rsidRPr="006A2B7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Категорически запрещается публиковать фотографии или видео с лицами детей, получающих социальную помощь, без письменного согласия родителей/законных представителей (в соответствии с Законом РК «О персональных данных и их защите»).</w:t>
      </w:r>
    </w:p>
    <w:p w14:paraId="6C773D79" w14:textId="77777777" w:rsidR="006A2B75" w:rsidRPr="006A2B75" w:rsidRDefault="006A2B75" w:rsidP="006A2B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A2B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Прозрачность финансовых средств:</w:t>
      </w:r>
      <w:r w:rsidRPr="006A2B7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Все денежные сборы в рамках ярмарок и акций должны фиксироваться актами комиссии с участием попечительского совета школы/колледжа.</w:t>
      </w:r>
    </w:p>
    <w:p w14:paraId="785EDDAD" w14:textId="77777777" w:rsidR="00665945" w:rsidRDefault="00665945" w:rsidP="006A2B75">
      <w:pPr>
        <w:rPr>
          <w:rFonts w:ascii="Times New Roman" w:hAnsi="Times New Roman" w:cs="Times New Roman"/>
          <w:sz w:val="28"/>
          <w:szCs w:val="28"/>
        </w:rPr>
      </w:pPr>
    </w:p>
    <w:p w14:paraId="1307DE09" w14:textId="77777777" w:rsidR="006A2B75" w:rsidRDefault="006A2B75" w:rsidP="006A2B75">
      <w:pPr>
        <w:rPr>
          <w:rFonts w:ascii="Times New Roman" w:hAnsi="Times New Roman" w:cs="Times New Roman"/>
          <w:sz w:val="28"/>
          <w:szCs w:val="28"/>
        </w:rPr>
      </w:pPr>
    </w:p>
    <w:p w14:paraId="667A67FA" w14:textId="766F8055" w:rsidR="006A2B75" w:rsidRPr="006A2B75" w:rsidRDefault="006A2B75" w:rsidP="006A2B75">
      <w:pPr>
        <w:jc w:val="right"/>
        <w:rPr>
          <w:rFonts w:ascii="Times New Roman" w:hAnsi="Times New Roman" w:cs="Times New Roman"/>
          <w:b/>
          <w:bCs/>
        </w:rPr>
      </w:pPr>
      <w:r w:rsidRPr="006A2B75">
        <w:rPr>
          <w:rFonts w:ascii="Times New Roman" w:hAnsi="Times New Roman" w:cs="Times New Roman"/>
          <w:b/>
          <w:bCs/>
        </w:rPr>
        <w:t xml:space="preserve">Руководитель отдела </w:t>
      </w:r>
      <w:proofErr w:type="spellStart"/>
      <w:r w:rsidRPr="006A2B75">
        <w:rPr>
          <w:rFonts w:ascii="Times New Roman" w:hAnsi="Times New Roman" w:cs="Times New Roman"/>
          <w:b/>
          <w:bCs/>
        </w:rPr>
        <w:t>ВиДО</w:t>
      </w:r>
      <w:proofErr w:type="spellEnd"/>
      <w:r w:rsidRPr="006A2B75">
        <w:rPr>
          <w:rFonts w:ascii="Times New Roman" w:hAnsi="Times New Roman" w:cs="Times New Roman"/>
          <w:b/>
          <w:bCs/>
        </w:rPr>
        <w:t>: Горбатова Е.А.</w:t>
      </w:r>
    </w:p>
    <w:sectPr w:rsidR="006A2B75" w:rsidRPr="006A2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26184"/>
    <w:multiLevelType w:val="multilevel"/>
    <w:tmpl w:val="7CC64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26005A"/>
    <w:multiLevelType w:val="multilevel"/>
    <w:tmpl w:val="4AB09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3C1E1A"/>
    <w:multiLevelType w:val="multilevel"/>
    <w:tmpl w:val="0060E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611FF0"/>
    <w:multiLevelType w:val="multilevel"/>
    <w:tmpl w:val="D5163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CA5256"/>
    <w:multiLevelType w:val="multilevel"/>
    <w:tmpl w:val="06845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B13556"/>
    <w:multiLevelType w:val="multilevel"/>
    <w:tmpl w:val="E370E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AF0E46"/>
    <w:multiLevelType w:val="multilevel"/>
    <w:tmpl w:val="6E30B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DB0E86"/>
    <w:multiLevelType w:val="multilevel"/>
    <w:tmpl w:val="DCA4F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8477CD"/>
    <w:multiLevelType w:val="multilevel"/>
    <w:tmpl w:val="A00C9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A44769"/>
    <w:multiLevelType w:val="multilevel"/>
    <w:tmpl w:val="A5D44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460E8B"/>
    <w:multiLevelType w:val="multilevel"/>
    <w:tmpl w:val="2B5A6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C633B1"/>
    <w:multiLevelType w:val="multilevel"/>
    <w:tmpl w:val="8DC2C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F67113"/>
    <w:multiLevelType w:val="multilevel"/>
    <w:tmpl w:val="479ED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881DC1"/>
    <w:multiLevelType w:val="multilevel"/>
    <w:tmpl w:val="5F606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6716F5"/>
    <w:multiLevelType w:val="multilevel"/>
    <w:tmpl w:val="C8840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E66678"/>
    <w:multiLevelType w:val="multilevel"/>
    <w:tmpl w:val="9E14E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C25783"/>
    <w:multiLevelType w:val="multilevel"/>
    <w:tmpl w:val="E6167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D4D5FA1"/>
    <w:multiLevelType w:val="multilevel"/>
    <w:tmpl w:val="CA560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1440C6"/>
    <w:multiLevelType w:val="multilevel"/>
    <w:tmpl w:val="49A22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26F62FA"/>
    <w:multiLevelType w:val="multilevel"/>
    <w:tmpl w:val="951A7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9754488">
    <w:abstractNumId w:val="11"/>
  </w:num>
  <w:num w:numId="2" w16cid:durableId="130220948">
    <w:abstractNumId w:val="16"/>
  </w:num>
  <w:num w:numId="3" w16cid:durableId="1149900175">
    <w:abstractNumId w:val="9"/>
  </w:num>
  <w:num w:numId="4" w16cid:durableId="1200817957">
    <w:abstractNumId w:val="8"/>
  </w:num>
  <w:num w:numId="5" w16cid:durableId="1258563367">
    <w:abstractNumId w:val="5"/>
  </w:num>
  <w:num w:numId="6" w16cid:durableId="59445493">
    <w:abstractNumId w:val="17"/>
  </w:num>
  <w:num w:numId="7" w16cid:durableId="1919829303">
    <w:abstractNumId w:val="10"/>
  </w:num>
  <w:num w:numId="8" w16cid:durableId="779908773">
    <w:abstractNumId w:val="6"/>
  </w:num>
  <w:num w:numId="9" w16cid:durableId="1443768462">
    <w:abstractNumId w:val="18"/>
  </w:num>
  <w:num w:numId="10" w16cid:durableId="2143495217">
    <w:abstractNumId w:val="7"/>
  </w:num>
  <w:num w:numId="11" w16cid:durableId="2132701281">
    <w:abstractNumId w:val="2"/>
  </w:num>
  <w:num w:numId="12" w16cid:durableId="201288494">
    <w:abstractNumId w:val="12"/>
  </w:num>
  <w:num w:numId="13" w16cid:durableId="1005211306">
    <w:abstractNumId w:val="19"/>
  </w:num>
  <w:num w:numId="14" w16cid:durableId="1218711024">
    <w:abstractNumId w:val="4"/>
  </w:num>
  <w:num w:numId="15" w16cid:durableId="1949116837">
    <w:abstractNumId w:val="3"/>
  </w:num>
  <w:num w:numId="16" w16cid:durableId="15229394">
    <w:abstractNumId w:val="14"/>
  </w:num>
  <w:num w:numId="17" w16cid:durableId="809445056">
    <w:abstractNumId w:val="1"/>
  </w:num>
  <w:num w:numId="18" w16cid:durableId="1028876724">
    <w:abstractNumId w:val="13"/>
  </w:num>
  <w:num w:numId="19" w16cid:durableId="1292054026">
    <w:abstractNumId w:val="15"/>
  </w:num>
  <w:num w:numId="20" w16cid:durableId="676689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945"/>
    <w:rsid w:val="000764B2"/>
    <w:rsid w:val="00531331"/>
    <w:rsid w:val="0060759A"/>
    <w:rsid w:val="00665945"/>
    <w:rsid w:val="006A2B75"/>
    <w:rsid w:val="00C2156A"/>
    <w:rsid w:val="00D1578C"/>
    <w:rsid w:val="00E37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E2F64"/>
  <w15:chartTrackingRefBased/>
  <w15:docId w15:val="{1A1F9FEE-ED8A-4EEF-A5AB-CB68ADBC7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659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59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59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59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59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59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59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59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59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59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59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59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594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594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594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594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594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594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59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659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59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659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659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6594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6594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6594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659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6594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65945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6A2B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9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8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5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65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30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256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548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89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657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047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077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267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4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89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95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55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69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430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970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853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59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016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569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136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1440</Words>
  <Characters>8213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Евгения горбатова</cp:lastModifiedBy>
  <cp:revision>2</cp:revision>
  <dcterms:created xsi:type="dcterms:W3CDTF">2026-09-29T07:05:00Z</dcterms:created>
  <dcterms:modified xsi:type="dcterms:W3CDTF">2026-09-29T07:05:00Z</dcterms:modified>
</cp:coreProperties>
</file>