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84F" w:rsidRPr="00FB3FD1" w:rsidRDefault="006F084F" w:rsidP="006F084F">
      <w:pPr>
        <w:jc w:val="center"/>
        <w:rPr>
          <w:rFonts w:ascii="Times New Roman" w:hAnsi="Times New Roman" w:cs="Times New Roman"/>
          <w:sz w:val="36"/>
          <w:szCs w:val="36"/>
        </w:rPr>
      </w:pPr>
      <w:r w:rsidRPr="00FB3FD1"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140C89EE" wp14:editId="40142483">
            <wp:simplePos x="0" y="0"/>
            <wp:positionH relativeFrom="column">
              <wp:posOffset>-1537335</wp:posOffset>
            </wp:positionH>
            <wp:positionV relativeFrom="paragraph">
              <wp:posOffset>-495935</wp:posOffset>
            </wp:positionV>
            <wp:extent cx="7581900" cy="2683510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FC98024" wp14:editId="5045DB04">
            <wp:simplePos x="0" y="0"/>
            <wp:positionH relativeFrom="column">
              <wp:posOffset>-123825</wp:posOffset>
            </wp:positionH>
            <wp:positionV relativeFrom="paragraph">
              <wp:posOffset>-314325</wp:posOffset>
            </wp:positionV>
            <wp:extent cx="1083310" cy="1057275"/>
            <wp:effectExtent l="0" t="0" r="2540" b="9525"/>
            <wp:wrapSquare wrapText="bothSides"/>
            <wp:docPr id="1" name="Рисунок 1" descr="Описание: U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UM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3FD1">
        <w:rPr>
          <w:rFonts w:ascii="Times New Roman" w:hAnsi="Times New Roman" w:cs="Times New Roman"/>
          <w:sz w:val="36"/>
          <w:szCs w:val="36"/>
        </w:rPr>
        <w:t>Управление образования Карагандинской области</w:t>
      </w:r>
    </w:p>
    <w:p w:rsidR="006F084F" w:rsidRDefault="006F084F" w:rsidP="006F084F">
      <w:pPr>
        <w:jc w:val="center"/>
        <w:rPr>
          <w:rFonts w:ascii="Times New Roman" w:hAnsi="Times New Roman" w:cs="Times New Roman"/>
          <w:sz w:val="36"/>
          <w:szCs w:val="36"/>
        </w:rPr>
      </w:pPr>
      <w:r w:rsidRPr="00FB3FD1">
        <w:rPr>
          <w:rFonts w:ascii="Times New Roman" w:hAnsi="Times New Roman" w:cs="Times New Roman"/>
          <w:sz w:val="36"/>
          <w:szCs w:val="36"/>
        </w:rPr>
        <w:t>Учебно-методический центр развития образования Карагандинской области</w:t>
      </w:r>
    </w:p>
    <w:p w:rsidR="006F084F" w:rsidRDefault="006F084F" w:rsidP="006F084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F084F" w:rsidRDefault="006F084F" w:rsidP="006F084F">
      <w:pPr>
        <w:rPr>
          <w:rFonts w:ascii="Times New Roman" w:hAnsi="Times New Roman" w:cs="Times New Roman"/>
          <w:sz w:val="36"/>
          <w:szCs w:val="36"/>
        </w:rPr>
      </w:pPr>
    </w:p>
    <w:p w:rsidR="006F084F" w:rsidRDefault="006F084F" w:rsidP="006F084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36C1B" w:rsidRDefault="00436C1B" w:rsidP="006F084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36C1B" w:rsidRDefault="00436C1B" w:rsidP="006F084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36C1B" w:rsidRDefault="00436C1B" w:rsidP="006F084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F084F" w:rsidRDefault="006F084F" w:rsidP="006F084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F084F" w:rsidRDefault="006F084F" w:rsidP="006F084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67C5">
        <w:rPr>
          <w:rFonts w:ascii="Times New Roman" w:hAnsi="Times New Roman" w:cs="Times New Roman"/>
          <w:b/>
          <w:sz w:val="36"/>
          <w:szCs w:val="36"/>
        </w:rPr>
        <w:t>ПЛАН</w:t>
      </w:r>
      <w:r>
        <w:rPr>
          <w:rFonts w:ascii="Times New Roman" w:hAnsi="Times New Roman" w:cs="Times New Roman"/>
          <w:b/>
          <w:sz w:val="36"/>
          <w:szCs w:val="36"/>
        </w:rPr>
        <w:t xml:space="preserve"> РАБОТЫ</w:t>
      </w:r>
    </w:p>
    <w:p w:rsidR="006F084F" w:rsidRDefault="006F084F" w:rsidP="006F084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F084F" w:rsidRPr="005467C5" w:rsidRDefault="006F084F" w:rsidP="006F084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67C5">
        <w:rPr>
          <w:rFonts w:ascii="Times New Roman" w:hAnsi="Times New Roman" w:cs="Times New Roman"/>
          <w:b/>
          <w:sz w:val="36"/>
          <w:szCs w:val="36"/>
        </w:rPr>
        <w:t>Учебно – методического центра развития образования</w:t>
      </w:r>
    </w:p>
    <w:p w:rsidR="006F084F" w:rsidRPr="005467C5" w:rsidRDefault="006F084F" w:rsidP="006F084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67C5">
        <w:rPr>
          <w:rFonts w:ascii="Times New Roman" w:hAnsi="Times New Roman" w:cs="Times New Roman"/>
          <w:b/>
          <w:sz w:val="36"/>
          <w:szCs w:val="36"/>
        </w:rPr>
        <w:t xml:space="preserve"> Карагандинской области</w:t>
      </w:r>
    </w:p>
    <w:p w:rsidR="006F084F" w:rsidRPr="00296ACA" w:rsidRDefault="006F084F" w:rsidP="006F084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6ACA">
        <w:rPr>
          <w:rFonts w:ascii="Times New Roman" w:hAnsi="Times New Roman" w:cs="Times New Roman"/>
          <w:b/>
          <w:sz w:val="36"/>
          <w:szCs w:val="36"/>
        </w:rPr>
        <w:t>на 2014-2015 учебный год</w:t>
      </w:r>
    </w:p>
    <w:p w:rsidR="006F084F" w:rsidRPr="00296ACA" w:rsidRDefault="006F084F" w:rsidP="006F084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F084F" w:rsidRDefault="006F084F" w:rsidP="006F084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436C1B" w:rsidRDefault="00436C1B" w:rsidP="006F084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436C1B" w:rsidRDefault="00436C1B" w:rsidP="006F084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6F084F" w:rsidRDefault="006F084F" w:rsidP="006F084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6F084F" w:rsidRDefault="006F084F" w:rsidP="006F084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B3FD1"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 wp14:anchorId="22EFFE8C" wp14:editId="6C050F62">
            <wp:simplePos x="0" y="0"/>
            <wp:positionH relativeFrom="column">
              <wp:posOffset>-461010</wp:posOffset>
            </wp:positionH>
            <wp:positionV relativeFrom="paragraph">
              <wp:posOffset>-2540</wp:posOffset>
            </wp:positionV>
            <wp:extent cx="7581900" cy="2683510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581900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084F" w:rsidRDefault="006F084F" w:rsidP="006F084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6F084F" w:rsidRDefault="006F084F" w:rsidP="006F084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6F084F" w:rsidRDefault="006F084F" w:rsidP="006F084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6F084F" w:rsidRDefault="006F084F" w:rsidP="006F084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6F084F" w:rsidRPr="00296ACA" w:rsidRDefault="006F084F" w:rsidP="006F084F">
      <w:pPr>
        <w:spacing w:after="0"/>
        <w:jc w:val="center"/>
        <w:rPr>
          <w:rFonts w:ascii="Times New Roman" w:hAnsi="Times New Roman" w:cs="Times New Roman"/>
          <w:sz w:val="36"/>
          <w:szCs w:val="36"/>
        </w:rPr>
        <w:sectPr w:rsidR="006F084F" w:rsidRPr="00296ACA" w:rsidSect="006F084F">
          <w:footerReference w:type="default" r:id="rId11"/>
          <w:type w:val="continuous"/>
          <w:pgSz w:w="11906" w:h="16838"/>
          <w:pgMar w:top="720" w:right="720" w:bottom="720" w:left="720" w:header="708" w:footer="148" w:gutter="0"/>
          <w:cols w:space="708"/>
          <w:docGrid w:linePitch="360"/>
        </w:sectPr>
      </w:pPr>
      <w:r>
        <w:rPr>
          <w:rFonts w:ascii="Times New Roman" w:hAnsi="Times New Roman" w:cs="Times New Roman"/>
          <w:sz w:val="36"/>
          <w:szCs w:val="36"/>
        </w:rPr>
        <w:t>Караганда 2014</w:t>
      </w:r>
    </w:p>
    <w:p w:rsidR="00D0675E" w:rsidRDefault="00D0675E"/>
    <w:p w:rsidR="00A4355B" w:rsidRDefault="00A4355B" w:rsidP="006F084F">
      <w:pPr>
        <w:rPr>
          <w:rFonts w:ascii="Times New Roman" w:hAnsi="Times New Roman" w:cs="Times New Roman"/>
          <w:sz w:val="24"/>
          <w:szCs w:val="24"/>
        </w:rPr>
        <w:sectPr w:rsidR="00A4355B" w:rsidSect="006F084F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4355B" w:rsidRDefault="00266710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8966835</wp:posOffset>
                </wp:positionV>
                <wp:extent cx="609600" cy="47625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215.7pt;margin-top:706.05pt;width:48pt;height:3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" fillcolor="white [3212]" strokecolor="white [3212]" strokeweight="2pt"/>
            </w:pict>
          </mc:Fallback>
        </mc:AlternateContent>
      </w:r>
      <w:r w:rsidR="00A4355B">
        <w:br w:type="page"/>
      </w:r>
    </w:p>
    <w:tbl>
      <w:tblPr>
        <w:tblStyle w:val="a5"/>
        <w:tblpPr w:leftFromText="180" w:rightFromText="180" w:vertAnchor="text" w:horzAnchor="margin" w:tblpX="-743" w:tblpY="-29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279"/>
      </w:tblGrid>
      <w:tr w:rsidR="006F084F" w:rsidRPr="0021394E" w:rsidTr="006F084F">
        <w:tc>
          <w:tcPr>
            <w:tcW w:w="5495" w:type="dxa"/>
          </w:tcPr>
          <w:p w:rsidR="006F084F" w:rsidRPr="0021394E" w:rsidRDefault="006F084F" w:rsidP="006F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«СОГЛАСОВАНО»</w:t>
            </w:r>
          </w:p>
          <w:p w:rsidR="006F084F" w:rsidRPr="0021394E" w:rsidRDefault="006F084F" w:rsidP="006F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94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6F084F" w:rsidRPr="0021394E" w:rsidRDefault="006F084F" w:rsidP="006F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94E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</w:p>
          <w:p w:rsidR="006F084F" w:rsidRPr="0021394E" w:rsidRDefault="006F084F" w:rsidP="006F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94E">
              <w:rPr>
                <w:rFonts w:ascii="Times New Roman" w:hAnsi="Times New Roman" w:cs="Times New Roman"/>
                <w:sz w:val="24"/>
                <w:szCs w:val="24"/>
              </w:rPr>
              <w:t>Карагандинской области</w:t>
            </w:r>
          </w:p>
          <w:p w:rsidR="006F084F" w:rsidRPr="0021394E" w:rsidRDefault="006F084F" w:rsidP="006F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___________А.К.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Аймагамбето</w:t>
            </w:r>
            <w:r w:rsidRPr="0021394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</w:p>
          <w:p w:rsidR="006F084F" w:rsidRPr="0021394E" w:rsidRDefault="006F084F" w:rsidP="006F0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394E">
              <w:rPr>
                <w:rFonts w:ascii="Times New Roman" w:hAnsi="Times New Roman" w:cs="Times New Roman"/>
                <w:sz w:val="24"/>
                <w:szCs w:val="24"/>
              </w:rPr>
              <w:t>«___»_______________20__г.</w:t>
            </w:r>
          </w:p>
        </w:tc>
        <w:tc>
          <w:tcPr>
            <w:tcW w:w="5279" w:type="dxa"/>
          </w:tcPr>
          <w:p w:rsidR="006F084F" w:rsidRPr="0021394E" w:rsidRDefault="006F084F" w:rsidP="006F08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394E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6F084F" w:rsidRPr="0021394E" w:rsidRDefault="006F084F" w:rsidP="006F08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394E">
              <w:rPr>
                <w:rFonts w:ascii="Times New Roman" w:hAnsi="Times New Roman" w:cs="Times New Roman"/>
                <w:sz w:val="24"/>
                <w:szCs w:val="24"/>
              </w:rPr>
              <w:t>Директор УМЦ РО</w:t>
            </w:r>
          </w:p>
          <w:p w:rsidR="006F084F" w:rsidRPr="0021394E" w:rsidRDefault="006F084F" w:rsidP="006F08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394E">
              <w:rPr>
                <w:rFonts w:ascii="Times New Roman" w:hAnsi="Times New Roman" w:cs="Times New Roman"/>
                <w:sz w:val="24"/>
                <w:szCs w:val="24"/>
              </w:rPr>
              <w:t xml:space="preserve">   Карагандинской области</w:t>
            </w:r>
          </w:p>
          <w:p w:rsidR="006F084F" w:rsidRPr="0021394E" w:rsidRDefault="006F084F" w:rsidP="006F08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39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___________Г.Ш. Кожахметова</w:t>
            </w:r>
          </w:p>
          <w:p w:rsidR="006F084F" w:rsidRPr="0021394E" w:rsidRDefault="006F084F" w:rsidP="006F08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84F" w:rsidRPr="0021394E" w:rsidRDefault="006F084F" w:rsidP="006F08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39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«___»______________20__г.</w:t>
            </w:r>
          </w:p>
          <w:p w:rsidR="006F084F" w:rsidRPr="0021394E" w:rsidRDefault="006F084F" w:rsidP="006F084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F084F" w:rsidRPr="0021394E" w:rsidRDefault="006F084F" w:rsidP="006F08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084F" w:rsidRPr="0021394E" w:rsidRDefault="006F084F" w:rsidP="006F08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084F" w:rsidRDefault="006F084F"/>
    <w:p w:rsidR="006F084F" w:rsidRDefault="006F084F"/>
    <w:p w:rsidR="006F084F" w:rsidRDefault="006F084F"/>
    <w:p w:rsidR="00436C1B" w:rsidRDefault="00436C1B"/>
    <w:p w:rsidR="00436C1B" w:rsidRDefault="00436C1B"/>
    <w:p w:rsidR="00436C1B" w:rsidRDefault="00436C1B"/>
    <w:p w:rsidR="00436C1B" w:rsidRDefault="00436C1B"/>
    <w:p w:rsidR="00436C1B" w:rsidRDefault="00436C1B"/>
    <w:p w:rsidR="006F084F" w:rsidRDefault="006F084F"/>
    <w:p w:rsidR="00436C1B" w:rsidRDefault="00436C1B" w:rsidP="00436C1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67C5">
        <w:rPr>
          <w:rFonts w:ascii="Times New Roman" w:hAnsi="Times New Roman" w:cs="Times New Roman"/>
          <w:b/>
          <w:sz w:val="36"/>
          <w:szCs w:val="36"/>
        </w:rPr>
        <w:t>ПЛАН</w:t>
      </w:r>
      <w:r>
        <w:rPr>
          <w:rFonts w:ascii="Times New Roman" w:hAnsi="Times New Roman" w:cs="Times New Roman"/>
          <w:b/>
          <w:sz w:val="36"/>
          <w:szCs w:val="36"/>
        </w:rPr>
        <w:t xml:space="preserve"> РАБОТЫ</w:t>
      </w:r>
    </w:p>
    <w:p w:rsidR="00436C1B" w:rsidRDefault="00436C1B" w:rsidP="00436C1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36C1B" w:rsidRPr="005467C5" w:rsidRDefault="00436C1B" w:rsidP="00436C1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67C5">
        <w:rPr>
          <w:rFonts w:ascii="Times New Roman" w:hAnsi="Times New Roman" w:cs="Times New Roman"/>
          <w:b/>
          <w:sz w:val="36"/>
          <w:szCs w:val="36"/>
        </w:rPr>
        <w:t>Учебно – методического центра развития образования</w:t>
      </w:r>
    </w:p>
    <w:p w:rsidR="00436C1B" w:rsidRPr="005467C5" w:rsidRDefault="00436C1B" w:rsidP="00436C1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67C5">
        <w:rPr>
          <w:rFonts w:ascii="Times New Roman" w:hAnsi="Times New Roman" w:cs="Times New Roman"/>
          <w:b/>
          <w:sz w:val="36"/>
          <w:szCs w:val="36"/>
        </w:rPr>
        <w:t xml:space="preserve"> Карагандинской области</w:t>
      </w:r>
    </w:p>
    <w:p w:rsidR="00436C1B" w:rsidRPr="00296ACA" w:rsidRDefault="00436C1B" w:rsidP="00436C1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6ACA">
        <w:rPr>
          <w:rFonts w:ascii="Times New Roman" w:hAnsi="Times New Roman" w:cs="Times New Roman"/>
          <w:b/>
          <w:sz w:val="36"/>
          <w:szCs w:val="36"/>
        </w:rPr>
        <w:t>на 2014-2015 учебный год</w:t>
      </w:r>
    </w:p>
    <w:p w:rsidR="006F084F" w:rsidRDefault="006F084F"/>
    <w:p w:rsidR="006F084F" w:rsidRDefault="006F084F"/>
    <w:p w:rsidR="006F084F" w:rsidRDefault="00436C1B" w:rsidP="006F084F">
      <w:pPr>
        <w:suppressAutoHyphens w:val="0"/>
        <w:jc w:val="center"/>
        <w:sectPr w:rsidR="006F084F" w:rsidSect="00A4355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CAFDCD" wp14:editId="76776C06">
                <wp:simplePos x="0" y="0"/>
                <wp:positionH relativeFrom="column">
                  <wp:posOffset>2787015</wp:posOffset>
                </wp:positionH>
                <wp:positionV relativeFrom="paragraph">
                  <wp:posOffset>2366645</wp:posOffset>
                </wp:positionV>
                <wp:extent cx="609600" cy="4762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219.45pt;margin-top:186.35pt;width:48pt;height:3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" fillcolor="white [3212]" strokecolor="white [3212]" strokeweight="2pt"/>
            </w:pict>
          </mc:Fallback>
        </mc:AlternateContent>
      </w:r>
      <w:r w:rsidR="002667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AE6103" wp14:editId="32CCB444">
                <wp:simplePos x="0" y="0"/>
                <wp:positionH relativeFrom="column">
                  <wp:posOffset>2891790</wp:posOffset>
                </wp:positionH>
                <wp:positionV relativeFrom="paragraph">
                  <wp:posOffset>3630295</wp:posOffset>
                </wp:positionV>
                <wp:extent cx="609600" cy="47625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227.7pt;margin-top:285.85pt;width:48pt;height:3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" fillcolor="white [3212]" strokecolor="white [3212]" strokeweight="2pt"/>
            </w:pict>
          </mc:Fallback>
        </mc:AlternateContent>
      </w:r>
    </w:p>
    <w:p w:rsidR="006F084F" w:rsidRPr="00D971A1" w:rsidRDefault="006F084F" w:rsidP="006F08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A1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6F084F" w:rsidRPr="00D971A1" w:rsidRDefault="006F084F" w:rsidP="006F08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A1">
        <w:rPr>
          <w:rFonts w:ascii="Times New Roman" w:hAnsi="Times New Roman" w:cs="Times New Roman"/>
          <w:b/>
          <w:sz w:val="28"/>
          <w:szCs w:val="28"/>
        </w:rPr>
        <w:t>работы отдела дошкольного и общего среднего образования УМЦ РО Карагандинской области</w:t>
      </w:r>
    </w:p>
    <w:p w:rsidR="006F084F" w:rsidRPr="00D971A1" w:rsidRDefault="006F084F" w:rsidP="006F08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A1">
        <w:rPr>
          <w:rFonts w:ascii="Times New Roman" w:hAnsi="Times New Roman" w:cs="Times New Roman"/>
          <w:b/>
          <w:sz w:val="28"/>
          <w:szCs w:val="28"/>
        </w:rPr>
        <w:t>на 2014-2015 учебный год</w:t>
      </w:r>
    </w:p>
    <w:p w:rsidR="006F084F" w:rsidRPr="00D971A1" w:rsidRDefault="006F084F" w:rsidP="006F08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84F" w:rsidRPr="00D971A1" w:rsidRDefault="006F084F" w:rsidP="006F08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971A1">
        <w:rPr>
          <w:rFonts w:ascii="Times New Roman" w:hAnsi="Times New Roman" w:cs="Times New Roman"/>
          <w:b/>
          <w:i/>
          <w:sz w:val="28"/>
          <w:szCs w:val="28"/>
        </w:rPr>
        <w:t>Цель деятельности отдела ОСО:</w:t>
      </w:r>
    </w:p>
    <w:p w:rsidR="006F084F" w:rsidRPr="00D971A1" w:rsidRDefault="006F084F" w:rsidP="006F08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1A1">
        <w:rPr>
          <w:rFonts w:ascii="Times New Roman" w:hAnsi="Times New Roman" w:cs="Times New Roman"/>
          <w:sz w:val="28"/>
          <w:szCs w:val="28"/>
        </w:rPr>
        <w:t xml:space="preserve">Научно-методическое и информационное обеспечение образовательного пространства области; обеспечение адресной методической поддержки и развития профессиональной культуры методистов, руководителей и педагогов; осуществление стимулирования личностного и профессионального роста педагогов. </w:t>
      </w:r>
    </w:p>
    <w:p w:rsidR="006F084F" w:rsidRPr="00D971A1" w:rsidRDefault="006F084F" w:rsidP="006F084F">
      <w:pPr>
        <w:pStyle w:val="a7"/>
        <w:spacing w:before="0" w:after="0"/>
        <w:ind w:firstLine="708"/>
        <w:jc w:val="both"/>
        <w:rPr>
          <w:b/>
          <w:bCs/>
          <w:sz w:val="28"/>
          <w:szCs w:val="28"/>
        </w:rPr>
      </w:pPr>
      <w:r w:rsidRPr="00D971A1">
        <w:rPr>
          <w:b/>
          <w:bCs/>
          <w:i/>
          <w:sz w:val="28"/>
          <w:szCs w:val="28"/>
        </w:rPr>
        <w:t>Основные задачи</w:t>
      </w:r>
      <w:r w:rsidRPr="00D971A1">
        <w:rPr>
          <w:b/>
          <w:bCs/>
          <w:sz w:val="28"/>
          <w:szCs w:val="28"/>
        </w:rPr>
        <w:t>:</w:t>
      </w:r>
    </w:p>
    <w:p w:rsidR="006F084F" w:rsidRPr="00D971A1" w:rsidRDefault="006F084F" w:rsidP="006F084F">
      <w:pPr>
        <w:pStyle w:val="a7"/>
        <w:spacing w:before="0" w:after="0"/>
        <w:ind w:firstLine="708"/>
        <w:jc w:val="both"/>
        <w:rPr>
          <w:sz w:val="28"/>
          <w:szCs w:val="28"/>
        </w:rPr>
      </w:pPr>
      <w:r w:rsidRPr="00D971A1">
        <w:rPr>
          <w:bCs/>
          <w:sz w:val="28"/>
          <w:szCs w:val="28"/>
        </w:rPr>
        <w:t xml:space="preserve">1. </w:t>
      </w:r>
      <w:r w:rsidRPr="00D971A1">
        <w:rPr>
          <w:sz w:val="28"/>
          <w:szCs w:val="28"/>
        </w:rPr>
        <w:t>Создание условий для организации единого информационно-методического пространства области.</w:t>
      </w:r>
    </w:p>
    <w:p w:rsidR="006F084F" w:rsidRPr="00D971A1" w:rsidRDefault="006F084F" w:rsidP="006F08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1A1">
        <w:rPr>
          <w:rFonts w:ascii="Times New Roman" w:hAnsi="Times New Roman" w:cs="Times New Roman"/>
          <w:sz w:val="28"/>
          <w:szCs w:val="28"/>
        </w:rPr>
        <w:t>2. Методическая и консультационная поддержка образовательных организаций области в освоении новейших технологий.</w:t>
      </w:r>
    </w:p>
    <w:p w:rsidR="006F084F" w:rsidRPr="00D971A1" w:rsidRDefault="006F084F" w:rsidP="006F08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1A1">
        <w:rPr>
          <w:rFonts w:ascii="Times New Roman" w:hAnsi="Times New Roman" w:cs="Times New Roman"/>
          <w:sz w:val="28"/>
          <w:szCs w:val="28"/>
        </w:rPr>
        <w:t>3. Удовлетворение образовательных, научно-методических и информационных потребностей работников.</w:t>
      </w:r>
    </w:p>
    <w:p w:rsidR="006F084F" w:rsidRPr="00D971A1" w:rsidRDefault="006F084F" w:rsidP="006F08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1A1">
        <w:rPr>
          <w:rFonts w:ascii="Times New Roman" w:hAnsi="Times New Roman" w:cs="Times New Roman"/>
          <w:sz w:val="28"/>
          <w:szCs w:val="28"/>
        </w:rPr>
        <w:t>4. Оказание поддержки образовательным учреждениям в вопросах инновационной, экспериментальной и проектной деятельности.</w:t>
      </w:r>
    </w:p>
    <w:p w:rsidR="006F084F" w:rsidRPr="00D971A1" w:rsidRDefault="006F084F" w:rsidP="006F08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1A1">
        <w:rPr>
          <w:rFonts w:ascii="Times New Roman" w:hAnsi="Times New Roman" w:cs="Times New Roman"/>
          <w:sz w:val="28"/>
          <w:szCs w:val="28"/>
        </w:rPr>
        <w:t>5. Организация и проведение различного рода исследований, опытно-экспериментальных работ.</w:t>
      </w:r>
    </w:p>
    <w:p w:rsidR="006F084F" w:rsidRPr="00D971A1" w:rsidRDefault="006F084F" w:rsidP="006F084F">
      <w:pPr>
        <w:pStyle w:val="a7"/>
        <w:spacing w:before="0" w:after="0"/>
        <w:ind w:firstLine="708"/>
        <w:jc w:val="both"/>
        <w:rPr>
          <w:sz w:val="28"/>
          <w:szCs w:val="28"/>
        </w:rPr>
      </w:pPr>
      <w:r w:rsidRPr="00D971A1">
        <w:rPr>
          <w:sz w:val="28"/>
          <w:szCs w:val="28"/>
        </w:rPr>
        <w:t>6. Участие в организации и проведении конференций, семинаров, круглых столов.</w:t>
      </w:r>
    </w:p>
    <w:p w:rsidR="006F084F" w:rsidRPr="00D971A1" w:rsidRDefault="006F084F" w:rsidP="006F084F">
      <w:pPr>
        <w:pStyle w:val="a7"/>
        <w:spacing w:before="0" w:after="0"/>
        <w:ind w:firstLine="708"/>
        <w:jc w:val="both"/>
        <w:rPr>
          <w:sz w:val="28"/>
          <w:szCs w:val="28"/>
        </w:rPr>
      </w:pPr>
      <w:r w:rsidRPr="00D971A1">
        <w:rPr>
          <w:sz w:val="28"/>
          <w:szCs w:val="28"/>
        </w:rPr>
        <w:t xml:space="preserve">7. Определение основных направлений деятельности методической службы по результатам мониторингового исследования состояния научно-методической работы в организациях образования. </w:t>
      </w:r>
    </w:p>
    <w:p w:rsidR="006F084F" w:rsidRPr="00D971A1" w:rsidRDefault="006F084F" w:rsidP="006F084F">
      <w:pPr>
        <w:pStyle w:val="a7"/>
        <w:spacing w:before="0" w:after="0"/>
        <w:ind w:firstLine="708"/>
        <w:jc w:val="both"/>
        <w:rPr>
          <w:sz w:val="28"/>
          <w:szCs w:val="28"/>
        </w:rPr>
      </w:pPr>
      <w:r w:rsidRPr="00D971A1">
        <w:rPr>
          <w:sz w:val="28"/>
          <w:szCs w:val="28"/>
        </w:rPr>
        <w:t xml:space="preserve">8. Координация работы и разработка предложений по совершенствованию научно-методического обеспечения учебно-воспитательного процесса и внедрению современных средств и методов обучения. </w:t>
      </w:r>
    </w:p>
    <w:p w:rsidR="006F084F" w:rsidRDefault="006F084F" w:rsidP="006F08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84F" w:rsidRDefault="006F084F" w:rsidP="006F08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84F" w:rsidRDefault="006F084F" w:rsidP="006F08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84F" w:rsidRDefault="006F084F" w:rsidP="006F08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72B" w:rsidRDefault="00B8072B" w:rsidP="006F08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72B" w:rsidRDefault="00B8072B" w:rsidP="006F08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84F" w:rsidRDefault="006F084F" w:rsidP="006F08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84F" w:rsidRPr="00D971A1" w:rsidRDefault="006F084F" w:rsidP="006F08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84F" w:rsidRDefault="006F084F" w:rsidP="006F084F">
      <w:pPr>
        <w:pStyle w:val="2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1A1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Организационно-методическая деятельность</w:t>
      </w:r>
    </w:p>
    <w:p w:rsidR="006F084F" w:rsidRPr="00D971A1" w:rsidRDefault="006F084F" w:rsidP="006F084F">
      <w:pPr>
        <w:pStyle w:val="21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54"/>
        <w:gridCol w:w="7426"/>
        <w:gridCol w:w="2552"/>
        <w:gridCol w:w="1953"/>
        <w:gridCol w:w="2866"/>
      </w:tblGrid>
      <w:tr w:rsidR="006F084F" w:rsidRPr="00D971A1" w:rsidTr="006F084F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Выход информации</w:t>
            </w:r>
          </w:p>
        </w:tc>
      </w:tr>
      <w:tr w:rsidR="006F084F" w:rsidRPr="00D971A1" w:rsidTr="006F084F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Составление планов августовских методических секций, сценария августовской педагогической конференции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Абдикерова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Б.Х.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Материалы конференции</w:t>
            </w:r>
          </w:p>
        </w:tc>
      </w:tr>
      <w:tr w:rsidR="006F084F" w:rsidRPr="00D971A1" w:rsidTr="006F084F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D971A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Подготовка буклетов, стендов, видеоматериалов к августовской конференции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Абдикерова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Б.Х.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Информационные материалы</w:t>
            </w:r>
          </w:p>
        </w:tc>
      </w:tr>
      <w:tr w:rsidR="006F084F" w:rsidRPr="00D971A1" w:rsidTr="006F084F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Пополнение Банка данных:</w:t>
            </w:r>
          </w:p>
          <w:p w:rsidR="006F084F" w:rsidRPr="00D971A1" w:rsidRDefault="006F084F" w:rsidP="006F084F">
            <w:pPr>
              <w:pStyle w:val="2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по курируемым направлениям работы;</w:t>
            </w:r>
          </w:p>
          <w:p w:rsidR="006F084F" w:rsidRPr="00D971A1" w:rsidRDefault="006F084F" w:rsidP="006F084F">
            <w:pPr>
              <w:pStyle w:val="2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педагогической информации (нормативно-правовой, научно-методической, методической);</w:t>
            </w:r>
          </w:p>
          <w:p w:rsidR="006F084F" w:rsidRPr="00D971A1" w:rsidRDefault="006F084F" w:rsidP="006F084F">
            <w:pPr>
              <w:pStyle w:val="2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актуального педагогического опыта;</w:t>
            </w:r>
          </w:p>
          <w:p w:rsidR="006F084F" w:rsidRPr="00D971A1" w:rsidRDefault="006F084F" w:rsidP="006F084F">
            <w:pPr>
              <w:pStyle w:val="2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УМК по всем учебным предметам;</w:t>
            </w:r>
          </w:p>
          <w:p w:rsidR="006F084F" w:rsidRPr="00D971A1" w:rsidRDefault="006F084F" w:rsidP="006F084F">
            <w:pPr>
              <w:pStyle w:val="2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диагностического материала (тестов, контрольных и проверочных работ, олимпиадных заданий);</w:t>
            </w:r>
          </w:p>
          <w:p w:rsidR="006F084F" w:rsidRPr="00D971A1" w:rsidRDefault="006F084F" w:rsidP="006F084F">
            <w:pPr>
              <w:pStyle w:val="2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по использованию педагогами современных образовательных технологий в организациях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Банки данных</w:t>
            </w:r>
          </w:p>
        </w:tc>
      </w:tr>
      <w:tr w:rsidR="006F084F" w:rsidRPr="00D971A1" w:rsidTr="006F084F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</w:t>
            </w: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медиатеки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тематических коллекций (</w:t>
            </w: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видеоуроки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, презентации, видеофильмы</w:t>
            </w: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флипчарты</w:t>
            </w: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и др.) по учебным предметам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Банк </w:t>
            </w:r>
          </w:p>
        </w:tc>
      </w:tr>
      <w:tr w:rsidR="006F084F" w:rsidRPr="00D971A1" w:rsidTr="006F084F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Организация работы творческих предметных групп. Утверждение плана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Приказ, план работы</w:t>
            </w:r>
          </w:p>
        </w:tc>
      </w:tr>
      <w:tr w:rsidR="006F084F" w:rsidRPr="00D971A1" w:rsidTr="006F084F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педагогических мастерских для учителей областных школ. Утверждение плана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План работы</w:t>
            </w:r>
          </w:p>
        </w:tc>
      </w:tr>
      <w:tr w:rsidR="006F084F" w:rsidRPr="00D971A1" w:rsidTr="006F084F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 анализ нормативных документов по обновлению содержания образования, инструктивных писем, регламентирующих преподавание образовательных </w:t>
            </w:r>
            <w:r w:rsidRPr="00D97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Абдикерова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Б.Х.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</w:t>
            </w:r>
          </w:p>
        </w:tc>
      </w:tr>
      <w:tr w:rsidR="006F084F" w:rsidRPr="00D971A1" w:rsidTr="006F084F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Обновление банка данных преподавателей, заявленных на обобщение педагогического опыта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Котвицкая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авгус</w:t>
            </w:r>
            <w:proofErr w:type="gram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Сведения о преподавателях</w:t>
            </w:r>
          </w:p>
        </w:tc>
      </w:tr>
      <w:tr w:rsidR="006F084F" w:rsidRPr="00D971A1" w:rsidTr="006F084F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Выявление, изучение, распространение актуального педагогического опыта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Папки</w:t>
            </w:r>
          </w:p>
        </w:tc>
      </w:tr>
      <w:tr w:rsidR="006F084F" w:rsidRPr="00D971A1" w:rsidTr="006F084F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информационно-педагогических материалов для сайта УМЦ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Информация на сайте</w:t>
            </w:r>
          </w:p>
        </w:tc>
      </w:tr>
      <w:tr w:rsidR="006F084F" w:rsidRPr="00D971A1" w:rsidTr="006F084F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Обновление базы педагогических кадров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Сведения о педагогических кадрах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Банк данных</w:t>
            </w:r>
          </w:p>
        </w:tc>
      </w:tr>
      <w:tr w:rsidR="006F084F" w:rsidRPr="00D971A1" w:rsidTr="006F084F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методических материалов (положений, памяток, рекомендаций) по проведению конференций, конкурсов, мероприятий. </w:t>
            </w:r>
            <w:proofErr w:type="gramEnd"/>
          </w:p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Информирование педагогической общественности об условиях участия в педагогических конкурсах через сайт УМЦ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Котвицкая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Положения, информационные письма</w:t>
            </w:r>
          </w:p>
        </w:tc>
      </w:tr>
      <w:tr w:rsidR="006F084F" w:rsidRPr="00D971A1" w:rsidTr="006F084F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 семинаров для методистов УМЦ (по отдельному плану)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Абдикерова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Б.Х.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Папка</w:t>
            </w:r>
          </w:p>
        </w:tc>
      </w:tr>
    </w:tbl>
    <w:p w:rsidR="006F084F" w:rsidRPr="00D971A1" w:rsidRDefault="006F084F" w:rsidP="006F084F">
      <w:pPr>
        <w:pStyle w:val="21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84F" w:rsidRPr="006F084F" w:rsidRDefault="006F084F" w:rsidP="006F084F">
      <w:pPr>
        <w:pStyle w:val="2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1A1">
        <w:rPr>
          <w:rFonts w:ascii="Times New Roman" w:hAnsi="Times New Roman" w:cs="Times New Roman"/>
          <w:b/>
          <w:sz w:val="28"/>
          <w:szCs w:val="28"/>
        </w:rPr>
        <w:t>Экспертно-аналитическая и консалтинговая методическая деятельность.</w:t>
      </w:r>
    </w:p>
    <w:tbl>
      <w:tblPr>
        <w:tblW w:w="1545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7371"/>
        <w:gridCol w:w="2552"/>
        <w:gridCol w:w="1984"/>
        <w:gridCol w:w="2835"/>
      </w:tblGrid>
      <w:tr w:rsidR="006F084F" w:rsidRPr="00D971A1" w:rsidTr="006F08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Выход информации</w:t>
            </w:r>
          </w:p>
        </w:tc>
      </w:tr>
      <w:tr w:rsidR="006F084F" w:rsidRPr="00D971A1" w:rsidTr="006F08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профессиональных и информационных потребностей работников системы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Программа мониторинга, диагностические карты, анкеты, анализ данных, база данных</w:t>
            </w:r>
          </w:p>
        </w:tc>
      </w:tr>
      <w:tr w:rsidR="006F084F" w:rsidRPr="00D971A1" w:rsidTr="006F08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деятельности областных экспериментальных </w:t>
            </w:r>
            <w:r w:rsidRPr="00D97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площадок. Оказание методической помощи.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Экспертный Совет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Методисты УМЦ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май 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июнь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Рецензии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Заключение</w:t>
            </w:r>
          </w:p>
        </w:tc>
      </w:tr>
      <w:tr w:rsidR="006F084F" w:rsidRPr="00D971A1" w:rsidTr="006F08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Экспертная оценка учебных планов и программ областных школ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Абдикерова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Б.Х.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Методисты УМЦ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Рецензии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Заключение</w:t>
            </w:r>
          </w:p>
        </w:tc>
      </w:tr>
      <w:tr w:rsidR="006F084F" w:rsidRPr="00D971A1" w:rsidTr="006F08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Создание условий по формированию инновационного пространства УО (выбор темы инновации УО, оказание методической помощи при составлении проектов инновационной деятельности)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Методисты УМЦ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</w:tc>
      </w:tr>
      <w:tr w:rsidR="006F084F" w:rsidRPr="00D971A1" w:rsidTr="006F08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Изучение запросов, методическое сопровождение и оказание практической помощи педагогам ОУ в период подготовки к аттестации.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Журнал консультаций</w:t>
            </w:r>
          </w:p>
        </w:tc>
      </w:tr>
      <w:tr w:rsidR="006F084F" w:rsidRPr="00D971A1" w:rsidTr="006F08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методической помощи руководителям ОО в разработке Программы развития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Рецензия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</w:tr>
      <w:tr w:rsidR="006F084F" w:rsidRPr="00D971A1" w:rsidTr="006F08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Выезды в учреждения образования с целью изучения состояния и оказания методической практической помощи (по запросам):</w:t>
            </w:r>
          </w:p>
          <w:p w:rsidR="006F084F" w:rsidRPr="00D971A1" w:rsidRDefault="006F084F" w:rsidP="006F084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в организации образовательного процесса; </w:t>
            </w:r>
          </w:p>
          <w:p w:rsidR="006F084F" w:rsidRPr="00D971A1" w:rsidRDefault="006F084F" w:rsidP="006F084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по подготовке к комплексному изучению состояния качества образования;</w:t>
            </w:r>
          </w:p>
          <w:p w:rsidR="006F084F" w:rsidRPr="00D971A1" w:rsidRDefault="006F084F" w:rsidP="006F084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 подготовке самоаттестации.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Аналитические справки, рекомендации</w:t>
            </w:r>
          </w:p>
        </w:tc>
      </w:tr>
      <w:tr w:rsidR="006F084F" w:rsidRPr="00D971A1" w:rsidTr="006F08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971A1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Индивидуальные, групповые и тематические консультации, собеседования с руководящими и педагогическими кадрами по актуальным вопросам образовательного процесса, оказание адресной методической помощи субъектам образования (по запросам):</w:t>
            </w:r>
          </w:p>
          <w:p w:rsidR="006F084F" w:rsidRPr="00D971A1" w:rsidRDefault="006F084F" w:rsidP="006F084F">
            <w:pPr>
              <w:pStyle w:val="2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вопросам программно-методического обеспечения образовательного процесса;</w:t>
            </w:r>
          </w:p>
          <w:p w:rsidR="006F084F" w:rsidRPr="00D971A1" w:rsidRDefault="006F084F" w:rsidP="006F084F">
            <w:pPr>
              <w:pStyle w:val="2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по вопросам разработки и утверждению рабочих программ по учебным предметам;</w:t>
            </w:r>
          </w:p>
          <w:p w:rsidR="006F084F" w:rsidRPr="00D971A1" w:rsidRDefault="006F084F" w:rsidP="006F084F">
            <w:pPr>
              <w:pStyle w:val="2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организации инновационной </w:t>
            </w:r>
            <w:r w:rsidRPr="00D97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деятельности; </w:t>
            </w:r>
          </w:p>
          <w:p w:rsidR="006F084F" w:rsidRPr="00D971A1" w:rsidRDefault="006F084F" w:rsidP="006F084F">
            <w:pPr>
              <w:pStyle w:val="2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по подготовке ко всем этапам предметных олимпиад;</w:t>
            </w:r>
          </w:p>
          <w:p w:rsidR="006F084F" w:rsidRPr="00D971A1" w:rsidRDefault="006F084F" w:rsidP="006F084F">
            <w:pPr>
              <w:pStyle w:val="2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по разработке учебно-методического и дидактического комплексов к выполнению образовательных программ;</w:t>
            </w:r>
          </w:p>
          <w:p w:rsidR="006F084F" w:rsidRPr="00D971A1" w:rsidRDefault="006F084F" w:rsidP="006F084F">
            <w:pPr>
              <w:pStyle w:val="2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вопросам </w:t>
            </w:r>
            <w:proofErr w:type="spellStart"/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внутришкольного</w:t>
            </w:r>
            <w:proofErr w:type="spellEnd"/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контроля</w:t>
            </w:r>
          </w:p>
          <w:p w:rsidR="006F084F" w:rsidRPr="00D971A1" w:rsidRDefault="006F084F" w:rsidP="006F084F">
            <w:pPr>
              <w:spacing w:after="0" w:line="240" w:lineRule="auto"/>
              <w:ind w:left="460" w:firstLine="4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(для зам. директоров по УВР);</w:t>
            </w:r>
          </w:p>
          <w:p w:rsidR="006F084F" w:rsidRPr="00D971A1" w:rsidRDefault="006F084F" w:rsidP="006F084F">
            <w:pPr>
              <w:numPr>
                <w:ilvl w:val="0"/>
                <w:numId w:val="6"/>
              </w:numPr>
              <w:spacing w:after="0" w:line="240" w:lineRule="auto"/>
              <w:ind w:left="743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организации работы ШМО</w:t>
            </w: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(для руководителей МО);</w:t>
            </w:r>
          </w:p>
          <w:p w:rsidR="006F084F" w:rsidRPr="00D971A1" w:rsidRDefault="006F084F" w:rsidP="006F084F">
            <w:pPr>
              <w:numPr>
                <w:ilvl w:val="0"/>
                <w:numId w:val="6"/>
              </w:numPr>
              <w:spacing w:after="0" w:line="240" w:lineRule="auto"/>
              <w:ind w:left="743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по подготовке уч-ся к ЕНТ и ВОУД;</w:t>
            </w:r>
          </w:p>
          <w:p w:rsidR="006F084F" w:rsidRPr="00D971A1" w:rsidRDefault="006F084F" w:rsidP="006F084F">
            <w:pPr>
              <w:numPr>
                <w:ilvl w:val="0"/>
                <w:numId w:val="6"/>
              </w:numPr>
              <w:spacing w:after="0" w:line="240" w:lineRule="auto"/>
              <w:ind w:left="743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по использованию технических и информационных средств в учебно-воспитательном процессе.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tabs>
                <w:tab w:val="right" w:pos="27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Методисты ОСО</w:t>
            </w: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Журнал консультаций</w:t>
            </w:r>
          </w:p>
        </w:tc>
      </w:tr>
      <w:tr w:rsidR="006F084F" w:rsidRPr="00D971A1" w:rsidTr="006F084F">
        <w:trPr>
          <w:trHeight w:val="24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Комплексное изучение состояния образовательного процесса </w:t>
            </w: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и результатов работы методических кабинетов</w:t>
            </w:r>
          </w:p>
          <w:p w:rsidR="006F084F" w:rsidRPr="00D971A1" w:rsidRDefault="006F084F" w:rsidP="006F084F">
            <w:pPr>
              <w:pStyle w:val="2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Жанааркинский</w:t>
            </w:r>
            <w:proofErr w:type="spellEnd"/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</w:t>
            </w:r>
          </w:p>
          <w:p w:rsidR="006F084F" w:rsidRPr="00D971A1" w:rsidRDefault="006F084F" w:rsidP="006F084F">
            <w:pPr>
              <w:pStyle w:val="2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Приозерск</w:t>
            </w:r>
          </w:p>
          <w:p w:rsidR="006F084F" w:rsidRPr="00D971A1" w:rsidRDefault="006F084F" w:rsidP="006F084F">
            <w:pPr>
              <w:pStyle w:val="2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Нуринский</w:t>
            </w:r>
            <w:proofErr w:type="spellEnd"/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</w:t>
            </w:r>
          </w:p>
          <w:p w:rsidR="006F084F" w:rsidRPr="00D971A1" w:rsidRDefault="006F084F" w:rsidP="006F084F">
            <w:pPr>
              <w:pStyle w:val="2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КТЛ г</w:t>
            </w: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</w:t>
            </w: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езказган</w:t>
            </w:r>
          </w:p>
          <w:p w:rsidR="006F084F" w:rsidRPr="00D971A1" w:rsidRDefault="006F084F" w:rsidP="006F084F">
            <w:pPr>
              <w:pStyle w:val="2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КТЛ г.Караганды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Абдикерова</w:t>
            </w:r>
            <w:proofErr w:type="spellEnd"/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Б.Х.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Методисты УМЦ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Справка, 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отчет на МС</w:t>
            </w:r>
          </w:p>
        </w:tc>
      </w:tr>
      <w:tr w:rsidR="006F084F" w:rsidRPr="00D971A1" w:rsidTr="006F08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Исследования в рамках реализации проекта «Успешный учитель» в организациях образования Шетского, Жанааркинского районов, города Каражал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Калинина О.Ю.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Аналитические справки, рекомендации</w:t>
            </w:r>
          </w:p>
        </w:tc>
      </w:tr>
      <w:tr w:rsidR="006F084F" w:rsidRPr="00D971A1" w:rsidTr="006F08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учителей </w:t>
            </w:r>
          </w:p>
          <w:p w:rsidR="006F084F" w:rsidRPr="00D971A1" w:rsidRDefault="006F084F" w:rsidP="006F084F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/>
                <w:sz w:val="28"/>
                <w:szCs w:val="28"/>
                <w:lang w:val="kk-KZ"/>
              </w:rPr>
              <w:t>общественно-гуманитарного цикла</w:t>
            </w:r>
          </w:p>
          <w:p w:rsidR="006F084F" w:rsidRPr="00D971A1" w:rsidRDefault="006F084F" w:rsidP="006F084F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/>
                <w:sz w:val="28"/>
                <w:szCs w:val="28"/>
                <w:lang w:val="kk-KZ"/>
              </w:rPr>
              <w:t>начальных классов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Методисты ОСО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Аналитический отчет</w:t>
            </w:r>
          </w:p>
        </w:tc>
      </w:tr>
      <w:tr w:rsidR="006F084F" w:rsidRPr="00D971A1" w:rsidTr="006F08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Микроисследования </w:t>
            </w:r>
          </w:p>
          <w:p w:rsidR="006F084F" w:rsidRPr="00D971A1" w:rsidRDefault="006F084F" w:rsidP="006F084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Организация и содержательное наполнение вариативных компонентов</w:t>
            </w: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учебных планов  </w:t>
            </w: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(Улытауский, Бухаржырауский, Жанааркинский районы, Жезказган, Сатпаев, СШИ)</w:t>
            </w: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084F" w:rsidRPr="00D971A1" w:rsidRDefault="006F084F" w:rsidP="006F084F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971A1">
              <w:rPr>
                <w:rFonts w:ascii="Times New Roman" w:hAnsi="Times New Roman"/>
                <w:sz w:val="28"/>
                <w:szCs w:val="28"/>
                <w:lang w:val="ru-RU"/>
              </w:rPr>
              <w:t>Обеспечение преемственности дошкольного и начального образования (</w:t>
            </w:r>
            <w:proofErr w:type="spellStart"/>
            <w:r w:rsidRPr="00D971A1">
              <w:rPr>
                <w:rFonts w:ascii="Times New Roman" w:hAnsi="Times New Roman"/>
                <w:sz w:val="28"/>
                <w:szCs w:val="28"/>
                <w:lang w:val="ru-RU"/>
              </w:rPr>
              <w:t>Абайский</w:t>
            </w:r>
            <w:proofErr w:type="spellEnd"/>
            <w:r w:rsidRPr="00D971A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971A1">
              <w:rPr>
                <w:rFonts w:ascii="Times New Roman" w:hAnsi="Times New Roman"/>
                <w:sz w:val="28"/>
                <w:szCs w:val="28"/>
                <w:lang w:val="ru-RU"/>
              </w:rPr>
              <w:t>Актогайский</w:t>
            </w:r>
            <w:proofErr w:type="spellEnd"/>
            <w:r w:rsidRPr="00D971A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районы, г. Сарань, Караганда);</w:t>
            </w:r>
          </w:p>
          <w:p w:rsidR="006F084F" w:rsidRPr="00D971A1" w:rsidRDefault="006F084F" w:rsidP="006F084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Реализация педагогических инноваций в дошкольных учреждениях (</w:t>
            </w: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Нуринский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Осакаровский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районы, </w:t>
            </w: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Сатпаев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Жезказган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6F084F" w:rsidRPr="00D971A1" w:rsidRDefault="006F084F" w:rsidP="006F084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Особенности профессиональной адаптации молодых специалистов в организациях образования (</w:t>
            </w: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Каркаралинский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Нуринский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районы, г. Шахтинск, Темиртау);</w:t>
            </w:r>
          </w:p>
          <w:p w:rsidR="006F084F" w:rsidRPr="00D971A1" w:rsidRDefault="006F084F" w:rsidP="006F084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инновационного потенциала учителя (Караганда, </w:t>
            </w: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Шетский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район);</w:t>
            </w:r>
          </w:p>
          <w:p w:rsidR="006F084F" w:rsidRPr="00D971A1" w:rsidRDefault="006F084F" w:rsidP="006F084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Педагогические условия развития сельских малокомплектных школ (</w:t>
            </w: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Нуринский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Абайский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районы);</w:t>
            </w:r>
          </w:p>
          <w:p w:rsidR="006F084F" w:rsidRPr="00D971A1" w:rsidRDefault="006F084F" w:rsidP="006F084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Система </w:t>
            </w: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внутришкольного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в ОУ </w:t>
            </w:r>
          </w:p>
          <w:p w:rsidR="006F084F" w:rsidRPr="00D971A1" w:rsidRDefault="006F084F" w:rsidP="006F084F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(г. Приозерск, Балхаш, Каражал, </w:t>
            </w: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Актогайский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Жанааркинский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районы, СШИ);</w:t>
            </w:r>
          </w:p>
          <w:p w:rsidR="006F084F" w:rsidRPr="00D971A1" w:rsidRDefault="006F084F" w:rsidP="006F084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работы педагогических коллективов школ по подготовке и проведению итоговой аттестации учащихся (г. </w:t>
            </w: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Сатпаев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, Приозерск, </w:t>
            </w: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Шетский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Улытауский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районы).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Калинина О.Ю.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Сатжанова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Г.Б.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Бугубаева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Мукашева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Бугубаева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Мукашева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Калекина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Б.А.</w:t>
            </w:r>
          </w:p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Сулейманова Г.О.</w:t>
            </w:r>
          </w:p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Тукбаева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З.Е.</w:t>
            </w:r>
          </w:p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Тулепбекова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Абдикерова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Б.Х.</w:t>
            </w:r>
          </w:p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Котвицкая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Муратова Г.М.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ноябрь-май</w:t>
            </w:r>
          </w:p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Аналитические справки, рекомендации</w:t>
            </w:r>
          </w:p>
        </w:tc>
      </w:tr>
      <w:tr w:rsidR="006F084F" w:rsidRPr="00D971A1" w:rsidTr="006F08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Дистанционная поддержка учителя-предметника на сайте УМЦ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Адешова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Г.Д.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Информация на сайте</w:t>
            </w:r>
          </w:p>
        </w:tc>
      </w:tr>
      <w:tr w:rsidR="006F084F" w:rsidRPr="00D971A1" w:rsidTr="006F08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Анализ итогов ЕНТ - 2015 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Методисты ОСО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</w:tbl>
    <w:p w:rsidR="006F084F" w:rsidRPr="00D971A1" w:rsidRDefault="006F084F" w:rsidP="006F084F">
      <w:pPr>
        <w:pStyle w:val="21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84F" w:rsidRPr="006F084F" w:rsidRDefault="006F084F" w:rsidP="006F084F">
      <w:pPr>
        <w:pStyle w:val="2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1A1">
        <w:rPr>
          <w:rFonts w:ascii="Times New Roman" w:hAnsi="Times New Roman" w:cs="Times New Roman"/>
          <w:b/>
          <w:sz w:val="28"/>
          <w:szCs w:val="28"/>
        </w:rPr>
        <w:lastRenderedPageBreak/>
        <w:t>Учебно-методическая деятельность.</w:t>
      </w:r>
    </w:p>
    <w:tbl>
      <w:tblPr>
        <w:tblW w:w="1545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77"/>
        <w:gridCol w:w="7578"/>
        <w:gridCol w:w="2551"/>
        <w:gridCol w:w="1985"/>
        <w:gridCol w:w="2693"/>
      </w:tblGrid>
      <w:tr w:rsidR="006F084F" w:rsidRPr="00D971A1" w:rsidTr="006F084F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Выход информации</w:t>
            </w:r>
          </w:p>
        </w:tc>
      </w:tr>
      <w:tr w:rsidR="006F084F" w:rsidRPr="00D971A1" w:rsidTr="006F084F">
        <w:tc>
          <w:tcPr>
            <w:tcW w:w="154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ind w:left="144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Областные мероприятия по актуальным общепедагогическим проблемам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F084F" w:rsidRPr="00D971A1" w:rsidTr="006F08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для методистов МК области</w:t>
            </w:r>
          </w:p>
          <w:p w:rsidR="006F084F" w:rsidRPr="00D971A1" w:rsidRDefault="006F084F" w:rsidP="006F084F">
            <w:pPr>
              <w:pStyle w:val="2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МК г. Шахтинск</w:t>
            </w:r>
          </w:p>
          <w:p w:rsidR="006F084F" w:rsidRPr="00D971A1" w:rsidRDefault="006F084F" w:rsidP="006F084F">
            <w:pPr>
              <w:pStyle w:val="2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МК  </w:t>
            </w: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Осакаровского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Абдикерова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Б.Х.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Отчет на МС, фотоотчет </w:t>
            </w:r>
          </w:p>
        </w:tc>
      </w:tr>
      <w:tr w:rsidR="006F084F" w:rsidRPr="00D971A1" w:rsidTr="006F08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Работа стажерских площадок (по отдельному плану)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Абдикерова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Б.Х.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Котвицкая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в течение 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Отчеты</w:t>
            </w:r>
          </w:p>
        </w:tc>
      </w:tr>
      <w:tr w:rsidR="006F084F" w:rsidRPr="00D971A1" w:rsidTr="006F08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День открытых дверей для учителей СШИ </w:t>
            </w:r>
          </w:p>
          <w:p w:rsidR="006F084F" w:rsidRPr="00D971A1" w:rsidRDefault="006F084F" w:rsidP="006F084F">
            <w:pPr>
              <w:pStyle w:val="a6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971A1">
              <w:rPr>
                <w:rFonts w:ascii="Times New Roman" w:hAnsi="Times New Roman"/>
                <w:sz w:val="28"/>
                <w:szCs w:val="28"/>
                <w:lang w:val="ru-RU"/>
              </w:rPr>
              <w:t>№ 7 им. Жамбыла</w:t>
            </w:r>
          </w:p>
          <w:p w:rsidR="006F084F" w:rsidRPr="00D971A1" w:rsidRDefault="006F084F" w:rsidP="006F084F">
            <w:pPr>
              <w:pStyle w:val="a6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971A1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proofErr w:type="spellStart"/>
            <w:r w:rsidRPr="00D971A1">
              <w:rPr>
                <w:rFonts w:ascii="Times New Roman" w:hAnsi="Times New Roman"/>
                <w:sz w:val="28"/>
                <w:szCs w:val="28"/>
                <w:lang w:val="ru-RU"/>
              </w:rPr>
              <w:t>Мурагер</w:t>
            </w:r>
            <w:proofErr w:type="spellEnd"/>
            <w:r w:rsidRPr="00D971A1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Сатжанова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Г.Б.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Аналитический отчет</w:t>
            </w:r>
          </w:p>
        </w:tc>
      </w:tr>
      <w:tr w:rsidR="006F084F" w:rsidRPr="00D971A1" w:rsidTr="006F08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kern w:val="0"/>
                <w:sz w:val="28"/>
                <w:szCs w:val="28"/>
                <w:u w:val="single"/>
                <w:lang w:eastAsia="ru-RU"/>
              </w:rPr>
            </w:pPr>
            <w:proofErr w:type="gramStart"/>
            <w:r w:rsidRPr="00D971A1">
              <w:rPr>
                <w:rFonts w:ascii="Times New Roman" w:hAnsi="Times New Roman" w:cs="Times New Roman"/>
                <w:i/>
                <w:color w:val="000000"/>
                <w:kern w:val="0"/>
                <w:sz w:val="28"/>
                <w:szCs w:val="28"/>
                <w:u w:val="single"/>
                <w:lang w:eastAsia="ru-RU"/>
              </w:rPr>
              <w:t>Интернет-форумы</w:t>
            </w:r>
            <w:proofErr w:type="gramEnd"/>
            <w:r w:rsidRPr="00D971A1">
              <w:rPr>
                <w:rFonts w:ascii="Times New Roman" w:hAnsi="Times New Roman" w:cs="Times New Roman"/>
                <w:i/>
                <w:color w:val="000000"/>
                <w:kern w:val="0"/>
                <w:sz w:val="28"/>
                <w:szCs w:val="28"/>
                <w:u w:val="single"/>
                <w:lang w:eastAsia="ru-RU"/>
              </w:rPr>
              <w:t xml:space="preserve"> (на сайте УМЦ)</w:t>
            </w:r>
          </w:p>
          <w:p w:rsidR="006F084F" w:rsidRPr="00D971A1" w:rsidRDefault="006F084F" w:rsidP="006F084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val="kk-KZ" w:eastAsia="ru-RU"/>
              </w:rPr>
            </w:pPr>
            <w:r w:rsidRPr="00D971A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Виртуальная гостиная «</w:t>
            </w:r>
            <w:r w:rsidRPr="00D971A1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</w:rPr>
              <w:t>100 вопросов-100 ответов»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Методисты УМЦ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6F084F" w:rsidRPr="00D971A1" w:rsidTr="006F08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Реализация проекта «Таным» по исследованию навыков учащихся 4-8 классов в области читательской , естественно-научной и математической грамотности.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Котвицкая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октябрь-май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Материалы по реализации проекта, рекомендации</w:t>
            </w:r>
          </w:p>
        </w:tc>
      </w:tr>
      <w:tr w:rsidR="006F084F" w:rsidRPr="00D971A1" w:rsidTr="006F08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Проект «Заочная школа» для одаренных детей (дистанционная форма)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Сулейманова Г.О.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Методисты ОСО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октябрь-май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Материалы по реализации проекта, рекомендации</w:t>
            </w:r>
          </w:p>
        </w:tc>
      </w:tr>
      <w:tr w:rsidR="006F084F" w:rsidRPr="00D971A1" w:rsidTr="006F084F">
        <w:tc>
          <w:tcPr>
            <w:tcW w:w="154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84F" w:rsidRPr="006F084F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Областные мероприятия по </w:t>
            </w:r>
            <w:proofErr w:type="spellStart"/>
            <w:r w:rsidRPr="00D971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частнопредметным</w:t>
            </w:r>
            <w:proofErr w:type="spellEnd"/>
            <w:r w:rsidRPr="00D971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педагогическим проблемам</w:t>
            </w:r>
          </w:p>
        </w:tc>
      </w:tr>
      <w:tr w:rsidR="006F084F" w:rsidRPr="00D971A1" w:rsidTr="006F084F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Разработка вариантов олимпиадных заданий по предметам школьного курса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Сборник олимпиадных заданий</w:t>
            </w:r>
          </w:p>
        </w:tc>
      </w:tr>
      <w:tr w:rsidR="006F084F" w:rsidRPr="00D971A1" w:rsidTr="006F084F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Осенняя школа для учителей естественно-математического цикла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Сулейманова Г.О.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Тукбаева  З.Е.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Калинина О.Ю.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Тулепбекова С.К.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Аналитический отчет</w:t>
            </w:r>
          </w:p>
        </w:tc>
      </w:tr>
      <w:tr w:rsidR="006F084F" w:rsidRPr="00D971A1" w:rsidTr="006F084F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 форум учителей физики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Сулейманова Г.О.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Материалы форума, решение</w:t>
            </w:r>
          </w:p>
        </w:tc>
      </w:tr>
      <w:tr w:rsidR="006F084F" w:rsidRPr="00D971A1" w:rsidTr="006F084F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Реализация проекта «Одаренному ученику – одаренный учитель» (учителя математики)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Калинина О.Ю.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Материалы по реализации проекта, рекомендации</w:t>
            </w:r>
          </w:p>
        </w:tc>
      </w:tr>
      <w:tr w:rsidR="006F084F" w:rsidRPr="00D971A1" w:rsidTr="006F084F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проекта «Успешный учитель» (учителя математики школ </w:t>
            </w: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Шетского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Жанааркинского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районов, г. Каражал)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Калинина О.Ю.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Материалы по реализации проекта, рекомендации</w:t>
            </w:r>
          </w:p>
        </w:tc>
      </w:tr>
      <w:tr w:rsidR="006F084F" w:rsidRPr="00D971A1" w:rsidTr="006F084F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Реализация проекта «Чтение в радость» (с участием  учителей начальных классов)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Мукашева Г.Г.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ноябрь-май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Материалы по реализации проекта, рекомендации</w:t>
            </w:r>
          </w:p>
        </w:tc>
      </w:tr>
      <w:tr w:rsidR="006F084F" w:rsidRPr="00D971A1" w:rsidTr="006F084F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Серия семинаров для учителей ЕМЦ «Передаем свой опыт коллегам»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Калинина О.Ю.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Тулепбекова Г.О.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Тукбаева З.Е.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Сулейманова Г.О.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Адешова Г.Д.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ежемесячно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Материалы семинаров</w:t>
            </w:r>
          </w:p>
        </w:tc>
      </w:tr>
      <w:tr w:rsidR="006F084F" w:rsidRPr="00D971A1" w:rsidTr="006F084F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Круглый стол с участием методистов МК, курирующих дошкольное образование и начальную школу «Создание единого образовательного пространства в рамках взаимодействия д/с-школа 1 ступени»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Бугубаева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Мукашева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Решение, рекомендации</w:t>
            </w: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папка</w:t>
            </w:r>
          </w:p>
        </w:tc>
      </w:tr>
      <w:tr w:rsidR="006F084F" w:rsidRPr="00D971A1" w:rsidTr="006F084F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Мини-проект «Интерактивные карты в помощь учителю географии»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Тулепбекова С.К.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сентябрь -май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Материалы по реализации проекта, рекомендации</w:t>
            </w:r>
          </w:p>
        </w:tc>
      </w:tr>
      <w:tr w:rsidR="006F084F" w:rsidRPr="00D971A1" w:rsidTr="006F084F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Реализация проекта «Школа молодого родителя» (для родителей детей дошкольного возраста)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Бугубаева А.Д.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октябрь - май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Материалы по реализации проекта, рекомендации</w:t>
            </w:r>
          </w:p>
        </w:tc>
      </w:tr>
      <w:tr w:rsidR="006F084F" w:rsidRPr="00D971A1" w:rsidTr="006F084F">
        <w:tc>
          <w:tcPr>
            <w:tcW w:w="154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6F084F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творческих сообществ</w:t>
            </w:r>
          </w:p>
        </w:tc>
      </w:tr>
      <w:tr w:rsidR="006F084F" w:rsidRPr="00D971A1" w:rsidTr="006F084F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едагогических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мастерских для учителей областных школ (по отдельному плану)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Папка, программа, отчет</w:t>
            </w:r>
          </w:p>
        </w:tc>
      </w:tr>
      <w:tr w:rsidR="006F084F" w:rsidRPr="00D971A1" w:rsidTr="006F084F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проектны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 и</w:t>
            </w: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творческих предметных групп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 отдельному плану)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Методисты ОСО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Папка, отчеты, </w:t>
            </w:r>
            <w:r w:rsidRPr="00D97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рекомендации</w:t>
            </w:r>
          </w:p>
        </w:tc>
      </w:tr>
      <w:tr w:rsidR="006F084F" w:rsidRPr="00D971A1" w:rsidTr="006F084F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колы молодого руководителя (ШМР) «Ступени роста» (по отдельному плану)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Абдикерова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Б.Х.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Котвицкая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Калекина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Б.А.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Бугубаева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Папка, отчеты, рекомендации</w:t>
            </w:r>
          </w:p>
        </w:tc>
      </w:tr>
      <w:tr w:rsidR="006F084F" w:rsidRPr="00D971A1" w:rsidTr="006F084F"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«Школы делопроизводителя»</w:t>
            </w: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(по отдельному плану)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Калекина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Б.А.</w:t>
            </w:r>
          </w:p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Папка, отчеты, рекомендации</w:t>
            </w:r>
          </w:p>
        </w:tc>
      </w:tr>
    </w:tbl>
    <w:p w:rsidR="005D13B1" w:rsidRPr="00D971A1" w:rsidRDefault="005D13B1" w:rsidP="006F084F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F084F" w:rsidRPr="006F084F" w:rsidRDefault="006F084F" w:rsidP="006F084F">
      <w:pPr>
        <w:pStyle w:val="2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1A1">
        <w:rPr>
          <w:rFonts w:ascii="Times New Roman" w:hAnsi="Times New Roman" w:cs="Times New Roman"/>
          <w:b/>
          <w:sz w:val="28"/>
          <w:szCs w:val="28"/>
        </w:rPr>
        <w:t>Развитие творческого потенциала методистов, педагогов и руководителей ОУ</w:t>
      </w:r>
    </w:p>
    <w:tbl>
      <w:tblPr>
        <w:tblW w:w="1549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7417"/>
        <w:gridCol w:w="2694"/>
        <w:gridCol w:w="1984"/>
        <w:gridCol w:w="2693"/>
      </w:tblGrid>
      <w:tr w:rsidR="006F084F" w:rsidRPr="00D971A1" w:rsidTr="006F08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Выход информации</w:t>
            </w:r>
          </w:p>
        </w:tc>
      </w:tr>
      <w:tr w:rsidR="006F084F" w:rsidRPr="00D971A1" w:rsidTr="006F084F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Методическое сопровождение педагогов – участников республиканских и областных конкурсов (при подготовке к конкурсам)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Методисты ОСО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</w:tr>
      <w:tr w:rsidR="006F084F" w:rsidRPr="00D971A1" w:rsidTr="006F084F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a6"/>
              <w:spacing w:after="0" w:line="240" w:lineRule="auto"/>
              <w:ind w:left="0" w:right="-71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97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Слет молодых специалистов «Педагогический дебют»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Абдикерова Б.Х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Котвицкая Е.И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Методисты </w:t>
            </w: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Положение, материалы слета, резолюция</w:t>
            </w:r>
          </w:p>
        </w:tc>
      </w:tr>
      <w:tr w:rsidR="006F084F" w:rsidRPr="00D971A1" w:rsidTr="006F08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Конкурс для всех участников образовательного процесса «Выставка – ярмарка педагогических инноваций»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Тулепбекова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ноябрь-март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Положение, п</w:t>
            </w: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ротокол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, папка, отчет в рамках НПК</w:t>
            </w:r>
          </w:p>
        </w:tc>
      </w:tr>
      <w:tr w:rsidR="006F084F" w:rsidRPr="00D971A1" w:rsidTr="006F08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«Көп тілді меңгерген мұғалім»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Сатжанова Г.Б.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Муратова Г.М.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Положение, материалы конкурса, анализ</w:t>
            </w:r>
          </w:p>
        </w:tc>
      </w:tr>
      <w:tr w:rsidR="006F084F" w:rsidRPr="00D971A1" w:rsidTr="006F08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Конкурс «Методист года» (для методистов ДУ)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Бугубаева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апрель-май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Положение, материалы конкурса, анализ</w:t>
            </w:r>
          </w:p>
        </w:tc>
      </w:tr>
      <w:tr w:rsidR="006F084F" w:rsidRPr="00D971A1" w:rsidTr="006F08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Конкурс «Учитель - мастер» (для учителей физики)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Сулейманова Г.О.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октябрь-апрель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Положение, материалы конкурса, анализ</w:t>
            </w:r>
          </w:p>
        </w:tc>
      </w:tr>
      <w:tr w:rsidR="006F084F" w:rsidRPr="00D971A1" w:rsidTr="006F08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«Самый лучший творческий учитель» (для </w:t>
            </w:r>
            <w:r w:rsidRPr="00D97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учителей технологии)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Сулейманова Г.О.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октябрь-март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Положение, </w:t>
            </w: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материалы конкурса, анализ</w:t>
            </w:r>
          </w:p>
        </w:tc>
      </w:tr>
    </w:tbl>
    <w:p w:rsidR="006F084F" w:rsidRPr="00D971A1" w:rsidRDefault="006F084F" w:rsidP="006F084F">
      <w:pPr>
        <w:pStyle w:val="2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F084F" w:rsidRPr="006F084F" w:rsidRDefault="006F084F" w:rsidP="006F084F">
      <w:pPr>
        <w:pStyle w:val="2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1A1">
        <w:rPr>
          <w:rFonts w:ascii="Times New Roman" w:hAnsi="Times New Roman" w:cs="Times New Roman"/>
          <w:b/>
          <w:sz w:val="28"/>
          <w:szCs w:val="28"/>
        </w:rPr>
        <w:t>Научно-методическая деятельность</w:t>
      </w:r>
    </w:p>
    <w:tbl>
      <w:tblPr>
        <w:tblW w:w="1545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64"/>
        <w:gridCol w:w="7416"/>
        <w:gridCol w:w="2694"/>
        <w:gridCol w:w="1984"/>
        <w:gridCol w:w="2693"/>
      </w:tblGrid>
      <w:tr w:rsidR="006F084F" w:rsidRPr="00D971A1" w:rsidTr="006F084F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Выход информации</w:t>
            </w:r>
          </w:p>
        </w:tc>
      </w:tr>
      <w:tr w:rsidR="006F084F" w:rsidRPr="00D971A1" w:rsidTr="006F084F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творческой группы по подготовке августовского совещания педагогических работников образовательных учреждений области</w:t>
            </w:r>
            <w:r w:rsidRPr="00D971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Кожахметова Г.Ш.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Методисты УМЦ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Протокол, план мероприятия</w:t>
            </w:r>
          </w:p>
        </w:tc>
      </w:tr>
      <w:tr w:rsidR="006F084F" w:rsidRPr="00D971A1" w:rsidTr="006F084F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gram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ластной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августовского совещания педагогических работников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Кожахметова Г.Ш.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Методисты УМЦ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Материалы, конференции, протокол, решение</w:t>
            </w:r>
          </w:p>
        </w:tc>
      </w:tr>
      <w:tr w:rsidR="006F084F" w:rsidRPr="00D971A1" w:rsidTr="006F084F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Научно-практическая конференция дошкольных работников «Инновации и современные технологии в системе дошкольного образования»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Бугубаева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Сборник материалов НПК дошкольных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</w:t>
            </w:r>
          </w:p>
        </w:tc>
      </w:tr>
      <w:tr w:rsidR="006F084F" w:rsidRPr="00D971A1" w:rsidTr="006F084F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84F" w:rsidRPr="00D971A1" w:rsidRDefault="006F084F" w:rsidP="006F084F">
            <w:pPr>
              <w:pStyle w:val="1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D971A1">
              <w:rPr>
                <w:b w:val="0"/>
                <w:sz w:val="28"/>
                <w:szCs w:val="28"/>
              </w:rPr>
              <w:t>Научно-практическая конференция педагогических работников</w:t>
            </w:r>
            <w:r w:rsidRPr="00D971A1"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 «</w:t>
            </w:r>
            <w:r w:rsidRPr="00D971A1">
              <w:rPr>
                <w:b w:val="0"/>
                <w:sz w:val="28"/>
                <w:szCs w:val="28"/>
              </w:rPr>
              <w:t>Исследовательская и проектная деятельность в организациях образования: опыт, проблемы, перспективы»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Абдикерова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Б.Х.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Котвицкая Е.А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Методисты УМЦ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Сборник материалов НПК педагогических работников</w:t>
            </w:r>
          </w:p>
        </w:tc>
      </w:tr>
      <w:tr w:rsidR="006F084F" w:rsidRPr="00D971A1" w:rsidTr="006F084F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работа с кафедрами </w:t>
            </w: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КарГУ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уманитарным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колледжем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Абдикерова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Б.Х.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Котвицкая Е.А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Методисты УМЦ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</w:tc>
      </w:tr>
      <w:tr w:rsidR="006F084F" w:rsidRPr="00D971A1" w:rsidTr="006F084F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партнерских отношений с </w:t>
            </w: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«НЦПК «Өрлеу» ИПК </w:t>
            </w:r>
            <w:proofErr w:type="gramStart"/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</w:t>
            </w:r>
            <w:proofErr w:type="gramEnd"/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Карагандинской области, НИШ, ЦПМ, образовательными центрами РК и зарубежья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Абдикерова</w:t>
            </w:r>
            <w:proofErr w:type="spellEnd"/>
            <w:r w:rsidRPr="00D971A1">
              <w:rPr>
                <w:rFonts w:ascii="Times New Roman" w:hAnsi="Times New Roman" w:cs="Times New Roman"/>
                <w:sz w:val="28"/>
                <w:szCs w:val="28"/>
              </w:rPr>
              <w:t xml:space="preserve"> Б.Х.</w:t>
            </w:r>
          </w:p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Методисты УМЦ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4F" w:rsidRPr="00D971A1" w:rsidRDefault="006F084F" w:rsidP="006F084F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A1">
              <w:rPr>
                <w:rFonts w:ascii="Times New Roman" w:hAnsi="Times New Roman" w:cs="Times New Roman"/>
                <w:sz w:val="28"/>
                <w:szCs w:val="28"/>
              </w:rPr>
              <w:t>Материалы совместных мероприятий</w:t>
            </w:r>
          </w:p>
        </w:tc>
      </w:tr>
    </w:tbl>
    <w:p w:rsidR="00B8072B" w:rsidRDefault="00B8072B" w:rsidP="005D13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72B" w:rsidRDefault="00B8072B" w:rsidP="005D13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13B1" w:rsidRDefault="006F084F" w:rsidP="005D13B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9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Методическая тема отдела </w:t>
      </w:r>
      <w:proofErr w:type="spellStart"/>
      <w:r w:rsidRPr="00D87909">
        <w:rPr>
          <w:rFonts w:ascii="Times New Roman" w:hAnsi="Times New Roman" w:cs="Times New Roman"/>
          <w:b/>
          <w:sz w:val="28"/>
          <w:szCs w:val="28"/>
        </w:rPr>
        <w:t>ДОиРОВИ</w:t>
      </w:r>
      <w:proofErr w:type="spellEnd"/>
      <w:r w:rsidRPr="00D87909">
        <w:rPr>
          <w:rFonts w:ascii="Times New Roman" w:hAnsi="Times New Roman" w:cs="Times New Roman"/>
          <w:b/>
          <w:sz w:val="28"/>
          <w:szCs w:val="28"/>
        </w:rPr>
        <w:t xml:space="preserve"> на 2014-2015 учебный год:</w:t>
      </w:r>
      <w:r w:rsidRPr="00D87909">
        <w:rPr>
          <w:rFonts w:ascii="Times New Roman" w:hAnsi="Times New Roman" w:cs="Times New Roman"/>
          <w:sz w:val="28"/>
          <w:szCs w:val="28"/>
        </w:rPr>
        <w:t xml:space="preserve"> «</w:t>
      </w:r>
      <w:r w:rsidRPr="00D87909">
        <w:rPr>
          <w:rFonts w:ascii="Times New Roman" w:hAnsi="Times New Roman" w:cs="Times New Roman"/>
          <w:bCs/>
          <w:sz w:val="28"/>
          <w:szCs w:val="28"/>
        </w:rPr>
        <w:t>Проектирование воспитательной системы организаций образования Карагандинской области в рамках современной модели образования Республики Казахста</w:t>
      </w:r>
      <w:r w:rsidR="005D13B1">
        <w:rPr>
          <w:rFonts w:ascii="Times New Roman" w:hAnsi="Times New Roman" w:cs="Times New Roman"/>
          <w:bCs/>
          <w:sz w:val="28"/>
          <w:szCs w:val="28"/>
        </w:rPr>
        <w:t>н (гуманистическая парадигма)».</w:t>
      </w:r>
    </w:p>
    <w:p w:rsidR="006F084F" w:rsidRPr="005D13B1" w:rsidRDefault="006F084F" w:rsidP="005D13B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909">
        <w:rPr>
          <w:rFonts w:ascii="Times New Roman" w:hAnsi="Times New Roman" w:cs="Times New Roman"/>
          <w:b/>
          <w:bCs/>
          <w:sz w:val="28"/>
          <w:szCs w:val="28"/>
        </w:rPr>
        <w:t xml:space="preserve">Задачи на 2014-2015 учебный год </w:t>
      </w:r>
    </w:p>
    <w:p w:rsidR="006F084F" w:rsidRPr="006F084F" w:rsidRDefault="006F084F" w:rsidP="006F084F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F084F">
        <w:rPr>
          <w:rFonts w:ascii="Times New Roman" w:hAnsi="Times New Roman"/>
          <w:bCs/>
          <w:sz w:val="28"/>
          <w:szCs w:val="28"/>
          <w:lang w:val="ru-RU"/>
        </w:rPr>
        <w:t>Развитие системы гражданско-патриотического воспитания.</w:t>
      </w:r>
    </w:p>
    <w:p w:rsidR="006F084F" w:rsidRPr="00D87909" w:rsidRDefault="006F084F" w:rsidP="006F084F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909">
        <w:rPr>
          <w:rFonts w:ascii="Times New Roman" w:hAnsi="Times New Roman" w:cs="Times New Roman"/>
          <w:bCs/>
          <w:sz w:val="28"/>
          <w:szCs w:val="28"/>
        </w:rPr>
        <w:t>Профилактика социального сиротства.</w:t>
      </w:r>
    </w:p>
    <w:p w:rsidR="006F084F" w:rsidRPr="00D87909" w:rsidRDefault="006F084F" w:rsidP="006F084F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909">
        <w:rPr>
          <w:rFonts w:ascii="Times New Roman" w:hAnsi="Times New Roman" w:cs="Times New Roman"/>
          <w:bCs/>
          <w:sz w:val="28"/>
          <w:szCs w:val="28"/>
        </w:rPr>
        <w:t>Профилактика аутодеструктивного поведения, привитие навыков позитивного мышления.</w:t>
      </w:r>
    </w:p>
    <w:p w:rsidR="006F084F" w:rsidRPr="00D87909" w:rsidRDefault="006F084F" w:rsidP="006F084F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909">
        <w:rPr>
          <w:rFonts w:ascii="Times New Roman" w:hAnsi="Times New Roman" w:cs="Times New Roman"/>
          <w:bCs/>
          <w:sz w:val="28"/>
          <w:szCs w:val="28"/>
        </w:rPr>
        <w:t>Совершенствование системы дополнительного образования.</w:t>
      </w:r>
    </w:p>
    <w:p w:rsidR="006F084F" w:rsidRPr="00D87909" w:rsidRDefault="006F084F" w:rsidP="006F084F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909">
        <w:rPr>
          <w:rFonts w:ascii="Times New Roman" w:hAnsi="Times New Roman" w:cs="Times New Roman"/>
          <w:bCs/>
          <w:sz w:val="28"/>
          <w:szCs w:val="28"/>
        </w:rPr>
        <w:t>Совершенствование системы специального коррекционного образования.</w:t>
      </w:r>
    </w:p>
    <w:p w:rsidR="006F084F" w:rsidRPr="00D87909" w:rsidRDefault="006F084F" w:rsidP="006F0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7909">
        <w:rPr>
          <w:rFonts w:ascii="Times New Roman" w:hAnsi="Times New Roman" w:cs="Times New Roman"/>
          <w:b/>
          <w:bCs/>
          <w:sz w:val="28"/>
          <w:szCs w:val="28"/>
        </w:rPr>
        <w:t>Реализация проектов на 2014-2015 учебный год:</w:t>
      </w:r>
    </w:p>
    <w:p w:rsidR="006F084F" w:rsidRPr="00D87909" w:rsidRDefault="006F084F" w:rsidP="006F084F">
      <w:pPr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909">
        <w:rPr>
          <w:rFonts w:ascii="Times New Roman" w:hAnsi="Times New Roman" w:cs="Times New Roman"/>
          <w:bCs/>
          <w:sz w:val="28"/>
          <w:szCs w:val="28"/>
        </w:rPr>
        <w:t>«Мониторинг качества образовательного процесса в системе дополнительного образования Карагандинской области».</w:t>
      </w:r>
    </w:p>
    <w:p w:rsidR="006F084F" w:rsidRPr="00D87909" w:rsidRDefault="006F084F" w:rsidP="006F084F">
      <w:pPr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909">
        <w:rPr>
          <w:rFonts w:ascii="Times New Roman" w:hAnsi="Times New Roman" w:cs="Times New Roman"/>
          <w:bCs/>
          <w:sz w:val="28"/>
          <w:szCs w:val="28"/>
        </w:rPr>
        <w:t>«Социально-психолого-педагогическое сопровождение образовательного процесса в организациях образования Карагандинской области».</w:t>
      </w:r>
    </w:p>
    <w:p w:rsidR="006F084F" w:rsidRPr="00D87909" w:rsidRDefault="006F084F" w:rsidP="006F084F">
      <w:pPr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909">
        <w:rPr>
          <w:rFonts w:ascii="Times New Roman" w:hAnsi="Times New Roman" w:cs="Times New Roman"/>
          <w:bCs/>
          <w:sz w:val="28"/>
          <w:szCs w:val="28"/>
        </w:rPr>
        <w:t>«Школа профессионального роста «Учись и обучай!»  в системе организаций образования Карагандинской области.</w:t>
      </w:r>
    </w:p>
    <w:p w:rsidR="006F084F" w:rsidRPr="00D87909" w:rsidRDefault="006F084F" w:rsidP="006F084F">
      <w:pPr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909">
        <w:rPr>
          <w:rFonts w:ascii="Times New Roman" w:hAnsi="Times New Roman" w:cs="Times New Roman"/>
          <w:bCs/>
          <w:sz w:val="28"/>
          <w:szCs w:val="28"/>
        </w:rPr>
        <w:t>«Центр гражданско-патриотического воспитания Карагандинской области».</w:t>
      </w:r>
    </w:p>
    <w:p w:rsidR="006F084F" w:rsidRPr="00D87909" w:rsidRDefault="006F084F" w:rsidP="006F084F">
      <w:pPr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909">
        <w:rPr>
          <w:rFonts w:ascii="Times New Roman" w:hAnsi="Times New Roman" w:cs="Times New Roman"/>
          <w:bCs/>
          <w:sz w:val="28"/>
          <w:szCs w:val="28"/>
        </w:rPr>
        <w:t>«Гражданское образование: содержание и активные методы обучения».</w:t>
      </w:r>
    </w:p>
    <w:p w:rsidR="006F084F" w:rsidRPr="00D87909" w:rsidRDefault="006F084F" w:rsidP="006F084F">
      <w:pPr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909">
        <w:rPr>
          <w:rFonts w:ascii="Times New Roman" w:hAnsi="Times New Roman" w:cs="Times New Roman"/>
          <w:bCs/>
          <w:sz w:val="28"/>
          <w:szCs w:val="28"/>
        </w:rPr>
        <w:t>«Школа приемных родителей». Профилактика социального сиротства в Карагандинской области».</w:t>
      </w:r>
    </w:p>
    <w:p w:rsidR="006F084F" w:rsidRPr="005D13B1" w:rsidRDefault="006F084F" w:rsidP="006F084F">
      <w:pPr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909">
        <w:rPr>
          <w:rFonts w:ascii="Times New Roman" w:hAnsi="Times New Roman" w:cs="Times New Roman"/>
          <w:bCs/>
          <w:sz w:val="28"/>
          <w:szCs w:val="28"/>
        </w:rPr>
        <w:t xml:space="preserve">«Проектирование Программы развития </w:t>
      </w:r>
      <w:proofErr w:type="spellStart"/>
      <w:r w:rsidRPr="00D87909">
        <w:rPr>
          <w:rFonts w:ascii="Times New Roman" w:hAnsi="Times New Roman" w:cs="Times New Roman"/>
          <w:bCs/>
          <w:sz w:val="28"/>
          <w:szCs w:val="28"/>
        </w:rPr>
        <w:t>спецкоррекционных</w:t>
      </w:r>
      <w:proofErr w:type="spellEnd"/>
      <w:r w:rsidRPr="00D87909">
        <w:rPr>
          <w:rFonts w:ascii="Times New Roman" w:hAnsi="Times New Roman" w:cs="Times New Roman"/>
          <w:bCs/>
          <w:sz w:val="28"/>
          <w:szCs w:val="28"/>
        </w:rPr>
        <w:t xml:space="preserve"> учреждений и детских домов Карагандинской области».</w:t>
      </w:r>
    </w:p>
    <w:p w:rsidR="006F084F" w:rsidRPr="00D87909" w:rsidRDefault="006F084F" w:rsidP="006F084F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7909">
        <w:rPr>
          <w:rFonts w:ascii="Times New Roman" w:hAnsi="Times New Roman" w:cs="Times New Roman"/>
          <w:b/>
          <w:bCs/>
          <w:sz w:val="28"/>
          <w:szCs w:val="28"/>
        </w:rPr>
        <w:t>ОСНОВНЫЕ КРУПНЫЕ МЕРОПРИЯТИЯ:</w:t>
      </w:r>
      <w:r w:rsidRPr="00D87909">
        <w:rPr>
          <w:rFonts w:eastAsiaTheme="minorEastAsia"/>
          <w:b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:rsidR="006F084F" w:rsidRPr="00D87909" w:rsidRDefault="006F084F" w:rsidP="006F084F">
      <w:pPr>
        <w:numPr>
          <w:ilvl w:val="0"/>
          <w:numId w:val="13"/>
        </w:numPr>
        <w:suppressAutoHyphens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909">
        <w:rPr>
          <w:rFonts w:ascii="Times New Roman" w:hAnsi="Times New Roman" w:cs="Times New Roman"/>
          <w:bCs/>
          <w:sz w:val="28"/>
          <w:szCs w:val="28"/>
        </w:rPr>
        <w:t>Областная педагогическая конференция для педагогов дополнительного образования (октябрь 2014г).</w:t>
      </w:r>
    </w:p>
    <w:p w:rsidR="006F084F" w:rsidRPr="00D87909" w:rsidRDefault="006F084F" w:rsidP="006F084F">
      <w:pPr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909">
        <w:rPr>
          <w:rFonts w:ascii="Times New Roman" w:hAnsi="Times New Roman" w:cs="Times New Roman"/>
          <w:bCs/>
          <w:sz w:val="28"/>
          <w:szCs w:val="28"/>
        </w:rPr>
        <w:t>Открытие Центра гражданско-патриотического воспитания (ноябрь 2014г).</w:t>
      </w:r>
    </w:p>
    <w:p w:rsidR="006F084F" w:rsidRPr="00D87909" w:rsidRDefault="006F084F" w:rsidP="006F084F">
      <w:pPr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909">
        <w:rPr>
          <w:rFonts w:ascii="Times New Roman" w:hAnsi="Times New Roman" w:cs="Times New Roman"/>
          <w:bCs/>
          <w:sz w:val="28"/>
          <w:szCs w:val="28"/>
        </w:rPr>
        <w:t>Областной Слет «Школа профессионального роста: вчера, сегодня, завтра» участников проекта ШПР «Учись и обучай!».</w:t>
      </w:r>
    </w:p>
    <w:p w:rsidR="006F084F" w:rsidRPr="00B8072B" w:rsidRDefault="006F084F" w:rsidP="00B8072B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8072B">
        <w:rPr>
          <w:rFonts w:ascii="Times New Roman" w:hAnsi="Times New Roman"/>
          <w:bCs/>
          <w:sz w:val="28"/>
          <w:szCs w:val="28"/>
          <w:lang w:val="ru-RU"/>
        </w:rPr>
        <w:t>Областная акция «Ты не один!» для дете</w:t>
      </w:r>
      <w:proofErr w:type="gramStart"/>
      <w:r w:rsidRPr="00B8072B">
        <w:rPr>
          <w:rFonts w:ascii="Times New Roman" w:hAnsi="Times New Roman"/>
          <w:bCs/>
          <w:sz w:val="28"/>
          <w:szCs w:val="28"/>
          <w:lang w:val="ru-RU"/>
        </w:rPr>
        <w:t>й-</w:t>
      </w:r>
      <w:proofErr w:type="gramEnd"/>
      <w:r w:rsidRPr="00B8072B">
        <w:rPr>
          <w:rFonts w:ascii="Times New Roman" w:hAnsi="Times New Roman"/>
          <w:bCs/>
          <w:sz w:val="28"/>
          <w:szCs w:val="28"/>
          <w:lang w:val="ru-RU"/>
        </w:rPr>
        <w:t xml:space="preserve"> сирот и детей ОБПР.</w:t>
      </w:r>
    </w:p>
    <w:p w:rsidR="00B8072B" w:rsidRDefault="00B8072B" w:rsidP="00B8072B">
      <w:pPr>
        <w:pStyle w:val="a6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B8072B" w:rsidRDefault="00B8072B" w:rsidP="00B8072B">
      <w:pPr>
        <w:pStyle w:val="a6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B8072B" w:rsidRPr="00B8072B" w:rsidRDefault="00B8072B" w:rsidP="00B8072B">
      <w:pPr>
        <w:pStyle w:val="a6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6F084F" w:rsidRPr="00D87909" w:rsidRDefault="006F084F" w:rsidP="006F08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909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6F084F" w:rsidRPr="00D87909" w:rsidRDefault="006F084F" w:rsidP="006F08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909">
        <w:rPr>
          <w:rFonts w:ascii="Times New Roman" w:hAnsi="Times New Roman" w:cs="Times New Roman"/>
          <w:b/>
          <w:sz w:val="28"/>
          <w:szCs w:val="28"/>
        </w:rPr>
        <w:t xml:space="preserve">работы отдела </w:t>
      </w:r>
      <w:proofErr w:type="spellStart"/>
      <w:r w:rsidRPr="00D87909">
        <w:rPr>
          <w:rFonts w:ascii="Times New Roman" w:hAnsi="Times New Roman" w:cs="Times New Roman"/>
          <w:b/>
          <w:sz w:val="28"/>
          <w:szCs w:val="28"/>
        </w:rPr>
        <w:t>ДОиРОВИ</w:t>
      </w:r>
      <w:proofErr w:type="spellEnd"/>
      <w:r w:rsidRPr="00D87909">
        <w:rPr>
          <w:rFonts w:ascii="Times New Roman" w:hAnsi="Times New Roman" w:cs="Times New Roman"/>
          <w:b/>
          <w:sz w:val="28"/>
          <w:szCs w:val="28"/>
        </w:rPr>
        <w:t xml:space="preserve"> УМЦ РО Карагандинской области</w:t>
      </w:r>
    </w:p>
    <w:p w:rsidR="006F084F" w:rsidRPr="00D87909" w:rsidRDefault="005D13B1" w:rsidP="005D1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2014-2015 учебный год</w:t>
      </w:r>
    </w:p>
    <w:tbl>
      <w:tblPr>
        <w:tblStyle w:val="a5"/>
        <w:tblW w:w="31680" w:type="dxa"/>
        <w:tblLayout w:type="fixed"/>
        <w:tblLook w:val="04A0" w:firstRow="1" w:lastRow="0" w:firstColumn="1" w:lastColumn="0" w:noHBand="0" w:noVBand="1"/>
      </w:tblPr>
      <w:tblGrid>
        <w:gridCol w:w="776"/>
        <w:gridCol w:w="1412"/>
        <w:gridCol w:w="6284"/>
        <w:gridCol w:w="2268"/>
        <w:gridCol w:w="1842"/>
        <w:gridCol w:w="2410"/>
        <w:gridCol w:w="8344"/>
        <w:gridCol w:w="8344"/>
      </w:tblGrid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b/>
                <w:sz w:val="28"/>
                <w:szCs w:val="28"/>
              </w:rPr>
              <w:t>Выход информации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2188" w:type="dxa"/>
            <w:gridSpan w:val="2"/>
          </w:tcPr>
          <w:p w:rsidR="006F084F" w:rsidRPr="00D87909" w:rsidRDefault="006F084F" w:rsidP="006F084F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804" w:type="dxa"/>
            <w:gridSpan w:val="4"/>
          </w:tcPr>
          <w:p w:rsidR="006F084F" w:rsidRPr="00D87909" w:rsidRDefault="006F084F" w:rsidP="006F084F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Аналитическая</w:t>
            </w:r>
            <w:proofErr w:type="spellEnd"/>
            <w:r w:rsidRPr="00D8790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790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  <w:r w:rsidRPr="00D8790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Составление планов августовских методических секций, сценария августовской педагогической конференции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Асакаева Д.С.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Методисты отдела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План, сценарий, программа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буклетов, стендов, видеоматериалов  к августовской конференции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Асакаева Д.С. методисты отдела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Дневник конференции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информационного банка данных руководителей первого и второго уровней, методистов, курирующих </w:t>
            </w:r>
            <w:proofErr w:type="gram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и воспитательную работу в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райоо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гороо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для ШПР «Учись и обучай!»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Манкенова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Б.Ш.,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Сатанова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Ж.Ж.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Банк данных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Корректировка и утверждение инновационного проекта «Развитие инклюзивного образования в Карагандинском регионе»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Баграмова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Дополнения к проекту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Формирование  и пополнение Банка данных:</w:t>
            </w:r>
          </w:p>
          <w:p w:rsidR="006F084F" w:rsidRPr="00D87909" w:rsidRDefault="006F084F" w:rsidP="006F084F">
            <w:pPr>
              <w:pStyle w:val="21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по курируемым направлениям работы;</w:t>
            </w:r>
          </w:p>
          <w:p w:rsidR="006F084F" w:rsidRPr="00D87909" w:rsidRDefault="006F084F" w:rsidP="006F084F">
            <w:pPr>
              <w:pStyle w:val="21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педагогической информации (нормативно-правовой, научно-методической, методической);</w:t>
            </w:r>
          </w:p>
          <w:p w:rsidR="006F084F" w:rsidRPr="00B8072B" w:rsidRDefault="006F084F" w:rsidP="00B8072B">
            <w:pPr>
              <w:pStyle w:val="21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актуального педагогического опыта;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Сатанова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Ж.Ж.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Методисты отдела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Банк данных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spacing w:line="12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8790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Обновление банка по технологиям отбора видов, запросов и методик сбора  по усилению воспитательного компонента процесса обучения для ШПР «Учись и обучай!»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Баграмова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А.Ж. 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Елешева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Павлова И.В.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Нуржан Ж.Д.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Адыханова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Банк данных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spacing w:line="12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8790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Сбор банка по технологиям отбора видов, запросов и методик  по внедрению инклюзивного образования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Абишева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Ш.Р.,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Даупбаева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У.Т.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Банк технологий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spacing w:line="12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8790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Сбор банка по технологиям отбора видов, запросов и методик по программе «Школа приемных родителей»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Баграмова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  <w:proofErr w:type="gram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Банк данных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spacing w:line="12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8790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Выявление основных тенденций развития системы дополнительного образования и воспитательной работы в общеобразовательных учреждениях, отраженных в документации методистов рай/</w:t>
            </w:r>
            <w:proofErr w:type="spellStart"/>
            <w:r w:rsidRPr="00D8790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горМК</w:t>
            </w:r>
            <w:proofErr w:type="spellEnd"/>
            <w:r w:rsidRPr="00D8790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:</w:t>
            </w:r>
          </w:p>
          <w:p w:rsidR="006F084F" w:rsidRPr="00D87909" w:rsidRDefault="006F084F" w:rsidP="006F084F">
            <w:pPr>
              <w:spacing w:line="12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8790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формирование патриотического сознания, правовое воспитание;</w:t>
            </w:r>
          </w:p>
          <w:p w:rsidR="006F084F" w:rsidRPr="00D87909" w:rsidRDefault="006F084F" w:rsidP="006F084F">
            <w:pPr>
              <w:spacing w:line="12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8790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духовно-нравственное развитие, формирование здорового образа жизни;</w:t>
            </w:r>
          </w:p>
          <w:p w:rsidR="006F084F" w:rsidRPr="00D87909" w:rsidRDefault="006F084F" w:rsidP="006F084F">
            <w:pPr>
              <w:spacing w:line="12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8790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воспитание межэтнической толерантности и общественного согласия;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8790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поддержка инициатив молодежи;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интеграция основного и дополнительного образования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Елешева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С.М.,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Сатанова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Ж.Ж.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Выездные дни, сбор информации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Аналитические справки, информация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методических материалов (положений, памяток, рекомендаций) по проведению конференций, конкурсов, мероприятий.</w:t>
            </w:r>
            <w:proofErr w:type="gramEnd"/>
          </w:p>
          <w:p w:rsidR="006F084F" w:rsidRPr="00D87909" w:rsidRDefault="006F084F" w:rsidP="006F084F">
            <w:pPr>
              <w:spacing w:line="12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Информирование педагогической общественности об условиях участия в педагогических конкурсах через сайт УМЦ</w:t>
            </w:r>
            <w:r w:rsidRPr="00D87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Сатанова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Ж.Ж.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Методисты отдела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рекомендации, памятки, положения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 семинаров для методистов отдела (по отдельному плану)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Асакаева Д.С.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Баграмова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Программы семинаров</w:t>
            </w:r>
          </w:p>
        </w:tc>
      </w:tr>
      <w:tr w:rsidR="006F084F" w:rsidRPr="00D87909" w:rsidTr="006F084F">
        <w:tc>
          <w:tcPr>
            <w:tcW w:w="2188" w:type="dxa"/>
            <w:gridSpan w:val="2"/>
          </w:tcPr>
          <w:p w:rsidR="006F084F" w:rsidRPr="00D87909" w:rsidRDefault="006F084F" w:rsidP="006F08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4" w:type="dxa"/>
            <w:gridSpan w:val="4"/>
          </w:tcPr>
          <w:p w:rsidR="006F084F" w:rsidRPr="00D87909" w:rsidRDefault="006F084F" w:rsidP="006F08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D8790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Информационная деятельность</w:t>
            </w:r>
          </w:p>
        </w:tc>
        <w:tc>
          <w:tcPr>
            <w:tcW w:w="8344" w:type="dxa"/>
          </w:tcPr>
          <w:p w:rsidR="006F084F" w:rsidRPr="00D87909" w:rsidRDefault="006F084F" w:rsidP="006F084F">
            <w:pPr>
              <w:rPr>
                <w:sz w:val="28"/>
                <w:szCs w:val="28"/>
              </w:rPr>
            </w:pPr>
          </w:p>
        </w:tc>
        <w:tc>
          <w:tcPr>
            <w:tcW w:w="8344" w:type="dxa"/>
          </w:tcPr>
          <w:p w:rsidR="006F084F" w:rsidRPr="00D87909" w:rsidRDefault="006F084F" w:rsidP="006F08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D8790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Информационная деятельность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медиатеки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(разработка и издание методических пособий, рекомендаций, информационно-рекламных материалов, мультимедийной продукции в помощь педагогам дополнительного образования по различным аспектам воспитательной направленности)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Сатанова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Ж.Ж.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Методисты отдела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Август - май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Медиатека</w:t>
            </w:r>
            <w:proofErr w:type="spellEnd"/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областного  дистанционного конкурса </w:t>
            </w:r>
            <w:r w:rsidRPr="00D87909">
              <w:rPr>
                <w:rFonts w:ascii="Times New Roman" w:hAnsi="Times New Roman" w:cs="Times New Roman"/>
                <w:bCs/>
                <w:sz w:val="28"/>
                <w:szCs w:val="28"/>
              </w:rPr>
              <w:t>по развитию культуры толерантности и издание  сборника (учебно-методических разработок) «Развитие культуры толерантности в Карагандинской области» как практический вклад в развитие реальных норм толерантности (разработка положения)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Баграмова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Елешева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С.М.,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Адыханова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Павлова И.В., Нуржан Ж.Д.,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Абишева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Ш.Р.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Сентябрь - март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Издание сборника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Изучение поступающей документации Министерства образования и науки РК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Сатанова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Ж.Ж., методисты отдела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Нормат</w:t>
            </w:r>
            <w:proofErr w:type="spellEnd"/>
            <w:proofErr w:type="gram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правовая документация банк 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Публикация статей в журналах, газетах, сборниках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Сатанова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Ж.Ж. Методисты отдела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Статьи 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/>
                <w:sz w:val="28"/>
                <w:szCs w:val="28"/>
              </w:rPr>
              <w:t xml:space="preserve">Развитие партнерских отношений с Вузами города, ИПК, общественными организациями, НПО, культурными центрами и зарубежными образовательными Центрами. Сотрудничество с </w:t>
            </w:r>
            <w:proofErr w:type="gramStart"/>
            <w:r w:rsidRPr="00D87909">
              <w:rPr>
                <w:rFonts w:ascii="Times New Roman" w:hAnsi="Times New Roman"/>
                <w:sz w:val="28"/>
                <w:szCs w:val="28"/>
              </w:rPr>
              <w:t>рай-гор</w:t>
            </w:r>
            <w:proofErr w:type="gramEnd"/>
            <w:r w:rsidRPr="00D87909">
              <w:rPr>
                <w:rFonts w:ascii="Times New Roman" w:hAnsi="Times New Roman"/>
                <w:sz w:val="28"/>
                <w:szCs w:val="28"/>
              </w:rPr>
              <w:t xml:space="preserve"> МК и школами на разном уровне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Методисты отдела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Планы, справки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Подбор информационно – педагогических материалов для портала сайта и их размещение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Сатанова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Ж.Ж.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Методисты отдела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Работа сайта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 дистанционного конкурса </w:t>
            </w:r>
            <w:r w:rsidRPr="00D879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«Визитная карточка» для педагогов-психологов и социальных педагогов ОО» 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Нуржан Ж.Д.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Павлова И.В.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</w:t>
            </w:r>
            <w:r w:rsidRPr="00D87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открытого областного фестиваля педагогических работников дополнительного образования «Методический вернисаж»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Елешева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профессионального конкурса педагогического мастерства для педагогов внешкольных образовательных учреждений «Сердце отдаю детям»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Елешева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2.11.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Положение </w:t>
            </w:r>
            <w:r w:rsidRPr="00D879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D87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областного АР</w:t>
            </w:r>
            <w:proofErr w:type="gramStart"/>
            <w:r w:rsidRPr="00D87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Т-</w:t>
            </w:r>
            <w:proofErr w:type="gramEnd"/>
            <w:r w:rsidRPr="00D87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87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ПЛЕНЭРа</w:t>
            </w:r>
            <w:proofErr w:type="spellEnd"/>
            <w:r w:rsidRPr="00D87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преподавателей-художников Карагандинской области «Греция – колыбель современной культуры»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Елешева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2.12.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областной выставки на базе Карагандинского областного музея изобразительного искусства  по итогам  пленэров организаций дополнительного образования Карагандинской области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Елешева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2.13.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Положение </w:t>
            </w:r>
            <w:r w:rsidRPr="00D879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D87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-областной научно-практической конференции  среди пианистов «Основные проблемы музыкального образования »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Елешева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2.14.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слета участников проекта «Школа профессионального роста «Учись и обучай!» 2013, 2014, 2015 года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Баграмова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А.Ж.,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Елешева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С.М., Павлова И.В.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2.15.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Разработка социального проекта  «Гражданское образование: содержание и активные методы обучения»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Баграмова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А.Ж.,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Адыханова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Пакет документов проекта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2.16.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 о рейтинговой оценке </w:t>
            </w:r>
            <w:proofErr w:type="gram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деятельности педагогов-психологов организаций образования Карагандинской области</w:t>
            </w:r>
            <w:proofErr w:type="gram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Павлова И.В.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Нуржан Ж.Д.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14992" w:type="dxa"/>
            <w:gridSpan w:val="6"/>
          </w:tcPr>
          <w:p w:rsidR="006F084F" w:rsidRPr="00B8072B" w:rsidRDefault="006F084F" w:rsidP="00B8072B">
            <w:pPr>
              <w:spacing w:line="120" w:lineRule="atLeast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8072B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>3.Организацион</w:t>
            </w:r>
            <w:r w:rsidRPr="00B8072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B8072B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B8072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8072B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B8072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8072B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>методическая деятельность: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Сопровождение профессионального роста методистов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райоо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горМК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, курирующих воспитательную работу и заместителей директоров по ВР  в рамках проекта ШПР «Учись и обучай!»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Нуринского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Бухаржыруского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Осакаровского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районов,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емиртау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г.Караганда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Баграмова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А.Ж.,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Елешева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С.М., Павлова И.В.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Защита социально-педагогических проектов участников в рамках ШПР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Баграмова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А.Ж.,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Елешева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С.М., Павлова И.В.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Проекты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Сопровождение профессионального роста педагогов-психологов и социальных педагогов ОУ Карагандинской области в рамках проекта «Социально-психолого-педагогическое сопровождение УВП»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Павлова И.В., Нуржан Ж.Д.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Сопровождение творческих групп по составлению программы развития специальных коррекционных школ-</w:t>
            </w:r>
            <w:r w:rsidRPr="00D87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интернатов и детских домов в рамках ШПР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Баграмова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Защита на заседании </w:t>
            </w:r>
            <w:r w:rsidRPr="00D87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Экспертного Совета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Сопровождение деятельности Центра гражданско-патриотического воспитания в Карагандинской области (по отдельному плану)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Елешева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С.М.,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Адыханова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Гражданско-правовое обучение и воспитание в рамках проекта «Ребенок, родитель и педагог в сфере гражданского образования».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(по отдельному плану)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Баграмова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Адыханова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Январь-март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Сопровождение работы стажерских площадок по внедрению инклюзивного образования (по отдельному плану)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Абишева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Ш.Р.,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Даупбаева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У.Т.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Аналитические с правки</w:t>
            </w:r>
            <w:proofErr w:type="gramEnd"/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gram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мониторинга оценки качества работы дополнительного образования</w:t>
            </w:r>
            <w:proofErr w:type="gramEnd"/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Асакаева Д.С.,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Елешева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Сентябрь-декабрь 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3.8.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909">
              <w:rPr>
                <w:rFonts w:ascii="Times New Roman" w:hAnsi="Times New Roman"/>
                <w:sz w:val="28"/>
                <w:szCs w:val="28"/>
              </w:rPr>
              <w:t>Пополнение образцов вариантов планов, конспектов, портфолио в принтерном и электронном варианте для разных категорий работников образования: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909">
              <w:rPr>
                <w:rFonts w:ascii="Times New Roman" w:hAnsi="Times New Roman"/>
                <w:sz w:val="28"/>
                <w:szCs w:val="28"/>
              </w:rPr>
              <w:t xml:space="preserve">- методистов, курирующих </w:t>
            </w:r>
            <w:proofErr w:type="gramStart"/>
            <w:r w:rsidRPr="00D87909">
              <w:rPr>
                <w:rFonts w:ascii="Times New Roman" w:hAnsi="Times New Roman"/>
                <w:sz w:val="28"/>
                <w:szCs w:val="28"/>
              </w:rPr>
              <w:t>воспитательную</w:t>
            </w:r>
            <w:proofErr w:type="gramEnd"/>
            <w:r w:rsidRPr="00D87909">
              <w:rPr>
                <w:rFonts w:ascii="Times New Roman" w:hAnsi="Times New Roman"/>
                <w:sz w:val="28"/>
                <w:szCs w:val="28"/>
              </w:rPr>
              <w:t xml:space="preserve"> работы;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909">
              <w:rPr>
                <w:rFonts w:ascii="Times New Roman" w:hAnsi="Times New Roman"/>
                <w:sz w:val="28"/>
                <w:szCs w:val="28"/>
              </w:rPr>
              <w:t>- заместителей директоров по воспитательной работе;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909">
              <w:rPr>
                <w:rFonts w:ascii="Times New Roman" w:hAnsi="Times New Roman"/>
                <w:sz w:val="28"/>
                <w:szCs w:val="28"/>
              </w:rPr>
              <w:t>- педагогов дополнительного образования;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909">
              <w:rPr>
                <w:rFonts w:ascii="Times New Roman" w:hAnsi="Times New Roman"/>
                <w:sz w:val="28"/>
                <w:szCs w:val="28"/>
              </w:rPr>
              <w:t>-  вожатых;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/>
                <w:sz w:val="28"/>
                <w:szCs w:val="28"/>
              </w:rPr>
              <w:t>-  социальных педагогов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Сатанова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Ж.Ж., Методисты отдела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3.9.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909">
              <w:rPr>
                <w:rFonts w:ascii="Times New Roman" w:hAnsi="Times New Roman"/>
                <w:sz w:val="28"/>
                <w:szCs w:val="28"/>
              </w:rPr>
              <w:t>Семинар-совещание для руководителей и заместителей директоров «Планирование работы школы-интерната, детского дома»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Баграмова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3.10.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Развитие профессиональной компетентности заместителей директоров по ВР ОУ Карагандинской области в области современного менеджмента в образовании в рамках ШПР «Учись и обучай!» (2 курс)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Баграмова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Январь-май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3.11.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Семинары-практикумы для заместителей директоров по УВР и ВР детских домов и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спецкоррекционных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по </w:t>
            </w:r>
            <w:r w:rsidRPr="00D87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направлению «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работа и социальное партнерство. Уроки финансовой грамотности»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Баграмова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Январь-май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3.12.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/>
                <w:sz w:val="28"/>
                <w:szCs w:val="28"/>
              </w:rPr>
              <w:t xml:space="preserve">Проведение декады «Развитие культуры толерантности в Карагандинской области» по воспитанию межэтнической толерантности и общественного согласия, законопослушания в организациях образования (мониторинг, </w:t>
            </w:r>
            <w:proofErr w:type="spellStart"/>
            <w:r w:rsidRPr="00D87909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D87909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D87909">
              <w:rPr>
                <w:rFonts w:ascii="Times New Roman" w:hAnsi="Times New Roman"/>
                <w:sz w:val="28"/>
                <w:szCs w:val="28"/>
              </w:rPr>
              <w:t>просы</w:t>
            </w:r>
            <w:proofErr w:type="spellEnd"/>
            <w:r w:rsidRPr="00D87909">
              <w:rPr>
                <w:rFonts w:ascii="Times New Roman" w:hAnsi="Times New Roman"/>
                <w:sz w:val="28"/>
                <w:szCs w:val="28"/>
              </w:rPr>
              <w:t>, конкурс работ педагогов и учащихся). (положение )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Елешева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С.М.,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Адыханова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/>
                <w:sz w:val="28"/>
                <w:szCs w:val="28"/>
              </w:rPr>
              <w:t>Мониторинг, работы  педагогов и учащихся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3.14.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для методистов МК области</w:t>
            </w:r>
          </w:p>
          <w:p w:rsidR="006F084F" w:rsidRPr="00D87909" w:rsidRDefault="006F084F" w:rsidP="006F084F">
            <w:pPr>
              <w:pStyle w:val="21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Шахтинск</w:t>
            </w:r>
          </w:p>
          <w:p w:rsidR="006F084F" w:rsidRPr="00D87909" w:rsidRDefault="006F084F" w:rsidP="006F084F">
            <w:pPr>
              <w:pStyle w:val="21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Нура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Методисты отдела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Справки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3.15.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909">
              <w:rPr>
                <w:rFonts w:ascii="Times New Roman" w:hAnsi="Times New Roman"/>
                <w:sz w:val="28"/>
                <w:szCs w:val="28"/>
              </w:rPr>
              <w:t>Знакомство и изучение работы (опыт, проблемы) МК рай/гор ОО. Выездные семинар – совещания, Дни открытых дверей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Методисты отдела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Справки, оказание консультационной помощи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3.16.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«Организация детского самоуправления в ОО как фактор развития лидерских качеств личности школьников»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Адыханова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справка, сборник материалов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3.17.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Модернизация профориентационной работы в рамках непрерывной вертикали образования: дошкольного, начального, среднего и профессионального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Елешева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справка, сборник материалов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3.18.</w:t>
            </w:r>
          </w:p>
        </w:tc>
        <w:tc>
          <w:tcPr>
            <w:tcW w:w="7696" w:type="dxa"/>
            <w:gridSpan w:val="2"/>
          </w:tcPr>
          <w:p w:rsidR="006F084F" w:rsidRPr="006F084F" w:rsidRDefault="006F084F" w:rsidP="006F084F">
            <w:pPr>
              <w:pStyle w:val="a6"/>
              <w:ind w:left="0" w:right="-71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84F">
              <w:rPr>
                <w:rFonts w:ascii="Times New Roman" w:hAnsi="Times New Roman"/>
                <w:sz w:val="28"/>
                <w:szCs w:val="28"/>
                <w:lang w:val="ru-RU"/>
              </w:rPr>
              <w:t>Изучение и анализ состояния и результатов работы</w:t>
            </w:r>
          </w:p>
          <w:p w:rsidR="006F084F" w:rsidRPr="006F084F" w:rsidRDefault="006F084F" w:rsidP="006F084F">
            <w:pPr>
              <w:pStyle w:val="a6"/>
              <w:ind w:left="0" w:right="-71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84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Методических кабинетов </w:t>
            </w:r>
            <w:r w:rsidRPr="00D8790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Нуринского, Улытауского районов, </w:t>
            </w:r>
            <w:r w:rsidRPr="006F084F">
              <w:rPr>
                <w:rFonts w:ascii="Times New Roman" w:hAnsi="Times New Roman"/>
                <w:sz w:val="28"/>
                <w:szCs w:val="28"/>
                <w:lang w:val="ru-RU"/>
              </w:rPr>
              <w:t>определение направлений её совершенствования</w:t>
            </w:r>
            <w:r w:rsidRPr="00D87909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Баграмова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А.Ж.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Елешева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Павлова И.В.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3.19.</w:t>
            </w:r>
          </w:p>
        </w:tc>
        <w:tc>
          <w:tcPr>
            <w:tcW w:w="7696" w:type="dxa"/>
            <w:gridSpan w:val="2"/>
          </w:tcPr>
          <w:p w:rsidR="006F084F" w:rsidRPr="006F084F" w:rsidRDefault="006F084F" w:rsidP="006F084F">
            <w:pPr>
              <w:pStyle w:val="a6"/>
              <w:ind w:left="0" w:right="-71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84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Изучение и анализ работы стажерских площадок в рамках </w:t>
            </w:r>
          </w:p>
          <w:p w:rsidR="006F084F" w:rsidRPr="00D87909" w:rsidRDefault="006F084F" w:rsidP="006F084F">
            <w:pPr>
              <w:pStyle w:val="a6"/>
              <w:ind w:left="0" w:right="-710"/>
              <w:rPr>
                <w:rFonts w:ascii="Times New Roman" w:hAnsi="Times New Roman"/>
                <w:sz w:val="28"/>
                <w:szCs w:val="28"/>
              </w:rPr>
            </w:pPr>
            <w:r w:rsidRPr="00D87909">
              <w:rPr>
                <w:rFonts w:ascii="Times New Roman" w:hAnsi="Times New Roman"/>
                <w:sz w:val="28"/>
                <w:szCs w:val="28"/>
              </w:rPr>
              <w:t xml:space="preserve">ШПР 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Елешева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3.20.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Комплексное изучение состояния деятельности </w:t>
            </w:r>
            <w:proofErr w:type="spellStart"/>
            <w:r w:rsidRPr="00D87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ЦАНов</w:t>
            </w:r>
            <w:proofErr w:type="spellEnd"/>
            <w:r w:rsidRPr="00D87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Карагандинской области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Баграмова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А.Ж.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Елешева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Павлова И.В.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3.21.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выездных семинарах – обучение команд ОУ (по </w:t>
            </w:r>
            <w:r w:rsidRPr="00D87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запросам ОУ)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Методисты </w:t>
            </w:r>
            <w:r w:rsidRPr="00D87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отдела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D87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Аналитическая </w:t>
            </w:r>
            <w:r w:rsidRPr="00D87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справка, мониторинг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3.22.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proofErr w:type="gramStart"/>
            <w:r w:rsidRPr="00D8790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Интернет-форумы</w:t>
            </w:r>
            <w:proofErr w:type="gramEnd"/>
          </w:p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Виртуальная гостиная «</w:t>
            </w:r>
            <w:r w:rsidRPr="00D87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 вопросов-100 ответов»</w:t>
            </w:r>
            <w:r w:rsidRPr="00D8790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Методисты отдела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3.23.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790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Изучение содержания деятельности социально – психологической службы </w:t>
            </w:r>
            <w:proofErr w:type="spellStart"/>
            <w:r w:rsidRPr="00D8790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Улытауского</w:t>
            </w:r>
            <w:proofErr w:type="spellEnd"/>
            <w:r w:rsidRPr="00D8790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8790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Жанааркинского</w:t>
            </w:r>
            <w:proofErr w:type="spellEnd"/>
            <w:r w:rsidRPr="00D8790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8790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Актогайского</w:t>
            </w:r>
            <w:proofErr w:type="spellEnd"/>
            <w:r w:rsidRPr="00D8790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8790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Шетского</w:t>
            </w:r>
            <w:proofErr w:type="spellEnd"/>
            <w:r w:rsidRPr="00D8790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8790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Бухаржырауского</w:t>
            </w:r>
            <w:proofErr w:type="spellEnd"/>
            <w:r w:rsidRPr="00D8790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районов.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Павлова И.В.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Нуржан Ж.Д.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Сентябрь-ноябрь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3.24.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 w:rsidRPr="00D87909">
              <w:rPr>
                <w:rFonts w:ascii="Times New Roman" w:hAnsi="Times New Roman"/>
                <w:sz w:val="28"/>
                <w:szCs w:val="28"/>
              </w:rPr>
              <w:t>Сопровождение  регионального управление  методическим полем в ходе реализации деятельности ГМ</w:t>
            </w:r>
            <w:proofErr w:type="gramStart"/>
            <w:r w:rsidRPr="00D87909">
              <w:rPr>
                <w:rFonts w:ascii="Times New Roman" w:hAnsi="Times New Roman"/>
                <w:sz w:val="28"/>
                <w:szCs w:val="28"/>
              </w:rPr>
              <w:t>О(</w:t>
            </w:r>
            <w:proofErr w:type="gramEnd"/>
            <w:r w:rsidRPr="00D87909">
              <w:rPr>
                <w:rFonts w:ascii="Times New Roman" w:hAnsi="Times New Roman"/>
                <w:sz w:val="28"/>
                <w:szCs w:val="28"/>
              </w:rPr>
              <w:t>РМО) педагогов-психологов и социальных педагогов.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Павлова И.В.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Нуржан Ж.Д.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3.25.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rPr>
                <w:rFonts w:ascii="Times New Roman" w:hAnsi="Times New Roman"/>
                <w:sz w:val="28"/>
                <w:szCs w:val="28"/>
              </w:rPr>
            </w:pPr>
            <w:r w:rsidRPr="00D87909">
              <w:rPr>
                <w:rFonts w:ascii="Times New Roman" w:hAnsi="Times New Roman"/>
                <w:sz w:val="28"/>
                <w:szCs w:val="28"/>
              </w:rPr>
              <w:t>Реализация и сопровождение проектов для педагогов-психологов и социальных педагогов, «День свободного доступа».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Павлова И.В.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Нуржан Ж.Д.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14992" w:type="dxa"/>
            <w:gridSpan w:val="6"/>
          </w:tcPr>
          <w:p w:rsidR="006F084F" w:rsidRPr="00B8072B" w:rsidRDefault="006F084F" w:rsidP="00B8072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 w:rsidRPr="00D8790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t>Семинары-практикумы по направлению «Дополнительное образование»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3.26.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«Об особенностях дополнительного образования детей в общеобразовательных школах РК» (из ИМП 2014-2015 г.)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Елешева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С.М.,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Адыханова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3.27.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Управление профессиональным развитием педагогов (зам. директора внешкольных учреждений, руководители МО)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Елешева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Октябрь, январь, май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3.28.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Компетентность  и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компетентностный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подход в современном образовании  (педагоги дополнительного образования)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Елешева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3.28.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Успешный руководитель: навыки, финансовое и кадровое управление (директора, бухгалтера внешкольных учреждений)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Асакаева Д.С.,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Елешева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3.29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Областное совещание директоров  внешкольных организаций Карагандинской области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Асакаева Д.С.,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Елешева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С.М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14992" w:type="dxa"/>
            <w:gridSpan w:val="6"/>
          </w:tcPr>
          <w:p w:rsidR="006F084F" w:rsidRPr="00D87909" w:rsidRDefault="006F084F" w:rsidP="006F084F">
            <w:pPr>
              <w:ind w:left="3540" w:hanging="354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D879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Семинар-практикумы</w:t>
            </w:r>
            <w:proofErr w:type="gramEnd"/>
            <w:r w:rsidRPr="00D879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для педагогов-психологов и социальных педагогов через структуризацию системы работы, ориентированную на новую позитивную психологию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3.26.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Семинар-тренинг эффективного управления группой «Школа лидера»  </w:t>
            </w:r>
          </w:p>
          <w:p w:rsidR="006F084F" w:rsidRPr="00D87909" w:rsidRDefault="006F084F" w:rsidP="006F084F">
            <w:pPr>
              <w:pStyle w:val="a7"/>
              <w:spacing w:after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Павлова И.В., Нуржан Ж.Д.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3.27.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7909">
              <w:rPr>
                <w:rFonts w:ascii="Times New Roman" w:eastAsia="Calibri" w:hAnsi="Times New Roman" w:cs="Times New Roman"/>
                <w:sz w:val="28"/>
                <w:szCs w:val="28"/>
              </w:rPr>
              <w:t>Семинар «Усиление роли родительского потенциала в УВП»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Павлова И.В., Нуржан Ж.Д.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3.28.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«Профилактика аутодеструктивного поведения детей и подростков»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Павлова И.В., Нуржан Ж.Д.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</w:tc>
      </w:tr>
      <w:tr w:rsidR="006F084F" w:rsidRPr="00D87909" w:rsidTr="006F084F">
        <w:trPr>
          <w:gridAfter w:val="2"/>
          <w:wAfter w:w="16688" w:type="dxa"/>
          <w:trHeight w:val="1064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3.29.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В рамках проекта «Модель социально-психолого-педагогического сопровождения учебно-воспитательного процесса».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Павлова И.В., Нуржан Ж.Д.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14992" w:type="dxa"/>
            <w:gridSpan w:val="6"/>
          </w:tcPr>
          <w:p w:rsidR="006F084F" w:rsidRPr="00D87909" w:rsidRDefault="006F084F" w:rsidP="005D13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Семинары-практикумы для педагогов специальных (коррекционных)  </w:t>
            </w:r>
            <w:r w:rsidR="005D1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школ-интернатов и детских домов</w:t>
            </w:r>
          </w:p>
        </w:tc>
      </w:tr>
      <w:tr w:rsidR="006F084F" w:rsidRPr="00D87909" w:rsidTr="006F084F">
        <w:trPr>
          <w:gridAfter w:val="2"/>
          <w:wAfter w:w="16688" w:type="dxa"/>
          <w:trHeight w:val="749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3.30.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790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Проектный менеджмент как инновационная форма управления образовательной системой детского дома» 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Баграмова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А.Ж., ТНР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3.31.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790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системой коррекционно-развивающего образования в школе-интернате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Баграмова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А.Ж.,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алхаш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3.32.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социализации учащихся в условиях школы-интерната </w:t>
            </w:r>
            <w:r w:rsidRPr="00D8790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Баграмова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А.Ж. ОВР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ахтинск</w:t>
            </w:r>
            <w:proofErr w:type="spellEnd"/>
          </w:p>
        </w:tc>
        <w:tc>
          <w:tcPr>
            <w:tcW w:w="1842" w:type="dxa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3.33.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Образовательный мониторинг как основа качества образовательного процесса в коррекционной школе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Сарань ОВР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Баграмова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3.34.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Современные подходы к коррекционной работе для детей с нарушениями опорно-двигательного аппарата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-интернат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НОДа</w:t>
            </w:r>
            <w:proofErr w:type="spellEnd"/>
          </w:p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Баграмова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Февраль   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3.35.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Проектирование учебно-воспитательного процесса в специальной школе  как необходимое условие перехода от фронтальных форм обучения к реализации индивидуальных образовательных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проекторий</w:t>
            </w:r>
            <w:proofErr w:type="spellEnd"/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ОВР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Г.Темиртау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Баграмова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3.36.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pStyle w:val="a7"/>
              <w:spacing w:after="0"/>
              <w:jc w:val="both"/>
              <w:rPr>
                <w:bCs/>
                <w:color w:val="000000"/>
                <w:sz w:val="28"/>
                <w:szCs w:val="28"/>
                <w:lang w:val="kk-KZ"/>
              </w:rPr>
            </w:pPr>
            <w:r w:rsidRPr="00D87909">
              <w:rPr>
                <w:bCs/>
                <w:color w:val="000000"/>
                <w:sz w:val="28"/>
                <w:szCs w:val="28"/>
                <w:lang w:val="kk-KZ"/>
              </w:rPr>
              <w:t>Методика планирования коррекционно-воспитательной работы в специальной коррекционной школе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ОВР Караганда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Баграмова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Апрель 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3.37.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государственно-частного партнерства как одно из основных приоритетных  направлений системой управления качеством образования в школе-интернате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Литвинская школа-интернат Баграмова А.Ж.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Май 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14992" w:type="dxa"/>
            <w:gridSpan w:val="6"/>
          </w:tcPr>
          <w:p w:rsidR="006F084F" w:rsidRPr="00D87909" w:rsidRDefault="006F084F" w:rsidP="006F08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Семинары-практикумы для педагогов детских домов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«Трансформация функций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интернатных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учреждений»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Баграмова А.Ж.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Бланки опросников, анкет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«Организация работы по воссоединению ребенка с биологической семьей»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Баграмова А.Ж.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«Картирование и индивидуальное планирование»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Баграмова А.Ж.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«Школа приемных родителей. Работа с приемной семьей»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Баграмова А.Ж.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«Формирование среды, доброжелательной к детя в интернатных учреждениях»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Баграмова А.Ж.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гражданских инициатив в местном сообществе воспитанников детского дома как условие их социализации (правовая, финансовая грамотность,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работа)» </w:t>
            </w:r>
            <w:r w:rsidRPr="00D879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через организацию дополнительного образования воспитанников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Баграмова А.Ж.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Январь-май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14992" w:type="dxa"/>
            <w:gridSpan w:val="6"/>
          </w:tcPr>
          <w:p w:rsidR="006F084F" w:rsidRPr="00D87909" w:rsidRDefault="006F084F" w:rsidP="00B8072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Семинары-практикумы по профилактике религиозного экстремизма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3.40.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pStyle w:val="11"/>
              <w:jc w:val="both"/>
              <w:rPr>
                <w:sz w:val="28"/>
                <w:szCs w:val="28"/>
              </w:rPr>
            </w:pPr>
            <w:r w:rsidRPr="00D87909">
              <w:rPr>
                <w:sz w:val="28"/>
                <w:szCs w:val="28"/>
              </w:rPr>
              <w:t>Организация и проведение конкурса на лучший видеоролик «Мир различий» постоянной практики демонстрации учащимся старших классов средних школ, первых курсов технических и профессиональных учебных заведений, направленный на толерантное воспитание и формирование у молодежи стойкого неприятия деструктивной религиозной идеологии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Баграмова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А.Ж., Нуржан Ж.Д., Павлова И.В.,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Елешева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Разработка положения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3.41.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конкурса проектов среди педагогов образовательных учреждений области по пропаганде традиционных для Казахстана духовно-нравственных ценностей, а также толерантности и гуманизма, присущих национальным традициям и обычаям народа Казахстана, формирование чувства «нулевой» терпимости к </w:t>
            </w:r>
            <w:r w:rsidRPr="00D87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правонарушениям, социальной ответственности за дальнейшее развитие страны.</w:t>
            </w:r>
          </w:p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Баграмова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А.Ж., Нуржан Ж.Д., Павлова И.В.,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Елешева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3.42.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Выпуск учебно-методического комплекса (УМК) по внедрению Методики выявления причин и факторов роста экстремизма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этноконфессиональной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 в молодежной среде и усилению профилактической деятельности религиозного экстремизма в образовательных учреждениях Карагандинской области.</w:t>
            </w:r>
          </w:p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Асакаева Д.С.,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Баграмова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А.Ж., 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УМК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3.43.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социально-педагогического проекта «Психолого-педагогическое сопровождение детей-мигрантов в условиях поликультурной среды образовательного учреждения» на базе гимназии № 26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езказган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Карагандинской области.</w:t>
            </w:r>
          </w:p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Нуржан Ж.Д.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Аналитический отчет</w:t>
            </w:r>
          </w:p>
        </w:tc>
      </w:tr>
      <w:tr w:rsidR="006F084F" w:rsidRPr="00D87909" w:rsidTr="006F084F">
        <w:trPr>
          <w:gridAfter w:val="2"/>
          <w:wAfter w:w="16688" w:type="dxa"/>
          <w:trHeight w:val="382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3.44.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Работа стажерских площадок по разработке и апробации эффективных моделей поликультурного и межконфессионального образования: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дистанционной методической площадки «Карагандинская модель толерантности» педагогических работников системы общего образования на сайте УМЦ РО Карагандинской области на базе ОСШ №19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емиртау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Карагандинской области;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курсов повышения методического мастерства педагогических работников системы общего образования в школе по вопросам создания эффективных моделей поликультурного образования, разработки совместных проектов и программ и формирования гражданской идентичности в поликультурной среде на базе ОСШ № 17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араганды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диалога национальных культур школой, волонтерами ВУЗов и колледжей, ассоциациями студенческих организаций, представителями национальных сообществ и религиозных конфессий Карагандинской области.</w:t>
            </w:r>
          </w:p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Баграмова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А.Ж.,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Елешева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Аналитический отчет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3.45.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pStyle w:val="11"/>
              <w:jc w:val="both"/>
              <w:rPr>
                <w:sz w:val="28"/>
                <w:szCs w:val="28"/>
              </w:rPr>
            </w:pPr>
            <w:r w:rsidRPr="00D87909">
              <w:rPr>
                <w:sz w:val="28"/>
                <w:szCs w:val="28"/>
              </w:rPr>
              <w:t xml:space="preserve">Внедрение Методики по выявлению причин и факторов роста экстремизма </w:t>
            </w:r>
            <w:proofErr w:type="spellStart"/>
            <w:r w:rsidRPr="00D87909">
              <w:rPr>
                <w:sz w:val="28"/>
                <w:szCs w:val="28"/>
              </w:rPr>
              <w:t>этноконфессиональной</w:t>
            </w:r>
            <w:proofErr w:type="spellEnd"/>
            <w:r w:rsidRPr="00D87909">
              <w:rPr>
                <w:sz w:val="28"/>
                <w:szCs w:val="28"/>
              </w:rPr>
              <w:t xml:space="preserve"> направленности в молодежной среде и усилению профилактической деятельности религиозного экстремизма в образовательных учреждениях Карагандинской области:</w:t>
            </w:r>
          </w:p>
          <w:p w:rsidR="006F084F" w:rsidRPr="00D87909" w:rsidRDefault="006F084F" w:rsidP="006F084F">
            <w:pPr>
              <w:pStyle w:val="11"/>
              <w:jc w:val="both"/>
              <w:rPr>
                <w:sz w:val="28"/>
                <w:szCs w:val="28"/>
              </w:rPr>
            </w:pPr>
            <w:r w:rsidRPr="00D87909">
              <w:rPr>
                <w:sz w:val="28"/>
                <w:szCs w:val="28"/>
              </w:rPr>
              <w:t xml:space="preserve">- образовательных </w:t>
            </w:r>
            <w:proofErr w:type="gramStart"/>
            <w:r w:rsidRPr="00D87909">
              <w:rPr>
                <w:sz w:val="28"/>
                <w:szCs w:val="28"/>
              </w:rPr>
              <w:t>учреждениях</w:t>
            </w:r>
            <w:proofErr w:type="gramEnd"/>
            <w:r w:rsidRPr="00D87909">
              <w:rPr>
                <w:sz w:val="28"/>
                <w:szCs w:val="28"/>
              </w:rPr>
              <w:t xml:space="preserve"> </w:t>
            </w:r>
            <w:proofErr w:type="spellStart"/>
            <w:r w:rsidRPr="00D87909">
              <w:rPr>
                <w:sz w:val="28"/>
                <w:szCs w:val="28"/>
              </w:rPr>
              <w:t>Нуринского</w:t>
            </w:r>
            <w:proofErr w:type="spellEnd"/>
            <w:r w:rsidRPr="00D87909">
              <w:rPr>
                <w:sz w:val="28"/>
                <w:szCs w:val="28"/>
              </w:rPr>
              <w:t xml:space="preserve"> и </w:t>
            </w:r>
            <w:proofErr w:type="spellStart"/>
            <w:r w:rsidRPr="00D87909">
              <w:rPr>
                <w:sz w:val="28"/>
                <w:szCs w:val="28"/>
              </w:rPr>
              <w:t>Осакаровского</w:t>
            </w:r>
            <w:proofErr w:type="spellEnd"/>
            <w:r w:rsidRPr="00D87909">
              <w:rPr>
                <w:sz w:val="28"/>
                <w:szCs w:val="28"/>
              </w:rPr>
              <w:t xml:space="preserve"> районов (охват педагогической общественности в 150 человек);</w:t>
            </w:r>
          </w:p>
          <w:p w:rsidR="006F084F" w:rsidRPr="00D87909" w:rsidRDefault="006F084F" w:rsidP="006F084F">
            <w:pPr>
              <w:pStyle w:val="11"/>
              <w:jc w:val="both"/>
              <w:rPr>
                <w:sz w:val="28"/>
                <w:szCs w:val="28"/>
              </w:rPr>
            </w:pPr>
            <w:r w:rsidRPr="00D87909">
              <w:rPr>
                <w:sz w:val="28"/>
                <w:szCs w:val="28"/>
              </w:rPr>
              <w:t xml:space="preserve">- образовательных </w:t>
            </w:r>
            <w:proofErr w:type="gramStart"/>
            <w:r w:rsidRPr="00D87909">
              <w:rPr>
                <w:sz w:val="28"/>
                <w:szCs w:val="28"/>
              </w:rPr>
              <w:t>учреждениях</w:t>
            </w:r>
            <w:proofErr w:type="gramEnd"/>
            <w:r w:rsidRPr="00D87909">
              <w:rPr>
                <w:sz w:val="28"/>
                <w:szCs w:val="28"/>
              </w:rPr>
              <w:t xml:space="preserve"> </w:t>
            </w:r>
            <w:proofErr w:type="spellStart"/>
            <w:r w:rsidRPr="00D87909">
              <w:rPr>
                <w:sz w:val="28"/>
                <w:szCs w:val="28"/>
              </w:rPr>
              <w:t>Каркаралинского</w:t>
            </w:r>
            <w:proofErr w:type="spellEnd"/>
            <w:r w:rsidRPr="00D87909">
              <w:rPr>
                <w:sz w:val="28"/>
                <w:szCs w:val="28"/>
              </w:rPr>
              <w:t xml:space="preserve"> района (охват педагогической общественности в 80 человек);</w:t>
            </w:r>
          </w:p>
          <w:p w:rsidR="006F084F" w:rsidRPr="00D87909" w:rsidRDefault="006F084F" w:rsidP="006F084F">
            <w:pPr>
              <w:pStyle w:val="11"/>
              <w:jc w:val="both"/>
              <w:rPr>
                <w:sz w:val="28"/>
                <w:szCs w:val="28"/>
              </w:rPr>
            </w:pPr>
            <w:r w:rsidRPr="00D87909">
              <w:rPr>
                <w:sz w:val="28"/>
                <w:szCs w:val="28"/>
              </w:rPr>
              <w:t xml:space="preserve">- - образовательных </w:t>
            </w:r>
            <w:proofErr w:type="gramStart"/>
            <w:r w:rsidRPr="00D87909">
              <w:rPr>
                <w:sz w:val="28"/>
                <w:szCs w:val="28"/>
              </w:rPr>
              <w:t>учреждениях</w:t>
            </w:r>
            <w:proofErr w:type="gramEnd"/>
            <w:r w:rsidRPr="00D87909">
              <w:rPr>
                <w:sz w:val="28"/>
                <w:szCs w:val="28"/>
              </w:rPr>
              <w:t xml:space="preserve"> </w:t>
            </w:r>
            <w:proofErr w:type="spellStart"/>
            <w:r w:rsidRPr="00D87909">
              <w:rPr>
                <w:sz w:val="28"/>
                <w:szCs w:val="28"/>
              </w:rPr>
              <w:t>Нуринского</w:t>
            </w:r>
            <w:proofErr w:type="spellEnd"/>
            <w:r w:rsidRPr="00D87909">
              <w:rPr>
                <w:sz w:val="28"/>
                <w:szCs w:val="28"/>
              </w:rPr>
              <w:t xml:space="preserve"> и </w:t>
            </w:r>
            <w:proofErr w:type="spellStart"/>
            <w:r w:rsidRPr="00D87909">
              <w:rPr>
                <w:sz w:val="28"/>
                <w:szCs w:val="28"/>
              </w:rPr>
              <w:t>Осакаровского</w:t>
            </w:r>
            <w:proofErr w:type="spellEnd"/>
            <w:r w:rsidRPr="00D87909">
              <w:rPr>
                <w:sz w:val="28"/>
                <w:szCs w:val="28"/>
              </w:rPr>
              <w:t xml:space="preserve"> районов (охват педагогической общественности в 150 человек);</w:t>
            </w:r>
          </w:p>
          <w:p w:rsidR="006F084F" w:rsidRPr="00D87909" w:rsidRDefault="006F084F" w:rsidP="006F084F">
            <w:pPr>
              <w:pStyle w:val="11"/>
              <w:jc w:val="both"/>
              <w:rPr>
                <w:sz w:val="28"/>
                <w:szCs w:val="28"/>
              </w:rPr>
            </w:pPr>
            <w:r w:rsidRPr="00D87909">
              <w:rPr>
                <w:sz w:val="28"/>
                <w:szCs w:val="28"/>
              </w:rPr>
              <w:t xml:space="preserve">- образовательных учреждениях </w:t>
            </w:r>
            <w:proofErr w:type="spellStart"/>
            <w:r w:rsidRPr="00D87909">
              <w:rPr>
                <w:sz w:val="28"/>
                <w:szCs w:val="28"/>
              </w:rPr>
              <w:t>г</w:t>
            </w:r>
            <w:proofErr w:type="gramStart"/>
            <w:r w:rsidRPr="00D87909">
              <w:rPr>
                <w:sz w:val="28"/>
                <w:szCs w:val="28"/>
              </w:rPr>
              <w:t>.К</w:t>
            </w:r>
            <w:proofErr w:type="gramEnd"/>
            <w:r w:rsidRPr="00D87909">
              <w:rPr>
                <w:sz w:val="28"/>
                <w:szCs w:val="28"/>
              </w:rPr>
              <w:t>аражал</w:t>
            </w:r>
            <w:proofErr w:type="spellEnd"/>
            <w:r w:rsidRPr="00D87909">
              <w:rPr>
                <w:sz w:val="28"/>
                <w:szCs w:val="28"/>
              </w:rPr>
              <w:t xml:space="preserve">  и </w:t>
            </w:r>
            <w:proofErr w:type="spellStart"/>
            <w:r w:rsidRPr="00D87909">
              <w:rPr>
                <w:sz w:val="28"/>
                <w:szCs w:val="28"/>
              </w:rPr>
              <w:t>Жанааркинского</w:t>
            </w:r>
            <w:proofErr w:type="spellEnd"/>
            <w:r w:rsidRPr="00D87909">
              <w:rPr>
                <w:sz w:val="28"/>
                <w:szCs w:val="28"/>
              </w:rPr>
              <w:t xml:space="preserve"> района (охват педагогической общественности в 150 человек);</w:t>
            </w:r>
          </w:p>
          <w:p w:rsidR="006F084F" w:rsidRPr="00D87909" w:rsidRDefault="006F084F" w:rsidP="006F084F">
            <w:pPr>
              <w:pStyle w:val="11"/>
              <w:jc w:val="both"/>
              <w:rPr>
                <w:sz w:val="28"/>
                <w:szCs w:val="28"/>
              </w:rPr>
            </w:pPr>
            <w:r w:rsidRPr="00D87909">
              <w:rPr>
                <w:sz w:val="28"/>
                <w:szCs w:val="28"/>
              </w:rPr>
              <w:t xml:space="preserve">- образовательных учреждениях </w:t>
            </w:r>
            <w:proofErr w:type="spellStart"/>
            <w:r w:rsidRPr="00D87909">
              <w:rPr>
                <w:sz w:val="28"/>
                <w:szCs w:val="28"/>
              </w:rPr>
              <w:t>г</w:t>
            </w:r>
            <w:proofErr w:type="gramStart"/>
            <w:r w:rsidRPr="00D87909">
              <w:rPr>
                <w:sz w:val="28"/>
                <w:szCs w:val="28"/>
              </w:rPr>
              <w:t>.К</w:t>
            </w:r>
            <w:proofErr w:type="gramEnd"/>
            <w:r w:rsidRPr="00D87909">
              <w:rPr>
                <w:sz w:val="28"/>
                <w:szCs w:val="28"/>
              </w:rPr>
              <w:t>араганды</w:t>
            </w:r>
            <w:proofErr w:type="spellEnd"/>
            <w:r w:rsidRPr="00D87909">
              <w:rPr>
                <w:sz w:val="28"/>
                <w:szCs w:val="28"/>
              </w:rPr>
              <w:t xml:space="preserve"> (охват педагогической общественности в 450 человек).</w:t>
            </w:r>
          </w:p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Асакаева Д.С.,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Баграмова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А.Ж., Нуржан Ж.Д.,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Павлова И.В., Любчанская Т.В.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F084F" w:rsidRPr="00D87909" w:rsidRDefault="006F084F" w:rsidP="006F08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 2014г.</w:t>
            </w:r>
          </w:p>
          <w:p w:rsidR="006F084F" w:rsidRPr="00D87909" w:rsidRDefault="006F084F" w:rsidP="006F08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F084F" w:rsidRPr="00D87909" w:rsidRDefault="006F084F" w:rsidP="006F08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 2014г.</w:t>
            </w:r>
          </w:p>
          <w:p w:rsidR="006F084F" w:rsidRPr="00D87909" w:rsidRDefault="006F084F" w:rsidP="006F08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F084F" w:rsidRPr="00D87909" w:rsidRDefault="006F084F" w:rsidP="006F08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F084F" w:rsidRPr="00D87909" w:rsidRDefault="006F084F" w:rsidP="006F08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 2014г.</w:t>
            </w:r>
          </w:p>
          <w:p w:rsidR="006F084F" w:rsidRPr="00D87909" w:rsidRDefault="006F084F" w:rsidP="006F08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 2014г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14992" w:type="dxa"/>
            <w:gridSpan w:val="6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Семинары-практикумы по формированию нового казахстанского патриотизма, повышению роли национальной </w:t>
            </w:r>
            <w:proofErr w:type="spellStart"/>
            <w:r w:rsidRPr="00D879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интеллегенции</w:t>
            </w:r>
            <w:proofErr w:type="spellEnd"/>
            <w:r w:rsidRPr="00D879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 укреплении общенациональных мировоззренческих ценностей и </w:t>
            </w:r>
            <w:proofErr w:type="spellStart"/>
            <w:r w:rsidRPr="00D879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всеказахстанской</w:t>
            </w:r>
            <w:proofErr w:type="spellEnd"/>
            <w:r w:rsidRPr="00D879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879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индентичности</w:t>
            </w:r>
            <w:proofErr w:type="spellEnd"/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3.46.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Гражданское образование: содержание и активные методы обучения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Асакаева Д.С.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Баграмова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3.47.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Формы и методы формирования гражданских компетенций. Разработка модели формирования у выпускника школы казахстанского патриотизма.</w:t>
            </w:r>
          </w:p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Баграмова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Адыханова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3.48.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Форум молодых специалистов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Методисты отдела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3.49.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Формирование основ толерантного поведения в школе</w:t>
            </w:r>
          </w:p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Баграмова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3.50.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Проведение акции «Ты не один!» для детей-сирот и детей ОБПР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Асакаева Д.С.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Баграмова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3.51.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pStyle w:val="ab"/>
              <w:jc w:val="both"/>
              <w:rPr>
                <w:sz w:val="28"/>
                <w:szCs w:val="28"/>
              </w:rPr>
            </w:pPr>
            <w:r w:rsidRPr="00D87909">
              <w:rPr>
                <w:sz w:val="28"/>
                <w:szCs w:val="28"/>
              </w:rPr>
              <w:t>Концепция развития гармоничной личности с опорой на лучшие образцы духовного наследия Казахстана.</w:t>
            </w:r>
          </w:p>
          <w:p w:rsidR="006F084F" w:rsidRPr="00D87909" w:rsidRDefault="006F084F" w:rsidP="006F084F">
            <w:pPr>
              <w:autoSpaceDE w:val="0"/>
              <w:autoSpaceDN w:val="0"/>
              <w:adjustRightInd w:val="0"/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Баграмова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А.Ж.,</w:t>
            </w:r>
          </w:p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Любчанская Т.В.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3.52.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pStyle w:val="a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87909">
              <w:rPr>
                <w:rFonts w:ascii="Times New Roman" w:hAnsi="Times New Roman"/>
                <w:b w:val="0"/>
                <w:sz w:val="28"/>
                <w:szCs w:val="28"/>
              </w:rPr>
              <w:t>Проектирование правового пространства образовательного учреждения и воспитание демократической гражданственности</w:t>
            </w:r>
          </w:p>
          <w:p w:rsidR="006F084F" w:rsidRPr="00D87909" w:rsidRDefault="006F084F" w:rsidP="006F0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Баграмова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А.Ж., Нуржан Ж.Д., Павлова И.В.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Январь - май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14992" w:type="dxa"/>
            <w:gridSpan w:val="6"/>
          </w:tcPr>
          <w:p w:rsidR="006F084F" w:rsidRPr="00D87909" w:rsidRDefault="006F084F" w:rsidP="00B80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b/>
                <w:sz w:val="28"/>
                <w:szCs w:val="28"/>
              </w:rPr>
              <w:t>4. Консультационная деятельность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консультационной работы для педагогических работников дополнительного образования и воспитателей образовательных учреждений по популяризации и разнесение результатов новейших педагогических и психологических исследований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Методисты отдела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Рекомендации, справки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Сопровождение стажерских площадок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Баграмова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,Ж</w:t>
            </w:r>
            <w:proofErr w:type="gram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. Павлова И.В., </w:t>
            </w: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Елешева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Рекомендации, отчеты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14992" w:type="dxa"/>
            <w:gridSpan w:val="6"/>
          </w:tcPr>
          <w:p w:rsidR="006F084F" w:rsidRPr="00D87909" w:rsidRDefault="006F084F" w:rsidP="00B80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b/>
                <w:sz w:val="28"/>
                <w:szCs w:val="28"/>
              </w:rPr>
              <w:t>5. Научно-методическая деятельность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Анализ и обзор научной и учебной литературы, разработка рекомендации, организации научных конференций, </w:t>
            </w:r>
            <w:r w:rsidRPr="00D87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подготовка докладов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Методисты отдела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Рекомендации, доклады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экспертизе программ развития, учебных программ, УМК, дидактических материалов. Экспертиза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Члены экспертного совета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Рецензия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Социологическое исследование «Проблемы насилия в подростковой среде» в ОУ Карагандинской области. Тематики опросников, анкет, тестов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Нуржан Ж.Д.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рекомендации, справки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Социологическое исследование по изучению мнения  родителей о работе школы «Как определить, что думают родители о школе»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Павлова И.В.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рекомендации, справки</w:t>
            </w:r>
          </w:p>
        </w:tc>
      </w:tr>
      <w:tr w:rsidR="006F084F" w:rsidRPr="00D87909" w:rsidTr="006F084F">
        <w:trPr>
          <w:gridAfter w:val="2"/>
          <w:wAfter w:w="16688" w:type="dxa"/>
        </w:trPr>
        <w:tc>
          <w:tcPr>
            <w:tcW w:w="776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5.5.</w:t>
            </w:r>
          </w:p>
        </w:tc>
        <w:tc>
          <w:tcPr>
            <w:tcW w:w="7696" w:type="dxa"/>
            <w:gridSpan w:val="2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Маркетинговое исследование «Патриотическое воспитание сегодня: анализ, проблемы, перспективы»</w:t>
            </w:r>
          </w:p>
        </w:tc>
        <w:tc>
          <w:tcPr>
            <w:tcW w:w="2268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Адыханова</w:t>
            </w:r>
            <w:proofErr w:type="spellEnd"/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842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410" w:type="dxa"/>
          </w:tcPr>
          <w:p w:rsidR="006F084F" w:rsidRPr="00D87909" w:rsidRDefault="006F084F" w:rsidP="006F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909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рекомендации, справки</w:t>
            </w:r>
          </w:p>
        </w:tc>
      </w:tr>
    </w:tbl>
    <w:p w:rsidR="00A4355B" w:rsidRPr="000D690B" w:rsidRDefault="00A4355B" w:rsidP="00B807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90B">
        <w:rPr>
          <w:rFonts w:ascii="Times New Roman" w:hAnsi="Times New Roman" w:cs="Times New Roman"/>
          <w:b/>
          <w:sz w:val="28"/>
          <w:szCs w:val="28"/>
        </w:rPr>
        <w:t>ОТДЕЛ ИННОВАЦИОННЫХ ФОРМ ОБУЧЕНИЯ И ЭЛЕКТРОННОГО ОБРАЗОВАНИЯ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4"/>
        <w:gridCol w:w="5693"/>
        <w:gridCol w:w="2647"/>
        <w:gridCol w:w="3019"/>
        <w:gridCol w:w="2783"/>
      </w:tblGrid>
      <w:tr w:rsidR="00A4355B" w:rsidRPr="000D690B" w:rsidTr="00B8072B">
        <w:trPr>
          <w:trHeight w:val="30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A4355B" w:rsidRPr="000D690B" w:rsidTr="00B8072B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областного уровня</w:t>
            </w:r>
          </w:p>
        </w:tc>
      </w:tr>
      <w:tr w:rsidR="00A4355B" w:rsidRPr="000D690B" w:rsidTr="00B8072B">
        <w:trPr>
          <w:trHeight w:val="3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Мониторинг работы сайта УМЦ РО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proofErr w:type="spellStart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Дамысхан</w:t>
            </w:r>
            <w:proofErr w:type="spellEnd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С.Д.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A4355B" w:rsidRPr="000D690B" w:rsidTr="00B8072B">
        <w:trPr>
          <w:trHeight w:val="6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Осуществление технической поддержки мероприятий УМЦ РО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proofErr w:type="spellStart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Дамысхан</w:t>
            </w:r>
            <w:proofErr w:type="spellEnd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С.Д., Малков А.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A4355B" w:rsidRPr="000D690B" w:rsidTr="00B8072B">
        <w:trPr>
          <w:trHeight w:val="6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Техническое сопровождение онлайн уроков УМЦ РО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Малков А.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A4355B" w:rsidRPr="000D690B" w:rsidTr="00B8072B">
        <w:trPr>
          <w:trHeight w:val="6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Внедрение e-</w:t>
            </w:r>
            <w:proofErr w:type="spellStart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learning</w:t>
            </w:r>
            <w:proofErr w:type="spellEnd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в организации образования 2014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школы внедрения 2014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Методисты отдела, </w:t>
            </w:r>
            <w:proofErr w:type="spellStart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Вафина</w:t>
            </w:r>
            <w:proofErr w:type="spellEnd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Е.Л.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A4355B" w:rsidRPr="000D690B" w:rsidTr="00B8072B">
        <w:trPr>
          <w:trHeight w:val="12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Сопровождение проекта e-</w:t>
            </w:r>
            <w:proofErr w:type="spellStart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learning</w:t>
            </w:r>
            <w:proofErr w:type="spellEnd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2011-2013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школы проектов -97 организаций образования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Методисты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A4355B" w:rsidRPr="000D690B" w:rsidTr="00B8072B">
        <w:trPr>
          <w:trHeight w:val="9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Сопровождение проекта </w:t>
            </w:r>
            <w:proofErr w:type="spellStart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bilimal</w:t>
            </w:r>
            <w:proofErr w:type="spellEnd"/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257 организаций образования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Методисты, </w:t>
            </w:r>
            <w:proofErr w:type="spellStart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Куанышбекова</w:t>
            </w:r>
            <w:proofErr w:type="spellEnd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Е.К.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A4355B" w:rsidRPr="000D690B" w:rsidTr="00B8072B">
        <w:trPr>
          <w:trHeight w:val="6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Сопровождение проектов BMG, </w:t>
            </w:r>
            <w:proofErr w:type="spellStart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интернетизации</w:t>
            </w:r>
            <w:proofErr w:type="spellEnd"/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31 организация образования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Методисты, </w:t>
            </w:r>
            <w:proofErr w:type="spellStart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Куанышбекова</w:t>
            </w:r>
            <w:proofErr w:type="spellEnd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Е.К.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A4355B" w:rsidRPr="000D690B" w:rsidTr="00B8072B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ru-RU"/>
              </w:rPr>
              <w:t>Экспертно-аналитическая и методическая работа</w:t>
            </w:r>
          </w:p>
        </w:tc>
      </w:tr>
      <w:tr w:rsidR="00A4355B" w:rsidRPr="000D690B" w:rsidTr="00B8072B">
        <w:trPr>
          <w:trHeight w:val="18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Мониторинг состояния информатизации. Разработка перечня обязательного минимума документов  по информатизации для организаций образования, базового стандарта оборудования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рабочая группа 2 (информатики города)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Методисты отдела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сентябрь-октябрь 2014</w:t>
            </w:r>
          </w:p>
        </w:tc>
      </w:tr>
      <w:tr w:rsidR="00A4355B" w:rsidRPr="000D690B" w:rsidTr="00B8072B">
        <w:trPr>
          <w:trHeight w:val="6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Мониторинг лицензирования </w:t>
            </w:r>
            <w:proofErr w:type="gramStart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ПО</w:t>
            </w:r>
            <w:proofErr w:type="gramEnd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</w:t>
            </w:r>
            <w:proofErr w:type="gramEnd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организациях образования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школы области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Методисты отдела, </w:t>
            </w:r>
            <w:proofErr w:type="spellStart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Ибраева</w:t>
            </w:r>
            <w:proofErr w:type="spellEnd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ноябрь 2014 гг.</w:t>
            </w:r>
          </w:p>
        </w:tc>
      </w:tr>
      <w:tr w:rsidR="00A4355B" w:rsidRPr="000D690B" w:rsidTr="00B8072B">
        <w:trPr>
          <w:trHeight w:val="9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Мониторинг потребности в ставках зам. директора по ИКТ, лаборантов и инженеров, рекомендации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школы области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Методисты отдела, </w:t>
            </w:r>
            <w:proofErr w:type="spellStart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Ибраева</w:t>
            </w:r>
            <w:proofErr w:type="spellEnd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сентябрь-октябрь 2014</w:t>
            </w:r>
          </w:p>
        </w:tc>
      </w:tr>
      <w:tr w:rsidR="00A4355B" w:rsidRPr="000D690B" w:rsidTr="00B8072B">
        <w:trPr>
          <w:trHeight w:val="15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Мониторинг потребностей по курсам повышения квалификации, разработка тематики курсов для преподавателей </w:t>
            </w:r>
            <w:proofErr w:type="spellStart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совместо</w:t>
            </w:r>
            <w:proofErr w:type="spellEnd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Орлеу</w:t>
            </w:r>
            <w:proofErr w:type="spellEnd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и преподавателями ВУЗа (</w:t>
            </w:r>
            <w:proofErr w:type="spellStart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КарГУ</w:t>
            </w:r>
            <w:proofErr w:type="spellEnd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школы области, </w:t>
            </w:r>
            <w:proofErr w:type="spellStart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Орлеу</w:t>
            </w:r>
            <w:proofErr w:type="spellEnd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КарГУ</w:t>
            </w:r>
            <w:proofErr w:type="spellEnd"/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Методисты отдела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A4355B" w:rsidRPr="000D690B" w:rsidTr="00B8072B">
        <w:trPr>
          <w:trHeight w:val="6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Привлечение преподавателей для курсов в области ИКТ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Методисты отдела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A4355B" w:rsidRPr="000D690B" w:rsidTr="00B8072B">
        <w:trPr>
          <w:trHeight w:val="6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Проведение обучающих семинаров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учителя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Методисты отдела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ноябрь 2014 г., апрель 2015</w:t>
            </w:r>
          </w:p>
        </w:tc>
      </w:tr>
      <w:tr w:rsidR="00A4355B" w:rsidRPr="000D690B" w:rsidTr="00B8072B">
        <w:trPr>
          <w:trHeight w:val="9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Мониторинг по СЭУ и сопровождение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школы внедрения  2011-2014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Методисты отдела, </w:t>
            </w:r>
            <w:proofErr w:type="spellStart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Вафина</w:t>
            </w:r>
            <w:proofErr w:type="spellEnd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Е.Л.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ежемесячно в течение года</w:t>
            </w:r>
          </w:p>
        </w:tc>
      </w:tr>
      <w:tr w:rsidR="00A4355B" w:rsidRPr="000D690B" w:rsidTr="00B8072B">
        <w:trPr>
          <w:trHeight w:val="6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Мониторинг АСУ </w:t>
            </w:r>
            <w:proofErr w:type="spellStart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Билимал</w:t>
            </w:r>
            <w:proofErr w:type="spellEnd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и сопровождение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школы внедрения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Методисты отдела, </w:t>
            </w:r>
            <w:proofErr w:type="spellStart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lastRenderedPageBreak/>
              <w:t>Куанышбекова</w:t>
            </w:r>
            <w:proofErr w:type="spellEnd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Е.К.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lastRenderedPageBreak/>
              <w:t xml:space="preserve">ежемесячно в </w:t>
            </w: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lastRenderedPageBreak/>
              <w:t>течение года</w:t>
            </w:r>
          </w:p>
        </w:tc>
      </w:tr>
      <w:tr w:rsidR="00A4355B" w:rsidRPr="000D690B" w:rsidTr="00B8072B">
        <w:trPr>
          <w:trHeight w:val="6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Мониторинг внедрения проекта ЦОР (BMG) 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школы внедрения 2014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Методисты отдела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ежемесячно в течение года</w:t>
            </w:r>
          </w:p>
        </w:tc>
      </w:tr>
      <w:tr w:rsidR="00A4355B" w:rsidRPr="000D690B" w:rsidTr="00B8072B">
        <w:trPr>
          <w:trHeight w:val="9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Разработка курсов </w:t>
            </w:r>
            <w:proofErr w:type="gramStart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для</w:t>
            </w:r>
            <w:proofErr w:type="gramEnd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ДО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Методисты отдела, учителя школ, колледжей, ВУЗов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A4355B" w:rsidRPr="000D690B" w:rsidTr="00B8072B">
        <w:trPr>
          <w:trHeight w:val="84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Разработка рабочей группой механизма экспертизы содержания электронной методической копилки, электронных средств мониторинга использования ресурсов МК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рабочая группа 4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Методисты отдела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январь 2015 г.</w:t>
            </w:r>
          </w:p>
        </w:tc>
      </w:tr>
      <w:tr w:rsidR="00A4355B" w:rsidRPr="000D690B" w:rsidTr="00B8072B">
        <w:trPr>
          <w:trHeight w:val="9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Проведение PR акций мероприятий (реклама дистанционных курсов, интерактивных уроков и др.)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Методисты отдела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A4355B" w:rsidRPr="000D690B" w:rsidTr="00B8072B">
        <w:trPr>
          <w:trHeight w:val="6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Работа со школами по </w:t>
            </w:r>
            <w:proofErr w:type="spellStart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мониторигу</w:t>
            </w:r>
            <w:proofErr w:type="spellEnd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внедрения курса робототехника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Методисты отдела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A4355B" w:rsidRPr="000D690B" w:rsidTr="00B8072B">
        <w:trPr>
          <w:trHeight w:val="6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Проведение тестирования учителей информатики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Методисты отдела, </w:t>
            </w:r>
            <w:proofErr w:type="spellStart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Вафина</w:t>
            </w:r>
            <w:proofErr w:type="spellEnd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Е.Л.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январь 2015 г.</w:t>
            </w:r>
          </w:p>
        </w:tc>
      </w:tr>
      <w:tr w:rsidR="00A4355B" w:rsidRPr="000D690B" w:rsidTr="00B8072B">
        <w:trPr>
          <w:trHeight w:val="6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Проведение тестирования по владению ИКТ учителями предметниками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Методисты отдела, </w:t>
            </w:r>
            <w:proofErr w:type="spellStart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Вафина</w:t>
            </w:r>
            <w:proofErr w:type="spellEnd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Е.Л.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январь 2015 г.</w:t>
            </w:r>
          </w:p>
        </w:tc>
      </w:tr>
      <w:tr w:rsidR="00A4355B" w:rsidRPr="000D690B" w:rsidTr="00B8072B">
        <w:trPr>
          <w:trHeight w:val="24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Разработка и утверждение на уровне обл. управления образования  функциональных обязанностей заместителя директора по информатизации, лаборанта, инженера, учителя, секретаря-делопроизводителя в рамках внедрения ИКТ в образовательный процесс 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Методисты отдела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декабрь</w:t>
            </w:r>
          </w:p>
        </w:tc>
      </w:tr>
      <w:tr w:rsidR="00A4355B" w:rsidRPr="000D690B" w:rsidTr="00B8072B">
        <w:trPr>
          <w:trHeight w:val="111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Мониторинг отчетности организаций образования. Разработка перечня обязательных электронных отчетов 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Методисты отдела, </w:t>
            </w:r>
            <w:proofErr w:type="spellStart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Куанышбекова</w:t>
            </w:r>
            <w:proofErr w:type="spellEnd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Е.К.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февраль</w:t>
            </w:r>
          </w:p>
        </w:tc>
      </w:tr>
      <w:tr w:rsidR="00A4355B" w:rsidRPr="000D690B" w:rsidTr="00B8072B">
        <w:trPr>
          <w:trHeight w:val="9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Мониторинг потребностей в </w:t>
            </w:r>
            <w:proofErr w:type="gramStart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ИТ</w:t>
            </w:r>
            <w:proofErr w:type="gramEnd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структуре школы. Разработка и проведение анкетирования (</w:t>
            </w:r>
            <w:proofErr w:type="spellStart"/>
            <w:proofErr w:type="gramStart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соц</w:t>
            </w:r>
            <w:proofErr w:type="spellEnd"/>
            <w:proofErr w:type="gramEnd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заказы для ВУЗов)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Методисты отдела, </w:t>
            </w:r>
            <w:proofErr w:type="spellStart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Ибраева</w:t>
            </w:r>
            <w:proofErr w:type="spellEnd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январь</w:t>
            </w:r>
          </w:p>
        </w:tc>
      </w:tr>
      <w:tr w:rsidR="00A4355B" w:rsidRPr="000D690B" w:rsidTr="00B8072B">
        <w:trPr>
          <w:trHeight w:val="46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ru-RU"/>
              </w:rPr>
              <w:t>Конкурсы педагогического мастерства</w:t>
            </w:r>
          </w:p>
        </w:tc>
      </w:tr>
      <w:tr w:rsidR="00A4355B" w:rsidRPr="000D690B" w:rsidTr="00B8072B">
        <w:trPr>
          <w:trHeight w:val="27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Проведение конкурса "Интерактивная школа ИКТ"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команды школ (учитель-предметник, лаборант-инженер, информатик, зам. по информатизации и пр.)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Методисты отдела, </w:t>
            </w:r>
            <w:proofErr w:type="spellStart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Вафина</w:t>
            </w:r>
            <w:proofErr w:type="spellEnd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Е.Л.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proofErr w:type="gramStart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до</w:t>
            </w:r>
            <w:proofErr w:type="gramEnd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март 2015г.</w:t>
            </w:r>
          </w:p>
        </w:tc>
      </w:tr>
      <w:tr w:rsidR="00A4355B" w:rsidRPr="000D690B" w:rsidTr="00B8072B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eastAsia="ru-RU"/>
              </w:rPr>
              <w:t>Проектная деятельность</w:t>
            </w:r>
          </w:p>
        </w:tc>
      </w:tr>
      <w:tr w:rsidR="00A4355B" w:rsidRPr="000D690B" w:rsidTr="00B8072B">
        <w:trPr>
          <w:trHeight w:val="18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Формирование списка школ, задействованных в проекте "Модель электронного управления образовательным процессом в сельской школе" (МЭУ), рабочей  группы по проекту 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школы области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Методисты отдела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сентябрь-октябрь 2014</w:t>
            </w:r>
          </w:p>
        </w:tc>
      </w:tr>
      <w:tr w:rsidR="00A4355B" w:rsidRPr="000D690B" w:rsidTr="00B8072B">
        <w:trPr>
          <w:trHeight w:val="18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Работа рабочей группы "МЭУ" (Исследование эффективности ЛВС и пр.)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рабочая группа 1 учителей, лаборантов, инженеров сельских и городских школ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Методисты отдела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октябрь 2014- январь 2015</w:t>
            </w:r>
          </w:p>
        </w:tc>
      </w:tr>
      <w:tr w:rsidR="00A4355B" w:rsidRPr="000D690B" w:rsidTr="00B8072B">
        <w:trPr>
          <w:trHeight w:val="9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Проект системы поощрений в использовании ИКТ ресурсов учителями предметниками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рабочая группа 2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Методисты отдела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ноябрь 2014 гг.</w:t>
            </w:r>
          </w:p>
        </w:tc>
      </w:tr>
      <w:tr w:rsidR="00A4355B" w:rsidRPr="000D690B" w:rsidTr="00B8072B">
        <w:trPr>
          <w:trHeight w:val="12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Создание и обновление разделов портала Методическая копилка, Дистанционное обучение, Блоги, Портфолио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Программисты, рабочая группа 3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Методисты отдела, </w:t>
            </w:r>
            <w:proofErr w:type="spellStart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Куанышбекова</w:t>
            </w:r>
            <w:proofErr w:type="spellEnd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Е.К.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август-декабрь 2014</w:t>
            </w:r>
          </w:p>
        </w:tc>
      </w:tr>
      <w:tr w:rsidR="00A4355B" w:rsidRPr="000D690B" w:rsidTr="00B8072B">
        <w:trPr>
          <w:trHeight w:val="9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Создание совместных акций - внутрирайонные, 2-3 школы, творческие группы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школы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Методисты отдела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сентябрь 2014-март 2015</w:t>
            </w:r>
          </w:p>
        </w:tc>
      </w:tr>
      <w:tr w:rsidR="00A4355B" w:rsidRPr="000D690B" w:rsidTr="00B8072B">
        <w:trPr>
          <w:trHeight w:val="6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Проект Благоустройство территории школ области в 3d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школы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Методисты отдела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сентябрь 2014-март 2016</w:t>
            </w:r>
          </w:p>
        </w:tc>
      </w:tr>
      <w:tr w:rsidR="00A4355B" w:rsidRPr="000D690B" w:rsidTr="00B8072B">
        <w:trPr>
          <w:trHeight w:val="6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Проект Мой край. </w:t>
            </w:r>
            <w:proofErr w:type="spellStart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Google</w:t>
            </w:r>
            <w:proofErr w:type="spellEnd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карты школ области. </w:t>
            </w:r>
            <w:proofErr w:type="spellStart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Краеведние</w:t>
            </w:r>
            <w:proofErr w:type="spellEnd"/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школы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Методисты отдела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сентябрь 2014-март 2017</w:t>
            </w:r>
          </w:p>
        </w:tc>
      </w:tr>
      <w:tr w:rsidR="00A4355B" w:rsidRPr="000D690B" w:rsidTr="00B8072B">
        <w:trPr>
          <w:trHeight w:val="6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Проект Ресурсы ИКТ. Инклюзия. Одаренные дети.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школы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Методисты отдела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сентябрь 2014-март 2018</w:t>
            </w:r>
          </w:p>
        </w:tc>
      </w:tr>
      <w:tr w:rsidR="00A4355B" w:rsidRPr="000D690B" w:rsidTr="00B8072B">
        <w:trPr>
          <w:trHeight w:val="6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Проекты социальных заказов ИКТ. Партнерство с </w:t>
            </w:r>
            <w:proofErr w:type="gramStart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бизнес-структурами</w:t>
            </w:r>
            <w:proofErr w:type="gramEnd"/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рабочая группа 2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Методисты отдела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сентябрь 2014-март 2019</w:t>
            </w:r>
          </w:p>
        </w:tc>
      </w:tr>
      <w:tr w:rsidR="00A4355B" w:rsidRPr="000D690B" w:rsidTr="00B8072B">
        <w:trPr>
          <w:trHeight w:val="600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Выставка инновационных проектов 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участники проектов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Методисты отдела, </w:t>
            </w:r>
            <w:proofErr w:type="spellStart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Вафина</w:t>
            </w:r>
            <w:proofErr w:type="spellEnd"/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Е.Л.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55B" w:rsidRPr="000D690B" w:rsidRDefault="00A4355B" w:rsidP="00B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D690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апрель - май 2015 г.</w:t>
            </w:r>
          </w:p>
        </w:tc>
      </w:tr>
    </w:tbl>
    <w:p w:rsidR="00A4355B" w:rsidRDefault="00A4355B" w:rsidP="00A4355B"/>
    <w:p w:rsidR="006F084F" w:rsidRDefault="006F084F" w:rsidP="006F084F">
      <w:pPr>
        <w:suppressAutoHyphens w:val="0"/>
      </w:pPr>
    </w:p>
    <w:p w:rsidR="006F084F" w:rsidRDefault="006F084F"/>
    <w:p w:rsidR="00B8072B" w:rsidRDefault="00B8072B"/>
    <w:p w:rsidR="00B8072B" w:rsidRDefault="00B8072B"/>
    <w:p w:rsidR="00B8072B" w:rsidRPr="00F847FB" w:rsidRDefault="00B8072B" w:rsidP="00B8072B">
      <w:pPr>
        <w:rPr>
          <w:rFonts w:ascii="Times New Roman" w:hAnsi="Times New Roman"/>
          <w:sz w:val="24"/>
          <w:szCs w:val="24"/>
          <w:lang w:val="kk-KZ"/>
        </w:rPr>
      </w:pPr>
      <w:bookmarkStart w:id="0" w:name="_Toc143331052"/>
      <w:bookmarkStart w:id="1" w:name="_Toc143333354"/>
      <w:bookmarkStart w:id="2" w:name="_Toc143333517"/>
      <w:bookmarkStart w:id="3" w:name="_Toc143333645"/>
      <w:bookmarkStart w:id="4" w:name="_Toc175037674"/>
      <w:bookmarkStart w:id="5" w:name="_Toc175037757"/>
      <w:bookmarkStart w:id="6" w:name="_Toc175039473"/>
      <w:bookmarkStart w:id="7" w:name="_Toc175041077"/>
    </w:p>
    <w:p w:rsidR="00B8072B" w:rsidRDefault="00B8072B" w:rsidP="00B8072B">
      <w:pPr>
        <w:jc w:val="center"/>
        <w:rPr>
          <w:rFonts w:ascii="Times New Roman" w:hAnsi="Times New Roman"/>
          <w:b/>
          <w:sz w:val="32"/>
          <w:szCs w:val="32"/>
        </w:rPr>
      </w:pPr>
    </w:p>
    <w:p w:rsidR="00B8072B" w:rsidRDefault="00B8072B" w:rsidP="00B8072B">
      <w:pPr>
        <w:rPr>
          <w:rFonts w:ascii="Times New Roman" w:hAnsi="Times New Roman"/>
          <w:b/>
          <w:sz w:val="32"/>
          <w:szCs w:val="32"/>
        </w:rPr>
      </w:pPr>
    </w:p>
    <w:p w:rsidR="00B8072B" w:rsidRPr="00B8072B" w:rsidRDefault="00B8072B" w:rsidP="00B8072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8072B">
        <w:rPr>
          <w:rFonts w:ascii="Times New Roman" w:hAnsi="Times New Roman"/>
          <w:b/>
          <w:sz w:val="28"/>
          <w:szCs w:val="28"/>
        </w:rPr>
        <w:t>План работы отдела ТиПО</w:t>
      </w:r>
      <w:r w:rsidRPr="00B8072B">
        <w:rPr>
          <w:rFonts w:ascii="Times New Roman" w:hAnsi="Times New Roman"/>
          <w:b/>
          <w:sz w:val="28"/>
          <w:szCs w:val="28"/>
          <w:lang w:val="kk-KZ"/>
        </w:rPr>
        <w:t xml:space="preserve"> по содействию совершенствования  содержания образовательного и воспитательного процесса  учебных заведений технического и профессионального образования.</w:t>
      </w:r>
    </w:p>
    <w:p w:rsidR="00B8072B" w:rsidRPr="00B8072B" w:rsidRDefault="00B8072B" w:rsidP="00B8072B">
      <w:pPr>
        <w:tabs>
          <w:tab w:val="left" w:pos="-14040"/>
        </w:tabs>
        <w:spacing w:after="0" w:line="240" w:lineRule="auto"/>
        <w:jc w:val="both"/>
        <w:rPr>
          <w:rFonts w:ascii="Times New Roman" w:hAnsi="Times New Roman"/>
          <w:b/>
          <w:color w:val="000000"/>
          <w:kern w:val="28"/>
          <w:sz w:val="28"/>
          <w:szCs w:val="28"/>
        </w:rPr>
      </w:pPr>
      <w:r w:rsidRPr="00B8072B">
        <w:rPr>
          <w:rFonts w:ascii="Times New Roman" w:hAnsi="Times New Roman"/>
          <w:b/>
          <w:sz w:val="28"/>
          <w:szCs w:val="28"/>
        </w:rPr>
        <w:t>Цель  деятельности методической службы ТиПО:</w:t>
      </w:r>
    </w:p>
    <w:p w:rsidR="00B8072B" w:rsidRPr="00B8072B" w:rsidRDefault="00B8072B" w:rsidP="00B8072B">
      <w:pPr>
        <w:spacing w:after="0" w:line="240" w:lineRule="auto"/>
        <w:ind w:firstLine="127"/>
        <w:jc w:val="both"/>
        <w:rPr>
          <w:rFonts w:ascii="Times New Roman" w:hAnsi="Times New Roman"/>
          <w:sz w:val="28"/>
          <w:szCs w:val="28"/>
        </w:rPr>
      </w:pPr>
      <w:r w:rsidRPr="00B8072B">
        <w:rPr>
          <w:rFonts w:ascii="Times New Roman" w:hAnsi="Times New Roman"/>
          <w:sz w:val="28"/>
          <w:szCs w:val="28"/>
        </w:rPr>
        <w:t xml:space="preserve">Содействие развитию инновационного потенциала системы технического и профессионального образования, создание эффективных механизмов и условий для развития профессиональной компетентности управленческих и педагогических кадров на основе создания системы квалифицированного информационно-методического, учебно-методического, организационно-проектного сопровождения и поддержки образовательных учреждений в осуществлении государственной политики в сфере профессионального образования.  </w:t>
      </w:r>
    </w:p>
    <w:p w:rsidR="00B8072B" w:rsidRPr="00B8072B" w:rsidRDefault="00B8072B" w:rsidP="00B8072B">
      <w:pPr>
        <w:spacing w:after="0" w:line="240" w:lineRule="auto"/>
        <w:ind w:firstLine="127"/>
        <w:jc w:val="both"/>
        <w:rPr>
          <w:rFonts w:ascii="Times New Roman" w:hAnsi="Times New Roman"/>
          <w:b/>
          <w:sz w:val="28"/>
          <w:szCs w:val="28"/>
        </w:rPr>
      </w:pPr>
      <w:r w:rsidRPr="00B8072B">
        <w:rPr>
          <w:rFonts w:ascii="Times New Roman" w:hAnsi="Times New Roman"/>
          <w:b/>
          <w:sz w:val="28"/>
          <w:szCs w:val="28"/>
        </w:rPr>
        <w:t xml:space="preserve">Задачи:   </w:t>
      </w:r>
    </w:p>
    <w:p w:rsidR="00B8072B" w:rsidRPr="00B8072B" w:rsidRDefault="00B8072B" w:rsidP="00B8072B">
      <w:pPr>
        <w:numPr>
          <w:ilvl w:val="0"/>
          <w:numId w:val="16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8072B">
        <w:rPr>
          <w:rFonts w:ascii="Times New Roman" w:hAnsi="Times New Roman"/>
          <w:sz w:val="28"/>
          <w:szCs w:val="28"/>
          <w:lang w:eastAsia="en-US"/>
        </w:rPr>
        <w:t xml:space="preserve">Оказание поддержки педагогическим работникам и руководителям образовательных учреждений в инновационной деятельности, организации и проведении опытно – экспериментальной работы, в подготовке работников образования к аттестации; </w:t>
      </w:r>
    </w:p>
    <w:p w:rsidR="00B8072B" w:rsidRPr="00B8072B" w:rsidRDefault="00B8072B" w:rsidP="00B8072B">
      <w:pPr>
        <w:numPr>
          <w:ilvl w:val="0"/>
          <w:numId w:val="16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8072B">
        <w:rPr>
          <w:rFonts w:ascii="Times New Roman" w:hAnsi="Times New Roman"/>
          <w:sz w:val="28"/>
          <w:szCs w:val="28"/>
          <w:lang w:eastAsia="en-US"/>
        </w:rPr>
        <w:t xml:space="preserve">Внедрение сетевой организации методической работы за счет создания целенаправленного привлечения образовательных, информационных, методических, инновационных кадровых, консультационных ресурсов; </w:t>
      </w:r>
    </w:p>
    <w:p w:rsidR="00B8072B" w:rsidRPr="00B8072B" w:rsidRDefault="00B8072B" w:rsidP="00B8072B">
      <w:pPr>
        <w:numPr>
          <w:ilvl w:val="0"/>
          <w:numId w:val="16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8072B">
        <w:rPr>
          <w:rFonts w:ascii="Times New Roman" w:hAnsi="Times New Roman"/>
          <w:sz w:val="28"/>
          <w:szCs w:val="28"/>
          <w:lang w:eastAsia="en-US"/>
        </w:rPr>
        <w:t xml:space="preserve">Создание единого информационно – образовательного и методического пространства области; </w:t>
      </w:r>
    </w:p>
    <w:p w:rsidR="00B8072B" w:rsidRPr="00B8072B" w:rsidRDefault="00B8072B" w:rsidP="00B8072B">
      <w:pPr>
        <w:numPr>
          <w:ilvl w:val="0"/>
          <w:numId w:val="16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8072B">
        <w:rPr>
          <w:rFonts w:ascii="Times New Roman" w:hAnsi="Times New Roman"/>
          <w:sz w:val="28"/>
          <w:szCs w:val="28"/>
          <w:lang w:eastAsia="en-US"/>
        </w:rPr>
        <w:t>Обобщение и распространение передового педагогического и управленческого опыта в системе ТиПО;</w:t>
      </w:r>
    </w:p>
    <w:p w:rsidR="00B8072B" w:rsidRPr="00B8072B" w:rsidRDefault="00B8072B" w:rsidP="00B8072B">
      <w:pPr>
        <w:numPr>
          <w:ilvl w:val="0"/>
          <w:numId w:val="16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8072B">
        <w:rPr>
          <w:rFonts w:ascii="Times New Roman" w:hAnsi="Times New Roman"/>
          <w:sz w:val="28"/>
          <w:szCs w:val="28"/>
          <w:lang w:eastAsia="en-US"/>
        </w:rPr>
        <w:t xml:space="preserve">Расширение спектра консалтинговых услуг в методической работе; </w:t>
      </w:r>
    </w:p>
    <w:p w:rsidR="00B8072B" w:rsidRPr="00B8072B" w:rsidRDefault="00B8072B" w:rsidP="00B8072B">
      <w:pPr>
        <w:numPr>
          <w:ilvl w:val="0"/>
          <w:numId w:val="16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8072B">
        <w:rPr>
          <w:rFonts w:ascii="Times New Roman" w:hAnsi="Times New Roman"/>
          <w:sz w:val="28"/>
          <w:szCs w:val="28"/>
          <w:lang w:eastAsia="en-US"/>
        </w:rPr>
        <w:t xml:space="preserve">Подготовка к реализации  образовательного стандарта нового поколения, освоение технологии компетентности подхода и современных образовательных технологий.  </w:t>
      </w:r>
    </w:p>
    <w:p w:rsidR="00B8072B" w:rsidRDefault="00B8072B" w:rsidP="00B8072B">
      <w:pPr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B8072B" w:rsidRDefault="00B8072B" w:rsidP="00B8072B">
      <w:pPr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B8072B" w:rsidRDefault="00B8072B" w:rsidP="00B8072B">
      <w:pPr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B8072B" w:rsidRPr="00F847FB" w:rsidRDefault="00B8072B" w:rsidP="00B8072B">
      <w:pPr>
        <w:rPr>
          <w:rFonts w:ascii="Times New Roman" w:hAnsi="Times New Roman"/>
          <w:b/>
          <w:sz w:val="32"/>
          <w:szCs w:val="32"/>
          <w:lang w:val="kk-KZ"/>
        </w:rPr>
      </w:pPr>
    </w:p>
    <w:tbl>
      <w:tblPr>
        <w:tblpPr w:leftFromText="180" w:rightFromText="180" w:vertAnchor="text" w:horzAnchor="margin" w:tblpXSpec="center" w:tblpY="147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5987"/>
        <w:gridCol w:w="2758"/>
        <w:gridCol w:w="2771"/>
        <w:gridCol w:w="2942"/>
      </w:tblGrid>
      <w:tr w:rsidR="00B8072B" w:rsidRPr="00B8072B" w:rsidTr="00B8072B">
        <w:trPr>
          <w:trHeight w:val="1126"/>
        </w:trPr>
        <w:tc>
          <w:tcPr>
            <w:tcW w:w="15559" w:type="dxa"/>
            <w:gridSpan w:val="5"/>
          </w:tcPr>
          <w:p w:rsidR="00B8072B" w:rsidRDefault="00B8072B" w:rsidP="00B8072B">
            <w:pPr>
              <w:pStyle w:val="1"/>
              <w:spacing w:before="0"/>
              <w:rPr>
                <w:sz w:val="28"/>
                <w:szCs w:val="28"/>
              </w:rPr>
            </w:pPr>
            <w:r w:rsidRPr="00B8072B">
              <w:rPr>
                <w:sz w:val="28"/>
                <w:szCs w:val="28"/>
              </w:rPr>
              <w:lastRenderedPageBreak/>
              <w:t>УЧЕБНО – МЕТОДИЧЕСКИЙ СЕКТОР</w:t>
            </w:r>
          </w:p>
          <w:p w:rsidR="00B8072B" w:rsidRPr="00B8072B" w:rsidRDefault="00B8072B" w:rsidP="00B8072B">
            <w:pPr>
              <w:pStyle w:val="1"/>
              <w:spacing w:before="0"/>
              <w:jc w:val="center"/>
              <w:rPr>
                <w:sz w:val="28"/>
                <w:szCs w:val="28"/>
              </w:rPr>
            </w:pPr>
            <w:r w:rsidRPr="00B8072B">
              <w:rPr>
                <w:rFonts w:eastAsiaTheme="minorEastAsia"/>
                <w:i/>
                <w:sz w:val="28"/>
                <w:szCs w:val="28"/>
              </w:rPr>
              <w:t>Организационная деятельность</w:t>
            </w:r>
          </w:p>
        </w:tc>
      </w:tr>
      <w:tr w:rsidR="00B8072B" w:rsidRPr="00B8072B" w:rsidTr="00B8072B">
        <w:trPr>
          <w:trHeight w:val="551"/>
        </w:trPr>
        <w:tc>
          <w:tcPr>
            <w:tcW w:w="1101" w:type="dxa"/>
          </w:tcPr>
          <w:p w:rsidR="00B8072B" w:rsidRPr="00B8072B" w:rsidRDefault="00B8072B" w:rsidP="00B8072B">
            <w:pPr>
              <w:spacing w:after="0" w:line="240" w:lineRule="auto"/>
              <w:ind w:left="-3682" w:firstLine="3682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B8072B" w:rsidRPr="00B8072B" w:rsidRDefault="00B8072B" w:rsidP="00B8072B">
            <w:pPr>
              <w:spacing w:after="0" w:line="240" w:lineRule="auto"/>
              <w:ind w:left="-3682" w:firstLine="3682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B8072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B8072B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987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758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77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942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Результат</w:t>
            </w:r>
          </w:p>
        </w:tc>
      </w:tr>
      <w:tr w:rsidR="00B8072B" w:rsidRPr="00B8072B" w:rsidTr="00B8072B">
        <w:trPr>
          <w:trHeight w:val="551"/>
        </w:trPr>
        <w:tc>
          <w:tcPr>
            <w:tcW w:w="110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5987" w:type="dxa"/>
          </w:tcPr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Изучение  нормативно </w:t>
            </w:r>
            <w:proofErr w:type="gramStart"/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-п</w:t>
            </w:r>
            <w:proofErr w:type="gramEnd"/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равовых документов, регламентирующих деятельность УМЦ РО КО и ТиПО   </w:t>
            </w:r>
          </w:p>
        </w:tc>
        <w:tc>
          <w:tcPr>
            <w:tcW w:w="2758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77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Шаяханова</w:t>
            </w:r>
            <w:proofErr w:type="spellEnd"/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Р.А.</w:t>
            </w: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 w:eastAsia="en-US"/>
              </w:rPr>
              <w:t>Еставлетова</w:t>
            </w: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А.А</w:t>
            </w:r>
          </w:p>
        </w:tc>
        <w:tc>
          <w:tcPr>
            <w:tcW w:w="2942" w:type="dxa"/>
          </w:tcPr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Формирование папки нормативно-правовых документов (НПД)</w:t>
            </w:r>
          </w:p>
        </w:tc>
      </w:tr>
      <w:tr w:rsidR="00B8072B" w:rsidRPr="00B8072B" w:rsidTr="00B8072B">
        <w:trPr>
          <w:trHeight w:val="551"/>
        </w:trPr>
        <w:tc>
          <w:tcPr>
            <w:tcW w:w="110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987" w:type="dxa"/>
          </w:tcPr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 w:eastAsia="en-US"/>
              </w:rPr>
              <w:t>Организация и проведение семинаров по запросам колледжей</w:t>
            </w:r>
          </w:p>
        </w:tc>
        <w:tc>
          <w:tcPr>
            <w:tcW w:w="2758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по запросам</w:t>
            </w:r>
          </w:p>
        </w:tc>
        <w:tc>
          <w:tcPr>
            <w:tcW w:w="277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Шаяханова</w:t>
            </w:r>
            <w:proofErr w:type="spellEnd"/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Р.А.</w:t>
            </w: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 w:eastAsia="en-US"/>
              </w:rPr>
              <w:t>Еставлетова</w:t>
            </w: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А.А</w:t>
            </w:r>
          </w:p>
        </w:tc>
        <w:tc>
          <w:tcPr>
            <w:tcW w:w="2942" w:type="dxa"/>
          </w:tcPr>
          <w:p w:rsidR="00B8072B" w:rsidRPr="00B8072B" w:rsidRDefault="00B8072B" w:rsidP="00B8072B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</w:tc>
      </w:tr>
      <w:tr w:rsidR="00B8072B" w:rsidRPr="00B8072B" w:rsidTr="00B8072B">
        <w:trPr>
          <w:trHeight w:val="551"/>
        </w:trPr>
        <w:tc>
          <w:tcPr>
            <w:tcW w:w="110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987" w:type="dxa"/>
          </w:tcPr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 w:eastAsia="en-US"/>
              </w:rPr>
              <w:t>Организация и проведение мероприятий  по плану Управления образования</w:t>
            </w:r>
          </w:p>
        </w:tc>
        <w:tc>
          <w:tcPr>
            <w:tcW w:w="2758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Шаяханова</w:t>
            </w:r>
            <w:proofErr w:type="spellEnd"/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Р.А.</w:t>
            </w: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 w:eastAsia="en-US"/>
              </w:rPr>
              <w:t>Еставлетова</w:t>
            </w: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А.А</w:t>
            </w:r>
          </w:p>
        </w:tc>
        <w:tc>
          <w:tcPr>
            <w:tcW w:w="2942" w:type="dxa"/>
          </w:tcPr>
          <w:p w:rsidR="00B8072B" w:rsidRPr="00B8072B" w:rsidRDefault="00B8072B" w:rsidP="00B8072B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</w:tc>
      </w:tr>
      <w:tr w:rsidR="00B8072B" w:rsidRPr="00B8072B" w:rsidTr="00B8072B">
        <w:trPr>
          <w:trHeight w:val="551"/>
        </w:trPr>
        <w:tc>
          <w:tcPr>
            <w:tcW w:w="15559" w:type="dxa"/>
            <w:gridSpan w:val="5"/>
          </w:tcPr>
          <w:p w:rsidR="00B8072B" w:rsidRPr="00B8072B" w:rsidRDefault="00B8072B" w:rsidP="00B8072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B8072B">
              <w:rPr>
                <w:rFonts w:ascii="Times New Roman" w:eastAsiaTheme="minorEastAsia" w:hAnsi="Times New Roman"/>
                <w:i/>
                <w:sz w:val="28"/>
                <w:szCs w:val="28"/>
              </w:rPr>
              <w:t>Планирование деятельности</w:t>
            </w:r>
          </w:p>
        </w:tc>
      </w:tr>
      <w:tr w:rsidR="00B8072B" w:rsidRPr="00B8072B" w:rsidTr="00B8072B">
        <w:trPr>
          <w:trHeight w:val="551"/>
        </w:trPr>
        <w:tc>
          <w:tcPr>
            <w:tcW w:w="110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5987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Планирование  деятельности сектора на                    201</w:t>
            </w: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  <w:lang w:val="kk-KZ"/>
              </w:rPr>
              <w:t>4</w:t>
            </w: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-201</w:t>
            </w: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  <w:lang w:val="kk-KZ"/>
              </w:rPr>
              <w:t>5</w:t>
            </w: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 учебный год</w:t>
            </w:r>
          </w:p>
        </w:tc>
        <w:tc>
          <w:tcPr>
            <w:tcW w:w="2758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июль</w:t>
            </w:r>
          </w:p>
        </w:tc>
        <w:tc>
          <w:tcPr>
            <w:tcW w:w="277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Шаяханова</w:t>
            </w:r>
            <w:proofErr w:type="spellEnd"/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Р.А.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 w:eastAsia="en-US"/>
              </w:rPr>
              <w:t>Еставлетова</w:t>
            </w: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А.А.</w:t>
            </w:r>
          </w:p>
        </w:tc>
        <w:tc>
          <w:tcPr>
            <w:tcW w:w="2942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Годовой план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</w:tc>
      </w:tr>
      <w:tr w:rsidR="00B8072B" w:rsidRPr="00B8072B" w:rsidTr="00B8072B">
        <w:trPr>
          <w:trHeight w:val="551"/>
        </w:trPr>
        <w:tc>
          <w:tcPr>
            <w:tcW w:w="110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5987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24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Планирование    проведения   текущих мероприятий</w:t>
            </w:r>
          </w:p>
        </w:tc>
        <w:tc>
          <w:tcPr>
            <w:tcW w:w="2758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proofErr w:type="gramStart"/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согласно графика</w:t>
            </w:r>
            <w:proofErr w:type="gramEnd"/>
          </w:p>
        </w:tc>
        <w:tc>
          <w:tcPr>
            <w:tcW w:w="277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Шаяханова</w:t>
            </w:r>
            <w:proofErr w:type="spellEnd"/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Р.А.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 w:eastAsia="en-US"/>
              </w:rPr>
              <w:t>Еставлетова</w:t>
            </w: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А.А.</w:t>
            </w:r>
          </w:p>
        </w:tc>
        <w:tc>
          <w:tcPr>
            <w:tcW w:w="2942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Материалы текущих мероприятий</w:t>
            </w:r>
          </w:p>
        </w:tc>
      </w:tr>
      <w:tr w:rsidR="00B8072B" w:rsidRPr="00B8072B" w:rsidTr="00B8072B">
        <w:trPr>
          <w:trHeight w:val="551"/>
        </w:trPr>
        <w:tc>
          <w:tcPr>
            <w:tcW w:w="15559" w:type="dxa"/>
            <w:gridSpan w:val="5"/>
          </w:tcPr>
          <w:p w:rsidR="00B8072B" w:rsidRPr="00B8072B" w:rsidRDefault="00B8072B" w:rsidP="00B8072B">
            <w:pPr>
              <w:tabs>
                <w:tab w:val="left" w:pos="15026"/>
              </w:tabs>
              <w:spacing w:line="180" w:lineRule="atLeast"/>
              <w:ind w:right="57"/>
              <w:contextualSpacing/>
              <w:jc w:val="center"/>
              <w:rPr>
                <w:rFonts w:ascii="Times New Roman" w:eastAsiaTheme="minorEastAsia" w:hAnsi="Times New Roman"/>
                <w:bCs/>
                <w:i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i/>
                <w:sz w:val="28"/>
                <w:szCs w:val="28"/>
              </w:rPr>
              <w:t>Учебно – методическая деятельность</w:t>
            </w:r>
          </w:p>
        </w:tc>
      </w:tr>
      <w:tr w:rsidR="00B8072B" w:rsidRPr="00B8072B" w:rsidTr="00B8072B">
        <w:trPr>
          <w:trHeight w:val="551"/>
        </w:trPr>
        <w:tc>
          <w:tcPr>
            <w:tcW w:w="110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87" w:type="dxa"/>
          </w:tcPr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Участие в работе семинаров для методистов УМЦ</w:t>
            </w:r>
          </w:p>
        </w:tc>
        <w:tc>
          <w:tcPr>
            <w:tcW w:w="2758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7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Методисты отдела ТиПО</w:t>
            </w:r>
          </w:p>
        </w:tc>
        <w:tc>
          <w:tcPr>
            <w:tcW w:w="2942" w:type="dxa"/>
          </w:tcPr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Материалы семинара</w:t>
            </w:r>
          </w:p>
        </w:tc>
      </w:tr>
      <w:tr w:rsidR="00B8072B" w:rsidRPr="00B8072B" w:rsidTr="00B8072B">
        <w:trPr>
          <w:trHeight w:val="551"/>
        </w:trPr>
        <w:tc>
          <w:tcPr>
            <w:tcW w:w="110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987" w:type="dxa"/>
          </w:tcPr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Консультации и методические рекомендации: </w:t>
            </w:r>
          </w:p>
          <w:p w:rsidR="00B8072B" w:rsidRPr="00B8072B" w:rsidRDefault="00B8072B" w:rsidP="00B8072B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по составлению работчих планов</w:t>
            </w:r>
          </w:p>
          <w:p w:rsidR="00B8072B" w:rsidRPr="00B8072B" w:rsidRDefault="00B8072B" w:rsidP="00B8072B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по проведению самоаттестации колледжей</w:t>
            </w:r>
          </w:p>
        </w:tc>
        <w:tc>
          <w:tcPr>
            <w:tcW w:w="2758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Август, сентябрь</w:t>
            </w:r>
          </w:p>
        </w:tc>
        <w:tc>
          <w:tcPr>
            <w:tcW w:w="277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Шаяханова</w:t>
            </w:r>
            <w:proofErr w:type="spellEnd"/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Р.А.</w:t>
            </w: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 w:eastAsia="en-US"/>
              </w:rPr>
              <w:t>Еставлетова</w:t>
            </w: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А.А</w:t>
            </w:r>
          </w:p>
        </w:tc>
        <w:tc>
          <w:tcPr>
            <w:tcW w:w="2942" w:type="dxa"/>
          </w:tcPr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 w:eastAsia="en-US"/>
              </w:rPr>
              <w:t>Консультации</w:t>
            </w:r>
          </w:p>
        </w:tc>
      </w:tr>
      <w:tr w:rsidR="00B8072B" w:rsidRPr="00B8072B" w:rsidTr="00B8072B">
        <w:trPr>
          <w:trHeight w:val="709"/>
        </w:trPr>
        <w:tc>
          <w:tcPr>
            <w:tcW w:w="110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5987" w:type="dxa"/>
          </w:tcPr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Мониторинг </w:t>
            </w:r>
            <w:proofErr w:type="spellStart"/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деятельност</w:t>
            </w:r>
            <w:proofErr w:type="spellEnd"/>
            <w:r w:rsidRPr="00B8072B">
              <w:rPr>
                <w:rFonts w:ascii="Times New Roman" w:hAnsi="Times New Roman"/>
                <w:sz w:val="28"/>
                <w:szCs w:val="28"/>
                <w:lang w:val="kk-KZ" w:eastAsia="en-US"/>
              </w:rPr>
              <w:t>и</w:t>
            </w: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областных ОМО:</w:t>
            </w:r>
          </w:p>
          <w:p w:rsidR="00B8072B" w:rsidRPr="00B8072B" w:rsidRDefault="00B8072B" w:rsidP="00B8072B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по планированию деятельности ОМО</w:t>
            </w:r>
          </w:p>
          <w:p w:rsidR="00B8072B" w:rsidRPr="00B8072B" w:rsidRDefault="00B8072B" w:rsidP="00B8072B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по итогам запланированных мероприятий</w:t>
            </w:r>
          </w:p>
        </w:tc>
        <w:tc>
          <w:tcPr>
            <w:tcW w:w="2758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Июль</w:t>
            </w: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8072B">
              <w:rPr>
                <w:rFonts w:ascii="Times New Roman" w:hAnsi="Times New Roman"/>
                <w:sz w:val="28"/>
                <w:szCs w:val="28"/>
              </w:rPr>
              <w:t xml:space="preserve">- август </w:t>
            </w:r>
          </w:p>
        </w:tc>
        <w:tc>
          <w:tcPr>
            <w:tcW w:w="277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72B">
              <w:rPr>
                <w:rFonts w:ascii="Times New Roman" w:hAnsi="Times New Roman"/>
                <w:sz w:val="28"/>
                <w:szCs w:val="28"/>
              </w:rPr>
              <w:t>Шаяханова</w:t>
            </w:r>
            <w:proofErr w:type="spellEnd"/>
            <w:r w:rsidRPr="00B8072B">
              <w:rPr>
                <w:rFonts w:ascii="Times New Roman" w:hAnsi="Times New Roman"/>
                <w:sz w:val="28"/>
                <w:szCs w:val="28"/>
              </w:rPr>
              <w:t xml:space="preserve"> Р.А.</w:t>
            </w: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72B">
              <w:rPr>
                <w:rFonts w:ascii="Times New Roman" w:hAnsi="Times New Roman"/>
                <w:sz w:val="28"/>
                <w:szCs w:val="28"/>
              </w:rPr>
              <w:t>Еставлетова</w:t>
            </w:r>
            <w:proofErr w:type="spellEnd"/>
            <w:r w:rsidRPr="00B8072B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942" w:type="dxa"/>
          </w:tcPr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 w:eastAsia="en-US"/>
              </w:rPr>
              <w:t>Контроль за деятельностью ОМО</w:t>
            </w:r>
          </w:p>
        </w:tc>
      </w:tr>
      <w:tr w:rsidR="00B8072B" w:rsidRPr="00B8072B" w:rsidTr="00B8072B">
        <w:trPr>
          <w:trHeight w:val="551"/>
        </w:trPr>
        <w:tc>
          <w:tcPr>
            <w:tcW w:w="110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987" w:type="dxa"/>
          </w:tcPr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Проведение </w:t>
            </w:r>
            <w:r w:rsidRPr="00B8072B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заседаний ОМО </w:t>
            </w: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 выработке единых требовании к анализу состояния преподаваемых дисциплин</w:t>
            </w:r>
            <w:r w:rsidRPr="00B8072B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 и</w:t>
            </w:r>
            <w:r w:rsidRPr="00B80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р</w:t>
            </w:r>
            <w:proofErr w:type="spellStart"/>
            <w:r w:rsidRPr="00B8072B">
              <w:rPr>
                <w:rFonts w:ascii="Times New Roman" w:hAnsi="Times New Roman"/>
                <w:sz w:val="28"/>
                <w:szCs w:val="28"/>
              </w:rPr>
              <w:t>азработк</w:t>
            </w:r>
            <w:proofErr w:type="spellEnd"/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  <w:r w:rsidRPr="00B8072B">
              <w:rPr>
                <w:rFonts w:ascii="Times New Roman" w:hAnsi="Times New Roman"/>
                <w:sz w:val="28"/>
                <w:szCs w:val="28"/>
              </w:rPr>
              <w:t xml:space="preserve"> образцов учебно – планирующих документации</w:t>
            </w:r>
          </w:p>
        </w:tc>
        <w:tc>
          <w:tcPr>
            <w:tcW w:w="2758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Сентябрь </w:t>
            </w:r>
            <w:r w:rsidRPr="00B8072B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77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72B">
              <w:rPr>
                <w:rFonts w:ascii="Times New Roman" w:hAnsi="Times New Roman"/>
                <w:sz w:val="28"/>
                <w:szCs w:val="28"/>
              </w:rPr>
              <w:t>Шаяханова</w:t>
            </w:r>
            <w:proofErr w:type="spellEnd"/>
            <w:r w:rsidRPr="00B8072B">
              <w:rPr>
                <w:rFonts w:ascii="Times New Roman" w:hAnsi="Times New Roman"/>
                <w:sz w:val="28"/>
                <w:szCs w:val="28"/>
              </w:rPr>
              <w:t xml:space="preserve"> Р.А.</w:t>
            </w: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72B">
              <w:rPr>
                <w:rFonts w:ascii="Times New Roman" w:hAnsi="Times New Roman"/>
                <w:sz w:val="28"/>
                <w:szCs w:val="28"/>
              </w:rPr>
              <w:t>Еставлетова</w:t>
            </w:r>
            <w:proofErr w:type="spellEnd"/>
            <w:r w:rsidRPr="00B8072B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942" w:type="dxa"/>
          </w:tcPr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Выработка </w:t>
            </w:r>
            <w:proofErr w:type="gramStart"/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единых</w:t>
            </w:r>
            <w:proofErr w:type="gramEnd"/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требовании к </w:t>
            </w:r>
            <w:r w:rsidRPr="00B8072B">
              <w:rPr>
                <w:sz w:val="28"/>
                <w:szCs w:val="28"/>
              </w:rPr>
              <w:t xml:space="preserve"> </w:t>
            </w:r>
            <w:proofErr w:type="spellStart"/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образц</w:t>
            </w:r>
            <w:proofErr w:type="spellEnd"/>
            <w:r w:rsidRPr="00B8072B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ам</w:t>
            </w: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учебно – </w:t>
            </w:r>
            <w:proofErr w:type="spellStart"/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планирующи</w:t>
            </w:r>
            <w:proofErr w:type="spellEnd"/>
            <w:r w:rsidRPr="00B8072B">
              <w:rPr>
                <w:rFonts w:ascii="Times New Roman" w:hAnsi="Times New Roman"/>
                <w:sz w:val="28"/>
                <w:szCs w:val="28"/>
                <w:lang w:val="kk-KZ" w:eastAsia="en-US"/>
              </w:rPr>
              <w:t>й</w:t>
            </w: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документации</w:t>
            </w:r>
          </w:p>
        </w:tc>
      </w:tr>
      <w:tr w:rsidR="00B8072B" w:rsidRPr="00B8072B" w:rsidTr="00B8072B">
        <w:trPr>
          <w:trHeight w:val="551"/>
        </w:trPr>
        <w:tc>
          <w:tcPr>
            <w:tcW w:w="110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987" w:type="dxa"/>
          </w:tcPr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Руководство и координация работы областных МО</w:t>
            </w: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. Совещания с руководителями ОМО</w:t>
            </w:r>
            <w:r w:rsidRPr="00B80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58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B8072B">
              <w:rPr>
                <w:rFonts w:ascii="Times New Roman" w:hAnsi="Times New Roman"/>
                <w:sz w:val="28"/>
                <w:szCs w:val="28"/>
              </w:rPr>
              <w:t>согласно графика</w:t>
            </w:r>
            <w:proofErr w:type="gramEnd"/>
            <w:r w:rsidRPr="00B80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7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72B">
              <w:rPr>
                <w:rFonts w:ascii="Times New Roman" w:hAnsi="Times New Roman"/>
                <w:sz w:val="28"/>
                <w:szCs w:val="28"/>
              </w:rPr>
              <w:t>Шаяханова</w:t>
            </w:r>
            <w:proofErr w:type="spellEnd"/>
            <w:r w:rsidRPr="00B8072B">
              <w:rPr>
                <w:rFonts w:ascii="Times New Roman" w:hAnsi="Times New Roman"/>
                <w:sz w:val="28"/>
                <w:szCs w:val="28"/>
              </w:rPr>
              <w:t xml:space="preserve"> Р.А.</w:t>
            </w: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B8072B">
              <w:rPr>
                <w:rFonts w:ascii="Times New Roman" w:hAnsi="Times New Roman"/>
                <w:sz w:val="28"/>
                <w:szCs w:val="28"/>
              </w:rPr>
              <w:t>Еставлетова</w:t>
            </w:r>
            <w:proofErr w:type="spellEnd"/>
            <w:r w:rsidRPr="00B8072B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942" w:type="dxa"/>
          </w:tcPr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Материалы мероприятий ОМО</w:t>
            </w:r>
          </w:p>
        </w:tc>
      </w:tr>
      <w:tr w:rsidR="00B8072B" w:rsidRPr="00B8072B" w:rsidTr="00B8072B">
        <w:trPr>
          <w:trHeight w:val="551"/>
        </w:trPr>
        <w:tc>
          <w:tcPr>
            <w:tcW w:w="110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987" w:type="dxa"/>
          </w:tcPr>
          <w:p w:rsidR="00B8072B" w:rsidRPr="00B8072B" w:rsidRDefault="00B8072B" w:rsidP="00B8072B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Подбор и разработка практико – ориентированных семинаров для инженерно – педагогических работников ОУ ТиПО по запросам</w:t>
            </w:r>
            <w:r w:rsidRPr="00B8072B">
              <w:rPr>
                <w:sz w:val="28"/>
                <w:szCs w:val="28"/>
              </w:rPr>
              <w:t xml:space="preserve"> </w:t>
            </w:r>
          </w:p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Методический семинар «Учебно-методическое обеспечение образовательных программ – одно из главных условий эффективности образовательного процесса»</w:t>
            </w:r>
          </w:p>
        </w:tc>
        <w:tc>
          <w:tcPr>
            <w:tcW w:w="2758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август – октябрь</w:t>
            </w:r>
          </w:p>
        </w:tc>
        <w:tc>
          <w:tcPr>
            <w:tcW w:w="277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Методисты отдела ТиПО</w:t>
            </w: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42" w:type="dxa"/>
          </w:tcPr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Информационно-методическая помощь руководителям МО в рамках подготовки к конкурсу учебно-методических и дидактических материалов.</w:t>
            </w:r>
          </w:p>
        </w:tc>
      </w:tr>
      <w:tr w:rsidR="00B8072B" w:rsidRPr="00B8072B" w:rsidTr="00B8072B">
        <w:trPr>
          <w:trHeight w:val="551"/>
        </w:trPr>
        <w:tc>
          <w:tcPr>
            <w:tcW w:w="110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987" w:type="dxa"/>
          </w:tcPr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 w:eastAsia="en-US"/>
              </w:rPr>
              <w:t>Оказание методической помощи по р</w:t>
            </w:r>
            <w:proofErr w:type="spellStart"/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азработк</w:t>
            </w:r>
            <w:proofErr w:type="spellEnd"/>
            <w:r w:rsidRPr="00B8072B">
              <w:rPr>
                <w:rFonts w:ascii="Times New Roman" w:hAnsi="Times New Roman"/>
                <w:sz w:val="28"/>
                <w:szCs w:val="28"/>
                <w:lang w:val="kk-KZ" w:eastAsia="en-US"/>
              </w:rPr>
              <w:t>е</w:t>
            </w: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положений для проведения областного конкурса среди студентов, мастеров П/О и преподавателей специальных дисциплин по специальностям в рамках ОМО</w:t>
            </w:r>
          </w:p>
        </w:tc>
        <w:tc>
          <w:tcPr>
            <w:tcW w:w="2758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8072B" w:rsidRPr="00B8072B" w:rsidRDefault="00B8072B" w:rsidP="00B8072B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октябрь – ноябрь </w:t>
            </w:r>
          </w:p>
        </w:tc>
        <w:tc>
          <w:tcPr>
            <w:tcW w:w="2771" w:type="dxa"/>
          </w:tcPr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Шаяханова</w:t>
            </w:r>
            <w:proofErr w:type="spellEnd"/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Р.А.</w:t>
            </w: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Еставлетова</w:t>
            </w:r>
            <w:proofErr w:type="spellEnd"/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А.А,</w:t>
            </w:r>
          </w:p>
        </w:tc>
        <w:tc>
          <w:tcPr>
            <w:tcW w:w="2942" w:type="dxa"/>
          </w:tcPr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Положения</w:t>
            </w:r>
          </w:p>
        </w:tc>
      </w:tr>
      <w:tr w:rsidR="00B8072B" w:rsidRPr="00B8072B" w:rsidTr="00B8072B">
        <w:trPr>
          <w:trHeight w:val="551"/>
        </w:trPr>
        <w:tc>
          <w:tcPr>
            <w:tcW w:w="110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987" w:type="dxa"/>
          </w:tcPr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Организация и проведение конкурс</w:t>
            </w: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ов</w:t>
            </w:r>
            <w:r w:rsidRPr="00B8072B">
              <w:rPr>
                <w:rFonts w:ascii="Times New Roman" w:hAnsi="Times New Roman"/>
                <w:sz w:val="28"/>
                <w:szCs w:val="28"/>
              </w:rPr>
              <w:t xml:space="preserve"> среди инженерно – педагогических работников на городском, областном и республиканском уровнях</w:t>
            </w:r>
          </w:p>
        </w:tc>
        <w:tc>
          <w:tcPr>
            <w:tcW w:w="2758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согласно графика</w:t>
            </w:r>
            <w:proofErr w:type="gramEnd"/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77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Методисты отдела ТиПО</w:t>
            </w: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42" w:type="dxa"/>
          </w:tcPr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Материалы конкурса</w:t>
            </w:r>
          </w:p>
        </w:tc>
      </w:tr>
      <w:tr w:rsidR="00B8072B" w:rsidRPr="00B8072B" w:rsidTr="00B8072B">
        <w:trPr>
          <w:trHeight w:val="551"/>
        </w:trPr>
        <w:tc>
          <w:tcPr>
            <w:tcW w:w="110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987" w:type="dxa"/>
          </w:tcPr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Участие в экспертизе программ развития, учебных программ, УМК дидактических </w:t>
            </w: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материалов</w:t>
            </w:r>
          </w:p>
        </w:tc>
        <w:tc>
          <w:tcPr>
            <w:tcW w:w="2758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в течение года</w:t>
            </w:r>
          </w:p>
        </w:tc>
        <w:tc>
          <w:tcPr>
            <w:tcW w:w="277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Методисты отдела ТиПО</w:t>
            </w: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42" w:type="dxa"/>
          </w:tcPr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Представление материалов на </w:t>
            </w: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экспертном совете</w:t>
            </w:r>
          </w:p>
        </w:tc>
      </w:tr>
      <w:tr w:rsidR="00B8072B" w:rsidRPr="00B8072B" w:rsidTr="00B8072B">
        <w:trPr>
          <w:trHeight w:val="483"/>
        </w:trPr>
        <w:tc>
          <w:tcPr>
            <w:tcW w:w="110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 w:eastAsia="en-US"/>
              </w:rPr>
              <w:lastRenderedPageBreak/>
              <w:t>15</w:t>
            </w:r>
          </w:p>
        </w:tc>
        <w:tc>
          <w:tcPr>
            <w:tcW w:w="5987" w:type="dxa"/>
          </w:tcPr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Организация и  проведение областной и республиканской научно – практической конференции инженерно – педагогических работников</w:t>
            </w:r>
          </w:p>
        </w:tc>
        <w:tc>
          <w:tcPr>
            <w:tcW w:w="2758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 w:eastAsia="en-US"/>
              </w:rPr>
              <w:t>согласно графика</w:t>
            </w:r>
          </w:p>
        </w:tc>
        <w:tc>
          <w:tcPr>
            <w:tcW w:w="277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Методисты отдела ТиПО</w:t>
            </w: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42" w:type="dxa"/>
          </w:tcPr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Материалы конференции</w:t>
            </w:r>
          </w:p>
        </w:tc>
      </w:tr>
      <w:tr w:rsidR="00B8072B" w:rsidRPr="00B8072B" w:rsidTr="00B8072B">
        <w:trPr>
          <w:trHeight w:val="1493"/>
        </w:trPr>
        <w:tc>
          <w:tcPr>
            <w:tcW w:w="110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987" w:type="dxa"/>
          </w:tcPr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Мониторинг деятельности ОУ ТиПО </w:t>
            </w:r>
          </w:p>
          <w:p w:rsidR="00B8072B" w:rsidRPr="00B8072B" w:rsidRDefault="00B8072B" w:rsidP="00B8072B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по контролю за состоянием учебного процесса, успеваемости качеством обучения</w:t>
            </w:r>
          </w:p>
          <w:p w:rsidR="00B8072B" w:rsidRPr="00B8072B" w:rsidRDefault="00B8072B" w:rsidP="00B8072B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рейтинговая систем оценки </w:t>
            </w:r>
          </w:p>
        </w:tc>
        <w:tc>
          <w:tcPr>
            <w:tcW w:w="2758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 w:eastAsia="en-US"/>
              </w:rPr>
              <w:t>в течении года</w:t>
            </w:r>
          </w:p>
        </w:tc>
        <w:tc>
          <w:tcPr>
            <w:tcW w:w="277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Методисты отдела ТиПО</w:t>
            </w: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42" w:type="dxa"/>
          </w:tcPr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Оценка деятельности учебных заведений за год</w:t>
            </w:r>
          </w:p>
        </w:tc>
      </w:tr>
      <w:tr w:rsidR="00B8072B" w:rsidRPr="00B8072B" w:rsidTr="00B8072B">
        <w:trPr>
          <w:trHeight w:val="483"/>
        </w:trPr>
        <w:tc>
          <w:tcPr>
            <w:tcW w:w="110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987" w:type="dxa"/>
          </w:tcPr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Организация работы</w:t>
            </w: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B8072B">
              <w:rPr>
                <w:rFonts w:ascii="Times New Roman" w:hAnsi="Times New Roman"/>
                <w:sz w:val="28"/>
                <w:szCs w:val="28"/>
              </w:rPr>
              <w:t xml:space="preserve"> школы  менеджера ТиПО </w:t>
            </w:r>
          </w:p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 xml:space="preserve">(директора, </w:t>
            </w:r>
            <w:proofErr w:type="spellStart"/>
            <w:r w:rsidRPr="00B8072B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B8072B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B8072B">
              <w:rPr>
                <w:rFonts w:ascii="Times New Roman" w:hAnsi="Times New Roman"/>
                <w:sz w:val="28"/>
                <w:szCs w:val="28"/>
              </w:rPr>
              <w:t>иректора</w:t>
            </w:r>
            <w:proofErr w:type="spellEnd"/>
            <w:r w:rsidRPr="00B8072B">
              <w:rPr>
                <w:rFonts w:ascii="Times New Roman" w:hAnsi="Times New Roman"/>
                <w:sz w:val="28"/>
                <w:szCs w:val="28"/>
              </w:rPr>
              <w:t xml:space="preserve"> по УР, УПР, УВР): </w:t>
            </w:r>
          </w:p>
          <w:p w:rsidR="00B8072B" w:rsidRPr="00B8072B" w:rsidRDefault="00B8072B" w:rsidP="00B8072B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ru-RU"/>
              </w:rPr>
              <w:t>нормативно – правовое обеспечение учебного процесса, установочный семинар;</w:t>
            </w:r>
          </w:p>
          <w:p w:rsidR="00B8072B" w:rsidRPr="00B8072B" w:rsidRDefault="00B8072B" w:rsidP="00B8072B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ru-RU"/>
              </w:rPr>
              <w:t>Обеспечение учебного процесса (</w:t>
            </w: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стратегические и годовые планы, педагогические советы, выдача бланков строгой отчетности</w:t>
            </w:r>
            <w:r w:rsidRPr="00B8072B">
              <w:rPr>
                <w:rFonts w:ascii="Times New Roman" w:hAnsi="Times New Roman"/>
                <w:sz w:val="28"/>
                <w:szCs w:val="28"/>
                <w:lang w:val="ru-RU"/>
              </w:rPr>
              <w:t>);</w:t>
            </w:r>
          </w:p>
          <w:p w:rsidR="00B8072B" w:rsidRPr="00B8072B" w:rsidRDefault="00B8072B" w:rsidP="00B8072B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72B">
              <w:rPr>
                <w:rFonts w:ascii="Times New Roman" w:hAnsi="Times New Roman"/>
                <w:sz w:val="28"/>
                <w:szCs w:val="28"/>
              </w:rPr>
              <w:t>Мониторинг</w:t>
            </w:r>
            <w:proofErr w:type="spellEnd"/>
            <w:r w:rsidRPr="00B80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деятельности учебного заведения</w:t>
            </w:r>
          </w:p>
        </w:tc>
        <w:tc>
          <w:tcPr>
            <w:tcW w:w="2758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август – сентябрь</w:t>
            </w: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ноябрь</w:t>
            </w:r>
          </w:p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77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Шаяханова</w:t>
            </w:r>
            <w:proofErr w:type="spellEnd"/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Р.А.</w:t>
            </w: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 w:eastAsia="en-US"/>
              </w:rPr>
              <w:t>Еставлетова</w:t>
            </w: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А.А.</w:t>
            </w:r>
          </w:p>
        </w:tc>
        <w:tc>
          <w:tcPr>
            <w:tcW w:w="2942" w:type="dxa"/>
          </w:tcPr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Повышение функциональной грамотности и компетенции руководителей  </w:t>
            </w:r>
            <w:r w:rsidRPr="00B8072B">
              <w:rPr>
                <w:rFonts w:ascii="Times New Roman" w:hAnsi="Times New Roman"/>
                <w:sz w:val="28"/>
                <w:szCs w:val="28"/>
                <w:lang w:val="kk-KZ" w:eastAsia="en-US"/>
              </w:rPr>
              <w:t>УЗ ТиПО</w:t>
            </w:r>
          </w:p>
        </w:tc>
      </w:tr>
      <w:tr w:rsidR="00B8072B" w:rsidRPr="00B8072B" w:rsidTr="00B8072B">
        <w:trPr>
          <w:trHeight w:val="483"/>
        </w:trPr>
        <w:tc>
          <w:tcPr>
            <w:tcW w:w="110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987" w:type="dxa"/>
          </w:tcPr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Смотр-конкурс учебно-методических и дидактических материалов</w:t>
            </w:r>
          </w:p>
        </w:tc>
        <w:tc>
          <w:tcPr>
            <w:tcW w:w="2758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7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Методисты отдела ТиПО</w:t>
            </w:r>
          </w:p>
        </w:tc>
        <w:tc>
          <w:tcPr>
            <w:tcW w:w="2942" w:type="dxa"/>
          </w:tcPr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Выпуск сборника конспектов открытых занятий</w:t>
            </w:r>
          </w:p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Обновление и систематизация банка электронных наглядных пособий</w:t>
            </w:r>
          </w:p>
        </w:tc>
      </w:tr>
      <w:tr w:rsidR="00B8072B" w:rsidRPr="00B8072B" w:rsidTr="00B8072B">
        <w:trPr>
          <w:trHeight w:val="483"/>
        </w:trPr>
        <w:tc>
          <w:tcPr>
            <w:tcW w:w="110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5987" w:type="dxa"/>
          </w:tcPr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 xml:space="preserve">Консультирование учебных заведений по </w:t>
            </w:r>
            <w:r w:rsidRPr="00B8072B">
              <w:rPr>
                <w:rFonts w:ascii="Times New Roman" w:hAnsi="Times New Roman"/>
                <w:sz w:val="28"/>
                <w:szCs w:val="28"/>
              </w:rPr>
              <w:lastRenderedPageBreak/>
              <w:t>вопросам учебно – методического направления</w:t>
            </w:r>
          </w:p>
        </w:tc>
        <w:tc>
          <w:tcPr>
            <w:tcW w:w="2758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в течение </w:t>
            </w:r>
          </w:p>
        </w:tc>
        <w:tc>
          <w:tcPr>
            <w:tcW w:w="277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 xml:space="preserve">Методисты отдела </w:t>
            </w:r>
            <w:r w:rsidRPr="00B8072B">
              <w:rPr>
                <w:rFonts w:ascii="Times New Roman" w:hAnsi="Times New Roman"/>
                <w:sz w:val="28"/>
                <w:szCs w:val="28"/>
              </w:rPr>
              <w:lastRenderedPageBreak/>
              <w:t>ТиПО</w:t>
            </w:r>
          </w:p>
        </w:tc>
        <w:tc>
          <w:tcPr>
            <w:tcW w:w="2942" w:type="dxa"/>
          </w:tcPr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Устранение проблем </w:t>
            </w: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по вопросам колледжей</w:t>
            </w:r>
          </w:p>
        </w:tc>
      </w:tr>
      <w:tr w:rsidR="00B8072B" w:rsidRPr="00B8072B" w:rsidTr="00B8072B">
        <w:trPr>
          <w:trHeight w:val="483"/>
        </w:trPr>
        <w:tc>
          <w:tcPr>
            <w:tcW w:w="110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20</w:t>
            </w:r>
          </w:p>
        </w:tc>
        <w:tc>
          <w:tcPr>
            <w:tcW w:w="5987" w:type="dxa"/>
          </w:tcPr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 xml:space="preserve">Размещение  информационных материалов для портала сайта УМЦ РО </w:t>
            </w:r>
            <w:proofErr w:type="gramStart"/>
            <w:r w:rsidRPr="00B8072B">
              <w:rPr>
                <w:rFonts w:ascii="Times New Roman" w:hAnsi="Times New Roman"/>
                <w:sz w:val="28"/>
                <w:szCs w:val="28"/>
              </w:rPr>
              <w:t>КО</w:t>
            </w:r>
            <w:proofErr w:type="gramEnd"/>
            <w:r w:rsidRPr="00B8072B">
              <w:rPr>
                <w:rFonts w:ascii="Times New Roman" w:hAnsi="Times New Roman"/>
                <w:sz w:val="28"/>
                <w:szCs w:val="28"/>
              </w:rPr>
              <w:t xml:space="preserve"> отдела ТиПО.</w:t>
            </w:r>
          </w:p>
        </w:tc>
        <w:tc>
          <w:tcPr>
            <w:tcW w:w="2758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7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Методисты отдела ТиПО</w:t>
            </w:r>
          </w:p>
        </w:tc>
        <w:tc>
          <w:tcPr>
            <w:tcW w:w="2942" w:type="dxa"/>
          </w:tcPr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Информационное оснащение сайта</w:t>
            </w:r>
          </w:p>
        </w:tc>
      </w:tr>
      <w:tr w:rsidR="00B8072B" w:rsidRPr="00B8072B" w:rsidTr="00B8072B">
        <w:trPr>
          <w:trHeight w:val="483"/>
        </w:trPr>
        <w:tc>
          <w:tcPr>
            <w:tcW w:w="110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5987" w:type="dxa"/>
          </w:tcPr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Формирование годовой отчетности   за 201</w:t>
            </w: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Pr="00B8072B">
              <w:rPr>
                <w:rFonts w:ascii="Times New Roman" w:hAnsi="Times New Roman"/>
                <w:sz w:val="28"/>
                <w:szCs w:val="28"/>
              </w:rPr>
              <w:t xml:space="preserve"> – 201</w:t>
            </w: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  <w:r w:rsidRPr="00B8072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771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Шаяханова</w:t>
            </w:r>
            <w:proofErr w:type="spellEnd"/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Р.А.</w:t>
            </w:r>
          </w:p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 w:eastAsia="en-US"/>
              </w:rPr>
              <w:t>Еставлетова</w:t>
            </w: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А.А</w:t>
            </w:r>
          </w:p>
        </w:tc>
        <w:tc>
          <w:tcPr>
            <w:tcW w:w="2942" w:type="dxa"/>
          </w:tcPr>
          <w:p w:rsidR="00B8072B" w:rsidRPr="00B8072B" w:rsidRDefault="00B8072B" w:rsidP="00B8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Отчет </w:t>
            </w:r>
          </w:p>
        </w:tc>
      </w:tr>
    </w:tbl>
    <w:p w:rsidR="00B8072B" w:rsidRPr="00B8072B" w:rsidRDefault="00B8072B" w:rsidP="00B8072B">
      <w:pPr>
        <w:spacing w:after="0" w:line="240" w:lineRule="auto"/>
        <w:rPr>
          <w:rFonts w:ascii="Times New Roman" w:hAnsi="Times New Roman"/>
          <w:b/>
          <w:bCs/>
          <w:smallCaps/>
          <w:color w:val="C0504D" w:themeColor="accent2"/>
          <w:spacing w:val="5"/>
          <w:sz w:val="28"/>
          <w:szCs w:val="28"/>
          <w:u w:val="single"/>
        </w:rPr>
      </w:pPr>
      <w:r w:rsidRPr="00B8072B">
        <w:rPr>
          <w:rStyle w:val="af0"/>
          <w:rFonts w:ascii="Times New Roman" w:hAnsi="Times New Roman"/>
          <w:sz w:val="28"/>
          <w:szCs w:val="28"/>
        </w:rPr>
        <w:t>Сектор воспитательной работы и психологического сопровождения</w:t>
      </w:r>
    </w:p>
    <w:tbl>
      <w:tblPr>
        <w:tblpPr w:leftFromText="180" w:rightFromText="180" w:vertAnchor="text" w:horzAnchor="margin" w:tblpX="-242" w:tblpY="142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5953"/>
        <w:gridCol w:w="2835"/>
        <w:gridCol w:w="2693"/>
        <w:gridCol w:w="2694"/>
      </w:tblGrid>
      <w:tr w:rsidR="00B8072B" w:rsidRPr="00B8072B" w:rsidTr="00B8072B">
        <w:trPr>
          <w:trHeight w:val="401"/>
        </w:trPr>
        <w:tc>
          <w:tcPr>
            <w:tcW w:w="1101" w:type="dxa"/>
          </w:tcPr>
          <w:p w:rsidR="00B8072B" w:rsidRPr="00B8072B" w:rsidRDefault="00B8072B" w:rsidP="00B8072B">
            <w:pPr>
              <w:spacing w:after="0" w:line="240" w:lineRule="auto"/>
              <w:ind w:left="-3682" w:firstLine="3682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en-US"/>
              </w:rPr>
            </w:pPr>
            <w:r w:rsidRPr="00B8072B">
              <w:rPr>
                <w:rFonts w:ascii="Times New Roman" w:eastAsiaTheme="minorEastAsia" w:hAnsi="Times New Roman"/>
                <w:b/>
                <w:sz w:val="28"/>
                <w:szCs w:val="28"/>
              </w:rPr>
              <w:t>№</w:t>
            </w:r>
            <w:proofErr w:type="gramStart"/>
            <w:r w:rsidRPr="00B8072B">
              <w:rPr>
                <w:rFonts w:ascii="Times New Roman" w:eastAsiaTheme="minorEastAsia" w:hAnsi="Times New Roman"/>
                <w:b/>
                <w:sz w:val="28"/>
                <w:szCs w:val="28"/>
              </w:rPr>
              <w:t>п</w:t>
            </w:r>
            <w:proofErr w:type="gramEnd"/>
            <w:r w:rsidRPr="00B8072B">
              <w:rPr>
                <w:rFonts w:ascii="Times New Roman" w:eastAsiaTheme="minorEastAsia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953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en-US"/>
              </w:rPr>
            </w:pPr>
            <w:r w:rsidRPr="00B8072B">
              <w:rPr>
                <w:rFonts w:ascii="Times New Roman" w:eastAsiaTheme="minorEastAsia" w:hAnsi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835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en-US"/>
              </w:rPr>
            </w:pPr>
            <w:r w:rsidRPr="00B8072B">
              <w:rPr>
                <w:rFonts w:ascii="Times New Roman" w:eastAsiaTheme="minorEastAsia" w:hAnsi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693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en-US"/>
              </w:rPr>
            </w:pPr>
            <w:r w:rsidRPr="00B8072B">
              <w:rPr>
                <w:rFonts w:ascii="Times New Roman" w:eastAsiaTheme="minorEastAsia" w:hAnsi="Times New Roman"/>
                <w:b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2694" w:type="dxa"/>
          </w:tcPr>
          <w:p w:rsidR="00B8072B" w:rsidRPr="00B8072B" w:rsidRDefault="00B8072B" w:rsidP="00B8072B">
            <w:pPr>
              <w:spacing w:after="0" w:line="180" w:lineRule="atLeast"/>
              <w:contextualSpacing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en-US"/>
              </w:rPr>
            </w:pPr>
            <w:r w:rsidRPr="00B8072B">
              <w:rPr>
                <w:rFonts w:ascii="Times New Roman" w:eastAsiaTheme="minorEastAsia" w:hAnsi="Times New Roman"/>
                <w:b/>
                <w:sz w:val="28"/>
                <w:szCs w:val="28"/>
                <w:lang w:eastAsia="en-US"/>
              </w:rPr>
              <w:t xml:space="preserve">Результат </w:t>
            </w:r>
          </w:p>
        </w:tc>
      </w:tr>
      <w:tr w:rsidR="00B8072B" w:rsidRPr="00B8072B" w:rsidTr="00B8072B">
        <w:trPr>
          <w:trHeight w:val="1004"/>
        </w:trPr>
        <w:tc>
          <w:tcPr>
            <w:tcW w:w="1101" w:type="dxa"/>
          </w:tcPr>
          <w:p w:rsidR="00B8072B" w:rsidRPr="00B8072B" w:rsidRDefault="00B8072B" w:rsidP="00B8072B">
            <w:pPr>
              <w:spacing w:after="0" w:line="240" w:lineRule="auto"/>
              <w:ind w:left="-3682" w:firstLine="3682"/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953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Работа с нормативно правовыми документами, регламентирующими деятельность образовательного пространства ТиПО в воспитательном направлении</w:t>
            </w:r>
          </w:p>
        </w:tc>
        <w:tc>
          <w:tcPr>
            <w:tcW w:w="2835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Любчанская Т.В.</w:t>
            </w:r>
          </w:p>
        </w:tc>
        <w:tc>
          <w:tcPr>
            <w:tcW w:w="2694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Формирование базы нормативно-правовых документов (НПД)</w:t>
            </w:r>
          </w:p>
        </w:tc>
      </w:tr>
      <w:tr w:rsidR="00B8072B" w:rsidRPr="00B8072B" w:rsidTr="00B8072B">
        <w:trPr>
          <w:trHeight w:val="695"/>
        </w:trPr>
        <w:tc>
          <w:tcPr>
            <w:tcW w:w="1101" w:type="dxa"/>
          </w:tcPr>
          <w:p w:rsidR="00B8072B" w:rsidRPr="00B8072B" w:rsidRDefault="00B8072B" w:rsidP="00B8072B">
            <w:pPr>
              <w:spacing w:after="0" w:line="240" w:lineRule="auto"/>
              <w:ind w:left="-3682" w:firstLine="3682"/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53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Планирование  деятельности сектора на 2014-2015 учебный год</w:t>
            </w:r>
          </w:p>
        </w:tc>
        <w:tc>
          <w:tcPr>
            <w:tcW w:w="2835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2693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Любчанская Т.В.</w:t>
            </w:r>
          </w:p>
        </w:tc>
        <w:tc>
          <w:tcPr>
            <w:tcW w:w="2694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Годовой план</w:t>
            </w:r>
          </w:p>
        </w:tc>
      </w:tr>
      <w:tr w:rsidR="00B8072B" w:rsidRPr="00B8072B" w:rsidTr="00B8072B">
        <w:trPr>
          <w:trHeight w:val="1004"/>
        </w:trPr>
        <w:tc>
          <w:tcPr>
            <w:tcW w:w="1101" w:type="dxa"/>
          </w:tcPr>
          <w:p w:rsidR="00B8072B" w:rsidRPr="00B8072B" w:rsidRDefault="00B8072B" w:rsidP="00B8072B">
            <w:pPr>
              <w:spacing w:after="0" w:line="240" w:lineRule="auto"/>
              <w:ind w:left="-3682" w:firstLine="3682"/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53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24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Составление </w:t>
            </w:r>
            <w:proofErr w:type="gramStart"/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плана работы областного методического объединения  заместителей директоров</w:t>
            </w:r>
            <w:proofErr w:type="gramEnd"/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 по воспитательной работе колледжей  Карагандинской области.</w:t>
            </w:r>
          </w:p>
        </w:tc>
        <w:tc>
          <w:tcPr>
            <w:tcW w:w="2835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Август-сентябрь</w:t>
            </w:r>
          </w:p>
        </w:tc>
        <w:tc>
          <w:tcPr>
            <w:tcW w:w="2693" w:type="dxa"/>
          </w:tcPr>
          <w:p w:rsidR="00B8072B" w:rsidRPr="00B8072B" w:rsidRDefault="00B8072B" w:rsidP="00B8072B">
            <w:pPr>
              <w:tabs>
                <w:tab w:val="left" w:pos="15026"/>
              </w:tabs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Любчанская Т.В.  Председатель ОМО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proofErr w:type="spellStart"/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Кнашина</w:t>
            </w:r>
            <w:proofErr w:type="spellEnd"/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 Г.А.</w:t>
            </w:r>
          </w:p>
        </w:tc>
        <w:tc>
          <w:tcPr>
            <w:tcW w:w="2694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План ОМО зам по ВР</w:t>
            </w:r>
          </w:p>
        </w:tc>
      </w:tr>
      <w:tr w:rsidR="00B8072B" w:rsidRPr="00B8072B" w:rsidTr="00B8072B">
        <w:trPr>
          <w:trHeight w:val="1004"/>
        </w:trPr>
        <w:tc>
          <w:tcPr>
            <w:tcW w:w="1101" w:type="dxa"/>
          </w:tcPr>
          <w:p w:rsidR="00B8072B" w:rsidRPr="00B8072B" w:rsidRDefault="00B8072B" w:rsidP="00B8072B">
            <w:pPr>
              <w:spacing w:after="0" w:line="240" w:lineRule="auto"/>
              <w:ind w:left="-3682" w:firstLine="3682"/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53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24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Составление плана работы областного методического объединения   педагогов-психологов ТиПО   Карагандинской области.</w:t>
            </w:r>
          </w:p>
        </w:tc>
        <w:tc>
          <w:tcPr>
            <w:tcW w:w="2835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Август-сентябрь</w:t>
            </w:r>
          </w:p>
        </w:tc>
        <w:tc>
          <w:tcPr>
            <w:tcW w:w="2693" w:type="dxa"/>
          </w:tcPr>
          <w:p w:rsidR="00B8072B" w:rsidRPr="00B8072B" w:rsidRDefault="00B8072B" w:rsidP="00B8072B">
            <w:pPr>
              <w:tabs>
                <w:tab w:val="left" w:pos="15026"/>
              </w:tabs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Любчанская Т.В.  Председатель ОМО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proofErr w:type="spellStart"/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Аглиулина</w:t>
            </w:r>
            <w:proofErr w:type="spellEnd"/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 Ю.М</w:t>
            </w:r>
          </w:p>
        </w:tc>
        <w:tc>
          <w:tcPr>
            <w:tcW w:w="2694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План ОМО педагогов-психологов ТиПО</w:t>
            </w:r>
          </w:p>
        </w:tc>
      </w:tr>
      <w:tr w:rsidR="00B8072B" w:rsidRPr="00B8072B" w:rsidTr="00B8072B">
        <w:trPr>
          <w:trHeight w:val="1004"/>
        </w:trPr>
        <w:tc>
          <w:tcPr>
            <w:tcW w:w="1101" w:type="dxa"/>
          </w:tcPr>
          <w:p w:rsidR="00B8072B" w:rsidRPr="00B8072B" w:rsidRDefault="00B8072B" w:rsidP="00B8072B">
            <w:pPr>
              <w:spacing w:after="0" w:line="240" w:lineRule="auto"/>
              <w:ind w:left="-3682" w:firstLine="3682"/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53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24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Составление плана работы областного методического объединения   преподавателей «Самопознания» ТиПО   Карагандинской области.</w:t>
            </w:r>
          </w:p>
        </w:tc>
        <w:tc>
          <w:tcPr>
            <w:tcW w:w="2835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Август-сентябрь</w:t>
            </w:r>
          </w:p>
        </w:tc>
        <w:tc>
          <w:tcPr>
            <w:tcW w:w="2693" w:type="dxa"/>
          </w:tcPr>
          <w:p w:rsidR="00B8072B" w:rsidRPr="00B8072B" w:rsidRDefault="00B8072B" w:rsidP="00B8072B">
            <w:pPr>
              <w:tabs>
                <w:tab w:val="left" w:pos="15026"/>
              </w:tabs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Любчанская Т.В.  Председатель ОМО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Журавлева Д.В.</w:t>
            </w:r>
          </w:p>
        </w:tc>
        <w:tc>
          <w:tcPr>
            <w:tcW w:w="2694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План ОМО педагогов-психологов ТиПО</w:t>
            </w:r>
          </w:p>
        </w:tc>
      </w:tr>
      <w:tr w:rsidR="00B8072B" w:rsidRPr="00B8072B" w:rsidTr="00B8072B">
        <w:trPr>
          <w:trHeight w:val="1004"/>
        </w:trPr>
        <w:tc>
          <w:tcPr>
            <w:tcW w:w="1101" w:type="dxa"/>
          </w:tcPr>
          <w:p w:rsidR="00B8072B" w:rsidRPr="00B8072B" w:rsidRDefault="00B8072B" w:rsidP="00B8072B">
            <w:pPr>
              <w:spacing w:after="0" w:line="240" w:lineRule="auto"/>
              <w:ind w:left="-3682" w:firstLine="3682"/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5953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24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Подготовка и  проведение секции августовского совещания учителей «Самопознания» организаций образования Карагандинской области </w:t>
            </w:r>
          </w:p>
        </w:tc>
        <w:tc>
          <w:tcPr>
            <w:tcW w:w="2835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Август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18 августа</w:t>
            </w:r>
          </w:p>
        </w:tc>
        <w:tc>
          <w:tcPr>
            <w:tcW w:w="2693" w:type="dxa"/>
          </w:tcPr>
          <w:p w:rsidR="00B8072B" w:rsidRPr="00B8072B" w:rsidRDefault="00B8072B" w:rsidP="00B8072B">
            <w:pPr>
              <w:tabs>
                <w:tab w:val="left" w:pos="15026"/>
              </w:tabs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Любчанская Т.В.</w:t>
            </w:r>
          </w:p>
        </w:tc>
        <w:tc>
          <w:tcPr>
            <w:tcW w:w="2694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Прокол и материалы секции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Статья в газете</w:t>
            </w:r>
          </w:p>
        </w:tc>
      </w:tr>
      <w:tr w:rsidR="00B8072B" w:rsidRPr="00B8072B" w:rsidTr="00B8072B">
        <w:trPr>
          <w:trHeight w:val="1004"/>
        </w:trPr>
        <w:tc>
          <w:tcPr>
            <w:tcW w:w="1101" w:type="dxa"/>
          </w:tcPr>
          <w:p w:rsidR="00B8072B" w:rsidRPr="00B8072B" w:rsidRDefault="00B8072B" w:rsidP="00B8072B">
            <w:pPr>
              <w:spacing w:after="0" w:line="240" w:lineRule="auto"/>
              <w:ind w:left="-3682" w:firstLine="3682"/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953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24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Подготовка и проведение заседания областного методического объединения  заместителей директоров по воспитательной работе колледжей  Карагандинской области. В рамках августовского совещания</w:t>
            </w:r>
          </w:p>
        </w:tc>
        <w:tc>
          <w:tcPr>
            <w:tcW w:w="2835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Август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26 августа</w:t>
            </w:r>
          </w:p>
        </w:tc>
        <w:tc>
          <w:tcPr>
            <w:tcW w:w="2693" w:type="dxa"/>
          </w:tcPr>
          <w:p w:rsidR="00B8072B" w:rsidRPr="00B8072B" w:rsidRDefault="00B8072B" w:rsidP="00B8072B">
            <w:pPr>
              <w:tabs>
                <w:tab w:val="left" w:pos="15026"/>
              </w:tabs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Любчанская Т.В.,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Председатель ОМО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proofErr w:type="spellStart"/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Кнашина</w:t>
            </w:r>
            <w:proofErr w:type="spellEnd"/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 Г.А.</w:t>
            </w:r>
          </w:p>
        </w:tc>
        <w:tc>
          <w:tcPr>
            <w:tcW w:w="2694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Прокол и материалы секции</w:t>
            </w:r>
          </w:p>
        </w:tc>
      </w:tr>
      <w:tr w:rsidR="00B8072B" w:rsidRPr="00B8072B" w:rsidTr="00B8072B">
        <w:trPr>
          <w:trHeight w:val="1004"/>
        </w:trPr>
        <w:tc>
          <w:tcPr>
            <w:tcW w:w="1101" w:type="dxa"/>
          </w:tcPr>
          <w:p w:rsidR="00B8072B" w:rsidRPr="00B8072B" w:rsidRDefault="00B8072B" w:rsidP="00B8072B">
            <w:pPr>
              <w:spacing w:after="0" w:line="240" w:lineRule="auto"/>
              <w:ind w:left="-3682" w:firstLine="3682"/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953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24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Подготовка и проведение заседания областного методического объединения  педагогов-психологов ТиПО  Карагандинской области. В рамках августовского совещания</w:t>
            </w:r>
          </w:p>
        </w:tc>
        <w:tc>
          <w:tcPr>
            <w:tcW w:w="2835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Август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27 августа</w:t>
            </w:r>
          </w:p>
        </w:tc>
        <w:tc>
          <w:tcPr>
            <w:tcW w:w="2693" w:type="dxa"/>
          </w:tcPr>
          <w:p w:rsidR="00B8072B" w:rsidRPr="00B8072B" w:rsidRDefault="00B8072B" w:rsidP="00B8072B">
            <w:pPr>
              <w:tabs>
                <w:tab w:val="left" w:pos="15026"/>
              </w:tabs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Любчанская Т.В.,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Председатель ОМО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proofErr w:type="spellStart"/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Аглиулина</w:t>
            </w:r>
            <w:proofErr w:type="spellEnd"/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 Ю.М.</w:t>
            </w:r>
          </w:p>
        </w:tc>
        <w:tc>
          <w:tcPr>
            <w:tcW w:w="2694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Прокол и материалы  секции</w:t>
            </w:r>
          </w:p>
        </w:tc>
      </w:tr>
      <w:tr w:rsidR="00B8072B" w:rsidRPr="00B8072B" w:rsidTr="00B8072B">
        <w:trPr>
          <w:trHeight w:val="1004"/>
        </w:trPr>
        <w:tc>
          <w:tcPr>
            <w:tcW w:w="1101" w:type="dxa"/>
          </w:tcPr>
          <w:p w:rsidR="00B8072B" w:rsidRPr="00B8072B" w:rsidRDefault="00B8072B" w:rsidP="00B8072B">
            <w:pPr>
              <w:spacing w:after="0" w:line="240" w:lineRule="auto"/>
              <w:ind w:left="-3682" w:firstLine="3682"/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953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24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Подготовка и проведение заседания областного методического объединения  преподавателей «Самопознания» колледжей  Карагандинской области в рамках августовского совещания</w:t>
            </w:r>
          </w:p>
        </w:tc>
        <w:tc>
          <w:tcPr>
            <w:tcW w:w="2835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Август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28 августа</w:t>
            </w:r>
          </w:p>
        </w:tc>
        <w:tc>
          <w:tcPr>
            <w:tcW w:w="2693" w:type="dxa"/>
          </w:tcPr>
          <w:p w:rsidR="00B8072B" w:rsidRPr="00B8072B" w:rsidRDefault="00B8072B" w:rsidP="00B8072B">
            <w:pPr>
              <w:tabs>
                <w:tab w:val="left" w:pos="15026"/>
              </w:tabs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Любчанская Т.В.,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Председатель ОМО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Журавлева Д.В.</w:t>
            </w:r>
          </w:p>
        </w:tc>
        <w:tc>
          <w:tcPr>
            <w:tcW w:w="2694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Прокол и материалы   секции</w:t>
            </w:r>
          </w:p>
        </w:tc>
      </w:tr>
      <w:tr w:rsidR="00B8072B" w:rsidRPr="00B8072B" w:rsidTr="00B8072B">
        <w:trPr>
          <w:trHeight w:val="818"/>
        </w:trPr>
        <w:tc>
          <w:tcPr>
            <w:tcW w:w="1101" w:type="dxa"/>
          </w:tcPr>
          <w:p w:rsidR="00B8072B" w:rsidRPr="00B8072B" w:rsidRDefault="00B8072B" w:rsidP="00B8072B">
            <w:pPr>
              <w:spacing w:after="0" w:line="240" w:lineRule="auto"/>
              <w:ind w:left="-3682" w:firstLine="3682"/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953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24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Подготовка и проведение секции социальных педагогов ТиПО  Карагандинской области. В рамках августовского совещания</w:t>
            </w:r>
          </w:p>
        </w:tc>
        <w:tc>
          <w:tcPr>
            <w:tcW w:w="2835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Сентябрь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11 сентября</w:t>
            </w:r>
          </w:p>
        </w:tc>
        <w:tc>
          <w:tcPr>
            <w:tcW w:w="2693" w:type="dxa"/>
          </w:tcPr>
          <w:p w:rsidR="00B8072B" w:rsidRPr="00B8072B" w:rsidRDefault="00B8072B" w:rsidP="00B8072B">
            <w:pPr>
              <w:tabs>
                <w:tab w:val="left" w:pos="15026"/>
              </w:tabs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Любчанская Т.В.,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Прокол и материалы секции</w:t>
            </w:r>
          </w:p>
        </w:tc>
      </w:tr>
      <w:tr w:rsidR="00B8072B" w:rsidRPr="00B8072B" w:rsidTr="00B8072B">
        <w:trPr>
          <w:trHeight w:val="1004"/>
        </w:trPr>
        <w:tc>
          <w:tcPr>
            <w:tcW w:w="1101" w:type="dxa"/>
          </w:tcPr>
          <w:p w:rsidR="00B8072B" w:rsidRPr="00B8072B" w:rsidRDefault="00B8072B" w:rsidP="00B8072B">
            <w:pPr>
              <w:spacing w:after="0" w:line="240" w:lineRule="auto"/>
              <w:ind w:left="-3682" w:firstLine="3682"/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953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24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Разработка плана методического сопровождения республиканского пилотного проекта НДО «Самопознание» в Карагандинской области.</w:t>
            </w:r>
          </w:p>
        </w:tc>
        <w:tc>
          <w:tcPr>
            <w:tcW w:w="2835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Сентябрь-октябрь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B8072B" w:rsidRPr="00B8072B" w:rsidRDefault="00B8072B" w:rsidP="00B8072B">
            <w:pPr>
              <w:tabs>
                <w:tab w:val="left" w:pos="15026"/>
              </w:tabs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Любчанская Т.В.,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Совместно: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  <w:lang w:val="kk-KZ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 ННПООЦ «Б</w:t>
            </w: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  <w:lang w:val="kk-KZ"/>
              </w:rPr>
              <w:t xml:space="preserve">өбек», 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  <w:lang w:val="kk-KZ"/>
              </w:rPr>
              <w:t xml:space="preserve">специалист УО Таукенова А.Т., </w:t>
            </w: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методистом гор ОО </w:t>
            </w:r>
            <w:proofErr w:type="spellStart"/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Исатаева</w:t>
            </w:r>
            <w:proofErr w:type="spellEnd"/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 У.Н. 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специалисты </w:t>
            </w: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  <w:lang w:val="kk-KZ"/>
              </w:rPr>
              <w:lastRenderedPageBreak/>
              <w:t xml:space="preserve">филиала </w:t>
            </w: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«</w:t>
            </w: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  <w:lang w:val="kk-KZ"/>
              </w:rPr>
              <w:t>Ө</w:t>
            </w:r>
            <w:proofErr w:type="spellStart"/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рлеу</w:t>
            </w:r>
            <w:proofErr w:type="spellEnd"/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lastRenderedPageBreak/>
              <w:t>Программа  методического сопровождения пилотного проекта внедрения НДО «</w:t>
            </w:r>
            <w:proofErr w:type="spellStart"/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Самолпознание</w:t>
            </w:r>
            <w:proofErr w:type="spellEnd"/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» в образовательное пространство Карагандинской </w:t>
            </w: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lastRenderedPageBreak/>
              <w:t>области</w:t>
            </w:r>
          </w:p>
        </w:tc>
      </w:tr>
      <w:tr w:rsidR="00B8072B" w:rsidRPr="00B8072B" w:rsidTr="00B8072B">
        <w:trPr>
          <w:trHeight w:val="1004"/>
        </w:trPr>
        <w:tc>
          <w:tcPr>
            <w:tcW w:w="1101" w:type="dxa"/>
          </w:tcPr>
          <w:p w:rsidR="00B8072B" w:rsidRPr="00B8072B" w:rsidRDefault="00B8072B" w:rsidP="00B8072B">
            <w:pPr>
              <w:spacing w:after="0" w:line="240" w:lineRule="auto"/>
              <w:ind w:left="-3682" w:firstLine="3682"/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5953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24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Организация и проведение мероприятий по плану реализации пилотного проекта внедрения НДО «Самопознание» в образовательный процесс: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spacing w:line="240" w:lineRule="atLeast"/>
              <w:ind w:right="57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Семинары-тренинги для педагогических коллективов пилотных организаций </w:t>
            </w:r>
            <w:proofErr w:type="gramStart"/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д/с «Мерей», д/с «</w:t>
            </w:r>
            <w:proofErr w:type="spellStart"/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Байтерек</w:t>
            </w:r>
            <w:proofErr w:type="spellEnd"/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», СОШ №53, школа-гимназия №92, Карагандинский гуманитарный колледж)</w:t>
            </w:r>
          </w:p>
          <w:p w:rsidR="00B8072B" w:rsidRPr="00B8072B" w:rsidRDefault="00B8072B" w:rsidP="00B8072B">
            <w:pPr>
              <w:pStyle w:val="a6"/>
              <w:numPr>
                <w:ilvl w:val="0"/>
                <w:numId w:val="17"/>
              </w:numPr>
              <w:tabs>
                <w:tab w:val="left" w:pos="15026"/>
              </w:tabs>
              <w:spacing w:line="240" w:lineRule="atLeast"/>
              <w:ind w:right="57"/>
              <w:rPr>
                <w:rFonts w:ascii="Times New Roman" w:eastAsiaTheme="minorEastAsia" w:hAnsi="Times New Roman"/>
                <w:bCs/>
                <w:sz w:val="28"/>
                <w:szCs w:val="28"/>
                <w:lang w:val="ru-RU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  <w:lang w:val="ru-RU"/>
              </w:rPr>
              <w:t>«Роль педагогов в нравственно-духовном развитии личности человека»</w:t>
            </w:r>
          </w:p>
          <w:p w:rsidR="00B8072B" w:rsidRPr="00B8072B" w:rsidRDefault="00B8072B" w:rsidP="00B8072B">
            <w:pPr>
              <w:pStyle w:val="a6"/>
              <w:numPr>
                <w:ilvl w:val="0"/>
                <w:numId w:val="17"/>
              </w:numPr>
              <w:tabs>
                <w:tab w:val="left" w:pos="15026"/>
              </w:tabs>
              <w:spacing w:line="240" w:lineRule="atLeast"/>
              <w:ind w:right="57"/>
              <w:rPr>
                <w:rFonts w:ascii="Times New Roman" w:eastAsiaTheme="minorEastAsia" w:hAnsi="Times New Roman"/>
                <w:bCs/>
                <w:sz w:val="28"/>
                <w:szCs w:val="28"/>
                <w:lang w:val="ru-RU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  <w:lang w:val="ru-RU"/>
              </w:rPr>
              <w:t>«Развитие личности педагога, как основа нравственно-духовном развитии личности обучающегося»</w:t>
            </w:r>
          </w:p>
          <w:p w:rsidR="00B8072B" w:rsidRPr="00B8072B" w:rsidRDefault="00B8072B" w:rsidP="00B8072B">
            <w:pPr>
              <w:pStyle w:val="a6"/>
              <w:numPr>
                <w:ilvl w:val="0"/>
                <w:numId w:val="17"/>
              </w:numPr>
              <w:tabs>
                <w:tab w:val="left" w:pos="15026"/>
              </w:tabs>
              <w:spacing w:line="240" w:lineRule="atLeast"/>
              <w:ind w:right="57"/>
              <w:rPr>
                <w:rFonts w:ascii="Times New Roman" w:eastAsiaTheme="minorEastAsia" w:hAnsi="Times New Roman"/>
                <w:bCs/>
                <w:sz w:val="28"/>
                <w:szCs w:val="28"/>
                <w:lang w:val="ru-RU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  <w:lang w:val="ru-RU"/>
              </w:rPr>
              <w:t xml:space="preserve">НДО «Самопознание», как основной инструмент профилактики </w:t>
            </w:r>
            <w:proofErr w:type="spellStart"/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  <w:lang w:val="ru-RU"/>
              </w:rPr>
              <w:t>аутодиструктивного</w:t>
            </w:r>
            <w:proofErr w:type="spellEnd"/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  <w:lang w:val="ru-RU"/>
              </w:rPr>
              <w:t xml:space="preserve"> поведения </w:t>
            </w:r>
          </w:p>
          <w:p w:rsidR="00B8072B" w:rsidRPr="00B8072B" w:rsidRDefault="00B8072B" w:rsidP="00B8072B">
            <w:pPr>
              <w:pStyle w:val="a6"/>
              <w:numPr>
                <w:ilvl w:val="0"/>
                <w:numId w:val="17"/>
              </w:numPr>
              <w:tabs>
                <w:tab w:val="left" w:pos="15026"/>
              </w:tabs>
              <w:spacing w:line="240" w:lineRule="atLeast"/>
              <w:ind w:right="57"/>
              <w:rPr>
                <w:rFonts w:ascii="Times New Roman" w:eastAsiaTheme="minorEastAsia" w:hAnsi="Times New Roman"/>
                <w:bCs/>
                <w:sz w:val="28"/>
                <w:szCs w:val="28"/>
                <w:lang w:val="ru-RU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  <w:lang w:val="ru-RU"/>
              </w:rPr>
              <w:t>Организация и проведение мониторинга результативности внедрения НДО «Самопознание» в образовательный процесс</w:t>
            </w:r>
          </w:p>
        </w:tc>
        <w:tc>
          <w:tcPr>
            <w:tcW w:w="2835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В соответствии с планом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Сентябрь 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Октябрь 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ind w:right="57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  <w:p w:rsidR="00B8072B" w:rsidRPr="00B8072B" w:rsidRDefault="00B8072B" w:rsidP="00B8072B">
            <w:pPr>
              <w:tabs>
                <w:tab w:val="left" w:pos="15026"/>
              </w:tabs>
              <w:ind w:right="57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Ноябрь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Декабрь </w:t>
            </w:r>
          </w:p>
        </w:tc>
        <w:tc>
          <w:tcPr>
            <w:tcW w:w="2693" w:type="dxa"/>
          </w:tcPr>
          <w:p w:rsidR="00B8072B" w:rsidRPr="00B8072B" w:rsidRDefault="00B8072B" w:rsidP="00B8072B">
            <w:pPr>
              <w:tabs>
                <w:tab w:val="left" w:pos="15026"/>
              </w:tabs>
              <w:contextualSpacing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Любчанская Т.В. 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  <w:p w:rsidR="00B8072B" w:rsidRPr="00B8072B" w:rsidRDefault="00B8072B" w:rsidP="00B8072B">
            <w:pPr>
              <w:tabs>
                <w:tab w:val="left" w:pos="15026"/>
              </w:tabs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  <w:p w:rsidR="00B8072B" w:rsidRPr="00B8072B" w:rsidRDefault="00B8072B" w:rsidP="00B8072B">
            <w:pPr>
              <w:tabs>
                <w:tab w:val="left" w:pos="15026"/>
              </w:tabs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  <w:p w:rsidR="00B8072B" w:rsidRPr="00B8072B" w:rsidRDefault="00B8072B" w:rsidP="00B8072B">
            <w:pPr>
              <w:tabs>
                <w:tab w:val="left" w:pos="15026"/>
              </w:tabs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  <w:p w:rsidR="00B8072B" w:rsidRPr="00B8072B" w:rsidRDefault="00B8072B" w:rsidP="00B8072B">
            <w:pPr>
              <w:tabs>
                <w:tab w:val="left" w:pos="15026"/>
              </w:tabs>
              <w:contextualSpacing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Любчанская Т.В. 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contextualSpacing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  <w:p w:rsidR="00B8072B" w:rsidRPr="00B8072B" w:rsidRDefault="00B8072B" w:rsidP="00B8072B">
            <w:pPr>
              <w:tabs>
                <w:tab w:val="left" w:pos="15026"/>
              </w:tabs>
              <w:contextualSpacing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Любчанская Т.В. 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contextualSpacing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  <w:p w:rsidR="00B8072B" w:rsidRPr="00B8072B" w:rsidRDefault="00B8072B" w:rsidP="00B8072B">
            <w:pPr>
              <w:tabs>
                <w:tab w:val="left" w:pos="15026"/>
              </w:tabs>
              <w:contextualSpacing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  <w:p w:rsidR="00B8072B" w:rsidRPr="00B8072B" w:rsidRDefault="00B8072B" w:rsidP="00B8072B">
            <w:pPr>
              <w:tabs>
                <w:tab w:val="left" w:pos="15026"/>
              </w:tabs>
              <w:contextualSpacing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  <w:p w:rsidR="00B8072B" w:rsidRPr="00B8072B" w:rsidRDefault="00B8072B" w:rsidP="00B8072B">
            <w:pPr>
              <w:tabs>
                <w:tab w:val="left" w:pos="15026"/>
              </w:tabs>
              <w:contextualSpacing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Любчанская Т.В. 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contextualSpacing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  <w:p w:rsidR="00B8072B" w:rsidRPr="00B8072B" w:rsidRDefault="00B8072B" w:rsidP="00B8072B">
            <w:pPr>
              <w:tabs>
                <w:tab w:val="left" w:pos="15026"/>
              </w:tabs>
              <w:contextualSpacing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  <w:p w:rsidR="00B8072B" w:rsidRPr="00B8072B" w:rsidRDefault="00B8072B" w:rsidP="00B8072B">
            <w:pPr>
              <w:tabs>
                <w:tab w:val="left" w:pos="15026"/>
              </w:tabs>
              <w:contextualSpacing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  <w:p w:rsidR="00B8072B" w:rsidRPr="00B8072B" w:rsidRDefault="00B8072B" w:rsidP="00B8072B">
            <w:pPr>
              <w:tabs>
                <w:tab w:val="left" w:pos="15026"/>
              </w:tabs>
              <w:contextualSpacing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Любчанская Т.В.</w:t>
            </w:r>
          </w:p>
        </w:tc>
        <w:tc>
          <w:tcPr>
            <w:tcW w:w="2694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Материалы мероприятий</w:t>
            </w:r>
          </w:p>
        </w:tc>
      </w:tr>
      <w:tr w:rsidR="00B8072B" w:rsidRPr="00B8072B" w:rsidTr="00B8072B">
        <w:trPr>
          <w:trHeight w:val="414"/>
        </w:trPr>
        <w:tc>
          <w:tcPr>
            <w:tcW w:w="1101" w:type="dxa"/>
          </w:tcPr>
          <w:p w:rsidR="00B8072B" w:rsidRPr="00B8072B" w:rsidRDefault="00F30599" w:rsidP="00B8072B">
            <w:pPr>
              <w:spacing w:after="0" w:line="240" w:lineRule="auto"/>
              <w:ind w:left="-3682" w:firstLine="3682"/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953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24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Совершенствование системы мониторинга результативности воспитательного процесса в ОУ ТиПО</w:t>
            </w:r>
          </w:p>
        </w:tc>
        <w:tc>
          <w:tcPr>
            <w:tcW w:w="2835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Ноябрь-декабрь</w:t>
            </w:r>
          </w:p>
        </w:tc>
        <w:tc>
          <w:tcPr>
            <w:tcW w:w="2693" w:type="dxa"/>
          </w:tcPr>
          <w:p w:rsidR="00B8072B" w:rsidRPr="00B8072B" w:rsidRDefault="00B8072B" w:rsidP="00B8072B">
            <w:pPr>
              <w:tabs>
                <w:tab w:val="left" w:pos="15026"/>
              </w:tabs>
              <w:contextualSpacing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Любчанская Т.В. 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Творческая группа из числа зам. директоров по УВР </w:t>
            </w: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lastRenderedPageBreak/>
              <w:t>колледжей области</w:t>
            </w:r>
          </w:p>
        </w:tc>
        <w:tc>
          <w:tcPr>
            <w:tcW w:w="2694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lastRenderedPageBreak/>
              <w:t>Дополнения к методическим рекомендациям 2014 года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lastRenderedPageBreak/>
              <w:t xml:space="preserve">Система мониторинга  </w:t>
            </w:r>
          </w:p>
        </w:tc>
      </w:tr>
      <w:tr w:rsidR="00B8072B" w:rsidRPr="00B8072B" w:rsidTr="00B8072B">
        <w:trPr>
          <w:trHeight w:val="902"/>
        </w:trPr>
        <w:tc>
          <w:tcPr>
            <w:tcW w:w="1101" w:type="dxa"/>
          </w:tcPr>
          <w:p w:rsidR="00B8072B" w:rsidRPr="00B8072B" w:rsidRDefault="00F30599" w:rsidP="00B8072B">
            <w:pPr>
              <w:spacing w:after="0" w:line="240" w:lineRule="auto"/>
              <w:ind w:left="-3682" w:firstLine="3682"/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5953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Разработка мониторинга  состояния преподавания предмета «Самопознание» в ТиПО</w:t>
            </w:r>
          </w:p>
        </w:tc>
        <w:tc>
          <w:tcPr>
            <w:tcW w:w="2835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Октябрь-ноябрь</w:t>
            </w:r>
          </w:p>
        </w:tc>
        <w:tc>
          <w:tcPr>
            <w:tcW w:w="2693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Любчанская Т.В.</w:t>
            </w:r>
          </w:p>
        </w:tc>
        <w:tc>
          <w:tcPr>
            <w:tcW w:w="2694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Система мониторинга  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</w:tc>
      </w:tr>
      <w:tr w:rsidR="00B8072B" w:rsidRPr="00B8072B" w:rsidTr="00B8072B">
        <w:trPr>
          <w:trHeight w:val="902"/>
        </w:trPr>
        <w:tc>
          <w:tcPr>
            <w:tcW w:w="1101" w:type="dxa"/>
          </w:tcPr>
          <w:p w:rsidR="00B8072B" w:rsidRPr="00B8072B" w:rsidRDefault="00F30599" w:rsidP="00B8072B">
            <w:pPr>
              <w:spacing w:after="0" w:line="240" w:lineRule="auto"/>
              <w:ind w:left="-3682" w:firstLine="3682"/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953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Проведение открытых уроков - мастер-классов по «самопознанию» и физике с интеграцией самопознания. На базе Карагандинского колледжа питания и сервиса</w:t>
            </w:r>
          </w:p>
        </w:tc>
        <w:tc>
          <w:tcPr>
            <w:tcW w:w="2835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вторник 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1ая и 2ая пара</w:t>
            </w:r>
          </w:p>
        </w:tc>
        <w:tc>
          <w:tcPr>
            <w:tcW w:w="2693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Любчанская Т.В.</w:t>
            </w:r>
          </w:p>
        </w:tc>
        <w:tc>
          <w:tcPr>
            <w:tcW w:w="2694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Поурочные планы</w:t>
            </w:r>
          </w:p>
        </w:tc>
      </w:tr>
      <w:tr w:rsidR="00B8072B" w:rsidRPr="00B8072B" w:rsidTr="00B8072B">
        <w:trPr>
          <w:trHeight w:val="401"/>
        </w:trPr>
        <w:tc>
          <w:tcPr>
            <w:tcW w:w="1101" w:type="dxa"/>
          </w:tcPr>
          <w:p w:rsidR="00B8072B" w:rsidRPr="00B8072B" w:rsidRDefault="00F30599" w:rsidP="00B8072B">
            <w:pPr>
              <w:spacing w:after="0" w:line="240" w:lineRule="auto"/>
              <w:ind w:left="-3682" w:firstLine="3682"/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953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Разработка мониторинга  деятельности КДМ в колледжах</w:t>
            </w:r>
          </w:p>
        </w:tc>
        <w:tc>
          <w:tcPr>
            <w:tcW w:w="2835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  <w:lang w:val="kk-KZ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  <w:lang w:val="kk-KZ"/>
              </w:rPr>
              <w:t>Абдрахманова Д.Г.</w:t>
            </w:r>
          </w:p>
        </w:tc>
        <w:tc>
          <w:tcPr>
            <w:tcW w:w="2694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Результаты мониторинг  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</w:tc>
      </w:tr>
      <w:tr w:rsidR="00B8072B" w:rsidRPr="00B8072B" w:rsidTr="00B8072B">
        <w:trPr>
          <w:trHeight w:val="401"/>
        </w:trPr>
        <w:tc>
          <w:tcPr>
            <w:tcW w:w="1101" w:type="dxa"/>
          </w:tcPr>
          <w:p w:rsidR="00B8072B" w:rsidRPr="00B8072B" w:rsidRDefault="00F30599" w:rsidP="00B8072B">
            <w:pPr>
              <w:spacing w:after="0" w:line="240" w:lineRule="auto"/>
              <w:ind w:left="-3682" w:firstLine="3682"/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953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Мониторинг деятельности КДМ в колледжах</w:t>
            </w:r>
          </w:p>
        </w:tc>
        <w:tc>
          <w:tcPr>
            <w:tcW w:w="2835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  <w:lang w:val="kk-KZ"/>
              </w:rPr>
              <w:t>Абдрахманова Д.Г.</w:t>
            </w:r>
          </w:p>
        </w:tc>
        <w:tc>
          <w:tcPr>
            <w:tcW w:w="2694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Результаты мониторинг  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</w:tc>
      </w:tr>
      <w:tr w:rsidR="00B8072B" w:rsidRPr="00B8072B" w:rsidTr="00B8072B">
        <w:trPr>
          <w:trHeight w:val="401"/>
        </w:trPr>
        <w:tc>
          <w:tcPr>
            <w:tcW w:w="1101" w:type="dxa"/>
          </w:tcPr>
          <w:p w:rsidR="00B8072B" w:rsidRPr="00B8072B" w:rsidRDefault="00B8072B" w:rsidP="00F30599">
            <w:pPr>
              <w:spacing w:after="0" w:line="240" w:lineRule="auto"/>
              <w:ind w:left="-3682" w:firstLine="3682"/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>1</w:t>
            </w:r>
            <w:r w:rsidR="00F30599"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953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Мониторинг  психологического сопровождения в колледжах Карагандинской области</w:t>
            </w:r>
          </w:p>
        </w:tc>
        <w:tc>
          <w:tcPr>
            <w:tcW w:w="2835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  <w:lang w:val="kk-KZ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2693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Любчанская Т.В.</w:t>
            </w:r>
          </w:p>
        </w:tc>
        <w:tc>
          <w:tcPr>
            <w:tcW w:w="2694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Обновленная база данных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</w:tc>
      </w:tr>
      <w:tr w:rsidR="00B8072B" w:rsidRPr="00B8072B" w:rsidTr="00B8072B">
        <w:trPr>
          <w:trHeight w:val="706"/>
        </w:trPr>
        <w:tc>
          <w:tcPr>
            <w:tcW w:w="1101" w:type="dxa"/>
          </w:tcPr>
          <w:p w:rsidR="00B8072B" w:rsidRPr="00B8072B" w:rsidRDefault="00F30599" w:rsidP="00B8072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5953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24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Мероприятия ОМО заместителей директоров по воспитательной работе УЗ ТиПО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spacing w:line="240" w:lineRule="atLeast"/>
              <w:ind w:right="57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1 Заседания 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spacing w:line="240" w:lineRule="atLeast"/>
              <w:ind w:right="57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2 Работа творческой группы по систематизации воспитательной работы в ТиПО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spacing w:line="240" w:lineRule="atLeast"/>
              <w:ind w:right="57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3 Семинары и тренинги в рамках «Школы </w:t>
            </w: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lastRenderedPageBreak/>
              <w:t xml:space="preserve">профессионального роста» для заместителей по </w:t>
            </w: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  <w:lang w:val="kk-KZ"/>
              </w:rPr>
              <w:t xml:space="preserve">ВР      </w:t>
            </w: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1 раз в квартал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Ежемесячно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lastRenderedPageBreak/>
              <w:t>Ежемесячно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  <w:lang w:val="kk-KZ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lastRenderedPageBreak/>
              <w:t>Любчанская Т.В.</w:t>
            </w: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  <w:lang w:val="kk-KZ"/>
              </w:rPr>
              <w:t xml:space="preserve"> председатель ОМО Кнашина Г.А.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  <w:lang w:val="kk-KZ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  <w:lang w:val="kk-KZ"/>
              </w:rPr>
              <w:t>Творческая группа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  <w:lang w:val="kk-KZ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lastRenderedPageBreak/>
              <w:t>Любчанская Т.В.</w:t>
            </w:r>
          </w:p>
        </w:tc>
        <w:tc>
          <w:tcPr>
            <w:tcW w:w="2694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lastRenderedPageBreak/>
              <w:t xml:space="preserve">План  работы ОМО на 2014-2015 год протоколы мероприятий, методические рекомендации и положения по организации </w:t>
            </w: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lastRenderedPageBreak/>
              <w:t>воспитательной работы в ТиПО Карагандинской области</w:t>
            </w:r>
          </w:p>
        </w:tc>
      </w:tr>
      <w:tr w:rsidR="00B8072B" w:rsidRPr="00B8072B" w:rsidTr="00B8072B">
        <w:trPr>
          <w:trHeight w:val="706"/>
        </w:trPr>
        <w:tc>
          <w:tcPr>
            <w:tcW w:w="1101" w:type="dxa"/>
          </w:tcPr>
          <w:p w:rsidR="00B8072B" w:rsidRPr="00B8072B" w:rsidRDefault="00F30599" w:rsidP="00B8072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lastRenderedPageBreak/>
              <w:t>20</w:t>
            </w:r>
          </w:p>
        </w:tc>
        <w:tc>
          <w:tcPr>
            <w:tcW w:w="5953" w:type="dxa"/>
            <w:shd w:val="clear" w:color="auto" w:fill="auto"/>
          </w:tcPr>
          <w:p w:rsidR="00B8072B" w:rsidRPr="00B8072B" w:rsidRDefault="00B8072B" w:rsidP="00B8072B">
            <w:pPr>
              <w:tabs>
                <w:tab w:val="left" w:pos="15026"/>
              </w:tabs>
              <w:spacing w:line="24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Работа ОМО педагогов-психологов ТиПО Карагандинской области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spacing w:line="240" w:lineRule="atLeast"/>
              <w:ind w:right="57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1 Заседания 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spacing w:line="240" w:lineRule="atLeast"/>
              <w:ind w:right="57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2 Работа творческой группы по систематизации психологического сопровождения  в ТиПО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spacing w:line="240" w:lineRule="atLeast"/>
              <w:ind w:right="57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3 Семинары и тренинги в рамках «Школы профессионального роста» для педагогов-психологов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spacing w:line="240" w:lineRule="atLeast"/>
              <w:ind w:right="57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4 Обучающие семинары </w:t>
            </w: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 в рамках «Школы  молодого психолога ТиПО»</w:t>
            </w:r>
          </w:p>
        </w:tc>
        <w:tc>
          <w:tcPr>
            <w:tcW w:w="2835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1 раз в квартал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Ежемесячно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Ежемесячно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Ежемесячно</w:t>
            </w:r>
          </w:p>
        </w:tc>
        <w:tc>
          <w:tcPr>
            <w:tcW w:w="2693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rPr>
                <w:rFonts w:ascii="Times New Roman" w:eastAsiaTheme="minorEastAsia" w:hAnsi="Times New Roman"/>
                <w:bCs/>
                <w:sz w:val="28"/>
                <w:szCs w:val="28"/>
                <w:lang w:val="kk-KZ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Любчанская Т.В.</w:t>
            </w: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  <w:lang w:val="kk-KZ"/>
              </w:rPr>
              <w:t xml:space="preserve">       руководитель ОМО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Председатель ОМО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ind w:right="57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proofErr w:type="spellStart"/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Аглиулина</w:t>
            </w:r>
            <w:proofErr w:type="spellEnd"/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 Ю.М.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ind w:right="57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  <w:p w:rsidR="00B8072B" w:rsidRPr="00B8072B" w:rsidRDefault="00B8072B" w:rsidP="00B8072B">
            <w:pPr>
              <w:tabs>
                <w:tab w:val="left" w:pos="15026"/>
              </w:tabs>
              <w:ind w:right="57"/>
              <w:rPr>
                <w:rFonts w:ascii="Times New Roman" w:eastAsiaTheme="minorEastAsia" w:hAnsi="Times New Roman"/>
                <w:bCs/>
                <w:sz w:val="28"/>
                <w:szCs w:val="28"/>
                <w:lang w:val="kk-KZ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Любчанская Т.В.</w:t>
            </w: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  <w:lang w:val="kk-KZ"/>
              </w:rPr>
              <w:t xml:space="preserve">    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ind w:right="57"/>
              <w:rPr>
                <w:rFonts w:ascii="Times New Roman" w:eastAsiaTheme="minorEastAsia" w:hAnsi="Times New Roman"/>
                <w:bCs/>
                <w:sz w:val="28"/>
                <w:szCs w:val="28"/>
                <w:lang w:val="kk-KZ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Любчанская Т.В.</w:t>
            </w: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  <w:lang w:val="kk-KZ"/>
              </w:rPr>
              <w:t xml:space="preserve">          </w:t>
            </w:r>
          </w:p>
        </w:tc>
        <w:tc>
          <w:tcPr>
            <w:tcW w:w="2694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-  План  работы ОМО на 2014-2015 год протоколы мероприятий, методические рекомендации и положения по организации </w:t>
            </w:r>
            <w:proofErr w:type="spellStart"/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психологическогосопроволждения</w:t>
            </w:r>
            <w:proofErr w:type="spellEnd"/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 в ТиПО Карагандинской области </w:t>
            </w:r>
          </w:p>
        </w:tc>
      </w:tr>
      <w:tr w:rsidR="00B8072B" w:rsidRPr="00B8072B" w:rsidTr="00B8072B">
        <w:trPr>
          <w:trHeight w:val="706"/>
        </w:trPr>
        <w:tc>
          <w:tcPr>
            <w:tcW w:w="1101" w:type="dxa"/>
          </w:tcPr>
          <w:p w:rsidR="00B8072B" w:rsidRPr="00B8072B" w:rsidRDefault="00F30599" w:rsidP="00B8072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5953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24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Организация ОМО преподавателей «Самопознания» ТиПО Карагандинской области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spacing w:line="240" w:lineRule="atLeast"/>
              <w:ind w:right="57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1 Заседания 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spacing w:line="240" w:lineRule="atLeast"/>
              <w:ind w:right="57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2 Работа творческой группы по организации координации и развитию НДО «Самопознание» в ТиПО. </w:t>
            </w:r>
            <w:r w:rsidRPr="00B8072B">
              <w:rPr>
                <w:rFonts w:ascii="Times New Roman" w:eastAsiaTheme="minorEastAsia" w:hAnsi="Times New Roman"/>
                <w:sz w:val="28"/>
                <w:szCs w:val="28"/>
              </w:rPr>
              <w:t xml:space="preserve"> Корректировка программы предмета «Самопознание»  с учетом профессиональной направленности УЗ </w:t>
            </w:r>
            <w:proofErr w:type="gramStart"/>
            <w:r w:rsidRPr="00B8072B">
              <w:rPr>
                <w:rFonts w:ascii="Times New Roman" w:eastAsiaTheme="minorEastAsia" w:hAnsi="Times New Roman"/>
                <w:sz w:val="28"/>
                <w:szCs w:val="28"/>
              </w:rPr>
              <w:t xml:space="preserve">( </w:t>
            </w:r>
            <w:proofErr w:type="gramEnd"/>
            <w:r w:rsidRPr="00B8072B">
              <w:rPr>
                <w:rFonts w:ascii="Times New Roman" w:eastAsiaTheme="minorEastAsia" w:hAnsi="Times New Roman"/>
                <w:sz w:val="28"/>
                <w:szCs w:val="28"/>
              </w:rPr>
              <w:t>в рамках ОМО)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spacing w:line="240" w:lineRule="atLeast"/>
              <w:ind w:right="57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3 Обучающие семинары и тренинги для </w:t>
            </w: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lastRenderedPageBreak/>
              <w:t xml:space="preserve">преподавателей самопознания </w:t>
            </w:r>
          </w:p>
        </w:tc>
        <w:tc>
          <w:tcPr>
            <w:tcW w:w="2835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1 раз в квартал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Ежемесячно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Ежемесячно</w:t>
            </w:r>
          </w:p>
        </w:tc>
        <w:tc>
          <w:tcPr>
            <w:tcW w:w="2693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  <w:lang w:val="kk-KZ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Любчанская Т.В.</w:t>
            </w: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  <w:lang w:val="kk-KZ"/>
              </w:rPr>
              <w:t xml:space="preserve"> руководитеь ОМО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Председатель ОМО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  <w:lang w:val="kk-KZ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Журавлева Д.В.</w:t>
            </w:r>
          </w:p>
        </w:tc>
        <w:tc>
          <w:tcPr>
            <w:tcW w:w="2694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положение ОМО преподавателей «Самопознание»                  -  план работы ОМО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- протоколы мероприятий,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- методические рекомендации</w:t>
            </w:r>
          </w:p>
        </w:tc>
      </w:tr>
      <w:tr w:rsidR="00B8072B" w:rsidRPr="00B8072B" w:rsidTr="00B8072B">
        <w:trPr>
          <w:trHeight w:val="401"/>
        </w:trPr>
        <w:tc>
          <w:tcPr>
            <w:tcW w:w="1101" w:type="dxa"/>
          </w:tcPr>
          <w:p w:rsidR="00B8072B" w:rsidRPr="00B8072B" w:rsidRDefault="00F30599" w:rsidP="00B8072B">
            <w:pPr>
              <w:spacing w:after="0" w:line="240" w:lineRule="auto"/>
              <w:ind w:left="-3682" w:firstLine="3682"/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lastRenderedPageBreak/>
              <w:t>22</w:t>
            </w:r>
          </w:p>
        </w:tc>
        <w:tc>
          <w:tcPr>
            <w:tcW w:w="5953" w:type="dxa"/>
          </w:tcPr>
          <w:p w:rsidR="00B8072B" w:rsidRPr="00B8072B" w:rsidRDefault="00B8072B" w:rsidP="00B8072B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sz w:val="28"/>
                <w:szCs w:val="28"/>
              </w:rPr>
              <w:t>Консультации для зам. директоров по ВР, организаторов КДМ</w:t>
            </w:r>
          </w:p>
        </w:tc>
        <w:tc>
          <w:tcPr>
            <w:tcW w:w="2835" w:type="dxa"/>
          </w:tcPr>
          <w:p w:rsidR="00B8072B" w:rsidRPr="00B8072B" w:rsidRDefault="00B8072B" w:rsidP="00B8072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sz w:val="28"/>
                <w:szCs w:val="28"/>
              </w:rPr>
              <w:t>первая среда месяца</w:t>
            </w:r>
          </w:p>
        </w:tc>
        <w:tc>
          <w:tcPr>
            <w:tcW w:w="2693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Любчанская Т.В. </w:t>
            </w:r>
          </w:p>
        </w:tc>
        <w:tc>
          <w:tcPr>
            <w:tcW w:w="2694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Фиксация в журнале методиста</w:t>
            </w:r>
          </w:p>
        </w:tc>
      </w:tr>
      <w:tr w:rsidR="00B8072B" w:rsidRPr="00B8072B" w:rsidTr="00B8072B">
        <w:trPr>
          <w:trHeight w:val="401"/>
        </w:trPr>
        <w:tc>
          <w:tcPr>
            <w:tcW w:w="1101" w:type="dxa"/>
          </w:tcPr>
          <w:p w:rsidR="00B8072B" w:rsidRPr="00B8072B" w:rsidRDefault="00F30599" w:rsidP="00B8072B">
            <w:pPr>
              <w:spacing w:after="0" w:line="240" w:lineRule="auto"/>
              <w:ind w:left="-3682" w:firstLine="3682"/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5953" w:type="dxa"/>
          </w:tcPr>
          <w:p w:rsidR="00B8072B" w:rsidRPr="00B8072B" w:rsidRDefault="00B8072B" w:rsidP="00B8072B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sz w:val="28"/>
                <w:szCs w:val="28"/>
              </w:rPr>
              <w:t xml:space="preserve">Консультации для психологов, социальных педагогов, </w:t>
            </w:r>
          </w:p>
        </w:tc>
        <w:tc>
          <w:tcPr>
            <w:tcW w:w="2835" w:type="dxa"/>
          </w:tcPr>
          <w:p w:rsidR="00B8072B" w:rsidRPr="00B8072B" w:rsidRDefault="00B8072B" w:rsidP="00B8072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sz w:val="28"/>
                <w:szCs w:val="28"/>
              </w:rPr>
              <w:t>первый четверг месяца</w:t>
            </w:r>
          </w:p>
        </w:tc>
        <w:tc>
          <w:tcPr>
            <w:tcW w:w="2693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Любчанская Т.В.</w:t>
            </w:r>
          </w:p>
        </w:tc>
        <w:tc>
          <w:tcPr>
            <w:tcW w:w="2694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Фиксация в журнале методиста</w:t>
            </w:r>
          </w:p>
        </w:tc>
      </w:tr>
      <w:tr w:rsidR="00B8072B" w:rsidRPr="00B8072B" w:rsidTr="00B8072B">
        <w:trPr>
          <w:trHeight w:val="401"/>
        </w:trPr>
        <w:tc>
          <w:tcPr>
            <w:tcW w:w="1101" w:type="dxa"/>
          </w:tcPr>
          <w:p w:rsidR="00B8072B" w:rsidRPr="00B8072B" w:rsidRDefault="00F30599" w:rsidP="00B8072B">
            <w:pPr>
              <w:spacing w:after="0" w:line="240" w:lineRule="auto"/>
              <w:ind w:left="-3682" w:firstLine="3682"/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5953" w:type="dxa"/>
          </w:tcPr>
          <w:p w:rsidR="00B8072B" w:rsidRPr="00B8072B" w:rsidRDefault="00B8072B" w:rsidP="00B8072B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sz w:val="28"/>
                <w:szCs w:val="28"/>
              </w:rPr>
              <w:t>Подбор и разработка практико – ориентированных семинаров для субъектов воспитательного процесса по запросам (на договорной основе).</w:t>
            </w:r>
          </w:p>
        </w:tc>
        <w:tc>
          <w:tcPr>
            <w:tcW w:w="2835" w:type="dxa"/>
          </w:tcPr>
          <w:p w:rsidR="00B8072B" w:rsidRPr="00B8072B" w:rsidRDefault="00B8072B" w:rsidP="00B8072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sz w:val="28"/>
                <w:szCs w:val="28"/>
              </w:rPr>
              <w:t>при наличии запросов</w:t>
            </w:r>
          </w:p>
        </w:tc>
        <w:tc>
          <w:tcPr>
            <w:tcW w:w="2693" w:type="dxa"/>
          </w:tcPr>
          <w:p w:rsidR="00B8072B" w:rsidRPr="00B8072B" w:rsidRDefault="00B8072B" w:rsidP="00B8072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Любчанская Т.В. </w:t>
            </w:r>
          </w:p>
        </w:tc>
        <w:tc>
          <w:tcPr>
            <w:tcW w:w="2694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</w:p>
        </w:tc>
      </w:tr>
      <w:tr w:rsidR="00B8072B" w:rsidRPr="00B8072B" w:rsidTr="00B8072B">
        <w:trPr>
          <w:trHeight w:val="1174"/>
        </w:trPr>
        <w:tc>
          <w:tcPr>
            <w:tcW w:w="1101" w:type="dxa"/>
          </w:tcPr>
          <w:p w:rsidR="00B8072B" w:rsidRPr="00B8072B" w:rsidRDefault="00F30599" w:rsidP="00B8072B">
            <w:pPr>
              <w:spacing w:after="0" w:line="240" w:lineRule="auto"/>
              <w:ind w:left="-3682" w:firstLine="3682"/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5953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240" w:lineRule="atLeast"/>
              <w:ind w:right="57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Конкурс педагогического мастерства среди преподавателей «Самопознания» </w:t>
            </w:r>
            <w:r w:rsidRPr="00B8072B">
              <w:rPr>
                <w:rFonts w:ascii="Times New Roman" w:hAnsi="Times New Roman"/>
                <w:i/>
                <w:sz w:val="28"/>
                <w:szCs w:val="28"/>
              </w:rPr>
              <w:t>«Учитель как проводник формирования духовных ценностей»</w:t>
            </w:r>
          </w:p>
        </w:tc>
        <w:tc>
          <w:tcPr>
            <w:tcW w:w="2835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Любчанская Т.В.</w:t>
            </w:r>
          </w:p>
        </w:tc>
        <w:tc>
          <w:tcPr>
            <w:tcW w:w="2694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Анализ состояния преподавания Самопознания в ТиПО                          </w:t>
            </w:r>
          </w:p>
        </w:tc>
      </w:tr>
      <w:tr w:rsidR="00B8072B" w:rsidRPr="00B8072B" w:rsidTr="00B8072B">
        <w:trPr>
          <w:trHeight w:val="569"/>
        </w:trPr>
        <w:tc>
          <w:tcPr>
            <w:tcW w:w="1101" w:type="dxa"/>
          </w:tcPr>
          <w:p w:rsidR="00B8072B" w:rsidRPr="00B8072B" w:rsidRDefault="00F30599" w:rsidP="00B8072B">
            <w:pPr>
              <w:spacing w:after="0" w:line="240" w:lineRule="auto"/>
              <w:ind w:left="-3682" w:firstLine="3682"/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5953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240" w:lineRule="atLeast"/>
              <w:ind w:right="57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Организация и проведение обучающих семинаров </w:t>
            </w:r>
            <w:r w:rsidR="00F30599">
              <w:rPr>
                <w:rFonts w:ascii="Times New Roman" w:eastAsiaTheme="minorEastAsia" w:hAnsi="Times New Roman"/>
                <w:bCs/>
                <w:sz w:val="28"/>
                <w:szCs w:val="28"/>
              </w:rPr>
              <w:t>и акций</w:t>
            </w:r>
            <w:proofErr w:type="gramStart"/>
            <w:r w:rsidR="00F30599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 А</w:t>
            </w:r>
            <w:proofErr w:type="gramEnd"/>
            <w:r w:rsidR="00F30599">
              <w:rPr>
                <w:rFonts w:ascii="Times New Roman" w:eastAsiaTheme="minorEastAsia" w:hAnsi="Times New Roman"/>
                <w:bCs/>
                <w:sz w:val="28"/>
                <w:szCs w:val="28"/>
              </w:rPr>
              <w:t>нти суицидальной направ</w:t>
            </w: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ленности в регионах Карагандинской области</w:t>
            </w:r>
          </w:p>
        </w:tc>
        <w:tc>
          <w:tcPr>
            <w:tcW w:w="2835" w:type="dxa"/>
          </w:tcPr>
          <w:p w:rsidR="00B8072B" w:rsidRPr="00B8072B" w:rsidRDefault="00B8072B" w:rsidP="00B8072B">
            <w:pPr>
              <w:tabs>
                <w:tab w:val="left" w:pos="15026"/>
              </w:tabs>
              <w:ind w:right="57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693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180" w:lineRule="atLeast"/>
              <w:ind w:right="57"/>
              <w:contextualSpacing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  <w:lang w:val="kk-KZ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  <w:lang w:val="kk-KZ"/>
              </w:rPr>
              <w:t>Любчанская Т.В.</w:t>
            </w:r>
          </w:p>
          <w:p w:rsidR="00B8072B" w:rsidRPr="00B8072B" w:rsidRDefault="00B8072B" w:rsidP="00B8072B">
            <w:pPr>
              <w:tabs>
                <w:tab w:val="left" w:pos="15026"/>
              </w:tabs>
              <w:spacing w:line="180" w:lineRule="atLeast"/>
              <w:ind w:right="57"/>
              <w:contextualSpacing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Совместно с ОО «МИР ДОБРА»</w:t>
            </w:r>
            <w:r w:rsidR="00F30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Абрамова Т.А.</w:t>
            </w:r>
          </w:p>
        </w:tc>
        <w:tc>
          <w:tcPr>
            <w:tcW w:w="2694" w:type="dxa"/>
          </w:tcPr>
          <w:p w:rsidR="00B8072B" w:rsidRPr="00B8072B" w:rsidRDefault="00B8072B" w:rsidP="00B8072B">
            <w:pPr>
              <w:tabs>
                <w:tab w:val="left" w:pos="15026"/>
              </w:tabs>
              <w:spacing w:line="180" w:lineRule="atLeast"/>
              <w:ind w:right="57"/>
              <w:contextualSpacing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Материалы форума</w:t>
            </w:r>
          </w:p>
        </w:tc>
      </w:tr>
    </w:tbl>
    <w:p w:rsidR="00B8072B" w:rsidRPr="00B8072B" w:rsidRDefault="00B8072B" w:rsidP="00B8072B">
      <w:pPr>
        <w:framePr w:w="15417" w:wrap="auto" w:hAnchor="text"/>
        <w:tabs>
          <w:tab w:val="left" w:pos="6013"/>
        </w:tabs>
        <w:rPr>
          <w:rFonts w:ascii="Times New Roman" w:hAnsi="Times New Roman"/>
          <w:sz w:val="28"/>
          <w:szCs w:val="28"/>
          <w:highlight w:val="yellow"/>
        </w:rPr>
        <w:sectPr w:rsidR="00B8072B" w:rsidRPr="00B8072B" w:rsidSect="00B8072B">
          <w:pgSz w:w="16838" w:h="11906" w:orient="landscape"/>
          <w:pgMar w:top="851" w:right="1134" w:bottom="709" w:left="1134" w:header="709" w:footer="709" w:gutter="0"/>
          <w:cols w:space="708"/>
          <w:docGrid w:linePitch="360"/>
        </w:sectPr>
      </w:pPr>
      <w:bookmarkStart w:id="8" w:name="_GoBack"/>
      <w:bookmarkEnd w:id="8"/>
    </w:p>
    <w:p w:rsidR="00B8072B" w:rsidRPr="00B8072B" w:rsidRDefault="00B8072B" w:rsidP="00B8072B">
      <w:pPr>
        <w:rPr>
          <w:rFonts w:ascii="Times New Roman" w:hAnsi="Times New Roman"/>
          <w:sz w:val="28"/>
          <w:szCs w:val="28"/>
        </w:rPr>
      </w:pPr>
    </w:p>
    <w:tbl>
      <w:tblPr>
        <w:tblStyle w:val="a5"/>
        <w:tblW w:w="15452" w:type="dxa"/>
        <w:tblInd w:w="-318" w:type="dxa"/>
        <w:tblLook w:val="01E0" w:firstRow="1" w:lastRow="1" w:firstColumn="1" w:lastColumn="1" w:noHBand="0" w:noVBand="0"/>
      </w:tblPr>
      <w:tblGrid>
        <w:gridCol w:w="1145"/>
        <w:gridCol w:w="4558"/>
        <w:gridCol w:w="3461"/>
        <w:gridCol w:w="3060"/>
        <w:gridCol w:w="3228"/>
      </w:tblGrid>
      <w:tr w:rsidR="00B8072B" w:rsidRPr="00B8072B" w:rsidTr="00B8072B">
        <w:trPr>
          <w:trHeight w:val="554"/>
        </w:trPr>
        <w:tc>
          <w:tcPr>
            <w:tcW w:w="15452" w:type="dxa"/>
            <w:gridSpan w:val="5"/>
          </w:tcPr>
          <w:p w:rsidR="00B8072B" w:rsidRPr="00B8072B" w:rsidRDefault="00B8072B" w:rsidP="00B8072B">
            <w:pPr>
              <w:ind w:right="-1090"/>
              <w:rPr>
                <w:rFonts w:ascii="Times New Roman" w:hAnsi="Times New Roman"/>
                <w:b/>
                <w:sz w:val="28"/>
                <w:szCs w:val="28"/>
              </w:rPr>
            </w:pPr>
            <w:r w:rsidRPr="00B8072B">
              <w:rPr>
                <w:rFonts w:ascii="Times New Roman" w:hAnsi="Times New Roman"/>
                <w:b/>
                <w:sz w:val="28"/>
                <w:szCs w:val="28"/>
              </w:rPr>
              <w:t>Информационно – аналитический сектор</w:t>
            </w:r>
          </w:p>
          <w:p w:rsidR="00B8072B" w:rsidRPr="00B8072B" w:rsidRDefault="00B8072B" w:rsidP="00B8072B">
            <w:pPr>
              <w:ind w:right="-109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072B" w:rsidRPr="00B8072B" w:rsidRDefault="00B8072B" w:rsidP="00B8072B">
            <w:pPr>
              <w:ind w:right="-109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B8072B">
              <w:rPr>
                <w:rFonts w:ascii="Times New Roman" w:hAnsi="Times New Roman"/>
                <w:i/>
                <w:sz w:val="28"/>
                <w:szCs w:val="28"/>
              </w:rPr>
              <w:t>Организационно – методическая деятельность</w:t>
            </w:r>
          </w:p>
        </w:tc>
      </w:tr>
      <w:tr w:rsidR="00B8072B" w:rsidRPr="00B8072B" w:rsidTr="00B8072B">
        <w:trPr>
          <w:trHeight w:val="1234"/>
        </w:trPr>
        <w:tc>
          <w:tcPr>
            <w:tcW w:w="1145" w:type="dxa"/>
          </w:tcPr>
          <w:p w:rsidR="00B8072B" w:rsidRPr="00B8072B" w:rsidRDefault="00B8072B" w:rsidP="00B8072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558" w:type="dxa"/>
          </w:tcPr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Изучение нормативно-правовых актов по вопросам модернизации системы образования РК</w:t>
            </w:r>
          </w:p>
        </w:tc>
        <w:tc>
          <w:tcPr>
            <w:tcW w:w="3461" w:type="dxa"/>
          </w:tcPr>
          <w:p w:rsidR="00B8072B" w:rsidRPr="00B8072B" w:rsidRDefault="00B8072B" w:rsidP="00B807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60" w:type="dxa"/>
          </w:tcPr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Тлеубергенова А.Ж.</w:t>
            </w:r>
          </w:p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8" w:type="dxa"/>
          </w:tcPr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eastAsiaTheme="minorEastAsia" w:hAnsi="Times New Roman"/>
                <w:bCs/>
                <w:sz w:val="28"/>
                <w:szCs w:val="28"/>
              </w:rPr>
              <w:t>Формирование папки нормативно-правовых документов (НПД)</w:t>
            </w:r>
          </w:p>
        </w:tc>
      </w:tr>
      <w:tr w:rsidR="00B8072B" w:rsidRPr="00B8072B" w:rsidTr="00B8072B">
        <w:tc>
          <w:tcPr>
            <w:tcW w:w="1145" w:type="dxa"/>
          </w:tcPr>
          <w:p w:rsidR="00B8072B" w:rsidRPr="00B8072B" w:rsidRDefault="00B8072B" w:rsidP="00B807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58" w:type="dxa"/>
          </w:tcPr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Обновление информации в электронной базе данных </w:t>
            </w:r>
          </w:p>
        </w:tc>
        <w:tc>
          <w:tcPr>
            <w:tcW w:w="3461" w:type="dxa"/>
          </w:tcPr>
          <w:p w:rsidR="00B8072B" w:rsidRPr="00B8072B" w:rsidRDefault="00B8072B" w:rsidP="00B807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060" w:type="dxa"/>
          </w:tcPr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Тлеубергенова А.Ж.</w:t>
            </w:r>
          </w:p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8" w:type="dxa"/>
          </w:tcPr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Сбор информации</w:t>
            </w:r>
          </w:p>
        </w:tc>
      </w:tr>
      <w:tr w:rsidR="00B8072B" w:rsidRPr="00B8072B" w:rsidTr="00B8072B">
        <w:tc>
          <w:tcPr>
            <w:tcW w:w="15452" w:type="dxa"/>
            <w:gridSpan w:val="5"/>
          </w:tcPr>
          <w:p w:rsidR="00B8072B" w:rsidRPr="00B8072B" w:rsidRDefault="00B8072B" w:rsidP="00B8072B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8072B">
              <w:rPr>
                <w:rFonts w:ascii="Times New Roman" w:hAnsi="Times New Roman"/>
                <w:bCs/>
                <w:i/>
                <w:sz w:val="28"/>
                <w:szCs w:val="28"/>
              </w:rPr>
              <w:t>Информационно - аналитическая деятельность</w:t>
            </w:r>
          </w:p>
        </w:tc>
      </w:tr>
      <w:tr w:rsidR="00B8072B" w:rsidRPr="00B8072B" w:rsidTr="00B8072B">
        <w:trPr>
          <w:trHeight w:val="505"/>
        </w:trPr>
        <w:tc>
          <w:tcPr>
            <w:tcW w:w="1145" w:type="dxa"/>
          </w:tcPr>
          <w:p w:rsidR="00B8072B" w:rsidRPr="00B8072B" w:rsidRDefault="00B8072B" w:rsidP="00B8072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558" w:type="dxa"/>
          </w:tcPr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информационно-аналитических материалов по итогам работы ОУ ТиПО в 2012 - 2013 учебном году по  основным направлениям деятельности</w:t>
            </w:r>
          </w:p>
        </w:tc>
        <w:tc>
          <w:tcPr>
            <w:tcW w:w="3461" w:type="dxa"/>
          </w:tcPr>
          <w:p w:rsidR="00B8072B" w:rsidRPr="00B8072B" w:rsidRDefault="00B8072B" w:rsidP="00B807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3060" w:type="dxa"/>
          </w:tcPr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Тлеубергенова А.Ж.</w:t>
            </w:r>
          </w:p>
        </w:tc>
        <w:tc>
          <w:tcPr>
            <w:tcW w:w="3228" w:type="dxa"/>
          </w:tcPr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Цифровой отчет</w:t>
            </w:r>
          </w:p>
        </w:tc>
      </w:tr>
      <w:tr w:rsidR="00B8072B" w:rsidRPr="00B8072B" w:rsidTr="00B8072B">
        <w:trPr>
          <w:trHeight w:val="505"/>
        </w:trPr>
        <w:tc>
          <w:tcPr>
            <w:tcW w:w="1145" w:type="dxa"/>
          </w:tcPr>
          <w:p w:rsidR="00B8072B" w:rsidRPr="00B8072B" w:rsidRDefault="00B8072B" w:rsidP="00B8072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558" w:type="dxa"/>
          </w:tcPr>
          <w:p w:rsidR="00B8072B" w:rsidRPr="00B8072B" w:rsidRDefault="00B8072B" w:rsidP="00B80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Информирование об изменениях и дополнениях  в НПА и Законов РК </w:t>
            </w:r>
          </w:p>
        </w:tc>
        <w:tc>
          <w:tcPr>
            <w:tcW w:w="3461" w:type="dxa"/>
          </w:tcPr>
          <w:p w:rsidR="00B8072B" w:rsidRPr="00B8072B" w:rsidRDefault="00B8072B" w:rsidP="00B807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60" w:type="dxa"/>
          </w:tcPr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Тлеубергенова А.Ж.</w:t>
            </w:r>
          </w:p>
        </w:tc>
        <w:tc>
          <w:tcPr>
            <w:tcW w:w="3228" w:type="dxa"/>
          </w:tcPr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 xml:space="preserve">Сбор НПА                                          (с изменениями и дополнениями) </w:t>
            </w:r>
          </w:p>
        </w:tc>
      </w:tr>
      <w:tr w:rsidR="00B8072B" w:rsidRPr="00B8072B" w:rsidTr="00B8072B">
        <w:trPr>
          <w:trHeight w:val="505"/>
        </w:trPr>
        <w:tc>
          <w:tcPr>
            <w:tcW w:w="1145" w:type="dxa"/>
          </w:tcPr>
          <w:p w:rsidR="00B8072B" w:rsidRPr="00B8072B" w:rsidRDefault="00B8072B" w:rsidP="00B8072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558" w:type="dxa"/>
          </w:tcPr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Участие в проведении конкурсов: </w:t>
            </w:r>
          </w:p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Премия </w:t>
            </w:r>
            <w:proofErr w:type="spellStart"/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акима</w:t>
            </w:r>
            <w:proofErr w:type="spellEnd"/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Карагандинской области;</w:t>
            </w:r>
          </w:p>
          <w:p w:rsidR="00B8072B" w:rsidRPr="00B8072B" w:rsidRDefault="00B8072B" w:rsidP="00B80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- Республиканский конкурс «Лучший педагог 201</w:t>
            </w:r>
            <w:r w:rsidRPr="00B8072B">
              <w:rPr>
                <w:rFonts w:ascii="Times New Roman" w:hAnsi="Times New Roman"/>
                <w:sz w:val="28"/>
                <w:szCs w:val="28"/>
                <w:lang w:val="kk-KZ" w:eastAsia="en-US"/>
              </w:rPr>
              <w:t>4</w:t>
            </w:r>
            <w:r w:rsidRPr="00B8072B"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461" w:type="dxa"/>
          </w:tcPr>
          <w:p w:rsidR="00B8072B" w:rsidRPr="00B8072B" w:rsidRDefault="00B8072B" w:rsidP="00B807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060" w:type="dxa"/>
          </w:tcPr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Тлеубергенова А.Ж.</w:t>
            </w:r>
          </w:p>
        </w:tc>
        <w:tc>
          <w:tcPr>
            <w:tcW w:w="3228" w:type="dxa"/>
          </w:tcPr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информация о конкурсантах</w:t>
            </w:r>
          </w:p>
        </w:tc>
      </w:tr>
      <w:tr w:rsidR="00B8072B" w:rsidRPr="00B8072B" w:rsidTr="00B8072B">
        <w:trPr>
          <w:trHeight w:val="505"/>
        </w:trPr>
        <w:tc>
          <w:tcPr>
            <w:tcW w:w="1145" w:type="dxa"/>
          </w:tcPr>
          <w:p w:rsidR="00B8072B" w:rsidRPr="00B8072B" w:rsidRDefault="00B8072B" w:rsidP="00B8072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558" w:type="dxa"/>
          </w:tcPr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color w:val="000000"/>
                <w:sz w:val="28"/>
                <w:szCs w:val="28"/>
              </w:rPr>
              <w:t>Сбор информации о сведении подготовке кадров в разрезе специальностей ОУ ТиПО</w:t>
            </w:r>
          </w:p>
        </w:tc>
        <w:tc>
          <w:tcPr>
            <w:tcW w:w="3461" w:type="dxa"/>
          </w:tcPr>
          <w:p w:rsidR="00B8072B" w:rsidRPr="00B8072B" w:rsidRDefault="00B8072B" w:rsidP="00B807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3060" w:type="dxa"/>
          </w:tcPr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Тлеубергенова А.Ж.</w:t>
            </w:r>
          </w:p>
        </w:tc>
        <w:tc>
          <w:tcPr>
            <w:tcW w:w="3228" w:type="dxa"/>
          </w:tcPr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 xml:space="preserve">Сбор </w:t>
            </w:r>
          </w:p>
        </w:tc>
      </w:tr>
      <w:tr w:rsidR="00B8072B" w:rsidRPr="00B8072B" w:rsidTr="00B8072B">
        <w:trPr>
          <w:trHeight w:val="505"/>
        </w:trPr>
        <w:tc>
          <w:tcPr>
            <w:tcW w:w="1145" w:type="dxa"/>
          </w:tcPr>
          <w:p w:rsidR="00B8072B" w:rsidRPr="00B8072B" w:rsidRDefault="00B8072B" w:rsidP="00B8072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558" w:type="dxa"/>
          </w:tcPr>
          <w:p w:rsidR="00B8072B" w:rsidRPr="00B8072B" w:rsidRDefault="00B8072B" w:rsidP="00B80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Сбор информации о педагогических кадрах по общеобразовательным </w:t>
            </w:r>
            <w:r w:rsidRPr="00B8072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дисциплинам</w:t>
            </w:r>
          </w:p>
        </w:tc>
        <w:tc>
          <w:tcPr>
            <w:tcW w:w="3461" w:type="dxa"/>
          </w:tcPr>
          <w:p w:rsidR="00B8072B" w:rsidRPr="00B8072B" w:rsidRDefault="00B8072B" w:rsidP="00B807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lastRenderedPageBreak/>
              <w:t>сентябрь - октябрь</w:t>
            </w:r>
          </w:p>
        </w:tc>
        <w:tc>
          <w:tcPr>
            <w:tcW w:w="3060" w:type="dxa"/>
          </w:tcPr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72B">
              <w:rPr>
                <w:rFonts w:ascii="Times New Roman" w:hAnsi="Times New Roman"/>
                <w:sz w:val="28"/>
                <w:szCs w:val="28"/>
              </w:rPr>
              <w:t>Касимова</w:t>
            </w:r>
            <w:proofErr w:type="spellEnd"/>
            <w:r w:rsidRPr="00B8072B"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Тлеубергенова А.Ж.</w:t>
            </w:r>
          </w:p>
        </w:tc>
        <w:tc>
          <w:tcPr>
            <w:tcW w:w="3228" w:type="dxa"/>
          </w:tcPr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 xml:space="preserve">Сбор </w:t>
            </w:r>
          </w:p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072B" w:rsidRPr="00B8072B" w:rsidTr="00B8072B">
        <w:trPr>
          <w:trHeight w:val="505"/>
        </w:trPr>
        <w:tc>
          <w:tcPr>
            <w:tcW w:w="1145" w:type="dxa"/>
          </w:tcPr>
          <w:p w:rsidR="00B8072B" w:rsidRPr="00B8072B" w:rsidRDefault="00B8072B" w:rsidP="00B8072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4558" w:type="dxa"/>
          </w:tcPr>
          <w:p w:rsidR="00B8072B" w:rsidRPr="00B8072B" w:rsidRDefault="00B8072B" w:rsidP="00B80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групп инженерно – педагогических работников ОУ ТиПО для прохождения курсов повышения квалификации</w:t>
            </w:r>
          </w:p>
        </w:tc>
        <w:tc>
          <w:tcPr>
            <w:tcW w:w="3461" w:type="dxa"/>
          </w:tcPr>
          <w:p w:rsidR="00B8072B" w:rsidRPr="00B8072B" w:rsidRDefault="00B8072B" w:rsidP="00B807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072B">
              <w:rPr>
                <w:rFonts w:ascii="Times New Roman" w:hAnsi="Times New Roman"/>
                <w:sz w:val="28"/>
                <w:szCs w:val="28"/>
              </w:rPr>
              <w:t>согласно графика</w:t>
            </w:r>
            <w:proofErr w:type="gramEnd"/>
          </w:p>
        </w:tc>
        <w:tc>
          <w:tcPr>
            <w:tcW w:w="3060" w:type="dxa"/>
          </w:tcPr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Тлеубергенова А.Ж.</w:t>
            </w:r>
          </w:p>
        </w:tc>
        <w:tc>
          <w:tcPr>
            <w:tcW w:w="3228" w:type="dxa"/>
          </w:tcPr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Сведения о ИПР по прохождению ПК</w:t>
            </w:r>
          </w:p>
        </w:tc>
      </w:tr>
      <w:tr w:rsidR="00B8072B" w:rsidRPr="00B8072B" w:rsidTr="00B8072B">
        <w:trPr>
          <w:trHeight w:val="505"/>
        </w:trPr>
        <w:tc>
          <w:tcPr>
            <w:tcW w:w="1145" w:type="dxa"/>
          </w:tcPr>
          <w:p w:rsidR="00B8072B" w:rsidRPr="00B8072B" w:rsidRDefault="00B8072B" w:rsidP="00B8072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558" w:type="dxa"/>
          </w:tcPr>
          <w:p w:rsidR="00B8072B" w:rsidRPr="00B8072B" w:rsidRDefault="00B8072B" w:rsidP="00B80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Свод анализ о сведении подготовке кадров в разрезе специальностей </w:t>
            </w:r>
          </w:p>
        </w:tc>
        <w:tc>
          <w:tcPr>
            <w:tcW w:w="3461" w:type="dxa"/>
          </w:tcPr>
          <w:p w:rsidR="00B8072B" w:rsidRPr="00B8072B" w:rsidRDefault="00B8072B" w:rsidP="00B807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ноябрь - декабрь</w:t>
            </w:r>
          </w:p>
        </w:tc>
        <w:tc>
          <w:tcPr>
            <w:tcW w:w="3060" w:type="dxa"/>
          </w:tcPr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Тлеубергенова А.Ж.</w:t>
            </w:r>
          </w:p>
        </w:tc>
        <w:tc>
          <w:tcPr>
            <w:tcW w:w="3228" w:type="dxa"/>
          </w:tcPr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 xml:space="preserve">Свод </w:t>
            </w:r>
          </w:p>
        </w:tc>
      </w:tr>
      <w:tr w:rsidR="00B8072B" w:rsidRPr="00B8072B" w:rsidTr="00B8072B">
        <w:trPr>
          <w:trHeight w:val="505"/>
        </w:trPr>
        <w:tc>
          <w:tcPr>
            <w:tcW w:w="1145" w:type="dxa"/>
          </w:tcPr>
          <w:p w:rsidR="00B8072B" w:rsidRPr="00B8072B" w:rsidRDefault="00B8072B" w:rsidP="00B8072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558" w:type="dxa"/>
          </w:tcPr>
          <w:p w:rsidR="00B8072B" w:rsidRPr="00B8072B" w:rsidRDefault="00B8072B" w:rsidP="00B80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color w:val="000000"/>
                <w:sz w:val="28"/>
                <w:szCs w:val="28"/>
              </w:rPr>
              <w:t>Свод анализ о педагогических кадрах по общеобразовательным дисциплинам</w:t>
            </w:r>
          </w:p>
        </w:tc>
        <w:tc>
          <w:tcPr>
            <w:tcW w:w="3461" w:type="dxa"/>
          </w:tcPr>
          <w:p w:rsidR="00B8072B" w:rsidRPr="00B8072B" w:rsidRDefault="00B8072B" w:rsidP="00B807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ноябрь - декабрь</w:t>
            </w:r>
          </w:p>
        </w:tc>
        <w:tc>
          <w:tcPr>
            <w:tcW w:w="3060" w:type="dxa"/>
          </w:tcPr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Тл</w:t>
            </w:r>
            <w:proofErr w:type="spellStart"/>
            <w:r w:rsidRPr="00B8072B">
              <w:rPr>
                <w:rFonts w:ascii="Times New Roman" w:hAnsi="Times New Roman"/>
                <w:sz w:val="28"/>
                <w:szCs w:val="28"/>
              </w:rPr>
              <w:t>еубергенова</w:t>
            </w:r>
            <w:proofErr w:type="spellEnd"/>
            <w:r w:rsidRPr="00B8072B">
              <w:rPr>
                <w:rFonts w:ascii="Times New Roman" w:hAnsi="Times New Roman"/>
                <w:sz w:val="28"/>
                <w:szCs w:val="28"/>
              </w:rPr>
              <w:t xml:space="preserve"> А.Ж.</w:t>
            </w:r>
          </w:p>
        </w:tc>
        <w:tc>
          <w:tcPr>
            <w:tcW w:w="3228" w:type="dxa"/>
          </w:tcPr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 xml:space="preserve">Свод </w:t>
            </w:r>
          </w:p>
        </w:tc>
      </w:tr>
      <w:tr w:rsidR="00B8072B" w:rsidRPr="00B8072B" w:rsidTr="00B8072B">
        <w:trPr>
          <w:trHeight w:val="318"/>
        </w:trPr>
        <w:tc>
          <w:tcPr>
            <w:tcW w:w="1145" w:type="dxa"/>
          </w:tcPr>
          <w:p w:rsidR="00B8072B" w:rsidRPr="00B8072B" w:rsidRDefault="00B8072B" w:rsidP="00B8072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558" w:type="dxa"/>
          </w:tcPr>
          <w:p w:rsidR="00B8072B" w:rsidRPr="00B8072B" w:rsidRDefault="00B8072B" w:rsidP="00B80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color w:val="000000"/>
                <w:sz w:val="28"/>
                <w:szCs w:val="28"/>
              </w:rPr>
              <w:t>Свод анализ по библиотечному фонду в разрезе специальностей</w:t>
            </w:r>
          </w:p>
        </w:tc>
        <w:tc>
          <w:tcPr>
            <w:tcW w:w="3461" w:type="dxa"/>
          </w:tcPr>
          <w:p w:rsidR="00B8072B" w:rsidRPr="00B8072B" w:rsidRDefault="00B8072B" w:rsidP="00B807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ноябрь - декабрь</w:t>
            </w:r>
          </w:p>
        </w:tc>
        <w:tc>
          <w:tcPr>
            <w:tcW w:w="3060" w:type="dxa"/>
          </w:tcPr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Тлеубергенова А.Ж.</w:t>
            </w:r>
          </w:p>
        </w:tc>
        <w:tc>
          <w:tcPr>
            <w:tcW w:w="3228" w:type="dxa"/>
          </w:tcPr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 xml:space="preserve">Свод </w:t>
            </w:r>
          </w:p>
        </w:tc>
      </w:tr>
      <w:tr w:rsidR="00B8072B" w:rsidRPr="00B8072B" w:rsidTr="00B8072B">
        <w:trPr>
          <w:trHeight w:val="318"/>
        </w:trPr>
        <w:tc>
          <w:tcPr>
            <w:tcW w:w="1145" w:type="dxa"/>
          </w:tcPr>
          <w:p w:rsidR="00B8072B" w:rsidRPr="00B8072B" w:rsidRDefault="00B8072B" w:rsidP="00B8072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558" w:type="dxa"/>
          </w:tcPr>
          <w:p w:rsidR="00B8072B" w:rsidRPr="00B8072B" w:rsidRDefault="00B8072B" w:rsidP="00B80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Консультирование учебных заведений по вопросам учебно – методического направления</w:t>
            </w:r>
          </w:p>
        </w:tc>
        <w:tc>
          <w:tcPr>
            <w:tcW w:w="3461" w:type="dxa"/>
          </w:tcPr>
          <w:p w:rsidR="00B8072B" w:rsidRPr="00B8072B" w:rsidRDefault="00B8072B" w:rsidP="00B807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60" w:type="dxa"/>
          </w:tcPr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Тлеубергенова А.Ж.</w:t>
            </w:r>
          </w:p>
        </w:tc>
        <w:tc>
          <w:tcPr>
            <w:tcW w:w="3228" w:type="dxa"/>
          </w:tcPr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 xml:space="preserve">Консультация </w:t>
            </w:r>
          </w:p>
        </w:tc>
      </w:tr>
      <w:tr w:rsidR="00B8072B" w:rsidRPr="00B8072B" w:rsidTr="00B8072B">
        <w:trPr>
          <w:trHeight w:val="318"/>
        </w:trPr>
        <w:tc>
          <w:tcPr>
            <w:tcW w:w="1145" w:type="dxa"/>
          </w:tcPr>
          <w:p w:rsidR="00B8072B" w:rsidRPr="00B8072B" w:rsidRDefault="00B8072B" w:rsidP="00B8072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558" w:type="dxa"/>
          </w:tcPr>
          <w:p w:rsidR="00B8072B" w:rsidRPr="00B8072B" w:rsidRDefault="00B8072B" w:rsidP="00B8072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color w:val="000000"/>
                <w:sz w:val="28"/>
                <w:szCs w:val="28"/>
              </w:rPr>
              <w:t>Редактирование перечня специальностей и квалификации  организации ТиПО</w:t>
            </w:r>
          </w:p>
        </w:tc>
        <w:tc>
          <w:tcPr>
            <w:tcW w:w="3461" w:type="dxa"/>
          </w:tcPr>
          <w:p w:rsidR="00B8072B" w:rsidRPr="00B8072B" w:rsidRDefault="00B8072B" w:rsidP="00B807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октябрь - ноябрь</w:t>
            </w:r>
          </w:p>
        </w:tc>
        <w:tc>
          <w:tcPr>
            <w:tcW w:w="3060" w:type="dxa"/>
          </w:tcPr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Тлеубергенова А.Ж.</w:t>
            </w:r>
          </w:p>
        </w:tc>
        <w:tc>
          <w:tcPr>
            <w:tcW w:w="3228" w:type="dxa"/>
          </w:tcPr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Перечень специальностей</w:t>
            </w:r>
          </w:p>
        </w:tc>
      </w:tr>
      <w:tr w:rsidR="00B8072B" w:rsidRPr="00B8072B" w:rsidTr="00B8072B">
        <w:tc>
          <w:tcPr>
            <w:tcW w:w="1145" w:type="dxa"/>
          </w:tcPr>
          <w:p w:rsidR="00B8072B" w:rsidRPr="00B8072B" w:rsidRDefault="00B8072B" w:rsidP="00B8072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558" w:type="dxa"/>
          </w:tcPr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Проведение мониторинга кадрового состава ОУ ТиПО</w:t>
            </w:r>
          </w:p>
        </w:tc>
        <w:tc>
          <w:tcPr>
            <w:tcW w:w="3461" w:type="dxa"/>
          </w:tcPr>
          <w:p w:rsidR="00B8072B" w:rsidRPr="00B8072B" w:rsidRDefault="00B8072B" w:rsidP="00B807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 w:eastAsia="en-US"/>
              </w:rPr>
              <w:t>в течение года</w:t>
            </w:r>
          </w:p>
        </w:tc>
        <w:tc>
          <w:tcPr>
            <w:tcW w:w="3060" w:type="dxa"/>
          </w:tcPr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Тлеубергенова А.Ж.</w:t>
            </w:r>
          </w:p>
        </w:tc>
        <w:tc>
          <w:tcPr>
            <w:tcW w:w="3228" w:type="dxa"/>
          </w:tcPr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 xml:space="preserve">Мониторинг </w:t>
            </w:r>
          </w:p>
        </w:tc>
      </w:tr>
      <w:tr w:rsidR="00B8072B" w:rsidRPr="00B8072B" w:rsidTr="00B8072B">
        <w:trPr>
          <w:trHeight w:val="911"/>
        </w:trPr>
        <w:tc>
          <w:tcPr>
            <w:tcW w:w="1145" w:type="dxa"/>
          </w:tcPr>
          <w:p w:rsidR="00B8072B" w:rsidRPr="00B8072B" w:rsidRDefault="00B8072B" w:rsidP="00B8072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558" w:type="dxa"/>
          </w:tcPr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pacing w:val="-20"/>
                <w:sz w:val="28"/>
                <w:szCs w:val="28"/>
              </w:rPr>
              <w:t>Диагностика и анализ профессионального уровня ИПР с целью внесения изменений в базу данных о педагогических работниках ОУ ТиПО</w:t>
            </w:r>
          </w:p>
        </w:tc>
        <w:tc>
          <w:tcPr>
            <w:tcW w:w="3461" w:type="dxa"/>
          </w:tcPr>
          <w:p w:rsidR="00B8072B" w:rsidRPr="00B8072B" w:rsidRDefault="00B8072B" w:rsidP="00B807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 w:eastAsia="en-US"/>
              </w:rPr>
              <w:t>в течение года</w:t>
            </w:r>
          </w:p>
        </w:tc>
        <w:tc>
          <w:tcPr>
            <w:tcW w:w="3060" w:type="dxa"/>
          </w:tcPr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Тлеубергенова А.Ж.</w:t>
            </w:r>
          </w:p>
        </w:tc>
        <w:tc>
          <w:tcPr>
            <w:tcW w:w="3228" w:type="dxa"/>
          </w:tcPr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 xml:space="preserve">Мониторинг </w:t>
            </w:r>
          </w:p>
        </w:tc>
      </w:tr>
      <w:tr w:rsidR="00B8072B" w:rsidRPr="00B8072B" w:rsidTr="00B8072B">
        <w:tc>
          <w:tcPr>
            <w:tcW w:w="1145" w:type="dxa"/>
          </w:tcPr>
          <w:p w:rsidR="00B8072B" w:rsidRPr="00B8072B" w:rsidRDefault="00B8072B" w:rsidP="00B8072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8072B"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558" w:type="dxa"/>
          </w:tcPr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 xml:space="preserve">Годовой отчет о проделанной работе  за 2013-2014 </w:t>
            </w:r>
            <w:proofErr w:type="spellStart"/>
            <w:r w:rsidRPr="00B8072B">
              <w:rPr>
                <w:rFonts w:ascii="Times New Roman" w:hAnsi="Times New Roman"/>
                <w:sz w:val="28"/>
                <w:szCs w:val="28"/>
              </w:rPr>
              <w:t>г.</w:t>
            </w:r>
            <w:proofErr w:type="gramStart"/>
            <w:r w:rsidRPr="00B8072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B8072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61" w:type="dxa"/>
          </w:tcPr>
          <w:p w:rsidR="00B8072B" w:rsidRPr="00B8072B" w:rsidRDefault="00B8072B" w:rsidP="00B807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3060" w:type="dxa"/>
          </w:tcPr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>Тлеубергенова А.Ж.</w:t>
            </w:r>
          </w:p>
        </w:tc>
        <w:tc>
          <w:tcPr>
            <w:tcW w:w="3228" w:type="dxa"/>
          </w:tcPr>
          <w:p w:rsidR="00B8072B" w:rsidRPr="00B8072B" w:rsidRDefault="00B8072B" w:rsidP="00B8072B">
            <w:pPr>
              <w:rPr>
                <w:rFonts w:ascii="Times New Roman" w:hAnsi="Times New Roman"/>
                <w:sz w:val="28"/>
                <w:szCs w:val="28"/>
              </w:rPr>
            </w:pPr>
            <w:r w:rsidRPr="00B8072B">
              <w:rPr>
                <w:rFonts w:ascii="Times New Roman" w:hAnsi="Times New Roman"/>
                <w:sz w:val="28"/>
                <w:szCs w:val="28"/>
              </w:rPr>
              <w:t xml:space="preserve">Отчет </w:t>
            </w:r>
          </w:p>
        </w:tc>
      </w:tr>
    </w:tbl>
    <w:p w:rsidR="00B8072B" w:rsidRPr="00B8072B" w:rsidRDefault="00B8072B" w:rsidP="00B8072B">
      <w:pPr>
        <w:tabs>
          <w:tab w:val="left" w:pos="6013"/>
        </w:tabs>
        <w:rPr>
          <w:rFonts w:ascii="Times New Roman CYR" w:hAnsi="Times New Roman CYR" w:cs="Times New Roman CYR"/>
          <w:sz w:val="28"/>
          <w:szCs w:val="28"/>
          <w:highlight w:val="yellow"/>
        </w:rPr>
        <w:sectPr w:rsidR="00B8072B" w:rsidRPr="00B8072B" w:rsidSect="00B8072B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bookmarkEnd w:id="0"/>
    <w:bookmarkEnd w:id="1"/>
    <w:bookmarkEnd w:id="2"/>
    <w:bookmarkEnd w:id="3"/>
    <w:bookmarkEnd w:id="4"/>
    <w:bookmarkEnd w:id="5"/>
    <w:bookmarkEnd w:id="6"/>
    <w:bookmarkEnd w:id="7"/>
    <w:p w:rsidR="00B8072B" w:rsidRPr="00B8072B" w:rsidRDefault="00B8072B" w:rsidP="00B8072B">
      <w:pPr>
        <w:rPr>
          <w:sz w:val="28"/>
          <w:szCs w:val="28"/>
        </w:rPr>
      </w:pPr>
    </w:p>
    <w:p w:rsidR="00B8072B" w:rsidRPr="00B8072B" w:rsidRDefault="00B8072B">
      <w:pPr>
        <w:rPr>
          <w:sz w:val="28"/>
          <w:szCs w:val="28"/>
        </w:rPr>
      </w:pPr>
    </w:p>
    <w:p w:rsidR="006F084F" w:rsidRPr="00B8072B" w:rsidRDefault="006F084F">
      <w:pPr>
        <w:rPr>
          <w:sz w:val="28"/>
          <w:szCs w:val="28"/>
        </w:rPr>
      </w:pPr>
    </w:p>
    <w:p w:rsidR="006F084F" w:rsidRPr="00B8072B" w:rsidRDefault="00030675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4251960</wp:posOffset>
                </wp:positionH>
                <wp:positionV relativeFrom="paragraph">
                  <wp:posOffset>4371975</wp:posOffset>
                </wp:positionV>
                <wp:extent cx="762000" cy="7143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14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334.8pt;margin-top:344.25pt;width:60pt;height:56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" fillcolor="white [3212]" strokecolor="white [3212]" strokeweight="2pt"/>
            </w:pict>
          </mc:Fallback>
        </mc:AlternateContent>
      </w:r>
    </w:p>
    <w:sectPr w:rsidR="006F084F" w:rsidRPr="00B8072B" w:rsidSect="006F084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728" w:rsidRDefault="00AB0728" w:rsidP="005D13B1">
      <w:pPr>
        <w:spacing w:after="0" w:line="240" w:lineRule="auto"/>
      </w:pPr>
      <w:r>
        <w:separator/>
      </w:r>
    </w:p>
  </w:endnote>
  <w:endnote w:type="continuationSeparator" w:id="0">
    <w:p w:rsidR="00AB0728" w:rsidRDefault="00AB0728" w:rsidP="005D1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89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815924"/>
      <w:docPartObj>
        <w:docPartGallery w:val="Page Numbers (Bottom of Page)"/>
        <w:docPartUnique/>
      </w:docPartObj>
    </w:sdtPr>
    <w:sdtEndPr/>
    <w:sdtContent>
      <w:p w:rsidR="00B8072B" w:rsidRDefault="00B8072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599">
          <w:rPr>
            <w:noProof/>
          </w:rPr>
          <w:t>42</w:t>
        </w:r>
        <w:r>
          <w:fldChar w:fldCharType="end"/>
        </w:r>
      </w:p>
    </w:sdtContent>
  </w:sdt>
  <w:p w:rsidR="00B8072B" w:rsidRDefault="00B8072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728" w:rsidRDefault="00AB0728" w:rsidP="005D13B1">
      <w:pPr>
        <w:spacing w:after="0" w:line="240" w:lineRule="auto"/>
      </w:pPr>
      <w:r>
        <w:separator/>
      </w:r>
    </w:p>
  </w:footnote>
  <w:footnote w:type="continuationSeparator" w:id="0">
    <w:p w:rsidR="00AB0728" w:rsidRDefault="00AB0728" w:rsidP="005D1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39E04E6"/>
    <w:multiLevelType w:val="hybridMultilevel"/>
    <w:tmpl w:val="342CE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8512F"/>
    <w:multiLevelType w:val="hybridMultilevel"/>
    <w:tmpl w:val="6DB8B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41E9C"/>
    <w:multiLevelType w:val="hybridMultilevel"/>
    <w:tmpl w:val="661E006A"/>
    <w:lvl w:ilvl="0" w:tplc="4E2C5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3C8C21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7453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22A1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8274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DA15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B478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DE84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32FD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D76425"/>
    <w:multiLevelType w:val="hybridMultilevel"/>
    <w:tmpl w:val="6D4EC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8B5613"/>
    <w:multiLevelType w:val="hybridMultilevel"/>
    <w:tmpl w:val="CAAE2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BF6AF6"/>
    <w:multiLevelType w:val="hybridMultilevel"/>
    <w:tmpl w:val="6428BE9A"/>
    <w:lvl w:ilvl="0" w:tplc="A588D18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294617"/>
    <w:multiLevelType w:val="hybridMultilevel"/>
    <w:tmpl w:val="3F2AB200"/>
    <w:lvl w:ilvl="0" w:tplc="56E64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B88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589A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ACEB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AC1D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A444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460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F8AD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3408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E354CE"/>
    <w:multiLevelType w:val="hybridMultilevel"/>
    <w:tmpl w:val="7C4ACA08"/>
    <w:lvl w:ilvl="0" w:tplc="B1C212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4C3D0D"/>
    <w:multiLevelType w:val="hybridMultilevel"/>
    <w:tmpl w:val="FEDE4A54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5F3D1A"/>
    <w:multiLevelType w:val="hybridMultilevel"/>
    <w:tmpl w:val="93D831C2"/>
    <w:lvl w:ilvl="0" w:tplc="47F6F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A6AC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9CDE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221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86AB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A47C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ECE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DA2C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2A1B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3D5F20"/>
    <w:multiLevelType w:val="hybridMultilevel"/>
    <w:tmpl w:val="CD2ED1BE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3">
    <w:nsid w:val="52030E2D"/>
    <w:multiLevelType w:val="hybridMultilevel"/>
    <w:tmpl w:val="AF1667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86A1B8C"/>
    <w:multiLevelType w:val="hybridMultilevel"/>
    <w:tmpl w:val="14567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C7540B"/>
    <w:multiLevelType w:val="hybridMultilevel"/>
    <w:tmpl w:val="D0A015D2"/>
    <w:lvl w:ilvl="0" w:tplc="B1C212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BE071F"/>
    <w:multiLevelType w:val="hybridMultilevel"/>
    <w:tmpl w:val="E2BE5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10"/>
  </w:num>
  <w:num w:numId="6">
    <w:abstractNumId w:val="12"/>
  </w:num>
  <w:num w:numId="7">
    <w:abstractNumId w:val="6"/>
  </w:num>
  <w:num w:numId="8">
    <w:abstractNumId w:val="14"/>
  </w:num>
  <w:num w:numId="9">
    <w:abstractNumId w:val="3"/>
  </w:num>
  <w:num w:numId="10">
    <w:abstractNumId w:val="7"/>
  </w:num>
  <w:num w:numId="11">
    <w:abstractNumId w:val="4"/>
  </w:num>
  <w:num w:numId="12">
    <w:abstractNumId w:val="8"/>
  </w:num>
  <w:num w:numId="13">
    <w:abstractNumId w:val="11"/>
  </w:num>
  <w:num w:numId="14">
    <w:abstractNumId w:val="9"/>
  </w:num>
  <w:num w:numId="15">
    <w:abstractNumId w:val="15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435"/>
    <w:rsid w:val="000069F8"/>
    <w:rsid w:val="00030675"/>
    <w:rsid w:val="001B18B9"/>
    <w:rsid w:val="00266710"/>
    <w:rsid w:val="002B2A3A"/>
    <w:rsid w:val="00436C1B"/>
    <w:rsid w:val="00447837"/>
    <w:rsid w:val="005D13B1"/>
    <w:rsid w:val="006B3984"/>
    <w:rsid w:val="006F084F"/>
    <w:rsid w:val="007940E5"/>
    <w:rsid w:val="009D7748"/>
    <w:rsid w:val="00A4355B"/>
    <w:rsid w:val="00AB0728"/>
    <w:rsid w:val="00AC1435"/>
    <w:rsid w:val="00B8072B"/>
    <w:rsid w:val="00C86242"/>
    <w:rsid w:val="00D0675E"/>
    <w:rsid w:val="00F3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4F"/>
    <w:pPr>
      <w:suppressAutoHyphens/>
    </w:pPr>
    <w:rPr>
      <w:rFonts w:ascii="Calibri" w:eastAsia="Arial Unicode MS" w:hAnsi="Calibri" w:cs="font289"/>
      <w:kern w:val="1"/>
      <w:lang w:eastAsia="ar-SA"/>
    </w:rPr>
  </w:style>
  <w:style w:type="paragraph" w:styleId="1">
    <w:name w:val="heading 1"/>
    <w:basedOn w:val="a"/>
    <w:link w:val="10"/>
    <w:uiPriority w:val="9"/>
    <w:qFormat/>
    <w:rsid w:val="006F084F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7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F0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F084F"/>
    <w:rPr>
      <w:rFonts w:ascii="Calibri" w:eastAsia="Arial Unicode MS" w:hAnsi="Calibri" w:cs="font289"/>
      <w:kern w:val="1"/>
      <w:lang w:eastAsia="ar-SA"/>
    </w:rPr>
  </w:style>
  <w:style w:type="table" w:styleId="a5">
    <w:name w:val="Table Grid"/>
    <w:basedOn w:val="a1"/>
    <w:rsid w:val="006F0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F08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99"/>
    <w:qFormat/>
    <w:rsid w:val="006F084F"/>
    <w:pPr>
      <w:suppressAutoHyphens w:val="0"/>
      <w:ind w:left="720"/>
      <w:contextualSpacing/>
    </w:pPr>
    <w:rPr>
      <w:rFonts w:eastAsia="Times New Roman" w:cs="Times New Roman"/>
      <w:kern w:val="0"/>
      <w:lang w:val="en-US" w:eastAsia="en-US" w:bidi="en-US"/>
    </w:rPr>
  </w:style>
  <w:style w:type="paragraph" w:styleId="a7">
    <w:name w:val="Normal (Web)"/>
    <w:basedOn w:val="a"/>
    <w:uiPriority w:val="99"/>
    <w:unhideWhenUsed/>
    <w:rsid w:val="006F084F"/>
    <w:pPr>
      <w:suppressAutoHyphens w:val="0"/>
      <w:spacing w:before="30" w:after="3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customStyle="1" w:styleId="21">
    <w:name w:val="Абзац списка2"/>
    <w:basedOn w:val="a"/>
    <w:rsid w:val="006F084F"/>
    <w:rPr>
      <w:rFonts w:cs="font290"/>
    </w:rPr>
  </w:style>
  <w:style w:type="character" w:customStyle="1" w:styleId="a8">
    <w:name w:val="Без интервала Знак"/>
    <w:aliases w:val="Обя Знак,мелкий Знак,мой рабочий Знак,No Spacing Знак,Без интервала1 Знак,норма Знак,Айгерим Знак"/>
    <w:link w:val="11"/>
    <w:uiPriority w:val="1"/>
    <w:locked/>
    <w:rsid w:val="006F0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aliases w:val="No Spacing,Обя,мелкий,мой рабочий,норма,Айгерим"/>
    <w:link w:val="a8"/>
    <w:uiPriority w:val="1"/>
    <w:qFormat/>
    <w:rsid w:val="006F0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6F084F"/>
    <w:pPr>
      <w:suppressAutoHyphens w:val="0"/>
      <w:spacing w:after="0" w:line="240" w:lineRule="auto"/>
      <w:jc w:val="center"/>
    </w:pPr>
    <w:rPr>
      <w:rFonts w:ascii="Arial" w:eastAsia="Times New Roman" w:hAnsi="Arial" w:cs="Times New Roman"/>
      <w:b/>
      <w:kern w:val="0"/>
      <w:sz w:val="24"/>
      <w:szCs w:val="20"/>
      <w:lang w:eastAsia="ru-RU"/>
    </w:rPr>
  </w:style>
  <w:style w:type="character" w:customStyle="1" w:styleId="aa">
    <w:name w:val="Название Знак"/>
    <w:basedOn w:val="a0"/>
    <w:link w:val="a9"/>
    <w:rsid w:val="006F084F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ab">
    <w:name w:val="a"/>
    <w:basedOn w:val="a"/>
    <w:rsid w:val="006F084F"/>
    <w:pPr>
      <w:suppressAutoHyphens w:val="0"/>
      <w:spacing w:before="30" w:after="3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5D1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D13B1"/>
    <w:rPr>
      <w:rFonts w:ascii="Calibri" w:eastAsia="Arial Unicode MS" w:hAnsi="Calibri" w:cs="font289"/>
      <w:kern w:val="1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436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36C1B"/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B8072B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character" w:styleId="af0">
    <w:name w:val="Intense Reference"/>
    <w:basedOn w:val="a0"/>
    <w:uiPriority w:val="32"/>
    <w:qFormat/>
    <w:rsid w:val="00B8072B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4F"/>
    <w:pPr>
      <w:suppressAutoHyphens/>
    </w:pPr>
    <w:rPr>
      <w:rFonts w:ascii="Calibri" w:eastAsia="Arial Unicode MS" w:hAnsi="Calibri" w:cs="font289"/>
      <w:kern w:val="1"/>
      <w:lang w:eastAsia="ar-SA"/>
    </w:rPr>
  </w:style>
  <w:style w:type="paragraph" w:styleId="1">
    <w:name w:val="heading 1"/>
    <w:basedOn w:val="a"/>
    <w:link w:val="10"/>
    <w:uiPriority w:val="9"/>
    <w:qFormat/>
    <w:rsid w:val="006F084F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7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F0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F084F"/>
    <w:rPr>
      <w:rFonts w:ascii="Calibri" w:eastAsia="Arial Unicode MS" w:hAnsi="Calibri" w:cs="font289"/>
      <w:kern w:val="1"/>
      <w:lang w:eastAsia="ar-SA"/>
    </w:rPr>
  </w:style>
  <w:style w:type="table" w:styleId="a5">
    <w:name w:val="Table Grid"/>
    <w:basedOn w:val="a1"/>
    <w:rsid w:val="006F0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F08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99"/>
    <w:qFormat/>
    <w:rsid w:val="006F084F"/>
    <w:pPr>
      <w:suppressAutoHyphens w:val="0"/>
      <w:ind w:left="720"/>
      <w:contextualSpacing/>
    </w:pPr>
    <w:rPr>
      <w:rFonts w:eastAsia="Times New Roman" w:cs="Times New Roman"/>
      <w:kern w:val="0"/>
      <w:lang w:val="en-US" w:eastAsia="en-US" w:bidi="en-US"/>
    </w:rPr>
  </w:style>
  <w:style w:type="paragraph" w:styleId="a7">
    <w:name w:val="Normal (Web)"/>
    <w:basedOn w:val="a"/>
    <w:uiPriority w:val="99"/>
    <w:unhideWhenUsed/>
    <w:rsid w:val="006F084F"/>
    <w:pPr>
      <w:suppressAutoHyphens w:val="0"/>
      <w:spacing w:before="30" w:after="3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customStyle="1" w:styleId="21">
    <w:name w:val="Абзац списка2"/>
    <w:basedOn w:val="a"/>
    <w:rsid w:val="006F084F"/>
    <w:rPr>
      <w:rFonts w:cs="font290"/>
    </w:rPr>
  </w:style>
  <w:style w:type="character" w:customStyle="1" w:styleId="a8">
    <w:name w:val="Без интервала Знак"/>
    <w:aliases w:val="Обя Знак,мелкий Знак,мой рабочий Знак,No Spacing Знак,Без интервала1 Знак,норма Знак,Айгерим Знак"/>
    <w:link w:val="11"/>
    <w:uiPriority w:val="1"/>
    <w:locked/>
    <w:rsid w:val="006F0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aliases w:val="No Spacing,Обя,мелкий,мой рабочий,норма,Айгерим"/>
    <w:link w:val="a8"/>
    <w:uiPriority w:val="1"/>
    <w:qFormat/>
    <w:rsid w:val="006F0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6F084F"/>
    <w:pPr>
      <w:suppressAutoHyphens w:val="0"/>
      <w:spacing w:after="0" w:line="240" w:lineRule="auto"/>
      <w:jc w:val="center"/>
    </w:pPr>
    <w:rPr>
      <w:rFonts w:ascii="Arial" w:eastAsia="Times New Roman" w:hAnsi="Arial" w:cs="Times New Roman"/>
      <w:b/>
      <w:kern w:val="0"/>
      <w:sz w:val="24"/>
      <w:szCs w:val="20"/>
      <w:lang w:eastAsia="ru-RU"/>
    </w:rPr>
  </w:style>
  <w:style w:type="character" w:customStyle="1" w:styleId="aa">
    <w:name w:val="Название Знак"/>
    <w:basedOn w:val="a0"/>
    <w:link w:val="a9"/>
    <w:rsid w:val="006F084F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ab">
    <w:name w:val="a"/>
    <w:basedOn w:val="a"/>
    <w:rsid w:val="006F084F"/>
    <w:pPr>
      <w:suppressAutoHyphens w:val="0"/>
      <w:spacing w:before="30" w:after="3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5D1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D13B1"/>
    <w:rPr>
      <w:rFonts w:ascii="Calibri" w:eastAsia="Arial Unicode MS" w:hAnsi="Calibri" w:cs="font289"/>
      <w:kern w:val="1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436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36C1B"/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B8072B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character" w:styleId="af0">
    <w:name w:val="Intense Reference"/>
    <w:basedOn w:val="a0"/>
    <w:uiPriority w:val="32"/>
    <w:qFormat/>
    <w:rsid w:val="00B8072B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D7958-9D14-466B-8850-926DCA764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44</Pages>
  <Words>8644</Words>
  <Characters>49276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</cp:lastModifiedBy>
  <cp:revision>13</cp:revision>
  <cp:lastPrinted>2014-10-06T05:14:00Z</cp:lastPrinted>
  <dcterms:created xsi:type="dcterms:W3CDTF">2014-09-05T08:41:00Z</dcterms:created>
  <dcterms:modified xsi:type="dcterms:W3CDTF">2014-10-06T06:43:00Z</dcterms:modified>
</cp:coreProperties>
</file>