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155" w:rsidRPr="001A0155" w:rsidRDefault="001A0155" w:rsidP="001A0155">
      <w:pPr>
        <w:jc w:val="right"/>
        <w:rPr>
          <w:rFonts w:ascii="Times New Roman" w:hAnsi="Times New Roman" w:cs="Times New Roman"/>
          <w:lang w:val="ru-RU"/>
        </w:rPr>
      </w:pPr>
      <w:r w:rsidRPr="001A0155">
        <w:rPr>
          <w:rFonts w:ascii="Times New Roman" w:hAnsi="Times New Roman" w:cs="Times New Roman"/>
          <w:color w:val="000000"/>
          <w:sz w:val="20"/>
          <w:lang w:val="ru-RU"/>
        </w:rPr>
        <w:t xml:space="preserve">  Приложение 77</w:t>
      </w:r>
      <w:r w:rsidRPr="00466F47">
        <w:rPr>
          <w:rFonts w:ascii="Times New Roman" w:hAnsi="Times New Roman" w:cs="Times New Roman"/>
          <w:color w:val="000000"/>
          <w:sz w:val="20"/>
        </w:rPr>
        <w:t>       </w:t>
      </w:r>
      <w:r w:rsidRPr="001A0155">
        <w:rPr>
          <w:rFonts w:ascii="Times New Roman" w:hAnsi="Times New Roman" w:cs="Times New Roman"/>
          <w:lang w:val="ru-RU"/>
        </w:rPr>
        <w:br/>
      </w:r>
      <w:r w:rsidRPr="001A0155">
        <w:rPr>
          <w:rFonts w:ascii="Times New Roman" w:hAnsi="Times New Roman" w:cs="Times New Roman"/>
          <w:color w:val="000000"/>
          <w:sz w:val="20"/>
          <w:lang w:val="ru-RU"/>
        </w:rPr>
        <w:t>к приказу Министра образования</w:t>
      </w:r>
      <w:r w:rsidRPr="001A0155">
        <w:rPr>
          <w:rFonts w:ascii="Times New Roman" w:hAnsi="Times New Roman" w:cs="Times New Roman"/>
          <w:lang w:val="ru-RU"/>
        </w:rPr>
        <w:br/>
      </w:r>
      <w:r w:rsidRPr="001A0155">
        <w:rPr>
          <w:rFonts w:ascii="Times New Roman" w:hAnsi="Times New Roman" w:cs="Times New Roman"/>
          <w:color w:val="000000"/>
          <w:sz w:val="20"/>
          <w:lang w:val="ru-RU"/>
        </w:rPr>
        <w:t xml:space="preserve"> и науки Республики Казахстан </w:t>
      </w:r>
      <w:r w:rsidRPr="001A0155">
        <w:rPr>
          <w:rFonts w:ascii="Times New Roman" w:hAnsi="Times New Roman" w:cs="Times New Roman"/>
          <w:lang w:val="ru-RU"/>
        </w:rPr>
        <w:br/>
      </w:r>
      <w:r w:rsidRPr="001A0155">
        <w:rPr>
          <w:rFonts w:ascii="Times New Roman" w:hAnsi="Times New Roman" w:cs="Times New Roman"/>
          <w:color w:val="000000"/>
          <w:sz w:val="20"/>
          <w:lang w:val="ru-RU"/>
        </w:rPr>
        <w:t xml:space="preserve"> от 3 апреля 2013 года № 115 </w:t>
      </w:r>
    </w:p>
    <w:p w:rsidR="001A0155" w:rsidRPr="001A0155" w:rsidRDefault="001A0155" w:rsidP="001A0155">
      <w:pPr>
        <w:rPr>
          <w:rFonts w:ascii="Times New Roman" w:hAnsi="Times New Roman" w:cs="Times New Roman"/>
          <w:lang w:val="ru-RU"/>
        </w:rPr>
      </w:pPr>
    </w:p>
    <w:p w:rsidR="001A0155" w:rsidRPr="001A0155" w:rsidRDefault="001A0155" w:rsidP="001A0155">
      <w:pPr>
        <w:rPr>
          <w:rFonts w:ascii="Times New Roman" w:hAnsi="Times New Roman" w:cs="Times New Roman"/>
          <w:lang w:val="ru-RU"/>
        </w:rPr>
      </w:pPr>
      <w:r w:rsidRPr="001A0155">
        <w:rPr>
          <w:rFonts w:ascii="Times New Roman" w:hAnsi="Times New Roman" w:cs="Times New Roman"/>
          <w:b/>
          <w:color w:val="000000"/>
          <w:lang w:val="ru-RU"/>
        </w:rPr>
        <w:t xml:space="preserve">   Типовая учебная программа по предмету</w:t>
      </w:r>
      <w:r w:rsidRPr="001A0155">
        <w:rPr>
          <w:rFonts w:ascii="Times New Roman" w:hAnsi="Times New Roman" w:cs="Times New Roman"/>
          <w:lang w:val="ru-RU"/>
        </w:rPr>
        <w:br/>
      </w:r>
      <w:r w:rsidRPr="001A0155">
        <w:rPr>
          <w:rFonts w:ascii="Times New Roman" w:hAnsi="Times New Roman" w:cs="Times New Roman"/>
          <w:b/>
          <w:color w:val="000000"/>
          <w:lang w:val="ru-RU"/>
        </w:rPr>
        <w:t>«Начальная военная подготовка» для 10-11 классов уровня</w:t>
      </w:r>
      <w:r w:rsidRPr="001A0155">
        <w:rPr>
          <w:rFonts w:ascii="Times New Roman" w:hAnsi="Times New Roman" w:cs="Times New Roman"/>
          <w:lang w:val="ru-RU"/>
        </w:rPr>
        <w:br/>
      </w:r>
      <w:r w:rsidRPr="001A0155">
        <w:rPr>
          <w:rFonts w:ascii="Times New Roman" w:hAnsi="Times New Roman" w:cs="Times New Roman"/>
          <w:b/>
          <w:color w:val="000000"/>
          <w:lang w:val="ru-RU"/>
        </w:rPr>
        <w:t>общего среднего образования</w:t>
      </w:r>
    </w:p>
    <w:p w:rsidR="001A0155" w:rsidRPr="001A0155" w:rsidRDefault="001A0155" w:rsidP="001A0155">
      <w:pPr>
        <w:rPr>
          <w:rFonts w:ascii="Times New Roman" w:hAnsi="Times New Roman" w:cs="Times New Roman"/>
          <w:lang w:val="ru-RU"/>
        </w:rPr>
      </w:pPr>
    </w:p>
    <w:p w:rsidR="001A0155" w:rsidRPr="001A0155" w:rsidRDefault="001A0155" w:rsidP="001A0155">
      <w:pPr>
        <w:rPr>
          <w:rFonts w:ascii="Times New Roman" w:hAnsi="Times New Roman" w:cs="Times New Roman"/>
          <w:lang w:val="ru-RU"/>
        </w:rPr>
      </w:pPr>
      <w:r w:rsidRPr="001A0155">
        <w:rPr>
          <w:rFonts w:ascii="Times New Roman" w:hAnsi="Times New Roman" w:cs="Times New Roman"/>
          <w:b/>
          <w:color w:val="000000"/>
          <w:lang w:val="ru-RU"/>
        </w:rPr>
        <w:t xml:space="preserve">   1. Пояснительная записка</w:t>
      </w:r>
    </w:p>
    <w:p w:rsidR="001A0155" w:rsidRPr="001A0155" w:rsidRDefault="001A0155" w:rsidP="001A0155">
      <w:pPr>
        <w:rPr>
          <w:rFonts w:ascii="Times New Roman" w:hAnsi="Times New Roman" w:cs="Times New Roman"/>
          <w:lang w:val="ru-RU"/>
        </w:rPr>
      </w:pPr>
    </w:p>
    <w:p w:rsidR="001A0155" w:rsidRPr="001A0155" w:rsidRDefault="001A0155" w:rsidP="001A0155">
      <w:pPr>
        <w:rPr>
          <w:rFonts w:ascii="Times New Roman" w:hAnsi="Times New Roman" w:cs="Times New Roman"/>
          <w:lang w:val="ru-RU"/>
        </w:rPr>
      </w:pPr>
      <w:r w:rsidRPr="00466F47">
        <w:rPr>
          <w:rFonts w:ascii="Times New Roman" w:hAnsi="Times New Roman" w:cs="Times New Roman"/>
          <w:color w:val="000000"/>
          <w:sz w:val="20"/>
        </w:rPr>
        <w:t>     </w:t>
      </w:r>
      <w:r w:rsidRPr="001A0155">
        <w:rPr>
          <w:rFonts w:ascii="Times New Roman" w:hAnsi="Times New Roman" w:cs="Times New Roman"/>
          <w:color w:val="000000"/>
          <w:sz w:val="20"/>
          <w:lang w:val="ru-RU"/>
        </w:rPr>
        <w:t xml:space="preserve"> 1. Учебная программа разработана в соответствии с Государственным общеобязательным стандартом среднего образования (начального, основного среднего, общего среднего образования), утвержденным</w:t>
      </w:r>
      <w:r w:rsidRPr="00466F47">
        <w:rPr>
          <w:rFonts w:ascii="Times New Roman" w:hAnsi="Times New Roman" w:cs="Times New Roman"/>
          <w:color w:val="000000"/>
          <w:sz w:val="20"/>
        </w:rPr>
        <w:t> </w:t>
      </w:r>
      <w:r w:rsidRPr="001A0155">
        <w:rPr>
          <w:rFonts w:ascii="Times New Roman" w:hAnsi="Times New Roman" w:cs="Times New Roman"/>
          <w:color w:val="000000"/>
          <w:sz w:val="20"/>
          <w:lang w:val="ru-RU"/>
        </w:rPr>
        <w:t>постановлением Правительства Республики Казахстан от 23 августа 2012 года № 1080.</w:t>
      </w:r>
      <w:r w:rsidRPr="001A0155">
        <w:rPr>
          <w:rFonts w:ascii="Times New Roman" w:hAnsi="Times New Roman" w:cs="Times New Roman"/>
          <w:lang w:val="ru-RU"/>
        </w:rPr>
        <w:br/>
      </w:r>
      <w:r w:rsidRPr="00466F47">
        <w:rPr>
          <w:rFonts w:ascii="Times New Roman" w:hAnsi="Times New Roman" w:cs="Times New Roman"/>
          <w:color w:val="000000"/>
          <w:sz w:val="20"/>
        </w:rPr>
        <w:t>     </w:t>
      </w:r>
      <w:r w:rsidRPr="001A0155">
        <w:rPr>
          <w:rFonts w:ascii="Times New Roman" w:hAnsi="Times New Roman" w:cs="Times New Roman"/>
          <w:color w:val="000000"/>
          <w:sz w:val="20"/>
          <w:lang w:val="ru-RU"/>
        </w:rPr>
        <w:t xml:space="preserve"> 2. Основанием для организации и проведения начальной военной подготовки молодежи в организациях образования Республики Казахстан являются: </w:t>
      </w:r>
      <w:r w:rsidRPr="001A0155">
        <w:rPr>
          <w:rFonts w:ascii="Times New Roman" w:hAnsi="Times New Roman" w:cs="Times New Roman"/>
          <w:lang w:val="ru-RU"/>
        </w:rPr>
        <w:br/>
      </w:r>
      <w:r w:rsidRPr="00466F47">
        <w:rPr>
          <w:rFonts w:ascii="Times New Roman" w:hAnsi="Times New Roman" w:cs="Times New Roman"/>
          <w:color w:val="000000"/>
          <w:sz w:val="20"/>
        </w:rPr>
        <w:t>     </w:t>
      </w:r>
      <w:r w:rsidRPr="001A0155">
        <w:rPr>
          <w:rFonts w:ascii="Times New Roman" w:hAnsi="Times New Roman" w:cs="Times New Roman"/>
          <w:color w:val="000000"/>
          <w:sz w:val="20"/>
          <w:lang w:val="ru-RU"/>
        </w:rPr>
        <w:t xml:space="preserve"> 1)</w:t>
      </w:r>
      <w:r w:rsidRPr="00466F47">
        <w:rPr>
          <w:rFonts w:ascii="Times New Roman" w:hAnsi="Times New Roman" w:cs="Times New Roman"/>
          <w:color w:val="000000"/>
          <w:sz w:val="20"/>
        </w:rPr>
        <w:t> </w:t>
      </w:r>
      <w:r w:rsidRPr="001A0155">
        <w:rPr>
          <w:rFonts w:ascii="Times New Roman" w:hAnsi="Times New Roman" w:cs="Times New Roman"/>
          <w:color w:val="000000"/>
          <w:sz w:val="20"/>
          <w:lang w:val="ru-RU"/>
        </w:rPr>
        <w:t>Закон Республики Казахстан «О воинской службе и статусе военнослужащих» от 16 февраля 2012 года;</w:t>
      </w:r>
      <w:r w:rsidRPr="001A0155">
        <w:rPr>
          <w:rFonts w:ascii="Times New Roman" w:hAnsi="Times New Roman" w:cs="Times New Roman"/>
          <w:lang w:val="ru-RU"/>
        </w:rPr>
        <w:br/>
      </w:r>
      <w:r w:rsidRPr="00466F47">
        <w:rPr>
          <w:rFonts w:ascii="Times New Roman" w:hAnsi="Times New Roman" w:cs="Times New Roman"/>
          <w:color w:val="000000"/>
          <w:sz w:val="20"/>
        </w:rPr>
        <w:t>     </w:t>
      </w:r>
      <w:r w:rsidRPr="001A0155">
        <w:rPr>
          <w:rFonts w:ascii="Times New Roman" w:hAnsi="Times New Roman" w:cs="Times New Roman"/>
          <w:color w:val="000000"/>
          <w:sz w:val="20"/>
          <w:lang w:val="ru-RU"/>
        </w:rPr>
        <w:t xml:space="preserve"> 2)</w:t>
      </w:r>
      <w:r w:rsidRPr="00466F47">
        <w:rPr>
          <w:rFonts w:ascii="Times New Roman" w:hAnsi="Times New Roman" w:cs="Times New Roman"/>
          <w:color w:val="000000"/>
          <w:sz w:val="20"/>
        </w:rPr>
        <w:t> </w:t>
      </w:r>
      <w:r w:rsidRPr="001A0155">
        <w:rPr>
          <w:rFonts w:ascii="Times New Roman" w:hAnsi="Times New Roman" w:cs="Times New Roman"/>
          <w:color w:val="000000"/>
          <w:sz w:val="20"/>
          <w:lang w:val="ru-RU"/>
        </w:rPr>
        <w:t>Постановление Правительства Республики Казахстан от 11 февраля 2013 года № 118 «Об утверждении Правил подготовки граждан к воинской службе, организации и проведения, а также формирования учебно-материальной базы по начальной военной подготовке».</w:t>
      </w:r>
      <w:r w:rsidRPr="001A0155">
        <w:rPr>
          <w:rFonts w:ascii="Times New Roman" w:hAnsi="Times New Roman" w:cs="Times New Roman"/>
          <w:lang w:val="ru-RU"/>
        </w:rPr>
        <w:br/>
      </w:r>
      <w:r w:rsidRPr="00466F47">
        <w:rPr>
          <w:rFonts w:ascii="Times New Roman" w:hAnsi="Times New Roman" w:cs="Times New Roman"/>
          <w:color w:val="000000"/>
          <w:sz w:val="20"/>
        </w:rPr>
        <w:t>     </w:t>
      </w:r>
      <w:r w:rsidRPr="001A0155">
        <w:rPr>
          <w:rFonts w:ascii="Times New Roman" w:hAnsi="Times New Roman" w:cs="Times New Roman"/>
          <w:color w:val="000000"/>
          <w:sz w:val="20"/>
          <w:lang w:val="ru-RU"/>
        </w:rPr>
        <w:t xml:space="preserve"> 3. Начальная военная подготовка осуществляется как на теоретических, так и на практических занятиях:</w:t>
      </w:r>
      <w:r w:rsidRPr="001A0155">
        <w:rPr>
          <w:rFonts w:ascii="Times New Roman" w:hAnsi="Times New Roman" w:cs="Times New Roman"/>
          <w:lang w:val="ru-RU"/>
        </w:rPr>
        <w:br/>
      </w:r>
      <w:r w:rsidRPr="00466F47">
        <w:rPr>
          <w:rFonts w:ascii="Times New Roman" w:hAnsi="Times New Roman" w:cs="Times New Roman"/>
          <w:color w:val="000000"/>
          <w:sz w:val="20"/>
        </w:rPr>
        <w:t>     </w:t>
      </w:r>
      <w:r w:rsidRPr="001A0155">
        <w:rPr>
          <w:rFonts w:ascii="Times New Roman" w:hAnsi="Times New Roman" w:cs="Times New Roman"/>
          <w:color w:val="000000"/>
          <w:sz w:val="20"/>
          <w:lang w:val="ru-RU"/>
        </w:rPr>
        <w:t xml:space="preserve"> 1) теоретические занятия проводятся преимущественно в форме рассказа и беседы с использованием дидактического материала, технических средств и инновационных методов обучения;</w:t>
      </w:r>
      <w:r w:rsidRPr="001A0155">
        <w:rPr>
          <w:rFonts w:ascii="Times New Roman" w:hAnsi="Times New Roman" w:cs="Times New Roman"/>
          <w:lang w:val="ru-RU"/>
        </w:rPr>
        <w:br/>
      </w:r>
      <w:r w:rsidRPr="00466F47">
        <w:rPr>
          <w:rFonts w:ascii="Times New Roman" w:hAnsi="Times New Roman" w:cs="Times New Roman"/>
          <w:color w:val="000000"/>
          <w:sz w:val="20"/>
        </w:rPr>
        <w:t>     </w:t>
      </w:r>
      <w:r w:rsidRPr="001A0155">
        <w:rPr>
          <w:rFonts w:ascii="Times New Roman" w:hAnsi="Times New Roman" w:cs="Times New Roman"/>
          <w:color w:val="000000"/>
          <w:sz w:val="20"/>
          <w:lang w:val="ru-RU"/>
        </w:rPr>
        <w:t xml:space="preserve">2) практические занятия направлены на закрепление изучаемого материала с использованием вооружения и военно-технического имущества, приборов и другого оборудования. </w:t>
      </w:r>
      <w:r w:rsidRPr="001A0155">
        <w:rPr>
          <w:rFonts w:ascii="Times New Roman" w:hAnsi="Times New Roman" w:cs="Times New Roman"/>
          <w:lang w:val="ru-RU"/>
        </w:rPr>
        <w:br/>
      </w:r>
      <w:r w:rsidRPr="00466F47">
        <w:rPr>
          <w:rFonts w:ascii="Times New Roman" w:hAnsi="Times New Roman" w:cs="Times New Roman"/>
          <w:color w:val="000000"/>
          <w:sz w:val="20"/>
        </w:rPr>
        <w:t>     </w:t>
      </w:r>
      <w:r w:rsidRPr="001A0155">
        <w:rPr>
          <w:rFonts w:ascii="Times New Roman" w:hAnsi="Times New Roman" w:cs="Times New Roman"/>
          <w:color w:val="000000"/>
          <w:sz w:val="20"/>
          <w:lang w:val="ru-RU"/>
        </w:rPr>
        <w:t xml:space="preserve"> 4. Содержание и структура учебной программы включает вводное занятие, главы по основам военного дела, гражданской обороне и медицинских знаний.</w:t>
      </w:r>
      <w:r w:rsidRPr="001A0155">
        <w:rPr>
          <w:rFonts w:ascii="Times New Roman" w:hAnsi="Times New Roman" w:cs="Times New Roman"/>
          <w:lang w:val="ru-RU"/>
        </w:rPr>
        <w:br/>
      </w:r>
      <w:r w:rsidRPr="00466F47">
        <w:rPr>
          <w:rFonts w:ascii="Times New Roman" w:hAnsi="Times New Roman" w:cs="Times New Roman"/>
          <w:color w:val="000000"/>
          <w:sz w:val="20"/>
        </w:rPr>
        <w:t>     </w:t>
      </w:r>
      <w:r w:rsidRPr="001A0155">
        <w:rPr>
          <w:rFonts w:ascii="Times New Roman" w:hAnsi="Times New Roman" w:cs="Times New Roman"/>
          <w:color w:val="000000"/>
          <w:sz w:val="20"/>
          <w:lang w:val="ru-RU"/>
        </w:rPr>
        <w:t xml:space="preserve"> 5. В каждом учебном заведений разрабатывается календарно-тематический план прохождения начальной военной подготовки на весь учебный год.</w:t>
      </w:r>
      <w:r w:rsidRPr="001A0155">
        <w:rPr>
          <w:rFonts w:ascii="Times New Roman" w:hAnsi="Times New Roman" w:cs="Times New Roman"/>
          <w:lang w:val="ru-RU"/>
        </w:rPr>
        <w:br/>
      </w:r>
      <w:r w:rsidRPr="00466F47">
        <w:rPr>
          <w:rFonts w:ascii="Times New Roman" w:hAnsi="Times New Roman" w:cs="Times New Roman"/>
          <w:color w:val="000000"/>
          <w:sz w:val="20"/>
        </w:rPr>
        <w:t>     </w:t>
      </w:r>
      <w:r w:rsidRPr="001A0155">
        <w:rPr>
          <w:rFonts w:ascii="Times New Roman" w:hAnsi="Times New Roman" w:cs="Times New Roman"/>
          <w:color w:val="000000"/>
          <w:sz w:val="20"/>
          <w:lang w:val="ru-RU"/>
        </w:rPr>
        <w:t xml:space="preserve"> 6. В каждом учебном заведений независимо от типов и форм собственности создается и постоянно совершенствуется учебно-материальная база по НВП, которая включает:</w:t>
      </w:r>
      <w:r w:rsidRPr="001A0155">
        <w:rPr>
          <w:rFonts w:ascii="Times New Roman" w:hAnsi="Times New Roman" w:cs="Times New Roman"/>
          <w:lang w:val="ru-RU"/>
        </w:rPr>
        <w:br/>
      </w:r>
      <w:r w:rsidRPr="00466F47">
        <w:rPr>
          <w:rFonts w:ascii="Times New Roman" w:hAnsi="Times New Roman" w:cs="Times New Roman"/>
          <w:color w:val="000000"/>
          <w:sz w:val="20"/>
        </w:rPr>
        <w:t>     </w:t>
      </w:r>
      <w:r w:rsidRPr="001A0155">
        <w:rPr>
          <w:rFonts w:ascii="Times New Roman" w:hAnsi="Times New Roman" w:cs="Times New Roman"/>
          <w:color w:val="000000"/>
          <w:sz w:val="20"/>
          <w:lang w:val="ru-RU"/>
        </w:rPr>
        <w:t xml:space="preserve"> 1) оборудованный в соответствии с табелем обеспечения, наглядными пособиями, стендами и оснащенный техническими средствами обучения учебный кабинет по НВП;</w:t>
      </w:r>
      <w:r w:rsidRPr="001A0155">
        <w:rPr>
          <w:rFonts w:ascii="Times New Roman" w:hAnsi="Times New Roman" w:cs="Times New Roman"/>
          <w:lang w:val="ru-RU"/>
        </w:rPr>
        <w:br/>
      </w:r>
      <w:r w:rsidRPr="00466F47">
        <w:rPr>
          <w:rFonts w:ascii="Times New Roman" w:hAnsi="Times New Roman" w:cs="Times New Roman"/>
          <w:color w:val="000000"/>
          <w:sz w:val="20"/>
        </w:rPr>
        <w:t>     </w:t>
      </w:r>
      <w:r w:rsidRPr="001A0155">
        <w:rPr>
          <w:rFonts w:ascii="Times New Roman" w:hAnsi="Times New Roman" w:cs="Times New Roman"/>
          <w:color w:val="000000"/>
          <w:sz w:val="20"/>
          <w:lang w:val="ru-RU"/>
        </w:rPr>
        <w:t xml:space="preserve"> 2) комнату для хранения специального имущества по начальной военной подготовке, основам безопасности жизнедеятельности и гражданской обороне;</w:t>
      </w:r>
      <w:r w:rsidRPr="001A0155">
        <w:rPr>
          <w:rFonts w:ascii="Times New Roman" w:hAnsi="Times New Roman" w:cs="Times New Roman"/>
          <w:lang w:val="ru-RU"/>
        </w:rPr>
        <w:br/>
      </w:r>
      <w:r w:rsidRPr="00466F47">
        <w:rPr>
          <w:rFonts w:ascii="Times New Roman" w:hAnsi="Times New Roman" w:cs="Times New Roman"/>
          <w:color w:val="000000"/>
          <w:sz w:val="20"/>
        </w:rPr>
        <w:t>     </w:t>
      </w:r>
      <w:r w:rsidRPr="001A0155">
        <w:rPr>
          <w:rFonts w:ascii="Times New Roman" w:hAnsi="Times New Roman" w:cs="Times New Roman"/>
          <w:color w:val="000000"/>
          <w:sz w:val="20"/>
          <w:lang w:val="ru-RU"/>
        </w:rPr>
        <w:t xml:space="preserve"> 3) площадку для занятий по строевой подготовке;</w:t>
      </w:r>
      <w:r w:rsidRPr="001A0155">
        <w:rPr>
          <w:rFonts w:ascii="Times New Roman" w:hAnsi="Times New Roman" w:cs="Times New Roman"/>
          <w:lang w:val="ru-RU"/>
        </w:rPr>
        <w:br/>
      </w:r>
      <w:r w:rsidRPr="00466F47">
        <w:rPr>
          <w:rFonts w:ascii="Times New Roman" w:hAnsi="Times New Roman" w:cs="Times New Roman"/>
          <w:color w:val="000000"/>
          <w:sz w:val="20"/>
        </w:rPr>
        <w:t>     </w:t>
      </w:r>
      <w:r w:rsidRPr="001A0155">
        <w:rPr>
          <w:rFonts w:ascii="Times New Roman" w:hAnsi="Times New Roman" w:cs="Times New Roman"/>
          <w:color w:val="000000"/>
          <w:sz w:val="20"/>
          <w:lang w:val="ru-RU"/>
        </w:rPr>
        <w:t xml:space="preserve"> 4) место для практического изучения обязанностей дневального по роте;</w:t>
      </w:r>
      <w:r w:rsidRPr="001A0155">
        <w:rPr>
          <w:rFonts w:ascii="Times New Roman" w:hAnsi="Times New Roman" w:cs="Times New Roman"/>
          <w:lang w:val="ru-RU"/>
        </w:rPr>
        <w:br/>
      </w:r>
      <w:r w:rsidRPr="00466F47">
        <w:rPr>
          <w:rFonts w:ascii="Times New Roman" w:hAnsi="Times New Roman" w:cs="Times New Roman"/>
          <w:color w:val="000000"/>
          <w:sz w:val="20"/>
        </w:rPr>
        <w:t>     </w:t>
      </w:r>
      <w:r w:rsidRPr="001A0155">
        <w:rPr>
          <w:rFonts w:ascii="Times New Roman" w:hAnsi="Times New Roman" w:cs="Times New Roman"/>
          <w:color w:val="000000"/>
          <w:sz w:val="20"/>
          <w:lang w:val="ru-RU"/>
        </w:rPr>
        <w:t xml:space="preserve"> 5) место для изучения обязанностей часового;</w:t>
      </w:r>
      <w:r w:rsidRPr="001A0155">
        <w:rPr>
          <w:rFonts w:ascii="Times New Roman" w:hAnsi="Times New Roman" w:cs="Times New Roman"/>
          <w:lang w:val="ru-RU"/>
        </w:rPr>
        <w:br/>
      </w:r>
      <w:r w:rsidRPr="00466F47">
        <w:rPr>
          <w:rFonts w:ascii="Times New Roman" w:hAnsi="Times New Roman" w:cs="Times New Roman"/>
          <w:color w:val="000000"/>
          <w:sz w:val="20"/>
        </w:rPr>
        <w:t>     </w:t>
      </w:r>
      <w:r w:rsidRPr="001A0155">
        <w:rPr>
          <w:rFonts w:ascii="Times New Roman" w:hAnsi="Times New Roman" w:cs="Times New Roman"/>
          <w:color w:val="000000"/>
          <w:sz w:val="20"/>
          <w:lang w:val="ru-RU"/>
        </w:rPr>
        <w:t xml:space="preserve"> 6) тактическое поле;</w:t>
      </w:r>
      <w:r w:rsidRPr="001A0155">
        <w:rPr>
          <w:rFonts w:ascii="Times New Roman" w:hAnsi="Times New Roman" w:cs="Times New Roman"/>
          <w:lang w:val="ru-RU"/>
        </w:rPr>
        <w:br/>
      </w:r>
      <w:r w:rsidRPr="00466F47">
        <w:rPr>
          <w:rFonts w:ascii="Times New Roman" w:hAnsi="Times New Roman" w:cs="Times New Roman"/>
          <w:color w:val="000000"/>
          <w:sz w:val="20"/>
        </w:rPr>
        <w:t>     </w:t>
      </w:r>
      <w:r w:rsidRPr="001A0155">
        <w:rPr>
          <w:rFonts w:ascii="Times New Roman" w:hAnsi="Times New Roman" w:cs="Times New Roman"/>
          <w:color w:val="000000"/>
          <w:sz w:val="20"/>
          <w:lang w:val="ru-RU"/>
        </w:rPr>
        <w:t xml:space="preserve"> 7) полосу препятствий;</w:t>
      </w:r>
      <w:r w:rsidRPr="001A0155">
        <w:rPr>
          <w:rFonts w:ascii="Times New Roman" w:hAnsi="Times New Roman" w:cs="Times New Roman"/>
          <w:lang w:val="ru-RU"/>
        </w:rPr>
        <w:br/>
      </w:r>
      <w:r w:rsidRPr="00466F47">
        <w:rPr>
          <w:rFonts w:ascii="Times New Roman" w:hAnsi="Times New Roman" w:cs="Times New Roman"/>
          <w:color w:val="000000"/>
          <w:sz w:val="20"/>
        </w:rPr>
        <w:t>     </w:t>
      </w:r>
      <w:r w:rsidRPr="001A0155">
        <w:rPr>
          <w:rFonts w:ascii="Times New Roman" w:hAnsi="Times New Roman" w:cs="Times New Roman"/>
          <w:color w:val="000000"/>
          <w:sz w:val="20"/>
          <w:lang w:val="ru-RU"/>
        </w:rPr>
        <w:t xml:space="preserve"> 8) стрелковый тир;</w:t>
      </w:r>
      <w:r w:rsidRPr="001A0155">
        <w:rPr>
          <w:rFonts w:ascii="Times New Roman" w:hAnsi="Times New Roman" w:cs="Times New Roman"/>
          <w:lang w:val="ru-RU"/>
        </w:rPr>
        <w:br/>
      </w:r>
      <w:r w:rsidRPr="00466F47">
        <w:rPr>
          <w:rFonts w:ascii="Times New Roman" w:hAnsi="Times New Roman" w:cs="Times New Roman"/>
          <w:color w:val="000000"/>
          <w:sz w:val="20"/>
        </w:rPr>
        <w:t>     </w:t>
      </w:r>
      <w:r w:rsidRPr="001A0155">
        <w:rPr>
          <w:rFonts w:ascii="Times New Roman" w:hAnsi="Times New Roman" w:cs="Times New Roman"/>
          <w:color w:val="000000"/>
          <w:sz w:val="20"/>
          <w:lang w:val="ru-RU"/>
        </w:rPr>
        <w:t xml:space="preserve"> 9) уголок боевой, трудовой славы.</w:t>
      </w:r>
      <w:r w:rsidRPr="001A0155">
        <w:rPr>
          <w:rFonts w:ascii="Times New Roman" w:hAnsi="Times New Roman" w:cs="Times New Roman"/>
          <w:lang w:val="ru-RU"/>
        </w:rPr>
        <w:br/>
      </w:r>
      <w:r w:rsidRPr="00466F47">
        <w:rPr>
          <w:rFonts w:ascii="Times New Roman" w:hAnsi="Times New Roman" w:cs="Times New Roman"/>
          <w:color w:val="000000"/>
          <w:sz w:val="20"/>
        </w:rPr>
        <w:t>     </w:t>
      </w:r>
      <w:r w:rsidRPr="001A0155">
        <w:rPr>
          <w:rFonts w:ascii="Times New Roman" w:hAnsi="Times New Roman" w:cs="Times New Roman"/>
          <w:color w:val="000000"/>
          <w:sz w:val="20"/>
          <w:lang w:val="ru-RU"/>
        </w:rPr>
        <w:t xml:space="preserve"> 7. Обеспечение учебных заведений макетами вооружения и других военно-технических средств, учебными пособиями осуществляется за счет средств учебных заведений.</w:t>
      </w:r>
      <w:r w:rsidRPr="001A0155">
        <w:rPr>
          <w:rFonts w:ascii="Times New Roman" w:hAnsi="Times New Roman" w:cs="Times New Roman"/>
          <w:lang w:val="ru-RU"/>
        </w:rPr>
        <w:br/>
      </w:r>
      <w:r w:rsidRPr="00466F47">
        <w:rPr>
          <w:rFonts w:ascii="Times New Roman" w:hAnsi="Times New Roman" w:cs="Times New Roman"/>
          <w:color w:val="000000"/>
          <w:sz w:val="20"/>
        </w:rPr>
        <w:t>     </w:t>
      </w:r>
      <w:r w:rsidRPr="001A0155">
        <w:rPr>
          <w:rFonts w:ascii="Times New Roman" w:hAnsi="Times New Roman" w:cs="Times New Roman"/>
          <w:color w:val="000000"/>
          <w:sz w:val="20"/>
          <w:lang w:val="ru-RU"/>
        </w:rPr>
        <w:t xml:space="preserve"> 8. Всего предусмотрено 68 учебных часов, в 10 классе 34 учебных часов в год и в 11 классе 34 учебных часов, а также 30 часов отводятся на учебно-полевые сборы.</w:t>
      </w:r>
      <w:r w:rsidRPr="001A0155">
        <w:rPr>
          <w:rFonts w:ascii="Times New Roman" w:hAnsi="Times New Roman" w:cs="Times New Roman"/>
          <w:lang w:val="ru-RU"/>
        </w:rPr>
        <w:br/>
      </w:r>
      <w:r w:rsidRPr="00466F47">
        <w:rPr>
          <w:rFonts w:ascii="Times New Roman" w:hAnsi="Times New Roman" w:cs="Times New Roman"/>
          <w:color w:val="000000"/>
          <w:sz w:val="20"/>
        </w:rPr>
        <w:t>     </w:t>
      </w:r>
      <w:r w:rsidRPr="001A0155">
        <w:rPr>
          <w:rFonts w:ascii="Times New Roman" w:hAnsi="Times New Roman" w:cs="Times New Roman"/>
          <w:color w:val="000000"/>
          <w:sz w:val="20"/>
          <w:lang w:val="ru-RU"/>
        </w:rPr>
        <w:t xml:space="preserve"> 9. В 10 классе с целью привития и совершенствования практических навыков и умений обучаемых, а также проявления интереса к изучению военного дела в конце учебного года с юношами проводятся </w:t>
      </w:r>
      <w:r w:rsidRPr="001A0155">
        <w:rPr>
          <w:rFonts w:ascii="Times New Roman" w:hAnsi="Times New Roman" w:cs="Times New Roman"/>
          <w:color w:val="000000"/>
          <w:sz w:val="20"/>
          <w:lang w:val="ru-RU"/>
        </w:rPr>
        <w:lastRenderedPageBreak/>
        <w:t>пятидневные учебно-полевые сборы (УПС) в оборонно-спортивных оздоровительных лагерях (ОСОЛ), на базах воинских частей (по согласованию с командованиями в/ч) в объеме 30 часов.</w:t>
      </w:r>
      <w:r w:rsidRPr="001A0155">
        <w:rPr>
          <w:rFonts w:ascii="Times New Roman" w:hAnsi="Times New Roman" w:cs="Times New Roman"/>
          <w:lang w:val="ru-RU"/>
        </w:rPr>
        <w:br/>
      </w:r>
      <w:r w:rsidRPr="00466F47">
        <w:rPr>
          <w:rFonts w:ascii="Times New Roman" w:hAnsi="Times New Roman" w:cs="Times New Roman"/>
          <w:color w:val="000000"/>
          <w:sz w:val="20"/>
        </w:rPr>
        <w:t>     </w:t>
      </w:r>
      <w:r w:rsidRPr="001A0155">
        <w:rPr>
          <w:rFonts w:ascii="Times New Roman" w:hAnsi="Times New Roman" w:cs="Times New Roman"/>
          <w:color w:val="000000"/>
          <w:sz w:val="20"/>
          <w:lang w:val="ru-RU"/>
        </w:rPr>
        <w:t xml:space="preserve"> 10. Учебно-полевые сборы являются обязательным этапом программы прохождения курса начальной военной подготовки, организуются местными исполнительными органами и обеспечиваются за счет вариативных часов, предусмотренных в организациях образования.</w:t>
      </w:r>
      <w:r w:rsidRPr="001A0155">
        <w:rPr>
          <w:rFonts w:ascii="Times New Roman" w:hAnsi="Times New Roman" w:cs="Times New Roman"/>
          <w:lang w:val="ru-RU"/>
        </w:rPr>
        <w:br/>
      </w:r>
      <w:r w:rsidRPr="00466F47">
        <w:rPr>
          <w:rFonts w:ascii="Times New Roman" w:hAnsi="Times New Roman" w:cs="Times New Roman"/>
          <w:color w:val="000000"/>
          <w:sz w:val="20"/>
        </w:rPr>
        <w:t>     </w:t>
      </w:r>
      <w:r w:rsidRPr="001A0155">
        <w:rPr>
          <w:rFonts w:ascii="Times New Roman" w:hAnsi="Times New Roman" w:cs="Times New Roman"/>
          <w:color w:val="000000"/>
          <w:sz w:val="20"/>
          <w:lang w:val="ru-RU"/>
        </w:rPr>
        <w:t xml:space="preserve"> 11. В 11 классе с целью оценки выполнения нормативов и практических упражнений на завершающем этапе предусматривается время в объеме 4 часов для контрольно-проверочных занятий (зачетов).</w:t>
      </w:r>
      <w:r w:rsidRPr="001A0155">
        <w:rPr>
          <w:rFonts w:ascii="Times New Roman" w:hAnsi="Times New Roman" w:cs="Times New Roman"/>
          <w:lang w:val="ru-RU"/>
        </w:rPr>
        <w:br/>
      </w:r>
      <w:r w:rsidRPr="00466F47">
        <w:rPr>
          <w:rFonts w:ascii="Times New Roman" w:hAnsi="Times New Roman" w:cs="Times New Roman"/>
          <w:color w:val="000000"/>
          <w:sz w:val="20"/>
        </w:rPr>
        <w:t>     </w:t>
      </w:r>
      <w:r w:rsidRPr="001A0155">
        <w:rPr>
          <w:rFonts w:ascii="Times New Roman" w:hAnsi="Times New Roman" w:cs="Times New Roman"/>
          <w:color w:val="000000"/>
          <w:sz w:val="20"/>
          <w:lang w:val="ru-RU"/>
        </w:rPr>
        <w:t xml:space="preserve"> 12. При проведении вводного занятия особое внимание обращается на роль подготовки молодежи к военной службе и защите Республики Казахстан, на необходимость концентрации моральных, нравственных, психологических и физических сил для выполнения требований учебной программы начальной военной подготовки.</w:t>
      </w:r>
      <w:r w:rsidRPr="001A0155">
        <w:rPr>
          <w:rFonts w:ascii="Times New Roman" w:hAnsi="Times New Roman" w:cs="Times New Roman"/>
          <w:lang w:val="ru-RU"/>
        </w:rPr>
        <w:br/>
      </w:r>
      <w:r w:rsidRPr="00466F47">
        <w:rPr>
          <w:rFonts w:ascii="Times New Roman" w:hAnsi="Times New Roman" w:cs="Times New Roman"/>
          <w:color w:val="000000"/>
          <w:sz w:val="20"/>
        </w:rPr>
        <w:t>     </w:t>
      </w:r>
      <w:r w:rsidRPr="001A0155">
        <w:rPr>
          <w:rFonts w:ascii="Times New Roman" w:hAnsi="Times New Roman" w:cs="Times New Roman"/>
          <w:color w:val="000000"/>
          <w:sz w:val="20"/>
          <w:lang w:val="ru-RU"/>
        </w:rPr>
        <w:t xml:space="preserve"> 13. В процессе изучения основ военного дела преподаватель – организатор начальной военной подготовки решает одну из главных задач воспитания и обучения молодежи – формирование мировоззрения гражданственности у молодежи, убежденности в необходимости защиты суверенитета Республики Казахстан, сознательной готовности к ответственному отношению к военной службе. </w:t>
      </w:r>
      <w:r w:rsidRPr="001A0155">
        <w:rPr>
          <w:rFonts w:ascii="Times New Roman" w:hAnsi="Times New Roman" w:cs="Times New Roman"/>
          <w:lang w:val="ru-RU"/>
        </w:rPr>
        <w:br/>
      </w:r>
      <w:r w:rsidRPr="00466F47">
        <w:rPr>
          <w:rFonts w:ascii="Times New Roman" w:hAnsi="Times New Roman" w:cs="Times New Roman"/>
          <w:color w:val="000000"/>
          <w:sz w:val="20"/>
        </w:rPr>
        <w:t>     </w:t>
      </w:r>
      <w:r w:rsidRPr="001A0155">
        <w:rPr>
          <w:rFonts w:ascii="Times New Roman" w:hAnsi="Times New Roman" w:cs="Times New Roman"/>
          <w:color w:val="000000"/>
          <w:sz w:val="20"/>
          <w:lang w:val="ru-RU"/>
        </w:rPr>
        <w:t xml:space="preserve"> 14. На каждом занятии необходимо добиваться осмысления обучаемой молодежью роли и значения военной присяги, развивать здоровый интерес к Вооруженным Силам Республики Казахстан, их традициям, особенностям службы в видах и родах войск, к военной профессии, стимулировать стремление молодежи к получению военных знаний, а также разъяснять, что уставы Вооруженных Сил Республики Казахстан – это свод законов, регламентирующий жизнь и быт Вооруженных Сил, а выполнение требований уставов – это обязанность каждого военнослужащего.</w:t>
      </w:r>
      <w:r w:rsidRPr="001A0155">
        <w:rPr>
          <w:rFonts w:ascii="Times New Roman" w:hAnsi="Times New Roman" w:cs="Times New Roman"/>
          <w:lang w:val="ru-RU"/>
        </w:rPr>
        <w:br/>
      </w:r>
      <w:r w:rsidRPr="00466F47">
        <w:rPr>
          <w:rFonts w:ascii="Times New Roman" w:hAnsi="Times New Roman" w:cs="Times New Roman"/>
          <w:color w:val="000000"/>
          <w:sz w:val="20"/>
        </w:rPr>
        <w:t>     </w:t>
      </w:r>
      <w:r w:rsidRPr="001A0155">
        <w:rPr>
          <w:rFonts w:ascii="Times New Roman" w:hAnsi="Times New Roman" w:cs="Times New Roman"/>
          <w:color w:val="000000"/>
          <w:sz w:val="20"/>
          <w:lang w:val="ru-RU"/>
        </w:rPr>
        <w:t xml:space="preserve"> 15. Тактическая подготовка является одним из основополагающих глав обучения, она обеспечивает комплексное изучение содержания учебного материала начальной военной подготовки:</w:t>
      </w:r>
      <w:r w:rsidRPr="001A0155">
        <w:rPr>
          <w:rFonts w:ascii="Times New Roman" w:hAnsi="Times New Roman" w:cs="Times New Roman"/>
          <w:lang w:val="ru-RU"/>
        </w:rPr>
        <w:br/>
      </w:r>
      <w:r w:rsidRPr="00466F47">
        <w:rPr>
          <w:rFonts w:ascii="Times New Roman" w:hAnsi="Times New Roman" w:cs="Times New Roman"/>
          <w:color w:val="000000"/>
          <w:sz w:val="20"/>
        </w:rPr>
        <w:t>     </w:t>
      </w:r>
      <w:r w:rsidRPr="001A0155">
        <w:rPr>
          <w:rFonts w:ascii="Times New Roman" w:hAnsi="Times New Roman" w:cs="Times New Roman"/>
          <w:color w:val="000000"/>
          <w:sz w:val="20"/>
          <w:lang w:val="ru-RU"/>
        </w:rPr>
        <w:t xml:space="preserve"> 1) в ходе занятий учащиеся получают прочные навыки по технике применения оружия и ручных осколочных гранат;</w:t>
      </w:r>
      <w:r w:rsidRPr="001A0155">
        <w:rPr>
          <w:rFonts w:ascii="Times New Roman" w:hAnsi="Times New Roman" w:cs="Times New Roman"/>
          <w:lang w:val="ru-RU"/>
        </w:rPr>
        <w:br/>
      </w:r>
      <w:r w:rsidRPr="00466F47">
        <w:rPr>
          <w:rFonts w:ascii="Times New Roman" w:hAnsi="Times New Roman" w:cs="Times New Roman"/>
          <w:color w:val="000000"/>
          <w:sz w:val="20"/>
        </w:rPr>
        <w:t>     </w:t>
      </w:r>
      <w:r w:rsidRPr="001A0155">
        <w:rPr>
          <w:rFonts w:ascii="Times New Roman" w:hAnsi="Times New Roman" w:cs="Times New Roman"/>
          <w:color w:val="000000"/>
          <w:sz w:val="20"/>
          <w:lang w:val="ru-RU"/>
        </w:rPr>
        <w:t xml:space="preserve"> 2) для практических занятий по тактической подготовке необходимо предусмотреть наличие макетов винтовок, учебных автоматов (пулеметов), а также сумок для учебных гранат (болванок);</w:t>
      </w:r>
      <w:r w:rsidRPr="001A0155">
        <w:rPr>
          <w:rFonts w:ascii="Times New Roman" w:hAnsi="Times New Roman" w:cs="Times New Roman"/>
          <w:lang w:val="ru-RU"/>
        </w:rPr>
        <w:br/>
      </w:r>
      <w:r w:rsidRPr="00466F47">
        <w:rPr>
          <w:rFonts w:ascii="Times New Roman" w:hAnsi="Times New Roman" w:cs="Times New Roman"/>
          <w:color w:val="000000"/>
          <w:sz w:val="20"/>
        </w:rPr>
        <w:t>     </w:t>
      </w:r>
      <w:r w:rsidRPr="001A0155">
        <w:rPr>
          <w:rFonts w:ascii="Times New Roman" w:hAnsi="Times New Roman" w:cs="Times New Roman"/>
          <w:color w:val="000000"/>
          <w:sz w:val="20"/>
          <w:lang w:val="ru-RU"/>
        </w:rPr>
        <w:t xml:space="preserve"> 16. Основное внимание при проведении занятий по огневой подготовке должно быть обращено на меры безопасности при обращении с оружием и боеприпасами:</w:t>
      </w:r>
      <w:r w:rsidRPr="001A0155">
        <w:rPr>
          <w:rFonts w:ascii="Times New Roman" w:hAnsi="Times New Roman" w:cs="Times New Roman"/>
          <w:lang w:val="ru-RU"/>
        </w:rPr>
        <w:br/>
      </w:r>
      <w:r w:rsidRPr="00466F47">
        <w:rPr>
          <w:rFonts w:ascii="Times New Roman" w:hAnsi="Times New Roman" w:cs="Times New Roman"/>
          <w:color w:val="000000"/>
          <w:sz w:val="20"/>
        </w:rPr>
        <w:t>     </w:t>
      </w:r>
      <w:r w:rsidRPr="001A0155">
        <w:rPr>
          <w:rFonts w:ascii="Times New Roman" w:hAnsi="Times New Roman" w:cs="Times New Roman"/>
          <w:color w:val="000000"/>
          <w:sz w:val="20"/>
          <w:lang w:val="ru-RU"/>
        </w:rPr>
        <w:t xml:space="preserve"> 1) в ходе занятий учащиеся изучают основы устройства стрелкового оружия, порядок их подготовки к стрельбе и правила стрельбы, порядок сбережения и хранения.</w:t>
      </w:r>
      <w:r w:rsidRPr="001A0155">
        <w:rPr>
          <w:rFonts w:ascii="Times New Roman" w:hAnsi="Times New Roman" w:cs="Times New Roman"/>
          <w:lang w:val="ru-RU"/>
        </w:rPr>
        <w:br/>
      </w:r>
      <w:r w:rsidRPr="00466F47">
        <w:rPr>
          <w:rFonts w:ascii="Times New Roman" w:hAnsi="Times New Roman" w:cs="Times New Roman"/>
          <w:color w:val="000000"/>
          <w:sz w:val="20"/>
        </w:rPr>
        <w:t>     </w:t>
      </w:r>
      <w:r w:rsidRPr="001A0155">
        <w:rPr>
          <w:rFonts w:ascii="Times New Roman" w:hAnsi="Times New Roman" w:cs="Times New Roman"/>
          <w:color w:val="000000"/>
          <w:sz w:val="20"/>
          <w:lang w:val="ru-RU"/>
        </w:rPr>
        <w:t xml:space="preserve"> 17. Занятия по строевой подготовке проводятся на специальной площадке (на плацу):</w:t>
      </w:r>
      <w:r w:rsidRPr="001A0155">
        <w:rPr>
          <w:rFonts w:ascii="Times New Roman" w:hAnsi="Times New Roman" w:cs="Times New Roman"/>
          <w:lang w:val="ru-RU"/>
        </w:rPr>
        <w:br/>
      </w:r>
      <w:r w:rsidRPr="00466F47">
        <w:rPr>
          <w:rFonts w:ascii="Times New Roman" w:hAnsi="Times New Roman" w:cs="Times New Roman"/>
          <w:color w:val="000000"/>
          <w:sz w:val="20"/>
        </w:rPr>
        <w:t>     </w:t>
      </w:r>
      <w:r w:rsidRPr="001A0155">
        <w:rPr>
          <w:rFonts w:ascii="Times New Roman" w:hAnsi="Times New Roman" w:cs="Times New Roman"/>
          <w:color w:val="000000"/>
          <w:sz w:val="20"/>
          <w:lang w:val="ru-RU"/>
        </w:rPr>
        <w:t xml:space="preserve"> 1) при проведении практических занятий особое внимание обращается на показ строевого приема преподавателем в целом и по элементам разучиваемых строевых приемов;</w:t>
      </w:r>
      <w:r w:rsidRPr="001A0155">
        <w:rPr>
          <w:rFonts w:ascii="Times New Roman" w:hAnsi="Times New Roman" w:cs="Times New Roman"/>
          <w:lang w:val="ru-RU"/>
        </w:rPr>
        <w:br/>
      </w:r>
      <w:r w:rsidRPr="00466F47">
        <w:rPr>
          <w:rFonts w:ascii="Times New Roman" w:hAnsi="Times New Roman" w:cs="Times New Roman"/>
          <w:color w:val="000000"/>
          <w:sz w:val="20"/>
        </w:rPr>
        <w:t>     </w:t>
      </w:r>
      <w:r w:rsidRPr="001A0155">
        <w:rPr>
          <w:rFonts w:ascii="Times New Roman" w:hAnsi="Times New Roman" w:cs="Times New Roman"/>
          <w:color w:val="000000"/>
          <w:sz w:val="20"/>
          <w:lang w:val="ru-RU"/>
        </w:rPr>
        <w:t xml:space="preserve"> 2) тренировка учащихся.</w:t>
      </w:r>
      <w:r w:rsidRPr="001A0155">
        <w:rPr>
          <w:rFonts w:ascii="Times New Roman" w:hAnsi="Times New Roman" w:cs="Times New Roman"/>
          <w:lang w:val="ru-RU"/>
        </w:rPr>
        <w:br/>
      </w:r>
      <w:r w:rsidRPr="00466F47">
        <w:rPr>
          <w:rFonts w:ascii="Times New Roman" w:hAnsi="Times New Roman" w:cs="Times New Roman"/>
          <w:color w:val="000000"/>
          <w:sz w:val="20"/>
        </w:rPr>
        <w:t>     </w:t>
      </w:r>
      <w:r w:rsidRPr="001A0155">
        <w:rPr>
          <w:rFonts w:ascii="Times New Roman" w:hAnsi="Times New Roman" w:cs="Times New Roman"/>
          <w:color w:val="000000"/>
          <w:sz w:val="20"/>
          <w:lang w:val="ru-RU"/>
        </w:rPr>
        <w:t xml:space="preserve"> 18. Занятия по военной топографии предусматривают:</w:t>
      </w:r>
      <w:r w:rsidRPr="001A0155">
        <w:rPr>
          <w:rFonts w:ascii="Times New Roman" w:hAnsi="Times New Roman" w:cs="Times New Roman"/>
          <w:lang w:val="ru-RU"/>
        </w:rPr>
        <w:br/>
      </w:r>
      <w:r w:rsidRPr="00466F47">
        <w:rPr>
          <w:rFonts w:ascii="Times New Roman" w:hAnsi="Times New Roman" w:cs="Times New Roman"/>
          <w:color w:val="000000"/>
          <w:sz w:val="20"/>
        </w:rPr>
        <w:t>     </w:t>
      </w:r>
      <w:r w:rsidRPr="001A0155">
        <w:rPr>
          <w:rFonts w:ascii="Times New Roman" w:hAnsi="Times New Roman" w:cs="Times New Roman"/>
          <w:color w:val="000000"/>
          <w:sz w:val="20"/>
          <w:lang w:val="ru-RU"/>
        </w:rPr>
        <w:t xml:space="preserve"> 1) в 10 классе обучение учащихся к ориентированию на незнакомой местности без карты, определению на ней своего местоположения и выбору маршрута движения к цели по заданному азимуту с помощью компаса и без него;</w:t>
      </w:r>
      <w:r w:rsidRPr="001A0155">
        <w:rPr>
          <w:rFonts w:ascii="Times New Roman" w:hAnsi="Times New Roman" w:cs="Times New Roman"/>
          <w:lang w:val="ru-RU"/>
        </w:rPr>
        <w:br/>
      </w:r>
      <w:r w:rsidRPr="00466F47">
        <w:rPr>
          <w:rFonts w:ascii="Times New Roman" w:hAnsi="Times New Roman" w:cs="Times New Roman"/>
          <w:color w:val="000000"/>
          <w:sz w:val="20"/>
        </w:rPr>
        <w:t>     </w:t>
      </w:r>
      <w:r w:rsidRPr="001A0155">
        <w:rPr>
          <w:rFonts w:ascii="Times New Roman" w:hAnsi="Times New Roman" w:cs="Times New Roman"/>
          <w:color w:val="000000"/>
          <w:sz w:val="20"/>
          <w:lang w:val="ru-RU"/>
        </w:rPr>
        <w:t xml:space="preserve"> 2) в 11 классе – занятия по гражданской обороне и основам медицинских знаний знакомят учащиеся с мероприятиями, осуществляемыми в мирное и военное время по защите населения Республики Казахстан от последствий стихийных бедствий, крупных аварий, катастроф и применения противником современных средств поражения. </w:t>
      </w:r>
      <w:r w:rsidRPr="001A0155">
        <w:rPr>
          <w:rFonts w:ascii="Times New Roman" w:hAnsi="Times New Roman" w:cs="Times New Roman"/>
          <w:lang w:val="ru-RU"/>
        </w:rPr>
        <w:br/>
      </w:r>
      <w:r w:rsidRPr="00466F47">
        <w:rPr>
          <w:rFonts w:ascii="Times New Roman" w:hAnsi="Times New Roman" w:cs="Times New Roman"/>
          <w:color w:val="000000"/>
          <w:sz w:val="20"/>
        </w:rPr>
        <w:t>     </w:t>
      </w:r>
      <w:r w:rsidRPr="001A0155">
        <w:rPr>
          <w:rFonts w:ascii="Times New Roman" w:hAnsi="Times New Roman" w:cs="Times New Roman"/>
          <w:color w:val="000000"/>
          <w:sz w:val="20"/>
          <w:lang w:val="ru-RU"/>
        </w:rPr>
        <w:t xml:space="preserve"> 19. В процессе обучения осуществляются межпредметные связи: </w:t>
      </w:r>
      <w:r w:rsidRPr="001A0155">
        <w:rPr>
          <w:rFonts w:ascii="Times New Roman" w:hAnsi="Times New Roman" w:cs="Times New Roman"/>
          <w:lang w:val="ru-RU"/>
        </w:rPr>
        <w:br/>
      </w:r>
      <w:r w:rsidRPr="00466F47">
        <w:rPr>
          <w:rFonts w:ascii="Times New Roman" w:hAnsi="Times New Roman" w:cs="Times New Roman"/>
          <w:color w:val="000000"/>
          <w:sz w:val="20"/>
        </w:rPr>
        <w:t>     </w:t>
      </w:r>
      <w:r w:rsidRPr="001A0155">
        <w:rPr>
          <w:rFonts w:ascii="Times New Roman" w:hAnsi="Times New Roman" w:cs="Times New Roman"/>
          <w:color w:val="000000"/>
          <w:sz w:val="20"/>
          <w:lang w:val="ru-RU"/>
        </w:rPr>
        <w:t xml:space="preserve"> 1) «Казахский, русский языки»: пополнение словарного запаса терминами из области начальной военной подготовки;</w:t>
      </w:r>
      <w:r w:rsidRPr="001A0155">
        <w:rPr>
          <w:rFonts w:ascii="Times New Roman" w:hAnsi="Times New Roman" w:cs="Times New Roman"/>
          <w:lang w:val="ru-RU"/>
        </w:rPr>
        <w:br/>
      </w:r>
      <w:r w:rsidRPr="00466F47">
        <w:rPr>
          <w:rFonts w:ascii="Times New Roman" w:hAnsi="Times New Roman" w:cs="Times New Roman"/>
          <w:color w:val="000000"/>
          <w:sz w:val="20"/>
        </w:rPr>
        <w:t>     </w:t>
      </w:r>
      <w:r w:rsidRPr="001A0155">
        <w:rPr>
          <w:rFonts w:ascii="Times New Roman" w:hAnsi="Times New Roman" w:cs="Times New Roman"/>
          <w:color w:val="000000"/>
          <w:sz w:val="20"/>
          <w:lang w:val="ru-RU"/>
        </w:rPr>
        <w:t xml:space="preserve"> 2) «Физика»: использование знаний, полученных о понятиях «сопротивление воздуха», «масса тела», «неравномерное и равномерное скольжение», «мощность» и «сила»;</w:t>
      </w:r>
      <w:r w:rsidRPr="001A0155">
        <w:rPr>
          <w:rFonts w:ascii="Times New Roman" w:hAnsi="Times New Roman" w:cs="Times New Roman"/>
          <w:lang w:val="ru-RU"/>
        </w:rPr>
        <w:br/>
      </w:r>
      <w:r w:rsidRPr="00466F47">
        <w:rPr>
          <w:rFonts w:ascii="Times New Roman" w:hAnsi="Times New Roman" w:cs="Times New Roman"/>
          <w:color w:val="000000"/>
          <w:sz w:val="20"/>
        </w:rPr>
        <w:t>     </w:t>
      </w:r>
      <w:r w:rsidRPr="001A0155">
        <w:rPr>
          <w:rFonts w:ascii="Times New Roman" w:hAnsi="Times New Roman" w:cs="Times New Roman"/>
          <w:color w:val="000000"/>
          <w:sz w:val="20"/>
          <w:lang w:val="ru-RU"/>
        </w:rPr>
        <w:t xml:space="preserve"> 3) «Биология»: использование знаний о негативном влиянии курения и алкоголя на организм;</w:t>
      </w:r>
      <w:r w:rsidRPr="001A0155">
        <w:rPr>
          <w:rFonts w:ascii="Times New Roman" w:hAnsi="Times New Roman" w:cs="Times New Roman"/>
          <w:lang w:val="ru-RU"/>
        </w:rPr>
        <w:br/>
      </w:r>
      <w:r w:rsidRPr="00466F47">
        <w:rPr>
          <w:rFonts w:ascii="Times New Roman" w:hAnsi="Times New Roman" w:cs="Times New Roman"/>
          <w:color w:val="000000"/>
          <w:sz w:val="20"/>
        </w:rPr>
        <w:t>     </w:t>
      </w:r>
      <w:r w:rsidRPr="001A0155">
        <w:rPr>
          <w:rFonts w:ascii="Times New Roman" w:hAnsi="Times New Roman" w:cs="Times New Roman"/>
          <w:color w:val="000000"/>
          <w:sz w:val="20"/>
          <w:lang w:val="ru-RU"/>
        </w:rPr>
        <w:t xml:space="preserve"> 4) «Химия»: знание влияния токсических веществ на организм человека; знание правил безопасного применения взрывчатых веществ, используемых в военном деле;</w:t>
      </w:r>
      <w:r w:rsidRPr="001A0155">
        <w:rPr>
          <w:rFonts w:ascii="Times New Roman" w:hAnsi="Times New Roman" w:cs="Times New Roman"/>
          <w:lang w:val="ru-RU"/>
        </w:rPr>
        <w:br/>
      </w:r>
      <w:r w:rsidRPr="00466F47">
        <w:rPr>
          <w:rFonts w:ascii="Times New Roman" w:hAnsi="Times New Roman" w:cs="Times New Roman"/>
          <w:color w:val="000000"/>
          <w:sz w:val="20"/>
        </w:rPr>
        <w:t>     </w:t>
      </w:r>
      <w:r w:rsidRPr="001A0155">
        <w:rPr>
          <w:rFonts w:ascii="Times New Roman" w:hAnsi="Times New Roman" w:cs="Times New Roman"/>
          <w:color w:val="000000"/>
          <w:sz w:val="20"/>
          <w:lang w:val="ru-RU"/>
        </w:rPr>
        <w:t xml:space="preserve"> 5) «Всемирная история, История Казахстана»: воспитание патриотизма; воспитание уважения к истории и культуре народов Казахстана; </w:t>
      </w:r>
      <w:r w:rsidRPr="001A0155">
        <w:rPr>
          <w:rFonts w:ascii="Times New Roman" w:hAnsi="Times New Roman" w:cs="Times New Roman"/>
          <w:lang w:val="ru-RU"/>
        </w:rPr>
        <w:br/>
      </w:r>
      <w:r w:rsidRPr="00466F47">
        <w:rPr>
          <w:rFonts w:ascii="Times New Roman" w:hAnsi="Times New Roman" w:cs="Times New Roman"/>
          <w:color w:val="000000"/>
          <w:sz w:val="20"/>
        </w:rPr>
        <w:t>     </w:t>
      </w:r>
      <w:r w:rsidRPr="001A0155">
        <w:rPr>
          <w:rFonts w:ascii="Times New Roman" w:hAnsi="Times New Roman" w:cs="Times New Roman"/>
          <w:color w:val="000000"/>
          <w:sz w:val="20"/>
          <w:lang w:val="ru-RU"/>
        </w:rPr>
        <w:t xml:space="preserve"> знание об истории человечества как едином историческом процессе; </w:t>
      </w:r>
      <w:r w:rsidRPr="001A0155">
        <w:rPr>
          <w:rFonts w:ascii="Times New Roman" w:hAnsi="Times New Roman" w:cs="Times New Roman"/>
          <w:lang w:val="ru-RU"/>
        </w:rPr>
        <w:br/>
      </w:r>
      <w:r w:rsidRPr="00466F47">
        <w:rPr>
          <w:rFonts w:ascii="Times New Roman" w:hAnsi="Times New Roman" w:cs="Times New Roman"/>
          <w:color w:val="000000"/>
          <w:sz w:val="20"/>
        </w:rPr>
        <w:t>     </w:t>
      </w:r>
      <w:r w:rsidRPr="001A0155">
        <w:rPr>
          <w:rFonts w:ascii="Times New Roman" w:hAnsi="Times New Roman" w:cs="Times New Roman"/>
          <w:color w:val="000000"/>
          <w:sz w:val="20"/>
          <w:lang w:val="ru-RU"/>
        </w:rPr>
        <w:t xml:space="preserve"> 6) «Человек. Общество. Право»: знание законодательных основ государства, прав и обязанностей </w:t>
      </w:r>
      <w:r w:rsidRPr="001A0155">
        <w:rPr>
          <w:rFonts w:ascii="Times New Roman" w:hAnsi="Times New Roman" w:cs="Times New Roman"/>
          <w:color w:val="000000"/>
          <w:sz w:val="20"/>
          <w:lang w:val="ru-RU"/>
        </w:rPr>
        <w:lastRenderedPageBreak/>
        <w:t>гражданина Казахстана;</w:t>
      </w:r>
      <w:r w:rsidRPr="001A0155">
        <w:rPr>
          <w:rFonts w:ascii="Times New Roman" w:hAnsi="Times New Roman" w:cs="Times New Roman"/>
          <w:lang w:val="ru-RU"/>
        </w:rPr>
        <w:br/>
      </w:r>
      <w:r w:rsidRPr="00466F47">
        <w:rPr>
          <w:rFonts w:ascii="Times New Roman" w:hAnsi="Times New Roman" w:cs="Times New Roman"/>
          <w:color w:val="000000"/>
          <w:sz w:val="20"/>
        </w:rPr>
        <w:t>     </w:t>
      </w:r>
      <w:r w:rsidRPr="001A0155">
        <w:rPr>
          <w:rFonts w:ascii="Times New Roman" w:hAnsi="Times New Roman" w:cs="Times New Roman"/>
          <w:color w:val="000000"/>
          <w:sz w:val="20"/>
          <w:lang w:val="ru-RU"/>
        </w:rPr>
        <w:t xml:space="preserve"> 7) «География»: знание сторон света, умение ориентироваться на местности по различным признакам, по топографической карте; </w:t>
      </w:r>
      <w:r w:rsidRPr="001A0155">
        <w:rPr>
          <w:rFonts w:ascii="Times New Roman" w:hAnsi="Times New Roman" w:cs="Times New Roman"/>
          <w:lang w:val="ru-RU"/>
        </w:rPr>
        <w:br/>
      </w:r>
      <w:r w:rsidRPr="00466F47">
        <w:rPr>
          <w:rFonts w:ascii="Times New Roman" w:hAnsi="Times New Roman" w:cs="Times New Roman"/>
          <w:color w:val="000000"/>
          <w:sz w:val="20"/>
        </w:rPr>
        <w:t>     </w:t>
      </w:r>
      <w:r w:rsidRPr="001A0155">
        <w:rPr>
          <w:rFonts w:ascii="Times New Roman" w:hAnsi="Times New Roman" w:cs="Times New Roman"/>
          <w:color w:val="000000"/>
          <w:sz w:val="20"/>
          <w:lang w:val="ru-RU"/>
        </w:rPr>
        <w:t xml:space="preserve"> определение территории и границ Республики Казахстан на современном этапе;</w:t>
      </w:r>
      <w:r w:rsidRPr="001A0155">
        <w:rPr>
          <w:rFonts w:ascii="Times New Roman" w:hAnsi="Times New Roman" w:cs="Times New Roman"/>
          <w:lang w:val="ru-RU"/>
        </w:rPr>
        <w:br/>
      </w:r>
      <w:r w:rsidRPr="00466F47">
        <w:rPr>
          <w:rFonts w:ascii="Times New Roman" w:hAnsi="Times New Roman" w:cs="Times New Roman"/>
          <w:color w:val="000000"/>
          <w:sz w:val="20"/>
        </w:rPr>
        <w:t>     </w:t>
      </w:r>
      <w:r w:rsidRPr="001A0155">
        <w:rPr>
          <w:rFonts w:ascii="Times New Roman" w:hAnsi="Times New Roman" w:cs="Times New Roman"/>
          <w:color w:val="000000"/>
          <w:sz w:val="20"/>
          <w:lang w:val="ru-RU"/>
        </w:rPr>
        <w:t xml:space="preserve"> 8) «Физическая культура»: использование строевых упражнений; прохождение полос препятствий; </w:t>
      </w:r>
      <w:r w:rsidRPr="001A0155">
        <w:rPr>
          <w:rFonts w:ascii="Times New Roman" w:hAnsi="Times New Roman" w:cs="Times New Roman"/>
          <w:lang w:val="ru-RU"/>
        </w:rPr>
        <w:br/>
      </w:r>
      <w:r w:rsidRPr="00466F47">
        <w:rPr>
          <w:rFonts w:ascii="Times New Roman" w:hAnsi="Times New Roman" w:cs="Times New Roman"/>
          <w:color w:val="000000"/>
          <w:sz w:val="20"/>
        </w:rPr>
        <w:t>     </w:t>
      </w:r>
      <w:r w:rsidRPr="001A0155">
        <w:rPr>
          <w:rFonts w:ascii="Times New Roman" w:hAnsi="Times New Roman" w:cs="Times New Roman"/>
          <w:color w:val="000000"/>
          <w:sz w:val="20"/>
          <w:lang w:val="ru-RU"/>
        </w:rPr>
        <w:t xml:space="preserve"> 9) «Технология»: воспитание трудолюбия и способности к длительной трудовой деятельности. </w:t>
      </w:r>
    </w:p>
    <w:p w:rsidR="001A0155" w:rsidRDefault="001A0155" w:rsidP="001A0155">
      <w:pPr>
        <w:rPr>
          <w:rFonts w:ascii="Times New Roman" w:hAnsi="Times New Roman" w:cs="Times New Roman"/>
          <w:lang w:val="ru-RU"/>
        </w:rPr>
      </w:pPr>
    </w:p>
    <w:p w:rsidR="00D21A08" w:rsidRDefault="00D21A08" w:rsidP="001A0155">
      <w:pPr>
        <w:rPr>
          <w:rFonts w:ascii="Times New Roman" w:hAnsi="Times New Roman" w:cs="Times New Roman"/>
          <w:lang w:val="ru-RU"/>
        </w:rPr>
      </w:pPr>
    </w:p>
    <w:p w:rsidR="00D21A08" w:rsidRDefault="00D21A08" w:rsidP="001A0155">
      <w:pPr>
        <w:rPr>
          <w:rFonts w:ascii="Times New Roman" w:hAnsi="Times New Roman" w:cs="Times New Roman"/>
          <w:lang w:val="ru-RU"/>
        </w:rPr>
      </w:pPr>
    </w:p>
    <w:p w:rsidR="00D21A08" w:rsidRDefault="00D21A08" w:rsidP="001A0155">
      <w:pPr>
        <w:rPr>
          <w:rFonts w:ascii="Times New Roman" w:hAnsi="Times New Roman" w:cs="Times New Roman"/>
          <w:lang w:val="ru-RU"/>
        </w:rPr>
      </w:pPr>
    </w:p>
    <w:p w:rsidR="00D21A08" w:rsidRDefault="00D21A08" w:rsidP="001A0155">
      <w:pPr>
        <w:rPr>
          <w:rFonts w:ascii="Times New Roman" w:hAnsi="Times New Roman" w:cs="Times New Roman"/>
          <w:lang w:val="ru-RU"/>
        </w:rPr>
      </w:pPr>
    </w:p>
    <w:p w:rsidR="00D21A08" w:rsidRDefault="00D21A08" w:rsidP="001A0155">
      <w:pPr>
        <w:rPr>
          <w:rFonts w:ascii="Times New Roman" w:hAnsi="Times New Roman" w:cs="Times New Roman"/>
          <w:lang w:val="ru-RU"/>
        </w:rPr>
      </w:pPr>
    </w:p>
    <w:p w:rsidR="00D21A08" w:rsidRDefault="00D21A08" w:rsidP="001A0155">
      <w:pPr>
        <w:rPr>
          <w:rFonts w:ascii="Times New Roman" w:hAnsi="Times New Roman" w:cs="Times New Roman"/>
          <w:lang w:val="ru-RU"/>
        </w:rPr>
      </w:pPr>
    </w:p>
    <w:p w:rsidR="00D21A08" w:rsidRDefault="00D21A08" w:rsidP="001A0155">
      <w:pPr>
        <w:rPr>
          <w:rFonts w:ascii="Times New Roman" w:hAnsi="Times New Roman" w:cs="Times New Roman"/>
          <w:lang w:val="ru-RU"/>
        </w:rPr>
      </w:pPr>
    </w:p>
    <w:p w:rsidR="00D21A08" w:rsidRDefault="00D21A08" w:rsidP="001A0155">
      <w:pPr>
        <w:rPr>
          <w:rFonts w:ascii="Times New Roman" w:hAnsi="Times New Roman" w:cs="Times New Roman"/>
          <w:lang w:val="ru-RU"/>
        </w:rPr>
      </w:pPr>
    </w:p>
    <w:p w:rsidR="00D21A08" w:rsidRDefault="00D21A08" w:rsidP="001A0155">
      <w:pPr>
        <w:rPr>
          <w:rFonts w:ascii="Times New Roman" w:hAnsi="Times New Roman" w:cs="Times New Roman"/>
          <w:lang w:val="ru-RU"/>
        </w:rPr>
      </w:pPr>
    </w:p>
    <w:p w:rsidR="00D21A08" w:rsidRDefault="00D21A08" w:rsidP="001A0155">
      <w:pPr>
        <w:rPr>
          <w:rFonts w:ascii="Times New Roman" w:hAnsi="Times New Roman" w:cs="Times New Roman"/>
          <w:lang w:val="ru-RU"/>
        </w:rPr>
      </w:pPr>
    </w:p>
    <w:p w:rsidR="00D21A08" w:rsidRDefault="00D21A08" w:rsidP="001A0155">
      <w:pPr>
        <w:rPr>
          <w:rFonts w:ascii="Times New Roman" w:hAnsi="Times New Roman" w:cs="Times New Roman"/>
          <w:lang w:val="ru-RU"/>
        </w:rPr>
      </w:pPr>
    </w:p>
    <w:p w:rsidR="00D21A08" w:rsidRDefault="00D21A08" w:rsidP="001A0155">
      <w:pPr>
        <w:rPr>
          <w:rFonts w:ascii="Times New Roman" w:hAnsi="Times New Roman" w:cs="Times New Roman"/>
          <w:lang w:val="ru-RU"/>
        </w:rPr>
      </w:pPr>
    </w:p>
    <w:p w:rsidR="00D21A08" w:rsidRDefault="00D21A08" w:rsidP="001A0155">
      <w:pPr>
        <w:rPr>
          <w:rFonts w:ascii="Times New Roman" w:hAnsi="Times New Roman" w:cs="Times New Roman"/>
          <w:lang w:val="ru-RU"/>
        </w:rPr>
      </w:pPr>
    </w:p>
    <w:p w:rsidR="00D21A08" w:rsidRDefault="00D21A08" w:rsidP="001A0155">
      <w:pPr>
        <w:rPr>
          <w:rFonts w:ascii="Times New Roman" w:hAnsi="Times New Roman" w:cs="Times New Roman"/>
          <w:lang w:val="ru-RU"/>
        </w:rPr>
      </w:pPr>
    </w:p>
    <w:p w:rsidR="00D21A08" w:rsidRDefault="00D21A08" w:rsidP="001A0155">
      <w:pPr>
        <w:rPr>
          <w:rFonts w:ascii="Times New Roman" w:hAnsi="Times New Roman" w:cs="Times New Roman"/>
          <w:lang w:val="ru-RU"/>
        </w:rPr>
      </w:pPr>
    </w:p>
    <w:p w:rsidR="00D21A08" w:rsidRDefault="00D21A08" w:rsidP="001A0155">
      <w:pPr>
        <w:rPr>
          <w:rFonts w:ascii="Times New Roman" w:hAnsi="Times New Roman" w:cs="Times New Roman"/>
          <w:lang w:val="ru-RU"/>
        </w:rPr>
      </w:pPr>
    </w:p>
    <w:p w:rsidR="00D21A08" w:rsidRDefault="00D21A08" w:rsidP="001A0155">
      <w:pPr>
        <w:rPr>
          <w:rFonts w:ascii="Times New Roman" w:hAnsi="Times New Roman" w:cs="Times New Roman"/>
          <w:lang w:val="ru-RU"/>
        </w:rPr>
      </w:pPr>
    </w:p>
    <w:p w:rsidR="00D21A08" w:rsidRDefault="00D21A08" w:rsidP="001A0155">
      <w:pPr>
        <w:rPr>
          <w:rFonts w:ascii="Times New Roman" w:hAnsi="Times New Roman" w:cs="Times New Roman"/>
          <w:lang w:val="ru-RU"/>
        </w:rPr>
      </w:pPr>
    </w:p>
    <w:p w:rsidR="00D21A08" w:rsidRDefault="00D21A08" w:rsidP="001A0155">
      <w:pPr>
        <w:rPr>
          <w:rFonts w:ascii="Times New Roman" w:hAnsi="Times New Roman" w:cs="Times New Roman"/>
          <w:lang w:val="ru-RU"/>
        </w:rPr>
      </w:pPr>
    </w:p>
    <w:p w:rsidR="00D21A08" w:rsidRDefault="00D21A08" w:rsidP="001A0155">
      <w:pPr>
        <w:rPr>
          <w:rFonts w:ascii="Times New Roman" w:hAnsi="Times New Roman" w:cs="Times New Roman"/>
          <w:lang w:val="ru-RU"/>
        </w:rPr>
      </w:pPr>
    </w:p>
    <w:p w:rsidR="00D21A08" w:rsidRDefault="00D21A08" w:rsidP="001A0155">
      <w:pPr>
        <w:rPr>
          <w:rFonts w:ascii="Times New Roman" w:hAnsi="Times New Roman" w:cs="Times New Roman"/>
          <w:lang w:val="ru-RU"/>
        </w:rPr>
      </w:pPr>
    </w:p>
    <w:p w:rsidR="00D21A08" w:rsidRDefault="00D21A08" w:rsidP="001A0155">
      <w:pPr>
        <w:rPr>
          <w:rFonts w:ascii="Times New Roman" w:hAnsi="Times New Roman" w:cs="Times New Roman"/>
          <w:lang w:val="ru-RU"/>
        </w:rPr>
      </w:pPr>
    </w:p>
    <w:p w:rsidR="00D21A08" w:rsidRDefault="00D21A08" w:rsidP="001A0155">
      <w:pPr>
        <w:rPr>
          <w:rFonts w:ascii="Times New Roman" w:hAnsi="Times New Roman" w:cs="Times New Roman"/>
          <w:lang w:val="ru-RU"/>
        </w:rPr>
      </w:pPr>
    </w:p>
    <w:p w:rsidR="00D21A08" w:rsidRDefault="00D21A08" w:rsidP="001A0155">
      <w:pPr>
        <w:rPr>
          <w:rFonts w:ascii="Times New Roman" w:hAnsi="Times New Roman" w:cs="Times New Roman"/>
          <w:lang w:val="ru-RU"/>
        </w:rPr>
      </w:pPr>
    </w:p>
    <w:p w:rsidR="00D21A08" w:rsidRPr="001A0155" w:rsidRDefault="00D21A08" w:rsidP="001A0155">
      <w:pPr>
        <w:rPr>
          <w:rFonts w:ascii="Times New Roman" w:hAnsi="Times New Roman" w:cs="Times New Roman"/>
          <w:lang w:val="ru-RU"/>
        </w:rPr>
      </w:pPr>
    </w:p>
    <w:p w:rsidR="001A0155" w:rsidRDefault="006B7304" w:rsidP="00D21A08">
      <w:pPr>
        <w:jc w:val="center"/>
        <w:rPr>
          <w:rFonts w:ascii="Times New Roman" w:hAnsi="Times New Roman" w:cs="Times New Roman"/>
          <w:b/>
          <w:color w:val="000000"/>
          <w:lang w:val="ru-RU"/>
        </w:rPr>
      </w:pPr>
      <w:r>
        <w:rPr>
          <w:rFonts w:ascii="Times New Roman" w:hAnsi="Times New Roman" w:cs="Times New Roman"/>
          <w:b/>
          <w:color w:val="000000"/>
          <w:lang w:val="ru-RU"/>
        </w:rPr>
        <w:lastRenderedPageBreak/>
        <w:t>Календарно- тематическ</w:t>
      </w:r>
      <w:r w:rsidRPr="006B7304">
        <w:rPr>
          <w:rFonts w:ascii="Times New Roman" w:hAnsi="Times New Roman" w:cs="Times New Roman"/>
          <w:b/>
          <w:color w:val="000000"/>
          <w:lang w:val="ru-RU"/>
        </w:rPr>
        <w:t>ое</w:t>
      </w:r>
      <w:r w:rsidR="00D21A08">
        <w:rPr>
          <w:rFonts w:ascii="Times New Roman" w:hAnsi="Times New Roman" w:cs="Times New Roman"/>
          <w:b/>
          <w:color w:val="000000"/>
          <w:lang w:val="ru-RU"/>
        </w:rPr>
        <w:t xml:space="preserve"> план</w:t>
      </w:r>
      <w:r>
        <w:rPr>
          <w:rFonts w:ascii="Times New Roman" w:hAnsi="Times New Roman" w:cs="Times New Roman"/>
          <w:b/>
          <w:color w:val="000000"/>
          <w:lang w:val="ru-RU"/>
        </w:rPr>
        <w:t>ирование</w:t>
      </w:r>
      <w:r w:rsidR="00D21A08">
        <w:rPr>
          <w:rFonts w:ascii="Times New Roman" w:hAnsi="Times New Roman" w:cs="Times New Roman"/>
          <w:b/>
          <w:color w:val="000000"/>
          <w:lang w:val="ru-RU"/>
        </w:rPr>
        <w:t xml:space="preserve"> по НВП в 10 классе</w:t>
      </w:r>
      <w:r w:rsidR="001B5A6F">
        <w:rPr>
          <w:rFonts w:ascii="Times New Roman" w:hAnsi="Times New Roman" w:cs="Times New Roman"/>
          <w:b/>
          <w:color w:val="000000"/>
          <w:lang w:val="ru-RU"/>
        </w:rPr>
        <w:t xml:space="preserve"> (образец)</w:t>
      </w:r>
    </w:p>
    <w:p w:rsidR="00D21A08" w:rsidRDefault="00902A19" w:rsidP="00D21A08">
      <w:pPr>
        <w:jc w:val="center"/>
        <w:rPr>
          <w:rFonts w:ascii="Times New Roman" w:hAnsi="Times New Roman" w:cs="Times New Roman"/>
          <w:b/>
          <w:color w:val="000000"/>
          <w:lang w:val="ru-RU"/>
        </w:rPr>
      </w:pPr>
      <w:r>
        <w:rPr>
          <w:rFonts w:ascii="Times New Roman" w:hAnsi="Times New Roman" w:cs="Times New Roman"/>
          <w:b/>
          <w:color w:val="000000"/>
          <w:lang w:val="ru-RU"/>
        </w:rPr>
        <w:t>.</w:t>
      </w:r>
    </w:p>
    <w:p w:rsidR="00D21A08" w:rsidRPr="001A0155" w:rsidRDefault="00D21A08" w:rsidP="00D21A08">
      <w:pPr>
        <w:jc w:val="center"/>
        <w:rPr>
          <w:rFonts w:ascii="Times New Roman" w:hAnsi="Times New Roman" w:cs="Times New Roman"/>
          <w:lang w:val="ru-RU"/>
        </w:rPr>
      </w:pPr>
    </w:p>
    <w:tbl>
      <w:tblPr>
        <w:tblStyle w:val="a5"/>
        <w:tblW w:w="0" w:type="auto"/>
        <w:tblInd w:w="-885" w:type="dxa"/>
        <w:tblLook w:val="0000" w:firstRow="0" w:lastRow="0" w:firstColumn="0" w:lastColumn="0" w:noHBand="0" w:noVBand="0"/>
      </w:tblPr>
      <w:tblGrid>
        <w:gridCol w:w="7713"/>
        <w:gridCol w:w="843"/>
        <w:gridCol w:w="891"/>
        <w:gridCol w:w="1009"/>
      </w:tblGrid>
      <w:tr w:rsidR="009E305C" w:rsidTr="009E305C">
        <w:trPr>
          <w:trHeight w:val="1014"/>
        </w:trPr>
        <w:tc>
          <w:tcPr>
            <w:tcW w:w="8079" w:type="dxa"/>
          </w:tcPr>
          <w:p w:rsidR="00D21A08" w:rsidRDefault="00D21A08" w:rsidP="00D21A08">
            <w:pPr>
              <w:ind w:left="993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  <w:p w:rsidR="009E305C" w:rsidRDefault="00D21A08" w:rsidP="00D21A08">
            <w:pPr>
              <w:ind w:left="993"/>
              <w:rPr>
                <w:rFonts w:ascii="Times New Roman" w:hAnsi="Times New Roman" w:cs="Times New Roman"/>
                <w:b/>
                <w:lang w:val="ru-RU"/>
              </w:rPr>
            </w:pPr>
            <w:r w:rsidRPr="00D21A08">
              <w:rPr>
                <w:rFonts w:ascii="Times New Roman" w:hAnsi="Times New Roman" w:cs="Times New Roman"/>
                <w:b/>
                <w:lang w:val="ru-RU"/>
              </w:rPr>
              <w:t>Наименование глав и тем занятий</w:t>
            </w:r>
          </w:p>
          <w:p w:rsidR="00D21A08" w:rsidRDefault="00D21A08" w:rsidP="00D21A08">
            <w:pPr>
              <w:ind w:left="993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  <w:p w:rsidR="00D21A08" w:rsidRPr="00D21A08" w:rsidRDefault="00D21A08" w:rsidP="00D21A08">
            <w:pPr>
              <w:ind w:left="993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  <w:p w:rsidR="009E305C" w:rsidRDefault="009E305C" w:rsidP="006306F4">
            <w:pPr>
              <w:ind w:left="993"/>
              <w:rPr>
                <w:rFonts w:ascii="Times New Roman" w:hAnsi="Times New Roman" w:cs="Times New Roman"/>
                <w:lang w:val="ru-RU"/>
              </w:rPr>
            </w:pPr>
            <w:r w:rsidRPr="00466F47">
              <w:rPr>
                <w:rFonts w:ascii="Times New Roman" w:hAnsi="Times New Roman" w:cs="Times New Roman"/>
                <w:color w:val="000000"/>
                <w:sz w:val="20"/>
              </w:rPr>
              <w:t>     </w:t>
            </w:r>
          </w:p>
        </w:tc>
        <w:tc>
          <w:tcPr>
            <w:tcW w:w="852" w:type="dxa"/>
          </w:tcPr>
          <w:p w:rsidR="009E305C" w:rsidRPr="00902A19" w:rsidRDefault="00C8215E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902A1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Кол-во</w:t>
            </w:r>
          </w:p>
          <w:p w:rsidR="00C8215E" w:rsidRPr="00902A19" w:rsidRDefault="00C8215E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902A1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часов</w:t>
            </w:r>
          </w:p>
          <w:p w:rsidR="009E305C" w:rsidRPr="00902A19" w:rsidRDefault="009E305C" w:rsidP="009E305C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710" w:type="dxa"/>
          </w:tcPr>
          <w:p w:rsidR="009E305C" w:rsidRPr="00902A19" w:rsidRDefault="00902A19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902A1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Дата провед.</w:t>
            </w:r>
          </w:p>
          <w:p w:rsidR="009E305C" w:rsidRPr="00902A19" w:rsidRDefault="009E305C" w:rsidP="009E305C">
            <w:pPr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815" w:type="dxa"/>
          </w:tcPr>
          <w:p w:rsidR="009E305C" w:rsidRPr="00902A19" w:rsidRDefault="00902A19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902A1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Отметка о вып.</w:t>
            </w:r>
          </w:p>
          <w:p w:rsidR="009E305C" w:rsidRPr="00902A19" w:rsidRDefault="009E305C" w:rsidP="009E305C">
            <w:pPr>
              <w:rPr>
                <w:rFonts w:ascii="Times New Roman" w:hAnsi="Times New Roman" w:cs="Times New Roman"/>
                <w:b/>
                <w:lang w:val="ru-RU"/>
              </w:rPr>
            </w:pPr>
          </w:p>
        </w:tc>
      </w:tr>
      <w:tr w:rsidR="001A0155" w:rsidRPr="00C543E0" w:rsidTr="009E305C">
        <w:tblPrEx>
          <w:tblLook w:val="04A0" w:firstRow="1" w:lastRow="0" w:firstColumn="1" w:lastColumn="0" w:noHBand="0" w:noVBand="1"/>
        </w:tblPrEx>
        <w:tc>
          <w:tcPr>
            <w:tcW w:w="8079" w:type="dxa"/>
          </w:tcPr>
          <w:p w:rsidR="00C543E0" w:rsidRDefault="00C543E0" w:rsidP="00C543E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C543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="001A0155" w:rsidRPr="00C543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Вводное занятие (1 час)</w:t>
            </w:r>
          </w:p>
          <w:p w:rsidR="006306F4" w:rsidRPr="00C543E0" w:rsidRDefault="006306F4" w:rsidP="00C543E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C543E0" w:rsidRPr="00C543E0" w:rsidRDefault="00C543E0" w:rsidP="00C543E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Глава 1.</w:t>
            </w:r>
          </w:p>
          <w:p w:rsidR="00C543E0" w:rsidRDefault="001A0155" w:rsidP="00C543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4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C543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Вооруженные силы на</w:t>
            </w:r>
            <w:r w:rsidR="00C543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страже суверенитета</w:t>
            </w:r>
            <w:r w:rsidR="00DB53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 </w:t>
            </w:r>
            <w:r w:rsidR="00C543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Республики     </w:t>
            </w:r>
            <w:r w:rsidRPr="00C543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Казахстан (3 часа)</w:t>
            </w:r>
            <w:r w:rsidR="00C543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</w:t>
            </w:r>
          </w:p>
          <w:p w:rsidR="00C543E0" w:rsidRPr="003E2F91" w:rsidRDefault="003E2F91" w:rsidP="003E2F9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="00C543E0" w:rsidRPr="003E2F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="001A0155" w:rsidRPr="003E2F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онституцион</w:t>
            </w:r>
            <w:r w:rsidR="00A471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ные основы Республики Казахстан.</w:t>
            </w:r>
            <w:r w:rsidR="001A0155" w:rsidRPr="003E2F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1A0155" w:rsidRPr="003E2F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Конституция – основной закон Республики </w:t>
            </w:r>
            <w:r w:rsidR="00A471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Казахстан.</w:t>
            </w:r>
            <w:r w:rsidR="001A0155" w:rsidRPr="003E2F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Вооруженные Силы в</w:t>
            </w:r>
            <w:r w:rsidR="00A471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обществе и государстве.</w:t>
            </w:r>
            <w:r w:rsidR="001A0155" w:rsidRPr="003E2F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9E305C" w:rsidRPr="009E305C" w:rsidRDefault="009E305C" w:rsidP="009E305C">
            <w:pPr>
              <w:pStyle w:val="a6"/>
              <w:ind w:left="5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E305C" w:rsidRPr="003E2F91" w:rsidRDefault="003E2F91" w:rsidP="003E2F9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2F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="00C543E0" w:rsidRPr="003E2F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="001A0155" w:rsidRPr="003E2F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ооруженные Силы Республики Казахстан в обесп</w:t>
            </w:r>
            <w:r w:rsidR="00A471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ечении безопасности государства. В</w:t>
            </w:r>
            <w:r w:rsidR="001A0155" w:rsidRPr="003E2F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ооруженные Силы Республики Казахстан - школа па</w:t>
            </w:r>
            <w:r w:rsidR="00A471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триотизма и интернационализма. Т</w:t>
            </w:r>
            <w:r w:rsidR="001A0155" w:rsidRPr="003E2F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ребования военной присяги </w:t>
            </w:r>
            <w:r w:rsidR="00A471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 военнослужащим. С</w:t>
            </w:r>
            <w:r w:rsidR="001A0155" w:rsidRPr="003E2F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имволы Воору</w:t>
            </w:r>
            <w:r w:rsidR="00A471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женных Сил Республики Казахстан. Боевое знамя части.</w:t>
            </w:r>
          </w:p>
          <w:p w:rsidR="009E305C" w:rsidRPr="009E305C" w:rsidRDefault="009E305C" w:rsidP="009E305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A0155" w:rsidRPr="003E2F91" w:rsidRDefault="003E2F91" w:rsidP="003E2F9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2F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3. </w:t>
            </w:r>
            <w:r w:rsidR="00C543E0" w:rsidRPr="003E2F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="001A0155" w:rsidRPr="003E2F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ооруженные Силы Республики Казахстан на современном </w:t>
            </w:r>
            <w:r w:rsidR="00A471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этапе, их состав и назначение. В</w:t>
            </w:r>
            <w:r w:rsidR="001A0155" w:rsidRPr="003E2F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ысшие военные учебные заведения, их ро</w:t>
            </w:r>
            <w:r w:rsidR="00A471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ль в подготовке военных кадров</w:t>
            </w:r>
            <w:r w:rsidR="001A0155" w:rsidRPr="003E2F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DB534A" w:rsidRDefault="00DB534A" w:rsidP="00C543E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DB534A" w:rsidRPr="00DB534A" w:rsidRDefault="00DB534A" w:rsidP="00C543E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DB53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Глава 2</w:t>
            </w:r>
          </w:p>
          <w:p w:rsidR="00DB534A" w:rsidRDefault="001A0155" w:rsidP="00C543E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C543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Общевоинские уставы Вооруженных Сил, других войск и воинских формирований</w:t>
            </w:r>
            <w:r w:rsidR="00DB53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Республики Казахстан (5 часов)</w:t>
            </w:r>
          </w:p>
          <w:p w:rsidR="009E305C" w:rsidRDefault="001A0155" w:rsidP="00C543E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543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r w:rsidRPr="00DB53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    </w:t>
            </w:r>
            <w:r w:rsidR="00DB534A" w:rsidRPr="00DB53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1.</w:t>
            </w:r>
            <w:r w:rsidR="00DB53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</w:t>
            </w:r>
            <w:r w:rsidRPr="00C543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бщевоинские уставы Вооруженных Сил, других войск и воинских фо</w:t>
            </w:r>
            <w:r w:rsidR="00A471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рмирований Республики Казахстан. И</w:t>
            </w:r>
            <w:r w:rsidRPr="00C543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 значение в жизни и деятель</w:t>
            </w:r>
            <w:r w:rsidR="00A471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ности воинского коллектива. О</w:t>
            </w:r>
            <w:r w:rsidRPr="00C543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бщ</w:t>
            </w:r>
            <w:r w:rsidR="00A471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ие обязанности военнослужащих. В</w:t>
            </w:r>
            <w:r w:rsidRPr="00C543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оинские </w:t>
            </w:r>
            <w:r w:rsidR="00A471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звания и знаки различия.</w:t>
            </w:r>
          </w:p>
          <w:p w:rsidR="009E305C" w:rsidRDefault="001A0155" w:rsidP="00C543E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543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DB53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    </w:t>
            </w:r>
            <w:r w:rsidR="00DB534A" w:rsidRPr="00DB53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2.</w:t>
            </w:r>
            <w:r w:rsidR="00DB53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</w:t>
            </w:r>
            <w:r w:rsidRPr="00C543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оеннослужащие</w:t>
            </w:r>
            <w:r w:rsidR="00B40B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взаимоотношения между ними. Н</w:t>
            </w:r>
            <w:r w:rsidRPr="00C543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ачальники и подчиненные, старшие и м</w:t>
            </w:r>
            <w:r w:rsidR="00B40B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ладшие, их права и обязанности.</w:t>
            </w:r>
            <w:r w:rsidR="00A471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B40B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Pr="00C543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равила воинской вежливости и</w:t>
            </w:r>
            <w:r w:rsidR="00A471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поведения военнослужащих. П</w:t>
            </w:r>
            <w:r w:rsidRPr="00C543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риказ, по</w:t>
            </w:r>
            <w:r w:rsidR="00A471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рядок его отдачи и выполнения. О</w:t>
            </w:r>
            <w:r w:rsidRPr="00C543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бращение </w:t>
            </w:r>
            <w:r w:rsidR="00B40B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 начальникам и старшим.</w:t>
            </w:r>
          </w:p>
          <w:p w:rsidR="003E2F91" w:rsidRDefault="001A0155" w:rsidP="00C543E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543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C54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</w:t>
            </w:r>
            <w:r w:rsidR="00DB53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B534A" w:rsidRPr="00DB53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3.</w:t>
            </w:r>
            <w:r w:rsidR="00DB53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</w:t>
            </w:r>
            <w:r w:rsidRPr="00C543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оинская дис</w:t>
            </w:r>
            <w:r w:rsidR="00B40B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циплина, ее сущность и значение. О</w:t>
            </w:r>
            <w:r w:rsidRPr="00C543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бязанности военнослужащих по с</w:t>
            </w:r>
            <w:r w:rsidR="00B40B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облюдению воинской дисциплины. П</w:t>
            </w:r>
            <w:r w:rsidRPr="00C543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риказ командира - закон для </w:t>
            </w:r>
            <w:r w:rsidR="00B40B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подчиненных. П</w:t>
            </w:r>
            <w:r w:rsidRPr="00C543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="00B40B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ощрения, применяемые к солдатам. Д</w:t>
            </w:r>
            <w:r w:rsidRPr="00C543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исциплинарные взыскани</w:t>
            </w:r>
            <w:r w:rsidR="00B40B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я, налагаемые на солдат.</w:t>
            </w:r>
          </w:p>
          <w:p w:rsidR="003E2F91" w:rsidRDefault="001A0155" w:rsidP="00C543E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543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DB53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   </w:t>
            </w:r>
            <w:r w:rsidR="00DB53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DB53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  <w:r w:rsidR="00DB534A" w:rsidRPr="00DB53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4.</w:t>
            </w:r>
            <w:r w:rsidR="00DB53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</w:t>
            </w:r>
            <w:r w:rsidR="00A44C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азначение, состав</w:t>
            </w:r>
            <w:r w:rsidRPr="00C543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во</w:t>
            </w:r>
            <w:r w:rsidR="00A44C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оружение суточного наряда роты. Обязанности дневального по роте. О</w:t>
            </w:r>
            <w:r w:rsidRPr="00C543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борудование и оснащение поста, на котором очередной дневал</w:t>
            </w:r>
            <w:r w:rsidR="00B40B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ьный выполняет свои обязанности. Д</w:t>
            </w:r>
            <w:r w:rsidRPr="00C543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ействия очередного дневального при прибытии прямых начальников, в случае </w:t>
            </w:r>
            <w:r w:rsidRPr="00C543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поступления си</w:t>
            </w:r>
            <w:r w:rsidR="00B40B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гнала «Сбор», тревоги, и пожара. О</w:t>
            </w:r>
            <w:r w:rsidRPr="00C543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бязанно</w:t>
            </w:r>
            <w:r w:rsidR="00B40B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сти дневального свободной смены. П</w:t>
            </w:r>
            <w:r w:rsidRPr="00C543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орядок </w:t>
            </w:r>
            <w:r w:rsidR="00B40B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доклада дневального по телефону. Д</w:t>
            </w:r>
            <w:r w:rsidRPr="00C543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ействия дневального при прибытии в роту военнослужащих не своей роты, при выносе имущест</w:t>
            </w:r>
            <w:r w:rsidR="00A44C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 из расположения роты.</w:t>
            </w:r>
          </w:p>
          <w:p w:rsidR="00DB534A" w:rsidRDefault="001A0155" w:rsidP="00C543E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543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C54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</w:t>
            </w:r>
            <w:r w:rsidR="00DB53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B534A" w:rsidRPr="00DB53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5.</w:t>
            </w:r>
            <w:r w:rsidR="00DB53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</w:t>
            </w:r>
            <w:r w:rsidRPr="00C543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азначен</w:t>
            </w:r>
            <w:r w:rsidR="00A44C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ие и задачи караульной службы.  Обязанности часового. П</w:t>
            </w:r>
            <w:r w:rsidRPr="00C543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ост, его </w:t>
            </w:r>
            <w:r w:rsidR="00A44C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оборудование и оснащение</w:t>
            </w:r>
            <w:r w:rsidRPr="00C543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3E2F91" w:rsidRDefault="003E2F91" w:rsidP="00C543E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DB534A" w:rsidRDefault="00DB534A" w:rsidP="00C543E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701C7E" w:rsidRPr="00DB534A" w:rsidRDefault="00DB534A" w:rsidP="00C543E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DB53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Глава 3</w:t>
            </w:r>
            <w:r w:rsidR="001A0155" w:rsidRPr="00DB53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DB534A" w:rsidRDefault="001A0155" w:rsidP="00C543E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C54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C543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Тактическая подготовка (8 часов)</w:t>
            </w:r>
          </w:p>
          <w:p w:rsidR="003E2F91" w:rsidRDefault="001A0155" w:rsidP="00C543E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543E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C54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</w:t>
            </w:r>
            <w:r w:rsidR="00DB53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B534A" w:rsidRPr="00DB53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1.</w:t>
            </w:r>
            <w:r w:rsidR="00DB53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</w:t>
            </w:r>
            <w:r w:rsidRPr="00C543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рганизация и боевые возмож</w:t>
            </w:r>
            <w:r w:rsidR="004E3B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ности мотострелкового отделения. Ш</w:t>
            </w:r>
            <w:r w:rsidRPr="00C543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тат</w:t>
            </w:r>
            <w:r w:rsidR="004E3B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ное вооружение и боевая техника. Б</w:t>
            </w:r>
            <w:r w:rsidRPr="00C543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оевы</w:t>
            </w:r>
            <w:r w:rsidR="004E3B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 возможности отделения.</w:t>
            </w:r>
          </w:p>
          <w:p w:rsidR="003E2F91" w:rsidRDefault="001A0155" w:rsidP="00C543E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543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DB53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    </w:t>
            </w:r>
            <w:r w:rsidR="00DB534A" w:rsidRPr="00DB53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2.</w:t>
            </w:r>
            <w:r w:rsidR="00DB53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Х</w:t>
            </w:r>
            <w:r w:rsidRPr="00C543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="004E3B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рактеристика современного боя. Средства поражения противника. У</w:t>
            </w:r>
            <w:r w:rsidRPr="00C543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словия, обеспечивающие успешное выполнение боевых задач во</w:t>
            </w:r>
            <w:r w:rsidR="004E3B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инами и подразделениями.</w:t>
            </w:r>
          </w:p>
          <w:p w:rsidR="003E2F91" w:rsidRDefault="001A0155" w:rsidP="00C543E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543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C54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</w:t>
            </w:r>
            <w:r w:rsidR="00DB53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B534A" w:rsidRPr="00DB53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3.</w:t>
            </w:r>
            <w:r w:rsidR="00DB53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</w:t>
            </w:r>
            <w:r w:rsidRPr="00C543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оевой</w:t>
            </w:r>
            <w:r w:rsidR="004E3B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походный порядок отделения. О</w:t>
            </w:r>
            <w:r w:rsidRPr="00C543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беспечение боевых действий отделения (разведка, защита от оружия массового поражения, охранение, маскировка, инженерное, химическое, тылов</w:t>
            </w:r>
            <w:r w:rsidR="004E3B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ое и техническое обеспечение). Управление отделением. О</w:t>
            </w:r>
            <w:r w:rsidRPr="00C543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</w:t>
            </w:r>
            <w:r w:rsidR="004E3B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язанности солдата в бою.</w:t>
            </w:r>
          </w:p>
          <w:p w:rsidR="003E2F91" w:rsidRDefault="001A0155" w:rsidP="00C543E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543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C54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</w:t>
            </w:r>
            <w:r w:rsidR="00DB53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B534A" w:rsidRPr="00DB53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4.</w:t>
            </w:r>
            <w:r w:rsidR="00DB53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</w:t>
            </w:r>
            <w:r w:rsidR="004E3B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нженерные заграждения. О</w:t>
            </w:r>
            <w:r w:rsidRPr="00C543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сновные противопехотные и противотанковые мины Вооруженных сил Республики Казахстан</w:t>
            </w:r>
            <w:r w:rsidR="004E3B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их тактико-технические данные. О</w:t>
            </w:r>
            <w:r w:rsidRPr="00C543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бщее устройство и принцип действия, места и порядок их установки,</w:t>
            </w:r>
            <w:r w:rsidR="004E3B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демаскирующие признаки.</w:t>
            </w:r>
          </w:p>
          <w:p w:rsidR="003E2F91" w:rsidRDefault="001A0155" w:rsidP="00C543E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543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C54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</w:t>
            </w:r>
            <w:r w:rsidR="00DB53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B534A" w:rsidRPr="00DB53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5</w:t>
            </w:r>
            <w:r w:rsidR="00DB53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С</w:t>
            </w:r>
            <w:r w:rsidRPr="00C543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пособы передвижения солдата в бою </w:t>
            </w:r>
            <w:r w:rsidR="004E3B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 действиях в пешем порядке. Д</w:t>
            </w:r>
            <w:r w:rsidRPr="00C543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ействия по </w:t>
            </w:r>
            <w:r w:rsidR="004E3B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вспышке ядерного взрыва.</w:t>
            </w:r>
          </w:p>
          <w:p w:rsidR="003E2F91" w:rsidRDefault="001A0155" w:rsidP="00C543E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543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DB53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    </w:t>
            </w:r>
            <w:r w:rsidR="00DB534A" w:rsidRPr="00DB53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6.</w:t>
            </w:r>
            <w:r w:rsidR="00DB53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</w:t>
            </w:r>
            <w:r w:rsidR="004E3B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олдат в наступлении. Д</w:t>
            </w:r>
            <w:r w:rsidRPr="00C543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ействия при подготовке к атаке и по</w:t>
            </w:r>
            <w:r w:rsidR="004E3B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рядок движения в атаку из окопа.  П</w:t>
            </w:r>
            <w:r w:rsidRPr="00C543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риемы уничтожения противника в ходе атаки (ручными гранатами, огнем в у</w:t>
            </w:r>
            <w:r w:rsidR="004E3B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пор и в рукопашном бою).</w:t>
            </w:r>
          </w:p>
          <w:p w:rsidR="003E2F91" w:rsidRDefault="001A0155" w:rsidP="00C543E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543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C54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</w:t>
            </w:r>
            <w:r w:rsidR="00DB53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B534A" w:rsidRPr="00DB53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7.</w:t>
            </w:r>
            <w:r w:rsidR="00DB53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</w:t>
            </w:r>
            <w:r w:rsidRPr="00C543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олдат </w:t>
            </w:r>
            <w:r w:rsidR="00C821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 обороне. В</w:t>
            </w:r>
            <w:r w:rsidRPr="00C543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ыбор и занятие огневой позиции (места для стрельбы) в обороне вне</w:t>
            </w:r>
            <w:r w:rsidR="00C821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соприкосновения с противником. О</w:t>
            </w:r>
            <w:r w:rsidRPr="00C543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борудование и маскировка </w:t>
            </w:r>
            <w:r w:rsidR="00C821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окопа для стрельбы лежа.</w:t>
            </w:r>
          </w:p>
          <w:p w:rsidR="00DB534A" w:rsidRDefault="001A0155" w:rsidP="00C543E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543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DB53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    </w:t>
            </w:r>
            <w:r w:rsidR="00DB534A" w:rsidRPr="00DB53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8.</w:t>
            </w:r>
            <w:r w:rsidR="00DB53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</w:t>
            </w:r>
            <w:r w:rsidRPr="00C543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олдат</w:t>
            </w:r>
            <w:r w:rsidR="00C821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наблюдатель. Т</w:t>
            </w:r>
            <w:r w:rsidRPr="00C543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ребования, предъявляемые к выбору и оборудованию места для</w:t>
            </w:r>
            <w:r w:rsidR="00C821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наблюдения. С</w:t>
            </w:r>
            <w:r w:rsidRPr="00C543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пособы осмотра местности и обнаружения различных ц</w:t>
            </w:r>
            <w:r w:rsidR="00C821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елей по демаскирующим признакам. П</w:t>
            </w:r>
            <w:r w:rsidRPr="00C543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орядок доклада о</w:t>
            </w:r>
            <w:r w:rsidR="00C821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результатах наблюдения.</w:t>
            </w:r>
          </w:p>
          <w:p w:rsidR="00902A19" w:rsidRDefault="00902A19" w:rsidP="00C543E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902A19" w:rsidRDefault="00902A19" w:rsidP="00C543E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902A19" w:rsidRDefault="00902A19" w:rsidP="00C543E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3333E9" w:rsidRDefault="003333E9" w:rsidP="00C543E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C8215E" w:rsidRDefault="00C8215E" w:rsidP="00C543E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C8215E" w:rsidRDefault="00C8215E" w:rsidP="00C543E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DB534A" w:rsidRDefault="00DB534A" w:rsidP="00C543E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DB534A" w:rsidRDefault="00DB534A" w:rsidP="00C543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53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Глава 4</w:t>
            </w:r>
            <w:r w:rsidR="001A0155" w:rsidRPr="00C543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DB534A" w:rsidRDefault="001A0155" w:rsidP="00C543E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C54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C543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Огневая подготовка (8 часов)</w:t>
            </w:r>
          </w:p>
          <w:p w:rsidR="00C8215E" w:rsidRDefault="001A0155" w:rsidP="00C543E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543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C54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</w:t>
            </w:r>
            <w:r w:rsidR="00DB53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B534A" w:rsidRPr="006306F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1.</w:t>
            </w:r>
            <w:r w:rsidR="00DB53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А</w:t>
            </w:r>
            <w:r w:rsidRPr="00C543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втомат</w:t>
            </w:r>
            <w:r w:rsidR="003333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ручной пулемет Калашникова. Н</w:t>
            </w:r>
            <w:r w:rsidRPr="00C543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азначение, боевые свойства, общее устр</w:t>
            </w:r>
            <w:r w:rsidR="003333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ойство и принцип работы.</w:t>
            </w:r>
          </w:p>
          <w:p w:rsidR="00C8215E" w:rsidRDefault="001A0155" w:rsidP="00C543E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543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C54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</w:t>
            </w:r>
            <w:r w:rsidRPr="00C543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06F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  <w:r w:rsidR="006306F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.</w:t>
            </w:r>
            <w:r w:rsidR="006306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</w:t>
            </w:r>
            <w:r w:rsidRPr="00C543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азборка и сборка автомата (</w:t>
            </w:r>
            <w:r w:rsidR="003333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ручного пулемета) Калашникова.  М</w:t>
            </w:r>
            <w:r w:rsidRPr="00C543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еры безопасности при об</w:t>
            </w:r>
            <w:r w:rsidR="003333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ращении с оружием и патронами. Н</w:t>
            </w:r>
            <w:r w:rsidRPr="00C543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еполная разборка и сборка автомата </w:t>
            </w:r>
            <w:r w:rsidR="003333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после неполной разборки.</w:t>
            </w:r>
          </w:p>
          <w:p w:rsidR="00C8215E" w:rsidRDefault="001A0155" w:rsidP="00C543E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543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C54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</w:t>
            </w:r>
            <w:r w:rsidRPr="00C543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06F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  <w:r w:rsidR="006306F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.</w:t>
            </w:r>
            <w:r w:rsidR="006306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</w:t>
            </w:r>
            <w:r w:rsidRPr="00C543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азначение, устройство частей и механизмов автомата (ручног</w:t>
            </w:r>
            <w:r w:rsidR="003333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 пулемета) Калашникова.</w:t>
            </w:r>
          </w:p>
          <w:p w:rsidR="00C8215E" w:rsidRDefault="001A0155" w:rsidP="00C543E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543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C54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</w:t>
            </w:r>
            <w:r w:rsidRPr="00C543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06F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4</w:t>
            </w:r>
            <w:r w:rsidR="006306F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.</w:t>
            </w:r>
            <w:r w:rsidR="006306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</w:t>
            </w:r>
            <w:r w:rsidRPr="00C543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одготовка автомата (ручного п</w:t>
            </w:r>
            <w:r w:rsidR="003333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улемета) Калашникова к стрельбе. Принадлежности к автомату. П</w:t>
            </w:r>
            <w:r w:rsidRPr="00C543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орядок чистки и с</w:t>
            </w:r>
            <w:r w:rsidR="003333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мазки автомата после стрельбы. Хранение автомата. О</w:t>
            </w:r>
            <w:r w:rsidRPr="00C543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смотр и подготовка а</w:t>
            </w:r>
            <w:r w:rsidR="003333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втомата и патронов к стрельбе. В</w:t>
            </w:r>
            <w:r w:rsidRPr="00C543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озможные задержки при стрельбе </w:t>
            </w:r>
            <w:r w:rsidR="003333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 способы их устранения.</w:t>
            </w:r>
          </w:p>
          <w:p w:rsidR="00C8215E" w:rsidRDefault="001A0155" w:rsidP="00C543E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543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C54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</w:t>
            </w:r>
            <w:r w:rsidR="006306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6306F4" w:rsidRPr="006306F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5.</w:t>
            </w:r>
            <w:r w:rsidR="006306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</w:t>
            </w:r>
            <w:r w:rsidRPr="00C543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ренировка в разборке и сборке автомата (ручного пулемета) Калашникова и изучение положения частей и мех</w:t>
            </w:r>
            <w:r w:rsidR="003333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анизмов автомата до заряжения. Работа</w:t>
            </w:r>
            <w:r w:rsidRPr="00C543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механизмов автомата п</w:t>
            </w:r>
            <w:r w:rsidR="003333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ри заряжении и стрельбе </w:t>
            </w:r>
          </w:p>
          <w:p w:rsidR="00C8215E" w:rsidRDefault="001A0155" w:rsidP="00C543E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543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C54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</w:t>
            </w:r>
            <w:r w:rsidR="006306F4" w:rsidRPr="006306F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6.</w:t>
            </w:r>
            <w:r w:rsidR="006306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</w:t>
            </w:r>
            <w:r w:rsidRPr="00C543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ренировка в изготовке к стрельбе из автомата (</w:t>
            </w:r>
            <w:r w:rsidR="003333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ручного пулемета) Калашникова.  С</w:t>
            </w:r>
            <w:r w:rsidRPr="00C543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наряжение магазина патр</w:t>
            </w:r>
            <w:r w:rsidR="003333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онами и укладывание его в сумку. И</w:t>
            </w:r>
            <w:r w:rsidRPr="00C543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зготовка к стрельбе лежа с упора (принятие положения для с</w:t>
            </w:r>
            <w:r w:rsidR="003333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трельбы и заряжение автомата). П</w:t>
            </w:r>
            <w:r w:rsidRPr="00C543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роизводство стрельбы (установка прицела и переводчика, прикладка, прицеливание, спуск курка и у</w:t>
            </w:r>
            <w:r w:rsidR="003333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держание автомата при стрельбе). Прекращение стрельбы. Р</w:t>
            </w:r>
            <w:r w:rsidRPr="00C543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азряжение и осмотр </w:t>
            </w:r>
            <w:r w:rsidR="003333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автомата после стрельбы.</w:t>
            </w:r>
          </w:p>
          <w:p w:rsidR="00C8215E" w:rsidRDefault="001A0155" w:rsidP="00C543E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543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C54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</w:t>
            </w:r>
            <w:r w:rsidR="006306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6306F4" w:rsidRPr="006306F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7.</w:t>
            </w:r>
            <w:r w:rsidR="006306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</w:t>
            </w:r>
            <w:r w:rsidRPr="00C543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азначение, боевые свойства ручных осколочных </w:t>
            </w:r>
            <w:r w:rsidR="003333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гранат (РГД-5, РГН, Ф-1, РГО). Устройство гранат и запалов. Р</w:t>
            </w:r>
            <w:r w:rsidRPr="00C543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абота частей и </w:t>
            </w:r>
            <w:r w:rsidR="003333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механизмов гранаты при броске. П</w:t>
            </w:r>
            <w:r w:rsidRPr="00C543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одг</w:t>
            </w:r>
            <w:r w:rsidR="003333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отовка гранаты к метанию.</w:t>
            </w:r>
            <w:r w:rsidRPr="00C543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701C7E" w:rsidRDefault="001A0155" w:rsidP="00C543E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543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6306F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    </w:t>
            </w:r>
            <w:r w:rsidR="006306F4" w:rsidRPr="006306F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8.</w:t>
            </w:r>
            <w:r w:rsidR="006306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</w:t>
            </w:r>
            <w:r w:rsidRPr="00C543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етание ручных осколочных гран</w:t>
            </w:r>
            <w:r w:rsidR="003333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 на дальность и меткость</w:t>
            </w:r>
            <w:r w:rsidRPr="00C543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6306F4" w:rsidRDefault="006306F4" w:rsidP="00C543E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6306F4" w:rsidRPr="006306F4" w:rsidRDefault="006306F4" w:rsidP="00C543E0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306F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Глава 5</w:t>
            </w:r>
          </w:p>
          <w:p w:rsidR="00C8215E" w:rsidRDefault="001A0155" w:rsidP="00C543E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C54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C543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Строевая подготовка (7 часов)</w:t>
            </w:r>
          </w:p>
          <w:p w:rsidR="00C8215E" w:rsidRDefault="001A0155" w:rsidP="00C543E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543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C54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</w:t>
            </w:r>
            <w:r w:rsidR="006306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6306F4" w:rsidRPr="006306F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1.</w:t>
            </w:r>
            <w:r w:rsidR="006306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</w:t>
            </w:r>
            <w:r w:rsidR="00491F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трои и их элементы. П</w:t>
            </w:r>
            <w:r w:rsidRPr="00C543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редварит</w:t>
            </w:r>
            <w:r w:rsidR="00491F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ельная и исполнительная команды. О</w:t>
            </w:r>
            <w:r w:rsidRPr="00C543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бязанности солдат</w:t>
            </w:r>
            <w:r w:rsidR="00491F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 перед построением и в строю. О</w:t>
            </w:r>
            <w:r w:rsidRPr="00C543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твет </w:t>
            </w:r>
            <w:r w:rsidR="00491F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 приветствие на месте.</w:t>
            </w:r>
          </w:p>
          <w:p w:rsidR="00C8215E" w:rsidRDefault="001A0155" w:rsidP="00C543E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543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C54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</w:t>
            </w:r>
            <w:r w:rsidR="006306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6306F4" w:rsidRPr="006306F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2.</w:t>
            </w:r>
            <w:r w:rsidR="006306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</w:t>
            </w:r>
            <w:r w:rsidR="00491F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троевая стойка. В</w:t>
            </w:r>
            <w:r w:rsidRPr="00C543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ыполнение</w:t>
            </w:r>
            <w:r w:rsidR="00491F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43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команд «Становись», «Равняйсь», «Смирно», «Вольно», «Головные уборы (головной убор) - СНЯТЬ», «Головные уборы (г</w:t>
            </w:r>
            <w:r w:rsidR="00491F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оловной убор) - НАДЕТЬ».</w:t>
            </w:r>
          </w:p>
          <w:p w:rsidR="00C8215E" w:rsidRDefault="001A0155" w:rsidP="00C543E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543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C54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</w:t>
            </w:r>
            <w:r w:rsidR="006306F4" w:rsidRPr="006306F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3.</w:t>
            </w:r>
            <w:r w:rsidR="006306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</w:t>
            </w:r>
            <w:r w:rsidRPr="00C543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овороты на месте, перестроение из одно</w:t>
            </w:r>
            <w:r w:rsidR="00491F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й шеренги в две и обратно.</w:t>
            </w:r>
          </w:p>
          <w:p w:rsidR="00C8215E" w:rsidRDefault="001A0155" w:rsidP="00C543E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543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491F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  </w:t>
            </w:r>
            <w:r w:rsidR="006306F4" w:rsidRPr="006306F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4.</w:t>
            </w:r>
            <w:r w:rsidR="006306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</w:t>
            </w:r>
            <w:r w:rsidRPr="00C543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троевой ша</w:t>
            </w:r>
            <w:r w:rsidR="00902A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г, повороты в движении.</w:t>
            </w:r>
            <w:r w:rsidRPr="00C543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C54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    </w:t>
            </w:r>
            <w:r w:rsidR="006306F4" w:rsidRPr="006306F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5.</w:t>
            </w:r>
            <w:r w:rsidR="006306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</w:t>
            </w:r>
            <w:r w:rsidRPr="00C543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ыполнение приемов воинского приветствия на месте и в движении, ответ на</w:t>
            </w:r>
            <w:r w:rsidR="00491F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приветствие в движении.</w:t>
            </w:r>
          </w:p>
          <w:p w:rsidR="00701C7E" w:rsidRDefault="001A0155" w:rsidP="00C543E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543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6306F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    </w:t>
            </w:r>
            <w:r w:rsidR="006306F4" w:rsidRPr="006306F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6.</w:t>
            </w:r>
            <w:r w:rsidR="006306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</w:t>
            </w:r>
            <w:r w:rsidRPr="00C543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ыход из строя, подход к начальн</w:t>
            </w:r>
            <w:r w:rsidR="00491F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ику, возвращение в строй</w:t>
            </w:r>
            <w:r w:rsidRPr="00C543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886841" w:rsidRDefault="00886841" w:rsidP="00C543E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6306F4" w:rsidRDefault="006306F4" w:rsidP="00C543E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6306F4" w:rsidRPr="006306F4" w:rsidRDefault="006306F4" w:rsidP="00C543E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6306F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Глава 6</w:t>
            </w:r>
          </w:p>
          <w:p w:rsidR="00C8215E" w:rsidRDefault="001A0155" w:rsidP="00C543E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C543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Военная топография (2 часа)</w:t>
            </w:r>
          </w:p>
          <w:p w:rsidR="00C8215E" w:rsidRDefault="001A0155" w:rsidP="00C543E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543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C54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</w:t>
            </w:r>
            <w:r w:rsidR="006306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6306F4" w:rsidRPr="006306F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1.</w:t>
            </w:r>
            <w:r w:rsidR="006306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</w:t>
            </w:r>
            <w:r w:rsidRPr="00C543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риентир</w:t>
            </w:r>
            <w:r w:rsidR="00491F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ование на местности без карты. Понятие об ориентировании. О</w:t>
            </w:r>
            <w:r w:rsidRPr="00C543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пределение сторон горизонта по компасу, небесным</w:t>
            </w:r>
            <w:r w:rsidR="00491F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светилам и местным предметам. Доклад о своем местонахождении.</w:t>
            </w:r>
          </w:p>
          <w:p w:rsidR="001A0155" w:rsidRPr="00C543E0" w:rsidRDefault="001A0155" w:rsidP="00C543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43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6306F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    </w:t>
            </w:r>
            <w:r w:rsidR="006306F4" w:rsidRPr="006306F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2.</w:t>
            </w:r>
            <w:r w:rsidR="006306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</w:t>
            </w:r>
            <w:r w:rsidRPr="00C543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пределение магнитного азимута, ази</w:t>
            </w:r>
            <w:r w:rsidR="00491F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мут и его определение. Т</w:t>
            </w:r>
            <w:r w:rsidRPr="00C543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ренировка в определении сторон горизонта и направлений (азимутов) на местные предметы.</w:t>
            </w:r>
            <w:r w:rsidRPr="00C543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C543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C54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</w:t>
            </w:r>
          </w:p>
          <w:p w:rsidR="001A0155" w:rsidRPr="00C543E0" w:rsidRDefault="006B7304" w:rsidP="00C543E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Итого:</w:t>
            </w:r>
          </w:p>
        </w:tc>
        <w:tc>
          <w:tcPr>
            <w:tcW w:w="852" w:type="dxa"/>
          </w:tcPr>
          <w:p w:rsidR="001A0155" w:rsidRDefault="00A4719A" w:rsidP="00A4719A">
            <w:pPr>
              <w:tabs>
                <w:tab w:val="left" w:pos="314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ab/>
              <w:t>1</w:t>
            </w:r>
          </w:p>
          <w:p w:rsidR="009E305C" w:rsidRDefault="009E305C" w:rsidP="00C543E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9E305C" w:rsidRDefault="009E305C" w:rsidP="00C543E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9E305C" w:rsidRDefault="009E305C" w:rsidP="00C543E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9E305C" w:rsidRDefault="009E305C" w:rsidP="00C543E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9E305C" w:rsidRDefault="009E305C" w:rsidP="00C543E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9E305C" w:rsidRDefault="009E305C" w:rsidP="009E30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9E305C" w:rsidRDefault="009E305C" w:rsidP="009E30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  <w:p w:rsidR="009E305C" w:rsidRPr="009E305C" w:rsidRDefault="009E305C" w:rsidP="009E305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E305C" w:rsidRDefault="009E305C" w:rsidP="009E305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E305C" w:rsidRDefault="009E305C" w:rsidP="009E305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E305C" w:rsidRDefault="009E305C" w:rsidP="009E305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4719A" w:rsidRDefault="00A4719A" w:rsidP="009E305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E305C" w:rsidRDefault="009E305C" w:rsidP="009E305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1</w:t>
            </w:r>
          </w:p>
          <w:p w:rsidR="009E305C" w:rsidRDefault="009E305C" w:rsidP="009E305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E305C" w:rsidRDefault="009E305C" w:rsidP="009E305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E305C" w:rsidRDefault="009E305C" w:rsidP="009E305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1</w:t>
            </w:r>
          </w:p>
          <w:p w:rsidR="009E305C" w:rsidRDefault="009E305C" w:rsidP="009E305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E305C" w:rsidRDefault="009E305C" w:rsidP="009E305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E305C" w:rsidRDefault="009E305C" w:rsidP="009E305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E305C" w:rsidRDefault="009E305C" w:rsidP="009E305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E305C" w:rsidRDefault="009E305C" w:rsidP="009E305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E305C" w:rsidRDefault="009E305C" w:rsidP="009E305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E305C" w:rsidRDefault="009E305C" w:rsidP="009E305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E305C" w:rsidRDefault="009E305C" w:rsidP="009E305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E2F91" w:rsidRDefault="003E2F91" w:rsidP="009E305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E305C" w:rsidRDefault="009E305C" w:rsidP="009E305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1</w:t>
            </w:r>
          </w:p>
          <w:p w:rsidR="009E305C" w:rsidRDefault="009E305C" w:rsidP="009E305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E305C" w:rsidRDefault="009E305C" w:rsidP="009E305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E305C" w:rsidRDefault="009E305C" w:rsidP="009E305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E2F91" w:rsidRDefault="003E2F91" w:rsidP="009E305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E305C" w:rsidRDefault="009E305C" w:rsidP="009E305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1</w:t>
            </w:r>
          </w:p>
          <w:p w:rsidR="009E305C" w:rsidRDefault="009E305C" w:rsidP="009E305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E305C" w:rsidRDefault="009E305C" w:rsidP="009E305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E305C" w:rsidRDefault="009E305C" w:rsidP="009E305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E2F91" w:rsidRDefault="003E2F91" w:rsidP="009E305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E305C" w:rsidRDefault="003E2F91" w:rsidP="009E305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</w:t>
            </w:r>
            <w:r w:rsidR="009E3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  <w:p w:rsidR="009E305C" w:rsidRDefault="009E305C" w:rsidP="009E305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E305C" w:rsidRDefault="009E305C" w:rsidP="009E305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E305C" w:rsidRDefault="009E305C" w:rsidP="009E305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E305C" w:rsidRDefault="009E305C" w:rsidP="009E305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E2F91" w:rsidRDefault="003E2F91" w:rsidP="009E305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E2F91" w:rsidRDefault="003E2F91" w:rsidP="009E305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E2F91" w:rsidRDefault="003E2F91" w:rsidP="009E305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E2F91" w:rsidRDefault="003E2F91" w:rsidP="009E305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E2F91" w:rsidRDefault="003E2F91" w:rsidP="009E305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1</w:t>
            </w:r>
          </w:p>
          <w:p w:rsidR="003E2F91" w:rsidRDefault="003E2F91" w:rsidP="009E305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E2F91" w:rsidRDefault="003E2F91" w:rsidP="009E305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E2F91" w:rsidRDefault="003E2F91" w:rsidP="009E305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1</w:t>
            </w:r>
          </w:p>
          <w:p w:rsidR="009E305C" w:rsidRDefault="009E305C" w:rsidP="009E305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E305C" w:rsidRDefault="009E305C" w:rsidP="009E305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E305C" w:rsidRDefault="009E305C" w:rsidP="009E305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E2F91" w:rsidRDefault="003E2F91" w:rsidP="009E305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E2F91" w:rsidRDefault="003E2F91" w:rsidP="009E305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E2F91" w:rsidRDefault="003E2F91" w:rsidP="009E305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E2F91" w:rsidRDefault="003E2F91" w:rsidP="009E305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1</w:t>
            </w:r>
          </w:p>
          <w:p w:rsidR="003E2F91" w:rsidRDefault="003E2F91" w:rsidP="009E305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E2F91" w:rsidRDefault="003E2F91" w:rsidP="009E305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E2F91" w:rsidRDefault="003E2F91" w:rsidP="009E305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E2F91" w:rsidRDefault="003E2F91" w:rsidP="009E305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1</w:t>
            </w:r>
          </w:p>
          <w:p w:rsidR="003E2F91" w:rsidRDefault="003E2F91" w:rsidP="009E305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E2F91" w:rsidRDefault="003E2F91" w:rsidP="009E305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E2F91" w:rsidRDefault="003E2F91" w:rsidP="009E305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E2F91" w:rsidRDefault="003E2F91" w:rsidP="009E305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E2F91" w:rsidRDefault="003E2F91" w:rsidP="009E305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1</w:t>
            </w:r>
          </w:p>
          <w:p w:rsidR="003E2F91" w:rsidRDefault="003E2F91" w:rsidP="009E305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E2F91" w:rsidRDefault="003E2F91" w:rsidP="009E305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E2F91" w:rsidRDefault="003E2F91" w:rsidP="009E305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E2F91" w:rsidRDefault="003E2F91" w:rsidP="009E305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E2F91" w:rsidRDefault="003E2F91" w:rsidP="009E305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1</w:t>
            </w:r>
          </w:p>
          <w:p w:rsidR="003E2F91" w:rsidRDefault="003E2F91" w:rsidP="009E305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E2F91" w:rsidRDefault="003E2F91" w:rsidP="009E305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E2F91" w:rsidRDefault="003E2F91" w:rsidP="009E305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1</w:t>
            </w:r>
          </w:p>
          <w:p w:rsidR="003E2F91" w:rsidRDefault="003E2F91" w:rsidP="009E305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E2F91" w:rsidRDefault="003E2F91" w:rsidP="009E305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E2F91" w:rsidRDefault="003E2F91" w:rsidP="009E305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E2F91" w:rsidRDefault="003E2F91" w:rsidP="009E305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1</w:t>
            </w:r>
          </w:p>
          <w:p w:rsidR="003E2F91" w:rsidRDefault="003E2F91" w:rsidP="009E305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E2F91" w:rsidRDefault="003E2F91" w:rsidP="009E305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E2F91" w:rsidRDefault="003E2F91" w:rsidP="009E305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E2F91" w:rsidRDefault="003E2F91" w:rsidP="009E305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1</w:t>
            </w:r>
          </w:p>
          <w:p w:rsidR="003E2F91" w:rsidRDefault="003E2F91" w:rsidP="009E305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E2F91" w:rsidRDefault="003E2F91" w:rsidP="009E305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E2F91" w:rsidRDefault="003E2F91" w:rsidP="009E305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E2F91" w:rsidRDefault="003E2F91" w:rsidP="009E305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E2F91" w:rsidRDefault="003E2F91" w:rsidP="009E305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1</w:t>
            </w:r>
          </w:p>
          <w:p w:rsidR="00317160" w:rsidRDefault="00317160" w:rsidP="009E305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17160" w:rsidRDefault="00317160" w:rsidP="009E305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17160" w:rsidRDefault="00317160" w:rsidP="009E305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17160" w:rsidRDefault="00317160" w:rsidP="009E305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17160" w:rsidRDefault="00317160" w:rsidP="009E305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17160" w:rsidRDefault="00317160" w:rsidP="009E305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17160" w:rsidRDefault="00317160" w:rsidP="009E305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17160" w:rsidRDefault="00317160" w:rsidP="009E305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02A19" w:rsidRDefault="00902A19" w:rsidP="009E305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02A19" w:rsidRDefault="00902A19" w:rsidP="009E305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02A19" w:rsidRDefault="00902A19" w:rsidP="009E305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02A19" w:rsidRDefault="00902A19" w:rsidP="009E305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17160" w:rsidRDefault="00317160" w:rsidP="009E305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  <w:p w:rsidR="00317160" w:rsidRDefault="00317160" w:rsidP="009E305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17160" w:rsidRDefault="00317160" w:rsidP="009E305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17160" w:rsidRDefault="00317160" w:rsidP="009E305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  <w:p w:rsidR="00317160" w:rsidRDefault="00317160" w:rsidP="009E305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17160" w:rsidRDefault="00317160" w:rsidP="009E305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17160" w:rsidRDefault="00317160" w:rsidP="009E305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  <w:p w:rsidR="00317160" w:rsidRDefault="00317160" w:rsidP="009E305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17160" w:rsidRDefault="00317160" w:rsidP="009E305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17160" w:rsidRDefault="00317160" w:rsidP="009E305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17160" w:rsidRDefault="00317160" w:rsidP="009E305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17160" w:rsidRDefault="00317160" w:rsidP="009E305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17160" w:rsidRDefault="00317160" w:rsidP="009E305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  <w:p w:rsidR="00317160" w:rsidRDefault="00317160" w:rsidP="009E305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17160" w:rsidRDefault="00317160" w:rsidP="009E305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17160" w:rsidRDefault="00317160" w:rsidP="009E305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17160" w:rsidRDefault="00317160" w:rsidP="009E305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  <w:p w:rsidR="00317160" w:rsidRDefault="00317160" w:rsidP="009E305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17160" w:rsidRDefault="00317160" w:rsidP="009E305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17160" w:rsidRDefault="00317160" w:rsidP="009E305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17160" w:rsidRDefault="00317160" w:rsidP="009E305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17160" w:rsidRDefault="00317160" w:rsidP="009E305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17160" w:rsidRDefault="00317160" w:rsidP="009E305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17160" w:rsidRDefault="00317160" w:rsidP="009E305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  <w:p w:rsidR="00317160" w:rsidRDefault="00317160" w:rsidP="009E305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17160" w:rsidRDefault="00317160" w:rsidP="009E305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17160" w:rsidRDefault="00317160" w:rsidP="009E305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17160" w:rsidRDefault="00317160" w:rsidP="009E305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17160" w:rsidRDefault="00317160" w:rsidP="009E305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  <w:p w:rsidR="00317160" w:rsidRDefault="00317160" w:rsidP="009E305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02A19" w:rsidRDefault="00902A19" w:rsidP="009E305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17160" w:rsidRDefault="00317160" w:rsidP="009E305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  <w:p w:rsidR="00902A19" w:rsidRDefault="00902A19" w:rsidP="009E305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02A19" w:rsidRDefault="00902A19" w:rsidP="009E305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02A19" w:rsidRDefault="00902A19" w:rsidP="009E305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02A19" w:rsidRDefault="00902A19" w:rsidP="009E305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02A19" w:rsidRDefault="00902A19" w:rsidP="009E305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02A19" w:rsidRDefault="00902A19" w:rsidP="009E305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  <w:p w:rsidR="00902A19" w:rsidRDefault="00902A19" w:rsidP="009E305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02A19" w:rsidRDefault="00902A19" w:rsidP="009E305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02A19" w:rsidRDefault="00902A19" w:rsidP="009E305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02A19" w:rsidRDefault="00902A19" w:rsidP="009E305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  <w:p w:rsidR="00902A19" w:rsidRDefault="00902A19" w:rsidP="009E305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02A19" w:rsidRDefault="00902A19" w:rsidP="009E305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02A19" w:rsidRDefault="00902A19" w:rsidP="009E305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  <w:p w:rsidR="00902A19" w:rsidRDefault="00902A19" w:rsidP="009E305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02A19" w:rsidRDefault="00902A19" w:rsidP="009E305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02A19" w:rsidRDefault="00902A19" w:rsidP="009E305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  <w:p w:rsidR="00902A19" w:rsidRDefault="00D740C7" w:rsidP="009E305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</w:t>
            </w:r>
          </w:p>
          <w:p w:rsidR="00902A19" w:rsidRDefault="00902A19" w:rsidP="009E305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740C7" w:rsidRDefault="00D740C7" w:rsidP="009E305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02A19" w:rsidRDefault="00902A19" w:rsidP="009E305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  <w:p w:rsidR="00902A19" w:rsidRDefault="00902A19" w:rsidP="009E305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02A19" w:rsidRDefault="00902A19" w:rsidP="009E305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02A19" w:rsidRDefault="00902A19" w:rsidP="009E305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02A19" w:rsidRDefault="00902A19" w:rsidP="009E305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02A19" w:rsidRDefault="00902A19" w:rsidP="009E305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02A19" w:rsidRDefault="00902A19" w:rsidP="009E305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02A19" w:rsidRDefault="00902A19" w:rsidP="009E305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02A19" w:rsidRDefault="00902A19" w:rsidP="009E305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  <w:p w:rsidR="00902A19" w:rsidRDefault="00902A19" w:rsidP="009E305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02A19" w:rsidRDefault="00902A19" w:rsidP="009E305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02A19" w:rsidRDefault="00902A19" w:rsidP="009E305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  <w:p w:rsidR="00902A19" w:rsidRDefault="00902A19" w:rsidP="009E305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02A19" w:rsidRDefault="00902A19" w:rsidP="009E305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02A19" w:rsidRDefault="00902A19" w:rsidP="009E305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02A19" w:rsidRDefault="006153F3" w:rsidP="009E305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34ч.</w:t>
            </w:r>
          </w:p>
          <w:p w:rsidR="00902A19" w:rsidRPr="009E305C" w:rsidRDefault="00902A19" w:rsidP="009E305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1A0155" w:rsidRPr="00C543E0" w:rsidRDefault="001A0155" w:rsidP="00C543E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16" w:type="dxa"/>
          </w:tcPr>
          <w:p w:rsidR="001A0155" w:rsidRPr="00C543E0" w:rsidRDefault="001A0155" w:rsidP="00C543E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317160" w:rsidRPr="00317160" w:rsidRDefault="00317160" w:rsidP="00317160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1716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Учебно- полевые сборы- 30 часов.</w:t>
      </w:r>
    </w:p>
    <w:p w:rsidR="00886841" w:rsidRDefault="00886841" w:rsidP="00C543E0">
      <w:pPr>
        <w:jc w:val="right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886841" w:rsidRDefault="00886841" w:rsidP="00C543E0">
      <w:pPr>
        <w:jc w:val="right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886841" w:rsidRDefault="00886841" w:rsidP="00C543E0">
      <w:pPr>
        <w:jc w:val="right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886841" w:rsidRDefault="00886841" w:rsidP="00C543E0">
      <w:pPr>
        <w:jc w:val="right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886841" w:rsidRDefault="00886841" w:rsidP="00C543E0">
      <w:pPr>
        <w:jc w:val="right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886841" w:rsidRDefault="00886841" w:rsidP="00C543E0">
      <w:pPr>
        <w:jc w:val="right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886841" w:rsidRDefault="00886841" w:rsidP="00C543E0">
      <w:pPr>
        <w:jc w:val="right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886841" w:rsidRDefault="00886841" w:rsidP="00C543E0">
      <w:pPr>
        <w:jc w:val="right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886841" w:rsidRDefault="00886841" w:rsidP="00C543E0">
      <w:pPr>
        <w:jc w:val="right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886841" w:rsidRDefault="00886841" w:rsidP="00C543E0">
      <w:pPr>
        <w:jc w:val="right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886841" w:rsidRDefault="00886841" w:rsidP="00C543E0">
      <w:pPr>
        <w:jc w:val="right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886841" w:rsidRDefault="00886841" w:rsidP="00C543E0">
      <w:pPr>
        <w:jc w:val="right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886841" w:rsidRDefault="00886841" w:rsidP="00C543E0">
      <w:pPr>
        <w:jc w:val="right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886841" w:rsidRDefault="00886841" w:rsidP="00C543E0">
      <w:pPr>
        <w:jc w:val="right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886841" w:rsidRDefault="00886841" w:rsidP="00C543E0">
      <w:pPr>
        <w:jc w:val="right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6153F3" w:rsidRDefault="006153F3" w:rsidP="006153F3">
      <w:pP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886841" w:rsidRDefault="00886841" w:rsidP="006153F3">
      <w:pP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Календарно- тематическое планирование по НВП в 11 классе</w:t>
      </w:r>
      <w:r w:rsidR="001B5A6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( о</w:t>
      </w:r>
      <w:bookmarkStart w:id="0" w:name="_GoBack"/>
      <w:bookmarkEnd w:id="0"/>
      <w:r w:rsidR="001B5A6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бразец)</w:t>
      </w:r>
    </w:p>
    <w:p w:rsidR="00886841" w:rsidRDefault="00886841" w:rsidP="00886841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tbl>
      <w:tblPr>
        <w:tblStyle w:val="a5"/>
        <w:tblW w:w="0" w:type="auto"/>
        <w:tblInd w:w="-885" w:type="dxa"/>
        <w:tblLook w:val="0000" w:firstRow="0" w:lastRow="0" w:firstColumn="0" w:lastColumn="0" w:noHBand="0" w:noVBand="0"/>
      </w:tblPr>
      <w:tblGrid>
        <w:gridCol w:w="7778"/>
        <w:gridCol w:w="883"/>
        <w:gridCol w:w="858"/>
        <w:gridCol w:w="937"/>
      </w:tblGrid>
      <w:tr w:rsidR="00886841" w:rsidRPr="006B7304" w:rsidTr="006153F3">
        <w:trPr>
          <w:trHeight w:val="1217"/>
        </w:trPr>
        <w:tc>
          <w:tcPr>
            <w:tcW w:w="7778" w:type="dxa"/>
          </w:tcPr>
          <w:p w:rsidR="00886841" w:rsidRDefault="00886841" w:rsidP="0088684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886841" w:rsidRDefault="00886841" w:rsidP="0088684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Наименование глав и тем занятий</w:t>
            </w:r>
          </w:p>
        </w:tc>
        <w:tc>
          <w:tcPr>
            <w:tcW w:w="883" w:type="dxa"/>
          </w:tcPr>
          <w:p w:rsidR="00886841" w:rsidRPr="006B7304" w:rsidRDefault="006B7304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6B730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Кол-во</w:t>
            </w:r>
          </w:p>
          <w:p w:rsidR="006B7304" w:rsidRPr="006B7304" w:rsidRDefault="006B7304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6B730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часов</w:t>
            </w:r>
          </w:p>
          <w:p w:rsidR="00886841" w:rsidRDefault="00886841" w:rsidP="0088684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58" w:type="dxa"/>
          </w:tcPr>
          <w:p w:rsidR="00886841" w:rsidRPr="006153F3" w:rsidRDefault="006153F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6153F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Дата провед.</w:t>
            </w:r>
          </w:p>
          <w:p w:rsidR="00886841" w:rsidRDefault="00886841" w:rsidP="0088684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37" w:type="dxa"/>
          </w:tcPr>
          <w:p w:rsidR="00886841" w:rsidRPr="006153F3" w:rsidRDefault="006153F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6153F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Отметка о вып.</w:t>
            </w:r>
          </w:p>
          <w:p w:rsidR="00886841" w:rsidRDefault="00886841" w:rsidP="0088684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D21A08" w:rsidRPr="0049342E" w:rsidTr="00C7062B">
        <w:tblPrEx>
          <w:tblLook w:val="04A0" w:firstRow="1" w:lastRow="0" w:firstColumn="1" w:lastColumn="0" w:noHBand="0" w:noVBand="1"/>
        </w:tblPrEx>
        <w:trPr>
          <w:trHeight w:val="10337"/>
        </w:trPr>
        <w:tc>
          <w:tcPr>
            <w:tcW w:w="7778" w:type="dxa"/>
          </w:tcPr>
          <w:p w:rsidR="00D21A08" w:rsidRPr="0049342E" w:rsidRDefault="00D21A08" w:rsidP="001A015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49342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Глава 1</w:t>
            </w:r>
          </w:p>
          <w:p w:rsidR="00D21A08" w:rsidRDefault="00D21A08" w:rsidP="001A015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49342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Вооруженные</w:t>
            </w:r>
            <w:r w:rsidRPr="00B7094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49342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силы</w:t>
            </w:r>
            <w:r w:rsidRPr="00B7094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49342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на </w:t>
            </w:r>
            <w:r w:rsidRPr="00B7094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49342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страже </w:t>
            </w:r>
            <w:r w:rsidRPr="00B7094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49342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суверенитета</w:t>
            </w:r>
            <w:r w:rsidRPr="00B7094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49342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Республики </w:t>
            </w:r>
            <w:r w:rsidRPr="00B7094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49342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Казахстан (2 часа)</w:t>
            </w:r>
          </w:p>
          <w:p w:rsidR="00D21A08" w:rsidRDefault="00D21A08" w:rsidP="001A015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342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49342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    </w:t>
            </w:r>
            <w:r w:rsidRPr="0049342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1.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</w:t>
            </w:r>
            <w:r w:rsidRPr="001A01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аконодательные основы обеспечения военной безопасности государства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1A01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1A0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342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И</w:t>
            </w:r>
            <w:r w:rsidRPr="001A01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стория формирования боевых традиций Вооруже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нных Сил Республики Казахстан. Ц</w:t>
            </w:r>
            <w:r w:rsidRPr="001A01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ели и задачи подготовки офицерских кад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ров на современном этапе</w:t>
            </w:r>
            <w:r w:rsidRPr="001A01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D21A08" w:rsidRPr="0049342E" w:rsidRDefault="00D21A08" w:rsidP="001A015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A01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1A0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342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Глава 2</w:t>
            </w:r>
          </w:p>
          <w:p w:rsidR="00D21A08" w:rsidRDefault="00D21A08" w:rsidP="001A015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49342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Строевая подготовка (3 часа)</w:t>
            </w:r>
          </w:p>
          <w:p w:rsidR="00D21A08" w:rsidRDefault="00D21A08" w:rsidP="001A015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A01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1A0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342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1.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Строевой шаг. П</w:t>
            </w:r>
            <w:r w:rsidRPr="001A01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овороты в движении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1A01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9342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    </w:t>
            </w:r>
            <w:r w:rsidRPr="0049342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В</w:t>
            </w:r>
            <w:r w:rsidRPr="001A01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ыполнение приемов воинского приветствия на месте и в движении, ответ 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 приветствие в движении</w:t>
            </w:r>
            <w:r w:rsidRPr="001A01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D21A08" w:rsidRPr="0049342E" w:rsidRDefault="00D21A08" w:rsidP="001A015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A01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1A0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342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Глава 3</w:t>
            </w:r>
          </w:p>
          <w:p w:rsidR="00D21A08" w:rsidRDefault="00D21A08" w:rsidP="001A015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49342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Основы безопасности жизнедеятельности (25 часов)</w:t>
            </w:r>
          </w:p>
          <w:p w:rsidR="00D21A08" w:rsidRDefault="00D21A08" w:rsidP="001A015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342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520A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    </w:t>
            </w:r>
            <w:r w:rsidRPr="00520A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1.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Г</w:t>
            </w:r>
            <w:r w:rsidRPr="001A01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ражданская оборона - составная часть системы общегосударственных оборонных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мероприятий. Ее задачи. О</w:t>
            </w:r>
            <w:r w:rsidRPr="001A01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рганизационная структура гражданской обороны объекта хозя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йствования (учебного заведения). Н</w:t>
            </w:r>
            <w:r w:rsidRPr="001A01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евоенизированные формирования гражданской обороны, 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назначение и оснащение.</w:t>
            </w:r>
          </w:p>
          <w:p w:rsidR="00D21A08" w:rsidRDefault="00D21A08" w:rsidP="001A015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A01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1A0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20A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Я</w:t>
            </w:r>
            <w:r w:rsidRPr="001A01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ное оружие и его характеристика. В</w:t>
            </w:r>
            <w:r w:rsidRPr="001A01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иды ядерных взрывов, поражающие факторы ядерного взрыва (ударная волна, световое излучение, проникающая радиация, радиоактивное заражение и электромагнитный импульс) и способы защиты от них, особенности поражающего действия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нейтронных боеприпасов.</w:t>
            </w:r>
          </w:p>
          <w:p w:rsidR="00D21A08" w:rsidRDefault="00D21A08" w:rsidP="001A015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A01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520A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    </w:t>
            </w:r>
            <w:r w:rsidRPr="00520A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3.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</w:t>
            </w:r>
            <w:r w:rsidRPr="001A01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чаг ядерного поражения, его характеристика, зоны разрушений в очаге ядерного поражения, их характеристика, зоны радиоактивного заражения на следе облака ядерного взрыва и уровни радиации в них, общее понятие о дозе облучения, уровне радиации, единицах их измер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ения.</w:t>
            </w:r>
          </w:p>
          <w:p w:rsidR="00D21A08" w:rsidRDefault="00D21A08" w:rsidP="001A015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A01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520A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    </w:t>
            </w:r>
            <w:r w:rsidRPr="00520A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4.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Х</w:t>
            </w:r>
            <w:r w:rsidRPr="001A01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имическое оружие, признаки его применения, краткая характеристика отравляющих веществ, их поражающие свойства и способы защиты от них, очаг химического поражения, первичная и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торичная зоны заражения.</w:t>
            </w:r>
          </w:p>
          <w:p w:rsidR="00D21A08" w:rsidRDefault="00D21A08" w:rsidP="001A015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A01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520A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    </w:t>
            </w:r>
            <w:r w:rsidRPr="00520A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5.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</w:t>
            </w:r>
            <w:r w:rsidRPr="001A01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актериологическое (биологическое) оружие, его поражающее </w:t>
            </w:r>
            <w:r w:rsidRPr="001A01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действие, признаки применения, краткая характеристика бактериальных средств, их поражающие действия и средства защиты от них, очаг бактериологического поражения, его характеристика, мероприятия, проводимые в очаге бактериологического поражения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карантин и обсервация.</w:t>
            </w:r>
          </w:p>
          <w:p w:rsidR="00D21A08" w:rsidRDefault="00D21A08" w:rsidP="001A015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A01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520A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    </w:t>
            </w:r>
            <w:r w:rsidRPr="00520A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6.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</w:t>
            </w:r>
            <w:r w:rsidRPr="001A01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бщевойсковой противогаз, его назначение и устройство, особенности устройства противогазов ГП-5, ГП-4у, ПДФ–Ш, подбор шлема-маски (маски), проверка исправности, сборка и укладка противогаза, правила ношения противогаза и пользования им, приемы надевания противогаза на пораженного, пользование 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еисправным противогазом.</w:t>
            </w:r>
          </w:p>
          <w:p w:rsidR="00D21A08" w:rsidRDefault="00D21A08" w:rsidP="001A015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A01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1A0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20A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7.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</w:t>
            </w:r>
            <w:r w:rsidRPr="001A01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ростейшие средства защиты органов дыхания, респиратор Р-2, правила пользования им, простейшие средства защиты органов дыхания (ватно-марлевая повязка, противо пыльная тканевая маска), их назначение, защитные свойства, порядок изготовления их, и пользование ими, аптечка индивидуальная и индивидуальный противохимический пакет, их назначение и порядок пользов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ания ими.</w:t>
            </w:r>
          </w:p>
          <w:p w:rsidR="00D21A08" w:rsidRDefault="00D21A08" w:rsidP="001A015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A01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520A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    </w:t>
            </w:r>
            <w:r w:rsidRPr="00520A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8.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</w:t>
            </w:r>
            <w:r w:rsidRPr="001A01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ростейшие средства защиты кожи (бытовая, производственная одежда и обувь), повышение их защитных свойств путем дополнительной герметизации и пропитки, общее знакомство с назначением специальной защитной одежды (легкий защитный костюм Л-1, защитная фильтрующая одежда, общевойсковой защитный комплект) 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правила пользования ею.</w:t>
            </w:r>
          </w:p>
          <w:p w:rsidR="00D21A08" w:rsidRDefault="00D21A08" w:rsidP="001A015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A01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520A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    </w:t>
            </w:r>
            <w:r w:rsidRPr="00520A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9.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</w:t>
            </w:r>
            <w:r w:rsidRPr="001A01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ыполнение нормативов № 1 – надевание противогаза, № 2 - надевание респиратора, № 3 – надевание противогаза на «пораженного», № 4 - изготовление и надевание ватно-марлевой повязки, надевание общевойскового защитного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комплекта.</w:t>
            </w:r>
          </w:p>
          <w:p w:rsidR="00D21A08" w:rsidRDefault="00D21A08" w:rsidP="001A015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A01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1A0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</w:t>
            </w:r>
            <w:r w:rsidRPr="00520A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10.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</w:t>
            </w:r>
            <w:r w:rsidRPr="001A01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редства коллективной защиты - убежища и противорадиационные укрытия, их защитные свойства, общее устройство и внутреннее оборудование помещений, размещение и правила поведения в убежище, приспособление заглубленных и наземных помещений под противорадиационные укрытия, заполнение убежища (укрытия), выход, укрываемых из убежища (укрытия) по сигналу и при завале основного входа, укрытия простейшего типа, перекрытия щель, ее назначе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ние и защитные свойства.</w:t>
            </w:r>
          </w:p>
          <w:p w:rsidR="00D21A08" w:rsidRDefault="00D21A08" w:rsidP="001A015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A01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1A0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20A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11.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</w:t>
            </w:r>
            <w:r w:rsidRPr="001A01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пособы и порядок проведения эвакуации и рассредоточения, обязанности эвакуируемых, их экипировка, необходимые личные вещи, документы и продукты питания, правила поведения на сборном эвакопункте, в пути следования и по прибы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тии на место размещения.</w:t>
            </w:r>
            <w:r w:rsidRPr="001A01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D21A08" w:rsidRDefault="00D21A08" w:rsidP="001A015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A01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1A0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20A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12.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</w:t>
            </w:r>
            <w:r w:rsidRPr="001A01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игналы оповещения гражданской обороны и порядок действия по ним, правила поведения населения в зонах радиоактивного и химического заражения (использование средств коллективной и индивидуальной защиты, применение медицинских средств индивидуальной защиты, применение радиозащитных средств из аптеч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ки индивидуальной - АИ).</w:t>
            </w:r>
          </w:p>
          <w:p w:rsidR="00D21A08" w:rsidRDefault="00D21A08" w:rsidP="001A015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A01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br/>
            </w:r>
            <w:r w:rsidRPr="001A0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</w:t>
            </w:r>
            <w:r w:rsidRPr="00520A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13.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</w:t>
            </w:r>
            <w:r w:rsidRPr="001A01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адачи, решаемые при проведении спасательных работ в очаге ядерного поражения, их краткая характеристика, силы и средства, привлекаемые для проведения спасательных работ, задачи, решаемые при проведении неотложных аварийно - восстановительных работ в 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чаге ядерного поражения.</w:t>
            </w:r>
          </w:p>
          <w:p w:rsidR="00D21A08" w:rsidRDefault="00D21A08" w:rsidP="001A015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A01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1A0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</w:t>
            </w:r>
            <w:r w:rsidRPr="00520A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14.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</w:t>
            </w:r>
            <w:r w:rsidRPr="001A01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риемы и способы выполнения спасательных работ - разведка маршрутов движения и участков (объектов) работ, расчистка проходов и проездов в завалах, локализация и тушение пожаров, розыск и спасение пострадавших, вскрытие заваленных защитных сооружений и извлечение пострадавших, подача воздуха в заваленные защитные сооружения, оказание пострадавшим первой медицинской помощи, вывод (вывоз) населения из опасных 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ест в безопасные районы.</w:t>
            </w:r>
          </w:p>
          <w:p w:rsidR="00D21A08" w:rsidRDefault="00D21A08" w:rsidP="001A015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A01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520A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    </w:t>
            </w:r>
            <w:r w:rsidRPr="00520A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15.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</w:t>
            </w:r>
            <w:r w:rsidRPr="001A01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анитарная обработка людей, дезактивация, дегазация и дезинфекция одежды, обуви, средств защиты, оружия и техники, частичная и полная санитарная обработка людей, порядок проведения частичной санитарной обработки, дезактивация, дегазация и дезинфекция; вещества и растворы, применяемые для их проведения, способы частичной дезактивации, дегазации и дезинфекции одежды, обуви средств 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ащиты, оружия и техники.</w:t>
            </w:r>
          </w:p>
          <w:p w:rsidR="00D21A08" w:rsidRDefault="00D21A08" w:rsidP="001A015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A01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1A0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</w:t>
            </w:r>
            <w:r w:rsidRPr="00520A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16.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</w:t>
            </w:r>
            <w:r w:rsidRPr="001A01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риборы радиационной разве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дки и дозиметрического контроля.  О</w:t>
            </w:r>
            <w:r w:rsidRPr="001A01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сновы ионизационного метода обнаружения радиоак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тивных веществ и их излучений. И</w:t>
            </w:r>
            <w:r w:rsidRPr="001A01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змеритель мощности дозы (радиометр - рентгенометр) ДП – 5В, его назначение, тактико-технические данные и устройство, подготовка к работе, измерение уровней радиации на местности и радиоактивного заражения различных поверхностей и воды, уход за прибором, приборы контроля радиоактивного облучения ДП-22В (индивидуальные дозиметры), назначение, устройство, подготовка к работе, измерение дозы облучения, коллективный и индивидуал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ьный контроль облучения.</w:t>
            </w:r>
          </w:p>
          <w:p w:rsidR="00D21A08" w:rsidRDefault="00D21A08" w:rsidP="001A015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A01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520A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    </w:t>
            </w:r>
            <w:r w:rsidRPr="00520A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17.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</w:t>
            </w:r>
            <w:r w:rsidRPr="001A01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азначение, устройство войскового прибора химической разведки (ВПХР), порядок определения ОВ в воздухе, на местности, вооружении в опасных и безопасных концентрациях, определение ОВ в воздухе при низких температурах, организация химического кон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троля, уход за прибором.</w:t>
            </w:r>
          </w:p>
          <w:p w:rsidR="00D21A08" w:rsidRDefault="00D21A08" w:rsidP="001A015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A01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1A0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20A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18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Р</w:t>
            </w:r>
            <w:r w:rsidRPr="001A01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азведка, ее задачи, требования, предъявляемые к разведке, способы ее ведения, пост радиационного и химического наблюдения, его предназначение и состав, оборудование и оснащение, порядок ведения наблюдения при применении противником ядерного оружия действия при обнаружении радиоактивного и химического заражения, подача сигналов и доклад о результатах наблюдения, вед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ение журнала наблюдения.</w:t>
            </w:r>
          </w:p>
          <w:p w:rsidR="00D21A08" w:rsidRDefault="00D21A08" w:rsidP="001A015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A01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1A0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20A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19.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</w:t>
            </w:r>
            <w:r w:rsidRPr="001A01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тихийные бедствия, их характеристика и возможные последствия, порядок оповещения населения о стихийных бедствиях и правила поведения населения при стихийных бедствиях, участие населения в ликвидации последствий стихийных бедствий и проведении </w:t>
            </w:r>
            <w:r w:rsidRPr="001A01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спасательных работ, соблюдение общественного порядка и охрана частного и гос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ударственного имущества.</w:t>
            </w:r>
          </w:p>
          <w:p w:rsidR="00D21A08" w:rsidRDefault="00D21A08" w:rsidP="001A015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A01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1A0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20A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20.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Pr="001A01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онятие о ранах и их осложнениях, виды кровотечений и их характеристика, причины ожогов и их степень тяжести, причины возникновения шока, первая медицинская помощь при ранениях и кровотечении, понятие об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асептике и антисептике.</w:t>
            </w:r>
            <w:r w:rsidRPr="001A01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D21A08" w:rsidRDefault="00D21A08" w:rsidP="001A015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A01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1A0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</w:t>
            </w:r>
            <w:r w:rsidRPr="00520A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21.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</w:t>
            </w:r>
            <w:r w:rsidRPr="001A01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атериалы, используемые для наложения жгута, ошибки, которые не следует допускать при наложении жгута, способы остановки венозных и капиллярных кровотечений, виды повязок, основные типы бинтовых повязок, укрепляющие повязки, правила 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ложения давящей повязки.</w:t>
            </w:r>
          </w:p>
          <w:p w:rsidR="00D21A08" w:rsidRDefault="00D21A08" w:rsidP="001A015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A01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1A0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20A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П</w:t>
            </w:r>
            <w:r w:rsidRPr="001A01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равила и способы наложения повязок на голову, грудь, живот, промежность, верх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ние и нижние конечности.</w:t>
            </w:r>
          </w:p>
          <w:p w:rsidR="00D21A08" w:rsidRDefault="00D21A08" w:rsidP="001A015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A01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1A0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20A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23.</w:t>
            </w:r>
            <w:r w:rsidRPr="001A01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оказание пострадавшему первой медицинской помощи при ранении черепа и мозга, характеристика ранения в грудную клетку, оказание первой медицинской помощи раненым в грудную клетку и живо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т.</w:t>
            </w:r>
          </w:p>
          <w:p w:rsidR="00D21A08" w:rsidRDefault="00D21A08" w:rsidP="001A015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A01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1A0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20A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1A01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понятие о переломах костей и их признаки, ушибы, вывихи, растяжение связок, их признаки, основные положения наложения шины, способы оказания первой медицинской помощи при переломах костей черепа, ключицы, ребер, позвоночника, костей таза, верхних и нижних конечностей с использованием табель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ных и подручных средств.</w:t>
            </w:r>
          </w:p>
          <w:p w:rsidR="00D21A08" w:rsidRDefault="00D21A08" w:rsidP="001A015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A01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1A0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</w:t>
            </w:r>
            <w:r w:rsidRPr="00520A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25.</w:t>
            </w:r>
            <w:r w:rsidRPr="001A01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профилактика обморожений и первая медицинская помощь при них, понятие о солнечном и тепловом ударах, их профилактика и первая медицинская помощь при них, первая медицинская помощь при электротравме, и меры безопасности при ее оказании, способы искусственной вентиляции легких 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непрямого массажа сердца</w:t>
            </w:r>
            <w:r w:rsidRPr="001A01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886841" w:rsidRDefault="003C624C" w:rsidP="001A015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 </w:t>
            </w:r>
          </w:p>
          <w:p w:rsidR="003C624C" w:rsidRDefault="003C624C" w:rsidP="001A015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3C624C" w:rsidRDefault="003C624C" w:rsidP="001A015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Контрольно- проверочные занятия</w:t>
            </w:r>
          </w:p>
          <w:p w:rsidR="00886841" w:rsidRDefault="00886841" w:rsidP="001A015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C7062B" w:rsidRPr="006153F3" w:rsidRDefault="00886841" w:rsidP="00C706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Всего:</w:t>
            </w:r>
          </w:p>
        </w:tc>
        <w:tc>
          <w:tcPr>
            <w:tcW w:w="883" w:type="dxa"/>
          </w:tcPr>
          <w:p w:rsidR="00D21A08" w:rsidRDefault="00D21A08" w:rsidP="001A0155">
            <w:pPr>
              <w:rPr>
                <w:rFonts w:ascii="Times New Roman" w:hAnsi="Times New Roman" w:cs="Times New Roman"/>
                <w:lang w:val="ru-RU"/>
              </w:rPr>
            </w:pPr>
          </w:p>
          <w:p w:rsidR="00D21A08" w:rsidRDefault="00D21A08" w:rsidP="001A0155">
            <w:pPr>
              <w:rPr>
                <w:rFonts w:ascii="Times New Roman" w:hAnsi="Times New Roman" w:cs="Times New Roman"/>
                <w:lang w:val="ru-RU"/>
              </w:rPr>
            </w:pPr>
          </w:p>
          <w:p w:rsidR="00D21A08" w:rsidRDefault="00D21A08" w:rsidP="001A0155">
            <w:pPr>
              <w:rPr>
                <w:rFonts w:ascii="Times New Roman" w:hAnsi="Times New Roman" w:cs="Times New Roman"/>
                <w:lang w:val="ru-RU"/>
              </w:rPr>
            </w:pPr>
          </w:p>
          <w:p w:rsidR="00D21A08" w:rsidRDefault="00D21A08" w:rsidP="001A0155">
            <w:pPr>
              <w:rPr>
                <w:rFonts w:ascii="Times New Roman" w:hAnsi="Times New Roman" w:cs="Times New Roman"/>
                <w:lang w:val="ru-RU"/>
              </w:rPr>
            </w:pPr>
          </w:p>
          <w:p w:rsidR="00D21A08" w:rsidRDefault="00D21A08" w:rsidP="001A0155">
            <w:pPr>
              <w:rPr>
                <w:rFonts w:ascii="Times New Roman" w:hAnsi="Times New Roman" w:cs="Times New Roman"/>
                <w:lang w:val="ru-RU"/>
              </w:rPr>
            </w:pPr>
          </w:p>
          <w:p w:rsidR="00D21A08" w:rsidRDefault="006153F3" w:rsidP="006153F3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    </w:t>
            </w:r>
            <w:r w:rsidR="00D21A08">
              <w:rPr>
                <w:rFonts w:ascii="Times New Roman" w:hAnsi="Times New Roman" w:cs="Times New Roman"/>
                <w:lang w:val="ru-RU"/>
              </w:rPr>
              <w:t>1</w:t>
            </w:r>
          </w:p>
          <w:p w:rsidR="00D21A08" w:rsidRDefault="00D21A08" w:rsidP="00520AE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D21A08" w:rsidRDefault="00D21A08" w:rsidP="00520AE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D21A08" w:rsidRDefault="006153F3" w:rsidP="006153F3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    </w:t>
            </w:r>
            <w:r w:rsidR="00D21A08">
              <w:rPr>
                <w:rFonts w:ascii="Times New Roman" w:hAnsi="Times New Roman" w:cs="Times New Roman"/>
                <w:lang w:val="ru-RU"/>
              </w:rPr>
              <w:t>1</w:t>
            </w:r>
          </w:p>
          <w:p w:rsidR="00D21A08" w:rsidRDefault="00D21A08" w:rsidP="00520AE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D21A08" w:rsidRDefault="00D21A08" w:rsidP="00520AE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D21A08" w:rsidRDefault="00D21A08" w:rsidP="00520AE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D21A08" w:rsidRDefault="00D21A08" w:rsidP="00520AE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6153F3" w:rsidRDefault="006153F3" w:rsidP="00520AE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D21A08" w:rsidRDefault="00D21A08" w:rsidP="00520AE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D21A08" w:rsidRDefault="003C624C" w:rsidP="00520AE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  <w:p w:rsidR="00D21A08" w:rsidRDefault="00D21A08" w:rsidP="00520AE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D21A08" w:rsidRDefault="003C624C" w:rsidP="00520AE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  <w:p w:rsidR="00D21A08" w:rsidRDefault="00D21A08" w:rsidP="00520AE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D21A08" w:rsidRDefault="00D21A08" w:rsidP="00520AE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D21A08" w:rsidRDefault="00D21A08" w:rsidP="00520AE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D21A08" w:rsidRDefault="00D21A08" w:rsidP="00520AE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D21A08" w:rsidRDefault="00D21A08" w:rsidP="00520AE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D21A08" w:rsidRDefault="00D21A08" w:rsidP="00520AE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D21A08" w:rsidRDefault="00D21A08" w:rsidP="00520AE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D21A08" w:rsidRDefault="00D21A08" w:rsidP="00520AE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D21A08" w:rsidRDefault="006153F3" w:rsidP="006153F3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    </w:t>
            </w:r>
            <w:r w:rsidR="00D21A08">
              <w:rPr>
                <w:rFonts w:ascii="Times New Roman" w:hAnsi="Times New Roman" w:cs="Times New Roman"/>
                <w:lang w:val="ru-RU"/>
              </w:rPr>
              <w:t>1</w:t>
            </w:r>
          </w:p>
          <w:p w:rsidR="00D21A08" w:rsidRDefault="00D21A08" w:rsidP="00520AE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D21A08" w:rsidRDefault="00D21A08" w:rsidP="00520AE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D21A08" w:rsidRDefault="00D21A08" w:rsidP="00520AE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D21A08" w:rsidRDefault="00D21A08" w:rsidP="00520AE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D21A08" w:rsidRDefault="00D21A08" w:rsidP="00520AE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D21A08" w:rsidRDefault="00D21A08" w:rsidP="00520AE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  <w:p w:rsidR="00D21A08" w:rsidRDefault="00D21A08" w:rsidP="00520AE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D21A08" w:rsidRDefault="00D21A08" w:rsidP="00520AE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D21A08" w:rsidRDefault="00D21A08" w:rsidP="00B70946">
            <w:pPr>
              <w:rPr>
                <w:rFonts w:ascii="Times New Roman" w:hAnsi="Times New Roman" w:cs="Times New Roman"/>
                <w:lang w:val="ru-RU"/>
              </w:rPr>
            </w:pPr>
          </w:p>
          <w:p w:rsidR="00D21A08" w:rsidRDefault="00D21A08" w:rsidP="00520AE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D21A08" w:rsidRDefault="00D21A08" w:rsidP="00520AE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  <w:p w:rsidR="00D21A08" w:rsidRDefault="00D21A08" w:rsidP="00520AE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D21A08" w:rsidRDefault="00D21A08" w:rsidP="00520AE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D21A08" w:rsidRDefault="00D21A08" w:rsidP="00520AE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D21A08" w:rsidRDefault="00D21A08" w:rsidP="00520AE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D21A08" w:rsidRDefault="00D21A08" w:rsidP="00520AE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  <w:p w:rsidR="00D21A08" w:rsidRDefault="00D21A08" w:rsidP="00520AE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D21A08" w:rsidRDefault="00D21A08" w:rsidP="00520AE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D21A08" w:rsidRDefault="00D21A08" w:rsidP="00520AE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D21A08" w:rsidRDefault="00D21A08" w:rsidP="00520AE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D21A08" w:rsidRDefault="00D21A08" w:rsidP="00520AE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6153F3" w:rsidRDefault="006153F3" w:rsidP="00520AE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6153F3" w:rsidRDefault="006153F3" w:rsidP="00520AE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D21A08" w:rsidRDefault="00D21A08" w:rsidP="00520AE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  <w:p w:rsidR="00D21A08" w:rsidRDefault="00D21A08" w:rsidP="00520AE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D21A08" w:rsidRDefault="00D21A08" w:rsidP="00520AE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D21A08" w:rsidRDefault="00D21A08" w:rsidP="00520AE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D21A08" w:rsidRDefault="00D21A08" w:rsidP="00520AE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D21A08" w:rsidRDefault="00D21A08" w:rsidP="00520AE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D21A08" w:rsidRDefault="00D21A08" w:rsidP="00520AE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D21A08" w:rsidRDefault="00D21A08" w:rsidP="00520AE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D21A08" w:rsidRDefault="00D21A08" w:rsidP="00520AE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D21A08" w:rsidRDefault="00D21A08" w:rsidP="00520AE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  <w:p w:rsidR="00D21A08" w:rsidRDefault="00D21A08" w:rsidP="00520AE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D21A08" w:rsidRDefault="00D21A08" w:rsidP="00520AE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D21A08" w:rsidRDefault="00D21A08" w:rsidP="00520AE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D21A08" w:rsidRDefault="00D21A08" w:rsidP="00520AE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D21A08" w:rsidRDefault="00D21A08" w:rsidP="00520AE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D21A08" w:rsidRDefault="00D21A08" w:rsidP="00520AE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D21A08" w:rsidRDefault="00D21A08" w:rsidP="00520AE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  <w:p w:rsidR="00D21A08" w:rsidRDefault="00D21A08" w:rsidP="00520AE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D21A08" w:rsidRDefault="00D21A08" w:rsidP="00520AE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D21A08" w:rsidRDefault="00D21A08" w:rsidP="00520AE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D21A08" w:rsidRDefault="00D21A08" w:rsidP="00520AE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D21A08" w:rsidRDefault="00D21A08" w:rsidP="00520AE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D21A08" w:rsidRDefault="00D21A08" w:rsidP="00520AE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6153F3" w:rsidRDefault="006153F3" w:rsidP="00520AE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D21A08" w:rsidRDefault="00D21A08" w:rsidP="00520AE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  <w:p w:rsidR="00D21A08" w:rsidRDefault="00D21A08" w:rsidP="00520AE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D21A08" w:rsidRDefault="00D21A08" w:rsidP="00520AE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D21A08" w:rsidRDefault="00D21A08" w:rsidP="00520AE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D21A08" w:rsidRDefault="00D21A08" w:rsidP="00520AE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D21A08" w:rsidRDefault="00D21A08" w:rsidP="00520AE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  <w:p w:rsidR="00D21A08" w:rsidRDefault="00D21A08" w:rsidP="00520AE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D21A08" w:rsidRDefault="00D21A08" w:rsidP="00520AE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D21A08" w:rsidRDefault="00D21A08" w:rsidP="00520AE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D21A08" w:rsidRDefault="00D21A08" w:rsidP="00520AE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D21A08" w:rsidRDefault="00D21A08" w:rsidP="00520AE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D21A08" w:rsidRDefault="00D21A08" w:rsidP="00520AE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D21A08" w:rsidRDefault="00D21A08" w:rsidP="00520AE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D21A08" w:rsidRDefault="00D21A08" w:rsidP="00520AE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D21A08" w:rsidRDefault="00D21A08" w:rsidP="00520AE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D21A08" w:rsidRDefault="00D21A08" w:rsidP="00520AE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  <w:p w:rsidR="00D21A08" w:rsidRDefault="00D21A08" w:rsidP="00520AE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D21A08" w:rsidRDefault="00D21A08" w:rsidP="00520AE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D21A08" w:rsidRDefault="00D21A08" w:rsidP="00520AE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D21A08" w:rsidRDefault="00D21A08" w:rsidP="00520AE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D21A08" w:rsidRDefault="00D21A08" w:rsidP="00520AE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  <w:p w:rsidR="00D21A08" w:rsidRDefault="00D21A08" w:rsidP="00520AE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D21A08" w:rsidRDefault="00D21A08" w:rsidP="00520AE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D21A08" w:rsidRDefault="00D21A08" w:rsidP="00520AE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D21A08" w:rsidRDefault="00D21A08" w:rsidP="00520AE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D21A08" w:rsidRDefault="00D21A08" w:rsidP="00520AE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D21A08" w:rsidRDefault="00D21A08" w:rsidP="00520AE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D21A08" w:rsidRDefault="00D21A08" w:rsidP="00520AE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D21A08" w:rsidRDefault="00D21A08" w:rsidP="00520AE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  <w:p w:rsidR="00D21A08" w:rsidRDefault="00D21A08" w:rsidP="00520AE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D21A08" w:rsidRDefault="00D21A08" w:rsidP="00520AE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D21A08" w:rsidRDefault="00D21A08" w:rsidP="00520AE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D21A08" w:rsidRDefault="00D21A08" w:rsidP="00520AE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D21A08" w:rsidRDefault="00D21A08" w:rsidP="00520AE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D21A08" w:rsidRDefault="00D21A08" w:rsidP="00520AE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  <w:p w:rsidR="00D21A08" w:rsidRDefault="00D21A08" w:rsidP="00520AE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D21A08" w:rsidRDefault="00D21A08" w:rsidP="00520AE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D21A08" w:rsidRDefault="00D21A08" w:rsidP="00520AE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D21A08" w:rsidRDefault="00D21A08" w:rsidP="00520AE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D21A08" w:rsidRDefault="00D21A08" w:rsidP="00520AE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D21A08" w:rsidRDefault="00D21A08" w:rsidP="00520AE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D21A08" w:rsidRDefault="00D21A08" w:rsidP="00520AE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D21A08" w:rsidRDefault="00D21A08" w:rsidP="00520AE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D21A08" w:rsidRDefault="00D21A08" w:rsidP="00520AE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  <w:p w:rsidR="00D21A08" w:rsidRDefault="00D21A08" w:rsidP="00520AE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D21A08" w:rsidRDefault="00D21A08" w:rsidP="00520AE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D21A08" w:rsidRDefault="00D21A08" w:rsidP="00520AE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D21A08" w:rsidRDefault="00D21A08" w:rsidP="00520AE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D21A08" w:rsidRDefault="00D21A08" w:rsidP="00520AE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D21A08" w:rsidRDefault="00D21A08" w:rsidP="00520AE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D21A08" w:rsidRDefault="00D21A08" w:rsidP="00520AE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D21A08" w:rsidRDefault="00D21A08" w:rsidP="00520AE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  <w:p w:rsidR="00D21A08" w:rsidRDefault="00D21A08" w:rsidP="00520AE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D21A08" w:rsidRDefault="00D21A08" w:rsidP="00520AE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D21A08" w:rsidRDefault="00D21A08" w:rsidP="00520AE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D21A08" w:rsidRDefault="00D21A08" w:rsidP="00520AE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D21A08" w:rsidRDefault="00D21A08" w:rsidP="00520AE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D21A08" w:rsidRDefault="00D21A08" w:rsidP="00520AE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D21A08" w:rsidRDefault="00D21A08" w:rsidP="00520AE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D21A08" w:rsidRDefault="00D21A08" w:rsidP="00520AE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D21A08" w:rsidRDefault="00D21A08" w:rsidP="00520AE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D21A08" w:rsidRDefault="00D21A08" w:rsidP="00520AE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D21A08" w:rsidRDefault="00D21A08" w:rsidP="00520AE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D21A08" w:rsidRDefault="00D21A08" w:rsidP="00520AE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  <w:p w:rsidR="00D21A08" w:rsidRDefault="00D21A08" w:rsidP="00520AE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D21A08" w:rsidRDefault="00D21A08" w:rsidP="00520AE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D21A08" w:rsidRDefault="00D21A08" w:rsidP="00520AE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D21A08" w:rsidRDefault="00D21A08" w:rsidP="00520AE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D21A08" w:rsidRDefault="00D21A08" w:rsidP="00520AE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6153F3" w:rsidRDefault="006153F3" w:rsidP="00520AE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6153F3" w:rsidRDefault="006153F3" w:rsidP="00520AE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D21A08" w:rsidRDefault="00D21A08" w:rsidP="00520AE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  <w:p w:rsidR="00D21A08" w:rsidRDefault="00D21A08" w:rsidP="00520AE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D21A08" w:rsidRDefault="00D21A08" w:rsidP="00520AE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D21A08" w:rsidRDefault="00D21A08" w:rsidP="00520AE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D21A08" w:rsidRDefault="00D21A08" w:rsidP="00520AE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D21A08" w:rsidRDefault="00D21A08" w:rsidP="00520AE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D21A08" w:rsidRDefault="00D21A08" w:rsidP="00520AE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D21A08" w:rsidRDefault="00D21A08" w:rsidP="00520AE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  <w:p w:rsidR="00D21A08" w:rsidRDefault="00D21A08" w:rsidP="00520AE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D21A08" w:rsidRDefault="00D21A08" w:rsidP="00520AE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D21A08" w:rsidRDefault="00D21A08" w:rsidP="00520AE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D21A08" w:rsidRDefault="00D21A08" w:rsidP="00520AE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D21A08" w:rsidRDefault="00D21A08" w:rsidP="00520AE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D21A08" w:rsidRDefault="00D21A08" w:rsidP="00520AE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D21A08" w:rsidRDefault="00D21A08" w:rsidP="00520AE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D21A08" w:rsidRDefault="00D21A08" w:rsidP="00520AE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  <w:p w:rsidR="00D21A08" w:rsidRDefault="00D21A08" w:rsidP="00520AE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D21A08" w:rsidRDefault="00D21A08" w:rsidP="00520AE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D21A08" w:rsidRDefault="00D21A08" w:rsidP="00520AE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D21A08" w:rsidRDefault="00D21A08" w:rsidP="00520AE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D21A08" w:rsidRDefault="00D21A08" w:rsidP="00520AE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D21A08" w:rsidRDefault="00886841" w:rsidP="00886841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   </w:t>
            </w:r>
          </w:p>
          <w:p w:rsidR="00D21A08" w:rsidRDefault="00C7062B" w:rsidP="00520AE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  <w:p w:rsidR="00D21A08" w:rsidRDefault="00D21A08" w:rsidP="00520AE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D21A08" w:rsidRDefault="00D21A08" w:rsidP="00520AE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6153F3" w:rsidRDefault="006153F3" w:rsidP="00520AE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6153F3" w:rsidRDefault="006153F3" w:rsidP="00520AE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6153F3" w:rsidRDefault="006153F3" w:rsidP="00520AE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D21A08" w:rsidRDefault="00886841" w:rsidP="00520AE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  <w:p w:rsidR="00D21A08" w:rsidRDefault="00D21A08" w:rsidP="00520AE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D21A08" w:rsidRDefault="00D21A08" w:rsidP="00520AE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D21A08" w:rsidRDefault="00D21A08" w:rsidP="00520AE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D21A08" w:rsidRDefault="00D21A08" w:rsidP="00520AE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D21A08" w:rsidRDefault="00C7062B" w:rsidP="00520AE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  <w:p w:rsidR="00D21A08" w:rsidRDefault="00D21A08" w:rsidP="00520AE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C7062B" w:rsidRDefault="00C7062B" w:rsidP="00520AE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C7062B" w:rsidRDefault="00C7062B" w:rsidP="00C7062B">
            <w:pPr>
              <w:rPr>
                <w:rFonts w:ascii="Times New Roman" w:hAnsi="Times New Roman" w:cs="Times New Roman"/>
                <w:lang w:val="ru-RU"/>
              </w:rPr>
            </w:pPr>
          </w:p>
          <w:p w:rsidR="00D21A08" w:rsidRDefault="00D21A08" w:rsidP="00520AE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D21A08" w:rsidRDefault="00C7062B" w:rsidP="00520AE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  <w:p w:rsidR="00D21A08" w:rsidRDefault="00D21A08" w:rsidP="00520AE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D21A08" w:rsidRDefault="00D21A08" w:rsidP="00520AE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D21A08" w:rsidRDefault="00D21A08" w:rsidP="00520AE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D21A08" w:rsidRDefault="00D21A08" w:rsidP="00520AE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6153F3" w:rsidRDefault="006153F3" w:rsidP="00520AE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D21A08" w:rsidRDefault="00D21A08" w:rsidP="00520AE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  <w:p w:rsidR="00D21A08" w:rsidRDefault="00D21A08" w:rsidP="00520AE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D21A08" w:rsidRDefault="00D21A08" w:rsidP="00520AE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D21A08" w:rsidRDefault="00D21A08" w:rsidP="00520AE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D21A08" w:rsidRDefault="00D21A08" w:rsidP="00520AE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D21A08" w:rsidRDefault="00D21A08" w:rsidP="00520AE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D21A08" w:rsidRDefault="00D21A08" w:rsidP="00520AE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  <w:p w:rsidR="00D21A08" w:rsidRDefault="00D21A08" w:rsidP="00520AE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D21A08" w:rsidRDefault="00D21A08" w:rsidP="00520AE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D21A08" w:rsidRDefault="00D21A08" w:rsidP="00520AE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C7062B" w:rsidRDefault="00C7062B" w:rsidP="00520AE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D21A08" w:rsidRDefault="00C7062B" w:rsidP="00C7062B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 </w:t>
            </w:r>
            <w:r w:rsidR="003C624C">
              <w:rPr>
                <w:rFonts w:ascii="Times New Roman" w:hAnsi="Times New Roman" w:cs="Times New Roman"/>
                <w:lang w:val="ru-RU"/>
              </w:rPr>
              <w:t xml:space="preserve">   </w:t>
            </w:r>
            <w:r w:rsidR="00886841">
              <w:rPr>
                <w:rFonts w:ascii="Times New Roman" w:hAnsi="Times New Roman" w:cs="Times New Roman"/>
                <w:lang w:val="ru-RU"/>
              </w:rPr>
              <w:t>4</w:t>
            </w:r>
          </w:p>
          <w:p w:rsidR="00D21A08" w:rsidRDefault="00D21A08" w:rsidP="001A0155">
            <w:pPr>
              <w:rPr>
                <w:rFonts w:ascii="Times New Roman" w:hAnsi="Times New Roman" w:cs="Times New Roman"/>
                <w:lang w:val="ru-RU"/>
              </w:rPr>
            </w:pPr>
          </w:p>
          <w:p w:rsidR="003C624C" w:rsidRDefault="003C624C" w:rsidP="001A0155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   34</w:t>
            </w:r>
          </w:p>
        </w:tc>
        <w:tc>
          <w:tcPr>
            <w:tcW w:w="858" w:type="dxa"/>
          </w:tcPr>
          <w:p w:rsidR="00D21A08" w:rsidRDefault="00D21A08" w:rsidP="001A0155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37" w:type="dxa"/>
          </w:tcPr>
          <w:p w:rsidR="00D21A08" w:rsidRDefault="00D21A08" w:rsidP="001A0155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:rsidR="003C624C" w:rsidRDefault="001A0155" w:rsidP="001A0155">
      <w:pPr>
        <w:rPr>
          <w:rFonts w:ascii="Times New Roman" w:hAnsi="Times New Roman" w:cs="Times New Roman"/>
          <w:color w:val="000000"/>
          <w:sz w:val="20"/>
          <w:lang w:val="ru-RU"/>
        </w:rPr>
      </w:pPr>
      <w:r w:rsidRPr="00466F47">
        <w:rPr>
          <w:rFonts w:ascii="Times New Roman" w:hAnsi="Times New Roman" w:cs="Times New Roman"/>
          <w:color w:val="000000"/>
          <w:sz w:val="20"/>
        </w:rPr>
        <w:lastRenderedPageBreak/>
        <w:t>  </w:t>
      </w:r>
    </w:p>
    <w:p w:rsidR="001A0155" w:rsidRDefault="001A0155" w:rsidP="001A0155">
      <w:pPr>
        <w:rPr>
          <w:rFonts w:ascii="Times New Roman" w:hAnsi="Times New Roman" w:cs="Times New Roman"/>
          <w:color w:val="000000"/>
          <w:sz w:val="20"/>
          <w:lang w:val="ru-RU"/>
        </w:rPr>
      </w:pPr>
      <w:r w:rsidRPr="00466F47">
        <w:rPr>
          <w:rFonts w:ascii="Times New Roman" w:hAnsi="Times New Roman" w:cs="Times New Roman"/>
          <w:color w:val="000000"/>
          <w:sz w:val="20"/>
        </w:rPr>
        <w:t>   </w:t>
      </w:r>
    </w:p>
    <w:p w:rsidR="003C624C" w:rsidRDefault="003C624C" w:rsidP="001A0155">
      <w:pPr>
        <w:rPr>
          <w:rFonts w:ascii="Times New Roman" w:hAnsi="Times New Roman" w:cs="Times New Roman"/>
          <w:color w:val="000000"/>
          <w:sz w:val="20"/>
          <w:lang w:val="ru-RU"/>
        </w:rPr>
      </w:pPr>
    </w:p>
    <w:p w:rsidR="003C624C" w:rsidRDefault="003C624C" w:rsidP="001A0155">
      <w:pPr>
        <w:rPr>
          <w:rFonts w:ascii="Times New Roman" w:hAnsi="Times New Roman" w:cs="Times New Roman"/>
          <w:color w:val="000000"/>
          <w:sz w:val="20"/>
          <w:lang w:val="ru-RU"/>
        </w:rPr>
      </w:pPr>
    </w:p>
    <w:p w:rsidR="003C624C" w:rsidRDefault="003C624C" w:rsidP="001A0155">
      <w:pPr>
        <w:rPr>
          <w:rFonts w:ascii="Times New Roman" w:hAnsi="Times New Roman" w:cs="Times New Roman"/>
          <w:color w:val="000000"/>
          <w:sz w:val="20"/>
          <w:lang w:val="ru-RU"/>
        </w:rPr>
      </w:pPr>
    </w:p>
    <w:p w:rsidR="003C624C" w:rsidRDefault="003C624C" w:rsidP="001A0155">
      <w:pPr>
        <w:rPr>
          <w:rFonts w:ascii="Times New Roman" w:hAnsi="Times New Roman" w:cs="Times New Roman"/>
          <w:color w:val="000000"/>
          <w:sz w:val="20"/>
          <w:lang w:val="ru-RU"/>
        </w:rPr>
      </w:pPr>
    </w:p>
    <w:p w:rsidR="003C624C" w:rsidRDefault="003C624C" w:rsidP="001A0155">
      <w:pPr>
        <w:rPr>
          <w:rFonts w:ascii="Times New Roman" w:hAnsi="Times New Roman" w:cs="Times New Roman"/>
          <w:color w:val="000000"/>
          <w:sz w:val="20"/>
          <w:lang w:val="ru-RU"/>
        </w:rPr>
      </w:pPr>
    </w:p>
    <w:p w:rsidR="003C624C" w:rsidRPr="003C624C" w:rsidRDefault="003C624C" w:rsidP="001A0155">
      <w:pPr>
        <w:rPr>
          <w:rFonts w:ascii="Times New Roman" w:hAnsi="Times New Roman" w:cs="Times New Roman"/>
          <w:lang w:val="ru-RU"/>
        </w:rPr>
      </w:pPr>
    </w:p>
    <w:p w:rsidR="001A0155" w:rsidRPr="001A0155" w:rsidRDefault="001A0155" w:rsidP="001A0155">
      <w:pPr>
        <w:rPr>
          <w:rFonts w:ascii="Times New Roman" w:hAnsi="Times New Roman" w:cs="Times New Roman"/>
          <w:lang w:val="ru-RU"/>
        </w:rPr>
      </w:pPr>
    </w:p>
    <w:p w:rsidR="001A0155" w:rsidRPr="0049342E" w:rsidRDefault="001A0155" w:rsidP="001A0155">
      <w:pPr>
        <w:rPr>
          <w:rFonts w:ascii="Times New Roman" w:hAnsi="Times New Roman" w:cs="Times New Roman"/>
          <w:lang w:val="ru-RU"/>
        </w:rPr>
      </w:pPr>
      <w:r w:rsidRPr="0049342E">
        <w:rPr>
          <w:rFonts w:ascii="Times New Roman" w:hAnsi="Times New Roman" w:cs="Times New Roman"/>
          <w:b/>
          <w:color w:val="000000"/>
          <w:lang w:val="ru-RU"/>
        </w:rPr>
        <w:lastRenderedPageBreak/>
        <w:t>4. Требования</w:t>
      </w:r>
      <w:r w:rsidR="0049342E" w:rsidRPr="0049342E">
        <w:rPr>
          <w:rFonts w:ascii="Times New Roman" w:hAnsi="Times New Roman" w:cs="Times New Roman"/>
          <w:b/>
          <w:color w:val="000000"/>
          <w:lang w:val="ru-RU"/>
        </w:rPr>
        <w:t xml:space="preserve"> </w:t>
      </w:r>
      <w:r w:rsidRPr="0049342E">
        <w:rPr>
          <w:rFonts w:ascii="Times New Roman" w:hAnsi="Times New Roman" w:cs="Times New Roman"/>
          <w:b/>
          <w:color w:val="000000"/>
          <w:lang w:val="ru-RU"/>
        </w:rPr>
        <w:t xml:space="preserve"> к</w:t>
      </w:r>
      <w:r w:rsidR="0049342E" w:rsidRPr="0049342E">
        <w:rPr>
          <w:rFonts w:ascii="Times New Roman" w:hAnsi="Times New Roman" w:cs="Times New Roman"/>
          <w:b/>
          <w:color w:val="000000"/>
          <w:lang w:val="ru-RU"/>
        </w:rPr>
        <w:t xml:space="preserve"> </w:t>
      </w:r>
      <w:r w:rsidRPr="0049342E">
        <w:rPr>
          <w:rFonts w:ascii="Times New Roman" w:hAnsi="Times New Roman" w:cs="Times New Roman"/>
          <w:b/>
          <w:color w:val="000000"/>
          <w:lang w:val="ru-RU"/>
        </w:rPr>
        <w:t xml:space="preserve"> уровню</w:t>
      </w:r>
      <w:r w:rsidR="0049342E" w:rsidRPr="0049342E">
        <w:rPr>
          <w:rFonts w:ascii="Times New Roman" w:hAnsi="Times New Roman" w:cs="Times New Roman"/>
          <w:b/>
          <w:color w:val="000000"/>
          <w:lang w:val="ru-RU"/>
        </w:rPr>
        <w:t xml:space="preserve">  </w:t>
      </w:r>
      <w:r w:rsidRPr="0049342E">
        <w:rPr>
          <w:rFonts w:ascii="Times New Roman" w:hAnsi="Times New Roman" w:cs="Times New Roman"/>
          <w:b/>
          <w:color w:val="000000"/>
          <w:lang w:val="ru-RU"/>
        </w:rPr>
        <w:t>подготовки</w:t>
      </w:r>
      <w:r w:rsidR="0049342E" w:rsidRPr="0049342E">
        <w:rPr>
          <w:rFonts w:ascii="Times New Roman" w:hAnsi="Times New Roman" w:cs="Times New Roman"/>
          <w:b/>
          <w:color w:val="000000"/>
          <w:lang w:val="ru-RU"/>
        </w:rPr>
        <w:t xml:space="preserve">  </w:t>
      </w:r>
      <w:r w:rsidRPr="0049342E">
        <w:rPr>
          <w:rFonts w:ascii="Times New Roman" w:hAnsi="Times New Roman" w:cs="Times New Roman"/>
          <w:b/>
          <w:color w:val="000000"/>
          <w:lang w:val="ru-RU"/>
        </w:rPr>
        <w:t>учащихся</w:t>
      </w:r>
    </w:p>
    <w:p w:rsidR="001A0155" w:rsidRPr="0049342E" w:rsidRDefault="001A0155" w:rsidP="001A0155">
      <w:pPr>
        <w:rPr>
          <w:rFonts w:ascii="Times New Roman" w:hAnsi="Times New Roman" w:cs="Times New Roman"/>
          <w:lang w:val="ru-RU"/>
        </w:rPr>
      </w:pPr>
    </w:p>
    <w:p w:rsidR="001A0155" w:rsidRPr="001A0155" w:rsidRDefault="001A0155" w:rsidP="001A0155">
      <w:pPr>
        <w:rPr>
          <w:rFonts w:ascii="Times New Roman" w:hAnsi="Times New Roman" w:cs="Times New Roman"/>
          <w:lang w:val="ru-RU"/>
        </w:rPr>
      </w:pPr>
      <w:r w:rsidRPr="00466F47">
        <w:rPr>
          <w:rFonts w:ascii="Times New Roman" w:hAnsi="Times New Roman" w:cs="Times New Roman"/>
          <w:color w:val="000000"/>
          <w:sz w:val="20"/>
        </w:rPr>
        <w:t>     </w:t>
      </w:r>
      <w:r w:rsidRPr="001A0155">
        <w:rPr>
          <w:rFonts w:ascii="Times New Roman" w:hAnsi="Times New Roman" w:cs="Times New Roman"/>
          <w:color w:val="000000"/>
          <w:sz w:val="20"/>
          <w:lang w:val="ru-RU"/>
        </w:rPr>
        <w:t xml:space="preserve"> 36. Уровень подготовки оценивается с учетом предметных, личностных, системно-деятельностных результатов.</w:t>
      </w:r>
      <w:r w:rsidRPr="001A0155">
        <w:rPr>
          <w:rFonts w:ascii="Times New Roman" w:hAnsi="Times New Roman" w:cs="Times New Roman"/>
          <w:lang w:val="ru-RU"/>
        </w:rPr>
        <w:br/>
      </w:r>
      <w:r w:rsidRPr="00466F47">
        <w:rPr>
          <w:rFonts w:ascii="Times New Roman" w:hAnsi="Times New Roman" w:cs="Times New Roman"/>
          <w:color w:val="000000"/>
          <w:sz w:val="20"/>
        </w:rPr>
        <w:t>     </w:t>
      </w:r>
      <w:r w:rsidRPr="001A0155">
        <w:rPr>
          <w:rFonts w:ascii="Times New Roman" w:hAnsi="Times New Roman" w:cs="Times New Roman"/>
          <w:color w:val="000000"/>
          <w:sz w:val="20"/>
          <w:lang w:val="ru-RU"/>
        </w:rPr>
        <w:t xml:space="preserve"> 37. Предметные результаты отражены в двух аспектах: должны уметь и должны знать.</w:t>
      </w:r>
      <w:r w:rsidRPr="001A0155">
        <w:rPr>
          <w:rFonts w:ascii="Times New Roman" w:hAnsi="Times New Roman" w:cs="Times New Roman"/>
          <w:lang w:val="ru-RU"/>
        </w:rPr>
        <w:br/>
      </w:r>
      <w:r w:rsidRPr="00466F47">
        <w:rPr>
          <w:rFonts w:ascii="Times New Roman" w:hAnsi="Times New Roman" w:cs="Times New Roman"/>
          <w:color w:val="000000"/>
          <w:sz w:val="20"/>
        </w:rPr>
        <w:t>     </w:t>
      </w:r>
      <w:r w:rsidRPr="001A0155">
        <w:rPr>
          <w:rFonts w:ascii="Times New Roman" w:hAnsi="Times New Roman" w:cs="Times New Roman"/>
          <w:color w:val="000000"/>
          <w:sz w:val="20"/>
          <w:lang w:val="ru-RU"/>
        </w:rPr>
        <w:t xml:space="preserve"> 38. Учащиеся 10 класса должны знать:</w:t>
      </w:r>
      <w:r w:rsidRPr="001A0155">
        <w:rPr>
          <w:rFonts w:ascii="Times New Roman" w:hAnsi="Times New Roman" w:cs="Times New Roman"/>
          <w:lang w:val="ru-RU"/>
        </w:rPr>
        <w:br/>
      </w:r>
      <w:r w:rsidRPr="00466F47">
        <w:rPr>
          <w:rFonts w:ascii="Times New Roman" w:hAnsi="Times New Roman" w:cs="Times New Roman"/>
          <w:color w:val="000000"/>
          <w:sz w:val="20"/>
        </w:rPr>
        <w:t>     </w:t>
      </w:r>
      <w:r w:rsidRPr="001A0155">
        <w:rPr>
          <w:rFonts w:ascii="Times New Roman" w:hAnsi="Times New Roman" w:cs="Times New Roman"/>
          <w:color w:val="000000"/>
          <w:sz w:val="20"/>
          <w:lang w:val="ru-RU"/>
        </w:rPr>
        <w:t xml:space="preserve"> 1) место и роль Вооруженных Сил Республики Казахстан в обеспечении национальной безопасности;</w:t>
      </w:r>
      <w:r w:rsidRPr="001A0155">
        <w:rPr>
          <w:rFonts w:ascii="Times New Roman" w:hAnsi="Times New Roman" w:cs="Times New Roman"/>
          <w:lang w:val="ru-RU"/>
        </w:rPr>
        <w:br/>
      </w:r>
      <w:r w:rsidRPr="00466F47">
        <w:rPr>
          <w:rFonts w:ascii="Times New Roman" w:hAnsi="Times New Roman" w:cs="Times New Roman"/>
          <w:color w:val="000000"/>
          <w:sz w:val="20"/>
        </w:rPr>
        <w:t>     </w:t>
      </w:r>
      <w:r w:rsidRPr="001A0155">
        <w:rPr>
          <w:rFonts w:ascii="Times New Roman" w:hAnsi="Times New Roman" w:cs="Times New Roman"/>
          <w:color w:val="000000"/>
          <w:sz w:val="20"/>
          <w:lang w:val="ru-RU"/>
        </w:rPr>
        <w:t xml:space="preserve"> 2) символы Вооруженных Сил Республики Казахстан и значение боевого знамени воинской части;</w:t>
      </w:r>
      <w:r w:rsidRPr="001A0155">
        <w:rPr>
          <w:rFonts w:ascii="Times New Roman" w:hAnsi="Times New Roman" w:cs="Times New Roman"/>
          <w:lang w:val="ru-RU"/>
        </w:rPr>
        <w:br/>
      </w:r>
      <w:r w:rsidRPr="00466F47">
        <w:rPr>
          <w:rFonts w:ascii="Times New Roman" w:hAnsi="Times New Roman" w:cs="Times New Roman"/>
          <w:color w:val="000000"/>
          <w:sz w:val="20"/>
        </w:rPr>
        <w:t>     </w:t>
      </w:r>
      <w:r w:rsidRPr="001A0155">
        <w:rPr>
          <w:rFonts w:ascii="Times New Roman" w:hAnsi="Times New Roman" w:cs="Times New Roman"/>
          <w:color w:val="000000"/>
          <w:sz w:val="20"/>
          <w:lang w:val="ru-RU"/>
        </w:rPr>
        <w:t xml:space="preserve"> 3) виды и рода войск Вооруженных Сил Республики Казахстан, воинские звания офицерского и сержантского состава;</w:t>
      </w:r>
      <w:r w:rsidRPr="001A0155">
        <w:rPr>
          <w:rFonts w:ascii="Times New Roman" w:hAnsi="Times New Roman" w:cs="Times New Roman"/>
          <w:lang w:val="ru-RU"/>
        </w:rPr>
        <w:br/>
      </w:r>
      <w:r w:rsidRPr="00466F47">
        <w:rPr>
          <w:rFonts w:ascii="Times New Roman" w:hAnsi="Times New Roman" w:cs="Times New Roman"/>
          <w:color w:val="000000"/>
          <w:sz w:val="20"/>
        </w:rPr>
        <w:t>     </w:t>
      </w:r>
      <w:r w:rsidRPr="001A0155">
        <w:rPr>
          <w:rFonts w:ascii="Times New Roman" w:hAnsi="Times New Roman" w:cs="Times New Roman"/>
          <w:color w:val="000000"/>
          <w:sz w:val="20"/>
          <w:lang w:val="ru-RU"/>
        </w:rPr>
        <w:t>4) конституционные и законодательные права и обязанности граждан Республики Казахстан по защите суверенитета и территориальной целостности государства;</w:t>
      </w:r>
      <w:r w:rsidRPr="001A0155">
        <w:rPr>
          <w:rFonts w:ascii="Times New Roman" w:hAnsi="Times New Roman" w:cs="Times New Roman"/>
          <w:lang w:val="ru-RU"/>
        </w:rPr>
        <w:br/>
      </w:r>
      <w:r w:rsidRPr="00466F47">
        <w:rPr>
          <w:rFonts w:ascii="Times New Roman" w:hAnsi="Times New Roman" w:cs="Times New Roman"/>
          <w:color w:val="000000"/>
          <w:sz w:val="20"/>
        </w:rPr>
        <w:t>     </w:t>
      </w:r>
      <w:r w:rsidRPr="001A0155">
        <w:rPr>
          <w:rFonts w:ascii="Times New Roman" w:hAnsi="Times New Roman" w:cs="Times New Roman"/>
          <w:color w:val="000000"/>
          <w:sz w:val="20"/>
          <w:lang w:val="ru-RU"/>
        </w:rPr>
        <w:t xml:space="preserve"> 5) назначение уставов Вооруженных Сил Республики Казахстан;</w:t>
      </w:r>
      <w:r w:rsidRPr="001A0155">
        <w:rPr>
          <w:rFonts w:ascii="Times New Roman" w:hAnsi="Times New Roman" w:cs="Times New Roman"/>
          <w:lang w:val="ru-RU"/>
        </w:rPr>
        <w:br/>
      </w:r>
      <w:r w:rsidRPr="00466F47">
        <w:rPr>
          <w:rFonts w:ascii="Times New Roman" w:hAnsi="Times New Roman" w:cs="Times New Roman"/>
          <w:color w:val="000000"/>
          <w:sz w:val="20"/>
        </w:rPr>
        <w:t>     </w:t>
      </w:r>
      <w:r w:rsidRPr="001A0155">
        <w:rPr>
          <w:rFonts w:ascii="Times New Roman" w:hAnsi="Times New Roman" w:cs="Times New Roman"/>
          <w:color w:val="000000"/>
          <w:sz w:val="20"/>
          <w:lang w:val="ru-RU"/>
        </w:rPr>
        <w:t xml:space="preserve"> 6) особенности и общее содержание требований Дисциплинарного устава Вооруженных Сил;</w:t>
      </w:r>
      <w:r w:rsidRPr="001A0155">
        <w:rPr>
          <w:rFonts w:ascii="Times New Roman" w:hAnsi="Times New Roman" w:cs="Times New Roman"/>
          <w:lang w:val="ru-RU"/>
        </w:rPr>
        <w:br/>
      </w:r>
      <w:r w:rsidRPr="00466F47">
        <w:rPr>
          <w:rFonts w:ascii="Times New Roman" w:hAnsi="Times New Roman" w:cs="Times New Roman"/>
          <w:color w:val="000000"/>
          <w:sz w:val="20"/>
        </w:rPr>
        <w:t>     </w:t>
      </w:r>
      <w:r w:rsidRPr="001A0155">
        <w:rPr>
          <w:rFonts w:ascii="Times New Roman" w:hAnsi="Times New Roman" w:cs="Times New Roman"/>
          <w:color w:val="000000"/>
          <w:sz w:val="20"/>
          <w:lang w:val="ru-RU"/>
        </w:rPr>
        <w:t xml:space="preserve"> 7) особенности и общее содержание требований устава внутренней службы Вооруженных Сил;</w:t>
      </w:r>
      <w:r w:rsidRPr="001A0155">
        <w:rPr>
          <w:rFonts w:ascii="Times New Roman" w:hAnsi="Times New Roman" w:cs="Times New Roman"/>
          <w:lang w:val="ru-RU"/>
        </w:rPr>
        <w:br/>
      </w:r>
      <w:r w:rsidRPr="00466F47">
        <w:rPr>
          <w:rFonts w:ascii="Times New Roman" w:hAnsi="Times New Roman" w:cs="Times New Roman"/>
          <w:color w:val="000000"/>
          <w:sz w:val="20"/>
        </w:rPr>
        <w:t>     </w:t>
      </w:r>
      <w:r w:rsidRPr="001A0155">
        <w:rPr>
          <w:rFonts w:ascii="Times New Roman" w:hAnsi="Times New Roman" w:cs="Times New Roman"/>
          <w:color w:val="000000"/>
          <w:sz w:val="20"/>
          <w:lang w:val="ru-RU"/>
        </w:rPr>
        <w:t xml:space="preserve"> 8) особенности и общее содержание требований строевого устава Вооруженных Сил;</w:t>
      </w:r>
      <w:r w:rsidRPr="001A0155">
        <w:rPr>
          <w:rFonts w:ascii="Times New Roman" w:hAnsi="Times New Roman" w:cs="Times New Roman"/>
          <w:lang w:val="ru-RU"/>
        </w:rPr>
        <w:br/>
      </w:r>
      <w:r w:rsidRPr="00466F47">
        <w:rPr>
          <w:rFonts w:ascii="Times New Roman" w:hAnsi="Times New Roman" w:cs="Times New Roman"/>
          <w:color w:val="000000"/>
          <w:sz w:val="20"/>
        </w:rPr>
        <w:t>     </w:t>
      </w:r>
      <w:r w:rsidRPr="001A0155">
        <w:rPr>
          <w:rFonts w:ascii="Times New Roman" w:hAnsi="Times New Roman" w:cs="Times New Roman"/>
          <w:color w:val="000000"/>
          <w:sz w:val="20"/>
          <w:lang w:val="ru-RU"/>
        </w:rPr>
        <w:t>9) общую характеристику современного боя;</w:t>
      </w:r>
      <w:r w:rsidRPr="001A0155">
        <w:rPr>
          <w:rFonts w:ascii="Times New Roman" w:hAnsi="Times New Roman" w:cs="Times New Roman"/>
          <w:lang w:val="ru-RU"/>
        </w:rPr>
        <w:br/>
      </w:r>
      <w:r w:rsidRPr="00466F47">
        <w:rPr>
          <w:rFonts w:ascii="Times New Roman" w:hAnsi="Times New Roman" w:cs="Times New Roman"/>
          <w:color w:val="000000"/>
          <w:sz w:val="20"/>
        </w:rPr>
        <w:t>     </w:t>
      </w:r>
      <w:r w:rsidRPr="001A0155">
        <w:rPr>
          <w:rFonts w:ascii="Times New Roman" w:hAnsi="Times New Roman" w:cs="Times New Roman"/>
          <w:color w:val="000000"/>
          <w:sz w:val="20"/>
          <w:lang w:val="ru-RU"/>
        </w:rPr>
        <w:t xml:space="preserve"> 10) виды боя и их характеристику;</w:t>
      </w:r>
      <w:r w:rsidRPr="001A0155">
        <w:rPr>
          <w:rFonts w:ascii="Times New Roman" w:hAnsi="Times New Roman" w:cs="Times New Roman"/>
          <w:lang w:val="ru-RU"/>
        </w:rPr>
        <w:br/>
      </w:r>
      <w:r w:rsidRPr="00466F47">
        <w:rPr>
          <w:rFonts w:ascii="Times New Roman" w:hAnsi="Times New Roman" w:cs="Times New Roman"/>
          <w:color w:val="000000"/>
          <w:sz w:val="20"/>
        </w:rPr>
        <w:t>     </w:t>
      </w:r>
      <w:r w:rsidRPr="001A0155">
        <w:rPr>
          <w:rFonts w:ascii="Times New Roman" w:hAnsi="Times New Roman" w:cs="Times New Roman"/>
          <w:color w:val="000000"/>
          <w:sz w:val="20"/>
          <w:lang w:val="ru-RU"/>
        </w:rPr>
        <w:t xml:space="preserve"> 11) организацию мотострелкового отделения и его вооружение;</w:t>
      </w:r>
      <w:r w:rsidRPr="001A0155">
        <w:rPr>
          <w:rFonts w:ascii="Times New Roman" w:hAnsi="Times New Roman" w:cs="Times New Roman"/>
          <w:lang w:val="ru-RU"/>
        </w:rPr>
        <w:br/>
      </w:r>
      <w:r w:rsidRPr="00466F47">
        <w:rPr>
          <w:rFonts w:ascii="Times New Roman" w:hAnsi="Times New Roman" w:cs="Times New Roman"/>
          <w:color w:val="000000"/>
          <w:sz w:val="20"/>
        </w:rPr>
        <w:t>     </w:t>
      </w:r>
      <w:r w:rsidRPr="001A0155">
        <w:rPr>
          <w:rFonts w:ascii="Times New Roman" w:hAnsi="Times New Roman" w:cs="Times New Roman"/>
          <w:color w:val="000000"/>
          <w:sz w:val="20"/>
          <w:lang w:val="ru-RU"/>
        </w:rPr>
        <w:t xml:space="preserve"> 12) назначение, боевые свойства, общее устройство и принцип работы автомата (пулемета);</w:t>
      </w:r>
      <w:r w:rsidRPr="001A0155">
        <w:rPr>
          <w:rFonts w:ascii="Times New Roman" w:hAnsi="Times New Roman" w:cs="Times New Roman"/>
          <w:lang w:val="ru-RU"/>
        </w:rPr>
        <w:br/>
      </w:r>
      <w:r w:rsidRPr="00466F47">
        <w:rPr>
          <w:rFonts w:ascii="Times New Roman" w:hAnsi="Times New Roman" w:cs="Times New Roman"/>
          <w:color w:val="000000"/>
          <w:sz w:val="20"/>
        </w:rPr>
        <w:t>     </w:t>
      </w:r>
      <w:r w:rsidRPr="001A0155">
        <w:rPr>
          <w:rFonts w:ascii="Times New Roman" w:hAnsi="Times New Roman" w:cs="Times New Roman"/>
          <w:color w:val="000000"/>
          <w:sz w:val="20"/>
          <w:lang w:val="ru-RU"/>
        </w:rPr>
        <w:t xml:space="preserve"> 13) меры безопасности при обращении с оружием и боеприпасами;</w:t>
      </w:r>
      <w:r w:rsidRPr="001A0155">
        <w:rPr>
          <w:rFonts w:ascii="Times New Roman" w:hAnsi="Times New Roman" w:cs="Times New Roman"/>
          <w:lang w:val="ru-RU"/>
        </w:rPr>
        <w:br/>
      </w:r>
      <w:r w:rsidRPr="00466F47">
        <w:rPr>
          <w:rFonts w:ascii="Times New Roman" w:hAnsi="Times New Roman" w:cs="Times New Roman"/>
          <w:color w:val="000000"/>
          <w:sz w:val="20"/>
        </w:rPr>
        <w:t>     </w:t>
      </w:r>
      <w:r w:rsidRPr="001A0155">
        <w:rPr>
          <w:rFonts w:ascii="Times New Roman" w:hAnsi="Times New Roman" w:cs="Times New Roman"/>
          <w:color w:val="000000"/>
          <w:sz w:val="20"/>
          <w:lang w:val="ru-RU"/>
        </w:rPr>
        <w:t xml:space="preserve"> 14) определения «строй» и «элементы строя»;</w:t>
      </w:r>
      <w:r w:rsidRPr="001A0155">
        <w:rPr>
          <w:rFonts w:ascii="Times New Roman" w:hAnsi="Times New Roman" w:cs="Times New Roman"/>
          <w:lang w:val="ru-RU"/>
        </w:rPr>
        <w:br/>
      </w:r>
      <w:r w:rsidRPr="00466F47">
        <w:rPr>
          <w:rFonts w:ascii="Times New Roman" w:hAnsi="Times New Roman" w:cs="Times New Roman"/>
          <w:color w:val="000000"/>
          <w:sz w:val="20"/>
        </w:rPr>
        <w:t>     </w:t>
      </w:r>
      <w:r w:rsidRPr="001A0155">
        <w:rPr>
          <w:rFonts w:ascii="Times New Roman" w:hAnsi="Times New Roman" w:cs="Times New Roman"/>
          <w:color w:val="000000"/>
          <w:sz w:val="20"/>
          <w:lang w:val="ru-RU"/>
        </w:rPr>
        <w:t xml:space="preserve"> 15) команды для построения и движения строя, относительную разницу между предварительным и исполнительным командами;</w:t>
      </w:r>
      <w:r w:rsidRPr="001A0155">
        <w:rPr>
          <w:rFonts w:ascii="Times New Roman" w:hAnsi="Times New Roman" w:cs="Times New Roman"/>
          <w:lang w:val="ru-RU"/>
        </w:rPr>
        <w:br/>
      </w:r>
      <w:r w:rsidRPr="00466F47">
        <w:rPr>
          <w:rFonts w:ascii="Times New Roman" w:hAnsi="Times New Roman" w:cs="Times New Roman"/>
          <w:color w:val="000000"/>
          <w:sz w:val="20"/>
        </w:rPr>
        <w:t>     </w:t>
      </w:r>
      <w:r w:rsidRPr="001A0155">
        <w:rPr>
          <w:rFonts w:ascii="Times New Roman" w:hAnsi="Times New Roman" w:cs="Times New Roman"/>
          <w:color w:val="000000"/>
          <w:sz w:val="20"/>
          <w:lang w:val="ru-RU"/>
        </w:rPr>
        <w:t>16) приемы выполнения движения строевым и походным шагом, повороты на месте и в движении;</w:t>
      </w:r>
      <w:r w:rsidRPr="001A0155">
        <w:rPr>
          <w:rFonts w:ascii="Times New Roman" w:hAnsi="Times New Roman" w:cs="Times New Roman"/>
          <w:lang w:val="ru-RU"/>
        </w:rPr>
        <w:br/>
      </w:r>
      <w:r w:rsidRPr="00466F47">
        <w:rPr>
          <w:rFonts w:ascii="Times New Roman" w:hAnsi="Times New Roman" w:cs="Times New Roman"/>
          <w:color w:val="000000"/>
          <w:sz w:val="20"/>
        </w:rPr>
        <w:t>     </w:t>
      </w:r>
      <w:r w:rsidRPr="001A0155">
        <w:rPr>
          <w:rFonts w:ascii="Times New Roman" w:hAnsi="Times New Roman" w:cs="Times New Roman"/>
          <w:color w:val="000000"/>
          <w:sz w:val="20"/>
          <w:lang w:val="ru-RU"/>
        </w:rPr>
        <w:t xml:space="preserve"> 17) команды и порядок построения отделения в одну и в две шеренги, а также перестроение одношереножного строя в двухшереножный и обратно;</w:t>
      </w:r>
      <w:r w:rsidRPr="001A0155">
        <w:rPr>
          <w:rFonts w:ascii="Times New Roman" w:hAnsi="Times New Roman" w:cs="Times New Roman"/>
          <w:lang w:val="ru-RU"/>
        </w:rPr>
        <w:br/>
      </w:r>
      <w:r w:rsidRPr="00466F47">
        <w:rPr>
          <w:rFonts w:ascii="Times New Roman" w:hAnsi="Times New Roman" w:cs="Times New Roman"/>
          <w:color w:val="000000"/>
          <w:sz w:val="20"/>
        </w:rPr>
        <w:t>     </w:t>
      </w:r>
      <w:r w:rsidRPr="001A0155">
        <w:rPr>
          <w:rFonts w:ascii="Times New Roman" w:hAnsi="Times New Roman" w:cs="Times New Roman"/>
          <w:color w:val="000000"/>
          <w:sz w:val="20"/>
          <w:lang w:val="ru-RU"/>
        </w:rPr>
        <w:t xml:space="preserve"> 18) команды и действия при выполнении выхода из строя и возвращение в строй;</w:t>
      </w:r>
      <w:r w:rsidRPr="001A0155">
        <w:rPr>
          <w:rFonts w:ascii="Times New Roman" w:hAnsi="Times New Roman" w:cs="Times New Roman"/>
          <w:lang w:val="ru-RU"/>
        </w:rPr>
        <w:br/>
      </w:r>
      <w:r w:rsidRPr="00466F47">
        <w:rPr>
          <w:rFonts w:ascii="Times New Roman" w:hAnsi="Times New Roman" w:cs="Times New Roman"/>
          <w:color w:val="000000"/>
          <w:sz w:val="20"/>
        </w:rPr>
        <w:t>     </w:t>
      </w:r>
      <w:r w:rsidRPr="001A0155">
        <w:rPr>
          <w:rFonts w:ascii="Times New Roman" w:hAnsi="Times New Roman" w:cs="Times New Roman"/>
          <w:color w:val="000000"/>
          <w:sz w:val="20"/>
          <w:lang w:val="ru-RU"/>
        </w:rPr>
        <w:t xml:space="preserve"> 19) общие понятия об ориентирах и ориентировании на местности;</w:t>
      </w:r>
      <w:r w:rsidRPr="001A0155">
        <w:rPr>
          <w:rFonts w:ascii="Times New Roman" w:hAnsi="Times New Roman" w:cs="Times New Roman"/>
          <w:lang w:val="ru-RU"/>
        </w:rPr>
        <w:br/>
      </w:r>
      <w:r w:rsidRPr="00466F47">
        <w:rPr>
          <w:rFonts w:ascii="Times New Roman" w:hAnsi="Times New Roman" w:cs="Times New Roman"/>
          <w:color w:val="000000"/>
          <w:sz w:val="20"/>
        </w:rPr>
        <w:t>     </w:t>
      </w:r>
      <w:r w:rsidRPr="001A0155">
        <w:rPr>
          <w:rFonts w:ascii="Times New Roman" w:hAnsi="Times New Roman" w:cs="Times New Roman"/>
          <w:color w:val="000000"/>
          <w:sz w:val="20"/>
          <w:lang w:val="ru-RU"/>
        </w:rPr>
        <w:t>20) устройства компаса Адрианова;</w:t>
      </w:r>
      <w:r w:rsidRPr="001A0155">
        <w:rPr>
          <w:rFonts w:ascii="Times New Roman" w:hAnsi="Times New Roman" w:cs="Times New Roman"/>
          <w:lang w:val="ru-RU"/>
        </w:rPr>
        <w:br/>
      </w:r>
      <w:r w:rsidRPr="00466F47">
        <w:rPr>
          <w:rFonts w:ascii="Times New Roman" w:hAnsi="Times New Roman" w:cs="Times New Roman"/>
          <w:color w:val="000000"/>
          <w:sz w:val="20"/>
        </w:rPr>
        <w:t>     </w:t>
      </w:r>
      <w:r w:rsidRPr="001A0155">
        <w:rPr>
          <w:rFonts w:ascii="Times New Roman" w:hAnsi="Times New Roman" w:cs="Times New Roman"/>
          <w:color w:val="000000"/>
          <w:sz w:val="20"/>
          <w:lang w:val="ru-RU"/>
        </w:rPr>
        <w:t xml:space="preserve"> 21) понятия об азимутах: истинный азимут – А, магнитный азимут – мА, магнитное склонение – </w:t>
      </w:r>
    </w:p>
    <w:p w:rsidR="001A0155" w:rsidRPr="001A0155" w:rsidRDefault="001A0155" w:rsidP="001A0155">
      <w:pPr>
        <w:rPr>
          <w:rFonts w:ascii="Times New Roman" w:hAnsi="Times New Roman" w:cs="Times New Roman"/>
          <w:lang w:val="ru-RU"/>
        </w:rPr>
      </w:pPr>
      <w:r w:rsidRPr="00466F47">
        <w:rPr>
          <w:rFonts w:ascii="Times New Roman" w:hAnsi="Times New Roman" w:cs="Times New Roman"/>
          <w:noProof/>
          <w:lang w:val="ru-RU" w:eastAsia="ru-RU"/>
        </w:rPr>
        <w:drawing>
          <wp:inline distT="0" distB="0" distL="0" distR="0">
            <wp:extent cx="114300" cy="152400"/>
            <wp:effectExtent l="0" t="0" r="0" b="0"/>
            <wp:docPr id="92" name="Рисунок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A0155">
        <w:rPr>
          <w:rFonts w:ascii="Times New Roman" w:hAnsi="Times New Roman" w:cs="Times New Roman"/>
          <w:color w:val="000000"/>
          <w:sz w:val="20"/>
          <w:lang w:val="ru-RU"/>
        </w:rPr>
        <w:t>;</w:t>
      </w:r>
      <w:r w:rsidRPr="001A0155">
        <w:rPr>
          <w:rFonts w:ascii="Times New Roman" w:hAnsi="Times New Roman" w:cs="Times New Roman"/>
          <w:lang w:val="ru-RU"/>
        </w:rPr>
        <w:br/>
      </w:r>
      <w:r w:rsidRPr="00466F47">
        <w:rPr>
          <w:rFonts w:ascii="Times New Roman" w:hAnsi="Times New Roman" w:cs="Times New Roman"/>
          <w:color w:val="000000"/>
          <w:sz w:val="20"/>
        </w:rPr>
        <w:t>     </w:t>
      </w:r>
      <w:r w:rsidRPr="001A0155">
        <w:rPr>
          <w:rFonts w:ascii="Times New Roman" w:hAnsi="Times New Roman" w:cs="Times New Roman"/>
          <w:color w:val="000000"/>
          <w:sz w:val="20"/>
          <w:lang w:val="ru-RU"/>
        </w:rPr>
        <w:t xml:space="preserve"> 22) способы определения сторон горизонта по компасу;</w:t>
      </w:r>
      <w:r w:rsidRPr="001A0155">
        <w:rPr>
          <w:rFonts w:ascii="Times New Roman" w:hAnsi="Times New Roman" w:cs="Times New Roman"/>
          <w:lang w:val="ru-RU"/>
        </w:rPr>
        <w:br/>
      </w:r>
      <w:r w:rsidRPr="00466F47">
        <w:rPr>
          <w:rFonts w:ascii="Times New Roman" w:hAnsi="Times New Roman" w:cs="Times New Roman"/>
          <w:color w:val="000000"/>
          <w:sz w:val="20"/>
        </w:rPr>
        <w:t>     </w:t>
      </w:r>
      <w:r w:rsidRPr="001A0155">
        <w:rPr>
          <w:rFonts w:ascii="Times New Roman" w:hAnsi="Times New Roman" w:cs="Times New Roman"/>
          <w:color w:val="000000"/>
          <w:sz w:val="20"/>
          <w:lang w:val="ru-RU"/>
        </w:rPr>
        <w:t xml:space="preserve"> 23) сущность движения по магнитному азимуту.</w:t>
      </w:r>
      <w:r w:rsidRPr="001A0155">
        <w:rPr>
          <w:rFonts w:ascii="Times New Roman" w:hAnsi="Times New Roman" w:cs="Times New Roman"/>
          <w:lang w:val="ru-RU"/>
        </w:rPr>
        <w:br/>
      </w:r>
      <w:r w:rsidRPr="00466F47">
        <w:rPr>
          <w:rFonts w:ascii="Times New Roman" w:hAnsi="Times New Roman" w:cs="Times New Roman"/>
          <w:color w:val="000000"/>
          <w:sz w:val="20"/>
        </w:rPr>
        <w:t>     </w:t>
      </w:r>
      <w:r w:rsidRPr="001A0155">
        <w:rPr>
          <w:rFonts w:ascii="Times New Roman" w:hAnsi="Times New Roman" w:cs="Times New Roman"/>
          <w:color w:val="000000"/>
          <w:sz w:val="20"/>
          <w:lang w:val="ru-RU"/>
        </w:rPr>
        <w:t xml:space="preserve"> 39.Учащиеся 10 класса должны уметь:</w:t>
      </w:r>
      <w:r w:rsidRPr="001A0155">
        <w:rPr>
          <w:rFonts w:ascii="Times New Roman" w:hAnsi="Times New Roman" w:cs="Times New Roman"/>
          <w:lang w:val="ru-RU"/>
        </w:rPr>
        <w:br/>
      </w:r>
      <w:r w:rsidRPr="00466F47">
        <w:rPr>
          <w:rFonts w:ascii="Times New Roman" w:hAnsi="Times New Roman" w:cs="Times New Roman"/>
          <w:color w:val="000000"/>
          <w:sz w:val="20"/>
        </w:rPr>
        <w:t>     </w:t>
      </w:r>
      <w:r w:rsidRPr="001A0155">
        <w:rPr>
          <w:rFonts w:ascii="Times New Roman" w:hAnsi="Times New Roman" w:cs="Times New Roman"/>
          <w:color w:val="000000"/>
          <w:sz w:val="20"/>
          <w:lang w:val="ru-RU"/>
        </w:rPr>
        <w:t xml:space="preserve"> 1) составлять карточки огня отделения;</w:t>
      </w:r>
      <w:r w:rsidRPr="001A0155">
        <w:rPr>
          <w:rFonts w:ascii="Times New Roman" w:hAnsi="Times New Roman" w:cs="Times New Roman"/>
          <w:lang w:val="ru-RU"/>
        </w:rPr>
        <w:br/>
      </w:r>
      <w:r w:rsidRPr="00466F47">
        <w:rPr>
          <w:rFonts w:ascii="Times New Roman" w:hAnsi="Times New Roman" w:cs="Times New Roman"/>
          <w:color w:val="000000"/>
          <w:sz w:val="20"/>
        </w:rPr>
        <w:t>     </w:t>
      </w:r>
      <w:r w:rsidRPr="001A0155">
        <w:rPr>
          <w:rFonts w:ascii="Times New Roman" w:hAnsi="Times New Roman" w:cs="Times New Roman"/>
          <w:color w:val="000000"/>
          <w:sz w:val="20"/>
          <w:lang w:val="ru-RU"/>
        </w:rPr>
        <w:t xml:space="preserve"> 2) передвигаться под огнем противника по любой местности;</w:t>
      </w:r>
      <w:r w:rsidRPr="001A0155">
        <w:rPr>
          <w:rFonts w:ascii="Times New Roman" w:hAnsi="Times New Roman" w:cs="Times New Roman"/>
          <w:lang w:val="ru-RU"/>
        </w:rPr>
        <w:br/>
      </w:r>
      <w:r w:rsidRPr="00466F47">
        <w:rPr>
          <w:rFonts w:ascii="Times New Roman" w:hAnsi="Times New Roman" w:cs="Times New Roman"/>
          <w:color w:val="000000"/>
          <w:sz w:val="20"/>
        </w:rPr>
        <w:t>     </w:t>
      </w:r>
      <w:r w:rsidRPr="001A0155">
        <w:rPr>
          <w:rFonts w:ascii="Times New Roman" w:hAnsi="Times New Roman" w:cs="Times New Roman"/>
          <w:color w:val="000000"/>
          <w:sz w:val="20"/>
          <w:lang w:val="ru-RU"/>
        </w:rPr>
        <w:t xml:space="preserve"> 3) преодолевать препятствия (заграждения);</w:t>
      </w:r>
      <w:r w:rsidRPr="001A0155">
        <w:rPr>
          <w:rFonts w:ascii="Times New Roman" w:hAnsi="Times New Roman" w:cs="Times New Roman"/>
          <w:lang w:val="ru-RU"/>
        </w:rPr>
        <w:br/>
      </w:r>
      <w:r w:rsidRPr="00466F47">
        <w:rPr>
          <w:rFonts w:ascii="Times New Roman" w:hAnsi="Times New Roman" w:cs="Times New Roman"/>
          <w:color w:val="000000"/>
          <w:sz w:val="20"/>
        </w:rPr>
        <w:t>     </w:t>
      </w:r>
      <w:r w:rsidRPr="001A0155">
        <w:rPr>
          <w:rFonts w:ascii="Times New Roman" w:hAnsi="Times New Roman" w:cs="Times New Roman"/>
          <w:color w:val="000000"/>
          <w:sz w:val="20"/>
          <w:lang w:val="ru-RU"/>
        </w:rPr>
        <w:t xml:space="preserve"> 4) выбирать место для наблюдения и стрельбы, а также самоокапываться в бою;</w:t>
      </w:r>
      <w:r w:rsidRPr="001A0155">
        <w:rPr>
          <w:rFonts w:ascii="Times New Roman" w:hAnsi="Times New Roman" w:cs="Times New Roman"/>
          <w:lang w:val="ru-RU"/>
        </w:rPr>
        <w:br/>
      </w:r>
      <w:r w:rsidRPr="00466F47">
        <w:rPr>
          <w:rFonts w:ascii="Times New Roman" w:hAnsi="Times New Roman" w:cs="Times New Roman"/>
          <w:color w:val="000000"/>
          <w:sz w:val="20"/>
        </w:rPr>
        <w:t>     </w:t>
      </w:r>
      <w:r w:rsidRPr="001A0155">
        <w:rPr>
          <w:rFonts w:ascii="Times New Roman" w:hAnsi="Times New Roman" w:cs="Times New Roman"/>
          <w:color w:val="000000"/>
          <w:sz w:val="20"/>
          <w:lang w:val="ru-RU"/>
        </w:rPr>
        <w:t xml:space="preserve"> 5) действовать по сигналам «Радиационная опасность!», «Химическая тревога!», «Воздух!», «Отделение к бою!»;</w:t>
      </w:r>
      <w:r w:rsidRPr="001A0155">
        <w:rPr>
          <w:rFonts w:ascii="Times New Roman" w:hAnsi="Times New Roman" w:cs="Times New Roman"/>
          <w:lang w:val="ru-RU"/>
        </w:rPr>
        <w:br/>
      </w:r>
      <w:r w:rsidRPr="00466F47">
        <w:rPr>
          <w:rFonts w:ascii="Times New Roman" w:hAnsi="Times New Roman" w:cs="Times New Roman"/>
          <w:color w:val="000000"/>
          <w:sz w:val="20"/>
        </w:rPr>
        <w:t>     </w:t>
      </w:r>
      <w:r w:rsidRPr="001A0155">
        <w:rPr>
          <w:rFonts w:ascii="Times New Roman" w:hAnsi="Times New Roman" w:cs="Times New Roman"/>
          <w:color w:val="000000"/>
          <w:sz w:val="20"/>
          <w:lang w:val="ru-RU"/>
        </w:rPr>
        <w:t xml:space="preserve"> 6) выполнить неполную разборку и сборку автомата (пулемета);</w:t>
      </w:r>
      <w:r w:rsidRPr="001A0155">
        <w:rPr>
          <w:rFonts w:ascii="Times New Roman" w:hAnsi="Times New Roman" w:cs="Times New Roman"/>
          <w:lang w:val="ru-RU"/>
        </w:rPr>
        <w:br/>
      </w:r>
      <w:r w:rsidRPr="00466F47">
        <w:rPr>
          <w:rFonts w:ascii="Times New Roman" w:hAnsi="Times New Roman" w:cs="Times New Roman"/>
          <w:color w:val="000000"/>
          <w:sz w:val="20"/>
        </w:rPr>
        <w:t>     </w:t>
      </w:r>
      <w:r w:rsidRPr="001A0155">
        <w:rPr>
          <w:rFonts w:ascii="Times New Roman" w:hAnsi="Times New Roman" w:cs="Times New Roman"/>
          <w:color w:val="000000"/>
          <w:sz w:val="20"/>
          <w:lang w:val="ru-RU"/>
        </w:rPr>
        <w:t>7) проверить исправность автомата (пулемета), его чистоту, смазку и готовность к стрельбе;</w:t>
      </w:r>
      <w:r w:rsidRPr="001A0155">
        <w:rPr>
          <w:rFonts w:ascii="Times New Roman" w:hAnsi="Times New Roman" w:cs="Times New Roman"/>
          <w:lang w:val="ru-RU"/>
        </w:rPr>
        <w:br/>
      </w:r>
      <w:r w:rsidRPr="00466F47">
        <w:rPr>
          <w:rFonts w:ascii="Times New Roman" w:hAnsi="Times New Roman" w:cs="Times New Roman"/>
          <w:color w:val="000000"/>
          <w:sz w:val="20"/>
        </w:rPr>
        <w:t>     </w:t>
      </w:r>
      <w:r w:rsidRPr="001A0155">
        <w:rPr>
          <w:rFonts w:ascii="Times New Roman" w:hAnsi="Times New Roman" w:cs="Times New Roman"/>
          <w:color w:val="000000"/>
          <w:sz w:val="20"/>
          <w:lang w:val="ru-RU"/>
        </w:rPr>
        <w:t xml:space="preserve"> 8) устранять задержки, возникшие при стрельбе из автомата (пулемета);</w:t>
      </w:r>
      <w:r w:rsidRPr="001A0155">
        <w:rPr>
          <w:rFonts w:ascii="Times New Roman" w:hAnsi="Times New Roman" w:cs="Times New Roman"/>
          <w:lang w:val="ru-RU"/>
        </w:rPr>
        <w:br/>
      </w:r>
      <w:r w:rsidRPr="00466F47">
        <w:rPr>
          <w:rFonts w:ascii="Times New Roman" w:hAnsi="Times New Roman" w:cs="Times New Roman"/>
          <w:color w:val="000000"/>
          <w:sz w:val="20"/>
        </w:rPr>
        <w:t>     </w:t>
      </w:r>
      <w:r w:rsidRPr="001A0155">
        <w:rPr>
          <w:rFonts w:ascii="Times New Roman" w:hAnsi="Times New Roman" w:cs="Times New Roman"/>
          <w:color w:val="000000"/>
          <w:sz w:val="20"/>
          <w:lang w:val="ru-RU"/>
        </w:rPr>
        <w:t xml:space="preserve"> 9) принимать строевую стойку, выполнять команды «Становись!», «Равняйсь!», «Смирно!», «Вольно!», «Заправиться!»;</w:t>
      </w:r>
      <w:r w:rsidRPr="001A0155">
        <w:rPr>
          <w:rFonts w:ascii="Times New Roman" w:hAnsi="Times New Roman" w:cs="Times New Roman"/>
          <w:lang w:val="ru-RU"/>
        </w:rPr>
        <w:br/>
      </w:r>
      <w:r w:rsidRPr="00466F47">
        <w:rPr>
          <w:rFonts w:ascii="Times New Roman" w:hAnsi="Times New Roman" w:cs="Times New Roman"/>
          <w:color w:val="000000"/>
          <w:sz w:val="20"/>
        </w:rPr>
        <w:t>     </w:t>
      </w:r>
      <w:r w:rsidRPr="001A0155">
        <w:rPr>
          <w:rFonts w:ascii="Times New Roman" w:hAnsi="Times New Roman" w:cs="Times New Roman"/>
          <w:color w:val="000000"/>
          <w:sz w:val="20"/>
          <w:lang w:val="ru-RU"/>
        </w:rPr>
        <w:t xml:space="preserve"> 10) выполнять движение строевым и походным шагом, повороты на месте и в движении;</w:t>
      </w:r>
      <w:r w:rsidRPr="001A0155">
        <w:rPr>
          <w:rFonts w:ascii="Times New Roman" w:hAnsi="Times New Roman" w:cs="Times New Roman"/>
          <w:lang w:val="ru-RU"/>
        </w:rPr>
        <w:br/>
      </w:r>
      <w:r w:rsidRPr="00466F47">
        <w:rPr>
          <w:rFonts w:ascii="Times New Roman" w:hAnsi="Times New Roman" w:cs="Times New Roman"/>
          <w:color w:val="000000"/>
          <w:sz w:val="20"/>
        </w:rPr>
        <w:t>     </w:t>
      </w:r>
      <w:r w:rsidRPr="001A0155">
        <w:rPr>
          <w:rFonts w:ascii="Times New Roman" w:hAnsi="Times New Roman" w:cs="Times New Roman"/>
          <w:color w:val="000000"/>
          <w:sz w:val="20"/>
          <w:lang w:val="ru-RU"/>
        </w:rPr>
        <w:t xml:space="preserve"> 11) выполнять движение выход из строя и возвращение в строй;</w:t>
      </w:r>
      <w:r w:rsidRPr="001A0155">
        <w:rPr>
          <w:rFonts w:ascii="Times New Roman" w:hAnsi="Times New Roman" w:cs="Times New Roman"/>
          <w:lang w:val="ru-RU"/>
        </w:rPr>
        <w:br/>
      </w:r>
      <w:r w:rsidRPr="00466F47">
        <w:rPr>
          <w:rFonts w:ascii="Times New Roman" w:hAnsi="Times New Roman" w:cs="Times New Roman"/>
          <w:color w:val="000000"/>
          <w:sz w:val="20"/>
        </w:rPr>
        <w:t>     </w:t>
      </w:r>
      <w:r w:rsidRPr="001A0155">
        <w:rPr>
          <w:rFonts w:ascii="Times New Roman" w:hAnsi="Times New Roman" w:cs="Times New Roman"/>
          <w:color w:val="000000"/>
          <w:sz w:val="20"/>
          <w:lang w:val="ru-RU"/>
        </w:rPr>
        <w:t>12) выполнять воинское приветствие на месте и движении в головном уборе и без него;</w:t>
      </w:r>
      <w:r w:rsidRPr="001A0155">
        <w:rPr>
          <w:rFonts w:ascii="Times New Roman" w:hAnsi="Times New Roman" w:cs="Times New Roman"/>
          <w:lang w:val="ru-RU"/>
        </w:rPr>
        <w:br/>
      </w:r>
      <w:r w:rsidRPr="00466F47">
        <w:rPr>
          <w:rFonts w:ascii="Times New Roman" w:hAnsi="Times New Roman" w:cs="Times New Roman"/>
          <w:color w:val="000000"/>
          <w:sz w:val="20"/>
        </w:rPr>
        <w:t>     </w:t>
      </w:r>
      <w:r w:rsidRPr="001A0155">
        <w:rPr>
          <w:rFonts w:ascii="Times New Roman" w:hAnsi="Times New Roman" w:cs="Times New Roman"/>
          <w:color w:val="000000"/>
          <w:sz w:val="20"/>
          <w:lang w:val="ru-RU"/>
        </w:rPr>
        <w:t xml:space="preserve"> 13) ориентироваться на местности;</w:t>
      </w:r>
      <w:r w:rsidRPr="001A0155">
        <w:rPr>
          <w:rFonts w:ascii="Times New Roman" w:hAnsi="Times New Roman" w:cs="Times New Roman"/>
          <w:lang w:val="ru-RU"/>
        </w:rPr>
        <w:br/>
      </w:r>
      <w:r w:rsidRPr="00466F47">
        <w:rPr>
          <w:rFonts w:ascii="Times New Roman" w:hAnsi="Times New Roman" w:cs="Times New Roman"/>
          <w:color w:val="000000"/>
          <w:sz w:val="20"/>
        </w:rPr>
        <w:t>     </w:t>
      </w:r>
      <w:r w:rsidRPr="001A0155">
        <w:rPr>
          <w:rFonts w:ascii="Times New Roman" w:hAnsi="Times New Roman" w:cs="Times New Roman"/>
          <w:color w:val="000000"/>
          <w:sz w:val="20"/>
          <w:lang w:val="ru-RU"/>
        </w:rPr>
        <w:t xml:space="preserve"> 14) определять направление магнитного азимута на ориентиры по компасу;</w:t>
      </w:r>
      <w:r w:rsidRPr="001A0155">
        <w:rPr>
          <w:rFonts w:ascii="Times New Roman" w:hAnsi="Times New Roman" w:cs="Times New Roman"/>
          <w:lang w:val="ru-RU"/>
        </w:rPr>
        <w:br/>
      </w:r>
      <w:r w:rsidRPr="00466F47">
        <w:rPr>
          <w:rFonts w:ascii="Times New Roman" w:hAnsi="Times New Roman" w:cs="Times New Roman"/>
          <w:color w:val="000000"/>
          <w:sz w:val="20"/>
        </w:rPr>
        <w:t>     </w:t>
      </w:r>
      <w:r w:rsidRPr="001A0155">
        <w:rPr>
          <w:rFonts w:ascii="Times New Roman" w:hAnsi="Times New Roman" w:cs="Times New Roman"/>
          <w:color w:val="000000"/>
          <w:sz w:val="20"/>
          <w:lang w:val="ru-RU"/>
        </w:rPr>
        <w:t xml:space="preserve"> 15) двигаться на местности по магнитным азимутам.</w:t>
      </w:r>
      <w:r w:rsidRPr="001A0155">
        <w:rPr>
          <w:rFonts w:ascii="Times New Roman" w:hAnsi="Times New Roman" w:cs="Times New Roman"/>
          <w:lang w:val="ru-RU"/>
        </w:rPr>
        <w:br/>
      </w:r>
      <w:r w:rsidRPr="00466F47">
        <w:rPr>
          <w:rFonts w:ascii="Times New Roman" w:hAnsi="Times New Roman" w:cs="Times New Roman"/>
          <w:color w:val="000000"/>
          <w:sz w:val="20"/>
        </w:rPr>
        <w:lastRenderedPageBreak/>
        <w:t>     </w:t>
      </w:r>
      <w:r w:rsidRPr="001A0155">
        <w:rPr>
          <w:rFonts w:ascii="Times New Roman" w:hAnsi="Times New Roman" w:cs="Times New Roman"/>
          <w:color w:val="000000"/>
          <w:sz w:val="20"/>
          <w:lang w:val="ru-RU"/>
        </w:rPr>
        <w:t xml:space="preserve"> 40.Учащиеся 11 класса должны знать:</w:t>
      </w:r>
      <w:r w:rsidRPr="001A0155">
        <w:rPr>
          <w:rFonts w:ascii="Times New Roman" w:hAnsi="Times New Roman" w:cs="Times New Roman"/>
          <w:lang w:val="ru-RU"/>
        </w:rPr>
        <w:br/>
      </w:r>
      <w:r w:rsidRPr="00466F47">
        <w:rPr>
          <w:rFonts w:ascii="Times New Roman" w:hAnsi="Times New Roman" w:cs="Times New Roman"/>
          <w:color w:val="000000"/>
          <w:sz w:val="20"/>
        </w:rPr>
        <w:t>     </w:t>
      </w:r>
      <w:r w:rsidRPr="001A0155">
        <w:rPr>
          <w:rFonts w:ascii="Times New Roman" w:hAnsi="Times New Roman" w:cs="Times New Roman"/>
          <w:color w:val="000000"/>
          <w:sz w:val="20"/>
          <w:lang w:val="ru-RU"/>
        </w:rPr>
        <w:t xml:space="preserve"> 1) правовые основы прохождения военной службы;</w:t>
      </w:r>
      <w:r w:rsidRPr="001A0155">
        <w:rPr>
          <w:rFonts w:ascii="Times New Roman" w:hAnsi="Times New Roman" w:cs="Times New Roman"/>
          <w:lang w:val="ru-RU"/>
        </w:rPr>
        <w:br/>
      </w:r>
      <w:r w:rsidRPr="00466F47">
        <w:rPr>
          <w:rFonts w:ascii="Times New Roman" w:hAnsi="Times New Roman" w:cs="Times New Roman"/>
          <w:color w:val="000000"/>
          <w:sz w:val="20"/>
        </w:rPr>
        <w:t>     </w:t>
      </w:r>
      <w:r w:rsidRPr="001A0155">
        <w:rPr>
          <w:rFonts w:ascii="Times New Roman" w:hAnsi="Times New Roman" w:cs="Times New Roman"/>
          <w:color w:val="000000"/>
          <w:sz w:val="20"/>
          <w:lang w:val="ru-RU"/>
        </w:rPr>
        <w:t xml:space="preserve"> 2) подготовку призывников и допризывников к военной службе;</w:t>
      </w:r>
      <w:r w:rsidRPr="001A0155">
        <w:rPr>
          <w:rFonts w:ascii="Times New Roman" w:hAnsi="Times New Roman" w:cs="Times New Roman"/>
          <w:lang w:val="ru-RU"/>
        </w:rPr>
        <w:br/>
      </w:r>
      <w:r w:rsidRPr="00466F47">
        <w:rPr>
          <w:rFonts w:ascii="Times New Roman" w:hAnsi="Times New Roman" w:cs="Times New Roman"/>
          <w:color w:val="000000"/>
          <w:sz w:val="20"/>
        </w:rPr>
        <w:t>     </w:t>
      </w:r>
      <w:r w:rsidRPr="001A0155">
        <w:rPr>
          <w:rFonts w:ascii="Times New Roman" w:hAnsi="Times New Roman" w:cs="Times New Roman"/>
          <w:color w:val="000000"/>
          <w:sz w:val="20"/>
          <w:lang w:val="ru-RU"/>
        </w:rPr>
        <w:t xml:space="preserve"> 3) о подготовке по военным специальностям;</w:t>
      </w:r>
      <w:r w:rsidRPr="001A0155">
        <w:rPr>
          <w:rFonts w:ascii="Times New Roman" w:hAnsi="Times New Roman" w:cs="Times New Roman"/>
          <w:lang w:val="ru-RU"/>
        </w:rPr>
        <w:br/>
      </w:r>
      <w:r w:rsidRPr="00466F47">
        <w:rPr>
          <w:rFonts w:ascii="Times New Roman" w:hAnsi="Times New Roman" w:cs="Times New Roman"/>
          <w:color w:val="000000"/>
          <w:sz w:val="20"/>
        </w:rPr>
        <w:t>     </w:t>
      </w:r>
      <w:r w:rsidRPr="001A0155">
        <w:rPr>
          <w:rFonts w:ascii="Times New Roman" w:hAnsi="Times New Roman" w:cs="Times New Roman"/>
          <w:color w:val="000000"/>
          <w:sz w:val="20"/>
          <w:lang w:val="ru-RU"/>
        </w:rPr>
        <w:t xml:space="preserve"> 4) повороты в движении;</w:t>
      </w:r>
      <w:r w:rsidRPr="001A0155">
        <w:rPr>
          <w:rFonts w:ascii="Times New Roman" w:hAnsi="Times New Roman" w:cs="Times New Roman"/>
          <w:lang w:val="ru-RU"/>
        </w:rPr>
        <w:br/>
      </w:r>
      <w:r w:rsidRPr="00466F47">
        <w:rPr>
          <w:rFonts w:ascii="Times New Roman" w:hAnsi="Times New Roman" w:cs="Times New Roman"/>
          <w:color w:val="000000"/>
          <w:sz w:val="20"/>
        </w:rPr>
        <w:t>     </w:t>
      </w:r>
      <w:r w:rsidRPr="001A0155">
        <w:rPr>
          <w:rFonts w:ascii="Times New Roman" w:hAnsi="Times New Roman" w:cs="Times New Roman"/>
          <w:color w:val="000000"/>
          <w:sz w:val="20"/>
          <w:lang w:val="ru-RU"/>
        </w:rPr>
        <w:t xml:space="preserve"> 5) строевая стойка с оружием;</w:t>
      </w:r>
      <w:r w:rsidRPr="001A0155">
        <w:rPr>
          <w:rFonts w:ascii="Times New Roman" w:hAnsi="Times New Roman" w:cs="Times New Roman"/>
          <w:lang w:val="ru-RU"/>
        </w:rPr>
        <w:br/>
      </w:r>
      <w:r w:rsidRPr="00466F47">
        <w:rPr>
          <w:rFonts w:ascii="Times New Roman" w:hAnsi="Times New Roman" w:cs="Times New Roman"/>
          <w:color w:val="000000"/>
          <w:sz w:val="20"/>
        </w:rPr>
        <w:t>     </w:t>
      </w:r>
      <w:r w:rsidRPr="001A0155">
        <w:rPr>
          <w:rFonts w:ascii="Times New Roman" w:hAnsi="Times New Roman" w:cs="Times New Roman"/>
          <w:color w:val="000000"/>
          <w:sz w:val="20"/>
          <w:lang w:val="ru-RU"/>
        </w:rPr>
        <w:t xml:space="preserve"> 6) действие солдат у машин и на машинах;</w:t>
      </w:r>
      <w:r w:rsidRPr="001A0155">
        <w:rPr>
          <w:rFonts w:ascii="Times New Roman" w:hAnsi="Times New Roman" w:cs="Times New Roman"/>
          <w:lang w:val="ru-RU"/>
        </w:rPr>
        <w:br/>
      </w:r>
      <w:r w:rsidRPr="00466F47">
        <w:rPr>
          <w:rFonts w:ascii="Times New Roman" w:hAnsi="Times New Roman" w:cs="Times New Roman"/>
          <w:color w:val="000000"/>
          <w:sz w:val="20"/>
        </w:rPr>
        <w:t>     </w:t>
      </w:r>
      <w:r w:rsidRPr="001A0155">
        <w:rPr>
          <w:rFonts w:ascii="Times New Roman" w:hAnsi="Times New Roman" w:cs="Times New Roman"/>
          <w:color w:val="000000"/>
          <w:sz w:val="20"/>
          <w:lang w:val="ru-RU"/>
        </w:rPr>
        <w:t xml:space="preserve"> 7) сигналы для управления строем и машиной: рукой, флажками и фонарями;</w:t>
      </w:r>
      <w:r w:rsidRPr="001A0155">
        <w:rPr>
          <w:rFonts w:ascii="Times New Roman" w:hAnsi="Times New Roman" w:cs="Times New Roman"/>
          <w:lang w:val="ru-RU"/>
        </w:rPr>
        <w:br/>
      </w:r>
      <w:r w:rsidRPr="00466F47">
        <w:rPr>
          <w:rFonts w:ascii="Times New Roman" w:hAnsi="Times New Roman" w:cs="Times New Roman"/>
          <w:color w:val="000000"/>
          <w:sz w:val="20"/>
        </w:rPr>
        <w:t>     </w:t>
      </w:r>
      <w:r w:rsidRPr="001A0155">
        <w:rPr>
          <w:rFonts w:ascii="Times New Roman" w:hAnsi="Times New Roman" w:cs="Times New Roman"/>
          <w:color w:val="000000"/>
          <w:sz w:val="20"/>
          <w:lang w:val="ru-RU"/>
        </w:rPr>
        <w:t>8) приборы радиационной и химической разведки;</w:t>
      </w:r>
      <w:r w:rsidRPr="001A0155">
        <w:rPr>
          <w:rFonts w:ascii="Times New Roman" w:hAnsi="Times New Roman" w:cs="Times New Roman"/>
          <w:lang w:val="ru-RU"/>
        </w:rPr>
        <w:br/>
      </w:r>
      <w:r w:rsidRPr="00466F47">
        <w:rPr>
          <w:rFonts w:ascii="Times New Roman" w:hAnsi="Times New Roman" w:cs="Times New Roman"/>
          <w:color w:val="000000"/>
          <w:sz w:val="20"/>
        </w:rPr>
        <w:t>     </w:t>
      </w:r>
      <w:r w:rsidRPr="001A0155">
        <w:rPr>
          <w:rFonts w:ascii="Times New Roman" w:hAnsi="Times New Roman" w:cs="Times New Roman"/>
          <w:color w:val="000000"/>
          <w:sz w:val="20"/>
          <w:lang w:val="ru-RU"/>
        </w:rPr>
        <w:t xml:space="preserve"> 9) действия разведчика в составе поста радиационного и химического наблюдения;</w:t>
      </w:r>
      <w:r w:rsidRPr="001A0155">
        <w:rPr>
          <w:rFonts w:ascii="Times New Roman" w:hAnsi="Times New Roman" w:cs="Times New Roman"/>
          <w:lang w:val="ru-RU"/>
        </w:rPr>
        <w:br/>
      </w:r>
      <w:r w:rsidRPr="00466F47">
        <w:rPr>
          <w:rFonts w:ascii="Times New Roman" w:hAnsi="Times New Roman" w:cs="Times New Roman"/>
          <w:color w:val="000000"/>
          <w:sz w:val="20"/>
        </w:rPr>
        <w:t>     </w:t>
      </w:r>
      <w:r w:rsidRPr="001A0155">
        <w:rPr>
          <w:rFonts w:ascii="Times New Roman" w:hAnsi="Times New Roman" w:cs="Times New Roman"/>
          <w:color w:val="000000"/>
          <w:sz w:val="20"/>
          <w:lang w:val="ru-RU"/>
        </w:rPr>
        <w:t xml:space="preserve"> 10) характеристику основных групп инфекционных болезней;</w:t>
      </w:r>
      <w:r w:rsidRPr="001A0155">
        <w:rPr>
          <w:rFonts w:ascii="Times New Roman" w:hAnsi="Times New Roman" w:cs="Times New Roman"/>
          <w:lang w:val="ru-RU"/>
        </w:rPr>
        <w:br/>
      </w:r>
      <w:r w:rsidRPr="00466F47">
        <w:rPr>
          <w:rFonts w:ascii="Times New Roman" w:hAnsi="Times New Roman" w:cs="Times New Roman"/>
          <w:color w:val="000000"/>
          <w:sz w:val="20"/>
        </w:rPr>
        <w:t>     </w:t>
      </w:r>
      <w:r w:rsidRPr="001A0155">
        <w:rPr>
          <w:rFonts w:ascii="Times New Roman" w:hAnsi="Times New Roman" w:cs="Times New Roman"/>
          <w:color w:val="000000"/>
          <w:sz w:val="20"/>
          <w:lang w:val="ru-RU"/>
        </w:rPr>
        <w:t xml:space="preserve"> 11) о карантине и обсервации в очагах биологического заражения;</w:t>
      </w:r>
      <w:r w:rsidRPr="001A0155">
        <w:rPr>
          <w:rFonts w:ascii="Times New Roman" w:hAnsi="Times New Roman" w:cs="Times New Roman"/>
          <w:lang w:val="ru-RU"/>
        </w:rPr>
        <w:br/>
      </w:r>
      <w:r w:rsidRPr="00466F47">
        <w:rPr>
          <w:rFonts w:ascii="Times New Roman" w:hAnsi="Times New Roman" w:cs="Times New Roman"/>
          <w:color w:val="000000"/>
          <w:sz w:val="20"/>
        </w:rPr>
        <w:t>     </w:t>
      </w:r>
      <w:r w:rsidRPr="001A0155">
        <w:rPr>
          <w:rFonts w:ascii="Times New Roman" w:hAnsi="Times New Roman" w:cs="Times New Roman"/>
          <w:color w:val="000000"/>
          <w:sz w:val="20"/>
          <w:lang w:val="ru-RU"/>
        </w:rPr>
        <w:t xml:space="preserve"> 12) меры воздействия на кровообращение с использованием горчичника;</w:t>
      </w:r>
      <w:r w:rsidRPr="001A0155">
        <w:rPr>
          <w:rFonts w:ascii="Times New Roman" w:hAnsi="Times New Roman" w:cs="Times New Roman"/>
          <w:lang w:val="ru-RU"/>
        </w:rPr>
        <w:br/>
      </w:r>
      <w:r w:rsidRPr="00466F47">
        <w:rPr>
          <w:rFonts w:ascii="Times New Roman" w:hAnsi="Times New Roman" w:cs="Times New Roman"/>
          <w:color w:val="000000"/>
          <w:sz w:val="20"/>
        </w:rPr>
        <w:t>     </w:t>
      </w:r>
      <w:r w:rsidRPr="001A0155">
        <w:rPr>
          <w:rFonts w:ascii="Times New Roman" w:hAnsi="Times New Roman" w:cs="Times New Roman"/>
          <w:color w:val="000000"/>
          <w:sz w:val="20"/>
          <w:lang w:val="ru-RU"/>
        </w:rPr>
        <w:t xml:space="preserve"> 13) основные способы бинтовых повязок;</w:t>
      </w:r>
      <w:r w:rsidRPr="001A0155">
        <w:rPr>
          <w:rFonts w:ascii="Times New Roman" w:hAnsi="Times New Roman" w:cs="Times New Roman"/>
          <w:lang w:val="ru-RU"/>
        </w:rPr>
        <w:br/>
      </w:r>
      <w:r w:rsidRPr="00466F47">
        <w:rPr>
          <w:rFonts w:ascii="Times New Roman" w:hAnsi="Times New Roman" w:cs="Times New Roman"/>
          <w:color w:val="000000"/>
          <w:sz w:val="20"/>
        </w:rPr>
        <w:t>     </w:t>
      </w:r>
      <w:r w:rsidRPr="001A0155">
        <w:rPr>
          <w:rFonts w:ascii="Times New Roman" w:hAnsi="Times New Roman" w:cs="Times New Roman"/>
          <w:color w:val="000000"/>
          <w:sz w:val="20"/>
          <w:lang w:val="ru-RU"/>
        </w:rPr>
        <w:t xml:space="preserve"> 14) правила наложения укрепляющих и давящих повязок;</w:t>
      </w:r>
      <w:r w:rsidRPr="001A0155">
        <w:rPr>
          <w:rFonts w:ascii="Times New Roman" w:hAnsi="Times New Roman" w:cs="Times New Roman"/>
          <w:lang w:val="ru-RU"/>
        </w:rPr>
        <w:br/>
      </w:r>
      <w:r w:rsidRPr="00466F47">
        <w:rPr>
          <w:rFonts w:ascii="Times New Roman" w:hAnsi="Times New Roman" w:cs="Times New Roman"/>
          <w:color w:val="000000"/>
          <w:sz w:val="20"/>
        </w:rPr>
        <w:t>     </w:t>
      </w:r>
      <w:r w:rsidRPr="001A0155">
        <w:rPr>
          <w:rFonts w:ascii="Times New Roman" w:hAnsi="Times New Roman" w:cs="Times New Roman"/>
          <w:color w:val="000000"/>
          <w:sz w:val="20"/>
          <w:lang w:val="ru-RU"/>
        </w:rPr>
        <w:t>15) особенности наложения повязок при проникающих ранениях черепа, груди и живота;</w:t>
      </w:r>
      <w:r w:rsidRPr="001A0155">
        <w:rPr>
          <w:rFonts w:ascii="Times New Roman" w:hAnsi="Times New Roman" w:cs="Times New Roman"/>
          <w:lang w:val="ru-RU"/>
        </w:rPr>
        <w:br/>
      </w:r>
      <w:r w:rsidRPr="00466F47">
        <w:rPr>
          <w:rFonts w:ascii="Times New Roman" w:hAnsi="Times New Roman" w:cs="Times New Roman"/>
          <w:color w:val="000000"/>
          <w:sz w:val="20"/>
        </w:rPr>
        <w:t>     </w:t>
      </w:r>
      <w:r w:rsidRPr="001A0155">
        <w:rPr>
          <w:rFonts w:ascii="Times New Roman" w:hAnsi="Times New Roman" w:cs="Times New Roman"/>
          <w:color w:val="000000"/>
          <w:sz w:val="20"/>
          <w:lang w:val="ru-RU"/>
        </w:rPr>
        <w:t xml:space="preserve"> 16) способы искусственной вентиляции легких («рот в рот», «изо рта в нос», по Сильвестру, по Каллистову).</w:t>
      </w:r>
      <w:r w:rsidRPr="001A0155">
        <w:rPr>
          <w:rFonts w:ascii="Times New Roman" w:hAnsi="Times New Roman" w:cs="Times New Roman"/>
          <w:lang w:val="ru-RU"/>
        </w:rPr>
        <w:br/>
      </w:r>
      <w:r w:rsidRPr="00466F47">
        <w:rPr>
          <w:rFonts w:ascii="Times New Roman" w:hAnsi="Times New Roman" w:cs="Times New Roman"/>
          <w:color w:val="000000"/>
          <w:sz w:val="20"/>
        </w:rPr>
        <w:t>     </w:t>
      </w:r>
      <w:r w:rsidRPr="001A0155">
        <w:rPr>
          <w:rFonts w:ascii="Times New Roman" w:hAnsi="Times New Roman" w:cs="Times New Roman"/>
          <w:color w:val="000000"/>
          <w:sz w:val="20"/>
          <w:lang w:val="ru-RU"/>
        </w:rPr>
        <w:t xml:space="preserve"> 41.Учащиеся 11 класса должны уметь:</w:t>
      </w:r>
      <w:r w:rsidRPr="001A0155">
        <w:rPr>
          <w:rFonts w:ascii="Times New Roman" w:hAnsi="Times New Roman" w:cs="Times New Roman"/>
          <w:lang w:val="ru-RU"/>
        </w:rPr>
        <w:br/>
      </w:r>
      <w:r w:rsidRPr="00466F47">
        <w:rPr>
          <w:rFonts w:ascii="Times New Roman" w:hAnsi="Times New Roman" w:cs="Times New Roman"/>
          <w:color w:val="000000"/>
          <w:sz w:val="20"/>
        </w:rPr>
        <w:t>     </w:t>
      </w:r>
      <w:r w:rsidRPr="001A0155">
        <w:rPr>
          <w:rFonts w:ascii="Times New Roman" w:hAnsi="Times New Roman" w:cs="Times New Roman"/>
          <w:color w:val="000000"/>
          <w:sz w:val="20"/>
          <w:lang w:val="ru-RU"/>
        </w:rPr>
        <w:t xml:space="preserve"> 1) выполнять команды при действиях у машин на машинах;</w:t>
      </w:r>
      <w:r w:rsidRPr="001A0155">
        <w:rPr>
          <w:rFonts w:ascii="Times New Roman" w:hAnsi="Times New Roman" w:cs="Times New Roman"/>
          <w:lang w:val="ru-RU"/>
        </w:rPr>
        <w:br/>
      </w:r>
      <w:r w:rsidRPr="00466F47">
        <w:rPr>
          <w:rFonts w:ascii="Times New Roman" w:hAnsi="Times New Roman" w:cs="Times New Roman"/>
          <w:color w:val="000000"/>
          <w:sz w:val="20"/>
        </w:rPr>
        <w:t>     </w:t>
      </w:r>
      <w:r w:rsidRPr="001A0155">
        <w:rPr>
          <w:rFonts w:ascii="Times New Roman" w:hAnsi="Times New Roman" w:cs="Times New Roman"/>
          <w:color w:val="000000"/>
          <w:sz w:val="20"/>
          <w:lang w:val="ru-RU"/>
        </w:rPr>
        <w:t xml:space="preserve"> 2) выполнять приемы с оружием;</w:t>
      </w:r>
      <w:r w:rsidRPr="001A0155">
        <w:rPr>
          <w:rFonts w:ascii="Times New Roman" w:hAnsi="Times New Roman" w:cs="Times New Roman"/>
          <w:lang w:val="ru-RU"/>
        </w:rPr>
        <w:br/>
      </w:r>
      <w:r w:rsidRPr="00466F47">
        <w:rPr>
          <w:rFonts w:ascii="Times New Roman" w:hAnsi="Times New Roman" w:cs="Times New Roman"/>
          <w:color w:val="000000"/>
          <w:sz w:val="20"/>
        </w:rPr>
        <w:t>     </w:t>
      </w:r>
      <w:r w:rsidRPr="001A0155">
        <w:rPr>
          <w:rFonts w:ascii="Times New Roman" w:hAnsi="Times New Roman" w:cs="Times New Roman"/>
          <w:color w:val="000000"/>
          <w:sz w:val="20"/>
          <w:lang w:val="ru-RU"/>
        </w:rPr>
        <w:t xml:space="preserve"> 3) выполнять повороты в движении;</w:t>
      </w:r>
      <w:r w:rsidRPr="001A0155">
        <w:rPr>
          <w:rFonts w:ascii="Times New Roman" w:hAnsi="Times New Roman" w:cs="Times New Roman"/>
          <w:lang w:val="ru-RU"/>
        </w:rPr>
        <w:br/>
      </w:r>
      <w:r w:rsidRPr="00466F47">
        <w:rPr>
          <w:rFonts w:ascii="Times New Roman" w:hAnsi="Times New Roman" w:cs="Times New Roman"/>
          <w:color w:val="000000"/>
          <w:sz w:val="20"/>
        </w:rPr>
        <w:t>     </w:t>
      </w:r>
      <w:r w:rsidRPr="001A0155">
        <w:rPr>
          <w:rFonts w:ascii="Times New Roman" w:hAnsi="Times New Roman" w:cs="Times New Roman"/>
          <w:color w:val="000000"/>
          <w:sz w:val="20"/>
          <w:lang w:val="ru-RU"/>
        </w:rPr>
        <w:t xml:space="preserve"> 4) управлять строем и машиной с помощью сигналов;</w:t>
      </w:r>
      <w:r w:rsidRPr="001A0155">
        <w:rPr>
          <w:rFonts w:ascii="Times New Roman" w:hAnsi="Times New Roman" w:cs="Times New Roman"/>
          <w:lang w:val="ru-RU"/>
        </w:rPr>
        <w:br/>
      </w:r>
      <w:r w:rsidRPr="00466F47">
        <w:rPr>
          <w:rFonts w:ascii="Times New Roman" w:hAnsi="Times New Roman" w:cs="Times New Roman"/>
          <w:color w:val="000000"/>
          <w:sz w:val="20"/>
        </w:rPr>
        <w:t>     </w:t>
      </w:r>
      <w:r w:rsidRPr="001A0155">
        <w:rPr>
          <w:rFonts w:ascii="Times New Roman" w:hAnsi="Times New Roman" w:cs="Times New Roman"/>
          <w:color w:val="000000"/>
          <w:sz w:val="20"/>
          <w:lang w:val="ru-RU"/>
        </w:rPr>
        <w:t xml:space="preserve"> 5) работать приборами радиационной и химической разведки;</w:t>
      </w:r>
      <w:r w:rsidRPr="001A0155">
        <w:rPr>
          <w:rFonts w:ascii="Times New Roman" w:hAnsi="Times New Roman" w:cs="Times New Roman"/>
          <w:lang w:val="ru-RU"/>
        </w:rPr>
        <w:br/>
      </w:r>
      <w:r w:rsidRPr="00466F47">
        <w:rPr>
          <w:rFonts w:ascii="Times New Roman" w:hAnsi="Times New Roman" w:cs="Times New Roman"/>
          <w:color w:val="000000"/>
          <w:sz w:val="20"/>
        </w:rPr>
        <w:t>     </w:t>
      </w:r>
      <w:r w:rsidRPr="001A0155">
        <w:rPr>
          <w:rFonts w:ascii="Times New Roman" w:hAnsi="Times New Roman" w:cs="Times New Roman"/>
          <w:color w:val="000000"/>
          <w:sz w:val="20"/>
          <w:lang w:val="ru-RU"/>
        </w:rPr>
        <w:t xml:space="preserve"> 6) ухаживать за больным;</w:t>
      </w:r>
      <w:r w:rsidRPr="001A0155">
        <w:rPr>
          <w:rFonts w:ascii="Times New Roman" w:hAnsi="Times New Roman" w:cs="Times New Roman"/>
          <w:lang w:val="ru-RU"/>
        </w:rPr>
        <w:br/>
      </w:r>
      <w:r w:rsidRPr="00466F47">
        <w:rPr>
          <w:rFonts w:ascii="Times New Roman" w:hAnsi="Times New Roman" w:cs="Times New Roman"/>
          <w:color w:val="000000"/>
          <w:sz w:val="20"/>
        </w:rPr>
        <w:t>     </w:t>
      </w:r>
      <w:r w:rsidRPr="001A0155">
        <w:rPr>
          <w:rFonts w:ascii="Times New Roman" w:hAnsi="Times New Roman" w:cs="Times New Roman"/>
          <w:color w:val="000000"/>
          <w:sz w:val="20"/>
          <w:lang w:val="ru-RU"/>
        </w:rPr>
        <w:t xml:space="preserve"> 7) определять артериальное давление;</w:t>
      </w:r>
      <w:r w:rsidRPr="001A0155">
        <w:rPr>
          <w:rFonts w:ascii="Times New Roman" w:hAnsi="Times New Roman" w:cs="Times New Roman"/>
          <w:lang w:val="ru-RU"/>
        </w:rPr>
        <w:br/>
      </w:r>
      <w:r w:rsidRPr="00466F47">
        <w:rPr>
          <w:rFonts w:ascii="Times New Roman" w:hAnsi="Times New Roman" w:cs="Times New Roman"/>
          <w:color w:val="000000"/>
          <w:sz w:val="20"/>
        </w:rPr>
        <w:t>     </w:t>
      </w:r>
      <w:r w:rsidRPr="001A0155">
        <w:rPr>
          <w:rFonts w:ascii="Times New Roman" w:hAnsi="Times New Roman" w:cs="Times New Roman"/>
          <w:color w:val="000000"/>
          <w:sz w:val="20"/>
          <w:lang w:val="ru-RU"/>
        </w:rPr>
        <w:t xml:space="preserve"> 8) проводить непрямой (закрытый) массаж сердца и искусственную вентиляцию легких;</w:t>
      </w:r>
      <w:r w:rsidRPr="001A0155">
        <w:rPr>
          <w:rFonts w:ascii="Times New Roman" w:hAnsi="Times New Roman" w:cs="Times New Roman"/>
          <w:lang w:val="ru-RU"/>
        </w:rPr>
        <w:br/>
      </w:r>
      <w:r w:rsidRPr="00466F47">
        <w:rPr>
          <w:rFonts w:ascii="Times New Roman" w:hAnsi="Times New Roman" w:cs="Times New Roman"/>
          <w:color w:val="000000"/>
          <w:sz w:val="20"/>
        </w:rPr>
        <w:t>     </w:t>
      </w:r>
      <w:r w:rsidRPr="001A0155">
        <w:rPr>
          <w:rFonts w:ascii="Times New Roman" w:hAnsi="Times New Roman" w:cs="Times New Roman"/>
          <w:color w:val="000000"/>
          <w:sz w:val="20"/>
          <w:lang w:val="ru-RU"/>
        </w:rPr>
        <w:t>9) оказывать ПМП при открытых и закрытых переломах наложением шины;</w:t>
      </w:r>
      <w:r w:rsidRPr="001A0155">
        <w:rPr>
          <w:rFonts w:ascii="Times New Roman" w:hAnsi="Times New Roman" w:cs="Times New Roman"/>
          <w:lang w:val="ru-RU"/>
        </w:rPr>
        <w:br/>
      </w:r>
      <w:r w:rsidRPr="00466F47">
        <w:rPr>
          <w:rFonts w:ascii="Times New Roman" w:hAnsi="Times New Roman" w:cs="Times New Roman"/>
          <w:color w:val="000000"/>
          <w:sz w:val="20"/>
        </w:rPr>
        <w:t>     </w:t>
      </w:r>
      <w:r w:rsidRPr="001A0155">
        <w:rPr>
          <w:rFonts w:ascii="Times New Roman" w:hAnsi="Times New Roman" w:cs="Times New Roman"/>
          <w:color w:val="000000"/>
          <w:sz w:val="20"/>
          <w:lang w:val="ru-RU"/>
        </w:rPr>
        <w:t xml:space="preserve"> 10) оказывать ПМП при переломах костей черепа, ключицы, ребер, позвоночника, костей таза, верхних и нижних конечностей (с использованием табельных и подручных средств иммобилизации);</w:t>
      </w:r>
      <w:r w:rsidRPr="001A0155">
        <w:rPr>
          <w:rFonts w:ascii="Times New Roman" w:hAnsi="Times New Roman" w:cs="Times New Roman"/>
          <w:lang w:val="ru-RU"/>
        </w:rPr>
        <w:br/>
      </w:r>
      <w:r w:rsidRPr="00466F47">
        <w:rPr>
          <w:rFonts w:ascii="Times New Roman" w:hAnsi="Times New Roman" w:cs="Times New Roman"/>
          <w:color w:val="000000"/>
          <w:sz w:val="20"/>
        </w:rPr>
        <w:t>     </w:t>
      </w:r>
      <w:r w:rsidRPr="001A0155">
        <w:rPr>
          <w:rFonts w:ascii="Times New Roman" w:hAnsi="Times New Roman" w:cs="Times New Roman"/>
          <w:color w:val="000000"/>
          <w:sz w:val="20"/>
          <w:lang w:val="ru-RU"/>
        </w:rPr>
        <w:t xml:space="preserve"> 11) наложить повязку на голову, грудь, живот, промежность, верхние и нижние конечности;</w:t>
      </w:r>
      <w:r w:rsidRPr="001A0155">
        <w:rPr>
          <w:rFonts w:ascii="Times New Roman" w:hAnsi="Times New Roman" w:cs="Times New Roman"/>
          <w:lang w:val="ru-RU"/>
        </w:rPr>
        <w:br/>
      </w:r>
      <w:r w:rsidRPr="00466F47">
        <w:rPr>
          <w:rFonts w:ascii="Times New Roman" w:hAnsi="Times New Roman" w:cs="Times New Roman"/>
          <w:color w:val="000000"/>
          <w:sz w:val="20"/>
        </w:rPr>
        <w:t>     </w:t>
      </w:r>
      <w:r w:rsidRPr="001A0155">
        <w:rPr>
          <w:rFonts w:ascii="Times New Roman" w:hAnsi="Times New Roman" w:cs="Times New Roman"/>
          <w:color w:val="000000"/>
          <w:sz w:val="20"/>
          <w:lang w:val="ru-RU"/>
        </w:rPr>
        <w:t xml:space="preserve"> 12) оказывать ПМП при различных несчастных случаях: обморожении, солнечном и тепловом ударе, электрической травме, утоплении.</w:t>
      </w:r>
      <w:r w:rsidRPr="001A0155">
        <w:rPr>
          <w:rFonts w:ascii="Times New Roman" w:hAnsi="Times New Roman" w:cs="Times New Roman"/>
          <w:lang w:val="ru-RU"/>
        </w:rPr>
        <w:br/>
      </w:r>
      <w:r w:rsidRPr="00466F47">
        <w:rPr>
          <w:rFonts w:ascii="Times New Roman" w:hAnsi="Times New Roman" w:cs="Times New Roman"/>
          <w:color w:val="000000"/>
          <w:sz w:val="20"/>
        </w:rPr>
        <w:t>     </w:t>
      </w:r>
      <w:r w:rsidRPr="001A0155">
        <w:rPr>
          <w:rFonts w:ascii="Times New Roman" w:hAnsi="Times New Roman" w:cs="Times New Roman"/>
          <w:color w:val="000000"/>
          <w:sz w:val="20"/>
          <w:lang w:val="ru-RU"/>
        </w:rPr>
        <w:t xml:space="preserve"> 42. Личностные результаты, учащиеся должны проявлять:</w:t>
      </w:r>
      <w:r w:rsidRPr="001A0155">
        <w:rPr>
          <w:rFonts w:ascii="Times New Roman" w:hAnsi="Times New Roman" w:cs="Times New Roman"/>
          <w:lang w:val="ru-RU"/>
        </w:rPr>
        <w:br/>
      </w:r>
      <w:r w:rsidRPr="00466F47">
        <w:rPr>
          <w:rFonts w:ascii="Times New Roman" w:hAnsi="Times New Roman" w:cs="Times New Roman"/>
          <w:color w:val="000000"/>
          <w:sz w:val="20"/>
        </w:rPr>
        <w:t>     </w:t>
      </w:r>
      <w:r w:rsidRPr="001A0155">
        <w:rPr>
          <w:rFonts w:ascii="Times New Roman" w:hAnsi="Times New Roman" w:cs="Times New Roman"/>
          <w:color w:val="000000"/>
          <w:sz w:val="20"/>
          <w:lang w:val="ru-RU"/>
        </w:rPr>
        <w:t xml:space="preserve"> 1) уважение к Конституции Республики Казахстан, к закону и правопорядку;</w:t>
      </w:r>
      <w:r w:rsidRPr="001A0155">
        <w:rPr>
          <w:rFonts w:ascii="Times New Roman" w:hAnsi="Times New Roman" w:cs="Times New Roman"/>
          <w:lang w:val="ru-RU"/>
        </w:rPr>
        <w:br/>
      </w:r>
      <w:r w:rsidRPr="00466F47">
        <w:rPr>
          <w:rFonts w:ascii="Times New Roman" w:hAnsi="Times New Roman" w:cs="Times New Roman"/>
          <w:color w:val="000000"/>
          <w:sz w:val="20"/>
        </w:rPr>
        <w:t>     </w:t>
      </w:r>
      <w:r w:rsidRPr="001A0155">
        <w:rPr>
          <w:rFonts w:ascii="Times New Roman" w:hAnsi="Times New Roman" w:cs="Times New Roman"/>
          <w:color w:val="000000"/>
          <w:sz w:val="20"/>
          <w:lang w:val="ru-RU"/>
        </w:rPr>
        <w:t xml:space="preserve"> 2) активную гражданскую позицию, высокие патриотические чувства, готовность к служению своей Родине и защите ее интересов;</w:t>
      </w:r>
      <w:r w:rsidRPr="001A0155">
        <w:rPr>
          <w:rFonts w:ascii="Times New Roman" w:hAnsi="Times New Roman" w:cs="Times New Roman"/>
          <w:lang w:val="ru-RU"/>
        </w:rPr>
        <w:br/>
      </w:r>
      <w:r w:rsidRPr="00466F47">
        <w:rPr>
          <w:rFonts w:ascii="Times New Roman" w:hAnsi="Times New Roman" w:cs="Times New Roman"/>
          <w:color w:val="000000"/>
          <w:sz w:val="20"/>
        </w:rPr>
        <w:t>     </w:t>
      </w:r>
      <w:r w:rsidRPr="001A0155">
        <w:rPr>
          <w:rFonts w:ascii="Times New Roman" w:hAnsi="Times New Roman" w:cs="Times New Roman"/>
          <w:color w:val="000000"/>
          <w:sz w:val="20"/>
          <w:lang w:val="ru-RU"/>
        </w:rPr>
        <w:t xml:space="preserve"> 3) владение государственным и родным языками, уважение к истории, культуре и традициям и другим ценностям казахского народа и других этносов, проживающих на территории Казахстана;</w:t>
      </w:r>
      <w:r w:rsidRPr="001A0155">
        <w:rPr>
          <w:rFonts w:ascii="Times New Roman" w:hAnsi="Times New Roman" w:cs="Times New Roman"/>
          <w:lang w:val="ru-RU"/>
        </w:rPr>
        <w:br/>
      </w:r>
      <w:r w:rsidRPr="00466F47">
        <w:rPr>
          <w:rFonts w:ascii="Times New Roman" w:hAnsi="Times New Roman" w:cs="Times New Roman"/>
          <w:color w:val="000000"/>
          <w:sz w:val="20"/>
        </w:rPr>
        <w:t>     </w:t>
      </w:r>
      <w:r w:rsidRPr="001A0155">
        <w:rPr>
          <w:rFonts w:ascii="Times New Roman" w:hAnsi="Times New Roman" w:cs="Times New Roman"/>
          <w:color w:val="000000"/>
          <w:sz w:val="20"/>
          <w:lang w:val="ru-RU"/>
        </w:rPr>
        <w:t xml:space="preserve"> 4) навыки сохранения своей безопасности и безопасности окружающих людей;</w:t>
      </w:r>
      <w:r w:rsidRPr="001A0155">
        <w:rPr>
          <w:rFonts w:ascii="Times New Roman" w:hAnsi="Times New Roman" w:cs="Times New Roman"/>
          <w:lang w:val="ru-RU"/>
        </w:rPr>
        <w:br/>
      </w:r>
      <w:r w:rsidRPr="00466F47">
        <w:rPr>
          <w:rFonts w:ascii="Times New Roman" w:hAnsi="Times New Roman" w:cs="Times New Roman"/>
          <w:color w:val="000000"/>
          <w:sz w:val="20"/>
        </w:rPr>
        <w:t>     </w:t>
      </w:r>
      <w:r w:rsidRPr="001A0155">
        <w:rPr>
          <w:rFonts w:ascii="Times New Roman" w:hAnsi="Times New Roman" w:cs="Times New Roman"/>
          <w:color w:val="000000"/>
          <w:sz w:val="20"/>
          <w:lang w:val="ru-RU"/>
        </w:rPr>
        <w:t xml:space="preserve"> 5) уважение к старшему поколению и заботу о младших, доброту и чуткость к другим.</w:t>
      </w:r>
      <w:r w:rsidRPr="001A0155">
        <w:rPr>
          <w:rFonts w:ascii="Times New Roman" w:hAnsi="Times New Roman" w:cs="Times New Roman"/>
          <w:lang w:val="ru-RU"/>
        </w:rPr>
        <w:br/>
      </w:r>
      <w:r w:rsidRPr="00466F47">
        <w:rPr>
          <w:rFonts w:ascii="Times New Roman" w:hAnsi="Times New Roman" w:cs="Times New Roman"/>
          <w:color w:val="000000"/>
          <w:sz w:val="20"/>
        </w:rPr>
        <w:t>     </w:t>
      </w:r>
      <w:r w:rsidRPr="001A0155">
        <w:rPr>
          <w:rFonts w:ascii="Times New Roman" w:hAnsi="Times New Roman" w:cs="Times New Roman"/>
          <w:color w:val="000000"/>
          <w:sz w:val="20"/>
          <w:lang w:val="ru-RU"/>
        </w:rPr>
        <w:t xml:space="preserve"> 43. Системно-деятельностные результаты, учащиеся должны применять:</w:t>
      </w:r>
      <w:r w:rsidRPr="001A0155">
        <w:rPr>
          <w:rFonts w:ascii="Times New Roman" w:hAnsi="Times New Roman" w:cs="Times New Roman"/>
          <w:lang w:val="ru-RU"/>
        </w:rPr>
        <w:br/>
      </w:r>
      <w:r w:rsidRPr="00466F47">
        <w:rPr>
          <w:rFonts w:ascii="Times New Roman" w:hAnsi="Times New Roman" w:cs="Times New Roman"/>
          <w:color w:val="000000"/>
          <w:sz w:val="20"/>
        </w:rPr>
        <w:t>     </w:t>
      </w:r>
      <w:r w:rsidRPr="001A0155">
        <w:rPr>
          <w:rFonts w:ascii="Times New Roman" w:hAnsi="Times New Roman" w:cs="Times New Roman"/>
          <w:color w:val="000000"/>
          <w:sz w:val="20"/>
          <w:lang w:val="ru-RU"/>
        </w:rPr>
        <w:t xml:space="preserve"> 1) систему знаний по основам наук и сферам применения научных достижений для прогресса человеческого общества;</w:t>
      </w:r>
      <w:r w:rsidRPr="001A0155">
        <w:rPr>
          <w:rFonts w:ascii="Times New Roman" w:hAnsi="Times New Roman" w:cs="Times New Roman"/>
          <w:lang w:val="ru-RU"/>
        </w:rPr>
        <w:br/>
      </w:r>
      <w:r w:rsidRPr="00466F47">
        <w:rPr>
          <w:rFonts w:ascii="Times New Roman" w:hAnsi="Times New Roman" w:cs="Times New Roman"/>
          <w:color w:val="000000"/>
          <w:sz w:val="20"/>
        </w:rPr>
        <w:t>     </w:t>
      </w:r>
      <w:r w:rsidRPr="001A0155">
        <w:rPr>
          <w:rFonts w:ascii="Times New Roman" w:hAnsi="Times New Roman" w:cs="Times New Roman"/>
          <w:color w:val="000000"/>
          <w:sz w:val="20"/>
          <w:lang w:val="ru-RU"/>
        </w:rPr>
        <w:t xml:space="preserve"> 2) уметь анализировать, обрабатывать, синтезировать и использовать научную информацию;</w:t>
      </w:r>
      <w:r w:rsidRPr="001A0155">
        <w:rPr>
          <w:rFonts w:ascii="Times New Roman" w:hAnsi="Times New Roman" w:cs="Times New Roman"/>
          <w:lang w:val="ru-RU"/>
        </w:rPr>
        <w:br/>
      </w:r>
      <w:r w:rsidRPr="00466F47">
        <w:rPr>
          <w:rFonts w:ascii="Times New Roman" w:hAnsi="Times New Roman" w:cs="Times New Roman"/>
          <w:color w:val="000000"/>
          <w:sz w:val="20"/>
        </w:rPr>
        <w:t>     </w:t>
      </w:r>
      <w:r w:rsidRPr="001A0155">
        <w:rPr>
          <w:rFonts w:ascii="Times New Roman" w:hAnsi="Times New Roman" w:cs="Times New Roman"/>
          <w:color w:val="000000"/>
          <w:sz w:val="20"/>
          <w:lang w:val="ru-RU"/>
        </w:rPr>
        <w:t xml:space="preserve"> 3) методы познания, конструирования и исследования, творческого применения;</w:t>
      </w:r>
      <w:r w:rsidRPr="001A0155">
        <w:rPr>
          <w:rFonts w:ascii="Times New Roman" w:hAnsi="Times New Roman" w:cs="Times New Roman"/>
          <w:lang w:val="ru-RU"/>
        </w:rPr>
        <w:br/>
      </w:r>
      <w:r w:rsidRPr="00466F47">
        <w:rPr>
          <w:rFonts w:ascii="Times New Roman" w:hAnsi="Times New Roman" w:cs="Times New Roman"/>
          <w:color w:val="000000"/>
          <w:sz w:val="20"/>
        </w:rPr>
        <w:t>     </w:t>
      </w:r>
      <w:r w:rsidRPr="001A0155">
        <w:rPr>
          <w:rFonts w:ascii="Times New Roman" w:hAnsi="Times New Roman" w:cs="Times New Roman"/>
          <w:color w:val="000000"/>
          <w:sz w:val="20"/>
          <w:lang w:val="ru-RU"/>
        </w:rPr>
        <w:t xml:space="preserve"> 4) современные информационно - коммуникационные технологии.</w:t>
      </w:r>
    </w:p>
    <w:p w:rsidR="00E710BA" w:rsidRPr="001A0155" w:rsidRDefault="00E710BA">
      <w:pPr>
        <w:rPr>
          <w:lang w:val="ru-RU"/>
        </w:rPr>
      </w:pPr>
    </w:p>
    <w:sectPr w:rsidR="00E710BA" w:rsidRPr="001A0155" w:rsidSect="008F45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527A" w:rsidRDefault="0051527A" w:rsidP="00C7062B">
      <w:pPr>
        <w:spacing w:after="0" w:line="240" w:lineRule="auto"/>
      </w:pPr>
      <w:r>
        <w:separator/>
      </w:r>
    </w:p>
  </w:endnote>
  <w:endnote w:type="continuationSeparator" w:id="0">
    <w:p w:rsidR="0051527A" w:rsidRDefault="0051527A" w:rsidP="00C706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527A" w:rsidRDefault="0051527A" w:rsidP="00C7062B">
      <w:pPr>
        <w:spacing w:after="0" w:line="240" w:lineRule="auto"/>
      </w:pPr>
      <w:r>
        <w:separator/>
      </w:r>
    </w:p>
  </w:footnote>
  <w:footnote w:type="continuationSeparator" w:id="0">
    <w:p w:rsidR="0051527A" w:rsidRDefault="0051527A" w:rsidP="00C706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7E2225"/>
    <w:multiLevelType w:val="hybridMultilevel"/>
    <w:tmpl w:val="C2D02F2E"/>
    <w:lvl w:ilvl="0" w:tplc="8AC660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D50364"/>
    <w:multiLevelType w:val="hybridMultilevel"/>
    <w:tmpl w:val="95BA9FFE"/>
    <w:lvl w:ilvl="0" w:tplc="79A6417C">
      <w:start w:val="1"/>
      <w:numFmt w:val="decimal"/>
      <w:lvlText w:val="%1."/>
      <w:lvlJc w:val="left"/>
      <w:pPr>
        <w:ind w:left="52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429F"/>
    <w:rsid w:val="001A0155"/>
    <w:rsid w:val="001B5A6F"/>
    <w:rsid w:val="0026617C"/>
    <w:rsid w:val="00317160"/>
    <w:rsid w:val="003333E9"/>
    <w:rsid w:val="003C624C"/>
    <w:rsid w:val="003E2F91"/>
    <w:rsid w:val="00491F24"/>
    <w:rsid w:val="0049342E"/>
    <w:rsid w:val="004E3BD1"/>
    <w:rsid w:val="0051527A"/>
    <w:rsid w:val="00520AE3"/>
    <w:rsid w:val="006153F3"/>
    <w:rsid w:val="006306F4"/>
    <w:rsid w:val="006B7304"/>
    <w:rsid w:val="00701C7E"/>
    <w:rsid w:val="007660B2"/>
    <w:rsid w:val="00886841"/>
    <w:rsid w:val="008F45E3"/>
    <w:rsid w:val="00902A19"/>
    <w:rsid w:val="009E305C"/>
    <w:rsid w:val="009F0131"/>
    <w:rsid w:val="00A44CD5"/>
    <w:rsid w:val="00A4719A"/>
    <w:rsid w:val="00A80B41"/>
    <w:rsid w:val="00B15A2E"/>
    <w:rsid w:val="00B40B14"/>
    <w:rsid w:val="00B70946"/>
    <w:rsid w:val="00BE71E7"/>
    <w:rsid w:val="00C543E0"/>
    <w:rsid w:val="00C7062B"/>
    <w:rsid w:val="00C8215E"/>
    <w:rsid w:val="00D21A08"/>
    <w:rsid w:val="00D740C7"/>
    <w:rsid w:val="00DA429F"/>
    <w:rsid w:val="00DB534A"/>
    <w:rsid w:val="00E710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155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01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0155"/>
    <w:rPr>
      <w:rFonts w:ascii="Tahoma" w:eastAsia="Consolas" w:hAnsi="Tahoma" w:cs="Tahoma"/>
      <w:sz w:val="16"/>
      <w:szCs w:val="16"/>
      <w:lang w:val="en-US"/>
    </w:rPr>
  </w:style>
  <w:style w:type="table" w:styleId="a5">
    <w:name w:val="Table Grid"/>
    <w:basedOn w:val="a1"/>
    <w:uiPriority w:val="59"/>
    <w:rsid w:val="001A01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9E305C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C706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062B"/>
    <w:rPr>
      <w:rFonts w:ascii="Consolas" w:eastAsia="Consolas" w:hAnsi="Consolas" w:cs="Consolas"/>
      <w:lang w:val="en-US"/>
    </w:rPr>
  </w:style>
  <w:style w:type="paragraph" w:styleId="a9">
    <w:name w:val="footer"/>
    <w:basedOn w:val="a"/>
    <w:link w:val="aa"/>
    <w:uiPriority w:val="99"/>
    <w:unhideWhenUsed/>
    <w:rsid w:val="00C706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062B"/>
    <w:rPr>
      <w:rFonts w:ascii="Consolas" w:eastAsia="Consolas" w:hAnsi="Consolas" w:cs="Consolas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155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01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0155"/>
    <w:rPr>
      <w:rFonts w:ascii="Tahoma" w:eastAsia="Consolas" w:hAnsi="Tahoma" w:cs="Tahoma"/>
      <w:sz w:val="16"/>
      <w:szCs w:val="16"/>
      <w:lang w:val="en-US"/>
    </w:rPr>
  </w:style>
  <w:style w:type="table" w:styleId="a5">
    <w:name w:val="Table Grid"/>
    <w:basedOn w:val="a1"/>
    <w:uiPriority w:val="59"/>
    <w:rsid w:val="001A01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4529</Words>
  <Characters>25816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16</cp:revision>
  <dcterms:created xsi:type="dcterms:W3CDTF">2013-09-05T10:29:00Z</dcterms:created>
  <dcterms:modified xsi:type="dcterms:W3CDTF">2013-10-01T06:31:00Z</dcterms:modified>
</cp:coreProperties>
</file>