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8BA" w:rsidRPr="001C66FB" w:rsidRDefault="00D478BA" w:rsidP="00D478BA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C66FB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Технология/</w:t>
      </w:r>
      <w:r w:rsidR="001B0E27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ұлдар</w:t>
      </w:r>
      <w:r w:rsidRPr="001C66FB">
        <w:rPr>
          <w:rFonts w:ascii="Times New Roman" w:eastAsia="Calibri" w:hAnsi="Times New Roman" w:cs="Times New Roman"/>
          <w:b/>
          <w:sz w:val="24"/>
          <w:szCs w:val="24"/>
          <w:lang w:val="kk-KZ"/>
        </w:rPr>
        <w:t>/ пәнінен тақырыптық-күнтізбелік жоспар</w:t>
      </w:r>
    </w:p>
    <w:p w:rsidR="00D478BA" w:rsidRPr="001C66FB" w:rsidRDefault="00D478BA" w:rsidP="00D478BA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C66F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1C66F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C66FB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сынып</w:t>
      </w:r>
    </w:p>
    <w:p w:rsidR="001C66FB" w:rsidRPr="001B0E27" w:rsidRDefault="00D478BA" w:rsidP="00DC12ED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r w:rsidRPr="001C66F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Сағат саны </w:t>
      </w:r>
      <w:r w:rsidR="001B0E27">
        <w:rPr>
          <w:rFonts w:ascii="Times New Roman" w:eastAsia="Calibri" w:hAnsi="Times New Roman" w:cs="Times New Roman"/>
          <w:b/>
          <w:sz w:val="24"/>
          <w:szCs w:val="24"/>
        </w:rPr>
        <w:t>34</w:t>
      </w:r>
    </w:p>
    <w:tbl>
      <w:tblPr>
        <w:tblpPr w:leftFromText="180" w:rightFromText="180" w:vertAnchor="text" w:horzAnchor="margin" w:tblpX="-72" w:tblpY="46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320"/>
        <w:gridCol w:w="1025"/>
        <w:gridCol w:w="1675"/>
        <w:gridCol w:w="1020"/>
        <w:gridCol w:w="30"/>
        <w:gridCol w:w="1133"/>
      </w:tblGrid>
      <w:tr w:rsidR="001C66FB" w:rsidRPr="001C66FB" w:rsidTr="00D478BA">
        <w:trPr>
          <w:trHeight w:val="345"/>
        </w:trPr>
        <w:tc>
          <w:tcPr>
            <w:tcW w:w="828" w:type="dxa"/>
            <w:vMerge w:val="restart"/>
            <w:shd w:val="clear" w:color="auto" w:fill="auto"/>
          </w:tcPr>
          <w:bookmarkEnd w:id="0"/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320" w:type="dxa"/>
            <w:vMerge w:val="restart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Сабақтың тақырыбы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1050" w:type="dxa"/>
            <w:gridSpan w:val="2"/>
            <w:vMerge w:val="restart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күні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ескерту</w:t>
            </w:r>
          </w:p>
        </w:tc>
      </w:tr>
      <w:tr w:rsidR="001C66FB" w:rsidRPr="001C66FB" w:rsidTr="00D478BA">
        <w:trPr>
          <w:trHeight w:val="351"/>
        </w:trPr>
        <w:tc>
          <w:tcPr>
            <w:tcW w:w="828" w:type="dxa"/>
            <w:vMerge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320" w:type="dxa"/>
            <w:vMerge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теория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практика</w:t>
            </w:r>
          </w:p>
        </w:tc>
        <w:tc>
          <w:tcPr>
            <w:tcW w:w="1050" w:type="dxa"/>
            <w:gridSpan w:val="2"/>
            <w:vMerge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І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Қауіпсіздік техникасы және еңбекті қорғау(1 сағат)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1675" w:type="dxa"/>
            <w:tcBorders>
              <w:right w:val="nil"/>
            </w:tcBorders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5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3" w:type="dxa"/>
            <w:tcBorders>
              <w:right w:val="single" w:sz="4" w:space="0" w:color="auto"/>
            </w:tcBorders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Техника қауіпсіздік ережелері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1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Ауыл шаруашылығы өдірісінің техникасы мен технологиясы(2 сағат) 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Топырақтану туралы ұғым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1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Екі жылдық көкөніс дақылдарының көшетін отырғызу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Ағаш пен ағаш материалдарын қол-мен және мехникалық түрде өңдеу технологиясы(8 сағат)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Ағашты өңдеу және оның құрал – саймандары туралы түсінік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1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Ағашты сүргілеу әдістері 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6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Ағашты бұрғылау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7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Ағашты көркемдеп өңдеу технологиясы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8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Ағаштарды көркемдеп өңдеуге дайындау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9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Оқушының жұмыс орны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10 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Қашаумен өрнек ою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Ағашты көркемдеп өңдеу үлгілері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ІV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Металды қолмен және механикалық түрде өңдеу(8 сағат)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Машиналардың бөлшектері мен механизмдері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1C66FB" w:rsidRPr="001C66FB" w:rsidRDefault="001C66FB" w:rsidP="001C66FB">
            <w:pPr>
              <w:tabs>
                <w:tab w:val="center" w:pos="7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1C66FB" w:rsidRPr="001C66FB" w:rsidRDefault="001C66FB" w:rsidP="001C66FB">
            <w:pPr>
              <w:tabs>
                <w:tab w:val="center" w:pos="79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Металдардың қасиеттері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Металды шабу әдісі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Металды түзету мен майыстыру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Металды көркемдеп өңдеу 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Сым темірді, қаңылтыр мен басқа да металды көркемдеп ою 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Дайындамаларды қыспақпен тақтада кесу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</w:p>
        </w:tc>
        <w:tc>
          <w:tcPr>
            <w:tcW w:w="1133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Құлыптың ілмегін дайындау  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V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Сәндік - қолданбалы өнері элементте-рін қоса отырып, материалдарды көркемдеп өңдеу технологиясы(6 сағат)    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Қолөнер тарихына шолу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1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1050" w:type="dxa"/>
            <w:gridSpan w:val="2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Тақтайдың бетіне түсірілетін өрнектер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Бұйым жасауға арналған материалды таңдау 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50" w:type="dxa"/>
            <w:gridSpan w:val="2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3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23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Былғарыдан бұйымдар жасау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63" w:type="dxa"/>
            <w:gridSpan w:val="2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Былғары бұйымдар жасау әдістері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63" w:type="dxa"/>
            <w:gridSpan w:val="2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Тағам турайтын тақтай жасау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63" w:type="dxa"/>
            <w:gridSpan w:val="2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VІ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Электротехника және электроника негіздері(3 сағат)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75" w:type="dxa"/>
            <w:tcBorders>
              <w:right w:val="single" w:sz="4" w:space="0" w:color="auto"/>
            </w:tcBorders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20" w:type="dxa"/>
            <w:tcBorders>
              <w:right w:val="single" w:sz="4" w:space="0" w:color="auto"/>
            </w:tcBorders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163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Ток көзі, электр өткізгіштер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1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</w:t>
            </w:r>
          </w:p>
        </w:tc>
        <w:tc>
          <w:tcPr>
            <w:tcW w:w="10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63" w:type="dxa"/>
            <w:gridSpan w:val="2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Электртехникалық материалдармен жұмыс істеу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63" w:type="dxa"/>
            <w:gridSpan w:val="2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Электр тізбегін құрастыру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63" w:type="dxa"/>
            <w:gridSpan w:val="2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VІІ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Үй мәдениеті. Тұрмыстағы жөндеу жұмыстары(1сағат)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63" w:type="dxa"/>
            <w:gridSpan w:val="2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29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Түсқағаз туралы түсінік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63" w:type="dxa"/>
            <w:gridSpan w:val="2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VІІІ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Шығармашылық жобалау іс – әрекеті(5 сағат) 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0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163" w:type="dxa"/>
            <w:gridSpan w:val="2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30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Шығармашылық жоба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63" w:type="dxa"/>
            <w:gridSpan w:val="2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31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Ағаштан жасалған күрек 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63" w:type="dxa"/>
            <w:gridSpan w:val="2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32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 жасауға арналған технологиялық карта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63" w:type="dxa"/>
            <w:gridSpan w:val="2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33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Күрек құрастыруға арналған технлогиялық карта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63" w:type="dxa"/>
            <w:gridSpan w:val="2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34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Шығармашылық жобаны қорғау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0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63" w:type="dxa"/>
            <w:gridSpan w:val="2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 а р л ы ғ ы :34 сағат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29</w:t>
            </w:r>
          </w:p>
        </w:tc>
        <w:tc>
          <w:tcPr>
            <w:tcW w:w="10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63" w:type="dxa"/>
            <w:gridSpan w:val="2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1C66FB" w:rsidRPr="001C66FB" w:rsidRDefault="001C66FB" w:rsidP="001C6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C66FB" w:rsidRPr="001C66FB" w:rsidRDefault="001C66FB" w:rsidP="001C66FB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C66FB" w:rsidRPr="001C66FB" w:rsidRDefault="001C66FB" w:rsidP="001C66F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C66FB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Технология/қыздар/пәнінен тақырыптық-күнтізбелік жоспар</w:t>
      </w:r>
    </w:p>
    <w:p w:rsidR="001C66FB" w:rsidRPr="001C66FB" w:rsidRDefault="001C66FB" w:rsidP="001C66F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C66F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5 сынып</w:t>
      </w:r>
    </w:p>
    <w:p w:rsidR="001C66FB" w:rsidRPr="001C66FB" w:rsidRDefault="001C66FB" w:rsidP="001C66FB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Style w:val="10"/>
        <w:tblW w:w="10500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768"/>
        <w:gridCol w:w="666"/>
        <w:gridCol w:w="5465"/>
        <w:gridCol w:w="800"/>
        <w:gridCol w:w="801"/>
        <w:gridCol w:w="933"/>
        <w:gridCol w:w="1067"/>
      </w:tblGrid>
      <w:tr w:rsidR="001C66FB" w:rsidRPr="00D478BA" w:rsidTr="00D478BA">
        <w:trPr>
          <w:trHeight w:val="199"/>
        </w:trPr>
        <w:tc>
          <w:tcPr>
            <w:tcW w:w="7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D478BA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478BA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 w:rsidRPr="00D478B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</w:t>
            </w:r>
            <w:r w:rsidRPr="00D478BA">
              <w:rPr>
                <w:rFonts w:ascii="Times New Roman" w:hAnsi="Times New Roman"/>
                <w:b/>
                <w:sz w:val="24"/>
                <w:szCs w:val="24"/>
              </w:rPr>
              <w:t>\</w:t>
            </w:r>
            <w:r w:rsidRPr="00D478B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</w:p>
        </w:tc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D478BA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478B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</w:t>
            </w:r>
          </w:p>
          <w:p w:rsidR="001C66FB" w:rsidRPr="00D478BA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478BA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D478BA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C66FB" w:rsidRPr="00D478BA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478B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D478BA" w:rsidRDefault="001C66FB" w:rsidP="001C66FB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478B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D478BA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478B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D478BA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78B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Ескертулер </w:t>
            </w:r>
          </w:p>
        </w:tc>
      </w:tr>
      <w:tr w:rsidR="001C66FB" w:rsidRPr="00D478BA" w:rsidTr="00D478BA">
        <w:trPr>
          <w:trHeight w:val="198"/>
        </w:trPr>
        <w:tc>
          <w:tcPr>
            <w:tcW w:w="7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FB" w:rsidRPr="00D478BA" w:rsidRDefault="001C66FB" w:rsidP="001C66F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FB" w:rsidRPr="00D478BA" w:rsidRDefault="001C66FB" w:rsidP="001C66F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FB" w:rsidRPr="00D478BA" w:rsidRDefault="001C66FB" w:rsidP="001C66F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D478BA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78BA">
              <w:rPr>
                <w:rFonts w:ascii="Times New Roman" w:hAnsi="Times New Roman"/>
                <w:b/>
                <w:sz w:val="24"/>
                <w:szCs w:val="24"/>
              </w:rPr>
              <w:t>Тео</w:t>
            </w:r>
          </w:p>
          <w:p w:rsidR="001C66FB" w:rsidRPr="00D478BA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78BA">
              <w:rPr>
                <w:rFonts w:ascii="Times New Roman" w:hAnsi="Times New Roman"/>
                <w:b/>
                <w:sz w:val="24"/>
                <w:szCs w:val="24"/>
              </w:rPr>
              <w:t xml:space="preserve">рия 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D478BA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78BA">
              <w:rPr>
                <w:rFonts w:ascii="Times New Roman" w:hAnsi="Times New Roman"/>
                <w:b/>
                <w:sz w:val="24"/>
                <w:szCs w:val="24"/>
              </w:rPr>
              <w:t xml:space="preserve">Практика </w:t>
            </w:r>
          </w:p>
        </w:tc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FB" w:rsidRPr="00D478BA" w:rsidRDefault="001C66FB" w:rsidP="001C66F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FB" w:rsidRPr="00D478BA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803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Шеберханадағы ішкі тәртіп ережелері.Гигиеналық-санитарлық ережелер.Жұмыс қауіпсіздігінің ережелері(1 сағат)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19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Жұмыс қауіпсіздігі және техника қауіпсіздік ережелері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20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Жемістер тағам түрінде(4 сағат)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39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Тиімді тамақтану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Санитарлық гигиенаға қойлатын талаптар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20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Көкөністерді азыққа пайдалану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40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Бутерброд түрлері және оларды дайындау технологиясы.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19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Ыстық сусындар. Дастархан әзірлеу ережелері.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40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Маталар туралы жалпы мағлұмат</w:t>
            </w: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Матамен жұмыс істеу технологиясы(17 сағат)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39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Тоқыма бұйымдардың классификациясы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Мата алу жолдары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40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Қол тігісі технологиясы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Жұмыс орнын ұйымдастыру.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ҚЕ.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40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Қол тігісінің негізгі операциялары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Техникалық 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талаптары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39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Тіке және көшірмелік инешаншымдарын орындау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40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Ілмектеп және торлап тігу әдістерін орындау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19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Торлап тігу әдісімен жұмыс орындау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20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 xml:space="preserve">«роспись» 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және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 xml:space="preserve"> «крест»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тігістерін орындау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20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Ылғалды-жылумен өңдеу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19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Қазақ халқы ою-өрнегінің өзіндік ерекшелігі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40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Жабыстырмалы өрнекті іліп тігу технологиясы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39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3.11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Ұлттық кестелеу: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 xml:space="preserve"> раппорт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20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3.12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Тігін машиналарының түрлері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 Т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ҚЕ.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20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3.13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Тігін машинасын жұмысқа дайындау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19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3.14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Тігін машинасымен жұмыс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40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3.15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Машина тігістерінің түрлері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, терминология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сы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, 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40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3.16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Сырып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, бүгіп жабық және ашық тіліктерді машинада орындау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39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Өрнекті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 xml:space="preserve"> «зигзаг»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тігісімен орындау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20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Тұрғын үй интерьері(2 сағат)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19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 xml:space="preserve">Интерьер. 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Тұрғын үйде әрлеу,әшекейлеу жұмыстары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20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Қонақ күту ережелері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40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Киім, аяқкиім гигиенасы</w:t>
            </w: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Жеке бас гигиенасы(1 сағат)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19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Жеке бас гигиенасы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Киім және аяқ киім күтімі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40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Көкөніс дақылдарының ауыспалы егісі(3 сағат)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19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Көкөніс дақылдарының негізгі сипаттамасы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20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Көкөніс дақылдарын өсіру ерекшеліктері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20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Көкөністерді үй бөлмесінде өсіру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19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Жоба(6 сағат)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402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Жоба тақырыбын таңдау және жоспарлау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39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Жоба дайындауға дейінгі жұмыс жоспары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20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7.3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Жоба дайындау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20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7.4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Жоба дайындау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190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Жоба қорғауға дайындық.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20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7.6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Жоба қорғау.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201"/>
        </w:trPr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Барлығы:34 сағат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66FB" w:rsidRPr="001C66FB" w:rsidRDefault="001C66FB" w:rsidP="001C66FB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66FB" w:rsidRPr="001C66FB" w:rsidRDefault="001C66FB" w:rsidP="001C66FB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C66FB" w:rsidRPr="001C66FB" w:rsidRDefault="001C66FB" w:rsidP="001C66FB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C66FB" w:rsidRDefault="001C66FB" w:rsidP="001C66FB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478BA" w:rsidRDefault="00D478BA" w:rsidP="001C66FB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478BA" w:rsidRDefault="00D478BA" w:rsidP="001C66FB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478BA" w:rsidRDefault="00D478BA" w:rsidP="001C66FB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478BA" w:rsidRDefault="00D478BA" w:rsidP="001C66FB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478BA" w:rsidRDefault="00D478BA" w:rsidP="001C66FB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478BA" w:rsidRDefault="00D478BA" w:rsidP="001C66FB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478BA" w:rsidRPr="001C66FB" w:rsidRDefault="00D478BA" w:rsidP="001C66FB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B0E27" w:rsidRPr="001C66FB" w:rsidRDefault="001C66FB" w:rsidP="001B0E27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C66F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lastRenderedPageBreak/>
        <w:t xml:space="preserve">                     </w:t>
      </w:r>
      <w:r w:rsidR="001B0E2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</w:t>
      </w:r>
      <w:r w:rsidR="001B0E27" w:rsidRPr="001C66FB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Технология/</w:t>
      </w:r>
      <w:r w:rsidR="001B0E27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ұлдар</w:t>
      </w:r>
      <w:r w:rsidR="001B0E27" w:rsidRPr="001C66FB">
        <w:rPr>
          <w:rFonts w:ascii="Times New Roman" w:eastAsia="Calibri" w:hAnsi="Times New Roman" w:cs="Times New Roman"/>
          <w:b/>
          <w:sz w:val="24"/>
          <w:szCs w:val="24"/>
          <w:lang w:val="kk-KZ"/>
        </w:rPr>
        <w:t>/ пәнінен тақырыптық-күнтізбелік жоспар</w:t>
      </w:r>
    </w:p>
    <w:p w:rsidR="001B0E27" w:rsidRPr="001C66FB" w:rsidRDefault="001B0E27" w:rsidP="001B0E27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C66F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1C66FB">
        <w:rPr>
          <w:rFonts w:ascii="Times New Roman" w:eastAsia="Calibri" w:hAnsi="Times New Roman" w:cs="Times New Roman"/>
          <w:b/>
          <w:sz w:val="24"/>
          <w:szCs w:val="24"/>
        </w:rPr>
        <w:t xml:space="preserve">6 </w:t>
      </w:r>
      <w:r w:rsidRPr="001C66FB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сынып</w:t>
      </w:r>
    </w:p>
    <w:p w:rsidR="001B0E27" w:rsidRPr="001C66FB" w:rsidRDefault="001B0E27" w:rsidP="001B0E27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1C66F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Сағат саны </w:t>
      </w:r>
      <w:r w:rsidRPr="001C66FB">
        <w:rPr>
          <w:rFonts w:ascii="Times New Roman" w:eastAsia="Calibri" w:hAnsi="Times New Roman" w:cs="Times New Roman"/>
          <w:b/>
          <w:sz w:val="24"/>
          <w:szCs w:val="24"/>
        </w:rPr>
        <w:t>34</w:t>
      </w:r>
    </w:p>
    <w:p w:rsidR="001C66FB" w:rsidRPr="001C66FB" w:rsidRDefault="001C66FB" w:rsidP="001C6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pPr w:leftFromText="180" w:rightFromText="180" w:vertAnchor="text" w:horzAnchor="margin" w:tblpY="25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320"/>
        <w:gridCol w:w="1025"/>
        <w:gridCol w:w="1675"/>
        <w:gridCol w:w="1332"/>
        <w:gridCol w:w="851"/>
      </w:tblGrid>
      <w:tr w:rsidR="001C66FB" w:rsidRPr="001C66FB" w:rsidTr="003D5ADF">
        <w:trPr>
          <w:trHeight w:val="270"/>
        </w:trPr>
        <w:tc>
          <w:tcPr>
            <w:tcW w:w="828" w:type="dxa"/>
            <w:vMerge w:val="restart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320" w:type="dxa"/>
            <w:vMerge w:val="restart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Сабақтың тақырыбы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1332" w:type="dxa"/>
            <w:vMerge w:val="restart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Мерзімі   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Ескерту</w:t>
            </w:r>
          </w:p>
        </w:tc>
      </w:tr>
      <w:tr w:rsidR="001C66FB" w:rsidRPr="001C66FB" w:rsidTr="003D5ADF">
        <w:trPr>
          <w:trHeight w:val="251"/>
        </w:trPr>
        <w:tc>
          <w:tcPr>
            <w:tcW w:w="828" w:type="dxa"/>
            <w:vMerge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320" w:type="dxa"/>
            <w:vMerge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теория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практика</w:t>
            </w:r>
          </w:p>
        </w:tc>
        <w:tc>
          <w:tcPr>
            <w:tcW w:w="1332" w:type="dxa"/>
            <w:vMerge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3D5ADF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І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Қауіпсіздік техникасы және еңбекті қорғау(1 сағат)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1675" w:type="dxa"/>
            <w:tcBorders>
              <w:right w:val="nil"/>
            </w:tcBorders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32" w:type="dxa"/>
            <w:tcBorders>
              <w:right w:val="single" w:sz="4" w:space="0" w:color="auto"/>
            </w:tcBorders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3D5ADF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Техника қауіпсіздік ережелері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1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3D5ADF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Ауыл шаруашылығы өдірісінің техникасы мен технологиясы(2 сағат) 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1675" w:type="dxa"/>
            <w:tcBorders>
              <w:bottom w:val="single" w:sz="4" w:space="0" w:color="auto"/>
            </w:tcBorders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3D5ADF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Өсімдік шаруашылығы туралы түсінік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1</w:t>
            </w: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3D5ADF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Тұқым себетін машиналар туралы түсінік.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3D5ADF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Ағаш пен ағаш материалдарын қол-мен және мехникалық түрде өңдеу технологиясы(8 сағат)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332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3D5ADF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Ағашты мәнерлеп өңдеудің түрлері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1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3D5ADF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Ағаш діңінен алынатын өнім түрлері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3D5ADF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6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Ағаш өңдеу құралдары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3D5ADF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7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Ағаш желімдерінің түрлері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3D5ADF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8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Ағаш ою тәсілдері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3D5ADF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9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Ою - өрнектердің қолданылуы 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3D5ADF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10 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Сыйкәделік стақанын дайындау технологиясы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3D5ADF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Ағаш ою технологиясы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3D5ADF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ІV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Металды қолмен және механикалық түрде өңдеу(8 сағат)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332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3D5ADF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Металды кешенді өңдеу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1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1C66FB" w:rsidRPr="001C66FB" w:rsidRDefault="001C66FB" w:rsidP="001C66FB">
            <w:pPr>
              <w:tabs>
                <w:tab w:val="center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1C66FB" w:rsidRPr="001C66FB" w:rsidRDefault="001C66FB" w:rsidP="001C66FB">
            <w:pPr>
              <w:tabs>
                <w:tab w:val="center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3D5ADF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Бұрғылау аспаптары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3D5ADF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Металдардан әр түрлі бұйымдар жасау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3D5ADF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Өңдеу жұмысына қатысты өлшеуіш құралдар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3D5ADF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Құрал – жабдықтарды электр қайрақ-тармен қайрау 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3D5ADF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Дөңгелек болат шыбықтарды құрылғы арқылы ию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3D5ADF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Металды қолмен өңдеудегі жұмыс орнымен танысу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3D5ADF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Жұқа қаңылтыр мен қаңылтыр металды түзету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3D5ADF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V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Сәндік - қолданбалы өнері элементте-рін қоса отырып, материалдарды көркемдеп өңдеу технологиясы(6 сағат)    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332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3D5ADF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Ағашты көркемдеп өңдеу барысында еңбекті қорғау мен оны ұйымдастыру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1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1332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3D5ADF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Оқтау жасаудың нұсқау картасы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3D5ADF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Тері өңдеу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3D5ADF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23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Ысталған теріден торсық жасау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3D5ADF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Пышақ қынын тігу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3D5ADF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Тоқу өнері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3D5ADF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VІ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Электротехника және электроника негіздері(3 сағат)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675" w:type="dxa"/>
            <w:tcBorders>
              <w:right w:val="single" w:sz="4" w:space="0" w:color="auto"/>
            </w:tcBorders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</w:t>
            </w:r>
          </w:p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32" w:type="dxa"/>
            <w:tcBorders>
              <w:right w:val="single" w:sz="4" w:space="0" w:color="auto"/>
            </w:tcBorders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3D5ADF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Электромагниттерді пайдалану туралы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1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</w:t>
            </w:r>
          </w:p>
        </w:tc>
        <w:tc>
          <w:tcPr>
            <w:tcW w:w="1332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3D5ADF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Электр қоңыраудың құрылысы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3D5ADF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Электр жұмыстарын оқу картасы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3D5ADF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VІІ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Үй мәдениеті. Тұрмыстағы жөндеу жұмыстары(1 сағат)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3D5ADF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29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Тұсқағаз туралы түсінік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3D5ADF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VІІІ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Шығармашылық жобалау іс - әрекеті (5 сағат)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332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3D5ADF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Жәшік жасаудың нұсқау картасы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3D5ADF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31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Қағаз бен қарындаш салғыш жасаудың нұсқау картасы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3D5ADF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32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Кобдиша жасаудың нұсқау картасы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3D5ADF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33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Ыдыс – аяқпен тасымалдауыш жасау-дың  нұсқау картасы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3D5ADF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34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Шығармашылық жобаны қорғау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332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3D5ADF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 а р л ы ғ ы :</w:t>
            </w: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34 сағат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67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1332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1C66FB" w:rsidRPr="001C66FB" w:rsidRDefault="001C66FB" w:rsidP="001C6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C66F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</w:t>
      </w:r>
    </w:p>
    <w:p w:rsidR="001C66FB" w:rsidRPr="001C66FB" w:rsidRDefault="001C66FB" w:rsidP="001C6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C66FB" w:rsidRPr="001C66FB" w:rsidRDefault="001C66FB" w:rsidP="001C6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C66F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</w:t>
      </w:r>
    </w:p>
    <w:p w:rsidR="001C66FB" w:rsidRPr="001C66FB" w:rsidRDefault="001C66FB" w:rsidP="001C6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C66FB" w:rsidRPr="001C66FB" w:rsidRDefault="001C66FB" w:rsidP="001C66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C66FB" w:rsidRPr="001C66FB" w:rsidRDefault="001C66FB" w:rsidP="001C66F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C66FB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Технология/қыздар/ пәнінен тақырыптық-күнтізбелік жоспар</w:t>
      </w:r>
    </w:p>
    <w:p w:rsidR="001C66FB" w:rsidRPr="001C66FB" w:rsidRDefault="001C66FB" w:rsidP="001C66F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C66F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1C66FB">
        <w:rPr>
          <w:rFonts w:ascii="Times New Roman" w:eastAsia="Calibri" w:hAnsi="Times New Roman" w:cs="Times New Roman"/>
          <w:b/>
          <w:sz w:val="24"/>
          <w:szCs w:val="24"/>
        </w:rPr>
        <w:t xml:space="preserve">6 </w:t>
      </w:r>
      <w:r w:rsidRPr="001C66FB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сынып</w:t>
      </w:r>
    </w:p>
    <w:p w:rsidR="001C66FB" w:rsidRPr="001B0E27" w:rsidRDefault="001C66FB" w:rsidP="001C66FB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1C66F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Сағат саны </w:t>
      </w:r>
      <w:r w:rsidR="001B0E27">
        <w:rPr>
          <w:rFonts w:ascii="Times New Roman" w:eastAsia="Calibri" w:hAnsi="Times New Roman" w:cs="Times New Roman"/>
          <w:b/>
          <w:sz w:val="24"/>
          <w:szCs w:val="24"/>
        </w:rPr>
        <w:t>34</w:t>
      </w:r>
    </w:p>
    <w:p w:rsidR="001C66FB" w:rsidRPr="001C66FB" w:rsidRDefault="001C66FB" w:rsidP="001C66FB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1C66FB" w:rsidRPr="001C66FB" w:rsidRDefault="001C66FB" w:rsidP="001C66FB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Style w:val="10"/>
        <w:tblW w:w="10173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5812"/>
        <w:gridCol w:w="850"/>
        <w:gridCol w:w="709"/>
        <w:gridCol w:w="567"/>
        <w:gridCol w:w="709"/>
      </w:tblGrid>
      <w:tr w:rsidR="001C66FB" w:rsidRPr="001C66FB" w:rsidTr="003D5ADF">
        <w:trPr>
          <w:trHeight w:val="319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\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Саб</w:t>
            </w:r>
          </w:p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5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Сабақ тақырыбы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Мер.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Еск.</w:t>
            </w:r>
          </w:p>
        </w:tc>
      </w:tr>
      <w:tr w:rsidR="001C66FB" w:rsidRPr="001C66FB" w:rsidTr="003D5ADF">
        <w:trPr>
          <w:trHeight w:val="318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Тео</w:t>
            </w:r>
          </w:p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 xml:space="preserve">рия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3D5AD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Жеміс-көкөніс дақылдарын өсіру технологиясының негіздері</w:t>
            </w:r>
          </w:p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3D5AD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Көкөніс шаруашылығындағы күзгі жұмыстар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3D5AD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Көкөніс дақылдарын арамшөптен, зиянды жәндәктерден,аурулардан қорғау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3D5AD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Жидектердің вегативтік көбеюі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Отырғызу ережелері.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3D5AD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Тамақ әзірлеу технологиясы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3D5AD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Жабдықталған қазіргі заманғы ас үй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ТҚЕ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3D5AD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Тағамның минералдық құндылығы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3D5AD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Көкөністерден тағам дайындау технологиясы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3D5AD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Бұршақ және макарон өнімдерінен тағам дайындау ережелері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3D5AD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Сүт және сүттен жасалатын тағамдар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3D5AD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Ұлттық тағамдар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: жент, ш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ұбат.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3D5AD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Мата туралы жалпы мағлұмат.Тігін </w:t>
            </w: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машинасымен жұмыс.Бұйым дайындауда сәндік-қолөнер элементтерін пайдалану.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3D5AD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lastRenderedPageBreak/>
              <w:t>3.1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Жануардан алынатын мата талшықтары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3D5AD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Тігін машинасының құрылымы және жұмыс істеу принциптері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3D5AD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Тігін машинасының инесін орнату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Күту жолдары.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3D5AD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Киім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Киім күтімі.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3D5AD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Алжапқыш сызбасын тұрғызу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Өлшем алу.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3D5AD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1:4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мастабымен алжапқыш сызбасын алу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3D5AD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1:1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масштабымен алжапқыш сызбасын алу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3D5AD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Алжапқышты модельдеу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3D5AD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Матаны пішуге дайындау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3D5AD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Үлгі пішімді мата үстіне салу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3D5AD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Алжапқыш бөліктерін пішуге дайындау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3D5AD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Төменгі,бүйір қиықтарын дайындау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3D5AD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3.13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Жапсырма қалтаны алжапқышпен біріктіру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3D5AD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3.14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Белдік дайындау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3D5AD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3.15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Алжапқышты белдікпен біріктіру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3D5AD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3.16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Ылғалды-жылумен өңдеу,әрлеу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3D5AD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Тұрғын үйдің безендірілуі</w:t>
            </w: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Тұрғын үй гигиенасы.Киім,аяқ киім күтімі.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3D5AD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Тұрғын үйдің безендірілуі туралы түсінік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3D5AD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Тұрғын үйді әрлеу,әшекейлеу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3D5AD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Жібек жүннен тоқылған киім күтімі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3D5AD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Жоба</w:t>
            </w: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3D5AD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Тақырып таңдау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3D5AD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Жоба зерттеу жұмыстары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3D5AD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Іздену жұмыстары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3D5AD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Жоба құру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3D5AD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Жоба құру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3D5AD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5.6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Қорғау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3D5ADF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Барлығы:34 сағат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66FB" w:rsidRPr="001C66FB" w:rsidRDefault="001C66FB" w:rsidP="001C66FB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66FB" w:rsidRPr="001C66FB" w:rsidRDefault="001C66FB" w:rsidP="001C66FB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B0E27" w:rsidRPr="001C66FB" w:rsidRDefault="001B0E27" w:rsidP="001B0E27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C66FB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Технология/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ұлдар</w:t>
      </w:r>
      <w:r w:rsidRPr="001C66FB">
        <w:rPr>
          <w:rFonts w:ascii="Times New Roman" w:eastAsia="Calibri" w:hAnsi="Times New Roman" w:cs="Times New Roman"/>
          <w:b/>
          <w:sz w:val="24"/>
          <w:szCs w:val="24"/>
          <w:lang w:val="kk-KZ"/>
        </w:rPr>
        <w:t>/ пәнінен тақырыптық-күнтізбелік жоспар</w:t>
      </w:r>
    </w:p>
    <w:p w:rsidR="001B0E27" w:rsidRPr="001C66FB" w:rsidRDefault="001B0E27" w:rsidP="001B0E27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C66F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1C66F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C66FB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сынып</w:t>
      </w:r>
    </w:p>
    <w:p w:rsidR="001B0E27" w:rsidRPr="001C66FB" w:rsidRDefault="001B0E27" w:rsidP="001B0E27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1C66F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Сағат саны </w:t>
      </w:r>
      <w:r w:rsidRPr="001C66FB">
        <w:rPr>
          <w:rFonts w:ascii="Times New Roman" w:eastAsia="Calibri" w:hAnsi="Times New Roman" w:cs="Times New Roman"/>
          <w:b/>
          <w:sz w:val="24"/>
          <w:szCs w:val="24"/>
        </w:rPr>
        <w:t>34</w:t>
      </w:r>
    </w:p>
    <w:p w:rsidR="001C66FB" w:rsidRPr="001C66FB" w:rsidRDefault="001C66FB" w:rsidP="001C6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pPr w:leftFromText="180" w:rightFromText="180" w:vertAnchor="text" w:horzAnchor="margin" w:tblpY="25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320"/>
        <w:gridCol w:w="1025"/>
        <w:gridCol w:w="1315"/>
        <w:gridCol w:w="1125"/>
        <w:gridCol w:w="1134"/>
      </w:tblGrid>
      <w:tr w:rsidR="001C66FB" w:rsidRPr="001C66FB" w:rsidTr="00D478BA">
        <w:trPr>
          <w:trHeight w:val="300"/>
        </w:trPr>
        <w:tc>
          <w:tcPr>
            <w:tcW w:w="828" w:type="dxa"/>
            <w:vMerge w:val="restart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320" w:type="dxa"/>
            <w:vMerge w:val="restart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Сабақтың тақырыбы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Мерзімі      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Ескерту</w:t>
            </w:r>
          </w:p>
        </w:tc>
      </w:tr>
      <w:tr w:rsidR="001C66FB" w:rsidRPr="001C66FB" w:rsidTr="00D478BA">
        <w:trPr>
          <w:trHeight w:val="225"/>
        </w:trPr>
        <w:tc>
          <w:tcPr>
            <w:tcW w:w="828" w:type="dxa"/>
            <w:vMerge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320" w:type="dxa"/>
            <w:vMerge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теория</w:t>
            </w: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практика</w:t>
            </w:r>
          </w:p>
        </w:tc>
        <w:tc>
          <w:tcPr>
            <w:tcW w:w="1125" w:type="dxa"/>
            <w:vMerge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І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Қауіпсіздік техникасы және еңбекті қорғау(1 сағат)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1315" w:type="dxa"/>
            <w:tcBorders>
              <w:right w:val="nil"/>
            </w:tcBorders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Техника қауіпсіздік ережелері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1</w:t>
            </w: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Ауыл шаруашылығы өдірісінің техникасы мен технологиясы (2 сағат)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Егіншілік жүйесі және ауыл шаруашы-лық саласын интенсивтендіру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1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Картоп егетін және жинайтын машина-лар кешені 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Ағаш пен ағаш материалдарын қол-мен және мехникалық түрде өңдеу технологиясы(8 сағат)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Ағашты механикалық тәсілмен өңдеу 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1</w:t>
            </w: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rPr>
          <w:trHeight w:val="416"/>
        </w:trPr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Ағаш өңдейтін станоктар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6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Ағаш өңдейтін токарь станогындағы жұмысты ұйымдастыру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7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Бөлшектердің сыртын жонып өңдеу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8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Қарапайым бөлшектердің өңдеудің технологиялық картасын жасау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9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Ағаш материалдарын механикалық тәсілмен өңдеу кезіндегі техникалық қауіпсіздік ережелері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10 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Ағаштан кішігірім әшекейлі асадал жасау ерекшелігі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Ағаштан нан салғыш жасау технологиясы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ІV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Металды қолмен және механикалық түрде өңдеу(8 сағат)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Сымкәптеу туралы түсінік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1</w:t>
            </w: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tabs>
                <w:tab w:val="center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tabs>
                <w:tab w:val="center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Бұйым жасаудың технологиясы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Металдан тойтарма шеге құрылғысын жасау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Таяныш (кронштейн) жасау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Қысқыш жасаудың нұсқау картасы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Шәйнек қойғыш жасаудың технология-сы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Ілгіш құлақшасының түрлері 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Бұрыш бекіткіш жасалу технологиясы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V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Сәндік - қолданбалы өнері элементте-рін қоса отырып, материалдарды көркемдеп өңдеу технологиясы(6 сағат)    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Ағаш бөлшектерін шегемен құрасты-рып – бекіту 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1</w:t>
            </w: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Ағаш бөлшектерін желімдеу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Құрастырып – бекітудің басқа түрлері арқылы бұйымдар жасау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Сылдырмақ жасаудың технологиясы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Асатаяқ жасаудың технологиясы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Тері өңдеу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VІ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Электротехника және электроника негіздері(3 сағат)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315" w:type="dxa"/>
            <w:tcBorders>
              <w:right w:val="single" w:sz="4" w:space="0" w:color="auto"/>
            </w:tcBorders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 xml:space="preserve">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Тұрмыстық электр техникалық жұмыс-тар туралы түсінік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1</w:t>
            </w: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Тұрмыстық техниканың қарапайым түрлерін жасау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Электрден зақымданудан сақтану 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VІІ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Үй мәдениеті. Тұрмыстағы жөндеу жұмыстары(1 сағат)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29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Бөлмедегі жиһаздарды түрлендіру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VІІІ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Шығармашылық жобалау іс - әрекеті 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Ағаштан бұйымдар жасаудың шығармашылық жобасы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31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Әмбебап орындық жасау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32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Орындық  жасаудың нұсқау картасы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33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Балық аулауға қажет жабдықтарды жобалау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34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Металдан балық бейнесін жасау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 а р л ы ғ ы :34 сағат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6</w:t>
            </w: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1C66FB" w:rsidRPr="001C66FB" w:rsidRDefault="001C66FB" w:rsidP="001C6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C66F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</w:t>
      </w:r>
    </w:p>
    <w:p w:rsidR="001C66FB" w:rsidRPr="001C66FB" w:rsidRDefault="001C66FB" w:rsidP="001C6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C66FB" w:rsidRPr="001C66FB" w:rsidRDefault="001C66FB" w:rsidP="001C6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C66F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 </w:t>
      </w:r>
    </w:p>
    <w:p w:rsidR="001C66FB" w:rsidRPr="001C66FB" w:rsidRDefault="001C66FB" w:rsidP="003D5AD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C66F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</w:t>
      </w:r>
    </w:p>
    <w:p w:rsidR="001C66FB" w:rsidRPr="001C66FB" w:rsidRDefault="001C66FB" w:rsidP="001C66FB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C66F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Технология/қыздар/ сабағынан тақырыптық-күнтізбелік жоспар.</w:t>
      </w:r>
    </w:p>
    <w:p w:rsidR="001C66FB" w:rsidRPr="001C66FB" w:rsidRDefault="001C66FB" w:rsidP="001C66F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C66F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7 сынып</w:t>
      </w:r>
    </w:p>
    <w:p w:rsidR="001C66FB" w:rsidRPr="001C66FB" w:rsidRDefault="001C66FB" w:rsidP="001C66FB">
      <w:pP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C66F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Сағат саны:</w:t>
      </w:r>
      <w:r w:rsidRPr="001C66F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34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7"/>
        <w:gridCol w:w="897"/>
        <w:gridCol w:w="3841"/>
        <w:gridCol w:w="850"/>
        <w:gridCol w:w="851"/>
        <w:gridCol w:w="1134"/>
        <w:gridCol w:w="1241"/>
      </w:tblGrid>
      <w:tr w:rsidR="001C66FB" w:rsidRPr="001C66FB" w:rsidTr="00D478BA">
        <w:trPr>
          <w:trHeight w:val="375"/>
        </w:trPr>
        <w:tc>
          <w:tcPr>
            <w:tcW w:w="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</w:t>
            </w: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Сабақтың тақырыбы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сағат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мерзімі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ескерту</w:t>
            </w: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C66FB" w:rsidRPr="001C66FB" w:rsidTr="00D478BA">
        <w:trPr>
          <w:trHeight w:val="255"/>
        </w:trPr>
        <w:tc>
          <w:tcPr>
            <w:tcW w:w="7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8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Практ.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FB" w:rsidRPr="001C66FB" w:rsidTr="00D478BA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Тағам  дайындау технологиясы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FB" w:rsidRPr="001C66FB" w:rsidTr="00D478BA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Балық және су асты азық -түлігі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FB" w:rsidRPr="001C66FB" w:rsidTr="00D478BA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Балықтан дайындалған тағам</w:t>
            </w: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FB" w:rsidRPr="001C66FB" w:rsidTr="00D478BA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Ашытылған қамырдан дайындалған  тағам</w:t>
            </w: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FB" w:rsidRPr="001C66FB" w:rsidTr="00D478BA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Ашытқысыз қамырдан дайындалған тағам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FB" w:rsidRPr="001C66FB" w:rsidTr="00D478BA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2.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Мататану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Киім күтімі.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FB" w:rsidRPr="001C66FB" w:rsidTr="00D478BA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Химиялық талшықтардан пайда болатын тоқылмаған маталар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FB" w:rsidRPr="001C66FB" w:rsidTr="00D478BA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Химиялық және табиғи талшықтардың салыстырмалы мінездемесі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FB" w:rsidRPr="001C66FB" w:rsidTr="00D478BA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Машина тігістері.Машина тігістерінің сапасы.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FB" w:rsidRPr="001C66FB" w:rsidTr="00D478BA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Машина тігістерінің түрлері.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FB" w:rsidRPr="001C66FB" w:rsidTr="00D478BA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Ілмектерді тепшу. Ирек тігіс арқылы ілмек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FB" w:rsidRPr="001C66FB" w:rsidTr="00D478BA">
        <w:trPr>
          <w:trHeight w:val="926"/>
        </w:trPr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4.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Жеңімен тұтас пішілген иықты бұйымдарды құрастыру және модельдеу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FB" w:rsidRPr="001C66FB" w:rsidTr="00D478BA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Жеңі тұтас пішілген иық бұйымының сызба-негізін құру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FB" w:rsidRPr="001C66FB" w:rsidTr="00D478BA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Түнгі көйлек сызбасы негізінде қамзол сызбасын құрастыру</w:t>
            </w: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Қазақтың ұлттық киімі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FB" w:rsidRPr="001C66FB" w:rsidTr="00D478BA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Құрастыру реттілігі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FB" w:rsidRPr="001C66FB" w:rsidTr="00D478BA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1:4</w:t>
            </w: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масштабында қима бөліктер дайындау</w:t>
            </w: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Түнгі көйлек қима бөліктері.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FB" w:rsidRPr="001C66FB" w:rsidTr="00D478BA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Иықты бұйымдарды модельдеу.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FB" w:rsidRPr="001C66FB" w:rsidTr="00D478BA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Бұйымды пішу.</w:t>
            </w: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FB" w:rsidRPr="001C66FB" w:rsidTr="00D478BA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Шақтап көруге дайындау.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FB" w:rsidRPr="001C66FB" w:rsidTr="00D478BA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4.8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Шақтап көру және ақауларын жөндеу.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FB" w:rsidRPr="001C66FB" w:rsidTr="00D478BA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Бұйымның мойын ойындысының кесігін әдіппен өңдеу.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FB" w:rsidRPr="001C66FB" w:rsidTr="00D478BA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Бұйымның жеңдерінің шетін өңдеу.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FB" w:rsidRPr="001C66FB" w:rsidTr="00D478BA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Түн көйлегінің қималарын біріктіру.Түпкілікті өңдеуден өткізу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FB" w:rsidRPr="001C66FB" w:rsidTr="00D478BA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Бұйымның төменгі кесігін өңдеу.</w:t>
            </w: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FB" w:rsidRPr="001C66FB" w:rsidTr="00D478BA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5.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Тұрғын үй интерьері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FB" w:rsidRPr="001C66FB" w:rsidTr="00D478BA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 өсімдіктері пәтер интерьерінде</w:t>
            </w: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FB" w:rsidRPr="001C66FB" w:rsidTr="00D478BA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Гүлдерден композиция құрастыру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FB" w:rsidRPr="001C66FB" w:rsidTr="00D478BA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6.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Қолданбалы өнер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Ілмекбізбен тоқу.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FB" w:rsidRPr="001C66FB" w:rsidTr="00D478BA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Қолөнер туралы қысқаша мәлімет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FB" w:rsidRPr="001C66FB" w:rsidTr="00D478BA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Ілмекбізбен тоқудағы шартты белгілер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FB" w:rsidRPr="001C66FB" w:rsidTr="00D478BA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Бос шалу тізбегі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FB" w:rsidRPr="001C66FB" w:rsidTr="00D478BA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Шалмасыз бағанша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FB" w:rsidRPr="001C66FB" w:rsidTr="00D478BA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Шалмалы бағанша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FB" w:rsidRPr="001C66FB" w:rsidTr="00D478BA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Майлық </w:t>
            </w: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Шаршы</w:t>
            </w: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FB" w:rsidRPr="001C66FB" w:rsidTr="00D478BA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Жоба.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FB" w:rsidRPr="001C66FB" w:rsidTr="00D478BA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Тақырып таңдау.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FB" w:rsidRPr="001C66FB" w:rsidTr="00D478BA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Ұйымдастыру және дайындық кезеңі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FB" w:rsidRPr="001C66FB" w:rsidTr="00D478BA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Жоба жоспары.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FB" w:rsidRPr="001C66FB" w:rsidTr="00D478BA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Бұйым дайындауға жұмсалатын шығын есебі.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FB" w:rsidRPr="001C66FB" w:rsidTr="00D478BA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Бұйымды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FB" w:rsidRPr="001C66FB" w:rsidTr="00D478BA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Жоба қорғау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C66FB" w:rsidRPr="001C66FB" w:rsidTr="00D478BA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Барлығы:34 сағат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1C66FB" w:rsidRPr="001C66FB" w:rsidRDefault="001C66FB" w:rsidP="001C66FB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C66FB" w:rsidRPr="001C66FB" w:rsidRDefault="001C66FB" w:rsidP="001C66FB">
      <w:pP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1C66FB" w:rsidRPr="001C66FB" w:rsidRDefault="001C66FB" w:rsidP="001C66F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0E27" w:rsidRPr="001C66FB" w:rsidRDefault="001C66FB" w:rsidP="001B0E27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C66F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</w:t>
      </w:r>
      <w:r w:rsidR="001B0E27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</w:t>
      </w:r>
      <w:r w:rsidRPr="001C66F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</w:t>
      </w:r>
      <w:r w:rsidR="001B0E27" w:rsidRPr="001C66FB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Технология/</w:t>
      </w:r>
      <w:r w:rsidR="001B0E27">
        <w:rPr>
          <w:rFonts w:ascii="Times New Roman" w:eastAsia="Calibri" w:hAnsi="Times New Roman" w:cs="Times New Roman"/>
          <w:b/>
          <w:sz w:val="24"/>
          <w:szCs w:val="24"/>
          <w:lang w:val="kk-KZ"/>
        </w:rPr>
        <w:t>ұлдар</w:t>
      </w:r>
      <w:r w:rsidR="001B0E27" w:rsidRPr="001C66FB">
        <w:rPr>
          <w:rFonts w:ascii="Times New Roman" w:eastAsia="Calibri" w:hAnsi="Times New Roman" w:cs="Times New Roman"/>
          <w:b/>
          <w:sz w:val="24"/>
          <w:szCs w:val="24"/>
          <w:lang w:val="kk-KZ"/>
        </w:rPr>
        <w:t>/ пәнінен тақырыптық-күнтізбелік жоспар</w:t>
      </w:r>
    </w:p>
    <w:p w:rsidR="001B0E27" w:rsidRPr="001C66FB" w:rsidRDefault="001B0E27" w:rsidP="001B0E27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C66F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1C66F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C66FB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сынып</w:t>
      </w:r>
    </w:p>
    <w:p w:rsidR="001B0E27" w:rsidRPr="001C66FB" w:rsidRDefault="001B0E27" w:rsidP="001B0E27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1C66F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Сағат саны </w:t>
      </w:r>
      <w:r w:rsidRPr="001C66FB">
        <w:rPr>
          <w:rFonts w:ascii="Times New Roman" w:eastAsia="Calibri" w:hAnsi="Times New Roman" w:cs="Times New Roman"/>
          <w:b/>
          <w:sz w:val="24"/>
          <w:szCs w:val="24"/>
        </w:rPr>
        <w:t>34</w:t>
      </w:r>
    </w:p>
    <w:p w:rsidR="001C66FB" w:rsidRPr="001C66FB" w:rsidRDefault="001C66FB" w:rsidP="001C6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pPr w:leftFromText="180" w:rightFromText="180" w:vertAnchor="text" w:horzAnchor="margin" w:tblpY="25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320"/>
        <w:gridCol w:w="1025"/>
        <w:gridCol w:w="1315"/>
        <w:gridCol w:w="1125"/>
        <w:gridCol w:w="1134"/>
      </w:tblGrid>
      <w:tr w:rsidR="001C66FB" w:rsidRPr="001C66FB" w:rsidTr="00D478BA">
        <w:trPr>
          <w:trHeight w:val="251"/>
        </w:trPr>
        <w:tc>
          <w:tcPr>
            <w:tcW w:w="828" w:type="dxa"/>
            <w:vMerge w:val="restart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320" w:type="dxa"/>
            <w:vMerge w:val="restart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Сабақтың тақырыбы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Сағат саны</w:t>
            </w:r>
          </w:p>
        </w:tc>
        <w:tc>
          <w:tcPr>
            <w:tcW w:w="1125" w:type="dxa"/>
            <w:vMerge w:val="restart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Мерзімі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Ескерту</w:t>
            </w:r>
          </w:p>
        </w:tc>
      </w:tr>
      <w:tr w:rsidR="001C66FB" w:rsidRPr="001C66FB" w:rsidTr="00D478BA">
        <w:trPr>
          <w:trHeight w:val="268"/>
        </w:trPr>
        <w:tc>
          <w:tcPr>
            <w:tcW w:w="828" w:type="dxa"/>
            <w:vMerge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320" w:type="dxa"/>
            <w:vMerge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теория</w:t>
            </w: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практика</w:t>
            </w:r>
          </w:p>
        </w:tc>
        <w:tc>
          <w:tcPr>
            <w:tcW w:w="1125" w:type="dxa"/>
            <w:vMerge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І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Қауіпсіздік техникасы және еңбекті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қорғау(1 сағат)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   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1315" w:type="dxa"/>
            <w:tcBorders>
              <w:right w:val="nil"/>
            </w:tcBorders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 1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Техника қауіпсіздік ережелері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1</w:t>
            </w: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Ауыл шаруашылығы өдірісінің техникасы мен технологиясы (2 сағат)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1315" w:type="dxa"/>
            <w:tcBorders>
              <w:bottom w:val="single" w:sz="4" w:space="0" w:color="auto"/>
            </w:tcBorders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Дәнді дақылдардың өсірудің интенсив-тік технологиясы 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1</w:t>
            </w:r>
          </w:p>
        </w:tc>
        <w:tc>
          <w:tcPr>
            <w:tcW w:w="1315" w:type="dxa"/>
            <w:tcBorders>
              <w:top w:val="single" w:sz="4" w:space="0" w:color="auto"/>
            </w:tcBorders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Астық жинайтын техника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Ағаш пен ағаш материалдарын қол-мен және мехникалық түрде өңдеу технологиясы(8 сағат)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Ағаштан жасалған бұйымдарды көркемдеп өңдеу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1</w:t>
            </w: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Тақтайдың бетіне өрнектер салу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6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Ағаш өңдейтін токарь станогындағы жұмысты ұйымдастыру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7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Композициялық бейне алу үлгісі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8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Ағаш бұйымдарын әрлеу ерекшеліктері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9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Өңделген бұйымдарды лактау ерекше-лігі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10 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Бұйым жасауға арналған материалды таңдау 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Ағашты өңдеу әдісі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ІV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Металды қолмен және механикалық түрде өңдеу(8 сағат)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Құрылымдық материалдарды жіктеу 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1</w:t>
            </w: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tabs>
                <w:tab w:val="center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tabs>
                <w:tab w:val="center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Металдардың негізгі қасиеттері 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Металдарды өңдеу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Металды термиялық өңдеу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Кесумен металды өңдеу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Білдектер механизмі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Кескіш құрал – саймандар 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Металдан жасалған бұйымдар және олардың грфикалық кескіні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V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Сәндік - қолданбалы өнері элементте-рін қоса отырып, материалдарды көркемдеп өңдеу технологиясы (6 сағат)   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Киіз үй. Оның шығу тарихына шолу  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1</w:t>
            </w: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Киіз үй макетін жасау 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«Сарбаз бен бикеш» кәдесый қуырша-ғын жасау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Кәдесый сақинасын жасаудың техноло-гиялық картасы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Панно жасау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</w:t>
            </w: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Ағаш жону білдегі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VІ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Электротехника және электроника негіздері(3 сағат)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315" w:type="dxa"/>
            <w:tcBorders>
              <w:right w:val="single" w:sz="4" w:space="0" w:color="auto"/>
            </w:tcBorders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2</w:t>
            </w:r>
          </w:p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25" w:type="dxa"/>
            <w:tcBorders>
              <w:right w:val="single" w:sz="4" w:space="0" w:color="auto"/>
            </w:tcBorders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Пәтер электр жабдықтары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1</w:t>
            </w: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Электр торабындағы ақаулық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28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Электр жабдықтарының тұтыну кезіндегі техника қауіпсіздігі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VІІ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Үй мәдениеті. Тұрмыстағы жөндеу жұмыстары(1 сағат)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29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Үй экономикасы және кәсіпкерлік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VІІІ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Шығармашылық жобалау іс - әрекеті (5 сағат)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Шығармашылық жоба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31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Үшмүйізді үстелдік шырағданқойғыш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32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Металдан раушангүл жасау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33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Тостаған жасау технологиясы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34</w:t>
            </w: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Әшекей келі – келсап жасау техноло-гиясы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320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 а р л ы ғ ы :34 сағат</w:t>
            </w:r>
          </w:p>
        </w:tc>
        <w:tc>
          <w:tcPr>
            <w:tcW w:w="10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6</w:t>
            </w:r>
          </w:p>
        </w:tc>
        <w:tc>
          <w:tcPr>
            <w:tcW w:w="131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112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1C66FB" w:rsidRPr="001C66FB" w:rsidRDefault="001C66FB" w:rsidP="001C6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C66F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</w:t>
      </w:r>
    </w:p>
    <w:p w:rsidR="001C66FB" w:rsidRPr="001C66FB" w:rsidRDefault="001C66FB" w:rsidP="001C6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C66FB" w:rsidRPr="001C66FB" w:rsidRDefault="001C66FB" w:rsidP="001C6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C66F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</w:t>
      </w:r>
    </w:p>
    <w:p w:rsidR="001C66FB" w:rsidRPr="001C66FB" w:rsidRDefault="001C66FB" w:rsidP="001C6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C66FB" w:rsidRPr="001C66FB" w:rsidRDefault="001C66FB" w:rsidP="001C66FB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C66FB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Технология/қыздар</w:t>
      </w:r>
      <w:r w:rsidR="001B0E27">
        <w:rPr>
          <w:rFonts w:ascii="Times New Roman" w:eastAsia="Calibri" w:hAnsi="Times New Roman" w:cs="Times New Roman"/>
          <w:b/>
          <w:sz w:val="24"/>
          <w:szCs w:val="24"/>
          <w:lang w:val="kk-KZ"/>
        </w:rPr>
        <w:t>/</w:t>
      </w:r>
      <w:r w:rsidRPr="001C66F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сабағынан тақырыптық-күнтізбелік жоспар</w:t>
      </w:r>
    </w:p>
    <w:p w:rsidR="001C66FB" w:rsidRPr="001C66FB" w:rsidRDefault="001C66FB" w:rsidP="001C66FB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C66FB">
        <w:rPr>
          <w:rFonts w:ascii="Times New Roman" w:eastAsia="Calibri" w:hAnsi="Times New Roman" w:cs="Times New Roman"/>
          <w:b/>
          <w:sz w:val="24"/>
          <w:szCs w:val="24"/>
        </w:rPr>
        <w:t xml:space="preserve">8 </w:t>
      </w:r>
      <w:r w:rsidRPr="001C66FB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сынып</w:t>
      </w:r>
    </w:p>
    <w:p w:rsidR="001C66FB" w:rsidRPr="001C66FB" w:rsidRDefault="001C66FB" w:rsidP="001C66F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C66FB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Сағат саны</w:t>
      </w:r>
      <w:r w:rsidRPr="001C66FB">
        <w:rPr>
          <w:rFonts w:ascii="Times New Roman" w:eastAsia="Calibri" w:hAnsi="Times New Roman" w:cs="Times New Roman"/>
          <w:b/>
          <w:sz w:val="24"/>
          <w:szCs w:val="24"/>
        </w:rPr>
        <w:t>-34</w:t>
      </w:r>
    </w:p>
    <w:tbl>
      <w:tblPr>
        <w:tblStyle w:val="3"/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66"/>
        <w:gridCol w:w="42"/>
        <w:gridCol w:w="819"/>
        <w:gridCol w:w="33"/>
        <w:gridCol w:w="4075"/>
        <w:gridCol w:w="36"/>
        <w:gridCol w:w="1097"/>
        <w:gridCol w:w="37"/>
        <w:gridCol w:w="954"/>
        <w:gridCol w:w="38"/>
        <w:gridCol w:w="1223"/>
        <w:gridCol w:w="53"/>
        <w:gridCol w:w="1201"/>
        <w:gridCol w:w="75"/>
      </w:tblGrid>
      <w:tr w:rsidR="001C66FB" w:rsidRPr="001C66FB" w:rsidTr="00D478BA">
        <w:trPr>
          <w:gridAfter w:val="1"/>
          <w:wAfter w:w="74" w:type="dxa"/>
          <w:trHeight w:val="525"/>
        </w:trPr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п/п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</w:t>
            </w:r>
          </w:p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сағат</w:t>
            </w:r>
          </w:p>
        </w:tc>
        <w:tc>
          <w:tcPr>
            <w:tcW w:w="1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2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Ескерту</w:t>
            </w:r>
          </w:p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C66FB" w:rsidRPr="001C66FB" w:rsidTr="00D478BA">
        <w:trPr>
          <w:gridAfter w:val="1"/>
          <w:wAfter w:w="74" w:type="dxa"/>
          <w:trHeight w:val="645"/>
        </w:trPr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теория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практ.</w:t>
            </w:r>
          </w:p>
        </w:tc>
        <w:tc>
          <w:tcPr>
            <w:tcW w:w="1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5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1C66FB" w:rsidRPr="001C66FB" w:rsidTr="00D478BA">
        <w:trPr>
          <w:gridAfter w:val="1"/>
          <w:wAfter w:w="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ind w:right="-361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1.Тамақ дайындау технологиясы</w:t>
            </w: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 xml:space="preserve">. 8 </w:t>
            </w: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сағат</w:t>
            </w: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66FB" w:rsidRPr="001C66FB" w:rsidTr="00D478BA">
        <w:trPr>
          <w:gridAfter w:val="1"/>
          <w:wAfter w:w="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Тамақтану мәдениеті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Тамақтан улану.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ҚЕ.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66FB" w:rsidRPr="001C66FB" w:rsidTr="00D478BA">
        <w:trPr>
          <w:gridAfter w:val="1"/>
          <w:wAfter w:w="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 xml:space="preserve">       2.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Бірінші тағамдар.Сорпа,кеспе.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66FB" w:rsidRPr="001C66FB" w:rsidTr="00D478BA">
        <w:trPr>
          <w:gridAfter w:val="1"/>
          <w:wAfter w:w="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 xml:space="preserve">      3.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Бірінші тағам дайындау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66FB" w:rsidRPr="001C66FB" w:rsidTr="00D478BA">
        <w:trPr>
          <w:gridAfter w:val="1"/>
          <w:wAfter w:w="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Қазақтың ұлттық тағамдарының ерекшелігі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66FB" w:rsidRPr="001C66FB" w:rsidTr="00D478BA">
        <w:trPr>
          <w:gridAfter w:val="1"/>
          <w:wAfter w:w="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Ашыған қамыр түрлері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66FB" w:rsidRPr="001C66FB" w:rsidTr="00D478BA">
        <w:trPr>
          <w:gridAfter w:val="1"/>
          <w:wAfter w:w="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Ашыған қамырдан жасалған тағам түрлері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66FB" w:rsidRPr="001C66FB" w:rsidTr="00D478BA">
        <w:trPr>
          <w:gridAfter w:val="1"/>
          <w:wAfter w:w="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Тәтті тағам және сусындар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66FB" w:rsidRPr="001C66FB" w:rsidTr="00D478BA">
        <w:trPr>
          <w:gridAfter w:val="1"/>
          <w:wAfter w:w="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Консервілеу негіздері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 Т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ҚЕ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66FB" w:rsidRPr="001C66FB" w:rsidTr="00D478BA">
        <w:trPr>
          <w:gridAfter w:val="1"/>
          <w:wAfter w:w="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Машинатану негіздері.Тігін бұйымының сән үлгілері</w:t>
            </w: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 xml:space="preserve"> (юбка). 10 </w:t>
            </w: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сағат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66FB" w:rsidRPr="001C66FB" w:rsidTr="00D478BA">
        <w:trPr>
          <w:gridAfter w:val="1"/>
          <w:wAfter w:w="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Тігін машинасына арналған алабұйымдар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66FB" w:rsidRPr="001C66FB" w:rsidTr="00D478BA">
        <w:trPr>
          <w:gridAfter w:val="1"/>
          <w:wAfter w:w="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Белдікті бұйымдар.Юбкалардың басты түрлері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66FB" w:rsidRPr="001C66FB" w:rsidTr="00D478BA">
        <w:trPr>
          <w:gridAfter w:val="1"/>
          <w:wAfter w:w="74" w:type="dxa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Юбка сызбасына өлем дайындау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 Расчёт конструкции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66FB" w:rsidRPr="001C66FB" w:rsidTr="00D478B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 xml:space="preserve">1:4 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және 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1:1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масштабымен юбка сызбасын тұрғызу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Юбканы модельдеу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Пішу технологиясы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Бұйымды шақтап көруге дайындау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Шақтап көру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Ақауларын жөндеу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Юбканы жиектеу тігістері арқылы өңдеу жұмыстары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Юбканы белдемшесімен қосу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Отбасы экономикасы</w:t>
            </w: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Кәсіпкерлік негізі</w:t>
            </w: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 xml:space="preserve">.    4 </w:t>
            </w: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сағат</w:t>
            </w: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Отбасы-қоғам бөлшегі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Отбасы қаражаты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Үйге кіретін табысты құрастыру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 xml:space="preserve">21. 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Үй экономикасының маңызы мен мақсаты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Кәсіпкерлік 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 xml:space="preserve">Бизнес - 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жоспар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Тұрғын үй интерьері</w:t>
            </w: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сағат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Тұрғын үй интерьері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Сәндік-қолданбалы өнер елементтері бар бұйымдарды өңдеу технологиясы</w:t>
            </w: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 xml:space="preserve">. 6 </w:t>
            </w: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сағат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атик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өнері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Беймата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 xml:space="preserve"> гобелен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Беймата гобеленін дайындау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Фитодизайн.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Ескі заттарды жөндеу жұмыстары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5.6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41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Құрақ құрау технологиясы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EB3BD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Жоба</w:t>
            </w: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 xml:space="preserve">. 5 </w:t>
            </w: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сағат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EB3BD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Жоба қорғауға дайындық жұмыстары.Таңдау жұмыстары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EB3BD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6.2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Бұйым жасау жолдарын жоспарлау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EB3BD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Экономи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калық нақтылау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Жоспар құру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EB3BD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Бұйымды дайындау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EB3BD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Жоба қорғау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EB3BD1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Барлығы:34 сағат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66FB" w:rsidRPr="001C66FB" w:rsidRDefault="001C66FB" w:rsidP="001C66FB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C66FB" w:rsidRPr="001C66FB" w:rsidRDefault="001C66FB" w:rsidP="001C66FB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B0E27" w:rsidRPr="001C66FB" w:rsidRDefault="001B0E27" w:rsidP="001B0E27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C66FB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Технология/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ұлдар</w:t>
      </w:r>
      <w:r w:rsidRPr="001C66FB">
        <w:rPr>
          <w:rFonts w:ascii="Times New Roman" w:eastAsia="Calibri" w:hAnsi="Times New Roman" w:cs="Times New Roman"/>
          <w:b/>
          <w:sz w:val="24"/>
          <w:szCs w:val="24"/>
          <w:lang w:val="kk-KZ"/>
        </w:rPr>
        <w:t>/ пәнінен тақырыптық-күнтізбелік жоспар</w:t>
      </w:r>
    </w:p>
    <w:p w:rsidR="001B0E27" w:rsidRPr="001C66FB" w:rsidRDefault="001B0E27" w:rsidP="001B0E27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C66F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Pr="001C66F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C66FB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сынып</w:t>
      </w:r>
    </w:p>
    <w:p w:rsidR="001C66FB" w:rsidRPr="001B0E27" w:rsidRDefault="001B0E27" w:rsidP="001B0E27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1C66F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Сағат саны </w:t>
      </w:r>
      <w:r w:rsidRPr="001C66FB">
        <w:rPr>
          <w:rFonts w:ascii="Times New Roman" w:eastAsia="Calibri" w:hAnsi="Times New Roman" w:cs="Times New Roman"/>
          <w:b/>
          <w:sz w:val="24"/>
          <w:szCs w:val="24"/>
        </w:rPr>
        <w:t>34</w:t>
      </w:r>
    </w:p>
    <w:tbl>
      <w:tblPr>
        <w:tblpPr w:leftFromText="180" w:rightFromText="180" w:vertAnchor="text" w:horzAnchor="margin" w:tblpX="36" w:tblpY="438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536"/>
        <w:gridCol w:w="981"/>
        <w:gridCol w:w="1107"/>
        <w:gridCol w:w="1161"/>
        <w:gridCol w:w="855"/>
      </w:tblGrid>
      <w:tr w:rsidR="001C66FB" w:rsidRPr="001C66FB" w:rsidTr="00D478BA">
        <w:trPr>
          <w:trHeight w:val="375"/>
        </w:trPr>
        <w:tc>
          <w:tcPr>
            <w:tcW w:w="828" w:type="dxa"/>
            <w:vMerge w:val="restart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536" w:type="dxa"/>
            <w:vMerge w:val="restart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Сабақтың тақырыбы</w:t>
            </w:r>
          </w:p>
        </w:tc>
        <w:tc>
          <w:tcPr>
            <w:tcW w:w="2088" w:type="dxa"/>
            <w:gridSpan w:val="2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Сағат саны</w:t>
            </w:r>
          </w:p>
        </w:tc>
        <w:tc>
          <w:tcPr>
            <w:tcW w:w="1161" w:type="dxa"/>
            <w:vMerge w:val="restart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Мерзімі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Ескерту</w:t>
            </w:r>
          </w:p>
        </w:tc>
      </w:tr>
      <w:tr w:rsidR="001C66FB" w:rsidRPr="001C66FB" w:rsidTr="00D478BA">
        <w:trPr>
          <w:trHeight w:val="324"/>
        </w:trPr>
        <w:tc>
          <w:tcPr>
            <w:tcW w:w="828" w:type="dxa"/>
            <w:vMerge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4536" w:type="dxa"/>
            <w:vMerge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8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теория</w:t>
            </w:r>
          </w:p>
        </w:tc>
        <w:tc>
          <w:tcPr>
            <w:tcW w:w="1107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практика</w:t>
            </w:r>
          </w:p>
        </w:tc>
        <w:tc>
          <w:tcPr>
            <w:tcW w:w="1161" w:type="dxa"/>
            <w:vMerge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rPr>
          <w:trHeight w:val="728"/>
        </w:trPr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                           </w:t>
            </w:r>
          </w:p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4536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Қауіпсіздік техникасы және еңбекті қорғау(1 сағат)</w:t>
            </w:r>
          </w:p>
        </w:tc>
        <w:tc>
          <w:tcPr>
            <w:tcW w:w="98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1107" w:type="dxa"/>
            <w:tcBorders>
              <w:right w:val="nil"/>
            </w:tcBorders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61" w:type="dxa"/>
            <w:tcBorders>
              <w:right w:val="single" w:sz="4" w:space="0" w:color="auto"/>
            </w:tcBorders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4536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Техника қауіпсіздік ережелері</w:t>
            </w:r>
          </w:p>
        </w:tc>
        <w:tc>
          <w:tcPr>
            <w:tcW w:w="98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1</w:t>
            </w:r>
          </w:p>
        </w:tc>
        <w:tc>
          <w:tcPr>
            <w:tcW w:w="1107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116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</w:t>
            </w:r>
          </w:p>
        </w:tc>
        <w:tc>
          <w:tcPr>
            <w:tcW w:w="4536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Ауыл шаруашылығы өндірісінің техникасы мен технологиясы (2 сағат)</w:t>
            </w:r>
          </w:p>
        </w:tc>
        <w:tc>
          <w:tcPr>
            <w:tcW w:w="98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1</w:t>
            </w:r>
          </w:p>
        </w:tc>
        <w:tc>
          <w:tcPr>
            <w:tcW w:w="1107" w:type="dxa"/>
            <w:tcBorders>
              <w:bottom w:val="single" w:sz="4" w:space="0" w:color="auto"/>
            </w:tcBorders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6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</w:t>
            </w:r>
          </w:p>
        </w:tc>
        <w:tc>
          <w:tcPr>
            <w:tcW w:w="4536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Жер шаруашылығының мамандықтары</w:t>
            </w:r>
          </w:p>
        </w:tc>
        <w:tc>
          <w:tcPr>
            <w:tcW w:w="98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1</w:t>
            </w:r>
          </w:p>
        </w:tc>
        <w:tc>
          <w:tcPr>
            <w:tcW w:w="1107" w:type="dxa"/>
            <w:tcBorders>
              <w:top w:val="single" w:sz="4" w:space="0" w:color="auto"/>
            </w:tcBorders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116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3</w:t>
            </w:r>
          </w:p>
        </w:tc>
        <w:tc>
          <w:tcPr>
            <w:tcW w:w="4536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Мал шаруашылығының мамандықтары</w:t>
            </w:r>
          </w:p>
        </w:tc>
        <w:tc>
          <w:tcPr>
            <w:tcW w:w="98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</w:p>
        </w:tc>
        <w:tc>
          <w:tcPr>
            <w:tcW w:w="1107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6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ІІІ</w:t>
            </w:r>
          </w:p>
        </w:tc>
        <w:tc>
          <w:tcPr>
            <w:tcW w:w="4536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Ағаш пен ағаш материалдарын қол-мен және мехникалық түрде өңдеу технологиясы(8 сағат)</w:t>
            </w:r>
          </w:p>
        </w:tc>
        <w:tc>
          <w:tcPr>
            <w:tcW w:w="98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07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16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4</w:t>
            </w:r>
          </w:p>
        </w:tc>
        <w:tc>
          <w:tcPr>
            <w:tcW w:w="4536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Көркемдік бұйымдарды жону тәсілімен дайындау технологиясы</w:t>
            </w:r>
          </w:p>
        </w:tc>
        <w:tc>
          <w:tcPr>
            <w:tcW w:w="98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1</w:t>
            </w:r>
          </w:p>
        </w:tc>
        <w:tc>
          <w:tcPr>
            <w:tcW w:w="1107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116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5</w:t>
            </w:r>
          </w:p>
        </w:tc>
        <w:tc>
          <w:tcPr>
            <w:tcW w:w="4536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Шам негізін бұрғылау</w:t>
            </w:r>
          </w:p>
        </w:tc>
        <w:tc>
          <w:tcPr>
            <w:tcW w:w="98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07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6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6</w:t>
            </w:r>
          </w:p>
        </w:tc>
        <w:tc>
          <w:tcPr>
            <w:tcW w:w="4536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Жону білдегінде жұмыс істеу кезіндегі қауіпсіздік  техникасы ережелері</w:t>
            </w:r>
          </w:p>
        </w:tc>
        <w:tc>
          <w:tcPr>
            <w:tcW w:w="98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07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6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7</w:t>
            </w:r>
          </w:p>
        </w:tc>
        <w:tc>
          <w:tcPr>
            <w:tcW w:w="4536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Ағашты көркемдеп ою </w:t>
            </w:r>
          </w:p>
        </w:tc>
        <w:tc>
          <w:tcPr>
            <w:tcW w:w="98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07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6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8</w:t>
            </w:r>
          </w:p>
        </w:tc>
        <w:tc>
          <w:tcPr>
            <w:tcW w:w="4536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Жазықтық геометриялық ою - өрнектер</w:t>
            </w:r>
          </w:p>
        </w:tc>
        <w:tc>
          <w:tcPr>
            <w:tcW w:w="98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07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6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9</w:t>
            </w:r>
          </w:p>
        </w:tc>
        <w:tc>
          <w:tcPr>
            <w:tcW w:w="4536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Инкрустация</w:t>
            </w:r>
          </w:p>
        </w:tc>
        <w:tc>
          <w:tcPr>
            <w:tcW w:w="98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07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6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10 </w:t>
            </w:r>
          </w:p>
        </w:tc>
        <w:tc>
          <w:tcPr>
            <w:tcW w:w="4536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Ағашты күйдіріп өрнектеу</w:t>
            </w:r>
          </w:p>
        </w:tc>
        <w:tc>
          <w:tcPr>
            <w:tcW w:w="98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07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6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536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Қыларамен аралап кесу</w:t>
            </w:r>
          </w:p>
        </w:tc>
        <w:tc>
          <w:tcPr>
            <w:tcW w:w="98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07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6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ІV</w:t>
            </w:r>
          </w:p>
        </w:tc>
        <w:tc>
          <w:tcPr>
            <w:tcW w:w="4536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Металды қолмен және механикалық түрде өңдеу(8 сағат)</w:t>
            </w:r>
          </w:p>
        </w:tc>
        <w:tc>
          <w:tcPr>
            <w:tcW w:w="98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07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16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536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Қаңылтырмен көркем безендіру</w:t>
            </w:r>
          </w:p>
        </w:tc>
        <w:tc>
          <w:tcPr>
            <w:tcW w:w="98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1</w:t>
            </w:r>
          </w:p>
        </w:tc>
        <w:tc>
          <w:tcPr>
            <w:tcW w:w="1107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1161" w:type="dxa"/>
            <w:shd w:val="clear" w:color="auto" w:fill="auto"/>
          </w:tcPr>
          <w:p w:rsidR="001C66FB" w:rsidRPr="001C66FB" w:rsidRDefault="001C66FB" w:rsidP="001C66FB">
            <w:pPr>
              <w:tabs>
                <w:tab w:val="center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1C66FB" w:rsidRPr="001C66FB" w:rsidRDefault="001C66FB" w:rsidP="001C66FB">
            <w:pPr>
              <w:tabs>
                <w:tab w:val="center" w:pos="79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536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Қаңылтыр кесу технологиясы</w:t>
            </w:r>
          </w:p>
        </w:tc>
        <w:tc>
          <w:tcPr>
            <w:tcW w:w="98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07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6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4536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Металдың бетіне сурет және белгі салу</w:t>
            </w:r>
          </w:p>
        </w:tc>
        <w:tc>
          <w:tcPr>
            <w:tcW w:w="98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07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6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4536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Қаңылтырмен жұмыс кезіндегі қауіп-сіздік техникасы ережелері</w:t>
            </w:r>
          </w:p>
        </w:tc>
        <w:tc>
          <w:tcPr>
            <w:tcW w:w="98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07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6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4536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Жаңа конструкция жасаудың жалпы қажеттілігі мынадай</w:t>
            </w:r>
          </w:p>
        </w:tc>
        <w:tc>
          <w:tcPr>
            <w:tcW w:w="98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07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6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17</w:t>
            </w:r>
          </w:p>
        </w:tc>
        <w:tc>
          <w:tcPr>
            <w:tcW w:w="4536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Металды өңдіру мен өңдеудің негізгі технологиялық кезеңдері</w:t>
            </w:r>
          </w:p>
        </w:tc>
        <w:tc>
          <w:tcPr>
            <w:tcW w:w="98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07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6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</w:t>
            </w:r>
          </w:p>
        </w:tc>
        <w:tc>
          <w:tcPr>
            <w:tcW w:w="4536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Металды сұйық және ыстық күйінде өңдеу</w:t>
            </w:r>
          </w:p>
        </w:tc>
        <w:tc>
          <w:tcPr>
            <w:tcW w:w="98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07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6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</w:p>
        </w:tc>
        <w:tc>
          <w:tcPr>
            <w:tcW w:w="85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19</w:t>
            </w:r>
          </w:p>
        </w:tc>
        <w:tc>
          <w:tcPr>
            <w:tcW w:w="4536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Металл өңдеудегі техника қауіпсіздік ережесі</w:t>
            </w:r>
          </w:p>
        </w:tc>
        <w:tc>
          <w:tcPr>
            <w:tcW w:w="98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07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6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V</w:t>
            </w:r>
          </w:p>
        </w:tc>
        <w:tc>
          <w:tcPr>
            <w:tcW w:w="4536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Сәндік - қолданбалы өнері элементте-рін қоса отырып, материалдарды көркемдеп өңдеу технологиясы (6 сағат)   </w:t>
            </w:r>
          </w:p>
        </w:tc>
        <w:tc>
          <w:tcPr>
            <w:tcW w:w="98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07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6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4536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Кебеже жасау технологиясы</w:t>
            </w:r>
          </w:p>
        </w:tc>
        <w:tc>
          <w:tcPr>
            <w:tcW w:w="98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1</w:t>
            </w:r>
          </w:p>
        </w:tc>
        <w:tc>
          <w:tcPr>
            <w:tcW w:w="1107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116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21</w:t>
            </w:r>
          </w:p>
        </w:tc>
        <w:tc>
          <w:tcPr>
            <w:tcW w:w="4536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Күбі жасау технологиясы</w:t>
            </w:r>
          </w:p>
        </w:tc>
        <w:tc>
          <w:tcPr>
            <w:tcW w:w="98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07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6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22</w:t>
            </w:r>
          </w:p>
        </w:tc>
        <w:tc>
          <w:tcPr>
            <w:tcW w:w="4536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Сандық жасау технологиясы</w:t>
            </w:r>
          </w:p>
        </w:tc>
        <w:tc>
          <w:tcPr>
            <w:tcW w:w="98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07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6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</w:t>
            </w:r>
          </w:p>
        </w:tc>
        <w:tc>
          <w:tcPr>
            <w:tcW w:w="4536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Музыкалық аспаптардың құрылыс ерек-шеліктері1</w:t>
            </w:r>
          </w:p>
        </w:tc>
        <w:tc>
          <w:tcPr>
            <w:tcW w:w="98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07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6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24</w:t>
            </w:r>
          </w:p>
        </w:tc>
        <w:tc>
          <w:tcPr>
            <w:tcW w:w="4536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Шертер ас1пабын жасау технологиясы</w:t>
            </w:r>
          </w:p>
        </w:tc>
        <w:tc>
          <w:tcPr>
            <w:tcW w:w="98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07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6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25</w:t>
            </w:r>
          </w:p>
        </w:tc>
        <w:tc>
          <w:tcPr>
            <w:tcW w:w="4536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Теріні шикілей өңдеу</w:t>
            </w:r>
          </w:p>
        </w:tc>
        <w:tc>
          <w:tcPr>
            <w:tcW w:w="98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07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6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VІ</w:t>
            </w:r>
          </w:p>
        </w:tc>
        <w:tc>
          <w:tcPr>
            <w:tcW w:w="4536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Электротехника және электроника негіздері(3 сағат)</w:t>
            </w:r>
          </w:p>
        </w:tc>
        <w:tc>
          <w:tcPr>
            <w:tcW w:w="98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07" w:type="dxa"/>
            <w:tcBorders>
              <w:right w:val="single" w:sz="4" w:space="0" w:color="auto"/>
            </w:tcBorders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2 </w:t>
            </w:r>
          </w:p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61" w:type="dxa"/>
            <w:tcBorders>
              <w:right w:val="single" w:sz="4" w:space="0" w:color="auto"/>
            </w:tcBorders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55" w:type="dxa"/>
            <w:tcBorders>
              <w:right w:val="single" w:sz="4" w:space="0" w:color="auto"/>
            </w:tcBorders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26</w:t>
            </w:r>
          </w:p>
        </w:tc>
        <w:tc>
          <w:tcPr>
            <w:tcW w:w="4536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Электр машиналардың құрылысы мен жұмысы</w:t>
            </w:r>
          </w:p>
        </w:tc>
        <w:tc>
          <w:tcPr>
            <w:tcW w:w="98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1</w:t>
            </w:r>
          </w:p>
        </w:tc>
        <w:tc>
          <w:tcPr>
            <w:tcW w:w="1107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</w:t>
            </w:r>
          </w:p>
        </w:tc>
        <w:tc>
          <w:tcPr>
            <w:tcW w:w="116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4536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Тетіктерді бекіту тәсілдері, сымдарды дәнекерлеу </w:t>
            </w:r>
          </w:p>
        </w:tc>
        <w:tc>
          <w:tcPr>
            <w:tcW w:w="98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07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6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28</w:t>
            </w:r>
          </w:p>
        </w:tc>
        <w:tc>
          <w:tcPr>
            <w:tcW w:w="4536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Электрмен жұмыс істеу кезіндегі қауіп-</w:t>
            </w: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 xml:space="preserve">сіздік техникасы </w:t>
            </w:r>
          </w:p>
        </w:tc>
        <w:tc>
          <w:tcPr>
            <w:tcW w:w="98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07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6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VІІ</w:t>
            </w:r>
          </w:p>
        </w:tc>
        <w:tc>
          <w:tcPr>
            <w:tcW w:w="4536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Шығармашылық жобалау іс - әрекеті (5 сағат)</w:t>
            </w:r>
          </w:p>
        </w:tc>
        <w:tc>
          <w:tcPr>
            <w:tcW w:w="98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107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116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29</w:t>
            </w:r>
          </w:p>
        </w:tc>
        <w:tc>
          <w:tcPr>
            <w:tcW w:w="4536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Тәрелкелерге арналған тұғырық</w:t>
            </w:r>
          </w:p>
        </w:tc>
        <w:tc>
          <w:tcPr>
            <w:tcW w:w="98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07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6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30</w:t>
            </w:r>
          </w:p>
        </w:tc>
        <w:tc>
          <w:tcPr>
            <w:tcW w:w="4536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Нұсқаулық – технологиялық карта </w:t>
            </w:r>
          </w:p>
        </w:tc>
        <w:tc>
          <w:tcPr>
            <w:tcW w:w="98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07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6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31</w:t>
            </w:r>
          </w:p>
        </w:tc>
        <w:tc>
          <w:tcPr>
            <w:tcW w:w="4536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Ағаштан бұйымдар жасау</w:t>
            </w:r>
          </w:p>
        </w:tc>
        <w:tc>
          <w:tcPr>
            <w:tcW w:w="98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07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6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32</w:t>
            </w:r>
          </w:p>
        </w:tc>
        <w:tc>
          <w:tcPr>
            <w:tcW w:w="4536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Қолда бар материалдардан әсемдік тұғырық жасау </w:t>
            </w:r>
          </w:p>
        </w:tc>
        <w:tc>
          <w:tcPr>
            <w:tcW w:w="98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07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6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33</w:t>
            </w:r>
          </w:p>
        </w:tc>
        <w:tc>
          <w:tcPr>
            <w:tcW w:w="4536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Қалам салғыш</w:t>
            </w:r>
          </w:p>
        </w:tc>
        <w:tc>
          <w:tcPr>
            <w:tcW w:w="98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107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116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VІІІ</w:t>
            </w:r>
          </w:p>
        </w:tc>
        <w:tc>
          <w:tcPr>
            <w:tcW w:w="4536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Қазіргі заманғы өңдірісі мен техника-лық және кәсіптік білім беру(1 сағат)</w:t>
            </w:r>
          </w:p>
        </w:tc>
        <w:tc>
          <w:tcPr>
            <w:tcW w:w="98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І</w:t>
            </w:r>
          </w:p>
        </w:tc>
        <w:tc>
          <w:tcPr>
            <w:tcW w:w="1107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116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5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34</w:t>
            </w:r>
          </w:p>
        </w:tc>
        <w:tc>
          <w:tcPr>
            <w:tcW w:w="4536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Мамандық таңдау</w:t>
            </w:r>
          </w:p>
        </w:tc>
        <w:tc>
          <w:tcPr>
            <w:tcW w:w="98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1</w:t>
            </w:r>
          </w:p>
        </w:tc>
        <w:tc>
          <w:tcPr>
            <w:tcW w:w="1107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</w:p>
        </w:tc>
        <w:tc>
          <w:tcPr>
            <w:tcW w:w="116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85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1C66FB" w:rsidRPr="001C66FB" w:rsidTr="00D478BA">
        <w:tc>
          <w:tcPr>
            <w:tcW w:w="828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 а р л ы ғ ы :34 сағат</w:t>
            </w:r>
          </w:p>
        </w:tc>
        <w:tc>
          <w:tcPr>
            <w:tcW w:w="98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</w:t>
            </w: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1107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27</w:t>
            </w:r>
          </w:p>
        </w:tc>
        <w:tc>
          <w:tcPr>
            <w:tcW w:w="1161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1C66FB" w:rsidRPr="001C66FB" w:rsidRDefault="001C66FB" w:rsidP="001C6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C66F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</w:t>
      </w:r>
    </w:p>
    <w:p w:rsidR="001C66FB" w:rsidRPr="001C66FB" w:rsidRDefault="001C66FB" w:rsidP="001C66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1C66FB" w:rsidRPr="001C66FB" w:rsidRDefault="001C66FB" w:rsidP="001C66FB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C66F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Технология/қыздар/сабағынан тақырыптық-күнтізбелік жоспар </w:t>
      </w:r>
    </w:p>
    <w:p w:rsidR="001C66FB" w:rsidRPr="001C66FB" w:rsidRDefault="001C66FB" w:rsidP="001C66FB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C66FB">
        <w:rPr>
          <w:rFonts w:ascii="Times New Roman" w:eastAsia="Calibri" w:hAnsi="Times New Roman" w:cs="Times New Roman"/>
          <w:b/>
          <w:sz w:val="24"/>
          <w:szCs w:val="24"/>
        </w:rPr>
        <w:t>9 класс</w:t>
      </w:r>
    </w:p>
    <w:p w:rsidR="001C66FB" w:rsidRPr="001B0E27" w:rsidRDefault="001C66FB" w:rsidP="001C66F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C66FB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Сағат саны</w:t>
      </w:r>
      <w:r w:rsidR="003D5ADF">
        <w:rPr>
          <w:rFonts w:ascii="Times New Roman" w:eastAsia="Calibri" w:hAnsi="Times New Roman" w:cs="Times New Roman"/>
          <w:b/>
          <w:sz w:val="24"/>
          <w:szCs w:val="24"/>
        </w:rPr>
        <w:t>-3</w:t>
      </w:r>
      <w:r w:rsidR="003D5ADF">
        <w:rPr>
          <w:rFonts w:ascii="Times New Roman" w:eastAsia="Calibri" w:hAnsi="Times New Roman" w:cs="Times New Roman"/>
          <w:b/>
          <w:sz w:val="24"/>
          <w:szCs w:val="24"/>
          <w:lang w:val="kk-KZ"/>
        </w:rPr>
        <w:t>4</w:t>
      </w:r>
      <w:r w:rsidRPr="001C66F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tbl>
      <w:tblPr>
        <w:tblStyle w:val="4"/>
        <w:tblW w:w="10787" w:type="dxa"/>
        <w:tblInd w:w="-1127" w:type="dxa"/>
        <w:tblLook w:val="04A0" w:firstRow="1" w:lastRow="0" w:firstColumn="1" w:lastColumn="0" w:noHBand="0" w:noVBand="1"/>
      </w:tblPr>
      <w:tblGrid>
        <w:gridCol w:w="101"/>
        <w:gridCol w:w="792"/>
        <w:gridCol w:w="29"/>
        <w:gridCol w:w="1017"/>
        <w:gridCol w:w="4243"/>
        <w:gridCol w:w="1165"/>
        <w:gridCol w:w="1069"/>
        <w:gridCol w:w="1136"/>
        <w:gridCol w:w="1235"/>
      </w:tblGrid>
      <w:tr w:rsidR="001C66FB" w:rsidRPr="001C66FB" w:rsidTr="001B0E27">
        <w:trPr>
          <w:trHeight w:val="540"/>
        </w:trPr>
        <w:tc>
          <w:tcPr>
            <w:tcW w:w="92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</w:t>
            </w:r>
          </w:p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Тақырыбы </w:t>
            </w:r>
          </w:p>
        </w:tc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Сағат 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Мерзімі 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Ескерту</w:t>
            </w:r>
          </w:p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66FB" w:rsidRPr="001C66FB" w:rsidTr="001B0E27">
        <w:trPr>
          <w:trHeight w:val="480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практ.</w:t>
            </w:r>
          </w:p>
        </w:tc>
        <w:tc>
          <w:tcPr>
            <w:tcW w:w="11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66FB" w:rsidRPr="001C66FB" w:rsidTr="001B0E27"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Тағам дайындау технологиясы</w:t>
            </w: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 xml:space="preserve">.8 </w:t>
            </w: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сағат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1B0E27"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Тамақтану мәдениеті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Ас мәзірі.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Т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ҚЕ.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1B0E27"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Еттен дайындалатын тағамдар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1B0E27"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Етті кулинарлық мүшелеу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Ет тағамдарын қонаққа ұсыну реті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1B0E27"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Еттен дайындалатын тағамдар классификациясы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1B0E27"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Ет тағамдарын жылылап өңдеу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1B0E27"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Шабылған еттен дайындалған тағамдар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1B0E27"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Қазақ халқының дәстүрлі асханасындағы екінші тағамдар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1B0E27"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Тұздықтардың негізгі түрлері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1B0E27"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Киім пішу.Тігу технологиясы.Тігін бұйымдарының сән үлгілері</w:t>
            </w: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шалбар</w:t>
            </w: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 xml:space="preserve">). 8 </w:t>
            </w: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сағат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1B0E27"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ind w:right="-181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Т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ҚЕ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  Же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ңі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л ки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мдерд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і модельдеу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1B0E27"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Жоғарғы «Сән шеберлері»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1B0E27"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Өлшем алу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Сән журналының пішім парағы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1B0E27"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Шалбар модельдеу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1B0E27"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Шалбар қиығы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1B0E27"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Бұйымды шақтап көру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1B0E27"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Ақауларын дұрыстау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1B0E27">
        <w:tc>
          <w:tcPr>
            <w:tcW w:w="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2.8</w:t>
            </w:r>
          </w:p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16.</w:t>
            </w:r>
          </w:p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B0E27" w:rsidRDefault="001B0E27" w:rsidP="001C66FB">
            <w:pPr>
              <w:contextualSpacing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Бұйымның ақырғы өңдеу ж</w:t>
            </w:r>
            <w:r w:rsidR="001C66FB" w:rsidRPr="001C66FB">
              <w:rPr>
                <w:rFonts w:ascii="Times New Roman" w:hAnsi="Times New Roman"/>
                <w:sz w:val="24"/>
                <w:szCs w:val="24"/>
                <w:lang w:val="kk-KZ"/>
              </w:rPr>
              <w:t>ұмыстары</w:t>
            </w:r>
          </w:p>
          <w:p w:rsidR="001C66FB" w:rsidRPr="001C66FB" w:rsidRDefault="001C66FB" w:rsidP="001C66F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1B0E27">
        <w:trPr>
          <w:gridBefore w:val="1"/>
          <w:wBefore w:w="101" w:type="dxa"/>
          <w:trHeight w:val="480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Сәндік-қолданбалы өнер элементтері бар көркемдік қол өнер технологиясы</w:t>
            </w: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 xml:space="preserve">. 8 </w:t>
            </w: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сағат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1B0E27">
        <w:trPr>
          <w:gridBefore w:val="1"/>
          <w:wBefore w:w="101" w:type="dxa"/>
          <w:trHeight w:val="46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Тігін бұйымдарының сән үлгілері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 Компь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ютермен кестелеу.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1B0E27">
        <w:trPr>
          <w:gridBefore w:val="1"/>
          <w:wBefore w:w="101" w:type="dxa"/>
          <w:trHeight w:val="435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Қазақ халқының көркем еңбек технологиясы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1B0E27">
        <w:trPr>
          <w:gridBefore w:val="1"/>
          <w:wBefore w:w="101" w:type="dxa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Ц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иновк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а тоқу өнері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1B0E27">
        <w:trPr>
          <w:gridBefore w:val="1"/>
          <w:wBefore w:w="101" w:type="dxa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Жіптерден көрініс жасау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1B0E27">
        <w:trPr>
          <w:gridBefore w:val="1"/>
          <w:wBefore w:w="101" w:type="dxa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Бисермен жұмыс істеу технологиясы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1B0E27">
        <w:trPr>
          <w:gridBefore w:val="1"/>
          <w:wBefore w:w="101" w:type="dxa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Бисермен тоқымашылық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1B0E27">
        <w:trPr>
          <w:gridBefore w:val="1"/>
          <w:wBefore w:w="101" w:type="dxa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Бисерден жасалған зат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1B0E27">
        <w:trPr>
          <w:gridBefore w:val="1"/>
          <w:wBefore w:w="101" w:type="dxa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Бисерден сәндік зат жасау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1B0E27">
        <w:trPr>
          <w:gridBefore w:val="1"/>
          <w:wBefore w:w="101" w:type="dxa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Қоғамдық өндіріс және қызмет көрсету саласы</w:t>
            </w: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. 5</w:t>
            </w: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сағат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1B0E27">
        <w:trPr>
          <w:gridBefore w:val="1"/>
          <w:wBefore w:w="101" w:type="dxa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Кәсіптік бағдар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Мамандық классификациясы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1B0E27">
        <w:trPr>
          <w:gridBefore w:val="1"/>
          <w:wBefore w:w="101" w:type="dxa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Тамақ өнеркәсібі саласындағы кәсіби сауда қызмет түрлері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1B0E27">
        <w:trPr>
          <w:gridBefore w:val="1"/>
          <w:wBefore w:w="101" w:type="dxa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4.3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Кәсіби маңызды қасиеттерді дамытуда адамның мүмкіншілігі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1B0E27">
        <w:trPr>
          <w:gridBefore w:val="1"/>
          <w:wBefore w:w="101" w:type="dxa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4.4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Резюме жазу формалары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1B0E27">
        <w:trPr>
          <w:gridBefore w:val="1"/>
          <w:wBefore w:w="101" w:type="dxa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Тест «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Сенің шығармашылық әулетің қандай?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1B0E27">
        <w:trPr>
          <w:gridBefore w:val="1"/>
          <w:wBefore w:w="101" w:type="dxa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Жобамен жұмыс</w:t>
            </w: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сағат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1B0E27">
        <w:trPr>
          <w:gridBefore w:val="1"/>
          <w:wBefore w:w="101" w:type="dxa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Жобаға арнап бұйым таңдау және қойылатын талаптар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1B0E27">
        <w:trPr>
          <w:gridBefore w:val="1"/>
          <w:wBefore w:w="101" w:type="dxa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Техникалық құжаттарын дайындау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1B0E27">
        <w:trPr>
          <w:gridBefore w:val="1"/>
          <w:wBefore w:w="101" w:type="dxa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Бұйымды дайындау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1B0E27">
        <w:trPr>
          <w:gridBefore w:val="1"/>
          <w:wBefore w:w="101" w:type="dxa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Бұйымды қорғауға дайындық 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1B0E27">
        <w:trPr>
          <w:gridBefore w:val="1"/>
          <w:wBefore w:w="101" w:type="dxa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Жоба қорғау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1B0E27">
        <w:trPr>
          <w:gridBefore w:val="1"/>
          <w:wBefore w:w="101" w:type="dxa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Барлығы:34 сағат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66FB" w:rsidRPr="001C66FB" w:rsidRDefault="001C66FB" w:rsidP="001C66FB">
      <w:pPr>
        <w:rPr>
          <w:rFonts w:ascii="Times New Roman" w:eastAsia="Calibri" w:hAnsi="Times New Roman" w:cs="Times New Roman"/>
          <w:sz w:val="24"/>
          <w:szCs w:val="24"/>
        </w:rPr>
      </w:pPr>
    </w:p>
    <w:p w:rsidR="001C66FB" w:rsidRPr="001C66FB" w:rsidRDefault="001C66FB" w:rsidP="001C66FB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B0E27" w:rsidRPr="001C66FB" w:rsidRDefault="001B0E27" w:rsidP="001B0E27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C66FB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Технология/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ұлдар</w:t>
      </w:r>
      <w:r w:rsidRPr="001C66FB">
        <w:rPr>
          <w:rFonts w:ascii="Times New Roman" w:eastAsia="Calibri" w:hAnsi="Times New Roman" w:cs="Times New Roman"/>
          <w:b/>
          <w:sz w:val="24"/>
          <w:szCs w:val="24"/>
          <w:lang w:val="kk-KZ"/>
        </w:rPr>
        <w:t>/ пәнінен тақырыптық-күнтізбелік жоспар</w:t>
      </w:r>
    </w:p>
    <w:p w:rsidR="001B0E27" w:rsidRPr="001C66FB" w:rsidRDefault="001B0E27" w:rsidP="001B0E27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C66F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Pr="001C66F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C66FB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сынып</w:t>
      </w:r>
    </w:p>
    <w:p w:rsidR="001B0E27" w:rsidRPr="001C66FB" w:rsidRDefault="001B0E27" w:rsidP="001B0E27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1C66F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Сағат саны </w:t>
      </w:r>
      <w:r w:rsidRPr="001C66FB">
        <w:rPr>
          <w:rFonts w:ascii="Times New Roman" w:eastAsia="Calibri" w:hAnsi="Times New Roman" w:cs="Times New Roman"/>
          <w:b/>
          <w:sz w:val="24"/>
          <w:szCs w:val="24"/>
        </w:rPr>
        <w:t>34</w:t>
      </w:r>
    </w:p>
    <w:p w:rsidR="001C66FB" w:rsidRPr="001C66FB" w:rsidRDefault="001C66FB" w:rsidP="001C66FB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7"/>
        <w:gridCol w:w="516"/>
        <w:gridCol w:w="3643"/>
        <w:gridCol w:w="1005"/>
        <w:gridCol w:w="1309"/>
        <w:gridCol w:w="1002"/>
        <w:gridCol w:w="82"/>
        <w:gridCol w:w="1683"/>
      </w:tblGrid>
      <w:tr w:rsidR="001C66FB" w:rsidRPr="001C66FB" w:rsidTr="001B0E27">
        <w:trPr>
          <w:trHeight w:val="255"/>
        </w:trPr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</w:p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п\п</w:t>
            </w:r>
          </w:p>
        </w:tc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3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     Сабақтың тақырыбы</w:t>
            </w:r>
          </w:p>
        </w:tc>
        <w:tc>
          <w:tcPr>
            <w:tcW w:w="2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68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Ескерту</w:t>
            </w:r>
          </w:p>
        </w:tc>
      </w:tr>
      <w:tr w:rsidR="001C66FB" w:rsidRPr="001C66FB" w:rsidTr="001B0E27">
        <w:trPr>
          <w:trHeight w:val="300"/>
        </w:trPr>
        <w:tc>
          <w:tcPr>
            <w:tcW w:w="9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Теория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Практика</w:t>
            </w:r>
          </w:p>
        </w:tc>
        <w:tc>
          <w:tcPr>
            <w:tcW w:w="10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C66FB" w:rsidRPr="001C66FB" w:rsidTr="001B0E2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Қауіпсіздік техникасы және еңбекті қорғау (1 час).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C66FB" w:rsidRPr="001C66FB" w:rsidTr="001B0E2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1.1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Техника қауіпсіздік ережелері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1B0E2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Ауыл шаруашылығы өдірісінің техникасы мен технологиясы (2 сағат)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1B0E2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2.1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Қазақстанның ауыл </w:t>
            </w: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шаруашылығы өндірісі туралы жалпы мәлімет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1B0E2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2.2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Қызылша және картоп тұқымдарын егуге дайындау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1B0E2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Ағаш пен ағаш материалдарын қол-мен және мехникалық түрде өңдеу технологиясы(8 сағат)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1B0E2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3.1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Ағаш ұстасы  жұмыстарына арналған  қазіргі заманғы  табиғи және жасанды материалдары:АЖТ,АТТ,орташа тығыздықты АТТ(МДФ)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1B0E2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3.2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Қаңқалы есіктерді жасау технологиясы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1B0E2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3.3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Терезе және есік жақтауларын жасау және орнату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1B0E2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3.4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Тақтай және ағаш кесектерінен қораптарды жасау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1B0E2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3.5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Қораптарды шегемен құрастыру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1B0E2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3.6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Буат арқылы есіктерді құрастыру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1B0E2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3.7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Топсаларды орнату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1B0E2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3.8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Есіктерді қиуластыру,есіктер мен терезе ағаштарын ілу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1B0E2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Машинатану элементтері қосылған құрылымдау материалдарды өңдеу технологиялары  (8 сағат) 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1B0E2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4.1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Механизм мен машиналар теориясы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1B0E2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4.2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Ғылыми пән ретінде механизмдер мен машиналар теориясының даму  тарихы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1B0E2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4.3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Механикалық берілістер түрлері және кинематикалық схемаларындағы олардың шартты графикалық белгілеулері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1B0E2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4.4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Меаллкесу станоктары үлгілерінің түрлері мен белгілері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1B0E2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</w:t>
            </w: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ab/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4.5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Кескіш аспаптар,өлшеу дәлдігі және әдістері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1B0E2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4.6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Бұрандама,сомын,тығырықтарды жону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1B0E2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4.7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Конус тәрізді және қалыпты беттерді өңдеу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1B0E2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4.8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Дөңес және ойықтарды фрезерлеу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1B0E2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Сәндік –қолданбалы өнері элементтерін қоса отырып,материалдарды көркем өңдеу технологиясы (6 </w:t>
            </w: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lastRenderedPageBreak/>
              <w:t>сағат)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1B0E2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20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5.1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Ағашты көркем өңдеу ерекшеліктері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1B0E2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5.2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Ағаш өңдеуге арналған жұмыс құралдары мен саймандары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1B0E2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5.3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Бұйымның және оны көркем безендіру эскиздерін дайындау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1B0E2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5.4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Материалдарды таңдау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1B0E2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5.5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Бөлшектерін жасау және бұйымды құрастыру реттілігін анықтау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1B0E2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5.6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Шаруашылық-тұрмыстық мақсатындағы бұйымдар жасау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1B0E2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Электротехника және  электроника негіздері  (2 сағат)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1B0E2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6.1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Электр машиналарындағы энергияның өзгеруі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1B0E2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6.2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Электрқабылдағыштарды жұлдыз және үшбұрыш әдістері арқылы жалғау схемалары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1B0E2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Үй мәдениеті,тұрмыстағы жөндеу жұмыстары  (1 сағат)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1B0E2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7.1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Қазіргі заманғы пәтердің құрылымын жоспарлау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1B0E2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Шығармашылық  жобалау  іс-әрекеті  (6 сағат)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1B0E2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8.1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Жасалынатын бұйымның функционалдық ерекшеліктері және таңдау негіздемесі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1B0E2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8.2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Техникалық құжаттарды құрастыру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1B0E2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8.3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Жоба дайындау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1B0E2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8.4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Жоба дайындау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1B0E2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8.5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Жоба дайындау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1B0E2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8.6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Жоба қорғау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1B0E27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Барлығы:34 сағат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C66FB" w:rsidRPr="001C66FB" w:rsidRDefault="001C66FB" w:rsidP="001C66FB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C66FB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</w:p>
    <w:p w:rsidR="001C66FB" w:rsidRPr="001C66FB" w:rsidRDefault="001C66FB" w:rsidP="001C66FB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C66FB" w:rsidRPr="001C66FB" w:rsidRDefault="001C66FB" w:rsidP="001C66FB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C66FB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Технология/қыздар/ пәнінен тақырыптық-күнтізбелік жоспар</w:t>
      </w:r>
    </w:p>
    <w:p w:rsidR="001C66FB" w:rsidRPr="001C66FB" w:rsidRDefault="001C66FB" w:rsidP="001C66FB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C66FB">
        <w:rPr>
          <w:rFonts w:ascii="Times New Roman" w:eastAsia="Calibri" w:hAnsi="Times New Roman" w:cs="Times New Roman"/>
          <w:b/>
          <w:sz w:val="24"/>
          <w:szCs w:val="24"/>
          <w:lang w:val="kk-KZ"/>
        </w:rPr>
        <w:t>10 сынып</w:t>
      </w:r>
    </w:p>
    <w:p w:rsidR="001C66FB" w:rsidRPr="001C66FB" w:rsidRDefault="001B0E27" w:rsidP="001C66FB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Сағат саны-34 </w:t>
      </w:r>
    </w:p>
    <w:tbl>
      <w:tblPr>
        <w:tblStyle w:val="5"/>
        <w:tblW w:w="0" w:type="auto"/>
        <w:tblInd w:w="-318" w:type="dxa"/>
        <w:tblLook w:val="04A0" w:firstRow="1" w:lastRow="0" w:firstColumn="1" w:lastColumn="0" w:noHBand="0" w:noVBand="1"/>
      </w:tblPr>
      <w:tblGrid>
        <w:gridCol w:w="671"/>
        <w:gridCol w:w="922"/>
        <w:gridCol w:w="2911"/>
        <w:gridCol w:w="1012"/>
        <w:gridCol w:w="1016"/>
        <w:gridCol w:w="1120"/>
        <w:gridCol w:w="1529"/>
      </w:tblGrid>
      <w:tr w:rsidR="001C66FB" w:rsidRPr="001C66FB" w:rsidTr="001B0E27">
        <w:trPr>
          <w:trHeight w:val="555"/>
        </w:trPr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</w:t>
            </w: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</w:t>
            </w: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</w:t>
            </w:r>
          </w:p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ақырыбы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Сағат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Ескертулер</w:t>
            </w:r>
          </w:p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66FB" w:rsidRPr="001C66FB" w:rsidTr="001B0E27">
        <w:trPr>
          <w:trHeight w:val="7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практ.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66FB" w:rsidRPr="001C66FB" w:rsidTr="001B0E2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Тамақ дайындау </w:t>
            </w: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технологиясы</w:t>
            </w: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 xml:space="preserve">9 </w:t>
            </w: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сағат</w:t>
            </w: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C66FB" w:rsidRPr="001C66FB" w:rsidTr="001B0E2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Тамақтану мәдениеті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 Т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ҚЕ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1B0E2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Бисквиттік және қайнақты қамыр дайындау технологиясы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1B0E2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Суық бисквиттік қамырдан  өнім дайындау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1B0E2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Бисквиттік қамырдан ыстық өнім дайындау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1B0E2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Крем түрлері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Нәруызды крем  дайындау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1B0E2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Кондитерлік өнімдерді әшекейлеу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1B0E2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арципан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дайындау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1B0E27">
        <w:trPr>
          <w:trHeight w:val="798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Далап дайындау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1B0E2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Қазақ халқының десерт тағамдары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1B0E2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Иықты бұйымдарды модельдеу және құрастыру</w:t>
            </w: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 xml:space="preserve">. 16 </w:t>
            </w: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сағат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1B0E27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2.1</w:t>
            </w:r>
          </w:p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10.</w:t>
            </w:r>
          </w:p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Тігін машинасымен жұмыс ретін анықтау.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8106E8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 xml:space="preserve"> «эскиз», «костюм композиция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сы 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», «силуэт»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туралы түсінік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8106E8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Өлшем алу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8106E8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1:4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масштабымен халат сызбасын құру.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8106E8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Халат қимасын дайындау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8106E8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Жағалар және түймелеу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Кемер немесе өңірлік түрлері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8106E8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 xml:space="preserve">1:4 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1:1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масштабымен жаға құрылымын сызу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8106E8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Халатты модельдеу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8106E8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Бұйым бөліктерін қатырмалау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8106E8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Бұйымды пішу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8106E8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Бұйымды шақтап көруге дайындау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8106E8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Бұйымды шақтап көру және ақауларын жөндеу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8106E8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2.13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Жаға және өңір жөндеу жұмыстары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8106E8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lastRenderedPageBreak/>
              <w:t>2.14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Төменгі қиындыларын жөндеу жұмыстары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8106E8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2.15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Бұйымды көркемдеп ,әшекейлеу жұмыстары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8106E8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2.16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Бұйымды соңғы жөндеуден өткізу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8106E8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Жоба</w:t>
            </w: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. 9</w:t>
            </w: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сағат</w:t>
            </w: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8106E8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Жобаға тақырып таңдау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8106E8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Техникалық құжаттар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8106E8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Мата, керек құрал жабдықтары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8106E8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Бұйымды дайындау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8106E8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Бұйымды дайындау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8106E8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Бұйымды әшекейлеу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8106E8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Бұйымды соңғы жөндеуден өткізу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8106E8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Жоба қорғауға дайындық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8106E8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3.9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Жоба қорғау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8106E8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Барлығы:34 сағат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66FB" w:rsidRPr="001C66FB" w:rsidRDefault="001C66FB" w:rsidP="001C66FB">
      <w:pPr>
        <w:rPr>
          <w:rFonts w:ascii="Times New Roman" w:eastAsia="Calibri" w:hAnsi="Times New Roman" w:cs="Times New Roman"/>
          <w:sz w:val="24"/>
          <w:szCs w:val="24"/>
        </w:rPr>
      </w:pPr>
    </w:p>
    <w:p w:rsidR="001C66FB" w:rsidRPr="001C66FB" w:rsidRDefault="001C66FB" w:rsidP="001C66FB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C66FB" w:rsidRPr="001C66FB" w:rsidRDefault="001C66FB" w:rsidP="001C66FB">
      <w:pPr>
        <w:rPr>
          <w:rFonts w:ascii="Times New Roman" w:eastAsia="Calibri" w:hAnsi="Times New Roman" w:cs="Times New Roman"/>
          <w:sz w:val="24"/>
          <w:szCs w:val="24"/>
        </w:rPr>
      </w:pPr>
    </w:p>
    <w:p w:rsidR="001B0E27" w:rsidRPr="001C66FB" w:rsidRDefault="001B0E27" w:rsidP="001B0E27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C66FB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Технология/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ұлдар</w:t>
      </w:r>
      <w:r w:rsidRPr="001C66FB">
        <w:rPr>
          <w:rFonts w:ascii="Times New Roman" w:eastAsia="Calibri" w:hAnsi="Times New Roman" w:cs="Times New Roman"/>
          <w:b/>
          <w:sz w:val="24"/>
          <w:szCs w:val="24"/>
          <w:lang w:val="kk-KZ"/>
        </w:rPr>
        <w:t>/ пәнінен тақырыптық-күнтізбелік жоспар</w:t>
      </w:r>
    </w:p>
    <w:p w:rsidR="001B0E27" w:rsidRPr="001C66FB" w:rsidRDefault="001B0E27" w:rsidP="001B0E27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C66F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11</w:t>
      </w:r>
      <w:r w:rsidRPr="001C66F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C66FB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сынып</w:t>
      </w:r>
    </w:p>
    <w:p w:rsidR="001B0E27" w:rsidRPr="001C66FB" w:rsidRDefault="001B0E27" w:rsidP="001B0E27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</w:rPr>
      </w:pPr>
      <w:r w:rsidRPr="001C66F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Сағат саны </w:t>
      </w:r>
      <w:r w:rsidRPr="001C66FB">
        <w:rPr>
          <w:rFonts w:ascii="Times New Roman" w:eastAsia="Calibri" w:hAnsi="Times New Roman" w:cs="Times New Roman"/>
          <w:b/>
          <w:sz w:val="24"/>
          <w:szCs w:val="24"/>
        </w:rPr>
        <w:t>34</w:t>
      </w:r>
    </w:p>
    <w:p w:rsidR="001C66FB" w:rsidRPr="001C66FB" w:rsidRDefault="001C66FB" w:rsidP="001C66FB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"/>
        <w:gridCol w:w="436"/>
        <w:gridCol w:w="4706"/>
        <w:gridCol w:w="796"/>
        <w:gridCol w:w="1019"/>
        <w:gridCol w:w="837"/>
        <w:gridCol w:w="68"/>
        <w:gridCol w:w="865"/>
      </w:tblGrid>
      <w:tr w:rsidR="001C66FB" w:rsidRPr="001C66FB" w:rsidTr="00D478BA">
        <w:trPr>
          <w:trHeight w:val="300"/>
        </w:trPr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</w:p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п\п</w:t>
            </w:r>
          </w:p>
        </w:tc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43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Сабақтың тақырыбы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6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Ескерту</w:t>
            </w:r>
          </w:p>
        </w:tc>
      </w:tr>
      <w:tr w:rsidR="001C66FB" w:rsidRPr="001C66FB" w:rsidTr="00D478BA">
        <w:trPr>
          <w:trHeight w:val="255"/>
        </w:trPr>
        <w:tc>
          <w:tcPr>
            <w:tcW w:w="9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Теория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Практика</w:t>
            </w:r>
          </w:p>
        </w:tc>
        <w:tc>
          <w:tcPr>
            <w:tcW w:w="69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C66FB" w:rsidRPr="001C66FB" w:rsidTr="00D478BA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Қауіпсіздік техникасы және еңбекті қорғау (1 час).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1C66FB" w:rsidRPr="001C66FB" w:rsidTr="00D478BA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1.1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Еңбекті қорғауға байланысты құқықтық,нормативтік және заңнамалық актілері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D478BA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Ауыл шаруашылығы өдірісінің техникасы мен технологиясы (2 сағат)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D478BA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2.1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Агроөндіріс мамандықтарымен таныстыру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D478BA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Ағаш пен ағаш материалдарын қол-мен және мехникалық түрде өңдеу технологиясы(8 сағат)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D478BA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3.1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Қазіргі заманғы жиһаз бұйымдары және олардың құрамдас бөліктері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D478BA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3.2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Үй жиһазын құрылымдау негіздері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D478BA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3.3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Жиһаздың жиылмалы емес элементтері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D478BA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</w:t>
            </w: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Жиһаз құрылымдауында қолданылатын </w:t>
            </w: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негізгі біріктірулер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D478BA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3.5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Салмақ түсетін бағандарына көлемді секциялар мен сөрелерді ілу әдістері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D478BA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3.6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Диван-керует,кресло-керует, демалуға арналған диван және креслолардың құрылымы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D478BA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3.7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Ағаш ұстасы орындығының құрылымы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D478BA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3.8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Бекіту бөлшектері және орындықтардың біріктірулері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D478BA">
        <w:trPr>
          <w:trHeight w:val="244"/>
        </w:trPr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Машинатану элементтері қосылған құрылымдау материалдарды өңдеу технологиялары  (8 сағат)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D478BA">
        <w:trPr>
          <w:trHeight w:val="266"/>
        </w:trPr>
        <w:tc>
          <w:tcPr>
            <w:tcW w:w="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4.1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Токарлық топтағы станоктар:токарлық-әмбебап,токарлық-револьверлік,токарлық-айналдырғы білдектік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D478BA">
        <w:trPr>
          <w:trHeight w:val="223"/>
        </w:trPr>
        <w:tc>
          <w:tcPr>
            <w:tcW w:w="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4.2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Токарь станогының негізгі тораптары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D478BA">
        <w:trPr>
          <w:trHeight w:val="256"/>
        </w:trPr>
        <w:tc>
          <w:tcPr>
            <w:tcW w:w="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4.3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Цилиндр тәрізді беттерді өңдеу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D478BA">
        <w:trPr>
          <w:trHeight w:val="215"/>
        </w:trPr>
        <w:tc>
          <w:tcPr>
            <w:tcW w:w="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4.4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Айналшықты-бұлғақты механизмнің негізгі бөлшектері мен тораптары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D478BA">
        <w:trPr>
          <w:trHeight w:val="345"/>
        </w:trPr>
        <w:tc>
          <w:tcPr>
            <w:tcW w:w="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4.5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Іштен жану қозғалтқыштарындағы айналшақты-бұлғақты механизмінің құрылысы мен мақсаты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D478BA">
        <w:trPr>
          <w:trHeight w:val="254"/>
        </w:trPr>
        <w:tc>
          <w:tcPr>
            <w:tcW w:w="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4.6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1C66FB" w:rsidRPr="001C66FB" w:rsidRDefault="001C66FB" w:rsidP="001C6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Токарлық-бұранда кесу станогы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D478BA">
        <w:trPr>
          <w:trHeight w:val="314"/>
        </w:trPr>
        <w:tc>
          <w:tcPr>
            <w:tcW w:w="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4.7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Токарлық станогының артқы қысқышының мақсаты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D478BA">
        <w:trPr>
          <w:trHeight w:val="274"/>
        </w:trPr>
        <w:tc>
          <w:tcPr>
            <w:tcW w:w="9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4.8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Токарлық әдіспен құрылымдау материалын өңдеу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D478BA">
        <w:trPr>
          <w:trHeight w:val="1724"/>
        </w:trPr>
        <w:tc>
          <w:tcPr>
            <w:tcW w:w="9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Сәндік –қолданбалы өнері элементтерін қоса отырып,материалдарды көркем өңдеу технологиясы (6 сағат)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D478BA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5.1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Сәндік-қолданбалы өнеріндегі қолданылатын материалдар туралы жалпы мәлімет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D478BA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5.2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Материалдарды көркем өңдеу:теріні,ағашты,сүйекті,металды,керамиканы,шыныны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D478BA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21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5.3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Таңдамалы сәндік қолданбалы бұйымдарды жасап шығару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D478BA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5.4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Сәндік қолданбалы бұйымдарды жасап шығару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D478BA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5.5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Сәндік қолданбалы бұйымдарды жасап шығару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D478BA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5.6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Көркем өңдеу технологияларын қолдану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D478BA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Электротехника және  электроника негіздері  (2 сағат)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D478BA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6.1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Электр құрылғылары.Коммуникациялық және қорғаушы электр аппаратурасының мақсаты мен жіктелуі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D478BA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6.2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Қарапайым аналогтық жиынтықтаушы құрылғысының тізбегін құрастыру.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D478BA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6.3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Өздігінен ағытқыштарды құрастыру және пайдалану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D478BA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Қазіргі заманғы өндірісі және жоғарғы білім беру (1 сағат)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D478BA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7.1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Мамандық таңдау кезінде жеке тұлға ерекшеліктерін ескеру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D478BA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Творческая проектная деятельность  (6 сағат)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6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D478BA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8.1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Тұтынушылық талдау негізінде   бұйым түрлерін таңдау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D478BA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8.2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Ақпараттық технологияларды  пайдалану арқылы бұйымды дизайнерлік тұрғыдан талқылау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D478BA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8.3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Бұйымдарды жасауға арналған бөлшектер сызбалары мен технологиялық карталарын құрастыру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D478BA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8.4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Бұйымды жасап шығару,сапасын бақылау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D478BA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8.5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Бұйымның өзіндік құнын анықтау,оны тауардың болжамды нарықтық бағасымен салыстыру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D478BA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8.6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Жобаны ұсыну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D478BA"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Барлығы:34 сағат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29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C66FB" w:rsidRPr="001C66FB" w:rsidRDefault="001C66FB" w:rsidP="001C66FB">
      <w:pPr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C66FB" w:rsidRPr="001C66FB" w:rsidRDefault="001C66FB" w:rsidP="001C66F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C66FB">
        <w:rPr>
          <w:rFonts w:ascii="Times New Roman" w:eastAsia="Calibri" w:hAnsi="Times New Roman" w:cs="Times New Roman"/>
          <w:b/>
          <w:sz w:val="24"/>
          <w:szCs w:val="24"/>
          <w:lang w:val="kk-KZ"/>
        </w:rPr>
        <w:t>Технология/қыздар/ пәнінен тақырыптық-күнтізбелік жоспар</w:t>
      </w:r>
    </w:p>
    <w:p w:rsidR="001C66FB" w:rsidRPr="001C66FB" w:rsidRDefault="001C66FB" w:rsidP="001C66FB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C66FB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11</w:t>
      </w:r>
      <w:r w:rsidR="008106E8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1C66FB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сынып</w:t>
      </w:r>
    </w:p>
    <w:p w:rsidR="001C66FB" w:rsidRPr="001C66FB" w:rsidRDefault="001C66FB" w:rsidP="001C66FB">
      <w:pPr>
        <w:spacing w:after="0" w:line="240" w:lineRule="atLeast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C66FB">
        <w:rPr>
          <w:rFonts w:ascii="Times New Roman" w:eastAsia="Calibri" w:hAnsi="Times New Roman" w:cs="Times New Roman"/>
          <w:b/>
          <w:sz w:val="24"/>
          <w:szCs w:val="24"/>
          <w:lang w:val="kk-KZ"/>
        </w:rPr>
        <w:t>Сағат саны 34</w:t>
      </w:r>
    </w:p>
    <w:tbl>
      <w:tblPr>
        <w:tblStyle w:val="10"/>
        <w:tblW w:w="10605" w:type="dxa"/>
        <w:tblInd w:w="-1043" w:type="dxa"/>
        <w:tblLayout w:type="fixed"/>
        <w:tblLook w:val="04A0" w:firstRow="1" w:lastRow="0" w:firstColumn="1" w:lastColumn="0" w:noHBand="0" w:noVBand="1"/>
      </w:tblPr>
      <w:tblGrid>
        <w:gridCol w:w="776"/>
        <w:gridCol w:w="673"/>
        <w:gridCol w:w="5521"/>
        <w:gridCol w:w="807"/>
        <w:gridCol w:w="809"/>
        <w:gridCol w:w="594"/>
        <w:gridCol w:w="1425"/>
      </w:tblGrid>
      <w:tr w:rsidR="001C66FB" w:rsidRPr="001C66FB" w:rsidTr="00D478BA">
        <w:trPr>
          <w:trHeight w:val="320"/>
        </w:trPr>
        <w:tc>
          <w:tcPr>
            <w:tcW w:w="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р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\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с</w:t>
            </w: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саб</w:t>
            </w:r>
          </w:p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5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Тақырыбы</w:t>
            </w:r>
          </w:p>
        </w:tc>
        <w:tc>
          <w:tcPr>
            <w:tcW w:w="1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Сағ.саны</w:t>
            </w:r>
          </w:p>
        </w:tc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Мерз 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Ескерт</w:t>
            </w:r>
          </w:p>
        </w:tc>
      </w:tr>
      <w:tr w:rsidR="001C66FB" w:rsidRPr="001C66FB" w:rsidTr="00D478BA">
        <w:trPr>
          <w:trHeight w:val="319"/>
        </w:trPr>
        <w:tc>
          <w:tcPr>
            <w:tcW w:w="7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5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Тео</w:t>
            </w:r>
          </w:p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 xml:space="preserve">рия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 xml:space="preserve">Практика </w:t>
            </w:r>
          </w:p>
        </w:tc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66FB" w:rsidRPr="001C66FB" w:rsidRDefault="001C66FB" w:rsidP="001C66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C66FB" w:rsidRPr="001C66FB" w:rsidTr="00D478BA">
        <w:trPr>
          <w:trHeight w:val="97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Қазақ халқының ұлттық киім сызба негізін құру және модельдеу.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323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Дизайн туралы түсінік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Киім дизайны.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63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Көркем ансамбль ретіндегі қазақтың ұлттық костюмі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64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Киімді көркем безендіру принциптері.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64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Түрлі қолданыстағы киімдерді көркем безендіру ерекшеліктері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306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Қазақ халқының ұлттық костюмін конструкциялау және модельдеу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64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Өлшем алу. Қамзол және тақия қималарын дайындау.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323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Көйлек қимасын дайындау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306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Көйлекті пішу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323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Қамзол және тақияны пішу.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323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Шақтап көруге дайындау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306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Көйлекті шақтап көру және ақауларын жөндеу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323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Түйіндік өңдеу жүргізу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323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Белдемше етегінің желбіреуіші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306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Белдемше етегінің желбіршегі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323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Иық және бүйір тігістерін,бүкпені өңдеу.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306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1.16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Жеңді қондыра көктеу және қондырып тігу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323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1.17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Мойын ойындысын өңдеу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323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1.18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Белдемшенні нымшамен біріктіру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63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1.19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Көйлекті соңғы ылғалды-жылумен өңдеу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323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1.20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Қамзолды шақтап көруге дайындау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323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1.21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Қамзолды шақтап көру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Ақауларын жөндеу.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306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1.22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Шақтап көруден кейінгі жөндеу жұмыстары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323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1.23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Қамзолды ылғалды-жылумен өңдеу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323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1.24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Қамзолды соңғы жөндеуден өткізу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323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1.25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Бас киім 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«такия»</w:t>
            </w: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тақияны модельдеу.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14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1.26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Тақияның қимасы.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14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1.27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Бас киім дайындау.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14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1.28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Қамзолды ою-өрнекпен әшекейлеу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14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1.29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Қамзолды кестелеп әшекейлеу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14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1.30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Қамзолды бисермен әшекейлеу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14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1.31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Тақияны кестелеп әшекейлеу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14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1.32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Бас киімді жабыстыру арқылы әшекейлеу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14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Жоба қорғау</w:t>
            </w: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14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Берілген модельді дайындаудың техникалық паспорты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14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Жобаны қорғау</w:t>
            </w:r>
            <w:r w:rsidRPr="001C66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6F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6FB" w:rsidRPr="001C66FB" w:rsidTr="00D478BA">
        <w:trPr>
          <w:trHeight w:val="14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sz w:val="24"/>
                <w:szCs w:val="24"/>
                <w:lang w:val="kk-KZ"/>
              </w:rPr>
              <w:t>Барлығы:34 сағат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C66F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66FB" w:rsidRPr="001C66FB" w:rsidRDefault="001C66FB" w:rsidP="001C66FB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66FB" w:rsidRPr="001C66FB" w:rsidRDefault="001C66FB" w:rsidP="001C66FB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C66FB" w:rsidRPr="001C66FB" w:rsidRDefault="001C66FB" w:rsidP="001C66FB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C66FB" w:rsidRPr="001C66FB" w:rsidRDefault="001C66FB" w:rsidP="001C66FB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:rsidR="001C66FB" w:rsidRPr="001C66FB" w:rsidRDefault="001C66FB" w:rsidP="001C66FB">
      <w:pPr>
        <w:spacing w:after="0" w:line="240" w:lineRule="atLeast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sectPr w:rsidR="001C66FB" w:rsidRPr="001C66FB" w:rsidSect="003D5ADF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6FB"/>
    <w:rsid w:val="001B0E27"/>
    <w:rsid w:val="001C66FB"/>
    <w:rsid w:val="003D5ADF"/>
    <w:rsid w:val="005752F1"/>
    <w:rsid w:val="007335AE"/>
    <w:rsid w:val="008106E8"/>
    <w:rsid w:val="00CB1298"/>
    <w:rsid w:val="00D478BA"/>
    <w:rsid w:val="00DC12ED"/>
    <w:rsid w:val="00EB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EF9B3C-9E6A-48A6-BCEC-16093F45B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1C66FB"/>
  </w:style>
  <w:style w:type="table" w:styleId="a3">
    <w:name w:val="Table Grid"/>
    <w:basedOn w:val="a1"/>
    <w:rsid w:val="001C6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C6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3"/>
    <w:uiPriority w:val="59"/>
    <w:rsid w:val="001C66F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1C66F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1C66F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1C66F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59"/>
    <w:rsid w:val="001C66F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22</Pages>
  <Words>4939</Words>
  <Characters>28156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Айсулу</cp:lastModifiedBy>
  <cp:revision>8</cp:revision>
  <dcterms:created xsi:type="dcterms:W3CDTF">2014-09-08T12:16:00Z</dcterms:created>
  <dcterms:modified xsi:type="dcterms:W3CDTF">2016-09-14T09:12:00Z</dcterms:modified>
</cp:coreProperties>
</file>