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C1" w:rsidRPr="004C72C1" w:rsidRDefault="004C72C1" w:rsidP="004C72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C72C1">
        <w:rPr>
          <w:rStyle w:val="a4"/>
          <w:sz w:val="28"/>
          <w:szCs w:val="28"/>
        </w:rPr>
        <w:t>Детский сад: за и против</w:t>
      </w:r>
    </w:p>
    <w:p w:rsidR="004C72C1" w:rsidRPr="004C72C1" w:rsidRDefault="004C72C1" w:rsidP="004C72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C72C1">
        <w:rPr>
          <w:sz w:val="28"/>
          <w:szCs w:val="28"/>
        </w:rPr>
        <w:t> </w:t>
      </w:r>
    </w:p>
    <w:p w:rsidR="004C72C1" w:rsidRDefault="004C72C1" w:rsidP="004C72C1">
      <w:pPr>
        <w:pStyle w:val="a3"/>
        <w:spacing w:before="0" w:beforeAutospacing="0" w:after="0" w:afterAutospacing="0"/>
        <w:rPr>
          <w:sz w:val="28"/>
          <w:szCs w:val="28"/>
        </w:rPr>
      </w:pPr>
      <w:r w:rsidRPr="004C72C1">
        <w:rPr>
          <w:sz w:val="28"/>
          <w:szCs w:val="28"/>
        </w:rPr>
        <w:t xml:space="preserve">          Далеко не все родители считают, что детский сад вообще нужен ребенку. Если есть возможность домашнего воспитания, зачем отправлять малыша в государственное учреждение, где одной воспитательнице просто физически не справиться с группой таких же ребятишек? </w:t>
      </w:r>
    </w:p>
    <w:p w:rsidR="004C72C1" w:rsidRPr="004C72C1" w:rsidRDefault="004C72C1" w:rsidP="004C72C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C72C1">
        <w:rPr>
          <w:sz w:val="28"/>
          <w:szCs w:val="28"/>
        </w:rPr>
        <w:t>Подвергать ребенка бесконечным простудам? Не знать, как он себя чувствует там, среди чужих людей? Гораздо удобнее держать ребенка дома, где он всегда под контролем чуткой мамы или заботливой бабушки. Ну, а общаться со сверстниками малыш может и во дворе.</w:t>
      </w:r>
    </w:p>
    <w:p w:rsidR="004C72C1" w:rsidRPr="004C72C1" w:rsidRDefault="004C72C1" w:rsidP="004C72C1">
      <w:pPr>
        <w:pStyle w:val="a3"/>
        <w:spacing w:before="0" w:beforeAutospacing="0" w:after="0" w:afterAutospacing="0"/>
        <w:rPr>
          <w:sz w:val="28"/>
          <w:szCs w:val="28"/>
        </w:rPr>
      </w:pPr>
      <w:r w:rsidRPr="004C72C1">
        <w:rPr>
          <w:sz w:val="28"/>
          <w:szCs w:val="28"/>
        </w:rPr>
        <w:t>         Такое мнение было бы вполне правильным, если бы не одно «но». Человек по своей природе - существо коллективное. Рано или поздно он обязательно будет вынужден общаться с себе подобными. А навыки общения вырабатываются годами, на собственном опыте. В процессе общения человек воспитывает свой характер, учится понимать других и уважать чужое мнение. Он приобретает умение разрешать споры и выходить из конфликтных ситуаций. Если такого опыта нет, то набивать себе «шишки» придется во взрослой жизни, когда личность уже сложилась, а это уже будет очень непросто. Скорее всего, такой человек уйдет в себя, предпочитая, как и прежде, отсиживаться дома и решать все вопросы, избегая контактов с другими. Без умения взаимодействовать с людьми человеку трудно добиться чего-либо в жизни, стать успешным человеком. Да и без настоящих друзей и добрых приятелей он будет очень несчастлив. А как молодой человек или девушка построят свою семью, не умея общаться ни со своим, ни с противоположным полом?</w:t>
      </w:r>
    </w:p>
    <w:p w:rsidR="004C72C1" w:rsidRPr="004C72C1" w:rsidRDefault="004C72C1" w:rsidP="004C72C1">
      <w:pPr>
        <w:pStyle w:val="a3"/>
        <w:spacing w:before="0" w:beforeAutospacing="0" w:after="0" w:afterAutospacing="0"/>
        <w:rPr>
          <w:sz w:val="28"/>
          <w:szCs w:val="28"/>
        </w:rPr>
      </w:pPr>
      <w:r w:rsidRPr="004C72C1">
        <w:rPr>
          <w:sz w:val="28"/>
          <w:szCs w:val="28"/>
        </w:rPr>
        <w:t>         «До этого еще далеко», - скажете вы, наивно полагая, что придет время и ваш сын или дочь всему научатся. Но почему же тогда вы уже с четырех лет пытаетесь обучить дитя грамоте и научить читать, или записываете малыша в группу обучения иностранным языкам? Вот грамоте-то он действительно научится в свое время, а науке общения учиться надо тогда, когда в маленьком человечке только просыпается личность, только начинает активно формироваться. Какой она будет, зависит и от того, с кем и как малыш общается и играет. В процессе игры закладываются основы человеческого общежития, формируются черты характера, интересы и жизненные ценности, поэтому очень важно не пропустить этот период.</w:t>
      </w:r>
    </w:p>
    <w:p w:rsidR="004C72C1" w:rsidRPr="004C72C1" w:rsidRDefault="004C72C1" w:rsidP="004C72C1">
      <w:pPr>
        <w:pStyle w:val="a3"/>
        <w:spacing w:before="0" w:beforeAutospacing="0" w:after="0" w:afterAutospacing="0"/>
        <w:rPr>
          <w:sz w:val="28"/>
          <w:szCs w:val="28"/>
        </w:rPr>
      </w:pPr>
      <w:r w:rsidRPr="004C72C1">
        <w:rPr>
          <w:sz w:val="28"/>
          <w:szCs w:val="28"/>
        </w:rPr>
        <w:t>         Можно ли этому научиться дома, если ребенок часто общается с соседями, друзьями родителей, братьями и сестрами? Вряд ли, ведь он по-прежнему находится в домашней тепличной атмосфере, где ему всегда помогут, подскажут, направят не дадут оступиться. В детском саду иные условия, там ребенок учится ответственности за свои слова и поступки. Ему тоже подскажут и помогут, но не мама, для которой он самый лучший, а воспитательница, которая ко всем детям относится одинаково.</w:t>
      </w:r>
    </w:p>
    <w:p w:rsidR="004C72C1" w:rsidRPr="004C72C1" w:rsidRDefault="004C72C1" w:rsidP="004C72C1">
      <w:pPr>
        <w:pStyle w:val="a3"/>
        <w:spacing w:before="0" w:beforeAutospacing="0" w:after="0" w:afterAutospacing="0"/>
        <w:rPr>
          <w:sz w:val="28"/>
          <w:szCs w:val="28"/>
        </w:rPr>
      </w:pPr>
      <w:r w:rsidRPr="004C72C1">
        <w:rPr>
          <w:sz w:val="28"/>
          <w:szCs w:val="28"/>
        </w:rPr>
        <w:t xml:space="preserve">         В компании сверстников ребенок научится не только строить отношения с людьми, но и усвоит навыки самообслуживания, гораздо успешнее овладеет азами чтения и письма. Еще одним плюсом является то, </w:t>
      </w:r>
      <w:r w:rsidRPr="004C72C1">
        <w:rPr>
          <w:sz w:val="28"/>
          <w:szCs w:val="28"/>
        </w:rPr>
        <w:lastRenderedPageBreak/>
        <w:t>что в процессе подготовки коллективных праздников, на занятиях музыкой ярче раскрываются детские таланты, проявляются способности и наклонности ребенка. В среде сверстников он впервые испытывает радость совместного творчества.</w:t>
      </w:r>
    </w:p>
    <w:p w:rsidR="00176AE9" w:rsidRDefault="00176AE9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B73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Анкета для родителей «Первое знакомство»</w:t>
      </w:r>
    </w:p>
    <w:p w:rsidR="004B737F" w:rsidRDefault="004B737F" w:rsidP="004B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B737F" w:rsidRDefault="004B737F" w:rsidP="004B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главные в жизни ребенка люди.</w:t>
      </w:r>
    </w:p>
    <w:p w:rsidR="004B737F" w:rsidRDefault="004B737F" w:rsidP="004B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- помочь Вам в его воспитании.</w:t>
      </w:r>
    </w:p>
    <w:p w:rsidR="004B737F" w:rsidRDefault="004B737F" w:rsidP="004B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анкеты - понять потребности и интересы в вопросах сотрудничества семьи и детского сада. Ваши искренние и полные ответы позволят нам построить работу в соответствии с вашими ожиданиями.</w:t>
      </w:r>
    </w:p>
    <w:p w:rsidR="004B737F" w:rsidRDefault="004B737F" w:rsidP="004B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прочитайте вопросы, подчеркните один или несколько вариантов ответов. Если соответствующего ответа нет, допишите его.</w:t>
      </w:r>
    </w:p>
    <w:p w:rsidR="004B737F" w:rsidRDefault="004B737F" w:rsidP="004B7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понимание и сотрудничество!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матери__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Возраст___Образование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Возраст___ Образование______________________________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ребенка, дата рождения_______________________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детей в семье___, из них несовершеннолетних________________________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проживания: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-квартира в собственности;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-съемная квартира;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дом;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-общежитие;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Ваши приоритеты в воспитании ребенка: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-здоровье и физическое развитие;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нравственных качеств;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интеллектуальных способностей;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художественных способностей;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-раннее обучение ребенка;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каким специалистам (в случае возникновения проблем) Вы хотели бы обратиться: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-специалисты детского сада (педагоги, педагог-психолог, учитель-логопед, социальный педагог, другие___________________________________);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-врачи детской поликлиники;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-работники социально-психологических центров;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-другие (кто именно) 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вид помощи Вы хотели бы получить от специалистов детского сада: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-информационную;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-диагностическую;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-консультативную;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-другую (какую) 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формах Вы хотели бы получить эту помощь: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-родительские собрания, конференции, лекции, дискуссии;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-беседы, семинары-практикумы, консультации;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-информационные листки, памятки, газеты, информация на сайте;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-тематические выставки;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-дни открытых дверей, родительские школы, клубы, гостиные;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Какую информацию Вы хотели получать от специалистов детского сада: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 программах дошкольного образования;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 режиме работы, проводимых мероприятиях;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 питании;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 успехах ребенка; его общении;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 организации жизни ребенка в семье;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 чем должно состоять взаимодействие детского сада и семьи;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Какими дополнительными образовательными услугами Вы хотели бы воспользоваться на платной основе: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-группы выходного дня;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-группы присмотра за детьми в вечернее время;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-кружковая работа (изобразительная деятельность, ручной труд, хореография, ритмика, театральная студия, изучение иностранных языков, спортивные секции);</w:t>
      </w:r>
      <w:proofErr w:type="gramEnd"/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-другое____________________________________________________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какой роли при организации педагогического процесса Вы могли бы принимать участие: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советник;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-наставник;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-помощник в группе;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-помощник в разработке теоретических материалов;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Что, по Вашему мнению, необходимо для качественной организации дошкольного образования и воспитания в нашем детском саду?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</w:p>
    <w:p w:rsidR="004B737F" w:rsidRDefault="004B737F" w:rsidP="004B73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lastRenderedPageBreak/>
        <w:t>Анкета для родителей</w:t>
      </w:r>
    </w:p>
    <w:p w:rsidR="004B737F" w:rsidRDefault="004B737F" w:rsidP="004B73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Уважаемые родители!</w:t>
      </w:r>
    </w:p>
    <w:p w:rsidR="004B737F" w:rsidRDefault="004B737F" w:rsidP="004B73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Приглашаем Вас принять участие в анкетном опросе. Ваши ответы помогут сотрудникам детского сада лучше узнать особенности и желания Вашего ребенка – для создания благоприятных условий его развития.</w:t>
      </w:r>
    </w:p>
    <w:p w:rsidR="004B737F" w:rsidRDefault="004B737F" w:rsidP="004B737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737F" w:rsidRDefault="004B737F" w:rsidP="004B73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Анкета для родителей «Давайте познакомимся»</w:t>
      </w:r>
    </w:p>
    <w:p w:rsidR="004B737F" w:rsidRDefault="004B737F" w:rsidP="004B7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рады, что ваш ребенок будет ходить в детский сад!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знакомства с вами и ребенком, а также для организации успешной работы педагогов просим вас ответить на следующие вопросы: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ФИО ребенка_______________________________________________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Домашний адрес, телефон_____________________________________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 Вашей семьи__________________________________________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больше времени проводит с ребенком? 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Есть ли у ребенка любимые занятия? Какие? 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Что, по Вашему мнению, должны знать педагоги о ребенке? _______________________________________________________________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Занимается ли Ваш ребенок ещё в каких-либо детских учреждениях? ________________________________________________________________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вопросов Вы хотели бы получить помощь педагогов? 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Чего Вы ожидаете, отдавая ребенка в дошкольное учреждение? 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Чего Вы опасаетесь, отдавая ребенка в детский сад? ___________________________________________________________________</w:t>
      </w:r>
    </w:p>
    <w:p w:rsidR="004B737F" w:rsidRDefault="004B737F" w:rsidP="004B7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за искренние ответы! </w:t>
      </w:r>
    </w:p>
    <w:p w:rsidR="004B737F" w:rsidRPr="004B737F" w:rsidRDefault="004B737F" w:rsidP="004C72C1">
      <w:pPr>
        <w:spacing w:after="0" w:line="24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4B737F" w:rsidRPr="004B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C1"/>
    <w:rsid w:val="00176AE9"/>
    <w:rsid w:val="004B737F"/>
    <w:rsid w:val="004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2C1"/>
    <w:rPr>
      <w:b/>
      <w:bCs/>
    </w:rPr>
  </w:style>
  <w:style w:type="character" w:styleId="a5">
    <w:name w:val="Emphasis"/>
    <w:basedOn w:val="a0"/>
    <w:uiPriority w:val="20"/>
    <w:qFormat/>
    <w:rsid w:val="004B73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2C1"/>
    <w:rPr>
      <w:b/>
      <w:bCs/>
    </w:rPr>
  </w:style>
  <w:style w:type="character" w:styleId="a5">
    <w:name w:val="Emphasis"/>
    <w:basedOn w:val="a0"/>
    <w:uiPriority w:val="20"/>
    <w:qFormat/>
    <w:rsid w:val="004B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Almagul</dc:creator>
  <cp:keywords/>
  <dc:description/>
  <cp:lastModifiedBy>Tros</cp:lastModifiedBy>
  <cp:revision>2</cp:revision>
  <dcterms:created xsi:type="dcterms:W3CDTF">2014-10-10T02:41:00Z</dcterms:created>
  <dcterms:modified xsi:type="dcterms:W3CDTF">2014-10-10T09:05:00Z</dcterms:modified>
</cp:coreProperties>
</file>