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9A" w:rsidRDefault="00F50A9A" w:rsidP="00F50A9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КАРАГАНДИНСКОЙ ОБЛАСТИ КГКП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«УЧЕБНО-МЕТОДИЧЕСКИЙ ЦЕНТР РАЗВИТИЯ ОБРАЗОВАНИЯ КАРАГАНДИНСКОЙ ОБЛАСТИ»</w:t>
      </w:r>
    </w:p>
    <w:p w:rsidR="00F50A9A" w:rsidRDefault="00F50A9A" w:rsidP="00F50A9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0A9A" w:rsidRDefault="00F50A9A" w:rsidP="00F50A9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  <w:sectPr w:rsidR="00F50A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0A9A" w:rsidRPr="00ED2C9D" w:rsidRDefault="00F50A9A" w:rsidP="00F50A9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2C9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СОГЛАСОВАНО</w:t>
      </w:r>
    </w:p>
    <w:p w:rsidR="00F50A9A" w:rsidRPr="00ED2C9D" w:rsidRDefault="00F50A9A" w:rsidP="00F50A9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2C9D">
        <w:rPr>
          <w:rFonts w:ascii="Times New Roman" w:hAnsi="Times New Roman" w:cs="Times New Roman"/>
          <w:b/>
          <w:sz w:val="24"/>
          <w:szCs w:val="24"/>
          <w:lang w:val="kk-KZ"/>
        </w:rPr>
        <w:t>зам. директора УМЦ РО по ДО и ОСО</w:t>
      </w:r>
    </w:p>
    <w:p w:rsidR="00F50A9A" w:rsidRPr="00ED2C9D" w:rsidRDefault="00F50A9A" w:rsidP="00F50A9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______________</w:t>
      </w:r>
      <w:r w:rsidRPr="00ED2C9D">
        <w:rPr>
          <w:rFonts w:ascii="Times New Roman" w:hAnsi="Times New Roman" w:cs="Times New Roman"/>
          <w:b/>
          <w:sz w:val="24"/>
          <w:szCs w:val="24"/>
          <w:lang w:val="kk-KZ"/>
        </w:rPr>
        <w:t>Абд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икерова Б.Х.</w:t>
      </w:r>
    </w:p>
    <w:p w:rsidR="00F50A9A" w:rsidRPr="00ED2C9D" w:rsidRDefault="007370EE" w:rsidP="00F50A9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«____»__________2016</w:t>
      </w:r>
      <w:r w:rsidR="00F50A9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</w:t>
      </w:r>
    </w:p>
    <w:p w:rsidR="00F50A9A" w:rsidRDefault="00F50A9A" w:rsidP="00F50A9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50A9A" w:rsidRPr="00ED2C9D" w:rsidRDefault="00F50A9A" w:rsidP="00F50A9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2C9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УТВЕРЖДАЮ</w:t>
      </w:r>
    </w:p>
    <w:p w:rsidR="00F50A9A" w:rsidRPr="00ED2C9D" w:rsidRDefault="00F50A9A" w:rsidP="00F50A9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2C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 УМЦ РО </w:t>
      </w:r>
    </w:p>
    <w:p w:rsidR="00F50A9A" w:rsidRPr="00ED2C9D" w:rsidRDefault="00F50A9A" w:rsidP="00F50A9A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_______________</w:t>
      </w:r>
      <w:r w:rsidRPr="00ED2C9D">
        <w:rPr>
          <w:rFonts w:ascii="Times New Roman" w:hAnsi="Times New Roman" w:cs="Times New Roman"/>
          <w:b/>
          <w:sz w:val="24"/>
          <w:szCs w:val="24"/>
          <w:lang w:val="kk-KZ"/>
        </w:rPr>
        <w:t>Кожахметова Г.Ш.</w:t>
      </w:r>
    </w:p>
    <w:p w:rsidR="00F50A9A" w:rsidRDefault="007370EE" w:rsidP="00F50A9A">
      <w:pPr>
        <w:pStyle w:val="a5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«____»__________2016</w:t>
      </w:r>
      <w:r w:rsidR="00F50A9A" w:rsidRPr="00ED2C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F50A9A" w:rsidRDefault="00F50A9A" w:rsidP="00F50A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  <w:sectPr w:rsidR="00F50A9A" w:rsidSect="00F50A9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50A9A" w:rsidRDefault="00F50A9A" w:rsidP="00F50A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ПЕДАГОГИЧЕСКИЙ ПРОЕКТ</w:t>
      </w: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«Обучение без границ»</w:t>
      </w:r>
    </w:p>
    <w:p w:rsidR="00F50A9A" w:rsidRPr="004D13C2" w:rsidRDefault="004D13C2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4D1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Распространени</w:t>
      </w:r>
      <w:proofErr w:type="spellEnd"/>
      <w:r w:rsidR="00D7664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</w:t>
      </w:r>
      <w:r w:rsidRPr="004D1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передового практического опыта учителей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физики </w:t>
      </w:r>
      <w:r w:rsidRPr="004D1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использованием Интернет-ресурсов</w:t>
      </w: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6CBA" w:rsidRDefault="00DB6CB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6CBA" w:rsidRDefault="00DB6CB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6CBA" w:rsidRDefault="00DB6CB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6CBA" w:rsidRDefault="00DB6CB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6CBA" w:rsidRDefault="00DB6CB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F50A9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0A9A" w:rsidRDefault="003904DA" w:rsidP="00F50A9A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КАРАГАНДА 2016</w:t>
      </w:r>
      <w:bookmarkStart w:id="0" w:name="_GoBack"/>
      <w:bookmarkEnd w:id="0"/>
    </w:p>
    <w:p w:rsidR="00F50A9A" w:rsidRDefault="00F50A9A" w:rsidP="00F50A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179AF" w:rsidRPr="00CC0BA6" w:rsidRDefault="00CC0BA6" w:rsidP="00CC0BA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Паспорт п</w:t>
      </w:r>
      <w:r w:rsidRPr="00CC0BA6">
        <w:rPr>
          <w:rFonts w:ascii="Times New Roman" w:hAnsi="Times New Roman" w:cs="Times New Roman"/>
          <w:b/>
          <w:sz w:val="28"/>
          <w:szCs w:val="28"/>
          <w:lang w:val="kk-KZ"/>
        </w:rPr>
        <w:t>роект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CC0B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«Обучение без границ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4927"/>
      </w:tblGrid>
      <w:tr w:rsidR="00E47899" w:rsidRPr="00A64BBF" w:rsidTr="00E47899">
        <w:tc>
          <w:tcPr>
            <w:tcW w:w="817" w:type="dxa"/>
          </w:tcPr>
          <w:p w:rsidR="00E47899" w:rsidRPr="00A64BBF" w:rsidRDefault="00E47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E47899" w:rsidRPr="00CC0BA6" w:rsidRDefault="00E478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BA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4927" w:type="dxa"/>
          </w:tcPr>
          <w:p w:rsidR="00E47899" w:rsidRPr="00CC0BA6" w:rsidRDefault="00C03472" w:rsidP="00C0347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C0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</w:t>
            </w:r>
            <w:r w:rsidRPr="00CC0B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бучение без границ»</w:t>
            </w:r>
          </w:p>
        </w:tc>
      </w:tr>
      <w:tr w:rsidR="00E47899" w:rsidRPr="00A64BBF" w:rsidTr="00E47899">
        <w:tc>
          <w:tcPr>
            <w:tcW w:w="817" w:type="dxa"/>
          </w:tcPr>
          <w:p w:rsidR="00E47899" w:rsidRPr="00A64BBF" w:rsidRDefault="00E47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E47899" w:rsidRPr="00E47899" w:rsidRDefault="00E47899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</w:t>
            </w:r>
          </w:p>
          <w:p w:rsidR="00E47899" w:rsidRPr="00A64BBF" w:rsidRDefault="00E47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27" w:type="dxa"/>
          </w:tcPr>
          <w:p w:rsidR="00E47899" w:rsidRPr="00C03472" w:rsidRDefault="00E47899" w:rsidP="00C034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предполагает</w:t>
            </w:r>
            <w:r w:rsidR="00A64B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организацию </w:t>
            </w:r>
            <w:r w:rsidR="005360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обмена опытов учителей через интернет ресурсов</w:t>
            </w:r>
            <w:r w:rsidR="00A64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средство повыш</w:t>
            </w:r>
            <w:r w:rsidR="00536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качества образования</w:t>
            </w:r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независимо </w:t>
            </w:r>
            <w:r w:rsidR="00C0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места проживания</w:t>
            </w:r>
            <w:r w:rsidR="00C034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E47899" w:rsidRPr="00A64BBF" w:rsidTr="00E47899">
        <w:tc>
          <w:tcPr>
            <w:tcW w:w="817" w:type="dxa"/>
          </w:tcPr>
          <w:p w:rsidR="00E47899" w:rsidRPr="00A64BBF" w:rsidRDefault="00E47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E47899" w:rsidRPr="00E47899" w:rsidRDefault="00E47899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</w:t>
            </w:r>
          </w:p>
          <w:p w:rsidR="00E47899" w:rsidRPr="00E47899" w:rsidRDefault="00E47899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задачи</w:t>
            </w:r>
          </w:p>
          <w:p w:rsidR="00E47899" w:rsidRPr="00A64BBF" w:rsidRDefault="00E47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27" w:type="dxa"/>
          </w:tcPr>
          <w:p w:rsidR="00E47899" w:rsidRPr="00A64BBF" w:rsidRDefault="0021273A" w:rsidP="00C03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Цель </w:t>
            </w:r>
            <w:r w:rsidR="00A64BBF" w:rsidRPr="00A64B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проек</w:t>
            </w:r>
            <w:r w:rsidR="00A64B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</w:t>
            </w:r>
            <w:r w:rsidR="00A64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A64BBF" w:rsidRPr="0052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Построение </w:t>
            </w:r>
            <w:r w:rsidR="00E47899" w:rsidRPr="0052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модели </w:t>
            </w:r>
            <w:r w:rsidR="00A64BBF" w:rsidRPr="0052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дистанционного </w:t>
            </w:r>
            <w:r w:rsidR="0092204B" w:rsidRPr="005237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обмена опытом</w:t>
            </w:r>
            <w:r w:rsidR="00C0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4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7899" w:rsidRPr="00A64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основе среды 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47899" w:rsidRPr="00A64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47899" w:rsidRPr="00C03472" w:rsidRDefault="00E47899" w:rsidP="00C034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034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Задачи:</w:t>
            </w:r>
          </w:p>
          <w:p w:rsidR="00E47899" w:rsidRPr="0021273A" w:rsidRDefault="0021273A" w:rsidP="0021273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обеспечить </w:t>
            </w:r>
            <w:r w:rsidR="00A64BBF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доступность качественного  обра</w:t>
            </w:r>
            <w:r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зования для каждого педагога</w:t>
            </w:r>
            <w:r w:rsidR="00A64BBF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при рациональном использовании </w:t>
            </w:r>
            <w:r w:rsidR="00E47899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материально</w:t>
            </w:r>
            <w:r w:rsidR="00A64BBF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C79C6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хнических</w:t>
            </w:r>
            <w:r w:rsidR="00E47899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ресу</w:t>
            </w:r>
            <w:r w:rsidR="00CC79C6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рсов образовательных </w:t>
            </w:r>
            <w:r w:rsidR="00E47899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учреждений через организацию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7899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дист</w:t>
            </w:r>
            <w:r w:rsidR="00C03472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анционных семинаров, вебинаров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онлайн уроков</w:t>
            </w:r>
            <w:r w:rsidR="00C03472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 также через создания сообществ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педагогов</w:t>
            </w:r>
            <w:r w:rsidR="00E47899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47899" w:rsidRPr="0021273A" w:rsidRDefault="00CC79C6" w:rsidP="0021273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согласовать единые подходы </w:t>
            </w:r>
            <w:r w:rsidR="00E47899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орган</w:t>
            </w:r>
            <w:r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изации учебной, воспитательной </w:t>
            </w:r>
            <w:r w:rsidR="00E47899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методи</w:t>
            </w:r>
            <w:r w:rsid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ческой работы;</w:t>
            </w:r>
          </w:p>
          <w:p w:rsidR="00E47899" w:rsidRPr="0021273A" w:rsidRDefault="00E47899" w:rsidP="0021273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</w:t>
            </w:r>
            <w:r w:rsidR="00CC79C6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 условия для распространен</w:t>
            </w:r>
            <w:r w:rsidR="00C03472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</w:t>
            </w:r>
            <w:r w:rsid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обмена</w:t>
            </w:r>
            <w:r w:rsidR="00C03472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опыта эффективных учителей</w:t>
            </w:r>
            <w:r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47899" w:rsidRPr="0021273A" w:rsidRDefault="00E47899" w:rsidP="0021273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</w:t>
            </w:r>
            <w:r w:rsidR="00CC79C6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мировать единую информацион</w:t>
            </w:r>
            <w:r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ную образовательную среду;</w:t>
            </w:r>
          </w:p>
          <w:p w:rsidR="00E47899" w:rsidRPr="0021273A" w:rsidRDefault="00E47899" w:rsidP="0021273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обеспечить  психолого-</w:t>
            </w:r>
            <w:r w:rsidR="00CC79C6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педагогическое сопровождение  перехода </w:t>
            </w:r>
            <w:r w:rsid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школьного образования на </w:t>
            </w:r>
            <w:r w:rsidR="00CC79C6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новую форму </w:t>
            </w:r>
            <w:r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получения </w:t>
            </w:r>
            <w:r w:rsid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знаний и адаптации</w:t>
            </w:r>
            <w:r w:rsidR="00CC79C6"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 </w:t>
            </w:r>
            <w:r w:rsidRPr="002127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новым условиям обучения;</w:t>
            </w:r>
          </w:p>
        </w:tc>
      </w:tr>
      <w:tr w:rsidR="00E47899" w:rsidRPr="00A64BBF" w:rsidTr="00E47899">
        <w:tc>
          <w:tcPr>
            <w:tcW w:w="817" w:type="dxa"/>
          </w:tcPr>
          <w:p w:rsidR="00E47899" w:rsidRPr="00A64BBF" w:rsidRDefault="00E47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E47899" w:rsidRPr="00A64BBF" w:rsidRDefault="00E47899" w:rsidP="00E47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Участники</w:t>
            </w:r>
          </w:p>
          <w:p w:rsidR="00E47899" w:rsidRPr="00A64BBF" w:rsidRDefault="00E47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27" w:type="dxa"/>
          </w:tcPr>
          <w:p w:rsidR="00E47899" w:rsidRPr="00EC6294" w:rsidRDefault="00EC6294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Учителя физики </w:t>
            </w:r>
            <w:r w:rsidR="00DB63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Карагандинской области</w:t>
            </w:r>
          </w:p>
          <w:p w:rsidR="00E47899" w:rsidRPr="00A64BBF" w:rsidRDefault="00E47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899" w:rsidRPr="00A64BBF" w:rsidTr="00E47899">
        <w:tc>
          <w:tcPr>
            <w:tcW w:w="817" w:type="dxa"/>
          </w:tcPr>
          <w:p w:rsidR="00E47899" w:rsidRPr="00A64BBF" w:rsidRDefault="00E47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E47899" w:rsidRPr="00E47899" w:rsidRDefault="00E47899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реализации </w:t>
            </w:r>
          </w:p>
          <w:p w:rsidR="00E47899" w:rsidRPr="00E47899" w:rsidRDefault="00E47899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</w:p>
          <w:p w:rsidR="00E47899" w:rsidRPr="00A64BBF" w:rsidRDefault="00E47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27" w:type="dxa"/>
          </w:tcPr>
          <w:p w:rsidR="00E47899" w:rsidRPr="00DB635D" w:rsidRDefault="00DB635D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5-2018гг.</w:t>
            </w:r>
          </w:p>
          <w:p w:rsidR="00E47899" w:rsidRPr="00A64BBF" w:rsidRDefault="00E47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7899" w:rsidRPr="00A64BBF" w:rsidTr="00E47899">
        <w:tc>
          <w:tcPr>
            <w:tcW w:w="817" w:type="dxa"/>
          </w:tcPr>
          <w:p w:rsidR="00E47899" w:rsidRPr="00A64BBF" w:rsidRDefault="00E47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E47899" w:rsidRPr="00E47899" w:rsidRDefault="00E47899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проведения </w:t>
            </w:r>
          </w:p>
          <w:p w:rsidR="00E47899" w:rsidRPr="00E47899" w:rsidRDefault="00E47899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</w:p>
          <w:p w:rsidR="00E47899" w:rsidRPr="00A64BBF" w:rsidRDefault="00E47899" w:rsidP="00E47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27" w:type="dxa"/>
          </w:tcPr>
          <w:p w:rsidR="00E47899" w:rsidRPr="00DB635D" w:rsidRDefault="00DB635D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E47899"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6гг. - </w:t>
            </w:r>
            <w:r w:rsidR="00E47899"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Подготовительный</w:t>
            </w:r>
          </w:p>
          <w:p w:rsidR="00E47899" w:rsidRPr="00E43744" w:rsidRDefault="00DB635D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2016-2017гг. - </w:t>
            </w:r>
            <w:r w:rsidR="00E47899"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Функциональный</w:t>
            </w:r>
          </w:p>
          <w:p w:rsidR="00E47899" w:rsidRPr="00DB635D" w:rsidRDefault="00DB635D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2017-2018гг. - </w:t>
            </w:r>
            <w:r w:rsidR="00E47899"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</w:t>
            </w:r>
          </w:p>
          <w:p w:rsidR="00E47899" w:rsidRPr="00E47899" w:rsidRDefault="00E47899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47899" w:rsidRPr="00A64BBF" w:rsidRDefault="00E47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899" w:rsidRPr="00A64BBF" w:rsidTr="00E47899">
        <w:tc>
          <w:tcPr>
            <w:tcW w:w="817" w:type="dxa"/>
          </w:tcPr>
          <w:p w:rsidR="00E47899" w:rsidRPr="00A64BBF" w:rsidRDefault="00E47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E47899" w:rsidRPr="00E47899" w:rsidRDefault="00E47899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</w:t>
            </w:r>
          </w:p>
          <w:p w:rsidR="00E47899" w:rsidRPr="00E47899" w:rsidRDefault="00E47899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взаимодействия </w:t>
            </w:r>
          </w:p>
          <w:p w:rsidR="00E47899" w:rsidRPr="00E47899" w:rsidRDefault="00E47899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организаторов </w:t>
            </w:r>
            <w:proofErr w:type="gramStart"/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7899" w:rsidRPr="00E47899" w:rsidRDefault="00E47899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участниками</w:t>
            </w:r>
          </w:p>
          <w:p w:rsidR="00E47899" w:rsidRPr="00A64BBF" w:rsidRDefault="00E47899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E47899" w:rsidRPr="0032287C" w:rsidRDefault="008E2A08" w:rsidP="00D61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Через</w:t>
            </w:r>
            <w:r w:rsidR="00D76D6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сообщества учителей физики,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онлайн-уроки,</w:t>
            </w:r>
            <w:r w:rsidR="00E47899"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семинары </w:t>
            </w:r>
            <w:proofErr w:type="gramStart"/>
            <w:r w:rsidR="00E47899"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="00E47899"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рактикумы</w:t>
            </w:r>
            <w:r w:rsidR="0032287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E47899"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чат, </w:t>
            </w:r>
            <w:proofErr w:type="spellStart"/>
            <w:r w:rsidR="00E47899"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="00E47899"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электронную почту и другие </w:t>
            </w:r>
            <w:r w:rsidR="00E47899"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каналы связи.</w:t>
            </w:r>
          </w:p>
        </w:tc>
      </w:tr>
      <w:tr w:rsidR="00E47899" w:rsidRPr="00A64BBF" w:rsidTr="00E47899">
        <w:tc>
          <w:tcPr>
            <w:tcW w:w="817" w:type="dxa"/>
          </w:tcPr>
          <w:p w:rsidR="00E47899" w:rsidRPr="00A64BBF" w:rsidRDefault="00E478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110D08" w:rsidRPr="00110D08" w:rsidRDefault="00697E26" w:rsidP="00110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</w:t>
            </w:r>
            <w:r w:rsidR="00110D08" w:rsidRPr="00110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10D08" w:rsidRPr="00110D08" w:rsidRDefault="00110D08" w:rsidP="00110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E47899" w:rsidRPr="00A64BBF" w:rsidRDefault="00E47899" w:rsidP="00E478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110D08" w:rsidRPr="00697E26" w:rsidRDefault="00B21690" w:rsidP="00B21690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 </w:t>
            </w:r>
            <w:r w:rsidR="00110D08" w:rsidRPr="0069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нное образование</w:t>
            </w:r>
            <w:r w:rsidR="008E2A08" w:rsidRPr="0069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 </w:t>
            </w:r>
            <w:r w:rsidR="008E2A08" w:rsidRPr="00697E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педагогов </w:t>
            </w:r>
            <w:r w:rsidR="00CF0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удаленных сельских школ</w:t>
            </w:r>
            <w:r w:rsidR="00CF096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110D08" w:rsidRPr="00697E26" w:rsidRDefault="00110D08" w:rsidP="00B21690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</w:t>
            </w:r>
            <w:r w:rsidR="00B21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яется</w:t>
            </w:r>
            <w:r w:rsidRPr="0069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передовой педагогический опыт </w:t>
            </w:r>
            <w:r w:rsidR="008E2A08" w:rsidRPr="0069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высококвалифицированных учителе</w:t>
            </w:r>
            <w:r w:rsidR="008E2A08" w:rsidRPr="00697E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</w:t>
            </w:r>
            <w:r w:rsidRPr="0069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</w:t>
            </w:r>
            <w:r w:rsidR="00F07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етников через</w:t>
            </w:r>
            <w:r w:rsidR="00B216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интернет ресурсы</w:t>
            </w:r>
            <w:r w:rsidRPr="0069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10D08" w:rsidRPr="00697E26" w:rsidRDefault="00B21690" w:rsidP="00B21690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</w:t>
            </w:r>
            <w:r w:rsidR="00110D08" w:rsidRPr="0069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образовательные</w:t>
            </w:r>
            <w:r w:rsidR="00110D08" w:rsidRPr="0069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10D08" w:rsidRPr="0069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благодаря сетевом</w:t>
            </w:r>
            <w:r w:rsidR="00F66B65" w:rsidRPr="0069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F66B65" w:rsidRPr="00697E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сообществу</w:t>
            </w:r>
            <w:r w:rsidR="00110D08" w:rsidRPr="0069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активную работу сетевых педагогов;</w:t>
            </w:r>
          </w:p>
          <w:p w:rsidR="00E47899" w:rsidRPr="00A72592" w:rsidRDefault="00F51FDF" w:rsidP="00B21690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  <w:r w:rsidR="00B21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0D08" w:rsidRPr="0069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новый уровень педагогического общени</w:t>
            </w:r>
            <w:r w:rsidR="004422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A430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A72592" w:rsidRPr="00A430E1" w:rsidRDefault="00A72592" w:rsidP="00B21690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</w:t>
            </w:r>
            <w:proofErr w:type="spellEnd"/>
            <w:r w:rsidR="00B216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</w:t>
            </w: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</w:t>
            </w:r>
            <w:r w:rsidR="00B216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краткого курса физики силами учителей</w:t>
            </w:r>
            <w:r w:rsidR="00A430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430E1" w:rsidRPr="00697E26" w:rsidRDefault="00B21690" w:rsidP="00B21690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  <w:r w:rsidR="00A430E1"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430E1"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компьютерному моделированию «Практические работы по физике для 10-11классов»</w:t>
            </w:r>
            <w:r w:rsidR="00A430E1" w:rsidRPr="00421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0D08" w:rsidRPr="00A64BBF" w:rsidTr="00E47899">
        <w:tc>
          <w:tcPr>
            <w:tcW w:w="817" w:type="dxa"/>
          </w:tcPr>
          <w:p w:rsidR="00110D08" w:rsidRPr="00A64BBF" w:rsidRDefault="00110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110D08" w:rsidRPr="00110D08" w:rsidRDefault="00110D08" w:rsidP="00110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</w:p>
          <w:p w:rsidR="00110D08" w:rsidRPr="00110D08" w:rsidRDefault="00110D08" w:rsidP="00110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</w:p>
          <w:p w:rsidR="00110D08" w:rsidRPr="00110D08" w:rsidRDefault="00110D08" w:rsidP="00110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</w:p>
          <w:p w:rsidR="00110D08" w:rsidRPr="00A64BBF" w:rsidRDefault="00110D08" w:rsidP="00110D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927" w:type="dxa"/>
          </w:tcPr>
          <w:p w:rsidR="00110D08" w:rsidRPr="00110D08" w:rsidRDefault="00110D08" w:rsidP="00D61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Направления:</w:t>
            </w:r>
          </w:p>
          <w:p w:rsidR="00110D08" w:rsidRPr="005920CF" w:rsidRDefault="005920CF" w:rsidP="00D61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Сетевое сообшество</w:t>
            </w:r>
          </w:p>
          <w:p w:rsidR="00110D08" w:rsidRPr="005920CF" w:rsidRDefault="005920CF" w:rsidP="00D61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Онлайн уроки</w:t>
            </w:r>
          </w:p>
          <w:p w:rsidR="00110D08" w:rsidRDefault="005920CF" w:rsidP="00D61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E10B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Онлайн </w:t>
            </w:r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семинары </w:t>
            </w:r>
            <w:proofErr w:type="gramStart"/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E47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вебинары</w:t>
            </w:r>
          </w:p>
          <w:p w:rsidR="005920CF" w:rsidRPr="005920CF" w:rsidRDefault="005920CF" w:rsidP="00D61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конкурсы</w:t>
            </w:r>
          </w:p>
          <w:p w:rsidR="00110D08" w:rsidRPr="00A64BBF" w:rsidRDefault="00110D08" w:rsidP="00D61B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D08" w:rsidRPr="00A64BBF" w:rsidTr="00E47899">
        <w:tc>
          <w:tcPr>
            <w:tcW w:w="817" w:type="dxa"/>
          </w:tcPr>
          <w:p w:rsidR="00110D08" w:rsidRPr="00A64BBF" w:rsidRDefault="00110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110D08" w:rsidRPr="00110D08" w:rsidRDefault="00110D08" w:rsidP="00110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Разработчики </w:t>
            </w:r>
          </w:p>
          <w:p w:rsidR="00110D08" w:rsidRPr="00110D08" w:rsidRDefault="00110D08" w:rsidP="00110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</w:p>
          <w:p w:rsidR="00110D08" w:rsidRPr="00A64BBF" w:rsidRDefault="00110D08" w:rsidP="00110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110D08" w:rsidRPr="00E91B82" w:rsidRDefault="00E91B82" w:rsidP="00110D0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УМЦ РО Карагандинской области</w:t>
            </w:r>
          </w:p>
        </w:tc>
      </w:tr>
    </w:tbl>
    <w:p w:rsidR="00E47899" w:rsidRPr="00A64BBF" w:rsidRDefault="00E4789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10D08" w:rsidRDefault="00110D08" w:rsidP="00E91B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0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</w:t>
      </w:r>
    </w:p>
    <w:p w:rsidR="000268BB" w:rsidRPr="000268BB" w:rsidRDefault="000268BB" w:rsidP="000268BB">
      <w:pPr>
        <w:pStyle w:val="a5"/>
        <w:ind w:firstLine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68BB">
        <w:rPr>
          <w:rFonts w:ascii="Times New Roman" w:hAnsi="Times New Roman" w:cs="Times New Roman"/>
          <w:sz w:val="24"/>
          <w:szCs w:val="24"/>
          <w:lang w:val="kk-KZ"/>
        </w:rPr>
        <w:t>В современных условиях фундаментальное значение имеет информатизация сферы образования. Всем известны новые требования к современной школе, включающие и такие пункты, как обновленное содержание образования, интеграция информационно-коммуникационных технологий в образовательный процесс; активные формы учебной деятельности; инновационные формы организации образовательного процесса, в том числе проектная, исследовательская, дистанционная форма, индивидуализация; новая роль педагога в школе; использование новых цифровых учебных инструментов, электронных медиатек; новые подходы к управлению школой.</w:t>
      </w:r>
    </w:p>
    <w:p w:rsidR="000268BB" w:rsidRPr="000268BB" w:rsidRDefault="000268BB" w:rsidP="000268BB">
      <w:pPr>
        <w:pStyle w:val="a5"/>
        <w:ind w:firstLine="99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68BB">
        <w:rPr>
          <w:rFonts w:ascii="Times New Roman" w:hAnsi="Times New Roman" w:cs="Times New Roman"/>
          <w:sz w:val="24"/>
          <w:szCs w:val="24"/>
          <w:lang w:val="kk-KZ"/>
        </w:rPr>
        <w:t xml:space="preserve">Все перечисленные позиции определяют новые направления деятельности педагога, новые цели и задачи, которые в совокупности трудно решить в одиночку, но несложно с помощью положительного опыта педагогической общественности, уже внедряющей на практике новые подходы к образовательному процессу и имеющей желание поделиться этим опытом. Компьютерные технологии настолько прочно вошли в практику работы учителей, что педагоги не только пользуются ими ежедневно, но и появляется потребность в трансляции и обобщении положительного опыта, в обсуждении актуальных вопросов преподавания учебных предметов, обмене педагогическими идеями, а также обсуждении и решении новых проблем при использовании потенциала стремительно развивающихся информационно-коммуникационных технологий. Сетевые сообщества педагогов, не знающие границ и расстояний, легко решают ряд важных задач, </w:t>
      </w:r>
      <w:r w:rsidRPr="000268BB">
        <w:rPr>
          <w:rFonts w:ascii="Times New Roman" w:hAnsi="Times New Roman" w:cs="Times New Roman"/>
          <w:sz w:val="24"/>
          <w:szCs w:val="24"/>
          <w:lang w:val="kk-KZ"/>
        </w:rPr>
        <w:lastRenderedPageBreak/>
        <w:t>решение которых раньше было возможно лишь при непосредственной встрече и обмене информацией по почте или через электронные носители.</w:t>
      </w:r>
    </w:p>
    <w:p w:rsidR="00054911" w:rsidRPr="00054911" w:rsidRDefault="00054911" w:rsidP="0005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Цели сетевого сообщества могут быть разными, можно назвать главные:</w:t>
      </w:r>
    </w:p>
    <w:p w:rsidR="00054911" w:rsidRPr="00054911" w:rsidRDefault="00054911" w:rsidP="0005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•</w:t>
      </w: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создание единого информационного пространства;</w:t>
      </w:r>
    </w:p>
    <w:p w:rsidR="00054911" w:rsidRPr="00054911" w:rsidRDefault="00054911" w:rsidP="0005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•</w:t>
      </w: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обмен опытом, поддержка и сотрудничество;</w:t>
      </w:r>
    </w:p>
    <w:p w:rsidR="00054911" w:rsidRPr="00054911" w:rsidRDefault="00054911" w:rsidP="0005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•</w:t>
      </w: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распространение успешных педагогических практик;</w:t>
      </w:r>
    </w:p>
    <w:p w:rsidR="00054911" w:rsidRPr="00054911" w:rsidRDefault="00054911" w:rsidP="0005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•</w:t>
      </w: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организация формального и неформального общения на профессиональные темы;</w:t>
      </w:r>
    </w:p>
    <w:p w:rsidR="00054911" w:rsidRPr="00054911" w:rsidRDefault="00054911" w:rsidP="0005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•</w:t>
      </w: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повышение профессионального уровня;</w:t>
      </w:r>
    </w:p>
    <w:p w:rsidR="00054911" w:rsidRPr="00054911" w:rsidRDefault="00054911" w:rsidP="0005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•</w:t>
      </w: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поддержка новых образовательных инициатив.</w:t>
      </w:r>
    </w:p>
    <w:p w:rsidR="00982432" w:rsidRDefault="00982432" w:rsidP="0005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054911" w:rsidRPr="00054911" w:rsidRDefault="00982432" w:rsidP="0005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</w:t>
      </w:r>
      <w:r w:rsidR="00054911"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етевые сообщества предоставляют следующие возможности:</w:t>
      </w:r>
    </w:p>
    <w:p w:rsidR="00054911" w:rsidRPr="00054911" w:rsidRDefault="00054911" w:rsidP="0005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•</w:t>
      </w: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возможность размещения своих файлов и пользование доступными в библиотеке сообщества;</w:t>
      </w:r>
    </w:p>
    <w:p w:rsidR="00054911" w:rsidRPr="00054911" w:rsidRDefault="00054911" w:rsidP="0005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•</w:t>
      </w: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возможности общения (форум, чат, комментарии);</w:t>
      </w:r>
    </w:p>
    <w:p w:rsidR="00054911" w:rsidRPr="00054911" w:rsidRDefault="00054911" w:rsidP="0005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•</w:t>
      </w: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дистанционное обучение;</w:t>
      </w:r>
    </w:p>
    <w:p w:rsidR="00054911" w:rsidRPr="00054911" w:rsidRDefault="00054911" w:rsidP="0005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•</w:t>
      </w: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участие в конкурсах, акциях, проектах, обсуждениях;</w:t>
      </w:r>
    </w:p>
    <w:p w:rsidR="000268BB" w:rsidRDefault="00054911" w:rsidP="000549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•</w:t>
      </w:r>
      <w:r w:rsidRPr="000549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>создание собственных электронных страниц (портфолио)</w:t>
      </w:r>
    </w:p>
    <w:p w:rsidR="00110D08" w:rsidRPr="000268BB" w:rsidRDefault="00A16A38" w:rsidP="00E91B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Дистанционное обучение (</w:t>
      </w:r>
      <w:proofErr w:type="gramStart"/>
      <w:r w:rsidRPr="0002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02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все шире начинает проникать в школьное образование. Это не только веление времени, но насущная необходимость. </w:t>
      </w:r>
      <w:proofErr w:type="gramStart"/>
      <w:r w:rsidRPr="0002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</w:t>
      </w:r>
      <w:r w:rsidRPr="000268B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рагандинской области</w:t>
      </w:r>
      <w:r w:rsidRPr="0002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70% школ сельские, и из них большая часть малокомплектные.</w:t>
      </w:r>
      <w:proofErr w:type="gramEnd"/>
      <w:r w:rsidRPr="0002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это отражается на качестве обучения, а в конечном итоге сельские школ</w:t>
      </w:r>
      <w:r w:rsidRPr="000268B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</w:t>
      </w:r>
      <w:r w:rsidRPr="0002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ставятся в неравные стартовые условия п</w:t>
      </w:r>
      <w:r w:rsidRPr="000268B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 сравнению с городскими школами</w:t>
      </w:r>
      <w:r w:rsidRPr="000268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A4B8A" w:rsidRDefault="003A4B8A" w:rsidP="00110D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10D08" w:rsidRPr="003A4B8A" w:rsidRDefault="00110D08" w:rsidP="00110D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A4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</w:t>
      </w:r>
      <w:r w:rsidRPr="003A4B8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3A4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проекта</w:t>
      </w:r>
    </w:p>
    <w:p w:rsidR="00110D08" w:rsidRPr="00110D08" w:rsidRDefault="00110D08" w:rsidP="00110D0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410"/>
        <w:gridCol w:w="5635"/>
      </w:tblGrid>
      <w:tr w:rsidR="00110D08" w:rsidRPr="00A64BBF" w:rsidTr="00421C05">
        <w:tc>
          <w:tcPr>
            <w:tcW w:w="1526" w:type="dxa"/>
          </w:tcPr>
          <w:p w:rsidR="00110D08" w:rsidRPr="0012554C" w:rsidRDefault="00110D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5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2410" w:type="dxa"/>
          </w:tcPr>
          <w:p w:rsidR="00110D08" w:rsidRPr="0012554C" w:rsidRDefault="00110D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55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 этапа</w:t>
            </w:r>
          </w:p>
        </w:tc>
        <w:tc>
          <w:tcPr>
            <w:tcW w:w="5635" w:type="dxa"/>
          </w:tcPr>
          <w:p w:rsidR="00110D08" w:rsidRPr="0012554C" w:rsidRDefault="00110D0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554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110D08" w:rsidRPr="00A64BBF" w:rsidTr="00421C05">
        <w:tc>
          <w:tcPr>
            <w:tcW w:w="1526" w:type="dxa"/>
          </w:tcPr>
          <w:p w:rsidR="00110D08" w:rsidRPr="00A64BBF" w:rsidRDefault="00110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10D08" w:rsidRPr="00A64BBF" w:rsidRDefault="00110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Подготовительный</w:t>
            </w:r>
          </w:p>
        </w:tc>
        <w:tc>
          <w:tcPr>
            <w:tcW w:w="5635" w:type="dxa"/>
          </w:tcPr>
          <w:p w:rsidR="00C865F0" w:rsidRPr="00C865F0" w:rsidRDefault="00C865F0" w:rsidP="00C865F0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65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Создать творческую группу по подготовке проекта к реализации; </w:t>
            </w:r>
          </w:p>
          <w:p w:rsidR="00C865F0" w:rsidRPr="00C865F0" w:rsidRDefault="00C865F0" w:rsidP="00C865F0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65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Разработать положение социально-педагогического проекта «Обу</w:t>
            </w:r>
            <w:r w:rsidR="003A4B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чение без границ»</w:t>
            </w:r>
            <w:r w:rsidRPr="00C865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C865F0" w:rsidRPr="00C865F0" w:rsidRDefault="00C865F0" w:rsidP="00C865F0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65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Разработать план и график организации работы</w:t>
            </w:r>
            <w:r w:rsidR="003A4B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творческой группы (Приложение 1</w:t>
            </w:r>
            <w:r w:rsidRPr="00C865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:rsidR="0012554C" w:rsidRPr="00C865F0" w:rsidRDefault="00C865F0" w:rsidP="00C865F0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65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Разработать график онлайн уроков (П</w:t>
            </w:r>
            <w:r w:rsidR="003A4B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риложение 4)</w:t>
            </w:r>
            <w:r w:rsidR="00110D08" w:rsidRPr="00C86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23BA1" w:rsidRDefault="00723BA1" w:rsidP="00723BA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общественности о реализации проекта</w:t>
            </w:r>
            <w:r w:rsidRPr="00723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110D08" w:rsidRPr="00723BA1" w:rsidRDefault="00723BA1" w:rsidP="00723BA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создание сообщества учителей физики для </w:t>
            </w:r>
            <w:r w:rsidRPr="0072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</w:t>
            </w:r>
            <w:r w:rsidR="00110D08" w:rsidRPr="0072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Pr="00723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области</w:t>
            </w:r>
            <w:r w:rsidR="00110D08" w:rsidRPr="0072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554C" w:rsidRPr="00723BA1" w:rsidRDefault="0012554C" w:rsidP="00723BA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  <w:r w:rsidRPr="00723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педагогов</w:t>
            </w:r>
            <w:r w:rsidRPr="0072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554C" w:rsidRPr="00723BA1" w:rsidRDefault="0012554C" w:rsidP="00723BA1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проведение Онлайн-уроков.</w:t>
            </w:r>
          </w:p>
          <w:p w:rsidR="00110D08" w:rsidRPr="00A64BBF" w:rsidRDefault="00110D08" w:rsidP="00110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0D08" w:rsidRPr="00A64BBF" w:rsidTr="00421C05">
        <w:tc>
          <w:tcPr>
            <w:tcW w:w="1526" w:type="dxa"/>
          </w:tcPr>
          <w:p w:rsidR="00110D08" w:rsidRPr="00A64BBF" w:rsidRDefault="00110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10D08" w:rsidRPr="00A64BBF" w:rsidRDefault="00110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B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Функциональный</w:t>
            </w:r>
          </w:p>
        </w:tc>
        <w:tc>
          <w:tcPr>
            <w:tcW w:w="5635" w:type="dxa"/>
          </w:tcPr>
          <w:p w:rsidR="00F50A9A" w:rsidRDefault="00F50A9A" w:rsidP="00110D08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2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</w:t>
            </w:r>
            <w:r w:rsidRPr="00723B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педагогов</w:t>
            </w:r>
            <w:r w:rsidRPr="0072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50A9A" w:rsidRDefault="00110D08" w:rsidP="00110D08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0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показателей результативности проекта</w:t>
            </w:r>
            <w:r w:rsidR="00E91B82" w:rsidRPr="00F50A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E91B82" w:rsidRPr="00F50A9A" w:rsidRDefault="00E91B82" w:rsidP="00110D08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50A9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организация конкурса «Сеть профессионального учителя» в рамках проекта.</w:t>
            </w:r>
          </w:p>
          <w:p w:rsidR="00110D08" w:rsidRPr="00A64BBF" w:rsidRDefault="00110D08" w:rsidP="00FF2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D08" w:rsidRPr="00A64BBF" w:rsidTr="00421C05">
        <w:tc>
          <w:tcPr>
            <w:tcW w:w="1526" w:type="dxa"/>
          </w:tcPr>
          <w:p w:rsidR="00110D08" w:rsidRPr="00A64BBF" w:rsidRDefault="00110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110D08" w:rsidRPr="00110D08" w:rsidRDefault="00110D08" w:rsidP="00110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</w:t>
            </w:r>
          </w:p>
          <w:p w:rsidR="00110D08" w:rsidRPr="00A64BBF" w:rsidRDefault="00110D0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35" w:type="dxa"/>
          </w:tcPr>
          <w:p w:rsidR="00421C05" w:rsidRDefault="00110D08" w:rsidP="00421C0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0A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реализации проекта по определённым показателям</w:t>
            </w:r>
            <w:r w:rsidR="003A4B8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421C05" w:rsidRDefault="003A4B8A" w:rsidP="00421C0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</w:t>
            </w:r>
            <w:r w:rsidRPr="00E43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ониторинг роста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ого мастерства учителей физики </w:t>
            </w:r>
          </w:p>
          <w:p w:rsidR="00421C05" w:rsidRDefault="003A4B8A" w:rsidP="00421C0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активность работы педагога в рамках сетевого сообщества, </w:t>
            </w:r>
          </w:p>
          <w:p w:rsidR="003A4B8A" w:rsidRPr="00E43744" w:rsidRDefault="003A4B8A" w:rsidP="00421C0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3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практическая значимость дист</w:t>
            </w:r>
            <w:r w:rsidR="00E76A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анционных семинаров, мониторинг обмена опытом в онлайн- режиме</w:t>
            </w:r>
            <w:r w:rsidRPr="00E437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110D08" w:rsidRPr="00F50A9A" w:rsidRDefault="00110D08" w:rsidP="003A4B8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D08" w:rsidRPr="00A64BBF" w:rsidRDefault="00110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7E93" w:rsidRDefault="006C7E93" w:rsidP="006C7E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21C05" w:rsidRPr="00421C05" w:rsidRDefault="00421C05" w:rsidP="006016EF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1C05">
        <w:rPr>
          <w:rFonts w:ascii="Times New Roman" w:hAnsi="Times New Roman" w:cs="Times New Roman"/>
          <w:b/>
          <w:sz w:val="24"/>
          <w:szCs w:val="24"/>
          <w:lang w:val="kk-KZ"/>
        </w:rPr>
        <w:t>Приложение 1</w:t>
      </w:r>
    </w:p>
    <w:p w:rsidR="00421C05" w:rsidRPr="00421C05" w:rsidRDefault="00421C05" w:rsidP="00421C0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1C0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План мероприятий по реализации проекта «Обучение без границ» 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421C05" w:rsidRPr="00421C05" w:rsidTr="005C6B95">
        <w:tc>
          <w:tcPr>
            <w:tcW w:w="675" w:type="dxa"/>
          </w:tcPr>
          <w:p w:rsidR="00421C05" w:rsidRPr="00421C05" w:rsidRDefault="00421C05" w:rsidP="005C6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Мероприятие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</w:t>
            </w:r>
          </w:p>
        </w:tc>
      </w:tr>
      <w:tr w:rsidR="00421C05" w:rsidRPr="00421C05" w:rsidTr="005C6B95">
        <w:tc>
          <w:tcPr>
            <w:tcW w:w="675" w:type="dxa"/>
          </w:tcPr>
          <w:p w:rsidR="00421C05" w:rsidRPr="00421C05" w:rsidRDefault="00421C05" w:rsidP="005C6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положение проекта «Обучение без границ»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C05" w:rsidRPr="00421C05" w:rsidTr="005C6B95">
        <w:tc>
          <w:tcPr>
            <w:tcW w:w="675" w:type="dxa"/>
          </w:tcPr>
          <w:p w:rsidR="00421C05" w:rsidRPr="00421C05" w:rsidRDefault="00421C05" w:rsidP="005C6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Подготовка плана реализации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проекта </w:t>
            </w: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C05" w:rsidRPr="00421C05" w:rsidTr="005C6B95">
        <w:tc>
          <w:tcPr>
            <w:tcW w:w="675" w:type="dxa"/>
            <w:vAlign w:val="center"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Информационно разъяснительная работа с учителями физики. Презентация проекта на портале «Билимал»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Сентябрь, 2015г.</w:t>
            </w:r>
          </w:p>
        </w:tc>
      </w:tr>
      <w:tr w:rsidR="00421C05" w:rsidRPr="00421C05" w:rsidTr="005C6B95">
        <w:tc>
          <w:tcPr>
            <w:tcW w:w="675" w:type="dxa"/>
            <w:vAlign w:val="center"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Разработать график онлайн  уроков на 2015-2016 учебный год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Октябрь, 2015г.</w:t>
            </w:r>
          </w:p>
        </w:tc>
      </w:tr>
      <w:tr w:rsidR="00421C05" w:rsidRPr="00421C05" w:rsidTr="005C6B95">
        <w:tc>
          <w:tcPr>
            <w:tcW w:w="675" w:type="dxa"/>
            <w:vAlign w:val="center"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Создание сетевого сообщества учителей физики Карагандинской области на портале Bіlімаl.kz (консультация учителей, </w:t>
            </w: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дистанционные семинары, обмен опытом).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21C05" w:rsidRPr="00421C05" w:rsidTr="005C6B95">
        <w:tc>
          <w:tcPr>
            <w:tcW w:w="675" w:type="dxa"/>
            <w:vAlign w:val="center"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График индивидуальных консультаций учителей по реализации проекта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Октябрь, 2015г.</w:t>
            </w:r>
          </w:p>
        </w:tc>
      </w:tr>
      <w:tr w:rsidR="00421C05" w:rsidRPr="00421C05" w:rsidTr="005C6B95">
        <w:tc>
          <w:tcPr>
            <w:tcW w:w="675" w:type="dxa"/>
            <w:vAlign w:val="center"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онлайн-уроков по графику. 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 -май, 2015-2016г.</w:t>
            </w:r>
          </w:p>
        </w:tc>
      </w:tr>
      <w:tr w:rsidR="00421C05" w:rsidRPr="00421C05" w:rsidTr="005C6B95">
        <w:tc>
          <w:tcPr>
            <w:tcW w:w="675" w:type="dxa"/>
            <w:vAlign w:val="center"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Качественный и количественный анализ результатов реализации проекта. 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Май, 2016г.</w:t>
            </w:r>
          </w:p>
        </w:tc>
      </w:tr>
      <w:tr w:rsidR="00421C05" w:rsidRPr="00421C05" w:rsidTr="005C6B95">
        <w:tc>
          <w:tcPr>
            <w:tcW w:w="675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</w:t>
            </w:r>
            <w:r w:rsidRPr="00421C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методистами районных/городских отделов образования, курирующих </w:t>
            </w:r>
            <w:r w:rsidRPr="00421C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предмет </w:t>
            </w: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физику.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2016г.</w:t>
            </w:r>
          </w:p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C05" w:rsidRPr="00421C05" w:rsidTr="005C6B95">
        <w:tc>
          <w:tcPr>
            <w:tcW w:w="675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Мастер – класс «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Активные и</w:t>
            </w:r>
            <w:r w:rsidRPr="00421C0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21C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интерактивные</w:t>
            </w:r>
            <w:r w:rsidRPr="00421C0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методы обучения на уроках 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физики».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г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Жезказган</w:t>
            </w:r>
          </w:p>
        </w:tc>
        <w:tc>
          <w:tcPr>
            <w:tcW w:w="1984" w:type="dxa"/>
          </w:tcPr>
          <w:p w:rsidR="00421C05" w:rsidRPr="00421C05" w:rsidRDefault="007318E6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  <w:r w:rsidR="00421C05"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2016г.</w:t>
            </w:r>
          </w:p>
        </w:tc>
      </w:tr>
      <w:tr w:rsidR="00421C05" w:rsidRPr="00421C05" w:rsidTr="005C6B95">
        <w:tc>
          <w:tcPr>
            <w:tcW w:w="675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ascii="Times New Roman" w:hAnsi="Times New Roman" w:cs="Times New Roman"/>
                <w:color w:val="131313"/>
                <w:sz w:val="24"/>
                <w:szCs w:val="24"/>
                <w:lang w:val="kk-KZ"/>
              </w:rPr>
              <w:t>Мастер – класс «</w:t>
            </w:r>
            <w:r w:rsidRPr="00421C0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Применение </w:t>
            </w:r>
            <w:r w:rsidRPr="00421C05">
              <w:rPr>
                <w:rFonts w:ascii="Times New Roman" w:hAnsi="Times New Roman" w:cs="Times New Roman"/>
                <w:color w:val="131313"/>
                <w:sz w:val="24"/>
                <w:szCs w:val="24"/>
                <w:lang w:val="kk-KZ"/>
              </w:rPr>
              <w:t>виртуальной лаборатории на уроке физики</w:t>
            </w:r>
            <w:r w:rsidRPr="00421C0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» г. </w:t>
            </w:r>
            <w:proofErr w:type="spellStart"/>
            <w:r w:rsidRPr="00421C0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Сатпаев</w:t>
            </w:r>
            <w:proofErr w:type="spellEnd"/>
          </w:p>
        </w:tc>
        <w:tc>
          <w:tcPr>
            <w:tcW w:w="1984" w:type="dxa"/>
          </w:tcPr>
          <w:p w:rsidR="00421C05" w:rsidRPr="00421C05" w:rsidRDefault="007318E6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</w:t>
            </w:r>
            <w:r w:rsidR="00421C05" w:rsidRPr="00421C0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21C05"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2016г.</w:t>
            </w:r>
          </w:p>
        </w:tc>
      </w:tr>
      <w:tr w:rsidR="00421C05" w:rsidRPr="00421C05" w:rsidTr="005C6B95">
        <w:tc>
          <w:tcPr>
            <w:tcW w:w="675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 класс</w:t>
            </w: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21C0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Применение цифровых образовательных ресурсов на урок</w:t>
            </w:r>
            <w:r w:rsidRPr="00421C05">
              <w:rPr>
                <w:rFonts w:ascii="Times New Roman" w:hAnsi="Times New Roman" w:cs="Times New Roman"/>
                <w:color w:val="131313"/>
                <w:sz w:val="24"/>
                <w:szCs w:val="24"/>
                <w:lang w:val="kk-KZ"/>
              </w:rPr>
              <w:t>е физики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Караганда гимназия №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38, №3</w:t>
            </w:r>
          </w:p>
        </w:tc>
        <w:tc>
          <w:tcPr>
            <w:tcW w:w="1984" w:type="dxa"/>
          </w:tcPr>
          <w:p w:rsidR="00421C05" w:rsidRPr="00421C05" w:rsidRDefault="00864AF1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  <w:r w:rsidR="00421C05"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2016г.</w:t>
            </w:r>
          </w:p>
        </w:tc>
      </w:tr>
      <w:tr w:rsidR="00421C05" w:rsidRPr="00421C05" w:rsidTr="005C6B95">
        <w:tc>
          <w:tcPr>
            <w:tcW w:w="675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о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бластно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</w:t>
            </w: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конкур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 для учителей физики по использованию сетевого сообщества</w:t>
            </w: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C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«Сеть профессионального учителя»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Март, 2017г.</w:t>
            </w:r>
          </w:p>
        </w:tc>
      </w:tr>
      <w:tr w:rsidR="00421C05" w:rsidRPr="00421C05" w:rsidTr="005C6B95">
        <w:tc>
          <w:tcPr>
            <w:tcW w:w="675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онлайн-уроков по графику. (Приложение 4)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 -май, 2016-2017уч. год.</w:t>
            </w:r>
          </w:p>
        </w:tc>
      </w:tr>
      <w:tr w:rsidR="00421C05" w:rsidRPr="00421C05" w:rsidTr="005C6B95">
        <w:tc>
          <w:tcPr>
            <w:tcW w:w="675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Качественный и количественный анализ результатов реализации проекта. 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Май, 2017г.</w:t>
            </w:r>
          </w:p>
        </w:tc>
      </w:tr>
      <w:tr w:rsidR="00421C05" w:rsidRPr="00421C05" w:rsidTr="005C6B95">
        <w:tc>
          <w:tcPr>
            <w:tcW w:w="675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ние</w:t>
            </w: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</w:t>
            </w: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краткого курса физики силами учителей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Сентябрь-май, 2017-2018уч. год.</w:t>
            </w:r>
          </w:p>
        </w:tc>
      </w:tr>
      <w:tr w:rsidR="00421C05" w:rsidRPr="00421C05" w:rsidTr="005C6B95">
        <w:tc>
          <w:tcPr>
            <w:tcW w:w="675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и подготовка к изданию методических рекомендаций по 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компьютерному моделированию 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«Практические работы по физике для 10-11классов»</w:t>
            </w: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Сентябрь-май, 2017-2018уч. 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год.</w:t>
            </w:r>
          </w:p>
        </w:tc>
      </w:tr>
      <w:tr w:rsidR="00421C05" w:rsidRPr="00421C05" w:rsidTr="005C6B95">
        <w:tc>
          <w:tcPr>
            <w:tcW w:w="675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онлайн-уроков по графику. 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 -май, 2017-2018уч. год.</w:t>
            </w:r>
          </w:p>
        </w:tc>
      </w:tr>
      <w:tr w:rsidR="00421C05" w:rsidRPr="00421C05" w:rsidTr="005C6B95">
        <w:tc>
          <w:tcPr>
            <w:tcW w:w="675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участия в</w:t>
            </w: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сетевом сообществе учителей физики Карагандинской области на портале Bіlімаl.kz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Май, 2018г.</w:t>
            </w:r>
          </w:p>
        </w:tc>
      </w:tr>
      <w:tr w:rsidR="00421C05" w:rsidRPr="00421C05" w:rsidTr="005C6B95">
        <w:tc>
          <w:tcPr>
            <w:tcW w:w="675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участия в</w:t>
            </w: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сетевом сообществе учителей физики Карагандинской области на портале Bіlімаl.kz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Май, 2018г.</w:t>
            </w:r>
          </w:p>
        </w:tc>
      </w:tr>
      <w:tr w:rsidR="00421C05" w:rsidRPr="00421C05" w:rsidTr="005C6B95">
        <w:tc>
          <w:tcPr>
            <w:tcW w:w="675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участия в онлайн - уроках в рамках проекта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Май, 2018г.</w:t>
            </w:r>
          </w:p>
        </w:tc>
      </w:tr>
      <w:tr w:rsidR="00421C05" w:rsidRPr="00421C05" w:rsidTr="005C6B95">
        <w:tc>
          <w:tcPr>
            <w:tcW w:w="675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521" w:type="dxa"/>
          </w:tcPr>
          <w:p w:rsidR="00421C05" w:rsidRPr="00421C05" w:rsidRDefault="00421C05" w:rsidP="005C6B9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Качественный и количественный анализ результатов реализации проекта. </w:t>
            </w:r>
          </w:p>
        </w:tc>
        <w:tc>
          <w:tcPr>
            <w:tcW w:w="1984" w:type="dxa"/>
          </w:tcPr>
          <w:p w:rsidR="00421C05" w:rsidRPr="00421C05" w:rsidRDefault="00421C05" w:rsidP="005C6B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Май, 2018г.</w:t>
            </w:r>
          </w:p>
        </w:tc>
      </w:tr>
    </w:tbl>
    <w:p w:rsidR="00421C05" w:rsidRPr="00421C05" w:rsidRDefault="00421C05" w:rsidP="00421C0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21C05" w:rsidRDefault="00421C05" w:rsidP="006016EF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1C05">
        <w:rPr>
          <w:rFonts w:ascii="Times New Roman" w:hAnsi="Times New Roman" w:cs="Times New Roman"/>
          <w:b/>
          <w:sz w:val="24"/>
          <w:szCs w:val="24"/>
          <w:lang w:val="kk-KZ"/>
        </w:rPr>
        <w:t>Приложение 2</w:t>
      </w:r>
    </w:p>
    <w:p w:rsidR="00421C05" w:rsidRPr="00421C05" w:rsidRDefault="00421C05" w:rsidP="00421C0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1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онлайн уроков для учителей физики по проекту "Обучение без границ"</w:t>
      </w:r>
      <w:r w:rsidRPr="00421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на2015-2016 учебный год.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921"/>
        <w:gridCol w:w="1357"/>
        <w:gridCol w:w="1843"/>
        <w:gridCol w:w="1869"/>
        <w:gridCol w:w="1984"/>
      </w:tblGrid>
      <w:tr w:rsidR="00421C05" w:rsidRPr="00421C05" w:rsidTr="00421C05">
        <w:trPr>
          <w:trHeight w:val="600"/>
        </w:trPr>
        <w:tc>
          <w:tcPr>
            <w:tcW w:w="1206" w:type="dxa"/>
            <w:shd w:val="clear" w:color="auto" w:fill="auto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21" w:type="dxa"/>
            <w:shd w:val="clear" w:color="auto" w:fill="auto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357" w:type="dxa"/>
            <w:shd w:val="clear" w:color="auto" w:fill="auto"/>
            <w:hideMark/>
          </w:tcPr>
          <w:p w:rsidR="00421C05" w:rsidRPr="00421C05" w:rsidRDefault="00421C05" w:rsidP="005C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Город/район</w:t>
            </w:r>
          </w:p>
        </w:tc>
        <w:tc>
          <w:tcPr>
            <w:tcW w:w="1843" w:type="dxa"/>
            <w:shd w:val="clear" w:color="auto" w:fill="auto"/>
            <w:hideMark/>
          </w:tcPr>
          <w:p w:rsidR="00421C05" w:rsidRPr="00421C05" w:rsidRDefault="00421C05" w:rsidP="005C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 лицо</w:t>
            </w:r>
          </w:p>
        </w:tc>
        <w:tc>
          <w:tcPr>
            <w:tcW w:w="1869" w:type="dxa"/>
            <w:shd w:val="clear" w:color="auto" w:fill="auto"/>
            <w:hideMark/>
          </w:tcPr>
          <w:p w:rsidR="00421C05" w:rsidRPr="00421C05" w:rsidRDefault="00421C05" w:rsidP="005C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984" w:type="dxa"/>
            <w:shd w:val="clear" w:color="auto" w:fill="auto"/>
            <w:hideMark/>
          </w:tcPr>
          <w:p w:rsidR="00421C05" w:rsidRPr="00421C05" w:rsidRDefault="00421C05" w:rsidP="005C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</w:tr>
      <w:tr w:rsidR="00421C05" w:rsidRPr="00421C05" w:rsidTr="00421C05">
        <w:trPr>
          <w:trHeight w:val="1200"/>
        </w:trPr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17.12.2015</w:t>
            </w:r>
          </w:p>
        </w:tc>
        <w:tc>
          <w:tcPr>
            <w:tcW w:w="921" w:type="dxa"/>
            <w:shd w:val="clear" w:color="000000" w:fill="FFFFFF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10.00-10.45 </w:t>
            </w:r>
          </w:p>
        </w:tc>
        <w:tc>
          <w:tcPr>
            <w:tcW w:w="1357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Темиртау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Кудряшова Екатерина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Вольдемаровна</w:t>
            </w:r>
            <w:proofErr w:type="spellEnd"/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421C05" w:rsidRPr="00421C05" w:rsidRDefault="00421C05" w:rsidP="005C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ЕНТ. Раздел "Оптика"</w:t>
            </w:r>
          </w:p>
        </w:tc>
      </w:tr>
      <w:tr w:rsidR="00421C05" w:rsidRPr="00421C05" w:rsidTr="00421C05">
        <w:trPr>
          <w:trHeight w:val="1500"/>
        </w:trPr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24.12.2015</w:t>
            </w:r>
          </w:p>
        </w:tc>
        <w:tc>
          <w:tcPr>
            <w:tcW w:w="921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15.00-15.45</w:t>
            </w:r>
          </w:p>
        </w:tc>
        <w:tc>
          <w:tcPr>
            <w:tcW w:w="1357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Сарань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Соколовская Рита Аркадьевна</w:t>
            </w:r>
          </w:p>
        </w:tc>
        <w:tc>
          <w:tcPr>
            <w:tcW w:w="1869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№13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</w:t>
            </w:r>
            <w:proofErr w:type="gram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отоэффект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Применение фотоэффекта. Фотоны.</w:t>
            </w:r>
          </w:p>
        </w:tc>
      </w:tr>
      <w:tr w:rsidR="00421C05" w:rsidRPr="00421C05" w:rsidTr="00421C05">
        <w:trPr>
          <w:trHeight w:val="1200"/>
        </w:trPr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24.12.2015</w:t>
            </w:r>
          </w:p>
        </w:tc>
        <w:tc>
          <w:tcPr>
            <w:tcW w:w="921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16.00-16.45</w:t>
            </w:r>
          </w:p>
        </w:tc>
        <w:tc>
          <w:tcPr>
            <w:tcW w:w="1357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Шетский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Сыздыкова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Жанна Васильевна</w:t>
            </w:r>
          </w:p>
        </w:tc>
        <w:tc>
          <w:tcPr>
            <w:tcW w:w="1869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Гимназия им.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Ж.Акылбаева</w:t>
            </w:r>
            <w:proofErr w:type="spellEnd"/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ЕНТ. Квантовая и атомная физика</w:t>
            </w:r>
          </w:p>
        </w:tc>
      </w:tr>
      <w:tr w:rsidR="00421C05" w:rsidRPr="00421C05" w:rsidTr="00421C05">
        <w:trPr>
          <w:trHeight w:val="900"/>
        </w:trPr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21.01.2016</w:t>
            </w:r>
          </w:p>
        </w:tc>
        <w:tc>
          <w:tcPr>
            <w:tcW w:w="921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15.00-15.45</w:t>
            </w:r>
          </w:p>
        </w:tc>
        <w:tc>
          <w:tcPr>
            <w:tcW w:w="1357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Жезказган</w:t>
            </w:r>
            <w:proofErr w:type="spellEnd"/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Кошербаева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Анар</w:t>
            </w:r>
            <w:proofErr w:type="spellEnd"/>
          </w:p>
        </w:tc>
        <w:tc>
          <w:tcPr>
            <w:tcW w:w="1869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ҰБ</w:t>
            </w:r>
            <w:proofErr w:type="gramStart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spellStart"/>
            <w:proofErr w:type="gramEnd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дайындықтың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21C05" w:rsidRPr="00421C05" w:rsidTr="00421C05">
        <w:trPr>
          <w:trHeight w:val="900"/>
        </w:trPr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21.01.2016</w:t>
            </w:r>
          </w:p>
        </w:tc>
        <w:tc>
          <w:tcPr>
            <w:tcW w:w="921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16.00-16.45</w:t>
            </w:r>
          </w:p>
        </w:tc>
        <w:tc>
          <w:tcPr>
            <w:tcW w:w="1357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Жезказган</w:t>
            </w:r>
            <w:proofErr w:type="spellEnd"/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Абильдинова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Магия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1869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ҰБ</w:t>
            </w:r>
            <w:proofErr w:type="gramStart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spellStart"/>
            <w:proofErr w:type="gramEnd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дайындықтың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21C05" w:rsidRPr="00421C05" w:rsidTr="00421C05">
        <w:trPr>
          <w:trHeight w:val="1200"/>
        </w:trPr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11.02.2016</w:t>
            </w:r>
          </w:p>
        </w:tc>
        <w:tc>
          <w:tcPr>
            <w:tcW w:w="921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16.30-17.15</w:t>
            </w:r>
          </w:p>
        </w:tc>
        <w:tc>
          <w:tcPr>
            <w:tcW w:w="1357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Сатпаев</w:t>
            </w:r>
            <w:proofErr w:type="spellEnd"/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Ержан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Гүлмира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Әбдіханқызы</w:t>
            </w:r>
            <w:proofErr w:type="spellEnd"/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421C05" w:rsidRPr="00421C05" w:rsidRDefault="00421C05" w:rsidP="005C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ЕНТ. "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Атомдық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физика"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тарауын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қайталау</w:t>
            </w:r>
            <w:proofErr w:type="spellEnd"/>
          </w:p>
        </w:tc>
      </w:tr>
      <w:tr w:rsidR="00421C05" w:rsidRPr="00421C05" w:rsidTr="00421C05">
        <w:trPr>
          <w:trHeight w:val="1500"/>
        </w:trPr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14.04.2016</w:t>
            </w:r>
          </w:p>
        </w:tc>
        <w:tc>
          <w:tcPr>
            <w:tcW w:w="921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12.00-12.45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Балхаш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</w:t>
            </w:r>
            <w:proofErr w:type="gram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</w:t>
            </w:r>
            <w:proofErr w:type="spellEnd"/>
            <w:proofErr w:type="gram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Даркен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Каменовна</w:t>
            </w:r>
            <w:proofErr w:type="spellEnd"/>
          </w:p>
        </w:tc>
        <w:tc>
          <w:tcPr>
            <w:tcW w:w="1869" w:type="dxa"/>
            <w:shd w:val="clear" w:color="000000" w:fill="FFFFFF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№8</w:t>
            </w:r>
          </w:p>
        </w:tc>
        <w:tc>
          <w:tcPr>
            <w:tcW w:w="1984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ҰБ</w:t>
            </w:r>
            <w:proofErr w:type="gram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Т-</w:t>
            </w:r>
            <w:proofErr w:type="spellStart"/>
            <w:proofErr w:type="gram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Сапалы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мәтінді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эксперименттік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шығару</w:t>
            </w:r>
            <w:proofErr w:type="spellEnd"/>
          </w:p>
        </w:tc>
      </w:tr>
      <w:tr w:rsidR="00421C05" w:rsidRPr="00421C05" w:rsidTr="00421C05">
        <w:trPr>
          <w:trHeight w:val="1890"/>
        </w:trPr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28.04.2016</w:t>
            </w:r>
          </w:p>
        </w:tc>
        <w:tc>
          <w:tcPr>
            <w:tcW w:w="921" w:type="dxa"/>
            <w:shd w:val="clear" w:color="000000" w:fill="FFFFFF"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10.00-10.45</w:t>
            </w:r>
          </w:p>
        </w:tc>
        <w:tc>
          <w:tcPr>
            <w:tcW w:w="1357" w:type="dxa"/>
            <w:shd w:val="clear" w:color="000000" w:fill="FFFFFF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Шахтинск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21C05" w:rsidRPr="00421C05" w:rsidRDefault="00421C05" w:rsidP="005C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Калимуллина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Нурия</w:t>
            </w:r>
            <w:proofErr w:type="spellEnd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Нурихановна</w:t>
            </w:r>
            <w:proofErr w:type="spellEnd"/>
          </w:p>
        </w:tc>
        <w:tc>
          <w:tcPr>
            <w:tcW w:w="1869" w:type="dxa"/>
            <w:shd w:val="clear" w:color="auto" w:fill="auto"/>
            <w:vAlign w:val="center"/>
            <w:hideMark/>
          </w:tcPr>
          <w:p w:rsidR="00421C05" w:rsidRPr="00421C05" w:rsidRDefault="00421C05" w:rsidP="005C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21C05" w:rsidRPr="00421C05" w:rsidRDefault="00421C05" w:rsidP="005C6B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ЕНТ. «Повторение законов постоянного тока»</w:t>
            </w:r>
          </w:p>
        </w:tc>
      </w:tr>
    </w:tbl>
    <w:p w:rsidR="00421C05" w:rsidRPr="00421C05" w:rsidRDefault="00421C05" w:rsidP="00421C0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21C05" w:rsidRPr="00421C05" w:rsidRDefault="00421C05" w:rsidP="006016EF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1C05">
        <w:rPr>
          <w:rFonts w:ascii="Times New Roman" w:hAnsi="Times New Roman" w:cs="Times New Roman"/>
          <w:b/>
          <w:sz w:val="24"/>
          <w:szCs w:val="24"/>
          <w:lang w:val="kk-KZ"/>
        </w:rPr>
        <w:t>Приложение 3</w:t>
      </w:r>
    </w:p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06"/>
        <w:gridCol w:w="921"/>
        <w:gridCol w:w="1478"/>
        <w:gridCol w:w="1357"/>
        <w:gridCol w:w="1843"/>
        <w:gridCol w:w="1134"/>
        <w:gridCol w:w="1701"/>
        <w:gridCol w:w="992"/>
        <w:gridCol w:w="851"/>
      </w:tblGrid>
      <w:tr w:rsidR="00421C05" w:rsidRPr="00421C05" w:rsidTr="005C6B95">
        <w:trPr>
          <w:trHeight w:val="31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C05" w:rsidRPr="00421C05" w:rsidRDefault="00421C05" w:rsidP="005C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C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индивидуальных консультации в рамках проекта "Обучение без границ" через интернет сообщества</w:t>
            </w:r>
          </w:p>
          <w:p w:rsidR="00421C05" w:rsidRPr="00421C05" w:rsidRDefault="00421C05" w:rsidP="005C6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1C05" w:rsidRPr="00421C05" w:rsidTr="005C6B95">
        <w:trPr>
          <w:trHeight w:val="31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C05" w:rsidRPr="00421C05" w:rsidRDefault="00421C05" w:rsidP="005C6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3827"/>
      </w:tblGrid>
      <w:tr w:rsidR="00421C05" w:rsidRPr="00421C05" w:rsidTr="00421C05">
        <w:tc>
          <w:tcPr>
            <w:tcW w:w="1384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969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Сроки</w:t>
            </w:r>
          </w:p>
        </w:tc>
        <w:tc>
          <w:tcPr>
            <w:tcW w:w="3827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>Ответственный регион</w:t>
            </w:r>
          </w:p>
        </w:tc>
      </w:tr>
      <w:tr w:rsidR="00421C05" w:rsidRPr="00421C05" w:rsidTr="00421C05">
        <w:tc>
          <w:tcPr>
            <w:tcW w:w="1384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69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3827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г. Караганда                        Каркаралинский р/н                         </w:t>
            </w:r>
          </w:p>
        </w:tc>
      </w:tr>
      <w:tr w:rsidR="00421C05" w:rsidRPr="00421C05" w:rsidTr="00421C05">
        <w:tc>
          <w:tcPr>
            <w:tcW w:w="1384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69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январь</w:t>
            </w:r>
          </w:p>
        </w:tc>
        <w:tc>
          <w:tcPr>
            <w:tcW w:w="3827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г. Темиртау                     Осакаровский р/н    Нуринский р/н</w:t>
            </w:r>
          </w:p>
        </w:tc>
      </w:tr>
      <w:tr w:rsidR="00421C05" w:rsidRPr="00421C05" w:rsidTr="00421C05">
        <w:tc>
          <w:tcPr>
            <w:tcW w:w="1384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969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февраль</w:t>
            </w:r>
          </w:p>
        </w:tc>
        <w:tc>
          <w:tcPr>
            <w:tcW w:w="3827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г. Жезказган                       г.Сатпаев                           Улытауский р/н</w:t>
            </w:r>
          </w:p>
        </w:tc>
      </w:tr>
      <w:tr w:rsidR="00421C05" w:rsidRPr="00421C05" w:rsidTr="00421C05">
        <w:tc>
          <w:tcPr>
            <w:tcW w:w="1384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69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март</w:t>
            </w:r>
          </w:p>
        </w:tc>
        <w:tc>
          <w:tcPr>
            <w:tcW w:w="3827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г. Балхаш                          г.Каражал                         г. Приозерск                     Шетский р/н</w:t>
            </w:r>
          </w:p>
        </w:tc>
      </w:tr>
      <w:tr w:rsidR="00421C05" w:rsidRPr="00421C05" w:rsidTr="00421C05">
        <w:tc>
          <w:tcPr>
            <w:tcW w:w="1384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969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апрель</w:t>
            </w:r>
          </w:p>
        </w:tc>
        <w:tc>
          <w:tcPr>
            <w:tcW w:w="3827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г. Шахтинск                     Абайский р/н Актогайский р/н</w:t>
            </w:r>
          </w:p>
        </w:tc>
      </w:tr>
      <w:tr w:rsidR="00421C05" w:rsidRPr="00421C05" w:rsidTr="00421C05">
        <w:tc>
          <w:tcPr>
            <w:tcW w:w="1384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969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май</w:t>
            </w:r>
          </w:p>
        </w:tc>
        <w:tc>
          <w:tcPr>
            <w:tcW w:w="3827" w:type="dxa"/>
          </w:tcPr>
          <w:p w:rsidR="00421C05" w:rsidRPr="00421C05" w:rsidRDefault="00421C05" w:rsidP="005C6B95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w:rsidRPr="00421C05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г.Сарань                            Бухаржырауский р/н        Жанааркинский р/н  </w:t>
            </w:r>
          </w:p>
        </w:tc>
      </w:tr>
    </w:tbl>
    <w:p w:rsidR="00421C05" w:rsidRPr="00421C05" w:rsidRDefault="00421C05" w:rsidP="00421C0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21C05" w:rsidRPr="00421C05" w:rsidRDefault="00421C05" w:rsidP="006016EF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21C05">
        <w:rPr>
          <w:rFonts w:ascii="Times New Roman" w:hAnsi="Times New Roman" w:cs="Times New Roman"/>
          <w:b/>
          <w:sz w:val="24"/>
          <w:szCs w:val="24"/>
          <w:lang w:val="kk-KZ"/>
        </w:rPr>
        <w:t>Приложение 4</w:t>
      </w:r>
    </w:p>
    <w:p w:rsidR="00421C05" w:rsidRPr="00421C05" w:rsidRDefault="00421C05" w:rsidP="00421C0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421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 онлайн уроков для учителей физики по проекту "Обучение без границ"</w:t>
      </w:r>
      <w:r w:rsidR="00BB2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на2016-2017</w:t>
      </w:r>
      <w:r w:rsidRPr="00421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учебный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085"/>
        <w:gridCol w:w="1467"/>
        <w:gridCol w:w="1134"/>
        <w:gridCol w:w="1418"/>
        <w:gridCol w:w="2409"/>
        <w:gridCol w:w="1134"/>
      </w:tblGrid>
      <w:tr w:rsidR="00421C05" w:rsidRPr="00421C05" w:rsidTr="006016EF">
        <w:trPr>
          <w:trHeight w:val="630"/>
        </w:trPr>
        <w:tc>
          <w:tcPr>
            <w:tcW w:w="533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85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67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Ответственное лицо</w:t>
            </w:r>
          </w:p>
        </w:tc>
        <w:tc>
          <w:tcPr>
            <w:tcW w:w="1134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</w:t>
            </w:r>
          </w:p>
        </w:tc>
        <w:tc>
          <w:tcPr>
            <w:tcW w:w="1418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409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134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421C05" w:rsidRPr="00421C05" w:rsidTr="006016EF">
        <w:trPr>
          <w:trHeight w:val="660"/>
        </w:trPr>
        <w:tc>
          <w:tcPr>
            <w:tcW w:w="533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5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27.10.2016</w:t>
            </w:r>
          </w:p>
        </w:tc>
        <w:tc>
          <w:tcPr>
            <w:tcW w:w="1467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Уркунова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Василевна</w:t>
            </w:r>
            <w:proofErr w:type="spellEnd"/>
          </w:p>
        </w:tc>
        <w:tc>
          <w:tcPr>
            <w:tcW w:w="1134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Бухаржырауский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8" w:type="dxa"/>
            <w:hideMark/>
          </w:tcPr>
          <w:p w:rsidR="00421C05" w:rsidRPr="006D1F3F" w:rsidRDefault="006D1F3F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Кокпектинская СОШ</w:t>
            </w:r>
          </w:p>
        </w:tc>
        <w:tc>
          <w:tcPr>
            <w:tcW w:w="2409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«Молекулярное строение вещества »</w:t>
            </w:r>
          </w:p>
        </w:tc>
        <w:tc>
          <w:tcPr>
            <w:tcW w:w="1134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</w:tr>
      <w:tr w:rsidR="00421C05" w:rsidRPr="00421C05" w:rsidTr="006016EF">
        <w:trPr>
          <w:trHeight w:val="1980"/>
        </w:trPr>
        <w:tc>
          <w:tcPr>
            <w:tcW w:w="533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5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17.11.2016</w:t>
            </w:r>
          </w:p>
        </w:tc>
        <w:tc>
          <w:tcPr>
            <w:tcW w:w="1467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Сыздықова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Ж.В.</w:t>
            </w:r>
          </w:p>
        </w:tc>
        <w:tc>
          <w:tcPr>
            <w:tcW w:w="1134" w:type="dxa"/>
            <w:noWrap/>
            <w:hideMark/>
          </w:tcPr>
          <w:p w:rsidR="00421C05" w:rsidRPr="00285A02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="00285A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 район</w:t>
            </w:r>
          </w:p>
        </w:tc>
        <w:tc>
          <w:tcPr>
            <w:tcW w:w="1418" w:type="dxa"/>
            <w:noWrap/>
            <w:hideMark/>
          </w:tcPr>
          <w:p w:rsidR="00421C05" w:rsidRPr="006D1F3F" w:rsidRDefault="006D1F3F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ШГ им.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Ж.Ақылбаев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409" w:type="dxa"/>
            <w:hideMark/>
          </w:tcPr>
          <w:p w:rsidR="00421C05" w:rsidRPr="00D61B29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«Жаратылыстану – математика</w:t>
            </w:r>
            <w:r w:rsidRPr="00D61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 бағыты пәндерінің берілісінде </w:t>
            </w:r>
            <w:r w:rsidRPr="00D61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CLIL әдісін қолдану» коучинг</w:t>
            </w:r>
          </w:p>
        </w:tc>
        <w:tc>
          <w:tcPr>
            <w:tcW w:w="1134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</w:tr>
      <w:tr w:rsidR="00421C05" w:rsidRPr="00421C05" w:rsidTr="006016EF">
        <w:trPr>
          <w:trHeight w:val="1365"/>
        </w:trPr>
        <w:tc>
          <w:tcPr>
            <w:tcW w:w="533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85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24.11.2016</w:t>
            </w:r>
          </w:p>
        </w:tc>
        <w:tc>
          <w:tcPr>
            <w:tcW w:w="1467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ШинжирбековаС.Б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hideMark/>
          </w:tcPr>
          <w:p w:rsidR="00421C05" w:rsidRPr="00285A02" w:rsidRDefault="00285A02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Сатпаев</w:t>
            </w:r>
          </w:p>
        </w:tc>
        <w:tc>
          <w:tcPr>
            <w:tcW w:w="1418" w:type="dxa"/>
            <w:hideMark/>
          </w:tcPr>
          <w:p w:rsidR="00421C05" w:rsidRPr="001F4643" w:rsidRDefault="001F4643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09" w:type="dxa"/>
            <w:hideMark/>
          </w:tcPr>
          <w:p w:rsidR="00421C05" w:rsidRPr="00D61B29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Жол, орын ауыстыру және бірқалыпты түзу сызықты қозғалыстағы  дененің координатасы</w:t>
            </w:r>
          </w:p>
        </w:tc>
        <w:tc>
          <w:tcPr>
            <w:tcW w:w="1134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</w:tr>
      <w:tr w:rsidR="00421C05" w:rsidRPr="00421C05" w:rsidTr="006016EF">
        <w:trPr>
          <w:trHeight w:val="795"/>
        </w:trPr>
        <w:tc>
          <w:tcPr>
            <w:tcW w:w="533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5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15.12.2016</w:t>
            </w:r>
          </w:p>
        </w:tc>
        <w:tc>
          <w:tcPr>
            <w:tcW w:w="1467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Гордиенко 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Евгениия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134" w:type="dxa"/>
            <w:hideMark/>
          </w:tcPr>
          <w:p w:rsidR="00421C05" w:rsidRPr="00285A02" w:rsidRDefault="00285A02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 w:rsidR="00421C05"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Саран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</w:p>
        </w:tc>
        <w:tc>
          <w:tcPr>
            <w:tcW w:w="1418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КГУ ОШ №6</w:t>
            </w:r>
          </w:p>
        </w:tc>
        <w:tc>
          <w:tcPr>
            <w:tcW w:w="2409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Ауырлық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күші"7 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</w:tr>
      <w:tr w:rsidR="00421C05" w:rsidRPr="00421C05" w:rsidTr="006016EF">
        <w:trPr>
          <w:trHeight w:val="1320"/>
        </w:trPr>
        <w:tc>
          <w:tcPr>
            <w:tcW w:w="533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22.12.2016</w:t>
            </w:r>
          </w:p>
        </w:tc>
        <w:tc>
          <w:tcPr>
            <w:tcW w:w="1467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Зинченко В. </w:t>
            </w:r>
            <w:proofErr w:type="gram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hideMark/>
          </w:tcPr>
          <w:p w:rsidR="00421C05" w:rsidRPr="00421C05" w:rsidRDefault="00285A02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421C05" w:rsidRPr="00421C05">
              <w:rPr>
                <w:rFonts w:ascii="Times New Roman" w:hAnsi="Times New Roman" w:cs="Times New Roman"/>
                <w:sz w:val="24"/>
                <w:szCs w:val="24"/>
              </w:rPr>
              <w:t>аев</w:t>
            </w:r>
            <w:proofErr w:type="spellEnd"/>
          </w:p>
        </w:tc>
        <w:tc>
          <w:tcPr>
            <w:tcW w:w="1418" w:type="dxa"/>
            <w:hideMark/>
          </w:tcPr>
          <w:p w:rsidR="00421C05" w:rsidRPr="009150A8" w:rsidRDefault="009150A8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Гимназия им. </w:t>
            </w:r>
            <w:proofErr w:type="spellStart"/>
            <w:r w:rsidR="00421C05" w:rsidRPr="00421C05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Сейфуллин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409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Рентгеновское излучение. Компьютерная томография. 11 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</w:p>
        </w:tc>
        <w:tc>
          <w:tcPr>
            <w:tcW w:w="1134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</w:tr>
      <w:tr w:rsidR="00285A02" w:rsidRPr="00421C05" w:rsidTr="006016EF">
        <w:trPr>
          <w:trHeight w:val="1415"/>
        </w:trPr>
        <w:tc>
          <w:tcPr>
            <w:tcW w:w="533" w:type="dxa"/>
            <w:noWrap/>
            <w:hideMark/>
          </w:tcPr>
          <w:p w:rsidR="00285A02" w:rsidRPr="00421C05" w:rsidRDefault="00285A02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5" w:type="dxa"/>
            <w:noWrap/>
            <w:hideMark/>
          </w:tcPr>
          <w:p w:rsidR="00285A02" w:rsidRPr="00421C05" w:rsidRDefault="00285A02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29.12.2016</w:t>
            </w:r>
          </w:p>
        </w:tc>
        <w:tc>
          <w:tcPr>
            <w:tcW w:w="1467" w:type="dxa"/>
            <w:hideMark/>
          </w:tcPr>
          <w:p w:rsidR="00285A02" w:rsidRPr="00421C05" w:rsidRDefault="00285A02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Утепбергенова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134" w:type="dxa"/>
            <w:hideMark/>
          </w:tcPr>
          <w:p w:rsidR="00285A02" w:rsidRPr="00421C05" w:rsidRDefault="00285A02" w:rsidP="00305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аев</w:t>
            </w:r>
            <w:proofErr w:type="spellEnd"/>
          </w:p>
        </w:tc>
        <w:tc>
          <w:tcPr>
            <w:tcW w:w="1418" w:type="dxa"/>
            <w:hideMark/>
          </w:tcPr>
          <w:p w:rsidR="00285A02" w:rsidRPr="006B2E46" w:rsidRDefault="006B2E46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2409" w:type="dxa"/>
            <w:hideMark/>
          </w:tcPr>
          <w:p w:rsidR="00285A02" w:rsidRPr="00421C05" w:rsidRDefault="00285A02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«Закон Ома»</w:t>
            </w:r>
          </w:p>
        </w:tc>
        <w:tc>
          <w:tcPr>
            <w:tcW w:w="1134" w:type="dxa"/>
            <w:noWrap/>
            <w:hideMark/>
          </w:tcPr>
          <w:p w:rsidR="00285A02" w:rsidRPr="00421C05" w:rsidRDefault="00285A02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</w:tr>
      <w:tr w:rsidR="00421C05" w:rsidRPr="00421C05" w:rsidTr="006016EF">
        <w:trPr>
          <w:trHeight w:val="2019"/>
        </w:trPr>
        <w:tc>
          <w:tcPr>
            <w:tcW w:w="533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5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12.01.2017</w:t>
            </w:r>
          </w:p>
        </w:tc>
        <w:tc>
          <w:tcPr>
            <w:tcW w:w="1467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Абдыкалыкова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Забира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Абкеновна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, Мухамеджанова 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Бакытжан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1134" w:type="dxa"/>
            <w:hideMark/>
          </w:tcPr>
          <w:p w:rsidR="00421C05" w:rsidRPr="00285A02" w:rsidRDefault="00285A02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СШИ</w:t>
            </w:r>
          </w:p>
        </w:tc>
        <w:tc>
          <w:tcPr>
            <w:tcW w:w="1418" w:type="dxa"/>
            <w:hideMark/>
          </w:tcPr>
          <w:p w:rsidR="00421C05" w:rsidRPr="0021182C" w:rsidRDefault="001D1B43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СШИ им.</w:t>
            </w:r>
            <w:r w:rsidR="0021182C">
              <w:rPr>
                <w:rFonts w:ascii="Times New Roman" w:hAnsi="Times New Roman" w:cs="Times New Roman"/>
                <w:sz w:val="24"/>
                <w:szCs w:val="24"/>
              </w:rPr>
              <w:t>Жамбыл</w:t>
            </w:r>
            <w:r w:rsidR="00211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2409" w:type="dxa"/>
            <w:hideMark/>
          </w:tcPr>
          <w:p w:rsidR="00421C05" w:rsidRPr="00D61B29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1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«Сыни ойлау арқылы оқытудың тиімділігі» коучинг</w:t>
            </w:r>
          </w:p>
        </w:tc>
        <w:tc>
          <w:tcPr>
            <w:tcW w:w="1134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14:00-15:00</w:t>
            </w:r>
          </w:p>
        </w:tc>
      </w:tr>
      <w:tr w:rsidR="00421C05" w:rsidRPr="00421C05" w:rsidTr="006016EF">
        <w:trPr>
          <w:trHeight w:val="705"/>
        </w:trPr>
        <w:tc>
          <w:tcPr>
            <w:tcW w:w="533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5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19.01.2017</w:t>
            </w:r>
          </w:p>
        </w:tc>
        <w:tc>
          <w:tcPr>
            <w:tcW w:w="1467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Михеева Татьяна Васильевна</w:t>
            </w:r>
          </w:p>
        </w:tc>
        <w:tc>
          <w:tcPr>
            <w:tcW w:w="1134" w:type="dxa"/>
            <w:hideMark/>
          </w:tcPr>
          <w:p w:rsidR="00421C05" w:rsidRPr="00285A02" w:rsidRDefault="00285A02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 район</w:t>
            </w:r>
          </w:p>
        </w:tc>
        <w:tc>
          <w:tcPr>
            <w:tcW w:w="1418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ШЛ №14»</w:t>
            </w:r>
          </w:p>
        </w:tc>
        <w:tc>
          <w:tcPr>
            <w:tcW w:w="2409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Геометрические свойства света</w:t>
            </w:r>
          </w:p>
        </w:tc>
        <w:tc>
          <w:tcPr>
            <w:tcW w:w="1134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10:00-11:00</w:t>
            </w:r>
          </w:p>
        </w:tc>
      </w:tr>
      <w:tr w:rsidR="00421C05" w:rsidRPr="00421C05" w:rsidTr="006016EF">
        <w:trPr>
          <w:trHeight w:val="1035"/>
        </w:trPr>
        <w:tc>
          <w:tcPr>
            <w:tcW w:w="533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5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19.01.2017</w:t>
            </w:r>
          </w:p>
        </w:tc>
        <w:tc>
          <w:tcPr>
            <w:tcW w:w="1467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Жиенбаева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Мейрамгүл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Рысбайқызы</w:t>
            </w:r>
            <w:proofErr w:type="spellEnd"/>
          </w:p>
        </w:tc>
        <w:tc>
          <w:tcPr>
            <w:tcW w:w="1134" w:type="dxa"/>
            <w:hideMark/>
          </w:tcPr>
          <w:p w:rsidR="00421C05" w:rsidRPr="00285A02" w:rsidRDefault="00285A02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ктогайский район</w:t>
            </w:r>
          </w:p>
        </w:tc>
        <w:tc>
          <w:tcPr>
            <w:tcW w:w="1418" w:type="dxa"/>
            <w:hideMark/>
          </w:tcPr>
          <w:p w:rsidR="00421C05" w:rsidRPr="004C45F4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Қошқар</w:t>
            </w:r>
            <w:proofErr w:type="spellEnd"/>
            <w:r w:rsidR="004C4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ская СОШ</w:t>
            </w:r>
          </w:p>
        </w:tc>
        <w:tc>
          <w:tcPr>
            <w:tcW w:w="2409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Үйкеліс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күші</w:t>
            </w:r>
            <w:proofErr w:type="spellEnd"/>
          </w:p>
        </w:tc>
        <w:tc>
          <w:tcPr>
            <w:tcW w:w="1134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</w:tr>
      <w:tr w:rsidR="00421C05" w:rsidRPr="007E1B02" w:rsidTr="006016EF">
        <w:trPr>
          <w:trHeight w:val="1575"/>
        </w:trPr>
        <w:tc>
          <w:tcPr>
            <w:tcW w:w="533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5" w:type="dxa"/>
            <w:noWrap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23.02.2017</w:t>
            </w:r>
          </w:p>
        </w:tc>
        <w:tc>
          <w:tcPr>
            <w:tcW w:w="1467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өкен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Азигүл</w:t>
            </w:r>
            <w:proofErr w:type="spellEnd"/>
          </w:p>
        </w:tc>
        <w:tc>
          <w:tcPr>
            <w:tcW w:w="1134" w:type="dxa"/>
            <w:hideMark/>
          </w:tcPr>
          <w:p w:rsidR="00421C05" w:rsidRPr="00285A02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Абай</w:t>
            </w:r>
            <w:r w:rsidR="00285A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ский</w:t>
            </w:r>
            <w:r w:rsidR="00285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5A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1418" w:type="dxa"/>
            <w:hideMark/>
          </w:tcPr>
          <w:p w:rsidR="00421C05" w:rsidRPr="007E1B02" w:rsidRDefault="007E1B02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ШГ</w:t>
            </w:r>
            <w:r w:rsidRPr="007E1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им. А.Кунанбаева</w:t>
            </w:r>
          </w:p>
        </w:tc>
        <w:tc>
          <w:tcPr>
            <w:tcW w:w="2409" w:type="dxa"/>
            <w:hideMark/>
          </w:tcPr>
          <w:p w:rsidR="00421C05" w:rsidRPr="007E1B02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Қысым. Қысымның қатты денелер, сұйықтар, газдар арқылы берілуі</w:t>
            </w:r>
          </w:p>
        </w:tc>
        <w:tc>
          <w:tcPr>
            <w:tcW w:w="1134" w:type="dxa"/>
            <w:noWrap/>
            <w:hideMark/>
          </w:tcPr>
          <w:p w:rsidR="00421C05" w:rsidRPr="007E1B02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15:00-16:00</w:t>
            </w:r>
          </w:p>
        </w:tc>
      </w:tr>
      <w:tr w:rsidR="00421C05" w:rsidRPr="00421C05" w:rsidTr="006016EF">
        <w:trPr>
          <w:trHeight w:val="1260"/>
        </w:trPr>
        <w:tc>
          <w:tcPr>
            <w:tcW w:w="533" w:type="dxa"/>
            <w:noWrap/>
            <w:hideMark/>
          </w:tcPr>
          <w:p w:rsidR="00421C05" w:rsidRPr="007E1B02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85" w:type="dxa"/>
            <w:noWrap/>
            <w:hideMark/>
          </w:tcPr>
          <w:p w:rsidR="00421C05" w:rsidRPr="007E1B02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16.03.2017</w:t>
            </w:r>
          </w:p>
        </w:tc>
        <w:tc>
          <w:tcPr>
            <w:tcW w:w="1467" w:type="dxa"/>
            <w:hideMark/>
          </w:tcPr>
          <w:p w:rsidR="00421C05" w:rsidRPr="007E1B02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Хамитбекова Бақытжан Абсалыковна</w:t>
            </w:r>
          </w:p>
        </w:tc>
        <w:tc>
          <w:tcPr>
            <w:tcW w:w="1134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аңаарқа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1418" w:type="dxa"/>
            <w:hideMark/>
          </w:tcPr>
          <w:p w:rsidR="00421C05" w:rsidRPr="007E1B02" w:rsidRDefault="007E1B02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СОШ им.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Ю.Гагарин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«Электр тогының жылулық әсері. Джоуль-Ленц заңы. 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Қыздыру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шамдары</w:t>
            </w:r>
            <w:proofErr w:type="spellEnd"/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hideMark/>
          </w:tcPr>
          <w:p w:rsidR="00421C05" w:rsidRPr="00421C05" w:rsidRDefault="00421C05" w:rsidP="005C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C05"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</w:tr>
    </w:tbl>
    <w:p w:rsidR="00421C05" w:rsidRPr="00421C05" w:rsidRDefault="00421C05" w:rsidP="00252DE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21C05" w:rsidRPr="00421C05" w:rsidSect="00F50A9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C07F6"/>
    <w:multiLevelType w:val="hybridMultilevel"/>
    <w:tmpl w:val="2A2403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F20C1"/>
    <w:multiLevelType w:val="hybridMultilevel"/>
    <w:tmpl w:val="A8429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52FA6"/>
    <w:multiLevelType w:val="hybridMultilevel"/>
    <w:tmpl w:val="4B3EDD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F4108"/>
    <w:multiLevelType w:val="hybridMultilevel"/>
    <w:tmpl w:val="4364B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77B1C"/>
    <w:multiLevelType w:val="hybridMultilevel"/>
    <w:tmpl w:val="533EFC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4325B"/>
    <w:multiLevelType w:val="hybridMultilevel"/>
    <w:tmpl w:val="34ECAD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833D0F"/>
    <w:multiLevelType w:val="hybridMultilevel"/>
    <w:tmpl w:val="47A4B6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EB2157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F4264"/>
    <w:multiLevelType w:val="hybridMultilevel"/>
    <w:tmpl w:val="6E5AE8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91E95"/>
    <w:multiLevelType w:val="hybridMultilevel"/>
    <w:tmpl w:val="5AFE27EA"/>
    <w:lvl w:ilvl="0" w:tplc="8362E8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99"/>
    <w:rsid w:val="000268BB"/>
    <w:rsid w:val="00054911"/>
    <w:rsid w:val="00110D08"/>
    <w:rsid w:val="0012554C"/>
    <w:rsid w:val="0018053C"/>
    <w:rsid w:val="001D1B43"/>
    <w:rsid w:val="001F4643"/>
    <w:rsid w:val="0021182C"/>
    <w:rsid w:val="0021273A"/>
    <w:rsid w:val="00252DE0"/>
    <w:rsid w:val="00285A02"/>
    <w:rsid w:val="00297F45"/>
    <w:rsid w:val="00314C44"/>
    <w:rsid w:val="0032287C"/>
    <w:rsid w:val="00324E12"/>
    <w:rsid w:val="003904DA"/>
    <w:rsid w:val="003A4B8A"/>
    <w:rsid w:val="003D7B3B"/>
    <w:rsid w:val="0041054B"/>
    <w:rsid w:val="00421C05"/>
    <w:rsid w:val="00442208"/>
    <w:rsid w:val="004C0A55"/>
    <w:rsid w:val="004C45F4"/>
    <w:rsid w:val="004D13C2"/>
    <w:rsid w:val="00523721"/>
    <w:rsid w:val="00536057"/>
    <w:rsid w:val="005920CF"/>
    <w:rsid w:val="005C0F6C"/>
    <w:rsid w:val="005E7E01"/>
    <w:rsid w:val="006016EF"/>
    <w:rsid w:val="00650D85"/>
    <w:rsid w:val="00697E26"/>
    <w:rsid w:val="006B2E46"/>
    <w:rsid w:val="006C7E93"/>
    <w:rsid w:val="006D1F3F"/>
    <w:rsid w:val="00723BA1"/>
    <w:rsid w:val="007318E6"/>
    <w:rsid w:val="007370EE"/>
    <w:rsid w:val="00755D36"/>
    <w:rsid w:val="00765655"/>
    <w:rsid w:val="007B51D6"/>
    <w:rsid w:val="007D623B"/>
    <w:rsid w:val="007E1B02"/>
    <w:rsid w:val="00857355"/>
    <w:rsid w:val="00864AF1"/>
    <w:rsid w:val="008801A2"/>
    <w:rsid w:val="008A14EF"/>
    <w:rsid w:val="008E2A08"/>
    <w:rsid w:val="009150A8"/>
    <w:rsid w:val="0092204B"/>
    <w:rsid w:val="00954DBB"/>
    <w:rsid w:val="00982432"/>
    <w:rsid w:val="009F59B1"/>
    <w:rsid w:val="00A16A38"/>
    <w:rsid w:val="00A430E1"/>
    <w:rsid w:val="00A64BBF"/>
    <w:rsid w:val="00A72592"/>
    <w:rsid w:val="00B21690"/>
    <w:rsid w:val="00B93441"/>
    <w:rsid w:val="00BB2295"/>
    <w:rsid w:val="00C03472"/>
    <w:rsid w:val="00C1639A"/>
    <w:rsid w:val="00C84825"/>
    <w:rsid w:val="00C858BE"/>
    <w:rsid w:val="00C865F0"/>
    <w:rsid w:val="00CC0BA6"/>
    <w:rsid w:val="00CC79C6"/>
    <w:rsid w:val="00CD312D"/>
    <w:rsid w:val="00CF096A"/>
    <w:rsid w:val="00D607C7"/>
    <w:rsid w:val="00D61B29"/>
    <w:rsid w:val="00D76647"/>
    <w:rsid w:val="00D76D62"/>
    <w:rsid w:val="00DB635D"/>
    <w:rsid w:val="00DB6CBA"/>
    <w:rsid w:val="00E10B35"/>
    <w:rsid w:val="00E43744"/>
    <w:rsid w:val="00E47899"/>
    <w:rsid w:val="00E55850"/>
    <w:rsid w:val="00E76A5C"/>
    <w:rsid w:val="00E91B82"/>
    <w:rsid w:val="00EC6294"/>
    <w:rsid w:val="00ED352D"/>
    <w:rsid w:val="00EF0DB3"/>
    <w:rsid w:val="00F07223"/>
    <w:rsid w:val="00F50A9A"/>
    <w:rsid w:val="00F51FDF"/>
    <w:rsid w:val="00F578EC"/>
    <w:rsid w:val="00F66B65"/>
    <w:rsid w:val="00FB4E82"/>
    <w:rsid w:val="00FF2D98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053C"/>
    <w:pPr>
      <w:ind w:left="720"/>
      <w:contextualSpacing/>
    </w:pPr>
  </w:style>
  <w:style w:type="paragraph" w:styleId="a5">
    <w:name w:val="No Spacing"/>
    <w:uiPriority w:val="1"/>
    <w:qFormat/>
    <w:rsid w:val="00F50A9A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252DE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21C05"/>
  </w:style>
  <w:style w:type="paragraph" w:styleId="a6">
    <w:name w:val="Balloon Text"/>
    <w:basedOn w:val="a"/>
    <w:link w:val="a7"/>
    <w:uiPriority w:val="99"/>
    <w:semiHidden/>
    <w:unhideWhenUsed/>
    <w:rsid w:val="00D76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053C"/>
    <w:pPr>
      <w:ind w:left="720"/>
      <w:contextualSpacing/>
    </w:pPr>
  </w:style>
  <w:style w:type="paragraph" w:styleId="a5">
    <w:name w:val="No Spacing"/>
    <w:uiPriority w:val="1"/>
    <w:qFormat/>
    <w:rsid w:val="00F50A9A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252DE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21C05"/>
  </w:style>
  <w:style w:type="paragraph" w:styleId="a6">
    <w:name w:val="Balloon Text"/>
    <w:basedOn w:val="a"/>
    <w:link w:val="a7"/>
    <w:uiPriority w:val="99"/>
    <w:semiHidden/>
    <w:unhideWhenUsed/>
    <w:rsid w:val="00D76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8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UMC-ESBOL</cp:lastModifiedBy>
  <cp:revision>84</cp:revision>
  <cp:lastPrinted>2016-11-09T05:36:00Z</cp:lastPrinted>
  <dcterms:created xsi:type="dcterms:W3CDTF">2016-09-19T11:30:00Z</dcterms:created>
  <dcterms:modified xsi:type="dcterms:W3CDTF">2016-11-09T09:39:00Z</dcterms:modified>
</cp:coreProperties>
</file>